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0" w:rsidRPr="00A12D5A" w:rsidRDefault="00C12E10" w:rsidP="00C12E10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C12E10" w:rsidRPr="00A12D5A" w:rsidRDefault="00C12E10" w:rsidP="00C1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C12E10" w:rsidRPr="00A12D5A" w:rsidRDefault="00C12E10" w:rsidP="00C1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C12E10" w:rsidRPr="00A12D5A" w:rsidRDefault="00C12E10" w:rsidP="00C12E10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C12E10" w:rsidRPr="00A12D5A" w:rsidRDefault="00C12E10" w:rsidP="00C12E10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C12E10" w:rsidRPr="00A12D5A" w:rsidTr="0013385B">
        <w:tc>
          <w:tcPr>
            <w:tcW w:w="4678" w:type="dxa"/>
          </w:tcPr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C12E10" w:rsidRPr="00A12D5A" w:rsidRDefault="00C12E10" w:rsidP="001338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C12E10" w:rsidRPr="00A12D5A" w:rsidRDefault="00C12E10" w:rsidP="00C12E10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C12E10" w:rsidRPr="00C12E10" w:rsidRDefault="00C12E10" w:rsidP="00C12E10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</w:t>
      </w:r>
      <w:r w:rsidRPr="00C12E10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C12E1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C12E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2302537)</w:t>
      </w:r>
    </w:p>
    <w:p w:rsidR="00C12E10" w:rsidRPr="00A12D5A" w:rsidRDefault="00C12E10" w:rsidP="00C12E10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C12E10" w:rsidRPr="00F94D81" w:rsidRDefault="00C12E10" w:rsidP="00C12E10">
      <w:pPr>
        <w:autoSpaceDE w:val="0"/>
        <w:autoSpaceDN w:val="0"/>
        <w:spacing w:before="70" w:after="0" w:line="230" w:lineRule="auto"/>
        <w:ind w:right="4458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</w:t>
      </w:r>
      <w:r w:rsidRPr="00C12E10">
        <w:rPr>
          <w:rFonts w:ascii="Times New Roman" w:eastAsia="Times New Roman" w:hAnsi="Times New Roman" w:cs="Times New Roman"/>
          <w:color w:val="000000"/>
          <w:sz w:val="24"/>
        </w:rPr>
        <w:t>«Математика»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C12E10" w:rsidRPr="00A12D5A" w:rsidRDefault="00C12E10" w:rsidP="00C12E10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12E10" w:rsidRDefault="00C12E10" w:rsidP="00C12E1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12E10" w:rsidRPr="00A12D5A" w:rsidRDefault="00C12E10" w:rsidP="00C12E10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C12E10" w:rsidRDefault="00C12E10" w:rsidP="00C12E10"/>
    <w:p w:rsidR="00CE2432" w:rsidRDefault="00CE2432"/>
    <w:p w:rsidR="00C12E10" w:rsidRPr="00C12E10" w:rsidRDefault="00C12E10" w:rsidP="00C12E1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12E1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C12E10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C12E10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C12E10">
        <w:rPr>
          <w:rFonts w:ascii="Times New Roman" w:eastAsia="Times New Roman" w:hAnsi="Times New Roman" w:cs="Times New Roman"/>
          <w:color w:val="000000"/>
          <w:sz w:val="24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12E10" w:rsidRPr="00C12E10" w:rsidRDefault="00C12E10" w:rsidP="00C12E1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C12E10">
        <w:rPr>
          <w:rFonts w:ascii="Cambria" w:eastAsia="MS Mincho" w:hAnsi="Cambria" w:cs="Times New Roman"/>
        </w:rPr>
        <w:tab/>
      </w:r>
      <w:r w:rsidRPr="00C12E10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C12E10">
        <w:rPr>
          <w:rFonts w:ascii="Times New Roman" w:eastAsia="Times New Roman" w:hAnsi="Times New Roman" w:cs="Times New Roman"/>
          <w:color w:val="000000"/>
          <w:sz w:val="24"/>
        </w:rPr>
        <w:t>—  Освоение</w:t>
      </w:r>
      <w:proofErr w:type="gramEnd"/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C12E10">
        <w:rPr>
          <w:rFonts w:ascii="Times New Roman" w:eastAsia="Times New Roman" w:hAnsi="Times New Roman" w:cs="Times New Roman"/>
          <w:color w:val="000000"/>
          <w:sz w:val="24"/>
        </w:rPr>
        <w:t>—  Формирование</w:t>
      </w:r>
      <w:proofErr w:type="gramEnd"/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12E10">
        <w:rPr>
          <w:rFonts w:ascii="Times New Roman" w:eastAsia="Times New Roman" w:hAnsi="Times New Roman" w:cs="Times New Roman"/>
          <w:color w:val="000000"/>
          <w:sz w:val="24"/>
        </w:rPr>
        <w:t>целое»,«больше</w:t>
      </w:r>
      <w:proofErr w:type="spellEnd"/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-меньше», «равно-неравно», «порядок»), смысла арифметических действий, </w:t>
      </w:r>
      <w:r w:rsidRPr="00C12E10">
        <w:rPr>
          <w:rFonts w:ascii="Cambria" w:eastAsia="MS Mincho" w:hAnsi="Cambria" w:cs="Times New Roman"/>
        </w:rPr>
        <w:br/>
      </w:r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C12E10">
        <w:rPr>
          <w:rFonts w:ascii="Times New Roman" w:eastAsia="Times New Roman" w:hAnsi="Times New Roman" w:cs="Times New Roman"/>
          <w:color w:val="000000"/>
          <w:sz w:val="24"/>
        </w:rPr>
        <w:t>—  Обеспечение</w:t>
      </w:r>
      <w:proofErr w:type="gramEnd"/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C12E10" w:rsidRPr="00C12E10" w:rsidRDefault="00C12E10" w:rsidP="00C12E10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учебно-познавательных мотивов и интереса к изучению математики и </w:t>
      </w:r>
      <w:r w:rsidRPr="00C12E10">
        <w:rPr>
          <w:rFonts w:ascii="Cambria" w:eastAsia="MS Mincho" w:hAnsi="Cambria" w:cs="Times New Roman"/>
        </w:rPr>
        <w:br/>
      </w:r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proofErr w:type="gramStart"/>
      <w:r w:rsidRPr="00C12E10">
        <w:rPr>
          <w:rFonts w:ascii="Times New Roman" w:eastAsia="Times New Roman" w:hAnsi="Times New Roman" w:cs="Times New Roman"/>
          <w:color w:val="000000"/>
          <w:sz w:val="24"/>
        </w:rPr>
        <w:t>прочных  навыков</w:t>
      </w:r>
      <w:proofErr w:type="gramEnd"/>
      <w:r w:rsidRPr="00C12E10"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использования математических знаний в повседневной жизни.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12E10">
        <w:rPr>
          <w:rFonts w:ascii="Times New Roman" w:hAnsi="Times New Roman" w:cs="Times New Roman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понимание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математические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владение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10">
        <w:rPr>
          <w:rFonts w:ascii="Times New Roman" w:hAnsi="Times New Roman" w:cs="Times New Roman"/>
          <w:sz w:val="24"/>
          <w:szCs w:val="24"/>
        </w:rPr>
        <w:t>предположения).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C12E10">
        <w:rPr>
          <w:rFonts w:ascii="Times New Roman" w:hAnsi="Times New Roman" w:cs="Times New Roman"/>
          <w:sz w:val="24"/>
          <w:szCs w:val="24"/>
        </w:rPr>
        <w:t>и  закономерности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 их  расположения  во  времени  и в пространстве. Осознанию младшим </w:t>
      </w:r>
      <w:r w:rsidRPr="00C12E10">
        <w:rPr>
          <w:rFonts w:ascii="Times New Roman" w:hAnsi="Times New Roman" w:cs="Times New Roman"/>
          <w:sz w:val="24"/>
          <w:szCs w:val="24"/>
        </w:rPr>
        <w:lastRenderedPageBreak/>
        <w:t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12E10" w:rsidRPr="00C12E10" w:rsidRDefault="00C12E10" w:rsidP="00C1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4 часа в неделю, всего 123 часа.</w:t>
      </w: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C12E10">
        <w:rPr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C12E10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spellEnd"/>
      <w:r w:rsidRPr="00C12E10">
        <w:rPr>
          <w:rFonts w:ascii="Times New Roman" w:hAnsi="Times New Roman" w:cs="Times New Roman"/>
          <w:sz w:val="24"/>
          <w:szCs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</w:r>
      <w:r w:rsidRPr="00C12E10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Длина и её измерение. Единицы длины: сантиметр, дециметр; установление соотношения между ними.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</w:r>
      <w:r w:rsidRPr="00C12E10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</w:r>
      <w:r w:rsidRPr="00C12E10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</w:r>
      <w:r w:rsidRPr="00C12E10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и геометрические фигуры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</w:r>
      <w:r w:rsidRPr="00C12E10">
        <w:rPr>
          <w:rFonts w:ascii="Times New Roman" w:hAnsi="Times New Roman" w:cs="Times New Roman"/>
          <w:b/>
          <w:sz w:val="24"/>
          <w:szCs w:val="24"/>
        </w:rPr>
        <w:t xml:space="preserve">Математическая информация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Двух-</w:t>
      </w:r>
      <w:proofErr w:type="spellStart"/>
      <w:r w:rsidRPr="00C12E10">
        <w:rPr>
          <w:rFonts w:ascii="Times New Roman" w:hAnsi="Times New Roman" w:cs="Times New Roman"/>
          <w:sz w:val="24"/>
          <w:szCs w:val="24"/>
        </w:rPr>
        <w:t>трёхшаговые</w:t>
      </w:r>
      <w:proofErr w:type="spellEnd"/>
      <w:r w:rsidRPr="00C12E10">
        <w:rPr>
          <w:rFonts w:ascii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наблюдать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математические объекты (числа, величины) в окружающем мире;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обнаруживать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общее и различное в записи арифметических действий;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назначение и необходимость использования величин в жизни;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наблюдать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действие измерительных приборов;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lastRenderedPageBreak/>
        <w:t>—  сравнивать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два объекта, два числа;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объекты на группы по заданному </w:t>
      </w:r>
      <w:r w:rsidRPr="00C12E10">
        <w:rPr>
          <w:rFonts w:ascii="Times New Roman" w:hAnsi="Times New Roman" w:cs="Times New Roman"/>
          <w:sz w:val="24"/>
          <w:szCs w:val="24"/>
        </w:rPr>
        <w:t xml:space="preserve">основанию;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копировать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изученные фигуры, рисовать от руки по собственному замыслу; приводить примеры чисел, геометрических фигур;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вести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порядковый и количественный счет (соблюдать последовательность).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таблицу, извлекать информацию, представленную в табличной форме.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характеризовать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(описывать) число, геометрическую фигуру, последовательность из нескольких чисел, записанных по порядку;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комментировать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описывать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положение предмета в пространстве различать и использовать математические знаки;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строить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предложения относительно заданного набора объектов.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принимать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учебную задачу, удерживать её в процессе деятельности;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действовать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соответствии с предложенным образцом, инструкцией;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проверять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правильность вычисления с помощью другого приёма выполнения действия.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участвовать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парной работе с математическим материалом;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правила совместной деятельности: договариваться, считаться с мнением партнёра, спокойно и мирно разрешать конфликты.</w:t>
      </w: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Pr="00876A96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A96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 xml:space="preserve">Изучение математики в 1 классе направлено на достижение обучающимися личностных, </w:t>
      </w:r>
      <w:proofErr w:type="spellStart"/>
      <w:r w:rsidRPr="00C12E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2E1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C12E10" w:rsidRPr="00876A96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A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ab/>
        <w:t>В результате изучения предмета «Математика» у обучающегося будут сформированы следующие личностные результаты: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осознавать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развития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способности мыслить, рассуждать, выдвигать предположения и доказывать или опровергать их;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осваивать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навыки организации безопасного поведения в информационной среде;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работать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свои успехи в изучении математики, намечать пути устранения трудностей; </w:t>
      </w: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стремиться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10" w:rsidRPr="00C12E10" w:rsidRDefault="00C12E10" w:rsidP="00C1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12E10" w:rsidRDefault="00C12E10" w:rsidP="00C1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10">
        <w:rPr>
          <w:rFonts w:ascii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b/>
          <w:sz w:val="24"/>
          <w:szCs w:val="24"/>
        </w:rPr>
        <w:t>Универсальные  познавательные</w:t>
      </w:r>
      <w:proofErr w:type="gramEnd"/>
      <w:r w:rsidRPr="00C12E10">
        <w:rPr>
          <w:rFonts w:ascii="Times New Roman" w:hAnsi="Times New Roman" w:cs="Times New Roman"/>
          <w:b/>
          <w:sz w:val="24"/>
          <w:szCs w:val="24"/>
        </w:rPr>
        <w:t xml:space="preserve"> учебные действия: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1)  Базовые логические действия: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приобретать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представлять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12E10" w:rsidRPr="008618CD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CD">
        <w:rPr>
          <w:rFonts w:ascii="Times New Roman" w:hAnsi="Times New Roman" w:cs="Times New Roman"/>
          <w:b/>
          <w:sz w:val="24"/>
          <w:szCs w:val="24"/>
        </w:rPr>
        <w:t>2)  Базовы</w:t>
      </w:r>
      <w:r w:rsidRPr="008618CD">
        <w:rPr>
          <w:rFonts w:ascii="Times New Roman" w:hAnsi="Times New Roman" w:cs="Times New Roman"/>
          <w:b/>
          <w:sz w:val="24"/>
          <w:szCs w:val="24"/>
        </w:rPr>
        <w:t>е исследовательские действия: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способность ориентироваться в учебном материале разных разделов курса математики;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lastRenderedPageBreak/>
        <w:t>—  применять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изученные методы познания (измерение, моделирование, перебор вариантов)</w:t>
      </w:r>
    </w:p>
    <w:p w:rsidR="00C12E10" w:rsidRPr="008618CD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CD">
        <w:rPr>
          <w:rFonts w:ascii="Times New Roman" w:hAnsi="Times New Roman" w:cs="Times New Roman"/>
          <w:b/>
          <w:sz w:val="24"/>
          <w:szCs w:val="24"/>
        </w:rPr>
        <w:t>3)  Работа с информацией: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представлять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принимать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правила, безопасно использовать предлагаемые электронные средства и источники информации.</w:t>
      </w:r>
    </w:p>
    <w:p w:rsidR="008618CD" w:rsidRDefault="008618CD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10" w:rsidRPr="008618CD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CD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конструировать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утверждения, проверять их истинность;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строить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логическое рассуждение;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текст задания для объяснения способа и хода решения математической задачи;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ответ;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комментировать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создавать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ориентироваться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алгоритмах: воспроизводить, дополнять, исправлять деформированные;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составлять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по аналогии; . самостоятельно составлять тексты заданий, аналогичные типовым изученным.</w:t>
      </w:r>
    </w:p>
    <w:p w:rsidR="00C12E10" w:rsidRPr="008618CD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10" w:rsidRPr="008618CD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CD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1)  Самоорганизация: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планировать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этапы предстоящей работы, определять последовательность учебных действий;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правила безопасного использования электронных средств, предлагаемых в процессе обучения.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2)  Самоконтроль: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осуществлять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контроль процесса и результата своей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объективно оценивать их;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и при необходимости корректировать способы действий;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ошибки в своей работе, устанавливать их причины, вести поиск путей преодоления ошибок.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3)  Самооценка: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предвидеть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рациональность своих действий, давать им качественную характеристику.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10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lastRenderedPageBreak/>
        <w:t>—  участвовать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12E10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C12E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12E10" w:rsidRP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согласовывать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 мнения в ходе поиска доказательств, выбора рационального способа, анализа информации;</w:t>
      </w:r>
    </w:p>
    <w:p w:rsidR="00C12E10" w:rsidRDefault="00C12E10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10">
        <w:rPr>
          <w:rFonts w:ascii="Times New Roman" w:hAnsi="Times New Roman" w:cs="Times New Roman"/>
          <w:sz w:val="24"/>
          <w:szCs w:val="24"/>
        </w:rPr>
        <w:t>—  осуществлять</w:t>
      </w:r>
      <w:proofErr w:type="gramEnd"/>
      <w:r w:rsidRPr="00C12E10">
        <w:rPr>
          <w:rFonts w:ascii="Times New Roman" w:hAnsi="Times New Roman" w:cs="Times New Roman"/>
          <w:sz w:val="24"/>
          <w:szCs w:val="24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C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CD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, записывать, сравнивать,  упорядочивать  числа  от  0 до 20;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пересчитывать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различные объекты, устанавливать порядковый номер объекта;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числа, большие/меньшие данного числа на заданное число;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решать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объекты по длине, устанавливая между ними соотношение длиннее/короче (выше/ниже, шире/уже);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знать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между объектами соотношения: слева/справа, дальше/ближе, между, перед/за, над/под;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группировать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строки и столбцы таблицы, вносить данное в таблицу, извлекать данное/данные из таблицы; </w:t>
      </w:r>
    </w:p>
    <w:p w:rsidR="008618CD" w:rsidRPr="008618CD" w:rsidRDefault="008618CD" w:rsidP="008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8CD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8618CD">
        <w:rPr>
          <w:rFonts w:ascii="Times New Roman" w:hAnsi="Times New Roman" w:cs="Times New Roman"/>
          <w:sz w:val="24"/>
          <w:szCs w:val="24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8618CD" w:rsidRDefault="008618CD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36" w:rsidRDefault="00C74B36" w:rsidP="00C7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36" w:rsidRPr="00C74B36" w:rsidRDefault="00C74B36" w:rsidP="00C7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C74B36" w:rsidRPr="00C74B36" w:rsidRDefault="00C74B36" w:rsidP="00C7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040"/>
        <w:gridCol w:w="2442"/>
      </w:tblGrid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1.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Числа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Величины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3.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Арифметические действия</w:t>
            </w:r>
            <w:bookmarkStart w:id="0" w:name="_GoBack"/>
            <w:bookmarkEnd w:id="0"/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4.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Текстовые задачи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5.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Пространственные отношения </w:t>
            </w:r>
            <w:proofErr w:type="gramStart"/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  геометрические</w:t>
            </w:r>
            <w:proofErr w:type="gramEnd"/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фигуры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Раздел 6.</w:t>
            </w: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Математическая информация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40" w:type="dxa"/>
          </w:tcPr>
          <w:p w:rsidR="00C74B36" w:rsidRPr="00C74B36" w:rsidRDefault="00C74B36" w:rsidP="00C74B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74B36" w:rsidRPr="00C74B36" w:rsidTr="0013385B">
        <w:trPr>
          <w:jc w:val="center"/>
        </w:trPr>
        <w:tc>
          <w:tcPr>
            <w:tcW w:w="817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</w:tcPr>
          <w:p w:rsidR="00C74B36" w:rsidRPr="00C74B36" w:rsidRDefault="00C74B36" w:rsidP="00C74B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2" w:type="dxa"/>
          </w:tcPr>
          <w:p w:rsidR="00C74B36" w:rsidRPr="00C74B36" w:rsidRDefault="00C74B36" w:rsidP="00C74B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B36">
              <w:rPr>
                <w:rFonts w:ascii="Times New Roman" w:eastAsia="Times New Roman" w:hAnsi="Times New Roman"/>
                <w:b/>
                <w:sz w:val="24"/>
                <w:szCs w:val="24"/>
              </w:rPr>
              <w:t>123 ч</w:t>
            </w:r>
          </w:p>
        </w:tc>
      </w:tr>
    </w:tbl>
    <w:p w:rsidR="00C74B36" w:rsidRPr="00C74B36" w:rsidRDefault="00C74B36" w:rsidP="00C7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36" w:rsidRPr="00C74B36" w:rsidRDefault="00C74B36" w:rsidP="00C74B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36" w:rsidRPr="00C74B36" w:rsidRDefault="00C74B36" w:rsidP="00C74B36"/>
    <w:p w:rsidR="00C74B36" w:rsidRPr="00C12E10" w:rsidRDefault="00C74B36" w:rsidP="00C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B36" w:rsidRPr="00C12E10" w:rsidSect="00C12E1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0"/>
    <w:rsid w:val="008618CD"/>
    <w:rsid w:val="00876A96"/>
    <w:rsid w:val="00C12E10"/>
    <w:rsid w:val="00C74B36"/>
    <w:rsid w:val="00C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688A-5CAD-4CD3-93B2-4C4B28F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10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4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2022-08-18T02:13:00Z</dcterms:created>
  <dcterms:modified xsi:type="dcterms:W3CDTF">2022-08-18T02:30:00Z</dcterms:modified>
</cp:coreProperties>
</file>