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6" w:rsidRPr="00F35A8A" w:rsidRDefault="005852A6" w:rsidP="005852A6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852A6" w:rsidRDefault="005852A6" w:rsidP="005852A6">
      <w:pPr>
        <w:pStyle w:val="aa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AB3D9E" w:rsidRPr="00AB3D9E">
        <w:rPr>
          <w:sz w:val="28"/>
        </w:rPr>
        <w:pict>
          <v:shape id="shapetype_75" o:spid="_x0000_s1027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5852A6" w:rsidRDefault="005852A6" w:rsidP="005852A6">
      <w:pPr>
        <w:pStyle w:val="ac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5852A6" w:rsidRDefault="005852A6" w:rsidP="005852A6">
      <w:pPr>
        <w:pStyle w:val="ac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5852A6" w:rsidTr="00423D0D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sz w:val="28"/>
                <w:u w:val="single"/>
              </w:rPr>
              <w:t>________          О, А. Сахаровская</w:t>
            </w:r>
          </w:p>
          <w:p w:rsidR="005852A6" w:rsidRDefault="005852A6" w:rsidP="00423D0D">
            <w:pPr>
              <w:pStyle w:val="ac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от «   »          2020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5852A6" w:rsidRDefault="005852A6" w:rsidP="00423D0D">
            <w:pPr>
              <w:pStyle w:val="ac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от «   »            2020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5852A6" w:rsidRDefault="005852A6" w:rsidP="00423D0D">
            <w:pPr>
              <w:pStyle w:val="ac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от   «     »              2020 г.</w:t>
            </w:r>
          </w:p>
        </w:tc>
      </w:tr>
      <w:tr w:rsidR="005852A6" w:rsidTr="00423D0D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по предмету «Математика»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sz w:val="28"/>
              </w:rPr>
              <w:t xml:space="preserve"> </w:t>
            </w: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10  класс</w:t>
            </w: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</w:p>
          <w:p w:rsidR="005852A6" w:rsidRDefault="005852A6" w:rsidP="00423D0D">
            <w:pPr>
              <w:pStyle w:val="ac"/>
              <w:jc w:val="center"/>
            </w:pPr>
            <w:r>
              <w:rPr>
                <w:bCs/>
                <w:sz w:val="28"/>
              </w:rPr>
              <w:t>2020 -2021  учебный год</w:t>
            </w:r>
          </w:p>
          <w:p w:rsidR="005852A6" w:rsidRDefault="005852A6" w:rsidP="00423D0D">
            <w:pPr>
              <w:pStyle w:val="ac"/>
              <w:jc w:val="center"/>
            </w:pPr>
          </w:p>
        </w:tc>
      </w:tr>
    </w:tbl>
    <w:p w:rsidR="005852A6" w:rsidRDefault="005852A6" w:rsidP="005852A6"/>
    <w:p w:rsidR="005852A6" w:rsidRDefault="005852A6" w:rsidP="005852A6"/>
    <w:p w:rsidR="005852A6" w:rsidRDefault="005852A6" w:rsidP="005852A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рассчитан на </w:t>
      </w:r>
      <w:r w:rsidR="00423D0D">
        <w:rPr>
          <w:rFonts w:ascii="Times New Roman" w:hAnsi="Times New Roman" w:cs="Times New Roman"/>
          <w:sz w:val="24"/>
          <w:szCs w:val="24"/>
        </w:rPr>
        <w:t>175 часов (5 часов в  неделю, 35</w:t>
      </w:r>
      <w:r>
        <w:rPr>
          <w:rFonts w:ascii="Times New Roman" w:hAnsi="Times New Roman" w:cs="Times New Roman"/>
          <w:sz w:val="24"/>
          <w:szCs w:val="24"/>
        </w:rPr>
        <w:t xml:space="preserve"> недели).  </w:t>
      </w:r>
      <w:r>
        <w:rPr>
          <w:rFonts w:ascii="Times New Roman" w:hAnsi="Times New Roman"/>
          <w:sz w:val="24"/>
          <w:szCs w:val="24"/>
        </w:rPr>
        <w:t>Учебник для 10</w:t>
      </w:r>
      <w:r w:rsidRPr="00AE751B">
        <w:rPr>
          <w:rFonts w:ascii="Times New Roman" w:hAnsi="Times New Roman"/>
          <w:sz w:val="24"/>
          <w:szCs w:val="24"/>
        </w:rPr>
        <w:t xml:space="preserve">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Шабунин. Под редакцией А.Б. Жи</w:t>
      </w:r>
      <w:r>
        <w:rPr>
          <w:rFonts w:ascii="Times New Roman" w:hAnsi="Times New Roman"/>
          <w:sz w:val="24"/>
          <w:szCs w:val="24"/>
        </w:rPr>
        <w:t>жченко. Москва. Просвещение.2011.</w:t>
      </w:r>
      <w:r w:rsidRPr="00AE751B">
        <w:rPr>
          <w:rFonts w:ascii="Times New Roman" w:hAnsi="Times New Roman"/>
          <w:sz w:val="24"/>
          <w:szCs w:val="24"/>
        </w:rPr>
        <w:t>Геометрия. 10-11 классы. Авторы: Л.С. Атанасян, В.Ф, Бутузов, с.Б. Кадомце</w:t>
      </w:r>
      <w:r>
        <w:rPr>
          <w:rFonts w:ascii="Times New Roman" w:hAnsi="Times New Roman"/>
          <w:sz w:val="24"/>
          <w:szCs w:val="24"/>
        </w:rPr>
        <w:t>в и</w:t>
      </w:r>
      <w:r w:rsidR="00423D0D">
        <w:rPr>
          <w:rFonts w:ascii="Times New Roman" w:hAnsi="Times New Roman"/>
          <w:sz w:val="24"/>
          <w:szCs w:val="24"/>
        </w:rPr>
        <w:t xml:space="preserve"> др. Москва. Просвещение.2012.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DD5B6F">
        <w:rPr>
          <w:rFonts w:ascii="Times New Roman" w:hAnsi="Times New Roman" w:cs="Times New Roman"/>
          <w:color w:val="000000"/>
          <w:sz w:val="24"/>
          <w:szCs w:val="24"/>
        </w:rPr>
        <w:t>очая программа рассчитана на 175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часов, но в связи с </w:t>
      </w:r>
      <w:r w:rsidRPr="00A7026F">
        <w:rPr>
          <w:rFonts w:ascii="Times New Roman" w:hAnsi="Times New Roman" w:cs="Times New Roman"/>
          <w:sz w:val="24"/>
          <w:szCs w:val="24"/>
        </w:rPr>
        <w:t xml:space="preserve">графиком работы общеобразовательного учреждения </w:t>
      </w:r>
      <w:r w:rsidR="00816EFD">
        <w:rPr>
          <w:rFonts w:ascii="Times New Roman" w:hAnsi="Times New Roman" w:cs="Times New Roman"/>
          <w:color w:val="000000"/>
          <w:sz w:val="24"/>
          <w:szCs w:val="24"/>
        </w:rPr>
        <w:t>по факту будет выдано 165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, поэтому проведена  корректиро</w:t>
      </w:r>
      <w:r w:rsidR="00DD5B6F">
        <w:rPr>
          <w:rFonts w:ascii="Times New Roman" w:hAnsi="Times New Roman" w:cs="Times New Roman"/>
          <w:color w:val="000000"/>
          <w:sz w:val="24"/>
          <w:szCs w:val="24"/>
        </w:rPr>
        <w:t>вка программы и объединены темы.</w:t>
      </w:r>
    </w:p>
    <w:p w:rsidR="008D2C32" w:rsidRDefault="008D2C32">
      <w:pPr>
        <w:rPr>
          <w:rFonts w:ascii="Times New Roman" w:hAnsi="Times New Roman" w:cs="Times New Roman"/>
          <w:sz w:val="20"/>
          <w:szCs w:val="20"/>
        </w:rPr>
      </w:pPr>
    </w:p>
    <w:p w:rsidR="008D2C32" w:rsidRPr="008D2C32" w:rsidRDefault="008D2C32" w:rsidP="008D2C32">
      <w:pPr>
        <w:rPr>
          <w:rFonts w:ascii="Times New Roman" w:hAnsi="Times New Roman" w:cs="Times New Roman"/>
          <w:sz w:val="20"/>
          <w:szCs w:val="20"/>
        </w:rPr>
      </w:pPr>
    </w:p>
    <w:p w:rsidR="008D2C32" w:rsidRPr="008D2C32" w:rsidRDefault="008D2C32" w:rsidP="008D2C32">
      <w:pPr>
        <w:rPr>
          <w:rFonts w:ascii="Times New Roman" w:hAnsi="Times New Roman" w:cs="Times New Roman"/>
          <w:sz w:val="20"/>
          <w:szCs w:val="20"/>
        </w:rPr>
      </w:pPr>
    </w:p>
    <w:p w:rsidR="008D2C32" w:rsidRDefault="008D2C32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Pr="008D2C32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8D2C32" w:rsidRDefault="008D2C32" w:rsidP="008D2C32">
      <w:pPr>
        <w:rPr>
          <w:rFonts w:ascii="Times New Roman" w:hAnsi="Times New Roman" w:cs="Times New Roman"/>
          <w:sz w:val="20"/>
          <w:szCs w:val="20"/>
        </w:rPr>
      </w:pPr>
    </w:p>
    <w:p w:rsidR="008B1EFF" w:rsidRDefault="008D2C32" w:rsidP="008D2C32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D2C32" w:rsidRDefault="008D2C32" w:rsidP="008D2C32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DD5B6F" w:rsidRPr="00A7026F" w:rsidRDefault="00DD5B6F" w:rsidP="00DD5B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DD5B6F" w:rsidRPr="00A7026F" w:rsidRDefault="00DD5B6F" w:rsidP="00DD5B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8D2C32" w:rsidRDefault="00DD5B6F" w:rsidP="00DD5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курса математики 10</w:t>
      </w:r>
      <w:r w:rsidRPr="00A7026F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3"/>
        <w:gridCol w:w="6666"/>
        <w:gridCol w:w="2417"/>
      </w:tblGrid>
      <w:tr w:rsidR="00AA2369" w:rsidTr="005852A6">
        <w:trPr>
          <w:trHeight w:val="276"/>
        </w:trPr>
        <w:tc>
          <w:tcPr>
            <w:tcW w:w="593" w:type="dxa"/>
            <w:vMerge w:val="restart"/>
          </w:tcPr>
          <w:p w:rsidR="00AA2369" w:rsidRDefault="00AA2369" w:rsidP="008D2C32">
            <w:pPr>
              <w:pStyle w:val="TableParagraph"/>
              <w:ind w:left="134" w:right="10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666" w:type="dxa"/>
            <w:vMerge w:val="restart"/>
          </w:tcPr>
          <w:p w:rsidR="00AA2369" w:rsidRDefault="00AA2369" w:rsidP="008D2C32">
            <w:pPr>
              <w:pStyle w:val="TableParagraph"/>
              <w:spacing w:line="268" w:lineRule="exact"/>
              <w:ind w:left="1608" w:right="159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7" w:type="dxa"/>
            <w:vMerge w:val="restart"/>
          </w:tcPr>
          <w:p w:rsidR="00AA2369" w:rsidRDefault="00AA2369" w:rsidP="008D2C32">
            <w:pPr>
              <w:pStyle w:val="TableParagraph"/>
              <w:ind w:left="924" w:right="575" w:hanging="31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AA2369" w:rsidRDefault="00AA2369" w:rsidP="008D2C32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AA2369" w:rsidRDefault="00AA2369" w:rsidP="008D2C32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AA2369" w:rsidRDefault="00AA2369" w:rsidP="008D2C32">
            <w:pPr>
              <w:rPr>
                <w:sz w:val="2"/>
                <w:szCs w:val="2"/>
              </w:rPr>
            </w:pP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 материалов за 9 класс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10</w:t>
            </w:r>
          </w:p>
        </w:tc>
      </w:tr>
      <w:tr w:rsidR="00AA2369" w:rsidTr="005852A6">
        <w:trPr>
          <w:trHeight w:val="277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Введение. Аксиомы стереометрии</w:t>
            </w:r>
          </w:p>
        </w:tc>
        <w:tc>
          <w:tcPr>
            <w:tcW w:w="2417" w:type="dxa"/>
          </w:tcPr>
          <w:p w:rsidR="00AA2369" w:rsidRPr="005852A6" w:rsidRDefault="00FA3E98" w:rsidP="009D79C4">
            <w:pPr>
              <w:pStyle w:val="TableParagraph"/>
              <w:spacing w:line="258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  <w:lang w:val="ru-RU"/>
              </w:rPr>
              <w:t>5</w:t>
            </w:r>
          </w:p>
        </w:tc>
      </w:tr>
      <w:tr w:rsidR="00AA2369" w:rsidTr="005852A6">
        <w:trPr>
          <w:trHeight w:val="194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 w:rsidR="00AA2369" w:rsidRDefault="00AA2369" w:rsidP="00BB145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Параллельность прямых и</w:t>
            </w:r>
            <w:r w:rsidR="00BB145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68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11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</w:rPr>
              <w:t>1</w:t>
            </w:r>
            <w:r w:rsidRPr="005852A6">
              <w:rPr>
                <w:sz w:val="24"/>
                <w:lang w:val="ru-RU"/>
              </w:rPr>
              <w:t>0</w:t>
            </w:r>
          </w:p>
        </w:tc>
      </w:tr>
      <w:tr w:rsidR="00AA2369" w:rsidTr="005852A6">
        <w:trPr>
          <w:trHeight w:val="330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</w:tcPr>
          <w:p w:rsidR="00AA2369" w:rsidRDefault="00AA2369" w:rsidP="00BB145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Степень с действительным</w:t>
            </w:r>
            <w:r w:rsidR="00BB145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68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  <w:lang w:val="ru-RU"/>
              </w:rPr>
              <w:t>10</w:t>
            </w:r>
          </w:p>
        </w:tc>
      </w:tr>
      <w:tr w:rsidR="00AA2369" w:rsidTr="005852A6">
        <w:trPr>
          <w:trHeight w:val="309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</w:tcPr>
          <w:p w:rsidR="00AA2369" w:rsidRDefault="00AA2369" w:rsidP="005852A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Перпендикулярность прямой и</w:t>
            </w:r>
            <w:r w:rsidR="005852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68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6</w:t>
            </w:r>
          </w:p>
        </w:tc>
      </w:tr>
      <w:tr w:rsidR="00AA2369" w:rsidTr="005852A6">
        <w:trPr>
          <w:trHeight w:val="258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6" w:type="dxa"/>
          </w:tcPr>
          <w:p w:rsidR="00AA2369" w:rsidRPr="008D2C32" w:rsidRDefault="00AA2369" w:rsidP="005852A6">
            <w:pPr>
              <w:pStyle w:val="TableParagraph"/>
              <w:spacing w:line="270" w:lineRule="exact"/>
              <w:ind w:left="7"/>
              <w:rPr>
                <w:sz w:val="24"/>
                <w:lang w:val="ru-RU"/>
              </w:rPr>
            </w:pPr>
            <w:r w:rsidRPr="008D2C32">
              <w:rPr>
                <w:sz w:val="24"/>
                <w:lang w:val="ru-RU"/>
              </w:rPr>
              <w:t>Перпендикуляр и наклонная. Угол</w:t>
            </w:r>
            <w:r w:rsidR="005852A6">
              <w:rPr>
                <w:sz w:val="24"/>
                <w:lang w:val="ru-RU"/>
              </w:rPr>
              <w:t xml:space="preserve"> </w:t>
            </w:r>
            <w:r w:rsidRPr="008D2C32">
              <w:rPr>
                <w:sz w:val="24"/>
                <w:lang w:val="ru-RU"/>
              </w:rPr>
              <w:t>между прямой и плоскостью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70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6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Перпендикулярность плоскостей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8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Степенная функция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12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Показательная функция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10</w:t>
            </w:r>
          </w:p>
        </w:tc>
      </w:tr>
      <w:tr w:rsidR="00AA2369" w:rsidTr="005852A6">
        <w:trPr>
          <w:trHeight w:val="277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Понятие многогранника. Призма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8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4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6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5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Правильные многогранники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4</w:t>
            </w:r>
          </w:p>
        </w:tc>
      </w:tr>
      <w:tr w:rsidR="00AA2369" w:rsidTr="005852A6">
        <w:trPr>
          <w:trHeight w:val="283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Логарифмическая функция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68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14</w:t>
            </w:r>
          </w:p>
        </w:tc>
      </w:tr>
      <w:tr w:rsidR="00AA2369" w:rsidTr="005852A6">
        <w:trPr>
          <w:trHeight w:val="277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Векторы в пространстве</w:t>
            </w:r>
          </w:p>
        </w:tc>
        <w:tc>
          <w:tcPr>
            <w:tcW w:w="2417" w:type="dxa"/>
          </w:tcPr>
          <w:p w:rsidR="00AA2369" w:rsidRPr="005852A6" w:rsidRDefault="00BB1459" w:rsidP="009D79C4">
            <w:pPr>
              <w:pStyle w:val="TableParagraph"/>
              <w:spacing w:line="258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  <w:lang w:val="ru-RU"/>
              </w:rPr>
              <w:t>4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Тригонометрические формулы</w:t>
            </w:r>
          </w:p>
        </w:tc>
        <w:tc>
          <w:tcPr>
            <w:tcW w:w="2417" w:type="dxa"/>
          </w:tcPr>
          <w:p w:rsidR="00AA2369" w:rsidRPr="005852A6" w:rsidRDefault="00236136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  <w:lang w:val="ru-RU"/>
              </w:rPr>
              <w:t>1</w:t>
            </w:r>
            <w:r w:rsidR="00520C21" w:rsidRPr="005852A6">
              <w:rPr>
                <w:sz w:val="24"/>
                <w:lang w:val="ru-RU"/>
              </w:rPr>
              <w:t>9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Тригонометрические уравнения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575"/>
              <w:jc w:val="center"/>
              <w:rPr>
                <w:sz w:val="24"/>
              </w:rPr>
            </w:pPr>
            <w:r w:rsidRPr="005852A6">
              <w:rPr>
                <w:sz w:val="24"/>
              </w:rPr>
              <w:t>15</w:t>
            </w:r>
          </w:p>
        </w:tc>
      </w:tr>
      <w:tr w:rsidR="00AA2369" w:rsidTr="005852A6">
        <w:trPr>
          <w:trHeight w:val="253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6" w:type="dxa"/>
          </w:tcPr>
          <w:p w:rsidR="00AA2369" w:rsidRPr="008D2C32" w:rsidRDefault="00AA2369" w:rsidP="005852A6">
            <w:pPr>
              <w:pStyle w:val="TableParagraph"/>
              <w:spacing w:line="268" w:lineRule="exact"/>
              <w:ind w:left="7"/>
              <w:rPr>
                <w:sz w:val="24"/>
                <w:lang w:val="ru-RU"/>
              </w:rPr>
            </w:pPr>
            <w:r w:rsidRPr="008D2C32">
              <w:rPr>
                <w:sz w:val="24"/>
                <w:lang w:val="ru-RU"/>
              </w:rPr>
              <w:t>Элементы комбинаторики</w:t>
            </w:r>
            <w:r w:rsidR="005852A6">
              <w:rPr>
                <w:sz w:val="24"/>
                <w:lang w:val="ru-RU"/>
              </w:rPr>
              <w:t xml:space="preserve"> </w:t>
            </w:r>
            <w:r w:rsidRPr="008D2C32">
              <w:rPr>
                <w:sz w:val="24"/>
                <w:lang w:val="ru-RU"/>
              </w:rPr>
              <w:t>,статистики и теории вероятностей</w:t>
            </w:r>
          </w:p>
        </w:tc>
        <w:tc>
          <w:tcPr>
            <w:tcW w:w="2417" w:type="dxa"/>
          </w:tcPr>
          <w:p w:rsidR="00AA2369" w:rsidRPr="005852A6" w:rsidRDefault="00236136" w:rsidP="009D79C4">
            <w:pPr>
              <w:pStyle w:val="TableParagraph"/>
              <w:spacing w:line="268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</w:rPr>
              <w:t>1</w:t>
            </w:r>
            <w:r w:rsidRPr="005852A6">
              <w:rPr>
                <w:sz w:val="24"/>
                <w:lang w:val="ru-RU"/>
              </w:rPr>
              <w:t>2</w:t>
            </w:r>
          </w:p>
        </w:tc>
      </w:tr>
      <w:tr w:rsidR="00AA2369" w:rsidTr="005852A6">
        <w:trPr>
          <w:trHeight w:val="277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417" w:type="dxa"/>
          </w:tcPr>
          <w:p w:rsidR="00AA2369" w:rsidRPr="005852A6" w:rsidRDefault="00236136" w:rsidP="009D79C4">
            <w:pPr>
              <w:pStyle w:val="TableParagraph"/>
              <w:spacing w:line="258" w:lineRule="exact"/>
              <w:ind w:left="567" w:right="575"/>
              <w:jc w:val="center"/>
              <w:rPr>
                <w:sz w:val="24"/>
                <w:lang w:val="ru-RU"/>
              </w:rPr>
            </w:pPr>
            <w:r w:rsidRPr="005852A6">
              <w:rPr>
                <w:sz w:val="24"/>
                <w:lang w:val="ru-RU"/>
              </w:rPr>
              <w:t>9</w:t>
            </w:r>
          </w:p>
        </w:tc>
      </w:tr>
      <w:tr w:rsidR="00AA2369" w:rsidTr="005852A6">
        <w:trPr>
          <w:trHeight w:val="275"/>
        </w:trPr>
        <w:tc>
          <w:tcPr>
            <w:tcW w:w="593" w:type="dxa"/>
          </w:tcPr>
          <w:p w:rsidR="00AA2369" w:rsidRDefault="00AA2369" w:rsidP="008D2C3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6" w:type="dxa"/>
          </w:tcPr>
          <w:p w:rsidR="00AA2369" w:rsidRDefault="00AA2369" w:rsidP="008D2C32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7" w:type="dxa"/>
          </w:tcPr>
          <w:p w:rsidR="00AA2369" w:rsidRPr="005852A6" w:rsidRDefault="00AA2369" w:rsidP="009D79C4">
            <w:pPr>
              <w:pStyle w:val="TableParagraph"/>
              <w:spacing w:line="255" w:lineRule="exact"/>
              <w:ind w:left="567" w:right="716"/>
              <w:jc w:val="center"/>
              <w:rPr>
                <w:b/>
                <w:sz w:val="24"/>
                <w:lang w:val="ru-RU"/>
              </w:rPr>
            </w:pPr>
            <w:r w:rsidRPr="005852A6">
              <w:rPr>
                <w:b/>
                <w:sz w:val="24"/>
              </w:rPr>
              <w:t>17</w:t>
            </w:r>
            <w:r w:rsidR="007A7DB0" w:rsidRPr="005852A6">
              <w:rPr>
                <w:b/>
                <w:sz w:val="24"/>
                <w:lang w:val="ru-RU"/>
              </w:rPr>
              <w:t>5</w:t>
            </w:r>
          </w:p>
        </w:tc>
      </w:tr>
    </w:tbl>
    <w:p w:rsidR="006D3583" w:rsidRPr="00302C23" w:rsidRDefault="006D3583" w:rsidP="006D3583">
      <w:pPr>
        <w:pStyle w:val="TableParagraph"/>
        <w:ind w:right="605"/>
        <w:rPr>
          <w:sz w:val="24"/>
          <w:szCs w:val="24"/>
        </w:rPr>
      </w:pPr>
      <w:r w:rsidRPr="006D3583">
        <w:rPr>
          <w:b/>
          <w:sz w:val="24"/>
        </w:rPr>
        <w:t>Повторение материалов за 9 класс</w:t>
      </w:r>
      <w:r>
        <w:rPr>
          <w:b/>
          <w:sz w:val="24"/>
        </w:rPr>
        <w:t xml:space="preserve">: </w:t>
      </w:r>
      <w:r w:rsidRPr="00302C23">
        <w:rPr>
          <w:sz w:val="24"/>
          <w:szCs w:val="24"/>
        </w:rPr>
        <w:t>Алгебраические выражения</w:t>
      </w:r>
      <w:r>
        <w:rPr>
          <w:sz w:val="24"/>
          <w:szCs w:val="24"/>
        </w:rPr>
        <w:t xml:space="preserve">, </w:t>
      </w:r>
      <w:r w:rsidRPr="00302C23">
        <w:rPr>
          <w:sz w:val="24"/>
          <w:szCs w:val="24"/>
        </w:rPr>
        <w:t>Уравнения. Системы уравнений</w:t>
      </w:r>
      <w:r>
        <w:rPr>
          <w:sz w:val="24"/>
          <w:szCs w:val="24"/>
        </w:rPr>
        <w:t xml:space="preserve">, </w:t>
      </w:r>
      <w:r w:rsidRPr="00302C23">
        <w:rPr>
          <w:sz w:val="24"/>
          <w:szCs w:val="24"/>
        </w:rPr>
        <w:t>Неравенства. Системы неравенств</w:t>
      </w:r>
    </w:p>
    <w:p w:rsidR="006D3583" w:rsidRPr="006D3583" w:rsidRDefault="006D3583" w:rsidP="00B27841">
      <w:pPr>
        <w:pStyle w:val="TableParagraph"/>
        <w:ind w:right="111"/>
        <w:rPr>
          <w:b/>
          <w:sz w:val="24"/>
        </w:rPr>
      </w:pPr>
      <w:r w:rsidRPr="00302C23">
        <w:rPr>
          <w:sz w:val="24"/>
          <w:szCs w:val="24"/>
        </w:rPr>
        <w:t>Решение квадратных неравенств. Метод интервалов</w:t>
      </w:r>
      <w:r w:rsidR="00B27841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Функции: линейная, квадратичная. Арифметический квадратный корень.</w:t>
      </w:r>
      <w:r w:rsidR="00B27841">
        <w:rPr>
          <w:sz w:val="24"/>
          <w:szCs w:val="24"/>
        </w:rPr>
        <w:t xml:space="preserve"> </w:t>
      </w:r>
      <w:r w:rsidRPr="00302C23">
        <w:rPr>
          <w:sz w:val="24"/>
          <w:szCs w:val="24"/>
        </w:rPr>
        <w:t xml:space="preserve">Прогрессии </w:t>
      </w:r>
      <w:r w:rsidRPr="00302C23">
        <w:rPr>
          <w:spacing w:val="-18"/>
          <w:sz w:val="24"/>
          <w:szCs w:val="24"/>
        </w:rPr>
        <w:t xml:space="preserve">и </w:t>
      </w:r>
      <w:r w:rsidRPr="00302C23">
        <w:rPr>
          <w:sz w:val="24"/>
          <w:szCs w:val="24"/>
        </w:rPr>
        <w:t>сложные</w:t>
      </w:r>
      <w:r w:rsidRPr="00302C23">
        <w:rPr>
          <w:spacing w:val="-3"/>
          <w:sz w:val="24"/>
          <w:szCs w:val="24"/>
        </w:rPr>
        <w:t xml:space="preserve"> </w:t>
      </w:r>
      <w:r w:rsidRPr="00302C23">
        <w:rPr>
          <w:sz w:val="24"/>
          <w:szCs w:val="24"/>
        </w:rPr>
        <w:t>проценты</w:t>
      </w:r>
      <w:r w:rsidR="00B27841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Множества</w:t>
      </w:r>
      <w:r w:rsidR="00B27841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Логика</w:t>
      </w:r>
    </w:p>
    <w:p w:rsidR="006D3583" w:rsidRPr="006D3583" w:rsidRDefault="006D3583" w:rsidP="00B27841">
      <w:pPr>
        <w:pStyle w:val="TableParagraph"/>
        <w:ind w:right="801"/>
        <w:rPr>
          <w:b/>
          <w:sz w:val="24"/>
        </w:rPr>
      </w:pPr>
      <w:r w:rsidRPr="006D3583">
        <w:rPr>
          <w:b/>
          <w:sz w:val="24"/>
        </w:rPr>
        <w:t>Введение. Аксиомы стереометрии</w:t>
      </w:r>
      <w:r w:rsidR="00B27841">
        <w:rPr>
          <w:b/>
          <w:sz w:val="24"/>
        </w:rPr>
        <w:t xml:space="preserve">: </w:t>
      </w:r>
      <w:r w:rsidR="00B27841" w:rsidRPr="00302C23">
        <w:rPr>
          <w:sz w:val="24"/>
          <w:szCs w:val="24"/>
        </w:rPr>
        <w:t>Предмет стереометрии. Аксиомы стереометрии.</w:t>
      </w:r>
      <w:r w:rsidR="00B27841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Некоторые следствия из</w:t>
      </w:r>
      <w:r w:rsidR="00B27841" w:rsidRPr="00302C23">
        <w:rPr>
          <w:spacing w:val="4"/>
          <w:sz w:val="24"/>
          <w:szCs w:val="24"/>
        </w:rPr>
        <w:t xml:space="preserve"> </w:t>
      </w:r>
      <w:r w:rsidR="00B27841" w:rsidRPr="00302C23">
        <w:rPr>
          <w:spacing w:val="-3"/>
          <w:sz w:val="24"/>
          <w:szCs w:val="24"/>
        </w:rPr>
        <w:t>аксиом.</w:t>
      </w:r>
      <w:r w:rsidR="00B27841">
        <w:rPr>
          <w:spacing w:val="-3"/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Решение задач на применение аксиом стереометрии и их следствий.</w:t>
      </w:r>
    </w:p>
    <w:p w:rsidR="006D3583" w:rsidRDefault="006D3583" w:rsidP="00B27841">
      <w:pPr>
        <w:pStyle w:val="TableParagraph"/>
        <w:ind w:right="788"/>
        <w:rPr>
          <w:b/>
          <w:sz w:val="24"/>
        </w:rPr>
      </w:pPr>
      <w:r w:rsidRPr="006D3583">
        <w:rPr>
          <w:b/>
          <w:sz w:val="24"/>
        </w:rPr>
        <w:t>Параллельность прямых и плоскостей</w:t>
      </w:r>
      <w:r w:rsidR="00B27841">
        <w:rPr>
          <w:b/>
          <w:sz w:val="24"/>
        </w:rPr>
        <w:t xml:space="preserve">: </w:t>
      </w:r>
      <w:r w:rsidR="00B27841" w:rsidRPr="00302C23">
        <w:rPr>
          <w:sz w:val="24"/>
          <w:szCs w:val="24"/>
        </w:rPr>
        <w:t>Параллельные прямые в пространстве.</w:t>
      </w:r>
      <w:r w:rsidR="00B27841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Параллельность прямой и плоскости.</w:t>
      </w:r>
      <w:r w:rsidR="00B27841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Решение задач по теме "Параллельность прямой и плоскости".</w:t>
      </w:r>
      <w:r w:rsidR="00B27841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Скрещивающиеся прямые</w:t>
      </w:r>
      <w:r w:rsidR="00B27841">
        <w:rPr>
          <w:sz w:val="24"/>
          <w:szCs w:val="24"/>
        </w:rPr>
        <w:t xml:space="preserve">. </w:t>
      </w:r>
      <w:r w:rsidR="00B27841" w:rsidRPr="00302C23">
        <w:rPr>
          <w:sz w:val="24"/>
          <w:szCs w:val="24"/>
        </w:rPr>
        <w:t>Углы с сонапрвленными сторонами, угол между прямыми.</w:t>
      </w:r>
      <w:r w:rsidR="00B27841">
        <w:rPr>
          <w:sz w:val="24"/>
          <w:szCs w:val="24"/>
        </w:rPr>
        <w:t xml:space="preserve"> </w:t>
      </w:r>
    </w:p>
    <w:p w:rsidR="006D3583" w:rsidRDefault="006D3583" w:rsidP="000F798A">
      <w:pPr>
        <w:pStyle w:val="TableParagraph"/>
        <w:ind w:right="615"/>
        <w:rPr>
          <w:b/>
          <w:sz w:val="24"/>
        </w:rPr>
      </w:pPr>
      <w:r w:rsidRPr="006D3583">
        <w:rPr>
          <w:b/>
          <w:sz w:val="24"/>
        </w:rPr>
        <w:t>Параллельность</w:t>
      </w:r>
      <w:r w:rsidRPr="006D3583">
        <w:rPr>
          <w:b/>
          <w:spacing w:val="59"/>
          <w:sz w:val="24"/>
        </w:rPr>
        <w:t xml:space="preserve"> </w:t>
      </w:r>
      <w:r w:rsidRPr="006D3583">
        <w:rPr>
          <w:b/>
          <w:sz w:val="24"/>
        </w:rPr>
        <w:t>плоскостей</w:t>
      </w:r>
      <w:r w:rsidR="00B27841">
        <w:rPr>
          <w:b/>
          <w:sz w:val="24"/>
        </w:rPr>
        <w:t xml:space="preserve">: </w:t>
      </w:r>
      <w:r w:rsidR="00B27841" w:rsidRPr="00302C23">
        <w:rPr>
          <w:sz w:val="24"/>
          <w:szCs w:val="24"/>
        </w:rPr>
        <w:t>Параллельность плоскостей.</w:t>
      </w:r>
      <w:r w:rsidR="00B27841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Свойства параллельных плоскостей</w:t>
      </w:r>
      <w:r w:rsidR="00B27841">
        <w:rPr>
          <w:sz w:val="24"/>
          <w:szCs w:val="24"/>
        </w:rPr>
        <w:t xml:space="preserve">. </w:t>
      </w:r>
      <w:r w:rsidR="00B27841" w:rsidRPr="00302C23">
        <w:rPr>
          <w:sz w:val="24"/>
          <w:szCs w:val="24"/>
        </w:rPr>
        <w:t xml:space="preserve">Решение задач по теме: «Свойства </w:t>
      </w:r>
      <w:r w:rsidR="00B27841" w:rsidRPr="00302C23">
        <w:rPr>
          <w:sz w:val="24"/>
          <w:szCs w:val="24"/>
        </w:rPr>
        <w:lastRenderedPageBreak/>
        <w:t>параллельных плоскостей»</w:t>
      </w:r>
      <w:r w:rsidR="000F798A">
        <w:rPr>
          <w:sz w:val="24"/>
          <w:szCs w:val="24"/>
        </w:rPr>
        <w:t xml:space="preserve">. </w:t>
      </w:r>
      <w:r w:rsidR="00B27841" w:rsidRPr="00302C23">
        <w:rPr>
          <w:sz w:val="24"/>
          <w:szCs w:val="24"/>
        </w:rPr>
        <w:t>Тетраэдр.</w:t>
      </w:r>
      <w:r w:rsidR="000F798A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Параллелепипед.</w:t>
      </w:r>
      <w:r w:rsidR="000F798A">
        <w:rPr>
          <w:sz w:val="24"/>
          <w:szCs w:val="24"/>
        </w:rPr>
        <w:t xml:space="preserve"> </w:t>
      </w:r>
      <w:r w:rsidR="00B27841" w:rsidRPr="00302C23">
        <w:rPr>
          <w:sz w:val="24"/>
          <w:szCs w:val="24"/>
        </w:rPr>
        <w:t>Решение задач по теме: «Тетраэдр. Параллелепипед» Задачи на построение сечений</w:t>
      </w:r>
      <w:r w:rsidR="000F798A">
        <w:rPr>
          <w:sz w:val="24"/>
          <w:szCs w:val="24"/>
        </w:rPr>
        <w:t>.</w:t>
      </w:r>
    </w:p>
    <w:p w:rsidR="000F798A" w:rsidRPr="006D3583" w:rsidRDefault="006D3583" w:rsidP="000F798A">
      <w:pPr>
        <w:pStyle w:val="TableParagraph"/>
        <w:ind w:right="138"/>
        <w:rPr>
          <w:b/>
          <w:sz w:val="24"/>
        </w:rPr>
      </w:pPr>
      <w:r w:rsidRPr="006D3583">
        <w:rPr>
          <w:b/>
          <w:sz w:val="24"/>
        </w:rPr>
        <w:t>Степень с действительным показателем</w:t>
      </w:r>
      <w:r w:rsidR="000F798A">
        <w:rPr>
          <w:b/>
          <w:sz w:val="24"/>
        </w:rPr>
        <w:t xml:space="preserve">: </w:t>
      </w:r>
      <w:r w:rsidR="000F798A" w:rsidRPr="00302C23">
        <w:rPr>
          <w:sz w:val="24"/>
          <w:szCs w:val="24"/>
        </w:rPr>
        <w:t>Действительные числа.</w:t>
      </w:r>
      <w:r w:rsidR="000F798A">
        <w:rPr>
          <w:sz w:val="24"/>
          <w:szCs w:val="24"/>
        </w:rPr>
        <w:t xml:space="preserve"> </w:t>
      </w:r>
      <w:r w:rsidR="000F798A" w:rsidRPr="00302C23">
        <w:rPr>
          <w:sz w:val="24"/>
          <w:szCs w:val="24"/>
        </w:rPr>
        <w:t>Бесконечно убывающая геометрическая прогрессия.</w:t>
      </w:r>
      <w:r w:rsidR="000F798A">
        <w:rPr>
          <w:sz w:val="24"/>
          <w:szCs w:val="24"/>
        </w:rPr>
        <w:t xml:space="preserve"> </w:t>
      </w:r>
      <w:r w:rsidR="000F798A" w:rsidRPr="00302C23">
        <w:rPr>
          <w:sz w:val="24"/>
          <w:szCs w:val="24"/>
        </w:rPr>
        <w:t>Арифметический корень натуральной степени.</w:t>
      </w:r>
      <w:r w:rsidR="000F798A">
        <w:rPr>
          <w:sz w:val="24"/>
          <w:szCs w:val="24"/>
        </w:rPr>
        <w:t xml:space="preserve"> </w:t>
      </w:r>
      <w:r w:rsidR="000F798A" w:rsidRPr="00302C23">
        <w:rPr>
          <w:sz w:val="24"/>
          <w:szCs w:val="24"/>
        </w:rPr>
        <w:t>Степень с рациональным показателем.</w:t>
      </w:r>
      <w:r w:rsidR="000F798A">
        <w:rPr>
          <w:sz w:val="24"/>
          <w:szCs w:val="24"/>
        </w:rPr>
        <w:t xml:space="preserve"> </w:t>
      </w:r>
    </w:p>
    <w:p w:rsidR="006D3583" w:rsidRDefault="006D3583" w:rsidP="00777ADF">
      <w:pPr>
        <w:pStyle w:val="TableParagraph"/>
        <w:ind w:right="269"/>
        <w:rPr>
          <w:b/>
          <w:sz w:val="24"/>
        </w:rPr>
      </w:pPr>
      <w:r w:rsidRPr="006D3583">
        <w:rPr>
          <w:b/>
          <w:sz w:val="24"/>
        </w:rPr>
        <w:t>Перпендикулярность прямой и</w:t>
      </w:r>
      <w:r w:rsidR="000F798A">
        <w:rPr>
          <w:b/>
          <w:sz w:val="24"/>
        </w:rPr>
        <w:t xml:space="preserve"> </w:t>
      </w:r>
      <w:r w:rsidRPr="006D3583">
        <w:rPr>
          <w:b/>
          <w:sz w:val="24"/>
        </w:rPr>
        <w:t>плоскости</w:t>
      </w:r>
      <w:r w:rsidR="00777ADF">
        <w:rPr>
          <w:b/>
          <w:sz w:val="24"/>
        </w:rPr>
        <w:t xml:space="preserve">: </w:t>
      </w:r>
      <w:r w:rsidR="00777ADF" w:rsidRPr="00302C23">
        <w:rPr>
          <w:sz w:val="24"/>
          <w:szCs w:val="24"/>
        </w:rPr>
        <w:t>Перпендикулярные прямые в пространстве. Параллельные прямые, перпендикулярные к плоскости.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Признак перпендикулярности прямой и плоскости.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Теорема о прямой, перпендикулярной к плоскости</w:t>
      </w:r>
      <w:r w:rsidR="00777ADF">
        <w:rPr>
          <w:sz w:val="24"/>
          <w:szCs w:val="24"/>
        </w:rPr>
        <w:t xml:space="preserve">. </w:t>
      </w:r>
      <w:r w:rsidR="00777ADF" w:rsidRPr="00302C23">
        <w:rPr>
          <w:sz w:val="24"/>
          <w:szCs w:val="24"/>
        </w:rPr>
        <w:t>Решение задач по теме «Перпендикулярность прямой и плоскости»</w:t>
      </w:r>
    </w:p>
    <w:p w:rsidR="00777ADF" w:rsidRPr="00302C23" w:rsidRDefault="006D3583" w:rsidP="00777ADF">
      <w:pPr>
        <w:pStyle w:val="TableParagraph"/>
        <w:ind w:right="178"/>
        <w:rPr>
          <w:sz w:val="24"/>
          <w:szCs w:val="24"/>
        </w:rPr>
      </w:pPr>
      <w:r w:rsidRPr="006D3583">
        <w:rPr>
          <w:b/>
          <w:sz w:val="24"/>
        </w:rPr>
        <w:t>Перпендикуляр и наклонная. Угол</w:t>
      </w:r>
      <w:r w:rsidR="000F798A">
        <w:rPr>
          <w:b/>
          <w:sz w:val="24"/>
        </w:rPr>
        <w:t xml:space="preserve"> </w:t>
      </w:r>
      <w:r w:rsidRPr="006D3583">
        <w:rPr>
          <w:b/>
          <w:sz w:val="24"/>
        </w:rPr>
        <w:t>между прямой и плоскостью</w:t>
      </w:r>
      <w:r w:rsidR="00777ADF">
        <w:rPr>
          <w:b/>
          <w:sz w:val="24"/>
        </w:rPr>
        <w:t xml:space="preserve">: </w:t>
      </w:r>
      <w:r w:rsidR="00777ADF" w:rsidRPr="00302C23">
        <w:rPr>
          <w:sz w:val="24"/>
          <w:szCs w:val="24"/>
        </w:rPr>
        <w:t>Расстояние от точки до плоскости. Теорема о трех перпендикулярах.</w:t>
      </w:r>
    </w:p>
    <w:p w:rsidR="006D3583" w:rsidRDefault="00777ADF" w:rsidP="00777ADF">
      <w:pPr>
        <w:pStyle w:val="TableParagraph"/>
        <w:ind w:right="147"/>
        <w:rPr>
          <w:b/>
          <w:sz w:val="24"/>
        </w:rPr>
      </w:pPr>
      <w:r w:rsidRPr="00302C23">
        <w:rPr>
          <w:sz w:val="24"/>
          <w:szCs w:val="24"/>
        </w:rPr>
        <w:t>Угол между прямой и плоскостью.</w:t>
      </w:r>
      <w:r>
        <w:rPr>
          <w:sz w:val="24"/>
          <w:szCs w:val="24"/>
        </w:rPr>
        <w:t xml:space="preserve"> </w:t>
      </w:r>
      <w:r w:rsidRPr="00302C23">
        <w:rPr>
          <w:sz w:val="24"/>
          <w:szCs w:val="24"/>
        </w:rPr>
        <w:t>Решение задач по теме «Теорема о 3перпендикулярах, угол между прямой и плоскостью».</w:t>
      </w:r>
    </w:p>
    <w:p w:rsidR="000F798A" w:rsidRPr="006D3583" w:rsidRDefault="006D3583" w:rsidP="00777ADF">
      <w:pPr>
        <w:pStyle w:val="TableParagraph"/>
        <w:ind w:right="122"/>
        <w:rPr>
          <w:b/>
          <w:sz w:val="24"/>
        </w:rPr>
      </w:pPr>
      <w:r w:rsidRPr="006D3583">
        <w:rPr>
          <w:b/>
          <w:sz w:val="24"/>
        </w:rPr>
        <w:t>Перпендикулярность плоскостей</w:t>
      </w:r>
      <w:r w:rsidR="00777ADF">
        <w:rPr>
          <w:b/>
          <w:sz w:val="24"/>
        </w:rPr>
        <w:t xml:space="preserve">: </w:t>
      </w:r>
      <w:r w:rsidR="00777ADF" w:rsidRPr="00302C23">
        <w:rPr>
          <w:sz w:val="24"/>
          <w:szCs w:val="24"/>
        </w:rPr>
        <w:t>Признак перпендикулярности двух плоскостей.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Теорема перпендикулярности двух плоскостей.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Прямоугольный параллелепипед, куб.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Параллельное проектирование, изображение пространственных фигур.</w:t>
      </w:r>
    </w:p>
    <w:p w:rsidR="00777ADF" w:rsidRPr="00302C23" w:rsidRDefault="006D3583" w:rsidP="00777ADF">
      <w:pPr>
        <w:pStyle w:val="TableParagraph"/>
        <w:ind w:right="119"/>
        <w:rPr>
          <w:sz w:val="24"/>
          <w:szCs w:val="24"/>
        </w:rPr>
      </w:pPr>
      <w:r w:rsidRPr="006D3583">
        <w:rPr>
          <w:b/>
          <w:sz w:val="24"/>
        </w:rPr>
        <w:t>Степенная функция</w:t>
      </w:r>
      <w:r w:rsidR="00777ADF">
        <w:rPr>
          <w:b/>
          <w:sz w:val="24"/>
        </w:rPr>
        <w:t xml:space="preserve">: </w:t>
      </w:r>
      <w:r w:rsidR="00777ADF" w:rsidRPr="00302C23">
        <w:rPr>
          <w:sz w:val="24"/>
          <w:szCs w:val="24"/>
        </w:rPr>
        <w:t>Степенная функция, ее свойства и график</w:t>
      </w:r>
      <w:r w:rsidR="00777ADF">
        <w:rPr>
          <w:sz w:val="24"/>
          <w:szCs w:val="24"/>
        </w:rPr>
        <w:t xml:space="preserve">. </w:t>
      </w:r>
      <w:r w:rsidR="00777ADF" w:rsidRPr="00302C23">
        <w:rPr>
          <w:sz w:val="24"/>
          <w:szCs w:val="24"/>
        </w:rPr>
        <w:t>Взаимно обратные функции. Сложные функции.</w:t>
      </w:r>
      <w:r w:rsidR="00777ADF">
        <w:rPr>
          <w:sz w:val="24"/>
          <w:szCs w:val="24"/>
        </w:rPr>
        <w:t xml:space="preserve"> </w:t>
      </w:r>
      <w:r w:rsidR="00777ADF" w:rsidRPr="00302C23">
        <w:rPr>
          <w:sz w:val="24"/>
          <w:szCs w:val="24"/>
        </w:rPr>
        <w:t>Дробно-линейная функция.</w:t>
      </w:r>
    </w:p>
    <w:p w:rsidR="000F798A" w:rsidRPr="006D3583" w:rsidRDefault="00777ADF" w:rsidP="00777ADF">
      <w:pPr>
        <w:pStyle w:val="TableParagraph"/>
        <w:ind w:right="803"/>
        <w:rPr>
          <w:b/>
          <w:sz w:val="24"/>
        </w:rPr>
      </w:pPr>
      <w:r w:rsidRPr="00302C23">
        <w:rPr>
          <w:sz w:val="24"/>
          <w:szCs w:val="24"/>
        </w:rPr>
        <w:t>Равносильные уравнения и неравенства.</w:t>
      </w:r>
      <w:r>
        <w:rPr>
          <w:sz w:val="24"/>
          <w:szCs w:val="24"/>
        </w:rPr>
        <w:t xml:space="preserve"> </w:t>
      </w:r>
      <w:r w:rsidRPr="00302C23">
        <w:rPr>
          <w:sz w:val="24"/>
          <w:szCs w:val="24"/>
        </w:rPr>
        <w:t>Решение иррациональных уравнений.</w:t>
      </w:r>
    </w:p>
    <w:p w:rsidR="000F798A" w:rsidRPr="006D3583" w:rsidRDefault="006D3583" w:rsidP="00515D0D">
      <w:pPr>
        <w:pStyle w:val="TableParagraph"/>
        <w:spacing w:line="268" w:lineRule="exact"/>
        <w:rPr>
          <w:b/>
          <w:sz w:val="24"/>
        </w:rPr>
      </w:pPr>
      <w:r w:rsidRPr="006D3583">
        <w:rPr>
          <w:b/>
          <w:sz w:val="24"/>
        </w:rPr>
        <w:t>Показательная функция</w:t>
      </w:r>
      <w:r w:rsidR="00515D0D">
        <w:rPr>
          <w:b/>
          <w:sz w:val="24"/>
        </w:rPr>
        <w:t xml:space="preserve">: </w:t>
      </w:r>
      <w:r w:rsidR="00515D0D" w:rsidRPr="00302C23">
        <w:rPr>
          <w:sz w:val="24"/>
          <w:szCs w:val="24"/>
        </w:rPr>
        <w:t>Показательная функция, её свойства и график</w:t>
      </w:r>
      <w:r w:rsidR="00515D0D">
        <w:rPr>
          <w:sz w:val="24"/>
          <w:szCs w:val="24"/>
        </w:rPr>
        <w:t xml:space="preserve">. </w:t>
      </w:r>
      <w:r w:rsidR="00515D0D" w:rsidRPr="00302C23">
        <w:rPr>
          <w:sz w:val="24"/>
          <w:szCs w:val="24"/>
        </w:rPr>
        <w:t>Показательные уравнения</w:t>
      </w:r>
      <w:r w:rsidR="00515D0D">
        <w:rPr>
          <w:sz w:val="24"/>
          <w:szCs w:val="24"/>
        </w:rPr>
        <w:t xml:space="preserve">. </w:t>
      </w:r>
      <w:r w:rsidR="00515D0D" w:rsidRPr="00302C23">
        <w:rPr>
          <w:sz w:val="24"/>
          <w:szCs w:val="24"/>
        </w:rPr>
        <w:t>Показательные неравенства</w:t>
      </w:r>
      <w:r w:rsidR="00515D0D">
        <w:rPr>
          <w:sz w:val="24"/>
          <w:szCs w:val="24"/>
        </w:rPr>
        <w:t xml:space="preserve">. </w:t>
      </w:r>
      <w:r w:rsidR="00515D0D" w:rsidRPr="00302C23">
        <w:rPr>
          <w:sz w:val="24"/>
          <w:szCs w:val="24"/>
        </w:rPr>
        <w:t>Системы показательных уравнений и неравенств</w:t>
      </w:r>
      <w:r w:rsidR="00515D0D">
        <w:rPr>
          <w:sz w:val="24"/>
          <w:szCs w:val="24"/>
        </w:rPr>
        <w:t xml:space="preserve">. </w:t>
      </w:r>
    </w:p>
    <w:p w:rsidR="00515D0D" w:rsidRPr="006D3583" w:rsidRDefault="006D3583" w:rsidP="00515D0D">
      <w:pPr>
        <w:pStyle w:val="TableParagraph"/>
        <w:ind w:right="138"/>
        <w:rPr>
          <w:b/>
          <w:sz w:val="24"/>
        </w:rPr>
      </w:pPr>
      <w:r w:rsidRPr="006D3583">
        <w:rPr>
          <w:b/>
          <w:sz w:val="24"/>
        </w:rPr>
        <w:t>Понятие многогранника. Призма</w:t>
      </w:r>
      <w:r w:rsidR="00515D0D">
        <w:rPr>
          <w:b/>
          <w:sz w:val="24"/>
        </w:rPr>
        <w:t xml:space="preserve">: </w:t>
      </w:r>
      <w:r w:rsidR="00515D0D" w:rsidRPr="00302C23">
        <w:rPr>
          <w:sz w:val="24"/>
          <w:szCs w:val="24"/>
        </w:rPr>
        <w:t>Понятие многогранника.</w:t>
      </w:r>
      <w:r w:rsidR="00515D0D">
        <w:rPr>
          <w:sz w:val="24"/>
          <w:szCs w:val="24"/>
        </w:rPr>
        <w:t xml:space="preserve"> </w:t>
      </w:r>
      <w:r w:rsidR="00515D0D" w:rsidRPr="00302C23">
        <w:rPr>
          <w:sz w:val="24"/>
          <w:szCs w:val="24"/>
        </w:rPr>
        <w:t>Призма. Площадь поверхности призмы.</w:t>
      </w:r>
      <w:r w:rsidR="00515D0D">
        <w:rPr>
          <w:sz w:val="24"/>
          <w:szCs w:val="24"/>
        </w:rPr>
        <w:t xml:space="preserve"> </w:t>
      </w:r>
      <w:r w:rsidR="00515D0D" w:rsidRPr="00302C23">
        <w:rPr>
          <w:sz w:val="24"/>
          <w:szCs w:val="24"/>
        </w:rPr>
        <w:t>Решение задач на вычисление площади поверхности призмы.</w:t>
      </w:r>
    </w:p>
    <w:p w:rsidR="006D3583" w:rsidRDefault="006D3583" w:rsidP="0064469D">
      <w:pPr>
        <w:pStyle w:val="TableParagraph"/>
        <w:spacing w:line="265" w:lineRule="exact"/>
        <w:rPr>
          <w:b/>
          <w:sz w:val="24"/>
        </w:rPr>
      </w:pPr>
      <w:r w:rsidRPr="006D3583">
        <w:rPr>
          <w:b/>
          <w:sz w:val="24"/>
        </w:rPr>
        <w:t>Пирамида</w:t>
      </w:r>
      <w:r w:rsidR="00844493">
        <w:rPr>
          <w:b/>
          <w:sz w:val="24"/>
        </w:rPr>
        <w:t xml:space="preserve">: </w:t>
      </w:r>
      <w:r w:rsidR="00844493" w:rsidRPr="00302C23">
        <w:rPr>
          <w:sz w:val="24"/>
          <w:szCs w:val="24"/>
        </w:rPr>
        <w:t>Пирамида.</w:t>
      </w:r>
      <w:r w:rsidR="0064469D">
        <w:rPr>
          <w:sz w:val="24"/>
          <w:szCs w:val="24"/>
        </w:rPr>
        <w:t xml:space="preserve"> </w:t>
      </w:r>
      <w:r w:rsidR="00844493" w:rsidRPr="00302C23">
        <w:rPr>
          <w:sz w:val="24"/>
          <w:szCs w:val="24"/>
        </w:rPr>
        <w:t>Правильная пирамида.</w:t>
      </w:r>
      <w:r w:rsidR="0064469D">
        <w:rPr>
          <w:sz w:val="24"/>
          <w:szCs w:val="24"/>
        </w:rPr>
        <w:t xml:space="preserve"> </w:t>
      </w:r>
      <w:r w:rsidR="00844493" w:rsidRPr="00302C23">
        <w:rPr>
          <w:sz w:val="24"/>
          <w:szCs w:val="24"/>
        </w:rPr>
        <w:t>Усеченная пирамида. Площадь поверхности усечен</w:t>
      </w:r>
      <w:r w:rsidR="0064469D">
        <w:rPr>
          <w:sz w:val="24"/>
          <w:szCs w:val="24"/>
        </w:rPr>
        <w:t xml:space="preserve">ной </w:t>
      </w:r>
      <w:r w:rsidR="00844493" w:rsidRPr="00302C23">
        <w:rPr>
          <w:sz w:val="24"/>
          <w:szCs w:val="24"/>
        </w:rPr>
        <w:t xml:space="preserve"> пирамиды.</w:t>
      </w:r>
      <w:r w:rsidR="0064469D">
        <w:rPr>
          <w:sz w:val="24"/>
          <w:szCs w:val="24"/>
        </w:rPr>
        <w:t xml:space="preserve"> </w:t>
      </w:r>
      <w:r w:rsidR="00844493" w:rsidRPr="00302C23">
        <w:rPr>
          <w:sz w:val="24"/>
          <w:szCs w:val="24"/>
        </w:rPr>
        <w:t>Решение задач на нахождение площади бок поверхности пирамиды.</w:t>
      </w:r>
    </w:p>
    <w:p w:rsidR="006D3583" w:rsidRDefault="006D3583" w:rsidP="0064469D">
      <w:pPr>
        <w:pStyle w:val="TableParagraph"/>
        <w:spacing w:line="266" w:lineRule="exact"/>
        <w:rPr>
          <w:b/>
          <w:sz w:val="24"/>
        </w:rPr>
      </w:pPr>
      <w:r w:rsidRPr="006D3583">
        <w:rPr>
          <w:b/>
          <w:sz w:val="24"/>
        </w:rPr>
        <w:t>Правильные многогранники</w:t>
      </w:r>
      <w:r w:rsidR="00844493">
        <w:rPr>
          <w:b/>
          <w:sz w:val="24"/>
        </w:rPr>
        <w:t xml:space="preserve">: </w:t>
      </w:r>
      <w:r w:rsidR="00844493" w:rsidRPr="00302C23">
        <w:rPr>
          <w:sz w:val="24"/>
          <w:szCs w:val="24"/>
        </w:rPr>
        <w:t>Понятие правильного многогранника.</w:t>
      </w:r>
      <w:r w:rsidR="0064469D">
        <w:rPr>
          <w:sz w:val="24"/>
          <w:szCs w:val="24"/>
        </w:rPr>
        <w:t xml:space="preserve"> </w:t>
      </w:r>
      <w:r w:rsidR="00844493" w:rsidRPr="00302C23">
        <w:rPr>
          <w:sz w:val="24"/>
          <w:szCs w:val="24"/>
        </w:rPr>
        <w:t>Симметрия в пространстве.</w:t>
      </w:r>
      <w:r w:rsidR="0064469D">
        <w:rPr>
          <w:sz w:val="24"/>
          <w:szCs w:val="24"/>
        </w:rPr>
        <w:t xml:space="preserve"> </w:t>
      </w:r>
      <w:r w:rsidR="00844493" w:rsidRPr="00302C23">
        <w:rPr>
          <w:sz w:val="24"/>
          <w:szCs w:val="24"/>
        </w:rPr>
        <w:t>Решение задач по теме «Многогранники»</w:t>
      </w:r>
    </w:p>
    <w:p w:rsidR="006D3583" w:rsidRDefault="006D3583" w:rsidP="0064469D">
      <w:pPr>
        <w:pStyle w:val="TableParagraph"/>
        <w:spacing w:line="265" w:lineRule="exact"/>
        <w:rPr>
          <w:b/>
          <w:sz w:val="24"/>
        </w:rPr>
      </w:pPr>
      <w:r w:rsidRPr="006D3583">
        <w:rPr>
          <w:b/>
          <w:sz w:val="24"/>
        </w:rPr>
        <w:t>Логарифмическая функция</w:t>
      </w:r>
      <w:r w:rsidR="00844493">
        <w:rPr>
          <w:b/>
          <w:sz w:val="24"/>
        </w:rPr>
        <w:t xml:space="preserve">: </w:t>
      </w:r>
      <w:r w:rsidR="00844493" w:rsidRPr="00302C23">
        <w:rPr>
          <w:sz w:val="24"/>
          <w:szCs w:val="24"/>
        </w:rPr>
        <w:t>Логарифмы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Свойства логарифмов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Десятичные и натуральные логарифмы. Формула перехода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Логарифмическая функция, ее свойства и график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Логарифмические уравнения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Логарифмические неравенства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Решение логарифмических уравнений и неравенств</w:t>
      </w:r>
      <w:r w:rsidR="0064469D">
        <w:rPr>
          <w:sz w:val="24"/>
          <w:szCs w:val="24"/>
        </w:rPr>
        <w:t xml:space="preserve">.                             </w:t>
      </w:r>
    </w:p>
    <w:p w:rsidR="0064469D" w:rsidRDefault="006D3583" w:rsidP="0064469D">
      <w:pPr>
        <w:pStyle w:val="TableParagraph"/>
        <w:spacing w:line="268" w:lineRule="exact"/>
        <w:rPr>
          <w:sz w:val="24"/>
          <w:szCs w:val="24"/>
        </w:rPr>
      </w:pPr>
      <w:r w:rsidRPr="006D3583">
        <w:rPr>
          <w:b/>
          <w:sz w:val="24"/>
        </w:rPr>
        <w:t>Векторы в пространстве</w:t>
      </w:r>
      <w:r w:rsidR="00844493">
        <w:rPr>
          <w:b/>
          <w:sz w:val="24"/>
        </w:rPr>
        <w:t xml:space="preserve">: </w:t>
      </w:r>
      <w:r w:rsidR="00844493">
        <w:rPr>
          <w:sz w:val="24"/>
          <w:szCs w:val="24"/>
        </w:rPr>
        <w:t>Понятие вектора. Равенство векторов</w:t>
      </w:r>
      <w:r w:rsidR="0064469D">
        <w:rPr>
          <w:sz w:val="24"/>
          <w:szCs w:val="24"/>
        </w:rPr>
        <w:t xml:space="preserve">. </w:t>
      </w:r>
      <w:r w:rsidR="00844493">
        <w:rPr>
          <w:sz w:val="24"/>
          <w:szCs w:val="24"/>
        </w:rPr>
        <w:t>Сложение и вычитание векторов. Сумма нескольких векторов.</w:t>
      </w:r>
      <w:r w:rsidR="0064469D">
        <w:rPr>
          <w:sz w:val="24"/>
          <w:szCs w:val="24"/>
        </w:rPr>
        <w:t xml:space="preserve"> </w:t>
      </w:r>
      <w:r w:rsidR="00844493">
        <w:rPr>
          <w:sz w:val="24"/>
          <w:szCs w:val="24"/>
        </w:rPr>
        <w:t>Умножение вектора на число</w:t>
      </w:r>
      <w:r w:rsidR="0064469D">
        <w:rPr>
          <w:sz w:val="24"/>
          <w:szCs w:val="24"/>
        </w:rPr>
        <w:t xml:space="preserve">. </w:t>
      </w:r>
      <w:r w:rsidR="00844493">
        <w:rPr>
          <w:sz w:val="24"/>
          <w:szCs w:val="24"/>
        </w:rPr>
        <w:t>Компланарные векторы</w:t>
      </w:r>
      <w:r w:rsidR="0064469D">
        <w:rPr>
          <w:sz w:val="24"/>
          <w:szCs w:val="24"/>
        </w:rPr>
        <w:t>.</w:t>
      </w:r>
    </w:p>
    <w:p w:rsidR="00844493" w:rsidRPr="00302C23" w:rsidRDefault="006D3583" w:rsidP="00844493">
      <w:pPr>
        <w:pStyle w:val="TableParagraph"/>
        <w:spacing w:line="268" w:lineRule="exact"/>
        <w:rPr>
          <w:sz w:val="24"/>
          <w:szCs w:val="24"/>
        </w:rPr>
      </w:pPr>
      <w:r w:rsidRPr="006D3583">
        <w:rPr>
          <w:b/>
          <w:sz w:val="24"/>
        </w:rPr>
        <w:t>Тригонометрические формулы</w:t>
      </w:r>
      <w:r w:rsidR="00844493">
        <w:rPr>
          <w:b/>
          <w:sz w:val="24"/>
        </w:rPr>
        <w:t xml:space="preserve">: </w:t>
      </w:r>
      <w:r w:rsidR="00844493" w:rsidRPr="00302C23">
        <w:rPr>
          <w:sz w:val="24"/>
          <w:szCs w:val="24"/>
        </w:rPr>
        <w:t>Радианная мера угла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Поворот точки вокруг начала координат</w:t>
      </w:r>
      <w:r w:rsidR="0064469D">
        <w:rPr>
          <w:sz w:val="24"/>
          <w:szCs w:val="24"/>
        </w:rPr>
        <w:t xml:space="preserve">. </w:t>
      </w:r>
      <w:r w:rsidR="00844493" w:rsidRPr="00302C23">
        <w:rPr>
          <w:sz w:val="24"/>
          <w:szCs w:val="24"/>
        </w:rPr>
        <w:t>Определение синуса, косинуса и тангенса угла</w:t>
      </w:r>
      <w:r w:rsidR="0064469D">
        <w:rPr>
          <w:sz w:val="24"/>
          <w:szCs w:val="24"/>
        </w:rPr>
        <w:t>.</w:t>
      </w:r>
    </w:p>
    <w:p w:rsidR="00515D0D" w:rsidRPr="006D3583" w:rsidRDefault="00844493" w:rsidP="0064469D">
      <w:pPr>
        <w:pStyle w:val="TableParagraph"/>
        <w:ind w:right="198"/>
        <w:rPr>
          <w:b/>
          <w:sz w:val="24"/>
        </w:rPr>
      </w:pPr>
      <w:r w:rsidRPr="00302C23">
        <w:rPr>
          <w:sz w:val="24"/>
          <w:szCs w:val="24"/>
        </w:rPr>
        <w:t>Знаки синуса, косинуса и тангенса угла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 xml:space="preserve">Зависимость между синусом, </w:t>
      </w:r>
      <w:r w:rsidRPr="00302C23">
        <w:rPr>
          <w:spacing w:val="-3"/>
          <w:sz w:val="24"/>
          <w:szCs w:val="24"/>
        </w:rPr>
        <w:t xml:space="preserve">косинусом </w:t>
      </w:r>
      <w:r w:rsidRPr="00302C23">
        <w:rPr>
          <w:sz w:val="24"/>
          <w:szCs w:val="24"/>
        </w:rPr>
        <w:t>и тангенсом одного и того же угла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Тригонометрические тождества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 xml:space="preserve">Синус, косинус и тангенс углов ά и </w:t>
      </w:r>
      <w:r w:rsidR="0064469D">
        <w:rPr>
          <w:sz w:val="24"/>
          <w:szCs w:val="24"/>
        </w:rPr>
        <w:t>–</w:t>
      </w:r>
      <w:r w:rsidRPr="00302C23">
        <w:rPr>
          <w:sz w:val="24"/>
          <w:szCs w:val="24"/>
        </w:rPr>
        <w:t>ά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Формулы сложения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Синус, косинус и тангенс двойного угла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Синус, косинус и тангенс половинного угла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Формулы приведения</w:t>
      </w:r>
      <w:r w:rsidR="0064469D">
        <w:rPr>
          <w:sz w:val="24"/>
          <w:szCs w:val="24"/>
        </w:rPr>
        <w:t xml:space="preserve">. </w:t>
      </w:r>
      <w:r w:rsidRPr="00302C23">
        <w:rPr>
          <w:sz w:val="24"/>
          <w:szCs w:val="24"/>
        </w:rPr>
        <w:t>Сумма и разность синусов, сумма и разность косинусов</w:t>
      </w:r>
      <w:r w:rsidR="0064469D">
        <w:rPr>
          <w:sz w:val="24"/>
          <w:szCs w:val="24"/>
        </w:rPr>
        <w:t xml:space="preserve">.                                         </w:t>
      </w:r>
    </w:p>
    <w:p w:rsidR="00515D0D" w:rsidRPr="006D3583" w:rsidRDefault="006D3583" w:rsidP="00D24AAE">
      <w:pPr>
        <w:pStyle w:val="TableParagraph"/>
        <w:spacing w:line="270" w:lineRule="exact"/>
        <w:rPr>
          <w:b/>
          <w:sz w:val="24"/>
        </w:rPr>
      </w:pPr>
      <w:r w:rsidRPr="006D3583">
        <w:rPr>
          <w:b/>
          <w:sz w:val="24"/>
        </w:rPr>
        <w:t>Тригонометрические уравнения</w:t>
      </w:r>
      <w:r w:rsidR="0064469D">
        <w:rPr>
          <w:b/>
          <w:sz w:val="24"/>
        </w:rPr>
        <w:t xml:space="preserve">: </w:t>
      </w:r>
      <w:r w:rsidR="0064469D" w:rsidRPr="00302C23">
        <w:rPr>
          <w:sz w:val="24"/>
          <w:szCs w:val="24"/>
        </w:rPr>
        <w:t>Уравнения вида cosx = a</w:t>
      </w:r>
      <w:r w:rsidR="0064469D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Уравнения вида sin x = a</w:t>
      </w:r>
      <w:r w:rsidR="0064469D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Уравнения вида tg x = a</w:t>
      </w:r>
      <w:r w:rsidR="0064469D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Тригонометрические уравнения, сводящиеся к алгебраическим</w:t>
      </w:r>
      <w:r w:rsidR="0064469D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Однородные и линейные тригонометрические уравнения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Решение однородных, линейных тригонометрических уравнений, уравнений, сводящихся к</w:t>
      </w:r>
      <w:r w:rsidR="00D24AAE">
        <w:rPr>
          <w:sz w:val="24"/>
          <w:szCs w:val="24"/>
        </w:rPr>
        <w:t xml:space="preserve"> </w:t>
      </w:r>
      <w:r w:rsidR="0064469D" w:rsidRPr="00302C23">
        <w:rPr>
          <w:sz w:val="24"/>
          <w:szCs w:val="24"/>
        </w:rPr>
        <w:t>алгебраическим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Решение тригонометрических уравнений с помощью методов замены неизвестного и разложения на множители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Решение тригонометрических уравнений с помощью метода оценки левой и правой частей</w:t>
      </w:r>
      <w:r w:rsidR="00D24AAE">
        <w:rPr>
          <w:sz w:val="24"/>
          <w:szCs w:val="24"/>
        </w:rPr>
        <w:t xml:space="preserve">. </w:t>
      </w:r>
    </w:p>
    <w:p w:rsidR="006D3583" w:rsidRDefault="006D3583" w:rsidP="00D24AAE">
      <w:pPr>
        <w:pStyle w:val="TableParagraph"/>
        <w:rPr>
          <w:b/>
          <w:sz w:val="24"/>
        </w:rPr>
      </w:pPr>
      <w:r w:rsidRPr="006D3583">
        <w:rPr>
          <w:b/>
          <w:sz w:val="24"/>
        </w:rPr>
        <w:t>Элементы комбинаторики,</w:t>
      </w:r>
      <w:r w:rsidR="00515D0D">
        <w:rPr>
          <w:b/>
          <w:sz w:val="24"/>
        </w:rPr>
        <w:t xml:space="preserve"> </w:t>
      </w:r>
      <w:r w:rsidRPr="006D3583">
        <w:rPr>
          <w:b/>
          <w:sz w:val="24"/>
        </w:rPr>
        <w:t>статистики и теории вероятностей</w:t>
      </w:r>
      <w:r w:rsidR="0064469D">
        <w:rPr>
          <w:b/>
          <w:sz w:val="24"/>
        </w:rPr>
        <w:t xml:space="preserve">: </w:t>
      </w:r>
      <w:r w:rsidR="0064469D" w:rsidRPr="00302C23">
        <w:rPr>
          <w:sz w:val="24"/>
          <w:szCs w:val="24"/>
        </w:rPr>
        <w:t xml:space="preserve">Табличное и </w:t>
      </w:r>
      <w:r w:rsidR="0064469D" w:rsidRPr="00302C23">
        <w:rPr>
          <w:spacing w:val="-3"/>
          <w:sz w:val="24"/>
          <w:szCs w:val="24"/>
        </w:rPr>
        <w:t>графич</w:t>
      </w:r>
      <w:r w:rsidR="0064469D">
        <w:rPr>
          <w:spacing w:val="-3"/>
          <w:sz w:val="24"/>
          <w:szCs w:val="24"/>
        </w:rPr>
        <w:t>еское</w:t>
      </w:r>
      <w:r w:rsidR="0064469D" w:rsidRPr="00302C23">
        <w:rPr>
          <w:spacing w:val="-3"/>
          <w:sz w:val="24"/>
          <w:szCs w:val="24"/>
        </w:rPr>
        <w:t xml:space="preserve"> </w:t>
      </w:r>
      <w:r w:rsidR="0064469D" w:rsidRPr="00302C23">
        <w:rPr>
          <w:sz w:val="24"/>
          <w:szCs w:val="24"/>
        </w:rPr>
        <w:t>представление данных.</w:t>
      </w:r>
      <w:r w:rsidR="0064469D" w:rsidRPr="00302C23">
        <w:rPr>
          <w:spacing w:val="-1"/>
          <w:sz w:val="24"/>
          <w:szCs w:val="24"/>
        </w:rPr>
        <w:t xml:space="preserve"> </w:t>
      </w:r>
      <w:r w:rsidR="0064469D" w:rsidRPr="00302C23">
        <w:rPr>
          <w:sz w:val="24"/>
          <w:szCs w:val="24"/>
        </w:rPr>
        <w:t>Числ</w:t>
      </w:r>
      <w:r w:rsidR="0064469D">
        <w:rPr>
          <w:sz w:val="24"/>
          <w:szCs w:val="24"/>
        </w:rPr>
        <w:t>овые</w:t>
      </w:r>
      <w:r w:rsidR="0064469D" w:rsidRPr="00302C23">
        <w:rPr>
          <w:sz w:val="24"/>
          <w:szCs w:val="24"/>
        </w:rPr>
        <w:t xml:space="preserve"> характеристики рядов</w:t>
      </w:r>
      <w:r w:rsidR="0064469D" w:rsidRPr="00302C23">
        <w:rPr>
          <w:spacing w:val="-1"/>
          <w:sz w:val="24"/>
          <w:szCs w:val="24"/>
        </w:rPr>
        <w:t xml:space="preserve"> </w:t>
      </w:r>
      <w:r w:rsidR="0064469D" w:rsidRPr="00302C23">
        <w:rPr>
          <w:sz w:val="24"/>
          <w:szCs w:val="24"/>
        </w:rPr>
        <w:t>данных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Правило произведения. Размещения с повторениями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Перестановки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Размещение без повторений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Сочетания без повторений. Треугольник Паскаля</w:t>
      </w:r>
      <w:r w:rsidR="00D24AAE">
        <w:rPr>
          <w:sz w:val="24"/>
          <w:szCs w:val="24"/>
        </w:rPr>
        <w:t xml:space="preserve">. </w:t>
      </w:r>
      <w:r w:rsidR="0064469D" w:rsidRPr="00302C23">
        <w:rPr>
          <w:sz w:val="24"/>
          <w:szCs w:val="24"/>
        </w:rPr>
        <w:t>Вероятность события</w:t>
      </w:r>
      <w:r w:rsidR="0064469D">
        <w:rPr>
          <w:sz w:val="24"/>
          <w:szCs w:val="24"/>
        </w:rPr>
        <w:t>.</w:t>
      </w:r>
      <w:r w:rsidR="0064469D" w:rsidRPr="00302C23">
        <w:rPr>
          <w:sz w:val="24"/>
          <w:szCs w:val="24"/>
        </w:rPr>
        <w:t xml:space="preserve"> Слож</w:t>
      </w:r>
      <w:r w:rsidR="00D24AAE">
        <w:rPr>
          <w:sz w:val="24"/>
          <w:szCs w:val="24"/>
        </w:rPr>
        <w:t xml:space="preserve">ение вероятностей. </w:t>
      </w:r>
      <w:r w:rsidR="0064469D" w:rsidRPr="00302C23">
        <w:rPr>
          <w:sz w:val="24"/>
          <w:szCs w:val="24"/>
        </w:rPr>
        <w:t>Условная вероятность. Независимость событий.</w:t>
      </w:r>
      <w:r w:rsidR="00D24AAE">
        <w:rPr>
          <w:sz w:val="24"/>
          <w:szCs w:val="24"/>
        </w:rPr>
        <w:t xml:space="preserve"> </w:t>
      </w:r>
      <w:r w:rsidR="0064469D" w:rsidRPr="00302C23">
        <w:rPr>
          <w:sz w:val="24"/>
          <w:szCs w:val="24"/>
        </w:rPr>
        <w:t>Вероятность произведения независимых событий Формула Бернулли</w:t>
      </w:r>
      <w:r w:rsidR="00D24AAE">
        <w:rPr>
          <w:sz w:val="24"/>
          <w:szCs w:val="24"/>
        </w:rPr>
        <w:t>.</w:t>
      </w:r>
    </w:p>
    <w:p w:rsidR="00515D0D" w:rsidRDefault="00515D0D" w:rsidP="00515D0D">
      <w:pPr>
        <w:pStyle w:val="TableParagraph"/>
        <w:spacing w:line="268" w:lineRule="exact"/>
        <w:ind w:left="7"/>
        <w:rPr>
          <w:b/>
          <w:sz w:val="24"/>
        </w:rPr>
      </w:pPr>
    </w:p>
    <w:p w:rsidR="008D2C32" w:rsidRPr="00DD5B6F" w:rsidRDefault="008D2C32" w:rsidP="00DD5B6F">
      <w:pPr>
        <w:pStyle w:val="a5"/>
        <w:ind w:left="1800" w:hanging="1374"/>
        <w:jc w:val="both"/>
      </w:pPr>
      <w:r w:rsidRPr="00DD5B6F">
        <w:rPr>
          <w:b/>
        </w:rPr>
        <w:lastRenderedPageBreak/>
        <w:t>Изучение математики в 10 классе даёт возможность достижения учащимися следующих результатов:</w:t>
      </w:r>
    </w:p>
    <w:p w:rsidR="008D2C32" w:rsidRPr="007A7BB0" w:rsidRDefault="008D2C32" w:rsidP="008D2C32">
      <w:pPr>
        <w:pStyle w:val="a5"/>
        <w:jc w:val="both"/>
        <w:rPr>
          <w:b/>
        </w:rPr>
      </w:pPr>
      <w:r w:rsidRPr="007A7BB0">
        <w:rPr>
          <w:b/>
        </w:rPr>
        <w:t>личностные:</w:t>
      </w:r>
    </w:p>
    <w:p w:rsidR="008D2C32" w:rsidRPr="007A7BB0" w:rsidRDefault="008D2C32" w:rsidP="008D2C32">
      <w:pPr>
        <w:pStyle w:val="a5"/>
        <w:jc w:val="both"/>
      </w:pPr>
      <w:r w:rsidRPr="007A7BB0">
        <w:t>-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D2C32" w:rsidRPr="007A7BB0" w:rsidRDefault="008D2C32" w:rsidP="008D2C32">
      <w:pPr>
        <w:pStyle w:val="a5"/>
        <w:jc w:val="both"/>
      </w:pPr>
      <w:r w:rsidRPr="007A7BB0"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D2C32" w:rsidRPr="007A7BB0" w:rsidRDefault="008D2C32" w:rsidP="008D2C32">
      <w:pPr>
        <w:pStyle w:val="a5"/>
        <w:jc w:val="both"/>
      </w:pPr>
      <w:r w:rsidRPr="007A7BB0"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2C32" w:rsidRPr="007A7BB0" w:rsidRDefault="008D2C32" w:rsidP="008D2C32">
      <w:pPr>
        <w:pStyle w:val="a5"/>
        <w:jc w:val="both"/>
      </w:pPr>
      <w:r w:rsidRPr="007A7BB0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2C32" w:rsidRPr="007A7BB0" w:rsidRDefault="008D2C32" w:rsidP="008D2C32">
      <w:pPr>
        <w:pStyle w:val="a5"/>
        <w:jc w:val="both"/>
      </w:pPr>
      <w:r w:rsidRPr="007A7BB0">
        <w:t>- эстетическое отношение к миру, включая эстетику быта, научного и технического творчества;</w:t>
      </w:r>
    </w:p>
    <w:p w:rsidR="008D2C32" w:rsidRPr="007A7BB0" w:rsidRDefault="008D2C32" w:rsidP="008D2C32">
      <w:pPr>
        <w:pStyle w:val="a5"/>
        <w:jc w:val="both"/>
      </w:pPr>
      <w:r w:rsidRPr="007A7BB0"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8D2C32" w:rsidRPr="007A7BB0" w:rsidRDefault="008D2C32" w:rsidP="008D2C32">
      <w:pPr>
        <w:pStyle w:val="a5"/>
        <w:jc w:val="both"/>
        <w:rPr>
          <w:b/>
        </w:rPr>
      </w:pPr>
      <w:r w:rsidRPr="007A7BB0">
        <w:rPr>
          <w:b/>
        </w:rPr>
        <w:t>метапредметные:</w:t>
      </w:r>
    </w:p>
    <w:p w:rsidR="008D2C32" w:rsidRPr="007A7BB0" w:rsidRDefault="008D2C32" w:rsidP="008D2C32">
      <w:pPr>
        <w:pStyle w:val="a5"/>
        <w:jc w:val="both"/>
      </w:pPr>
      <w:r w:rsidRPr="007A7BB0"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2C32" w:rsidRPr="007A7BB0" w:rsidRDefault="008D2C32" w:rsidP="008D2C32">
      <w:pPr>
        <w:pStyle w:val="a5"/>
        <w:jc w:val="both"/>
      </w:pPr>
      <w:r w:rsidRPr="007A7BB0"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2C32" w:rsidRPr="007A7BB0" w:rsidRDefault="008D2C32" w:rsidP="008D2C32">
      <w:pPr>
        <w:pStyle w:val="a5"/>
        <w:jc w:val="both"/>
      </w:pPr>
      <w:r w:rsidRPr="007A7BB0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2C32" w:rsidRPr="007A7BB0" w:rsidRDefault="008D2C32" w:rsidP="008D2C32">
      <w:pPr>
        <w:pStyle w:val="a5"/>
        <w:jc w:val="both"/>
      </w:pPr>
      <w:r w:rsidRPr="007A7BB0">
        <w:t>- умение оценивать правильность выполнения учебной задачи, собственные возможности её решения;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8D2C32" w:rsidRPr="007A7BB0" w:rsidRDefault="008D2C32" w:rsidP="008D2C32">
      <w:pPr>
        <w:pStyle w:val="a5"/>
        <w:jc w:val="both"/>
      </w:pPr>
      <w:r w:rsidRPr="007A7BB0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2C32" w:rsidRPr="007A7BB0" w:rsidRDefault="008D2C32" w:rsidP="008D2C32">
      <w:pPr>
        <w:pStyle w:val="a5"/>
        <w:jc w:val="both"/>
      </w:pPr>
      <w:r w:rsidRPr="007A7BB0"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2C32" w:rsidRPr="007A7BB0" w:rsidRDefault="008D2C32" w:rsidP="008D2C32">
      <w:pPr>
        <w:pStyle w:val="a5"/>
        <w:jc w:val="both"/>
      </w:pPr>
      <w:r w:rsidRPr="007A7BB0"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D2C32" w:rsidRPr="007A7BB0" w:rsidRDefault="008D2C32" w:rsidP="008D2C32">
      <w:pPr>
        <w:pStyle w:val="a5"/>
        <w:jc w:val="both"/>
      </w:pPr>
      <w:r w:rsidRPr="007A7BB0">
        <w:lastRenderedPageBreak/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8D2C32" w:rsidRPr="007A7BB0" w:rsidRDefault="008D2C32" w:rsidP="008D2C32">
      <w:pPr>
        <w:pStyle w:val="a5"/>
        <w:jc w:val="both"/>
      </w:pPr>
      <w:r w:rsidRPr="007A7BB0">
        <w:rPr>
          <w:b/>
        </w:rPr>
        <w:t>предметные  (</w:t>
      </w:r>
      <w:r w:rsidRPr="007A7BB0">
        <w:t>углубленный уровень):</w:t>
      </w:r>
    </w:p>
    <w:p w:rsidR="008D2C32" w:rsidRPr="007A7BB0" w:rsidRDefault="008D2C32" w:rsidP="008D2C32">
      <w:pPr>
        <w:pStyle w:val="a5"/>
        <w:jc w:val="both"/>
      </w:pPr>
      <w:r w:rsidRPr="007A7BB0">
        <w:t>-сформированность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8D2C32" w:rsidRPr="007A7BB0" w:rsidRDefault="008D2C32" w:rsidP="008D2C32">
      <w:pPr>
        <w:pStyle w:val="a5"/>
        <w:jc w:val="both"/>
      </w:pPr>
      <w:r w:rsidRPr="007A7BB0"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D2C32" w:rsidRPr="007A7BB0" w:rsidRDefault="008D2C32" w:rsidP="008D2C32">
      <w:pPr>
        <w:pStyle w:val="a5"/>
        <w:jc w:val="both"/>
      </w:pPr>
      <w:r w:rsidRPr="007A7BB0">
        <w:t>-сформированность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8D2C32" w:rsidRPr="007A7BB0" w:rsidRDefault="008D2C32" w:rsidP="008D2C32">
      <w:pPr>
        <w:pStyle w:val="a5"/>
        <w:jc w:val="both"/>
      </w:pPr>
      <w:r w:rsidRPr="007A7BB0">
        <w:t xml:space="preserve">- сформированность понятийного аппарата по основнымразделам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8D2C32" w:rsidRPr="007A7BB0" w:rsidRDefault="008D2C32" w:rsidP="008D2C32">
      <w:pPr>
        <w:pStyle w:val="a5"/>
        <w:jc w:val="both"/>
      </w:pPr>
      <w:r w:rsidRPr="007A7BB0"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навыками использования готовых компьютерных программ при решении задач;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8D2C32" w:rsidRPr="007A7BB0" w:rsidRDefault="008D2C32" w:rsidP="008D2C32">
      <w:pPr>
        <w:pStyle w:val="a5"/>
        <w:jc w:val="both"/>
      </w:pPr>
      <w:r w:rsidRPr="007A7BB0">
        <w:t>- сформированность представлений о процессах и явлениях,имеющих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D2C32" w:rsidRPr="007A7BB0" w:rsidRDefault="008D2C32" w:rsidP="008D2C32">
      <w:pPr>
        <w:pStyle w:val="a5"/>
        <w:jc w:val="both"/>
      </w:pPr>
      <w:r w:rsidRPr="007A7BB0"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D2C32" w:rsidRPr="007A7BB0" w:rsidRDefault="008D2C32" w:rsidP="008D2C32">
      <w:pPr>
        <w:pStyle w:val="a5"/>
        <w:jc w:val="both"/>
      </w:pPr>
      <w:r w:rsidRPr="007A7BB0"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8D2C32" w:rsidRDefault="008D2C32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852A6" w:rsidRDefault="00DD5B6F" w:rsidP="005852A6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 w:rsidRPr="009E10D1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</w:p>
    <w:p w:rsidR="005852A6" w:rsidRDefault="005852A6" w:rsidP="005852A6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06"/>
        <w:tblW w:w="0" w:type="auto"/>
        <w:tblLook w:val="04A0"/>
      </w:tblPr>
      <w:tblGrid>
        <w:gridCol w:w="959"/>
        <w:gridCol w:w="10064"/>
        <w:gridCol w:w="1862"/>
        <w:gridCol w:w="1598"/>
      </w:tblGrid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60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Неравенства. Системы неравенств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1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квадратных неравенств. Метод интервалов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Функции: линейная, квадратичная. Арифметический квадратный корень.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tabs>
                <w:tab w:val="left" w:pos="2163"/>
              </w:tabs>
              <w:ind w:right="9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 xml:space="preserve">Прогрессии </w:t>
            </w:r>
            <w:r w:rsidRPr="00302C23">
              <w:rPr>
                <w:spacing w:val="-18"/>
                <w:sz w:val="24"/>
                <w:szCs w:val="24"/>
              </w:rPr>
              <w:t xml:space="preserve">и </w:t>
            </w:r>
            <w:r w:rsidRPr="00302C23">
              <w:rPr>
                <w:sz w:val="24"/>
                <w:szCs w:val="24"/>
              </w:rPr>
              <w:t>сложные</w:t>
            </w:r>
            <w:r w:rsidRPr="00302C23">
              <w:rPr>
                <w:spacing w:val="-3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проценты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tabs>
                <w:tab w:val="left" w:pos="2163"/>
              </w:tabs>
              <w:ind w:right="9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Множества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tabs>
                <w:tab w:val="left" w:pos="2163"/>
              </w:tabs>
              <w:ind w:right="9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Множества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Логика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Логика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01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3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Некоторые следствия из</w:t>
            </w:r>
            <w:r w:rsidRPr="00302C23">
              <w:rPr>
                <w:spacing w:val="4"/>
                <w:sz w:val="24"/>
                <w:szCs w:val="24"/>
              </w:rPr>
              <w:t xml:space="preserve"> </w:t>
            </w:r>
            <w:r w:rsidRPr="00302C23">
              <w:rPr>
                <w:spacing w:val="-3"/>
                <w:sz w:val="24"/>
                <w:szCs w:val="24"/>
              </w:rPr>
              <w:t>аксиом.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4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4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4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8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4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4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"Параллельность прямой и плоскости".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4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"Параллельность прямой и плоскости".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"Параллельность прямой и плоскости".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1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51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Углы с сонапрвленными сторонами, угол между прямыми.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нахождение угла между прямыми.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83"/>
              <w:jc w:val="bot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нахождение угла между прямыми.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7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 xml:space="preserve">Решение задач </w:t>
            </w:r>
            <w:r w:rsidRPr="00302C23">
              <w:rPr>
                <w:spacing w:val="-6"/>
                <w:sz w:val="24"/>
                <w:szCs w:val="24"/>
              </w:rPr>
              <w:t xml:space="preserve">на </w:t>
            </w:r>
            <w:r w:rsidRPr="00302C23">
              <w:rPr>
                <w:sz w:val="24"/>
                <w:szCs w:val="24"/>
              </w:rPr>
              <w:t>нахождение</w:t>
            </w:r>
            <w:r w:rsidRPr="00302C23">
              <w:rPr>
                <w:spacing w:val="-4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угла между</w:t>
            </w:r>
            <w:r w:rsidRPr="00302C23">
              <w:rPr>
                <w:spacing w:val="-6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прямыми.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№1 по теме: «Аксиомы стереометрии. Взаимное расположение прямых и плоскостей.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61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теме: «Свойства параллельных плоскостей»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теме: «Свойства параллельных плоскостей»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Тетраэдр.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теме: «Тетраэдр. Параллелепипед» Задачи на построение сечений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теме: «Тетраэдр. Параллелепипед» Задачи на построение сечений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работа№2 по теме:«Параллельность прямых и плоскостей».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3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1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1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56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56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3 по теме «Степень с действительным показателем»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6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56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теме«Перпендикулярность прямой и плоскости»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7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4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о 3перпендикулярах, угол между прямой и плоскостью».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о 3перпендикулярах, угол между прямой и плоскостью».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о 3перпендикулярах, угол между прямой и плоскостью».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«Теорема о 3перпендикулярах, угол между прямой и плоскостью».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2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2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Теорема перпендикулярности двух плоскостей.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Параллельное проектирование, изображение пространственных фигур.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 «Перпендикулярность плоскостей».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 «Перпендикулярность плоскостей».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№4 по теме: «Перпендикулярность прямых и плоскостей».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3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7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Взаимно обратные функции. Сложные функции.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Дробно-линейная функция.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0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0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50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50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54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37" w:lineRule="auto"/>
              <w:ind w:right="22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Обобщающий урок по теме «Степенная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5 по теме «Степенная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11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4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Обобщающий урок по теме «Показательная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6 по теме «Показательная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3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Анализ контрольной работы. Понятие многогранника.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3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6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вычисление площади поверхности призмы.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9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 xml:space="preserve">Решение задач на вычисление </w:t>
            </w:r>
            <w:r w:rsidRPr="00302C23">
              <w:rPr>
                <w:spacing w:val="-3"/>
                <w:sz w:val="24"/>
                <w:szCs w:val="24"/>
              </w:rPr>
              <w:t xml:space="preserve">площади </w:t>
            </w:r>
            <w:r w:rsidRPr="00302C23">
              <w:rPr>
                <w:sz w:val="24"/>
                <w:szCs w:val="24"/>
              </w:rPr>
              <w:t>поверхности призмы.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Пирамида.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Правильная пирамида.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6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Усеченная пирамида. Площадь поверхности усечен пирамиды.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6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нахождение площади бок поверхности пирамиды.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0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на нахождение площади бок повер- ти пирамиды.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3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52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№7 по теме «Многогранники».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Логарифмы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Логарифмы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4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3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1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Обобщающий урок по теме «Логарифмическая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8 по теме «Логарифмическая  функция»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Компланарные векторы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4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4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9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06"/>
              <w:jc w:val="bot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 xml:space="preserve">Зависимость между синусом, </w:t>
            </w:r>
            <w:r w:rsidRPr="00302C23">
              <w:rPr>
                <w:spacing w:val="-3"/>
                <w:sz w:val="24"/>
                <w:szCs w:val="24"/>
              </w:rPr>
              <w:t xml:space="preserve">косинусом </w:t>
            </w:r>
            <w:r w:rsidRPr="00302C23">
              <w:rPr>
                <w:sz w:val="24"/>
                <w:szCs w:val="24"/>
              </w:rPr>
              <w:t>и тангенсом одного и того же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0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0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1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Синус, косинус и тангенс углов ά и -ά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7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255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Сумма и разность синусов, сумма и разность косинусов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9 по теме «Тригонометрические формулы»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</w:t>
            </w:r>
            <w:r w:rsidRPr="00302C23">
              <w:rPr>
                <w:spacing w:val="58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cosx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cosx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cosx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sin 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sin 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sin 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tg 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left="167" w:right="623" w:hanging="6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Уравнения вида tg x = a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0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Тригонометрические уравнения, сводящиеся к алгебраическим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Однородные и линейные тригонометрические уравнения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1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однородных, линейных тригонометрических уравнений, уравнений, сводящихся к</w:t>
            </w:r>
            <w:r>
              <w:rPr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алгебраическим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10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тригонометрических уравнений с помощью методов замены неизвестного и разложения на множители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500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Решение тригонометрических уравнений с помощью метода оценки левой и правой частей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34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Контрольная работа № 10 по теме «Тригонометрические уравнения»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367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Табличное и графическое представление данных. Числовые характеристики рядов данных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 xml:space="preserve">Табличное и </w:t>
            </w:r>
            <w:r w:rsidRPr="00302C23">
              <w:rPr>
                <w:spacing w:val="-3"/>
                <w:sz w:val="24"/>
                <w:szCs w:val="24"/>
              </w:rPr>
              <w:t>графич</w:t>
            </w:r>
            <w:r>
              <w:rPr>
                <w:spacing w:val="-3"/>
                <w:sz w:val="24"/>
                <w:szCs w:val="24"/>
              </w:rPr>
              <w:t>еское</w:t>
            </w:r>
            <w:r w:rsidRPr="00302C23">
              <w:rPr>
                <w:spacing w:val="-3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представление данных.</w:t>
            </w:r>
            <w:r w:rsidRPr="00302C23">
              <w:rPr>
                <w:spacing w:val="-1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>овые</w:t>
            </w:r>
            <w:r w:rsidRPr="00302C23">
              <w:rPr>
                <w:sz w:val="24"/>
                <w:szCs w:val="24"/>
              </w:rPr>
              <w:t xml:space="preserve"> характеристики рядов</w:t>
            </w:r>
            <w:r w:rsidRPr="00302C23">
              <w:rPr>
                <w:spacing w:val="-1"/>
                <w:sz w:val="24"/>
                <w:szCs w:val="24"/>
              </w:rPr>
              <w:t xml:space="preserve"> </w:t>
            </w:r>
            <w:r w:rsidRPr="00302C23">
              <w:rPr>
                <w:sz w:val="24"/>
                <w:szCs w:val="24"/>
              </w:rPr>
              <w:t>данных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9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634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Размещение без повторений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423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779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Сочетания без повторений. Треугольник Паскаля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Вероятность события</w:t>
            </w:r>
            <w:r>
              <w:rPr>
                <w:sz w:val="24"/>
                <w:szCs w:val="24"/>
              </w:rPr>
              <w:t>.</w:t>
            </w:r>
            <w:r w:rsidRPr="00302C23">
              <w:rPr>
                <w:sz w:val="24"/>
                <w:szCs w:val="24"/>
              </w:rPr>
              <w:t xml:space="preserve"> Сложение вероятностей. Решение задач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698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Условная вероятность. Независимость событий.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pStyle w:val="TableParagraph"/>
              <w:ind w:right="841"/>
              <w:rPr>
                <w:sz w:val="24"/>
                <w:szCs w:val="24"/>
              </w:rPr>
            </w:pPr>
            <w:r w:rsidRPr="00302C23">
              <w:rPr>
                <w:sz w:val="24"/>
                <w:szCs w:val="24"/>
              </w:rPr>
              <w:t>Вероятность произведения независимых событий Формула Бернулли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 «Комбинаторика и теория</w:t>
            </w:r>
            <w:r w:rsidRPr="00302C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вероятностей».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неравенства.  (Подготовка к ЕГЭ)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 (Подготовка к ЕГЭ)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 и неравенства. (Подготовка к ЕГЭ)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неравенства. (Подготовка к ЕГЭ)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ЕГЭ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ЕГЭ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Анализ итоговой к/р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сложения.</w:t>
            </w:r>
            <w:bookmarkStart w:id="0" w:name="_GoBack"/>
            <w:bookmarkEnd w:id="0"/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RPr="00302C23" w:rsidTr="00DD5B6F">
        <w:tc>
          <w:tcPr>
            <w:tcW w:w="959" w:type="dxa"/>
          </w:tcPr>
          <w:p w:rsidR="00DD5B6F" w:rsidRPr="00302C23" w:rsidRDefault="00DD5B6F" w:rsidP="00DD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862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5B6F" w:rsidRPr="00302C23" w:rsidRDefault="00DD5B6F" w:rsidP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A6" w:rsidRDefault="005852A6" w:rsidP="005852A6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516F33" w:rsidRDefault="00516F33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DD5B6F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p w:rsidR="00816EFD" w:rsidRDefault="00816EFD" w:rsidP="008D2C32">
      <w:pPr>
        <w:rPr>
          <w:rFonts w:ascii="Times New Roman" w:hAnsi="Times New Roman" w:cs="Times New Roman"/>
          <w:sz w:val="20"/>
          <w:szCs w:val="20"/>
        </w:rPr>
        <w:sectPr w:rsidR="00816EFD" w:rsidSect="00DD5B6F">
          <w:pgSz w:w="16838" w:h="11906" w:orient="landscape"/>
          <w:pgMar w:top="1560" w:right="851" w:bottom="426" w:left="709" w:header="709" w:footer="709" w:gutter="0"/>
          <w:cols w:space="708"/>
          <w:docGrid w:linePitch="360"/>
        </w:sectPr>
      </w:pPr>
    </w:p>
    <w:p w:rsidR="00816EFD" w:rsidRPr="00B51563" w:rsidRDefault="00816EFD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5156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(3,9 − 2,4) · 8,2.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523875"/>
            <wp:effectExtent l="19050" t="0" r="0" b="0"/>
            <wp:docPr id="1" name="Рисунок 1" descr="https://ege.sdamgia.ru/formula/08/08bf46717c06fb776ef56063eb32bd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8/08bf46717c06fb776ef56063eb32bd8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Перевести температуру из шкалы Фаренгейта в шкалу Цельсия позволяет формула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400050"/>
            <wp:effectExtent l="19050" t="0" r="0" b="0"/>
            <wp:docPr id="2" name="Рисунок 2" descr="https://ege.sdamgia.ru/formula/9f/9f739c37ba561b1ab7bad87d7ecaeb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f/9f739c37ba561b1ab7bad87d7ecaebae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B5156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— температура в градусах по шкале Цельсия,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B5156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F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— температура в градусах по шкале Фаренгейта. Скольким градусам по шкале Цельсия соответствует 50 градусов по шкале Фаренгейта?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71450"/>
            <wp:effectExtent l="19050" t="0" r="9525" b="0"/>
            <wp:docPr id="3" name="Рисунок 3" descr="https://ege.sdamgia.ru/formula/b4/b43501fa844a7aaf35764d98780c0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4/b43501fa844a7aaf35764d98780c05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71450"/>
            <wp:effectExtent l="19050" t="0" r="0" b="0"/>
            <wp:docPr id="4" name="Рисунок 4" descr="https://ege.sdamgia.ru/formula/84/84f79134b9e768c77d5567e2e46e0b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4/84f79134b9e768c77d5567e2e46e0b7c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180975"/>
            <wp:effectExtent l="19050" t="0" r="0" b="0"/>
            <wp:docPr id="5" name="Рисунок 5" descr="https://ege.sdamgia.ru/formula/98/98b3f4b96398d5c9b386ae9c5ef363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8/98b3f4b96398d5c9b386ae9c5ef363c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 бензоколонке один литр бензина стоит 32 руб. 60 коп. Водитель залил в бак 30 литров бензина и купил бутылку воды за 48 рублей. Сколько рублей сдачи он получит с 1500 рублей?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180975"/>
            <wp:effectExtent l="19050" t="0" r="9525" b="0"/>
            <wp:docPr id="6" name="Рисунок 6" descr="https://ege.sdamgia.ru/formula/8b/8b6cade32e09676ff24d40a6e6267b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b/8b6cade32e09676ff24d40a6e6267b8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876300"/>
            <wp:effectExtent l="19050" t="0" r="0" b="0"/>
            <wp:docPr id="7" name="Рисунок 7" descr="https://mathb-ege.sdamgia.ru/get_file?id=171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7183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Участок земли имеет прямоугольную форму. Стороны прямоугольника 25 м и 70 м. Найдите длину забора (в метрах), которым нужно огородить участок, если в заборе нужно предусмотреть ворота шириной 4 м.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16EFD" w:rsidRPr="00B51563" w:rsidTr="00423D0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816EFD" w:rsidRPr="00B51563" w:rsidTr="00423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масса взрослого кита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железнодорожного вагона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площадь волейбольной площадки</w:t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ширина футбольного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162 кв. м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100 т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120 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7150" cy="238125"/>
                  <wp:effectExtent l="19050" t="0" r="0" b="0"/>
                  <wp:docPr id="8" name="Рисунок 8" descr="https://ege.sdamgia.ru/formula/64/6444b377db36b6abd9858f4ef90cd8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64/6444b377db36b6abd9858f4ef90cd8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68 м</w:t>
            </w:r>
          </w:p>
        </w:tc>
      </w:tr>
    </w:tbl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новый DVD-проигрыватель в течение года поступит в гарантийный ремонт, равна 0,045. В некотором городе из 1000 проданных DVD-проигрывателей в течение года в гарантийную мастерскую поступила 51 штука. На сколько отличается частота события «гарантийный ремонт» от его вероятности в этом городе?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 средний балл участников 10 стран в тестировании учащихся 4-го класса, по математике в 2007 году (по 1000-балльной шкале). По данным 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диаграммы найдите число стран, в которых средний балл ниже, чем в Нидерландах.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3125" cy="2809875"/>
            <wp:effectExtent l="19050" t="0" r="9525" b="0"/>
            <wp:docPr id="9" name="Рисунок 9" descr="https://mathb-ege.sdamgia.ru/get_file?id=131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3136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нескольких эстафетах, которые проводились в школе, команды показали следующие результаты: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1728"/>
        <w:gridCol w:w="1806"/>
        <w:gridCol w:w="1883"/>
      </w:tblGrid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эстафета,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эстафета,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эстафета, баллы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«Непобедимые»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«Прорыв»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«Чемпионы»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«Тайфун»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При подведении итогов для каждой команды баллы по всем эстафетам суммируются. Побеждает команда, набравшая наибольшее количество баллов. Какое итоговое место заняла команда «Чемпионы»?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390650"/>
            <wp:effectExtent l="19050" t="0" r="0" b="0"/>
            <wp:docPr id="10" name="Рисунок 10" descr="https://mathb-ege.sdamgia.ru/get_file?id=214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21407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Деталь имеет форму изображённого на рисунке многогранника (все двугранные углы прямые). Цифры на рисунке обозначают длины рёбер в сантиметрах. Найдите площадь поверхности этой детали. Ответ дайте в квадратных сантиметрах.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876300"/>
            <wp:effectExtent l="0" t="0" r="0" b="0"/>
            <wp:docPr id="12" name="Рисунок 12" descr="https://mathb-ege.sdamgia.ru/get_file?id=641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64174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Основания равнобедренной трапеции равны 56 и 104, боковая сторона равна 30. Найдите длину диагонали трапеции.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190625"/>
            <wp:effectExtent l="19050" t="0" r="0" b="0"/>
            <wp:docPr id="13" name="Рисунок 13" descr="https://mathb-ege.sdamgia.ru/get_file?id=643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64394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Объём конуса равен 50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π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, а его высота равна 6. Найдите радиус основания конуса.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 прямой отмечены числа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0" cy="666750"/>
            <wp:effectExtent l="19050" t="0" r="0" b="0"/>
            <wp:docPr id="14" name="Рисунок 14" descr="https://mathb-ege.sdamgia.ru/get_file?id=285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28538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чисел в левом столбце соответствует отрезок, которому оно принадлежит. Установите соответствие между числами и отрезками из правого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16EFD" w:rsidRPr="00B51563" w:rsidTr="00423D0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ОТРЕЗКИ</w:t>
            </w:r>
          </w:p>
        </w:tc>
      </w:tr>
      <w:tr w:rsidR="00816EFD" w:rsidRPr="00B51563" w:rsidTr="00423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B515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mn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B515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 </w:t>
            </w:r>
            <w:r w:rsidRPr="00B515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3350" cy="342900"/>
                  <wp:effectExtent l="19050" t="0" r="0" b="0"/>
                  <wp:docPr id="15" name="Рисунок 15" descr="https://ege.sdamgia.ru/formula/d0/d049603d2ecab82f77394e4fa3814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d0/d049603d2ecab82f77394e4fa3814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8625" cy="400050"/>
                  <wp:effectExtent l="19050" t="0" r="9525" b="0"/>
                  <wp:docPr id="16" name="Рисунок 16" descr="https://ege.sdamgia.ru/formula/50/50f38df408913c4898c632f369107e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50/50f38df408913c4898c632f369107e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[0; 1]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[1; 2]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[2; 3]</w:t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[3; 4]</w:t>
            </w:r>
          </w:p>
        </w:tc>
      </w:tr>
    </w:tbl>
    <w:p w:rsidR="00816EFD" w:rsidRPr="00B51563" w:rsidRDefault="00816EFD" w:rsidP="00816EF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16EFD" w:rsidRPr="00B51563" w:rsidTr="00423D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16EFD" w:rsidRPr="00B51563" w:rsidTr="00423D0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Школа приобрела стол, доску, магнитофон и принтер. Известно, что принтер дороже магнитофона, а доска дешевле магнитофона и дешевле стола. Выберите утверждения, которые верны при указанных условиях.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1) Магнитофон дешевле доски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2) Принтер дороже доски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3) Доска ― самая дешёвая из покупок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4) Принтер и доска стоят одинаково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бланк ответов запишите номера выбранных утверждений без пробелов, запятых и других дополнительных символов.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число, кратное 88, все цифры которого различны и чётны. В ответе укажите какое-нибудь одно такое число.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Миша, Коля и Лёша играют в настольный теннис: игрок, проигравший партию, уступает место игроку, не участвовавшему в ней. В итоге оказалось, что Миша сыграл 10 партий, а Коля — 21. Сколько партий сыграл Лёша?</w:t>
      </w:r>
    </w:p>
    <w:p w:rsidR="00816EFD" w:rsidRDefault="00816EFD" w:rsidP="00816EFD"/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AD530E" w:rsidRDefault="00AD530E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16EFD" w:rsidRPr="00B51563" w:rsidRDefault="00816EFD" w:rsidP="00816EFD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5156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2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Вычислите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438150"/>
            <wp:effectExtent l="19050" t="0" r="0" b="0"/>
            <wp:docPr id="33" name="Рисунок 33" descr="https://ege.sdamgia.ru/formula/ff/ff043a440ec8ade5c5a05e81ba3969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f/ff043a440ec8ade5c5a05e81ba3969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925" cy="295275"/>
            <wp:effectExtent l="19050" t="0" r="9525" b="0"/>
            <wp:docPr id="34" name="Рисунок 34" descr="https://ege.sdamgia.ru/formula/05/0505e7b32dc3aec7290546d02ed9ab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05/0505e7b32dc3aec7290546d02ed9aba1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сентябре 1 кг слив стоил 60 рублей. В октябре сливы подорожали на 25%. Сколько рублей стоил 1 кг слив после подорожания в октябре?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Потенциальная энергия тела (в джоулях) в поле тяготения Земли вблизи её поверхности вычисляется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71450"/>
            <wp:effectExtent l="19050" t="0" r="9525" b="0"/>
            <wp:docPr id="35" name="Рисунок 35" descr="https://ege.sdamgia.ru/formula/39/3907fcc4b7ac6af5ae64b2f0b4f778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39/3907fcc4b7ac6af5ae64b2f0b4f7786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— масса тела (в килограммах),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— ускорение свободного падения (в м/с</w:t>
      </w:r>
      <w:r w:rsidRPr="00B515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), а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— высота (в метрах), на которой находится это тело, относительно поверхности. Пользуясь этой формулой, найдите m (в килограммах), если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= 9,8 м/с</w:t>
      </w:r>
      <w:r w:rsidRPr="00B515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= 5 м, а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= 490 Дж.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80975"/>
            <wp:effectExtent l="19050" t="0" r="0" b="0"/>
            <wp:docPr id="36" name="Рисунок 36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438150"/>
            <wp:effectExtent l="19050" t="0" r="0" b="0"/>
            <wp:docPr id="37" name="Рисунок 37" descr="https://ege.sdamgia.ru/formula/23/23af8025142f2684f89d7a6bc3ce8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23/23af8025142f2684f89d7a6bc3ce893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438150"/>
            <wp:effectExtent l="19050" t="0" r="9525" b="0"/>
            <wp:docPr id="38" name="Рисунок 38" descr="https://ege.sdamgia.ru/formula/a8/a89e3efc2e97e87dbfbcc9f9b7b224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a8/a89e3efc2e97e87dbfbcc9f9b7b2248f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Стоимость полугодовой подписки на журнал составляет 450 рублей и стоимость одного журнала 24 рубля. За полгода Аня купила 25 номеров журнала. На сколько рублей меньше она бы потратила, если бы подписалась на журнал.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90500"/>
            <wp:effectExtent l="19050" t="0" r="9525" b="0"/>
            <wp:docPr id="39" name="Рисунок 39" descr="https://ege.sdamgia.ru/formula/84/8444564a6deb9f94144a2900d725c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4/8444564a6deb9f94144a2900d725c2a8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962025"/>
            <wp:effectExtent l="19050" t="0" r="0" b="0"/>
            <wp:docPr id="40" name="Рисунок 40" descr="https://mathb-ege.sdamgia.ru/get_file?id=171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b-ege.sdamgia.ru/get_file?id=17179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прямоугольника, стороны которого равны 40 м и 30 м. Размеры дома, расположенного на участке и также имеющего форму прямоугольника, — 9 м × 6 м. Найдите площадь оставшейся части участка. Ответ дайте в квадратных метрах.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540"/>
        <w:gridCol w:w="3510"/>
      </w:tblGrid>
      <w:tr w:rsidR="00816EFD" w:rsidRPr="00B51563" w:rsidTr="00423D0D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816EFD" w:rsidRPr="00B51563" w:rsidTr="00423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время обращения Земли вокруг Солнца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длительность односерийного фильма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длительность звучания одной песни</w:t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продолжительность вспышки фотоаппарата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3,5 минуты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105 минут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365 суток</w:t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0,1 секунды</w:t>
            </w:r>
          </w:p>
        </w:tc>
      </w:tr>
    </w:tbl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16EFD" w:rsidRPr="00B51563" w:rsidTr="00423D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16EFD" w:rsidRPr="00B51563" w:rsidTr="00423D0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 тарелке 16 пирожков: 7 с рыбой, 5 с вареньем и 4 с вишней. Юля наугад выбирает один пирожок. Найдите вероятность того, что он окажется с вишней.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среднесуточная температура воздуха в Бресте каждый день с 6 по 18 июля 1981 года. По горизонтали указываются числа месяца, по вертикали — температура в градусах Цельсия. Для наглядности жирные точки соединены линиями. Определите по рисунку, какой была наименьшая среднесуточная температура в период с 6 по 16 июля. Ответ дайте в градусах Цельсия.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352800" cy="1838325"/>
            <wp:effectExtent l="19050" t="0" r="0" b="0"/>
            <wp:docPr id="41" name="Рисунок 41" descr="https://mathb-ege.sdamgia.ru/get_file?id=172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b-ege.sdamgia.ru/get_file?id=17206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таблице показано распределение медалей на зимних Олимпийских играх в Сочи среди стран, занявших первые 10 мест по количеству золотых медалей.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1302"/>
        <w:gridCol w:w="881"/>
        <w:gridCol w:w="1233"/>
        <w:gridCol w:w="1112"/>
        <w:gridCol w:w="622"/>
      </w:tblGrid>
      <w:tr w:rsidR="00816EFD" w:rsidRPr="00B51563" w:rsidTr="00423D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Медали</w:t>
            </w:r>
          </w:p>
        </w:tc>
      </w:tr>
      <w:tr w:rsidR="00816EFD" w:rsidRPr="00B51563" w:rsidTr="00423D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FD" w:rsidRPr="00B51563" w:rsidRDefault="00816EFD" w:rsidP="0042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FD" w:rsidRPr="00B51563" w:rsidRDefault="00816EFD" w:rsidP="0042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Бронзовые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16EFD" w:rsidRPr="00B51563" w:rsidTr="00423D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Определите с помощью таблицы, сколько серебряных медалей у страны, занявшей второе место по числу золотых медалей.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7900" cy="2047875"/>
            <wp:effectExtent l="19050" t="0" r="0" b="0"/>
            <wp:docPr id="42" name="Рисунок 42" descr="https://mathb-ege.sdamgia.ru/get_file?id=7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b-ege.sdamgia.ru/get_file?id=776&amp;png=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поверхности многогранника, изображенного на рисунке, все двугранные углы которого прямые.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171575"/>
            <wp:effectExtent l="19050" t="0" r="0" b="0"/>
            <wp:docPr id="44" name="Рисунок 44" descr="https://mathb-ege.sdamgia.ru/get_file?id=642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b-ege.sdamgia.ru/get_file?id=64295&amp;png=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выпуклом четырёхугольнике ABCD известно, что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 = BC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 = CD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5156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 xml:space="preserve"> = 32°, </w:t>
      </w:r>
      <w:r w:rsidRPr="00B5156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= 94°. Найдите угол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914400"/>
            <wp:effectExtent l="19050" t="0" r="0" b="0"/>
            <wp:docPr id="45" name="Рисунок 45" descr="https://mathb-ege.sdamgia.ru/get_file?id=643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b-ege.sdamgia.ru/get_file?id=64386&amp;png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Даны два цилиндра. Радиус основания и высота первого равны соответственно 2 и 6, а второго — 6 и 7. Во сколько раз объём второго цилиндра больше объёма первого?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 прямой отмечено число </w:t>
      </w:r>
      <w:r w:rsidRPr="00B515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4175" cy="571500"/>
            <wp:effectExtent l="19050" t="0" r="9525" b="0"/>
            <wp:docPr id="46" name="Рисунок 46" descr="https://mathb-ege.sdamgia.ru/get_file?id=226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b-ege.sdamgia.ru/get_file?id=22621&amp;png=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чисел в левом столбце соответствует отрезок, которому оно принадлежит. Установите соответствие между числами и отрезками из правого столбца.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16EFD" w:rsidRPr="00B51563" w:rsidTr="00423D0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816EFD" w:rsidRPr="00B51563" w:rsidTr="00423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9575" cy="152400"/>
                  <wp:effectExtent l="19050" t="0" r="9525" b="0"/>
                  <wp:docPr id="47" name="Рисунок 47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238125"/>
                  <wp:effectExtent l="19050" t="0" r="0" b="0"/>
                  <wp:docPr id="48" name="Рисунок 48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2450" cy="219075"/>
                  <wp:effectExtent l="19050" t="0" r="0" b="0"/>
                  <wp:docPr id="49" name="Рисунок 49" descr="https://ege.sdamgia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ge.sdamgia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409575"/>
                  <wp:effectExtent l="19050" t="0" r="0" b="0"/>
                  <wp:docPr id="50" name="Рисунок 50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[−3; −2]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[0; 1]</w:t>
            </w:r>
          </w:p>
          <w:p w:rsidR="00816EF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[1; 2]</w:t>
            </w:r>
          </w:p>
          <w:p w:rsidR="00423D0D" w:rsidRPr="00B51563" w:rsidRDefault="00816EFD" w:rsidP="00423D0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[3; 4]</w:t>
            </w:r>
          </w:p>
        </w:tc>
      </w:tr>
    </w:tbl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16EFD" w:rsidRPr="00B51563" w:rsidTr="00423D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16EFD" w:rsidRPr="00B51563" w:rsidTr="00423D0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EFD" w:rsidRPr="00B51563" w:rsidRDefault="00816EFD" w:rsidP="00423D0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Игорь Витальевич часто ездит на работу на велосипеде. Он не ездит на велосипеде в те дни, когда идёт дождь или снег, а также по четвергам, когда Игорь Витальевич надевает парадный костюм. Выберите утверждения, которые верны при приведённых условиях.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1) Сегодня Игорь Витальевич приехал на работу на велосипеде, значит, сегодня нет дождя.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2) Каждый раз, когда в течение дня будет ясно, Игорь Витальевич будет добираться на работу на велосипеде.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3) Каждый раз, когда Игорь Витальевич добирается до работы без велосипеда, он одет в парадный костюм.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4) Каждый раз, когда на улице идёт снег, Игорь Витальевич добирается до работы без велосипеда.</w:t>
      </w:r>
    </w:p>
    <w:p w:rsidR="00816EFD" w:rsidRPr="00B51563" w:rsidRDefault="00816EFD" w:rsidP="0081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число, кратное 11, все цифры которого различны, а сумма квадратов цифр делится на 4, но не делится на 16. В ответе укажите какое-нибудь одно такое число.</w:t>
      </w:r>
    </w:p>
    <w:p w:rsidR="00816EFD" w:rsidRPr="00B51563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5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B51563">
        <w:rPr>
          <w:rFonts w:ascii="Times New Roman" w:eastAsia="Times New Roman" w:hAnsi="Times New Roman" w:cs="Times New Roman"/>
          <w:color w:val="000000"/>
          <w:lang w:eastAsia="ru-RU"/>
        </w:rPr>
        <w:t>В доме всего пятнадцать квартир с номерами от 1 до 15. В каждой квартире живёт не менее одного и не более трёх человек. В квартирах с 1-й по 12-ю включительно живёт суммарно 14 человек, а в квартирах с 11-й по 15-ю включительно живёт суммарно 13 человек. Сколько всего человек живёт в этом доме?</w:t>
      </w:r>
    </w:p>
    <w:p w:rsidR="00816EFD" w:rsidRPr="00B51563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Default="00816EFD" w:rsidP="00816EFD"/>
    <w:p w:rsidR="00816EFD" w:rsidRPr="0075586F" w:rsidRDefault="00816EFD" w:rsidP="00816E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86F">
        <w:rPr>
          <w:rFonts w:ascii="Times New Roman" w:hAnsi="Times New Roman"/>
          <w:b/>
          <w:bCs/>
          <w:sz w:val="24"/>
          <w:szCs w:val="24"/>
        </w:rPr>
        <w:t>Оценивание работы</w:t>
      </w:r>
    </w:p>
    <w:p w:rsidR="00816EFD" w:rsidRPr="0075586F" w:rsidRDefault="00816EFD" w:rsidP="00816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 xml:space="preserve">Каждое  верно выполненное задание оценивается в  1 балл.  </w:t>
      </w:r>
    </w:p>
    <w:p w:rsidR="00816EFD" w:rsidRPr="0075586F" w:rsidRDefault="00816EFD" w:rsidP="00816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>Баллы, полученные за верно выполненные задания, суммируются. Для успешного выполнения работы необходимо набрать</w:t>
      </w:r>
      <w:r>
        <w:rPr>
          <w:rFonts w:ascii="Times New Roman" w:hAnsi="Times New Roman"/>
          <w:sz w:val="24"/>
          <w:szCs w:val="24"/>
        </w:rPr>
        <w:t xml:space="preserve">  не менее 8</w:t>
      </w:r>
      <w:r w:rsidRPr="0075586F">
        <w:rPr>
          <w:rFonts w:ascii="Times New Roman" w:hAnsi="Times New Roman"/>
          <w:sz w:val="24"/>
          <w:szCs w:val="24"/>
        </w:rPr>
        <w:t xml:space="preserve"> баллов.</w:t>
      </w:r>
    </w:p>
    <w:p w:rsidR="00816EFD" w:rsidRPr="0075586F" w:rsidRDefault="00816EFD" w:rsidP="00816EF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16EFD" w:rsidRDefault="00816EFD" w:rsidP="00816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2F0">
        <w:rPr>
          <w:rFonts w:ascii="Times New Roman" w:hAnsi="Times New Roman"/>
          <w:b/>
          <w:sz w:val="24"/>
          <w:szCs w:val="24"/>
        </w:rPr>
        <w:t xml:space="preserve">Схема перевода </w:t>
      </w:r>
      <w:r>
        <w:rPr>
          <w:rFonts w:ascii="Times New Roman" w:hAnsi="Times New Roman"/>
          <w:b/>
          <w:sz w:val="24"/>
          <w:szCs w:val="24"/>
        </w:rPr>
        <w:t xml:space="preserve">баллов </w:t>
      </w:r>
      <w:r w:rsidRPr="005022F0">
        <w:rPr>
          <w:rFonts w:ascii="Times New Roman" w:hAnsi="Times New Roman"/>
          <w:b/>
          <w:sz w:val="24"/>
          <w:szCs w:val="24"/>
        </w:rPr>
        <w:t>в отметку: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1727"/>
        <w:gridCol w:w="1727"/>
        <w:gridCol w:w="1727"/>
        <w:gridCol w:w="1775"/>
      </w:tblGrid>
      <w:tr w:rsidR="00816EFD" w:rsidRPr="00745045" w:rsidTr="00423D0D">
        <w:tc>
          <w:tcPr>
            <w:tcW w:w="1914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10-12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13-20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816EFD" w:rsidRPr="00745045" w:rsidTr="00423D0D">
        <w:tc>
          <w:tcPr>
            <w:tcW w:w="1914" w:type="dxa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  <w:vAlign w:val="center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816EFD" w:rsidRPr="00745045" w:rsidRDefault="00816EFD" w:rsidP="00423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816EFD" w:rsidRDefault="00816EFD" w:rsidP="00816EFD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16EFD" w:rsidRPr="00432524" w:rsidRDefault="00816EFD" w:rsidP="00816E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816EFD" w:rsidRDefault="00816EFD" w:rsidP="00816EFD">
      <w:pPr>
        <w:rPr>
          <w:b/>
          <w:sz w:val="24"/>
          <w:szCs w:val="24"/>
        </w:rPr>
      </w:pPr>
    </w:p>
    <w:p w:rsidR="00816EFD" w:rsidRPr="00816EFD" w:rsidRDefault="00816EFD" w:rsidP="00816EFD">
      <w:pPr>
        <w:rPr>
          <w:b/>
          <w:sz w:val="24"/>
          <w:szCs w:val="24"/>
        </w:rPr>
      </w:pPr>
      <w:r w:rsidRPr="00816EFD">
        <w:rPr>
          <w:b/>
          <w:sz w:val="24"/>
          <w:szCs w:val="24"/>
        </w:rPr>
        <w:t>Ключ</w:t>
      </w:r>
    </w:p>
    <w:tbl>
      <w:tblPr>
        <w:tblStyle w:val="a3"/>
        <w:tblW w:w="0" w:type="auto"/>
        <w:tblLook w:val="04A0"/>
      </w:tblPr>
      <w:tblGrid>
        <w:gridCol w:w="1707"/>
        <w:gridCol w:w="1753"/>
        <w:gridCol w:w="1835"/>
      </w:tblGrid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-4,9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1146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3214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0,25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117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10,5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4231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14|41</w:t>
            </w:r>
          </w:p>
        </w:tc>
      </w:tr>
      <w:tr w:rsidR="00816EFD" w:rsidTr="00423D0D">
        <w:tc>
          <w:tcPr>
            <w:tcW w:w="1707" w:type="dxa"/>
          </w:tcPr>
          <w:p w:rsidR="00816EFD" w:rsidRPr="002914F3" w:rsidRDefault="00816EFD" w:rsidP="00423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3" w:type="dxa"/>
          </w:tcPr>
          <w:p w:rsidR="00816EFD" w:rsidRPr="002914F3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14F3">
              <w:rPr>
                <w:rFonts w:ascii="Verdana" w:hAnsi="Verdana"/>
                <w:color w:val="000000"/>
                <w:sz w:val="18"/>
                <w:szCs w:val="18"/>
              </w:rPr>
              <w:t>2640|6248|8624</w:t>
            </w:r>
          </w:p>
        </w:tc>
        <w:tc>
          <w:tcPr>
            <w:tcW w:w="1835" w:type="dxa"/>
          </w:tcPr>
          <w:p w:rsidR="00816EFD" w:rsidRPr="00981D0D" w:rsidRDefault="00816EFD" w:rsidP="00423D0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81D0D">
              <w:rPr>
                <w:rFonts w:ascii="Verdana" w:hAnsi="Verdana"/>
                <w:color w:val="000000"/>
                <w:sz w:val="18"/>
                <w:szCs w:val="18"/>
              </w:rPr>
              <w:t>264|286|462|682</w:t>
            </w:r>
          </w:p>
        </w:tc>
      </w:tr>
      <w:tr w:rsidR="00816EFD" w:rsidTr="00423D0D">
        <w:tc>
          <w:tcPr>
            <w:tcW w:w="1707" w:type="dxa"/>
          </w:tcPr>
          <w:p w:rsidR="00816EFD" w:rsidRDefault="00816EFD" w:rsidP="00423D0D"/>
        </w:tc>
        <w:tc>
          <w:tcPr>
            <w:tcW w:w="1753" w:type="dxa"/>
          </w:tcPr>
          <w:p w:rsidR="00816EFD" w:rsidRDefault="00816EFD" w:rsidP="00423D0D"/>
        </w:tc>
        <w:tc>
          <w:tcPr>
            <w:tcW w:w="1835" w:type="dxa"/>
          </w:tcPr>
          <w:p w:rsidR="00816EFD" w:rsidRDefault="00816EFD" w:rsidP="00423D0D"/>
        </w:tc>
      </w:tr>
    </w:tbl>
    <w:p w:rsidR="00816EFD" w:rsidRPr="00B51563" w:rsidRDefault="00816EFD" w:rsidP="00816EFD"/>
    <w:p w:rsidR="00DD5B6F" w:rsidRPr="008D2C32" w:rsidRDefault="00DD5B6F" w:rsidP="008D2C32">
      <w:pPr>
        <w:rPr>
          <w:rFonts w:ascii="Times New Roman" w:hAnsi="Times New Roman" w:cs="Times New Roman"/>
          <w:sz w:val="20"/>
          <w:szCs w:val="20"/>
        </w:rPr>
      </w:pPr>
    </w:p>
    <w:sectPr w:rsidR="00DD5B6F" w:rsidRPr="008D2C32" w:rsidSect="00423D0D">
      <w:pgSz w:w="11906" w:h="16838"/>
      <w:pgMar w:top="851" w:right="1134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9F" w:rsidRDefault="00C9389F" w:rsidP="00D24AAE">
      <w:pPr>
        <w:spacing w:after="0" w:line="240" w:lineRule="auto"/>
      </w:pPr>
      <w:r>
        <w:separator/>
      </w:r>
    </w:p>
  </w:endnote>
  <w:endnote w:type="continuationSeparator" w:id="1">
    <w:p w:rsidR="00C9389F" w:rsidRDefault="00C9389F" w:rsidP="00D2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9F" w:rsidRDefault="00C9389F" w:rsidP="00D24AAE">
      <w:pPr>
        <w:spacing w:after="0" w:line="240" w:lineRule="auto"/>
      </w:pPr>
      <w:r>
        <w:separator/>
      </w:r>
    </w:p>
  </w:footnote>
  <w:footnote w:type="continuationSeparator" w:id="1">
    <w:p w:rsidR="00C9389F" w:rsidRDefault="00C9389F" w:rsidP="00D2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801"/>
    <w:multiLevelType w:val="hybridMultilevel"/>
    <w:tmpl w:val="B7D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2418"/>
    <w:multiLevelType w:val="hybridMultilevel"/>
    <w:tmpl w:val="B7D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F07"/>
    <w:rsid w:val="00087561"/>
    <w:rsid w:val="000E180F"/>
    <w:rsid w:val="000F798A"/>
    <w:rsid w:val="0010332D"/>
    <w:rsid w:val="00236136"/>
    <w:rsid w:val="00256BE9"/>
    <w:rsid w:val="002967AF"/>
    <w:rsid w:val="002D33AE"/>
    <w:rsid w:val="00302C23"/>
    <w:rsid w:val="00351B6B"/>
    <w:rsid w:val="00355C67"/>
    <w:rsid w:val="00423D0D"/>
    <w:rsid w:val="004B4675"/>
    <w:rsid w:val="00515D0D"/>
    <w:rsid w:val="00516F33"/>
    <w:rsid w:val="00520C21"/>
    <w:rsid w:val="005852A6"/>
    <w:rsid w:val="005D666C"/>
    <w:rsid w:val="0064469D"/>
    <w:rsid w:val="00682010"/>
    <w:rsid w:val="006D3583"/>
    <w:rsid w:val="007535B1"/>
    <w:rsid w:val="00760E18"/>
    <w:rsid w:val="00777ADF"/>
    <w:rsid w:val="007A7DB0"/>
    <w:rsid w:val="007E35C4"/>
    <w:rsid w:val="00816EFD"/>
    <w:rsid w:val="00844493"/>
    <w:rsid w:val="00886C17"/>
    <w:rsid w:val="008B1EFF"/>
    <w:rsid w:val="008D2C32"/>
    <w:rsid w:val="009C06AD"/>
    <w:rsid w:val="009D79C4"/>
    <w:rsid w:val="00A4446D"/>
    <w:rsid w:val="00AA2369"/>
    <w:rsid w:val="00AB3D9E"/>
    <w:rsid w:val="00AD530E"/>
    <w:rsid w:val="00B03887"/>
    <w:rsid w:val="00B27841"/>
    <w:rsid w:val="00BB1459"/>
    <w:rsid w:val="00C9389F"/>
    <w:rsid w:val="00CA4190"/>
    <w:rsid w:val="00CF1ECD"/>
    <w:rsid w:val="00D24AAE"/>
    <w:rsid w:val="00D95F07"/>
    <w:rsid w:val="00DB3FE6"/>
    <w:rsid w:val="00DD5B6F"/>
    <w:rsid w:val="00DF2F83"/>
    <w:rsid w:val="00E95CC7"/>
    <w:rsid w:val="00F35A35"/>
    <w:rsid w:val="00F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F0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95F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D2C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D2C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2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AAE"/>
  </w:style>
  <w:style w:type="paragraph" w:styleId="a8">
    <w:name w:val="footer"/>
    <w:basedOn w:val="a"/>
    <w:link w:val="a9"/>
    <w:uiPriority w:val="99"/>
    <w:semiHidden/>
    <w:unhideWhenUsed/>
    <w:rsid w:val="00D2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AAE"/>
  </w:style>
  <w:style w:type="paragraph" w:styleId="aa">
    <w:name w:val="Body Text"/>
    <w:basedOn w:val="a"/>
    <w:link w:val="ab"/>
    <w:semiHidden/>
    <w:unhideWhenUsed/>
    <w:rsid w:val="005852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5852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2020-09-13T13:24:00Z</cp:lastPrinted>
  <dcterms:created xsi:type="dcterms:W3CDTF">2020-09-13T07:48:00Z</dcterms:created>
  <dcterms:modified xsi:type="dcterms:W3CDTF">2020-09-13T13:28:00Z</dcterms:modified>
</cp:coreProperties>
</file>