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2A6" w:rsidRPr="00F35A8A" w:rsidRDefault="005852A6" w:rsidP="005852A6">
      <w:pPr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</w:p>
    <w:p w:rsidR="005852A6" w:rsidRDefault="005852A6" w:rsidP="005852A6">
      <w:pPr>
        <w:pStyle w:val="aa"/>
        <w:tabs>
          <w:tab w:val="left" w:pos="621"/>
        </w:tabs>
        <w:spacing w:after="0"/>
        <w:ind w:right="20"/>
        <w:jc w:val="center"/>
      </w:pPr>
      <w:r>
        <w:rPr>
          <w:sz w:val="28"/>
        </w:rPr>
        <w:t>Муниципальное казенное  общеобразовательное учреждение</w:t>
      </w:r>
      <w:r w:rsidR="00AB3D9E" w:rsidRPr="00AB3D9E">
        <w:rPr>
          <w:sz w:val="28"/>
        </w:rPr>
        <w:pict>
          <v:shape id="shapetype_75" o:spid="_x0000_s1027" style="position:absolute;left:0;text-align:left;margin-left:0;margin-top:0;width:50pt;height:50pt;z-index:251660288;visibility:hidden;mso-position-horizontal-relative:text;mso-position-vertical-relative:text" coordsize="21600,21600" o:spt="100" adj="2700,,0" path="m,l21600,r,21600l,21600xm@0@0l@0@2@1@2@1@0xe">
            <v:stroke joinstyle="miter"/>
            <v:formulas>
              <v:f eqn="val #0"/>
              <v:f eqn="sum width 0 @0"/>
              <v:f eqn="sum height 0 @0"/>
            </v:formulas>
            <v:path gradientshapeok="t" o:connecttype="rect" textboxrect="@0,@0,@1,@2"/>
            <v:handles>
              <v:h position="@0,center"/>
            </v:handles>
            <o:lock v:ext="edit" selection="t"/>
          </v:shape>
        </w:pict>
      </w:r>
    </w:p>
    <w:p w:rsidR="005852A6" w:rsidRDefault="005852A6" w:rsidP="005852A6">
      <w:pPr>
        <w:pStyle w:val="ac"/>
        <w:jc w:val="center"/>
        <w:outlineLvl w:val="0"/>
      </w:pPr>
      <w:r>
        <w:rPr>
          <w:sz w:val="28"/>
        </w:rPr>
        <w:t>«Средняя общеобразовательная школа с. Бабстово»</w:t>
      </w:r>
    </w:p>
    <w:p w:rsidR="005852A6" w:rsidRDefault="005852A6" w:rsidP="005852A6">
      <w:pPr>
        <w:pStyle w:val="ac"/>
        <w:jc w:val="center"/>
      </w:pPr>
    </w:p>
    <w:tbl>
      <w:tblPr>
        <w:tblW w:w="15336" w:type="dxa"/>
        <w:tblInd w:w="-108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</w:tblBorders>
        <w:tblCellMar>
          <w:left w:w="10" w:type="dxa"/>
          <w:right w:w="10" w:type="dxa"/>
        </w:tblCellMar>
        <w:tblLook w:val="04A0"/>
      </w:tblPr>
      <w:tblGrid>
        <w:gridCol w:w="4611"/>
        <w:gridCol w:w="5325"/>
        <w:gridCol w:w="5400"/>
      </w:tblGrid>
      <w:tr w:rsidR="005852A6" w:rsidTr="00423D0D">
        <w:trPr>
          <w:trHeight w:val="1772"/>
        </w:trPr>
        <w:tc>
          <w:tcPr>
            <w:tcW w:w="46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2A6" w:rsidRDefault="005852A6" w:rsidP="00423D0D">
            <w:pPr>
              <w:pStyle w:val="ac"/>
              <w:jc w:val="center"/>
            </w:pPr>
            <w:r>
              <w:rPr>
                <w:bCs/>
                <w:sz w:val="28"/>
              </w:rPr>
              <w:t>«Рассмотрено»</w:t>
            </w:r>
          </w:p>
          <w:p w:rsidR="005852A6" w:rsidRDefault="005852A6" w:rsidP="00423D0D">
            <w:pPr>
              <w:pStyle w:val="ac"/>
              <w:jc w:val="center"/>
            </w:pPr>
            <w:r>
              <w:rPr>
                <w:bCs/>
                <w:sz w:val="28"/>
              </w:rPr>
              <w:t>Руководитель МО</w:t>
            </w:r>
          </w:p>
          <w:p w:rsidR="005852A6" w:rsidRDefault="005852A6" w:rsidP="00423D0D">
            <w:pPr>
              <w:pStyle w:val="ac"/>
              <w:jc w:val="center"/>
            </w:pPr>
            <w:r>
              <w:rPr>
                <w:sz w:val="28"/>
                <w:u w:val="single"/>
              </w:rPr>
              <w:t>________          О, А. Сахаровская</w:t>
            </w:r>
          </w:p>
          <w:p w:rsidR="005852A6" w:rsidRDefault="005852A6" w:rsidP="00423D0D">
            <w:pPr>
              <w:pStyle w:val="ac"/>
              <w:jc w:val="center"/>
              <w:rPr>
                <w:vertAlign w:val="superscript"/>
              </w:rPr>
            </w:pPr>
            <w:r>
              <w:rPr>
                <w:bCs/>
                <w:sz w:val="28"/>
                <w:vertAlign w:val="superscript"/>
              </w:rPr>
              <w:t>подпись                           ФИО</w:t>
            </w:r>
          </w:p>
          <w:p w:rsidR="005852A6" w:rsidRDefault="005852A6" w:rsidP="00423D0D">
            <w:pPr>
              <w:pStyle w:val="ac"/>
              <w:jc w:val="center"/>
            </w:pPr>
            <w:r>
              <w:rPr>
                <w:sz w:val="28"/>
              </w:rPr>
              <w:t xml:space="preserve">Протокол №  </w:t>
            </w:r>
          </w:p>
          <w:p w:rsidR="005852A6" w:rsidRDefault="005852A6" w:rsidP="00423D0D">
            <w:pPr>
              <w:pStyle w:val="ac"/>
              <w:jc w:val="center"/>
            </w:pPr>
            <w:r>
              <w:rPr>
                <w:bCs/>
                <w:sz w:val="28"/>
              </w:rPr>
              <w:t>от «   »          2020 г.</w:t>
            </w:r>
          </w:p>
        </w:tc>
        <w:tc>
          <w:tcPr>
            <w:tcW w:w="53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2A6" w:rsidRDefault="005852A6" w:rsidP="00423D0D">
            <w:pPr>
              <w:pStyle w:val="ac"/>
              <w:jc w:val="center"/>
            </w:pPr>
            <w:r>
              <w:rPr>
                <w:bCs/>
                <w:sz w:val="28"/>
              </w:rPr>
              <w:t>«Согласовано»</w:t>
            </w:r>
          </w:p>
          <w:p w:rsidR="005852A6" w:rsidRDefault="005852A6" w:rsidP="00423D0D">
            <w:pPr>
              <w:pStyle w:val="ac"/>
              <w:jc w:val="center"/>
            </w:pPr>
            <w:r>
              <w:rPr>
                <w:bCs/>
                <w:sz w:val="28"/>
              </w:rPr>
              <w:t>Заместитель директора по УВР</w:t>
            </w:r>
          </w:p>
          <w:p w:rsidR="005852A6" w:rsidRDefault="005852A6" w:rsidP="00423D0D">
            <w:pPr>
              <w:pStyle w:val="ac"/>
              <w:jc w:val="center"/>
            </w:pPr>
            <w:r>
              <w:rPr>
                <w:bCs/>
                <w:sz w:val="28"/>
                <w:u w:val="single"/>
              </w:rPr>
              <w:t>________          Г.Ф. Чернявская</w:t>
            </w:r>
          </w:p>
          <w:p w:rsidR="005852A6" w:rsidRDefault="005852A6" w:rsidP="00423D0D">
            <w:pPr>
              <w:pStyle w:val="ac"/>
              <w:jc w:val="center"/>
              <w:rPr>
                <w:vertAlign w:val="superscript"/>
              </w:rPr>
            </w:pPr>
            <w:r>
              <w:rPr>
                <w:bCs/>
                <w:sz w:val="28"/>
                <w:vertAlign w:val="superscript"/>
              </w:rPr>
              <w:t>подпись                       ФИО</w:t>
            </w:r>
          </w:p>
          <w:p w:rsidR="005852A6" w:rsidRDefault="005852A6" w:rsidP="00423D0D">
            <w:pPr>
              <w:pStyle w:val="ac"/>
              <w:jc w:val="center"/>
            </w:pPr>
            <w:r>
              <w:rPr>
                <w:bCs/>
                <w:sz w:val="28"/>
              </w:rPr>
              <w:t xml:space="preserve">Протокол № </w:t>
            </w:r>
          </w:p>
          <w:p w:rsidR="005852A6" w:rsidRDefault="005852A6" w:rsidP="00423D0D">
            <w:pPr>
              <w:pStyle w:val="ac"/>
              <w:jc w:val="center"/>
            </w:pPr>
            <w:r>
              <w:rPr>
                <w:bCs/>
                <w:sz w:val="28"/>
              </w:rPr>
              <w:t>от «   »            2020 г.</w:t>
            </w:r>
          </w:p>
        </w:tc>
        <w:tc>
          <w:tcPr>
            <w:tcW w:w="54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2A6" w:rsidRDefault="005852A6" w:rsidP="00423D0D">
            <w:pPr>
              <w:pStyle w:val="ac"/>
              <w:jc w:val="center"/>
            </w:pPr>
            <w:r>
              <w:rPr>
                <w:bCs/>
                <w:sz w:val="28"/>
              </w:rPr>
              <w:t>«Утверждено»</w:t>
            </w:r>
          </w:p>
          <w:p w:rsidR="005852A6" w:rsidRDefault="005852A6" w:rsidP="00423D0D">
            <w:pPr>
              <w:pStyle w:val="ac"/>
              <w:jc w:val="center"/>
            </w:pPr>
            <w:r>
              <w:rPr>
                <w:bCs/>
                <w:sz w:val="28"/>
              </w:rPr>
              <w:t>Директор</w:t>
            </w:r>
          </w:p>
          <w:p w:rsidR="005852A6" w:rsidRDefault="005852A6" w:rsidP="00423D0D">
            <w:pPr>
              <w:pStyle w:val="ac"/>
              <w:jc w:val="center"/>
            </w:pPr>
            <w:r>
              <w:rPr>
                <w:bCs/>
                <w:sz w:val="28"/>
                <w:u w:val="single"/>
              </w:rPr>
              <w:t>__________     Г.В. Фирсова</w:t>
            </w:r>
          </w:p>
          <w:p w:rsidR="005852A6" w:rsidRDefault="005852A6" w:rsidP="00423D0D">
            <w:pPr>
              <w:pStyle w:val="ac"/>
              <w:jc w:val="center"/>
              <w:rPr>
                <w:vertAlign w:val="superscript"/>
              </w:rPr>
            </w:pPr>
            <w:r>
              <w:rPr>
                <w:bCs/>
                <w:sz w:val="28"/>
                <w:vertAlign w:val="superscript"/>
              </w:rPr>
              <w:t>подпись                        ФИО</w:t>
            </w:r>
          </w:p>
          <w:p w:rsidR="005852A6" w:rsidRDefault="005852A6" w:rsidP="00423D0D">
            <w:pPr>
              <w:pStyle w:val="ac"/>
              <w:jc w:val="center"/>
            </w:pPr>
            <w:r>
              <w:rPr>
                <w:bCs/>
                <w:sz w:val="28"/>
              </w:rPr>
              <w:t xml:space="preserve">Приказ № </w:t>
            </w:r>
          </w:p>
          <w:p w:rsidR="005852A6" w:rsidRDefault="005852A6" w:rsidP="00423D0D">
            <w:pPr>
              <w:pStyle w:val="ac"/>
              <w:jc w:val="center"/>
            </w:pPr>
            <w:r>
              <w:rPr>
                <w:bCs/>
                <w:sz w:val="28"/>
              </w:rPr>
              <w:t>от   «     »              2020 г.</w:t>
            </w:r>
          </w:p>
        </w:tc>
      </w:tr>
      <w:tr w:rsidR="005852A6" w:rsidTr="00423D0D">
        <w:trPr>
          <w:trHeight w:val="1"/>
        </w:trPr>
        <w:tc>
          <w:tcPr>
            <w:tcW w:w="15336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2A6" w:rsidRDefault="005852A6" w:rsidP="00423D0D">
            <w:pPr>
              <w:pStyle w:val="ac"/>
              <w:jc w:val="center"/>
            </w:pPr>
          </w:p>
          <w:p w:rsidR="005852A6" w:rsidRDefault="005852A6" w:rsidP="00423D0D">
            <w:pPr>
              <w:pStyle w:val="ac"/>
              <w:jc w:val="center"/>
            </w:pPr>
          </w:p>
          <w:p w:rsidR="005852A6" w:rsidRDefault="005852A6" w:rsidP="00423D0D">
            <w:pPr>
              <w:pStyle w:val="ac"/>
              <w:jc w:val="center"/>
            </w:pPr>
          </w:p>
          <w:p w:rsidR="005852A6" w:rsidRDefault="005852A6" w:rsidP="00423D0D">
            <w:pPr>
              <w:pStyle w:val="ac"/>
              <w:jc w:val="center"/>
            </w:pPr>
          </w:p>
          <w:p w:rsidR="005852A6" w:rsidRDefault="005852A6" w:rsidP="00423D0D">
            <w:pPr>
              <w:pStyle w:val="ac"/>
              <w:jc w:val="center"/>
            </w:pPr>
            <w:r>
              <w:rPr>
                <w:bCs/>
                <w:sz w:val="28"/>
              </w:rPr>
              <w:t>Рабочая программа</w:t>
            </w:r>
          </w:p>
          <w:p w:rsidR="005852A6" w:rsidRDefault="005852A6" w:rsidP="00423D0D">
            <w:pPr>
              <w:pStyle w:val="ac"/>
              <w:jc w:val="center"/>
            </w:pPr>
            <w:r>
              <w:rPr>
                <w:bCs/>
                <w:sz w:val="28"/>
              </w:rPr>
              <w:t>по предмету «Математика»</w:t>
            </w:r>
          </w:p>
          <w:p w:rsidR="005852A6" w:rsidRDefault="005852A6" w:rsidP="00423D0D">
            <w:pPr>
              <w:pStyle w:val="ac"/>
              <w:jc w:val="center"/>
            </w:pPr>
            <w:r>
              <w:rPr>
                <w:sz w:val="28"/>
              </w:rPr>
              <w:t xml:space="preserve"> </w:t>
            </w:r>
          </w:p>
          <w:p w:rsidR="005852A6" w:rsidRDefault="005852A6" w:rsidP="00423D0D">
            <w:pPr>
              <w:pStyle w:val="ac"/>
              <w:jc w:val="center"/>
            </w:pPr>
            <w:r>
              <w:rPr>
                <w:bCs/>
                <w:sz w:val="28"/>
              </w:rPr>
              <w:t>10  класс</w:t>
            </w:r>
          </w:p>
          <w:p w:rsidR="005852A6" w:rsidRDefault="005852A6" w:rsidP="00423D0D">
            <w:pPr>
              <w:pStyle w:val="ac"/>
              <w:jc w:val="center"/>
            </w:pPr>
          </w:p>
          <w:p w:rsidR="005852A6" w:rsidRDefault="005852A6" w:rsidP="00423D0D">
            <w:pPr>
              <w:pStyle w:val="ac"/>
              <w:jc w:val="center"/>
            </w:pPr>
            <w:r>
              <w:rPr>
                <w:bCs/>
                <w:sz w:val="28"/>
              </w:rPr>
              <w:t>Учитель:  Копту Наталья Валерьевна</w:t>
            </w:r>
          </w:p>
          <w:p w:rsidR="005852A6" w:rsidRDefault="005852A6" w:rsidP="00423D0D">
            <w:pPr>
              <w:pStyle w:val="ac"/>
              <w:jc w:val="center"/>
            </w:pPr>
          </w:p>
          <w:p w:rsidR="005852A6" w:rsidRDefault="005852A6" w:rsidP="00423D0D">
            <w:pPr>
              <w:pStyle w:val="ac"/>
              <w:jc w:val="center"/>
            </w:pPr>
          </w:p>
          <w:p w:rsidR="005852A6" w:rsidRDefault="005852A6" w:rsidP="00423D0D">
            <w:pPr>
              <w:pStyle w:val="ac"/>
              <w:jc w:val="center"/>
            </w:pPr>
          </w:p>
          <w:p w:rsidR="005852A6" w:rsidRDefault="005852A6" w:rsidP="00423D0D">
            <w:pPr>
              <w:pStyle w:val="ac"/>
              <w:jc w:val="center"/>
            </w:pPr>
          </w:p>
          <w:p w:rsidR="005852A6" w:rsidRDefault="005852A6" w:rsidP="00423D0D">
            <w:pPr>
              <w:pStyle w:val="ac"/>
              <w:jc w:val="center"/>
            </w:pPr>
          </w:p>
          <w:p w:rsidR="005852A6" w:rsidRDefault="005852A6" w:rsidP="00423D0D">
            <w:pPr>
              <w:pStyle w:val="ac"/>
              <w:jc w:val="center"/>
            </w:pPr>
          </w:p>
          <w:p w:rsidR="005852A6" w:rsidRDefault="005852A6" w:rsidP="00423D0D">
            <w:pPr>
              <w:pStyle w:val="ac"/>
              <w:jc w:val="center"/>
            </w:pPr>
            <w:r>
              <w:rPr>
                <w:bCs/>
                <w:sz w:val="28"/>
              </w:rPr>
              <w:t>2020 -2021  учебный год</w:t>
            </w:r>
          </w:p>
          <w:p w:rsidR="005852A6" w:rsidRDefault="005852A6" w:rsidP="00423D0D">
            <w:pPr>
              <w:pStyle w:val="ac"/>
              <w:jc w:val="center"/>
            </w:pPr>
          </w:p>
        </w:tc>
      </w:tr>
    </w:tbl>
    <w:p w:rsidR="005852A6" w:rsidRDefault="005852A6" w:rsidP="005852A6"/>
    <w:p w:rsidR="005852A6" w:rsidRDefault="005852A6" w:rsidP="005852A6"/>
    <w:p w:rsidR="005852A6" w:rsidRDefault="005852A6" w:rsidP="005852A6">
      <w:pPr>
        <w:spacing w:after="0" w:line="24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Курс рассчитан на </w:t>
      </w:r>
      <w:r w:rsidR="00423D0D">
        <w:rPr>
          <w:rFonts w:ascii="Times New Roman" w:hAnsi="Times New Roman" w:cs="Times New Roman"/>
          <w:sz w:val="24"/>
          <w:szCs w:val="24"/>
        </w:rPr>
        <w:t>175 часов (5 часов в  неделю, 35</w:t>
      </w:r>
      <w:r>
        <w:rPr>
          <w:rFonts w:ascii="Times New Roman" w:hAnsi="Times New Roman" w:cs="Times New Roman"/>
          <w:sz w:val="24"/>
          <w:szCs w:val="24"/>
        </w:rPr>
        <w:t xml:space="preserve"> недели).  </w:t>
      </w:r>
      <w:r>
        <w:rPr>
          <w:rFonts w:ascii="Times New Roman" w:hAnsi="Times New Roman"/>
          <w:sz w:val="24"/>
          <w:szCs w:val="24"/>
        </w:rPr>
        <w:t>Учебник для 10</w:t>
      </w:r>
      <w:r w:rsidRPr="00AE751B">
        <w:rPr>
          <w:rFonts w:ascii="Times New Roman" w:hAnsi="Times New Roman"/>
          <w:sz w:val="24"/>
          <w:szCs w:val="24"/>
        </w:rPr>
        <w:t xml:space="preserve"> класса общеобразовательных учреждений. Базовый и профильный уровень. Алгебра и начала математического анализа. Авторы: Ю.М. Колягин, М.В. Ткачёва, Н.Е. Фёдорова, М.И. Шабунин. Под редакцией А.Б. Жи</w:t>
      </w:r>
      <w:r>
        <w:rPr>
          <w:rFonts w:ascii="Times New Roman" w:hAnsi="Times New Roman"/>
          <w:sz w:val="24"/>
          <w:szCs w:val="24"/>
        </w:rPr>
        <w:t>жченко. Москва. Просвещение.2011.</w:t>
      </w:r>
      <w:r w:rsidRPr="00AE751B">
        <w:rPr>
          <w:rFonts w:ascii="Times New Roman" w:hAnsi="Times New Roman"/>
          <w:sz w:val="24"/>
          <w:szCs w:val="24"/>
        </w:rPr>
        <w:t>Геометрия. 10-11 классы. Авторы: Л.С. Атанасян, В.Ф, Бутузов, с.Б. Кадомце</w:t>
      </w:r>
      <w:r>
        <w:rPr>
          <w:rFonts w:ascii="Times New Roman" w:hAnsi="Times New Roman"/>
          <w:sz w:val="24"/>
          <w:szCs w:val="24"/>
        </w:rPr>
        <w:t>в и</w:t>
      </w:r>
      <w:r w:rsidR="00423D0D">
        <w:rPr>
          <w:rFonts w:ascii="Times New Roman" w:hAnsi="Times New Roman"/>
          <w:sz w:val="24"/>
          <w:szCs w:val="24"/>
        </w:rPr>
        <w:t xml:space="preserve"> др. Москва. Просвещение.2012. 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A7026F">
        <w:rPr>
          <w:rFonts w:ascii="Times New Roman" w:hAnsi="Times New Roman" w:cs="Times New Roman"/>
          <w:color w:val="000000"/>
          <w:sz w:val="24"/>
          <w:szCs w:val="24"/>
        </w:rPr>
        <w:t>Раб</w:t>
      </w:r>
      <w:r w:rsidR="00DD5B6F">
        <w:rPr>
          <w:rFonts w:ascii="Times New Roman" w:hAnsi="Times New Roman" w:cs="Times New Roman"/>
          <w:color w:val="000000"/>
          <w:sz w:val="24"/>
          <w:szCs w:val="24"/>
        </w:rPr>
        <w:t>очая программа рассчитана на 175</w:t>
      </w:r>
      <w:r w:rsidRPr="00A7026F">
        <w:rPr>
          <w:rFonts w:ascii="Times New Roman" w:hAnsi="Times New Roman" w:cs="Times New Roman"/>
          <w:color w:val="000000"/>
          <w:sz w:val="24"/>
          <w:szCs w:val="24"/>
        </w:rPr>
        <w:t xml:space="preserve"> часов, но в связи с </w:t>
      </w:r>
      <w:r w:rsidRPr="00A7026F">
        <w:rPr>
          <w:rFonts w:ascii="Times New Roman" w:hAnsi="Times New Roman" w:cs="Times New Roman"/>
          <w:sz w:val="24"/>
          <w:szCs w:val="24"/>
        </w:rPr>
        <w:t xml:space="preserve">графиком работы общеобразовательного учреждения </w:t>
      </w:r>
      <w:r w:rsidR="00816EFD">
        <w:rPr>
          <w:rFonts w:ascii="Times New Roman" w:hAnsi="Times New Roman" w:cs="Times New Roman"/>
          <w:color w:val="000000"/>
          <w:sz w:val="24"/>
          <w:szCs w:val="24"/>
        </w:rPr>
        <w:t>по факту будет выдано 165</w:t>
      </w:r>
      <w:r w:rsidRPr="00A7026F">
        <w:rPr>
          <w:rFonts w:ascii="Times New Roman" w:hAnsi="Times New Roman" w:cs="Times New Roman"/>
          <w:color w:val="000000"/>
          <w:sz w:val="24"/>
          <w:szCs w:val="24"/>
        </w:rPr>
        <w:t>, поэтому проведена  корректиро</w:t>
      </w:r>
      <w:r w:rsidR="00DD5B6F">
        <w:rPr>
          <w:rFonts w:ascii="Times New Roman" w:hAnsi="Times New Roman" w:cs="Times New Roman"/>
          <w:color w:val="000000"/>
          <w:sz w:val="24"/>
          <w:szCs w:val="24"/>
        </w:rPr>
        <w:t>вка программы и объединены темы.</w:t>
      </w:r>
    </w:p>
    <w:p w:rsidR="008D2C32" w:rsidRDefault="008D2C32">
      <w:pPr>
        <w:rPr>
          <w:rFonts w:ascii="Times New Roman" w:hAnsi="Times New Roman" w:cs="Times New Roman"/>
          <w:sz w:val="20"/>
          <w:szCs w:val="20"/>
        </w:rPr>
      </w:pPr>
    </w:p>
    <w:p w:rsidR="008D2C32" w:rsidRPr="008D2C32" w:rsidRDefault="008D2C32" w:rsidP="008D2C32">
      <w:pPr>
        <w:rPr>
          <w:rFonts w:ascii="Times New Roman" w:hAnsi="Times New Roman" w:cs="Times New Roman"/>
          <w:sz w:val="20"/>
          <w:szCs w:val="20"/>
        </w:rPr>
      </w:pPr>
    </w:p>
    <w:p w:rsidR="008D2C32" w:rsidRPr="008D2C32" w:rsidRDefault="008D2C32" w:rsidP="008D2C32">
      <w:pPr>
        <w:rPr>
          <w:rFonts w:ascii="Times New Roman" w:hAnsi="Times New Roman" w:cs="Times New Roman"/>
          <w:sz w:val="20"/>
          <w:szCs w:val="20"/>
        </w:rPr>
      </w:pPr>
    </w:p>
    <w:p w:rsidR="008D2C32" w:rsidRDefault="008D2C32" w:rsidP="008D2C32">
      <w:pPr>
        <w:rPr>
          <w:rFonts w:ascii="Times New Roman" w:hAnsi="Times New Roman" w:cs="Times New Roman"/>
          <w:sz w:val="20"/>
          <w:szCs w:val="20"/>
        </w:rPr>
      </w:pPr>
    </w:p>
    <w:p w:rsidR="00DD5B6F" w:rsidRDefault="00DD5B6F" w:rsidP="008D2C32">
      <w:pPr>
        <w:rPr>
          <w:rFonts w:ascii="Times New Roman" w:hAnsi="Times New Roman" w:cs="Times New Roman"/>
          <w:sz w:val="20"/>
          <w:szCs w:val="20"/>
        </w:rPr>
      </w:pPr>
    </w:p>
    <w:p w:rsidR="00DD5B6F" w:rsidRDefault="00DD5B6F" w:rsidP="008D2C32">
      <w:pPr>
        <w:rPr>
          <w:rFonts w:ascii="Times New Roman" w:hAnsi="Times New Roman" w:cs="Times New Roman"/>
          <w:sz w:val="20"/>
          <w:szCs w:val="20"/>
        </w:rPr>
      </w:pPr>
    </w:p>
    <w:p w:rsidR="00DD5B6F" w:rsidRDefault="00DD5B6F" w:rsidP="008D2C32">
      <w:pPr>
        <w:rPr>
          <w:rFonts w:ascii="Times New Roman" w:hAnsi="Times New Roman" w:cs="Times New Roman"/>
          <w:sz w:val="20"/>
          <w:szCs w:val="20"/>
        </w:rPr>
      </w:pPr>
    </w:p>
    <w:p w:rsidR="00DD5B6F" w:rsidRDefault="00DD5B6F" w:rsidP="008D2C32">
      <w:pPr>
        <w:rPr>
          <w:rFonts w:ascii="Times New Roman" w:hAnsi="Times New Roman" w:cs="Times New Roman"/>
          <w:sz w:val="20"/>
          <w:szCs w:val="20"/>
        </w:rPr>
      </w:pPr>
    </w:p>
    <w:p w:rsidR="00DD5B6F" w:rsidRDefault="00DD5B6F" w:rsidP="008D2C32">
      <w:pPr>
        <w:rPr>
          <w:rFonts w:ascii="Times New Roman" w:hAnsi="Times New Roman" w:cs="Times New Roman"/>
          <w:sz w:val="20"/>
          <w:szCs w:val="20"/>
        </w:rPr>
      </w:pPr>
    </w:p>
    <w:p w:rsidR="00DD5B6F" w:rsidRDefault="00DD5B6F" w:rsidP="008D2C32">
      <w:pPr>
        <w:rPr>
          <w:rFonts w:ascii="Times New Roman" w:hAnsi="Times New Roman" w:cs="Times New Roman"/>
          <w:sz w:val="20"/>
          <w:szCs w:val="20"/>
        </w:rPr>
      </w:pPr>
    </w:p>
    <w:p w:rsidR="00DD5B6F" w:rsidRDefault="00DD5B6F" w:rsidP="008D2C32">
      <w:pPr>
        <w:rPr>
          <w:rFonts w:ascii="Times New Roman" w:hAnsi="Times New Roman" w:cs="Times New Roman"/>
          <w:sz w:val="20"/>
          <w:szCs w:val="20"/>
        </w:rPr>
      </w:pPr>
    </w:p>
    <w:p w:rsidR="00DD5B6F" w:rsidRDefault="00DD5B6F" w:rsidP="008D2C32">
      <w:pPr>
        <w:rPr>
          <w:rFonts w:ascii="Times New Roman" w:hAnsi="Times New Roman" w:cs="Times New Roman"/>
          <w:sz w:val="20"/>
          <w:szCs w:val="20"/>
        </w:rPr>
      </w:pPr>
    </w:p>
    <w:p w:rsidR="00DD5B6F" w:rsidRDefault="00DD5B6F" w:rsidP="008D2C32">
      <w:pPr>
        <w:rPr>
          <w:rFonts w:ascii="Times New Roman" w:hAnsi="Times New Roman" w:cs="Times New Roman"/>
          <w:sz w:val="20"/>
          <w:szCs w:val="20"/>
        </w:rPr>
      </w:pPr>
    </w:p>
    <w:p w:rsidR="00DD5B6F" w:rsidRPr="008D2C32" w:rsidRDefault="00DD5B6F" w:rsidP="008D2C32">
      <w:pPr>
        <w:rPr>
          <w:rFonts w:ascii="Times New Roman" w:hAnsi="Times New Roman" w:cs="Times New Roman"/>
          <w:sz w:val="20"/>
          <w:szCs w:val="20"/>
        </w:rPr>
      </w:pPr>
    </w:p>
    <w:p w:rsidR="008D2C32" w:rsidRDefault="008D2C32" w:rsidP="008D2C32">
      <w:pPr>
        <w:rPr>
          <w:rFonts w:ascii="Times New Roman" w:hAnsi="Times New Roman" w:cs="Times New Roman"/>
          <w:sz w:val="20"/>
          <w:szCs w:val="20"/>
        </w:rPr>
      </w:pPr>
    </w:p>
    <w:p w:rsidR="008B1EFF" w:rsidRDefault="008D2C32" w:rsidP="008D2C32">
      <w:pPr>
        <w:tabs>
          <w:tab w:val="left" w:pos="105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:rsidR="008D2C32" w:rsidRDefault="008D2C32" w:rsidP="008D2C32">
      <w:pPr>
        <w:tabs>
          <w:tab w:val="left" w:pos="1050"/>
        </w:tabs>
        <w:rPr>
          <w:rFonts w:ascii="Times New Roman" w:hAnsi="Times New Roman" w:cs="Times New Roman"/>
          <w:sz w:val="20"/>
          <w:szCs w:val="20"/>
        </w:rPr>
      </w:pPr>
    </w:p>
    <w:p w:rsidR="00DD5B6F" w:rsidRDefault="00DD5B6F" w:rsidP="008D2C32">
      <w:pPr>
        <w:tabs>
          <w:tab w:val="left" w:pos="1050"/>
        </w:tabs>
        <w:rPr>
          <w:rFonts w:ascii="Times New Roman" w:hAnsi="Times New Roman" w:cs="Times New Roman"/>
          <w:sz w:val="20"/>
          <w:szCs w:val="20"/>
        </w:rPr>
      </w:pPr>
    </w:p>
    <w:p w:rsidR="00DD5B6F" w:rsidRPr="00A7026F" w:rsidRDefault="00DD5B6F" w:rsidP="00DD5B6F">
      <w:pPr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026F">
        <w:rPr>
          <w:rFonts w:ascii="Times New Roman" w:hAnsi="Times New Roman" w:cs="Times New Roman"/>
          <w:b/>
          <w:sz w:val="24"/>
          <w:szCs w:val="24"/>
        </w:rPr>
        <w:lastRenderedPageBreak/>
        <w:t>Содержание учебного предмета, курса.</w:t>
      </w:r>
    </w:p>
    <w:p w:rsidR="00DD5B6F" w:rsidRPr="00A7026F" w:rsidRDefault="00DD5B6F" w:rsidP="00DD5B6F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7026F">
        <w:rPr>
          <w:rFonts w:ascii="Times New Roman" w:hAnsi="Times New Roman" w:cs="Times New Roman"/>
          <w:sz w:val="24"/>
          <w:szCs w:val="24"/>
        </w:rPr>
        <w:t xml:space="preserve">Рабочая программа конкретизирует содержание предметных тем образовательного стандарта и показывает распределение учебных часов по разделам курса. </w:t>
      </w:r>
    </w:p>
    <w:p w:rsidR="008D2C32" w:rsidRDefault="00DD5B6F" w:rsidP="00DD5B6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Содержание курса математики 10</w:t>
      </w:r>
      <w:r w:rsidRPr="00A7026F">
        <w:rPr>
          <w:rFonts w:ascii="Times New Roman" w:hAnsi="Times New Roman" w:cs="Times New Roman"/>
          <w:b/>
          <w:sz w:val="24"/>
          <w:szCs w:val="24"/>
        </w:rPr>
        <w:t xml:space="preserve"> класса включает следующие тематические блоки:</w:t>
      </w:r>
    </w:p>
    <w:tbl>
      <w:tblPr>
        <w:tblStyle w:val="TableNormal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93"/>
        <w:gridCol w:w="6666"/>
        <w:gridCol w:w="2417"/>
      </w:tblGrid>
      <w:tr w:rsidR="00AA2369" w:rsidTr="005852A6">
        <w:trPr>
          <w:trHeight w:val="276"/>
        </w:trPr>
        <w:tc>
          <w:tcPr>
            <w:tcW w:w="593" w:type="dxa"/>
            <w:vMerge w:val="restart"/>
          </w:tcPr>
          <w:p w:rsidR="00AA2369" w:rsidRDefault="00AA2369" w:rsidP="008D2C32">
            <w:pPr>
              <w:pStyle w:val="TableParagraph"/>
              <w:ind w:left="134" w:right="100" w:firstLine="48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6666" w:type="dxa"/>
            <w:vMerge w:val="restart"/>
          </w:tcPr>
          <w:p w:rsidR="00AA2369" w:rsidRDefault="00AA2369" w:rsidP="008D2C32">
            <w:pPr>
              <w:pStyle w:val="TableParagraph"/>
              <w:spacing w:line="268" w:lineRule="exact"/>
              <w:ind w:left="1608" w:right="1598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</w:p>
        </w:tc>
        <w:tc>
          <w:tcPr>
            <w:tcW w:w="2417" w:type="dxa"/>
            <w:vMerge w:val="restart"/>
          </w:tcPr>
          <w:p w:rsidR="00AA2369" w:rsidRDefault="00AA2369" w:rsidP="008D2C32">
            <w:pPr>
              <w:pStyle w:val="TableParagraph"/>
              <w:ind w:left="924" w:right="575" w:hanging="318"/>
              <w:rPr>
                <w:sz w:val="24"/>
              </w:rPr>
            </w:pPr>
            <w:r>
              <w:rPr>
                <w:sz w:val="24"/>
              </w:rPr>
              <w:t>Количество часов</w:t>
            </w:r>
          </w:p>
        </w:tc>
      </w:tr>
      <w:tr w:rsidR="00AA2369" w:rsidTr="005852A6">
        <w:trPr>
          <w:trHeight w:val="275"/>
        </w:trPr>
        <w:tc>
          <w:tcPr>
            <w:tcW w:w="593" w:type="dxa"/>
            <w:vMerge/>
            <w:tcBorders>
              <w:top w:val="nil"/>
            </w:tcBorders>
          </w:tcPr>
          <w:p w:rsidR="00AA2369" w:rsidRDefault="00AA2369" w:rsidP="008D2C32">
            <w:pPr>
              <w:rPr>
                <w:sz w:val="2"/>
                <w:szCs w:val="2"/>
              </w:rPr>
            </w:pPr>
          </w:p>
        </w:tc>
        <w:tc>
          <w:tcPr>
            <w:tcW w:w="6666" w:type="dxa"/>
            <w:vMerge/>
            <w:tcBorders>
              <w:top w:val="nil"/>
            </w:tcBorders>
          </w:tcPr>
          <w:p w:rsidR="00AA2369" w:rsidRDefault="00AA2369" w:rsidP="008D2C32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AA2369" w:rsidRDefault="00AA2369" w:rsidP="008D2C32">
            <w:pPr>
              <w:rPr>
                <w:sz w:val="2"/>
                <w:szCs w:val="2"/>
              </w:rPr>
            </w:pPr>
          </w:p>
        </w:tc>
      </w:tr>
      <w:tr w:rsidR="00AA2369" w:rsidTr="005852A6">
        <w:trPr>
          <w:trHeight w:val="275"/>
        </w:trPr>
        <w:tc>
          <w:tcPr>
            <w:tcW w:w="593" w:type="dxa"/>
          </w:tcPr>
          <w:p w:rsidR="00AA2369" w:rsidRDefault="00AA2369" w:rsidP="008D2C32">
            <w:pPr>
              <w:pStyle w:val="TableParagraph"/>
              <w:spacing w:line="255" w:lineRule="exact"/>
              <w:ind w:left="206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6666" w:type="dxa"/>
          </w:tcPr>
          <w:p w:rsidR="00AA2369" w:rsidRDefault="00AA2369" w:rsidP="008D2C32">
            <w:pPr>
              <w:pStyle w:val="TableParagraph"/>
              <w:spacing w:line="255" w:lineRule="exact"/>
              <w:ind w:left="7"/>
              <w:rPr>
                <w:sz w:val="24"/>
              </w:rPr>
            </w:pPr>
            <w:r>
              <w:rPr>
                <w:sz w:val="24"/>
              </w:rPr>
              <w:t>Повторение материалов за 9 класс</w:t>
            </w:r>
          </w:p>
        </w:tc>
        <w:tc>
          <w:tcPr>
            <w:tcW w:w="2417" w:type="dxa"/>
          </w:tcPr>
          <w:p w:rsidR="00AA2369" w:rsidRPr="005852A6" w:rsidRDefault="00AA2369" w:rsidP="009D79C4">
            <w:pPr>
              <w:pStyle w:val="TableParagraph"/>
              <w:spacing w:line="255" w:lineRule="exact"/>
              <w:ind w:left="567" w:right="575"/>
              <w:jc w:val="center"/>
              <w:rPr>
                <w:sz w:val="24"/>
              </w:rPr>
            </w:pPr>
            <w:r w:rsidRPr="005852A6">
              <w:rPr>
                <w:sz w:val="24"/>
              </w:rPr>
              <w:t>10</w:t>
            </w:r>
          </w:p>
        </w:tc>
      </w:tr>
      <w:tr w:rsidR="00AA2369" w:rsidTr="005852A6">
        <w:trPr>
          <w:trHeight w:val="277"/>
        </w:trPr>
        <w:tc>
          <w:tcPr>
            <w:tcW w:w="593" w:type="dxa"/>
          </w:tcPr>
          <w:p w:rsidR="00AA2369" w:rsidRDefault="00AA2369" w:rsidP="008D2C32">
            <w:pPr>
              <w:pStyle w:val="TableParagraph"/>
              <w:spacing w:line="258" w:lineRule="exact"/>
              <w:ind w:left="206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6666" w:type="dxa"/>
          </w:tcPr>
          <w:p w:rsidR="00AA2369" w:rsidRDefault="00AA2369" w:rsidP="008D2C32">
            <w:pPr>
              <w:pStyle w:val="TableParagraph"/>
              <w:spacing w:line="258" w:lineRule="exact"/>
              <w:ind w:left="7"/>
              <w:rPr>
                <w:sz w:val="24"/>
              </w:rPr>
            </w:pPr>
            <w:r>
              <w:rPr>
                <w:sz w:val="24"/>
              </w:rPr>
              <w:t>Введение. Аксиомы стереометрии</w:t>
            </w:r>
          </w:p>
        </w:tc>
        <w:tc>
          <w:tcPr>
            <w:tcW w:w="2417" w:type="dxa"/>
          </w:tcPr>
          <w:p w:rsidR="00AA2369" w:rsidRPr="005852A6" w:rsidRDefault="00FA3E98" w:rsidP="009D79C4">
            <w:pPr>
              <w:pStyle w:val="TableParagraph"/>
              <w:spacing w:line="258" w:lineRule="exact"/>
              <w:ind w:left="567" w:right="575"/>
              <w:jc w:val="center"/>
              <w:rPr>
                <w:sz w:val="24"/>
                <w:lang w:val="ru-RU"/>
              </w:rPr>
            </w:pPr>
            <w:r w:rsidRPr="005852A6">
              <w:rPr>
                <w:sz w:val="24"/>
                <w:lang w:val="ru-RU"/>
              </w:rPr>
              <w:t>5</w:t>
            </w:r>
          </w:p>
        </w:tc>
      </w:tr>
      <w:tr w:rsidR="00AA2369" w:rsidTr="005852A6">
        <w:trPr>
          <w:trHeight w:val="194"/>
        </w:trPr>
        <w:tc>
          <w:tcPr>
            <w:tcW w:w="593" w:type="dxa"/>
          </w:tcPr>
          <w:p w:rsidR="00AA2369" w:rsidRDefault="00AA2369" w:rsidP="008D2C32">
            <w:pPr>
              <w:pStyle w:val="TableParagraph"/>
              <w:spacing w:line="268" w:lineRule="exact"/>
              <w:ind w:left="23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666" w:type="dxa"/>
          </w:tcPr>
          <w:p w:rsidR="00AA2369" w:rsidRDefault="00AA2369" w:rsidP="00BB1459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t>Параллельность прямых и</w:t>
            </w:r>
            <w:r w:rsidR="00BB1459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плоскостей</w:t>
            </w:r>
          </w:p>
        </w:tc>
        <w:tc>
          <w:tcPr>
            <w:tcW w:w="2417" w:type="dxa"/>
          </w:tcPr>
          <w:p w:rsidR="00AA2369" w:rsidRPr="005852A6" w:rsidRDefault="00AA2369" w:rsidP="009D79C4">
            <w:pPr>
              <w:pStyle w:val="TableParagraph"/>
              <w:spacing w:line="268" w:lineRule="exact"/>
              <w:ind w:left="567" w:right="575"/>
              <w:jc w:val="center"/>
              <w:rPr>
                <w:sz w:val="24"/>
              </w:rPr>
            </w:pPr>
            <w:r w:rsidRPr="005852A6">
              <w:rPr>
                <w:sz w:val="24"/>
              </w:rPr>
              <w:t>11</w:t>
            </w:r>
          </w:p>
        </w:tc>
      </w:tr>
      <w:tr w:rsidR="00AA2369" w:rsidTr="005852A6">
        <w:trPr>
          <w:trHeight w:val="275"/>
        </w:trPr>
        <w:tc>
          <w:tcPr>
            <w:tcW w:w="593" w:type="dxa"/>
          </w:tcPr>
          <w:p w:rsidR="00AA2369" w:rsidRDefault="00AA2369" w:rsidP="008D2C32">
            <w:pPr>
              <w:pStyle w:val="TableParagraph"/>
              <w:spacing w:line="255" w:lineRule="exact"/>
              <w:ind w:left="23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666" w:type="dxa"/>
          </w:tcPr>
          <w:p w:rsidR="00AA2369" w:rsidRDefault="00AA2369" w:rsidP="008D2C32">
            <w:pPr>
              <w:pStyle w:val="TableParagraph"/>
              <w:spacing w:line="255" w:lineRule="exact"/>
              <w:ind w:left="7"/>
              <w:rPr>
                <w:sz w:val="24"/>
              </w:rPr>
            </w:pPr>
            <w:r>
              <w:rPr>
                <w:sz w:val="24"/>
              </w:rPr>
              <w:t>Параллельность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плоскостей</w:t>
            </w:r>
          </w:p>
        </w:tc>
        <w:tc>
          <w:tcPr>
            <w:tcW w:w="2417" w:type="dxa"/>
          </w:tcPr>
          <w:p w:rsidR="00AA2369" w:rsidRPr="005852A6" w:rsidRDefault="00AA2369" w:rsidP="009D79C4">
            <w:pPr>
              <w:pStyle w:val="TableParagraph"/>
              <w:spacing w:line="255" w:lineRule="exact"/>
              <w:ind w:left="567" w:right="575"/>
              <w:jc w:val="center"/>
              <w:rPr>
                <w:sz w:val="24"/>
                <w:lang w:val="ru-RU"/>
              </w:rPr>
            </w:pPr>
            <w:r w:rsidRPr="005852A6">
              <w:rPr>
                <w:sz w:val="24"/>
              </w:rPr>
              <w:t>1</w:t>
            </w:r>
            <w:r w:rsidRPr="005852A6">
              <w:rPr>
                <w:sz w:val="24"/>
                <w:lang w:val="ru-RU"/>
              </w:rPr>
              <w:t>0</w:t>
            </w:r>
          </w:p>
        </w:tc>
      </w:tr>
      <w:tr w:rsidR="00AA2369" w:rsidTr="005852A6">
        <w:trPr>
          <w:trHeight w:val="330"/>
        </w:trPr>
        <w:tc>
          <w:tcPr>
            <w:tcW w:w="593" w:type="dxa"/>
          </w:tcPr>
          <w:p w:rsidR="00AA2369" w:rsidRDefault="00AA2369" w:rsidP="008D2C32">
            <w:pPr>
              <w:pStyle w:val="TableParagraph"/>
              <w:spacing w:line="268" w:lineRule="exact"/>
              <w:ind w:left="235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666" w:type="dxa"/>
          </w:tcPr>
          <w:p w:rsidR="00AA2369" w:rsidRDefault="00AA2369" w:rsidP="00BB1459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t>Степень с действительным</w:t>
            </w:r>
            <w:r w:rsidR="00BB1459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показателем</w:t>
            </w:r>
          </w:p>
        </w:tc>
        <w:tc>
          <w:tcPr>
            <w:tcW w:w="2417" w:type="dxa"/>
          </w:tcPr>
          <w:p w:rsidR="00AA2369" w:rsidRPr="005852A6" w:rsidRDefault="00AA2369" w:rsidP="009D79C4">
            <w:pPr>
              <w:pStyle w:val="TableParagraph"/>
              <w:spacing w:line="268" w:lineRule="exact"/>
              <w:ind w:left="567" w:right="575"/>
              <w:jc w:val="center"/>
              <w:rPr>
                <w:sz w:val="24"/>
                <w:lang w:val="ru-RU"/>
              </w:rPr>
            </w:pPr>
            <w:r w:rsidRPr="005852A6">
              <w:rPr>
                <w:sz w:val="24"/>
                <w:lang w:val="ru-RU"/>
              </w:rPr>
              <w:t>10</w:t>
            </w:r>
          </w:p>
        </w:tc>
      </w:tr>
      <w:tr w:rsidR="00AA2369" w:rsidTr="005852A6">
        <w:trPr>
          <w:trHeight w:val="309"/>
        </w:trPr>
        <w:tc>
          <w:tcPr>
            <w:tcW w:w="593" w:type="dxa"/>
          </w:tcPr>
          <w:p w:rsidR="00AA2369" w:rsidRDefault="00AA2369" w:rsidP="008D2C32">
            <w:pPr>
              <w:pStyle w:val="TableParagraph"/>
              <w:spacing w:line="268" w:lineRule="exact"/>
              <w:ind w:left="235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666" w:type="dxa"/>
          </w:tcPr>
          <w:p w:rsidR="00AA2369" w:rsidRDefault="00AA2369" w:rsidP="005852A6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t>Перпендикулярность прямой и</w:t>
            </w:r>
            <w:r w:rsidR="005852A6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плоскости</w:t>
            </w:r>
          </w:p>
        </w:tc>
        <w:tc>
          <w:tcPr>
            <w:tcW w:w="2417" w:type="dxa"/>
          </w:tcPr>
          <w:p w:rsidR="00AA2369" w:rsidRPr="005852A6" w:rsidRDefault="00AA2369" w:rsidP="009D79C4">
            <w:pPr>
              <w:pStyle w:val="TableParagraph"/>
              <w:spacing w:line="268" w:lineRule="exact"/>
              <w:ind w:left="567" w:right="575"/>
              <w:jc w:val="center"/>
              <w:rPr>
                <w:sz w:val="24"/>
              </w:rPr>
            </w:pPr>
            <w:r w:rsidRPr="005852A6">
              <w:rPr>
                <w:sz w:val="24"/>
              </w:rPr>
              <w:t>6</w:t>
            </w:r>
          </w:p>
        </w:tc>
      </w:tr>
      <w:tr w:rsidR="00AA2369" w:rsidTr="005852A6">
        <w:trPr>
          <w:trHeight w:val="258"/>
        </w:trPr>
        <w:tc>
          <w:tcPr>
            <w:tcW w:w="593" w:type="dxa"/>
          </w:tcPr>
          <w:p w:rsidR="00AA2369" w:rsidRDefault="00AA2369" w:rsidP="008D2C32">
            <w:pPr>
              <w:pStyle w:val="TableParagraph"/>
              <w:spacing w:line="270" w:lineRule="exact"/>
              <w:ind w:left="235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666" w:type="dxa"/>
          </w:tcPr>
          <w:p w:rsidR="00AA2369" w:rsidRPr="008D2C32" w:rsidRDefault="00AA2369" w:rsidP="005852A6">
            <w:pPr>
              <w:pStyle w:val="TableParagraph"/>
              <w:spacing w:line="270" w:lineRule="exact"/>
              <w:ind w:left="7"/>
              <w:rPr>
                <w:sz w:val="24"/>
                <w:lang w:val="ru-RU"/>
              </w:rPr>
            </w:pPr>
            <w:r w:rsidRPr="008D2C32">
              <w:rPr>
                <w:sz w:val="24"/>
                <w:lang w:val="ru-RU"/>
              </w:rPr>
              <w:t>Перпендикуляр и наклонная. Угол</w:t>
            </w:r>
            <w:r w:rsidR="005852A6">
              <w:rPr>
                <w:sz w:val="24"/>
                <w:lang w:val="ru-RU"/>
              </w:rPr>
              <w:t xml:space="preserve"> </w:t>
            </w:r>
            <w:r w:rsidRPr="008D2C32">
              <w:rPr>
                <w:sz w:val="24"/>
                <w:lang w:val="ru-RU"/>
              </w:rPr>
              <w:t>между прямой и плоскостью</w:t>
            </w:r>
          </w:p>
        </w:tc>
        <w:tc>
          <w:tcPr>
            <w:tcW w:w="2417" w:type="dxa"/>
          </w:tcPr>
          <w:p w:rsidR="00AA2369" w:rsidRPr="005852A6" w:rsidRDefault="00AA2369" w:rsidP="009D79C4">
            <w:pPr>
              <w:pStyle w:val="TableParagraph"/>
              <w:spacing w:line="270" w:lineRule="exact"/>
              <w:ind w:left="567" w:right="575"/>
              <w:jc w:val="center"/>
              <w:rPr>
                <w:sz w:val="24"/>
              </w:rPr>
            </w:pPr>
            <w:r w:rsidRPr="005852A6">
              <w:rPr>
                <w:sz w:val="24"/>
              </w:rPr>
              <w:t>6</w:t>
            </w:r>
          </w:p>
        </w:tc>
      </w:tr>
      <w:tr w:rsidR="00AA2369" w:rsidTr="005852A6">
        <w:trPr>
          <w:trHeight w:val="275"/>
        </w:trPr>
        <w:tc>
          <w:tcPr>
            <w:tcW w:w="593" w:type="dxa"/>
          </w:tcPr>
          <w:p w:rsidR="00AA2369" w:rsidRDefault="00AA2369" w:rsidP="008D2C32">
            <w:pPr>
              <w:pStyle w:val="TableParagraph"/>
              <w:spacing w:line="255" w:lineRule="exact"/>
              <w:ind w:left="235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666" w:type="dxa"/>
          </w:tcPr>
          <w:p w:rsidR="00AA2369" w:rsidRDefault="00AA2369" w:rsidP="008D2C32">
            <w:pPr>
              <w:pStyle w:val="TableParagraph"/>
              <w:spacing w:line="255" w:lineRule="exact"/>
              <w:ind w:left="7"/>
              <w:rPr>
                <w:sz w:val="24"/>
              </w:rPr>
            </w:pPr>
            <w:r>
              <w:rPr>
                <w:sz w:val="24"/>
              </w:rPr>
              <w:t>Перпендикулярность плоскостей</w:t>
            </w:r>
          </w:p>
        </w:tc>
        <w:tc>
          <w:tcPr>
            <w:tcW w:w="2417" w:type="dxa"/>
          </w:tcPr>
          <w:p w:rsidR="00AA2369" w:rsidRPr="005852A6" w:rsidRDefault="00AA2369" w:rsidP="009D79C4">
            <w:pPr>
              <w:pStyle w:val="TableParagraph"/>
              <w:spacing w:line="255" w:lineRule="exact"/>
              <w:ind w:left="567" w:right="575"/>
              <w:jc w:val="center"/>
              <w:rPr>
                <w:sz w:val="24"/>
              </w:rPr>
            </w:pPr>
            <w:r w:rsidRPr="005852A6">
              <w:rPr>
                <w:sz w:val="24"/>
              </w:rPr>
              <w:t>8</w:t>
            </w:r>
          </w:p>
        </w:tc>
      </w:tr>
      <w:tr w:rsidR="00AA2369" w:rsidTr="005852A6">
        <w:trPr>
          <w:trHeight w:val="275"/>
        </w:trPr>
        <w:tc>
          <w:tcPr>
            <w:tcW w:w="593" w:type="dxa"/>
          </w:tcPr>
          <w:p w:rsidR="00AA2369" w:rsidRDefault="00AA2369" w:rsidP="008D2C32">
            <w:pPr>
              <w:pStyle w:val="TableParagraph"/>
              <w:spacing w:line="255" w:lineRule="exact"/>
              <w:ind w:left="175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6666" w:type="dxa"/>
          </w:tcPr>
          <w:p w:rsidR="00AA2369" w:rsidRDefault="00AA2369" w:rsidP="008D2C32">
            <w:pPr>
              <w:pStyle w:val="TableParagraph"/>
              <w:spacing w:line="255" w:lineRule="exact"/>
              <w:ind w:left="7"/>
              <w:rPr>
                <w:sz w:val="24"/>
              </w:rPr>
            </w:pPr>
            <w:r>
              <w:rPr>
                <w:sz w:val="24"/>
              </w:rPr>
              <w:t>Степенная функция</w:t>
            </w:r>
          </w:p>
        </w:tc>
        <w:tc>
          <w:tcPr>
            <w:tcW w:w="2417" w:type="dxa"/>
          </w:tcPr>
          <w:p w:rsidR="00AA2369" w:rsidRPr="005852A6" w:rsidRDefault="00AA2369" w:rsidP="009D79C4">
            <w:pPr>
              <w:pStyle w:val="TableParagraph"/>
              <w:spacing w:line="255" w:lineRule="exact"/>
              <w:ind w:left="567" w:right="575"/>
              <w:jc w:val="center"/>
              <w:rPr>
                <w:sz w:val="24"/>
              </w:rPr>
            </w:pPr>
            <w:r w:rsidRPr="005852A6">
              <w:rPr>
                <w:sz w:val="24"/>
              </w:rPr>
              <w:t>12</w:t>
            </w:r>
          </w:p>
        </w:tc>
      </w:tr>
      <w:tr w:rsidR="00AA2369" w:rsidTr="005852A6">
        <w:trPr>
          <w:trHeight w:val="275"/>
        </w:trPr>
        <w:tc>
          <w:tcPr>
            <w:tcW w:w="593" w:type="dxa"/>
          </w:tcPr>
          <w:p w:rsidR="00AA2369" w:rsidRDefault="00AA2369" w:rsidP="008D2C32">
            <w:pPr>
              <w:pStyle w:val="TableParagraph"/>
              <w:spacing w:line="255" w:lineRule="exact"/>
              <w:ind w:left="175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6666" w:type="dxa"/>
          </w:tcPr>
          <w:p w:rsidR="00AA2369" w:rsidRDefault="00AA2369" w:rsidP="008D2C32">
            <w:pPr>
              <w:pStyle w:val="TableParagraph"/>
              <w:spacing w:line="255" w:lineRule="exact"/>
              <w:ind w:left="7"/>
              <w:rPr>
                <w:sz w:val="24"/>
              </w:rPr>
            </w:pPr>
            <w:r>
              <w:rPr>
                <w:sz w:val="24"/>
              </w:rPr>
              <w:t>Показательная функция</w:t>
            </w:r>
          </w:p>
        </w:tc>
        <w:tc>
          <w:tcPr>
            <w:tcW w:w="2417" w:type="dxa"/>
          </w:tcPr>
          <w:p w:rsidR="00AA2369" w:rsidRPr="005852A6" w:rsidRDefault="00AA2369" w:rsidP="009D79C4">
            <w:pPr>
              <w:pStyle w:val="TableParagraph"/>
              <w:spacing w:line="255" w:lineRule="exact"/>
              <w:ind w:left="567" w:right="575"/>
              <w:jc w:val="center"/>
              <w:rPr>
                <w:sz w:val="24"/>
              </w:rPr>
            </w:pPr>
            <w:r w:rsidRPr="005852A6">
              <w:rPr>
                <w:sz w:val="24"/>
              </w:rPr>
              <w:t>10</w:t>
            </w:r>
          </w:p>
        </w:tc>
      </w:tr>
      <w:tr w:rsidR="00AA2369" w:rsidTr="005852A6">
        <w:trPr>
          <w:trHeight w:val="277"/>
        </w:trPr>
        <w:tc>
          <w:tcPr>
            <w:tcW w:w="593" w:type="dxa"/>
          </w:tcPr>
          <w:p w:rsidR="00AA2369" w:rsidRDefault="00AA2369" w:rsidP="008D2C32">
            <w:pPr>
              <w:pStyle w:val="TableParagraph"/>
              <w:spacing w:line="258" w:lineRule="exact"/>
              <w:ind w:left="175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6666" w:type="dxa"/>
          </w:tcPr>
          <w:p w:rsidR="00AA2369" w:rsidRDefault="00AA2369" w:rsidP="008D2C32">
            <w:pPr>
              <w:pStyle w:val="TableParagraph"/>
              <w:spacing w:line="258" w:lineRule="exact"/>
              <w:ind w:left="7"/>
              <w:rPr>
                <w:sz w:val="24"/>
              </w:rPr>
            </w:pPr>
            <w:r>
              <w:rPr>
                <w:sz w:val="24"/>
              </w:rPr>
              <w:t>Понятие многогранника. Призма</w:t>
            </w:r>
          </w:p>
        </w:tc>
        <w:tc>
          <w:tcPr>
            <w:tcW w:w="2417" w:type="dxa"/>
          </w:tcPr>
          <w:p w:rsidR="00AA2369" w:rsidRPr="005852A6" w:rsidRDefault="00AA2369" w:rsidP="009D79C4">
            <w:pPr>
              <w:pStyle w:val="TableParagraph"/>
              <w:spacing w:line="258" w:lineRule="exact"/>
              <w:ind w:left="567" w:right="575"/>
              <w:jc w:val="center"/>
              <w:rPr>
                <w:sz w:val="24"/>
              </w:rPr>
            </w:pPr>
            <w:r w:rsidRPr="005852A6">
              <w:rPr>
                <w:sz w:val="24"/>
              </w:rPr>
              <w:t>4</w:t>
            </w:r>
          </w:p>
        </w:tc>
      </w:tr>
      <w:tr w:rsidR="00AA2369" w:rsidTr="005852A6">
        <w:trPr>
          <w:trHeight w:val="275"/>
        </w:trPr>
        <w:tc>
          <w:tcPr>
            <w:tcW w:w="593" w:type="dxa"/>
          </w:tcPr>
          <w:p w:rsidR="00AA2369" w:rsidRDefault="00AA2369" w:rsidP="008D2C32">
            <w:pPr>
              <w:pStyle w:val="TableParagraph"/>
              <w:spacing w:line="256" w:lineRule="exact"/>
              <w:ind w:left="175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6666" w:type="dxa"/>
          </w:tcPr>
          <w:p w:rsidR="00AA2369" w:rsidRDefault="00AA2369" w:rsidP="008D2C32">
            <w:pPr>
              <w:pStyle w:val="TableParagraph"/>
              <w:spacing w:line="256" w:lineRule="exact"/>
              <w:ind w:left="7"/>
              <w:rPr>
                <w:sz w:val="24"/>
              </w:rPr>
            </w:pPr>
            <w:r>
              <w:rPr>
                <w:sz w:val="24"/>
              </w:rPr>
              <w:t>Пирамида</w:t>
            </w:r>
          </w:p>
        </w:tc>
        <w:tc>
          <w:tcPr>
            <w:tcW w:w="2417" w:type="dxa"/>
          </w:tcPr>
          <w:p w:rsidR="00AA2369" w:rsidRPr="005852A6" w:rsidRDefault="00AA2369" w:rsidP="009D79C4">
            <w:pPr>
              <w:pStyle w:val="TableParagraph"/>
              <w:spacing w:line="256" w:lineRule="exact"/>
              <w:ind w:left="567" w:right="575"/>
              <w:jc w:val="center"/>
              <w:rPr>
                <w:sz w:val="24"/>
              </w:rPr>
            </w:pPr>
            <w:r w:rsidRPr="005852A6">
              <w:rPr>
                <w:sz w:val="24"/>
              </w:rPr>
              <w:t>5</w:t>
            </w:r>
          </w:p>
        </w:tc>
      </w:tr>
      <w:tr w:rsidR="00AA2369" w:rsidTr="005852A6">
        <w:trPr>
          <w:trHeight w:val="275"/>
        </w:trPr>
        <w:tc>
          <w:tcPr>
            <w:tcW w:w="593" w:type="dxa"/>
          </w:tcPr>
          <w:p w:rsidR="00AA2369" w:rsidRDefault="00AA2369" w:rsidP="008D2C32">
            <w:pPr>
              <w:pStyle w:val="TableParagraph"/>
              <w:spacing w:line="255" w:lineRule="exact"/>
              <w:ind w:left="175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6666" w:type="dxa"/>
          </w:tcPr>
          <w:p w:rsidR="00AA2369" w:rsidRDefault="00AA2369" w:rsidP="008D2C32">
            <w:pPr>
              <w:pStyle w:val="TableParagraph"/>
              <w:spacing w:line="255" w:lineRule="exact"/>
              <w:ind w:left="7"/>
              <w:rPr>
                <w:sz w:val="24"/>
              </w:rPr>
            </w:pPr>
            <w:r>
              <w:rPr>
                <w:sz w:val="24"/>
              </w:rPr>
              <w:t>Правильные многогранники</w:t>
            </w:r>
          </w:p>
        </w:tc>
        <w:tc>
          <w:tcPr>
            <w:tcW w:w="2417" w:type="dxa"/>
          </w:tcPr>
          <w:p w:rsidR="00AA2369" w:rsidRPr="005852A6" w:rsidRDefault="00AA2369" w:rsidP="009D79C4">
            <w:pPr>
              <w:pStyle w:val="TableParagraph"/>
              <w:spacing w:line="255" w:lineRule="exact"/>
              <w:ind w:left="567" w:right="575"/>
              <w:jc w:val="center"/>
              <w:rPr>
                <w:sz w:val="24"/>
              </w:rPr>
            </w:pPr>
            <w:r w:rsidRPr="005852A6">
              <w:rPr>
                <w:sz w:val="24"/>
              </w:rPr>
              <w:t>4</w:t>
            </w:r>
          </w:p>
        </w:tc>
      </w:tr>
      <w:tr w:rsidR="00AA2369" w:rsidTr="005852A6">
        <w:trPr>
          <w:trHeight w:val="283"/>
        </w:trPr>
        <w:tc>
          <w:tcPr>
            <w:tcW w:w="593" w:type="dxa"/>
          </w:tcPr>
          <w:p w:rsidR="00AA2369" w:rsidRDefault="00AA2369" w:rsidP="008D2C32">
            <w:pPr>
              <w:pStyle w:val="TableParagraph"/>
              <w:spacing w:line="268" w:lineRule="exact"/>
              <w:ind w:left="175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6666" w:type="dxa"/>
          </w:tcPr>
          <w:p w:rsidR="00AA2369" w:rsidRDefault="00AA2369" w:rsidP="008D2C32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Логарифмическая функция</w:t>
            </w:r>
          </w:p>
        </w:tc>
        <w:tc>
          <w:tcPr>
            <w:tcW w:w="2417" w:type="dxa"/>
          </w:tcPr>
          <w:p w:rsidR="00AA2369" w:rsidRPr="005852A6" w:rsidRDefault="00AA2369" w:rsidP="009D79C4">
            <w:pPr>
              <w:pStyle w:val="TableParagraph"/>
              <w:spacing w:line="268" w:lineRule="exact"/>
              <w:ind w:left="567" w:right="575"/>
              <w:jc w:val="center"/>
              <w:rPr>
                <w:sz w:val="24"/>
              </w:rPr>
            </w:pPr>
            <w:r w:rsidRPr="005852A6">
              <w:rPr>
                <w:sz w:val="24"/>
              </w:rPr>
              <w:t>14</w:t>
            </w:r>
          </w:p>
        </w:tc>
      </w:tr>
      <w:tr w:rsidR="00AA2369" w:rsidTr="005852A6">
        <w:trPr>
          <w:trHeight w:val="277"/>
        </w:trPr>
        <w:tc>
          <w:tcPr>
            <w:tcW w:w="593" w:type="dxa"/>
          </w:tcPr>
          <w:p w:rsidR="00AA2369" w:rsidRDefault="00AA2369" w:rsidP="008D2C32">
            <w:pPr>
              <w:pStyle w:val="TableParagraph"/>
              <w:spacing w:line="258" w:lineRule="exact"/>
              <w:ind w:left="175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6666" w:type="dxa"/>
          </w:tcPr>
          <w:p w:rsidR="00AA2369" w:rsidRDefault="00AA2369" w:rsidP="008D2C32">
            <w:pPr>
              <w:pStyle w:val="TableParagraph"/>
              <w:spacing w:line="258" w:lineRule="exact"/>
              <w:ind w:left="7"/>
              <w:rPr>
                <w:sz w:val="24"/>
              </w:rPr>
            </w:pPr>
            <w:r>
              <w:rPr>
                <w:sz w:val="24"/>
              </w:rPr>
              <w:t>Векторы в пространстве</w:t>
            </w:r>
          </w:p>
        </w:tc>
        <w:tc>
          <w:tcPr>
            <w:tcW w:w="2417" w:type="dxa"/>
          </w:tcPr>
          <w:p w:rsidR="00AA2369" w:rsidRPr="005852A6" w:rsidRDefault="00BB1459" w:rsidP="009D79C4">
            <w:pPr>
              <w:pStyle w:val="TableParagraph"/>
              <w:spacing w:line="258" w:lineRule="exact"/>
              <w:ind w:left="567" w:right="575"/>
              <w:jc w:val="center"/>
              <w:rPr>
                <w:sz w:val="24"/>
                <w:lang w:val="ru-RU"/>
              </w:rPr>
            </w:pPr>
            <w:r w:rsidRPr="005852A6">
              <w:rPr>
                <w:sz w:val="24"/>
                <w:lang w:val="ru-RU"/>
              </w:rPr>
              <w:t>4</w:t>
            </w:r>
          </w:p>
        </w:tc>
      </w:tr>
      <w:tr w:rsidR="00AA2369" w:rsidTr="005852A6">
        <w:trPr>
          <w:trHeight w:val="275"/>
        </w:trPr>
        <w:tc>
          <w:tcPr>
            <w:tcW w:w="593" w:type="dxa"/>
          </w:tcPr>
          <w:p w:rsidR="00AA2369" w:rsidRDefault="00AA2369" w:rsidP="008D2C32">
            <w:pPr>
              <w:pStyle w:val="TableParagraph"/>
              <w:spacing w:line="255" w:lineRule="exact"/>
              <w:ind w:left="175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6666" w:type="dxa"/>
          </w:tcPr>
          <w:p w:rsidR="00AA2369" w:rsidRDefault="00AA2369" w:rsidP="008D2C32">
            <w:pPr>
              <w:pStyle w:val="TableParagraph"/>
              <w:spacing w:line="255" w:lineRule="exact"/>
              <w:ind w:left="7"/>
              <w:rPr>
                <w:sz w:val="24"/>
              </w:rPr>
            </w:pPr>
            <w:r>
              <w:rPr>
                <w:sz w:val="24"/>
              </w:rPr>
              <w:t>Тригонометрические формулы</w:t>
            </w:r>
          </w:p>
        </w:tc>
        <w:tc>
          <w:tcPr>
            <w:tcW w:w="2417" w:type="dxa"/>
          </w:tcPr>
          <w:p w:rsidR="00AA2369" w:rsidRPr="005852A6" w:rsidRDefault="00236136" w:rsidP="009D79C4">
            <w:pPr>
              <w:pStyle w:val="TableParagraph"/>
              <w:spacing w:line="255" w:lineRule="exact"/>
              <w:ind w:left="567" w:right="575"/>
              <w:jc w:val="center"/>
              <w:rPr>
                <w:sz w:val="24"/>
                <w:lang w:val="ru-RU"/>
              </w:rPr>
            </w:pPr>
            <w:r w:rsidRPr="005852A6">
              <w:rPr>
                <w:sz w:val="24"/>
                <w:lang w:val="ru-RU"/>
              </w:rPr>
              <w:t>1</w:t>
            </w:r>
            <w:r w:rsidR="00520C21" w:rsidRPr="005852A6">
              <w:rPr>
                <w:sz w:val="24"/>
                <w:lang w:val="ru-RU"/>
              </w:rPr>
              <w:t>9</w:t>
            </w:r>
          </w:p>
        </w:tc>
      </w:tr>
      <w:tr w:rsidR="00AA2369" w:rsidTr="005852A6">
        <w:trPr>
          <w:trHeight w:val="275"/>
        </w:trPr>
        <w:tc>
          <w:tcPr>
            <w:tcW w:w="593" w:type="dxa"/>
          </w:tcPr>
          <w:p w:rsidR="00AA2369" w:rsidRDefault="00AA2369" w:rsidP="008D2C32">
            <w:pPr>
              <w:pStyle w:val="TableParagraph"/>
              <w:spacing w:line="255" w:lineRule="exact"/>
              <w:ind w:left="175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6666" w:type="dxa"/>
          </w:tcPr>
          <w:p w:rsidR="00AA2369" w:rsidRDefault="00AA2369" w:rsidP="008D2C32">
            <w:pPr>
              <w:pStyle w:val="TableParagraph"/>
              <w:spacing w:line="255" w:lineRule="exact"/>
              <w:ind w:left="7"/>
              <w:rPr>
                <w:sz w:val="24"/>
              </w:rPr>
            </w:pPr>
            <w:r>
              <w:rPr>
                <w:sz w:val="24"/>
              </w:rPr>
              <w:t>Тригонометрические уравнения</w:t>
            </w:r>
          </w:p>
        </w:tc>
        <w:tc>
          <w:tcPr>
            <w:tcW w:w="2417" w:type="dxa"/>
          </w:tcPr>
          <w:p w:rsidR="00AA2369" w:rsidRPr="005852A6" w:rsidRDefault="00AA2369" w:rsidP="009D79C4">
            <w:pPr>
              <w:pStyle w:val="TableParagraph"/>
              <w:spacing w:line="255" w:lineRule="exact"/>
              <w:ind w:left="567" w:right="575"/>
              <w:jc w:val="center"/>
              <w:rPr>
                <w:sz w:val="24"/>
              </w:rPr>
            </w:pPr>
            <w:r w:rsidRPr="005852A6">
              <w:rPr>
                <w:sz w:val="24"/>
              </w:rPr>
              <w:t>15</w:t>
            </w:r>
          </w:p>
        </w:tc>
      </w:tr>
      <w:tr w:rsidR="00AA2369" w:rsidTr="005852A6">
        <w:trPr>
          <w:trHeight w:val="253"/>
        </w:trPr>
        <w:tc>
          <w:tcPr>
            <w:tcW w:w="593" w:type="dxa"/>
          </w:tcPr>
          <w:p w:rsidR="00AA2369" w:rsidRDefault="00AA2369" w:rsidP="008D2C32">
            <w:pPr>
              <w:pStyle w:val="TableParagraph"/>
              <w:spacing w:line="268" w:lineRule="exact"/>
              <w:ind w:left="175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6666" w:type="dxa"/>
          </w:tcPr>
          <w:p w:rsidR="00AA2369" w:rsidRPr="008D2C32" w:rsidRDefault="00AA2369" w:rsidP="005852A6">
            <w:pPr>
              <w:pStyle w:val="TableParagraph"/>
              <w:spacing w:line="268" w:lineRule="exact"/>
              <w:ind w:left="7"/>
              <w:rPr>
                <w:sz w:val="24"/>
                <w:lang w:val="ru-RU"/>
              </w:rPr>
            </w:pPr>
            <w:r w:rsidRPr="008D2C32">
              <w:rPr>
                <w:sz w:val="24"/>
                <w:lang w:val="ru-RU"/>
              </w:rPr>
              <w:t>Элементы комбинаторики</w:t>
            </w:r>
            <w:r w:rsidR="005852A6">
              <w:rPr>
                <w:sz w:val="24"/>
                <w:lang w:val="ru-RU"/>
              </w:rPr>
              <w:t xml:space="preserve"> </w:t>
            </w:r>
            <w:r w:rsidRPr="008D2C32">
              <w:rPr>
                <w:sz w:val="24"/>
                <w:lang w:val="ru-RU"/>
              </w:rPr>
              <w:t>,статистики и теории вероятностей</w:t>
            </w:r>
          </w:p>
        </w:tc>
        <w:tc>
          <w:tcPr>
            <w:tcW w:w="2417" w:type="dxa"/>
          </w:tcPr>
          <w:p w:rsidR="00AA2369" w:rsidRPr="005852A6" w:rsidRDefault="00236136" w:rsidP="009D79C4">
            <w:pPr>
              <w:pStyle w:val="TableParagraph"/>
              <w:spacing w:line="268" w:lineRule="exact"/>
              <w:ind w:left="567" w:right="575"/>
              <w:jc w:val="center"/>
              <w:rPr>
                <w:sz w:val="24"/>
                <w:lang w:val="ru-RU"/>
              </w:rPr>
            </w:pPr>
            <w:r w:rsidRPr="005852A6">
              <w:rPr>
                <w:sz w:val="24"/>
              </w:rPr>
              <w:t>1</w:t>
            </w:r>
            <w:r w:rsidRPr="005852A6">
              <w:rPr>
                <w:sz w:val="24"/>
                <w:lang w:val="ru-RU"/>
              </w:rPr>
              <w:t>2</w:t>
            </w:r>
          </w:p>
        </w:tc>
      </w:tr>
      <w:tr w:rsidR="00AA2369" w:rsidTr="005852A6">
        <w:trPr>
          <w:trHeight w:val="277"/>
        </w:trPr>
        <w:tc>
          <w:tcPr>
            <w:tcW w:w="593" w:type="dxa"/>
          </w:tcPr>
          <w:p w:rsidR="00AA2369" w:rsidRDefault="00AA2369" w:rsidP="008D2C32">
            <w:pPr>
              <w:pStyle w:val="TableParagraph"/>
              <w:spacing w:line="258" w:lineRule="exact"/>
              <w:ind w:left="175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6666" w:type="dxa"/>
          </w:tcPr>
          <w:p w:rsidR="00AA2369" w:rsidRDefault="00AA2369" w:rsidP="008D2C32">
            <w:pPr>
              <w:pStyle w:val="TableParagraph"/>
              <w:spacing w:line="258" w:lineRule="exact"/>
              <w:ind w:left="7"/>
              <w:rPr>
                <w:sz w:val="24"/>
              </w:rPr>
            </w:pPr>
            <w:r>
              <w:rPr>
                <w:sz w:val="24"/>
              </w:rPr>
              <w:t>Повторение</w:t>
            </w:r>
          </w:p>
        </w:tc>
        <w:tc>
          <w:tcPr>
            <w:tcW w:w="2417" w:type="dxa"/>
          </w:tcPr>
          <w:p w:rsidR="00AA2369" w:rsidRPr="005852A6" w:rsidRDefault="00236136" w:rsidP="009D79C4">
            <w:pPr>
              <w:pStyle w:val="TableParagraph"/>
              <w:spacing w:line="258" w:lineRule="exact"/>
              <w:ind w:left="567" w:right="575"/>
              <w:jc w:val="center"/>
              <w:rPr>
                <w:sz w:val="24"/>
                <w:lang w:val="ru-RU"/>
              </w:rPr>
            </w:pPr>
            <w:r w:rsidRPr="005852A6">
              <w:rPr>
                <w:sz w:val="24"/>
                <w:lang w:val="ru-RU"/>
              </w:rPr>
              <w:t>9</w:t>
            </w:r>
          </w:p>
        </w:tc>
      </w:tr>
      <w:tr w:rsidR="00AA2369" w:rsidTr="005852A6">
        <w:trPr>
          <w:trHeight w:val="275"/>
        </w:trPr>
        <w:tc>
          <w:tcPr>
            <w:tcW w:w="593" w:type="dxa"/>
          </w:tcPr>
          <w:p w:rsidR="00AA2369" w:rsidRDefault="00AA2369" w:rsidP="008D2C3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666" w:type="dxa"/>
          </w:tcPr>
          <w:p w:rsidR="00AA2369" w:rsidRDefault="00AA2369" w:rsidP="008D2C32">
            <w:pPr>
              <w:pStyle w:val="TableParagraph"/>
              <w:spacing w:line="255" w:lineRule="exact"/>
              <w:ind w:left="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2417" w:type="dxa"/>
          </w:tcPr>
          <w:p w:rsidR="00AA2369" w:rsidRPr="005852A6" w:rsidRDefault="00AA2369" w:rsidP="009D79C4">
            <w:pPr>
              <w:pStyle w:val="TableParagraph"/>
              <w:spacing w:line="255" w:lineRule="exact"/>
              <w:ind w:left="567" w:right="716"/>
              <w:jc w:val="center"/>
              <w:rPr>
                <w:b/>
                <w:sz w:val="24"/>
                <w:lang w:val="ru-RU"/>
              </w:rPr>
            </w:pPr>
            <w:r w:rsidRPr="005852A6">
              <w:rPr>
                <w:b/>
                <w:sz w:val="24"/>
              </w:rPr>
              <w:t>17</w:t>
            </w:r>
            <w:r w:rsidR="007A7DB0" w:rsidRPr="005852A6">
              <w:rPr>
                <w:b/>
                <w:sz w:val="24"/>
                <w:lang w:val="ru-RU"/>
              </w:rPr>
              <w:t>5</w:t>
            </w:r>
          </w:p>
        </w:tc>
      </w:tr>
    </w:tbl>
    <w:p w:rsidR="006D3583" w:rsidRPr="00302C23" w:rsidRDefault="006D3583" w:rsidP="006D3583">
      <w:pPr>
        <w:pStyle w:val="TableParagraph"/>
        <w:ind w:right="605"/>
        <w:rPr>
          <w:sz w:val="24"/>
          <w:szCs w:val="24"/>
        </w:rPr>
      </w:pPr>
      <w:r w:rsidRPr="006D3583">
        <w:rPr>
          <w:b/>
          <w:sz w:val="24"/>
        </w:rPr>
        <w:t>Повторение материалов за 9 класс</w:t>
      </w:r>
      <w:r>
        <w:rPr>
          <w:b/>
          <w:sz w:val="24"/>
        </w:rPr>
        <w:t xml:space="preserve">: </w:t>
      </w:r>
      <w:r w:rsidRPr="00302C23">
        <w:rPr>
          <w:sz w:val="24"/>
          <w:szCs w:val="24"/>
        </w:rPr>
        <w:t>Алгебраические выражения</w:t>
      </w:r>
      <w:r>
        <w:rPr>
          <w:sz w:val="24"/>
          <w:szCs w:val="24"/>
        </w:rPr>
        <w:t xml:space="preserve">, </w:t>
      </w:r>
      <w:r w:rsidRPr="00302C23">
        <w:rPr>
          <w:sz w:val="24"/>
          <w:szCs w:val="24"/>
        </w:rPr>
        <w:t>Уравнения. Системы уравнений</w:t>
      </w:r>
      <w:r>
        <w:rPr>
          <w:sz w:val="24"/>
          <w:szCs w:val="24"/>
        </w:rPr>
        <w:t xml:space="preserve">, </w:t>
      </w:r>
      <w:r w:rsidRPr="00302C23">
        <w:rPr>
          <w:sz w:val="24"/>
          <w:szCs w:val="24"/>
        </w:rPr>
        <w:t>Неравенства. Системы неравенств</w:t>
      </w:r>
    </w:p>
    <w:p w:rsidR="006D3583" w:rsidRPr="006D3583" w:rsidRDefault="006D3583" w:rsidP="00B27841">
      <w:pPr>
        <w:pStyle w:val="TableParagraph"/>
        <w:ind w:right="111"/>
        <w:rPr>
          <w:b/>
          <w:sz w:val="24"/>
        </w:rPr>
      </w:pPr>
      <w:r w:rsidRPr="00302C23">
        <w:rPr>
          <w:sz w:val="24"/>
          <w:szCs w:val="24"/>
        </w:rPr>
        <w:t>Решение квадратных неравенств. Метод интервалов</w:t>
      </w:r>
      <w:r w:rsidR="00B27841">
        <w:rPr>
          <w:sz w:val="24"/>
          <w:szCs w:val="24"/>
        </w:rPr>
        <w:t xml:space="preserve">. </w:t>
      </w:r>
      <w:r w:rsidRPr="00302C23">
        <w:rPr>
          <w:sz w:val="24"/>
          <w:szCs w:val="24"/>
        </w:rPr>
        <w:t>Функции: линейная, квадратичная. Арифметический квадратный корень.</w:t>
      </w:r>
      <w:r w:rsidR="00B27841">
        <w:rPr>
          <w:sz w:val="24"/>
          <w:szCs w:val="24"/>
        </w:rPr>
        <w:t xml:space="preserve"> </w:t>
      </w:r>
      <w:r w:rsidRPr="00302C23">
        <w:rPr>
          <w:sz w:val="24"/>
          <w:szCs w:val="24"/>
        </w:rPr>
        <w:t xml:space="preserve">Прогрессии </w:t>
      </w:r>
      <w:r w:rsidRPr="00302C23">
        <w:rPr>
          <w:spacing w:val="-18"/>
          <w:sz w:val="24"/>
          <w:szCs w:val="24"/>
        </w:rPr>
        <w:t xml:space="preserve">и </w:t>
      </w:r>
      <w:r w:rsidRPr="00302C23">
        <w:rPr>
          <w:sz w:val="24"/>
          <w:szCs w:val="24"/>
        </w:rPr>
        <w:t>сложные</w:t>
      </w:r>
      <w:r w:rsidRPr="00302C23">
        <w:rPr>
          <w:spacing w:val="-3"/>
          <w:sz w:val="24"/>
          <w:szCs w:val="24"/>
        </w:rPr>
        <w:t xml:space="preserve"> </w:t>
      </w:r>
      <w:r w:rsidRPr="00302C23">
        <w:rPr>
          <w:sz w:val="24"/>
          <w:szCs w:val="24"/>
        </w:rPr>
        <w:t>проценты</w:t>
      </w:r>
      <w:r w:rsidR="00B27841">
        <w:rPr>
          <w:sz w:val="24"/>
          <w:szCs w:val="24"/>
        </w:rPr>
        <w:t xml:space="preserve">. </w:t>
      </w:r>
      <w:r w:rsidRPr="00302C23">
        <w:rPr>
          <w:sz w:val="24"/>
          <w:szCs w:val="24"/>
        </w:rPr>
        <w:t>Множества</w:t>
      </w:r>
      <w:r w:rsidR="00B27841">
        <w:rPr>
          <w:sz w:val="24"/>
          <w:szCs w:val="24"/>
        </w:rPr>
        <w:t xml:space="preserve">. </w:t>
      </w:r>
      <w:r w:rsidRPr="00302C23">
        <w:rPr>
          <w:sz w:val="24"/>
          <w:szCs w:val="24"/>
        </w:rPr>
        <w:t>Логика</w:t>
      </w:r>
    </w:p>
    <w:p w:rsidR="006D3583" w:rsidRPr="006D3583" w:rsidRDefault="006D3583" w:rsidP="00B27841">
      <w:pPr>
        <w:pStyle w:val="TableParagraph"/>
        <w:ind w:right="801"/>
        <w:rPr>
          <w:b/>
          <w:sz w:val="24"/>
        </w:rPr>
      </w:pPr>
      <w:r w:rsidRPr="006D3583">
        <w:rPr>
          <w:b/>
          <w:sz w:val="24"/>
        </w:rPr>
        <w:t>Введение. Аксиомы стереометрии</w:t>
      </w:r>
      <w:r w:rsidR="00B27841">
        <w:rPr>
          <w:b/>
          <w:sz w:val="24"/>
        </w:rPr>
        <w:t xml:space="preserve">: </w:t>
      </w:r>
      <w:r w:rsidR="00B27841" w:rsidRPr="00302C23">
        <w:rPr>
          <w:sz w:val="24"/>
          <w:szCs w:val="24"/>
        </w:rPr>
        <w:t>Предмет стереометрии. Аксиомы стереометрии.</w:t>
      </w:r>
      <w:r w:rsidR="00B27841">
        <w:rPr>
          <w:sz w:val="24"/>
          <w:szCs w:val="24"/>
        </w:rPr>
        <w:t xml:space="preserve"> </w:t>
      </w:r>
      <w:r w:rsidR="00B27841" w:rsidRPr="00302C23">
        <w:rPr>
          <w:sz w:val="24"/>
          <w:szCs w:val="24"/>
        </w:rPr>
        <w:t>Некоторые следствия из</w:t>
      </w:r>
      <w:r w:rsidR="00B27841" w:rsidRPr="00302C23">
        <w:rPr>
          <w:spacing w:val="4"/>
          <w:sz w:val="24"/>
          <w:szCs w:val="24"/>
        </w:rPr>
        <w:t xml:space="preserve"> </w:t>
      </w:r>
      <w:r w:rsidR="00B27841" w:rsidRPr="00302C23">
        <w:rPr>
          <w:spacing w:val="-3"/>
          <w:sz w:val="24"/>
          <w:szCs w:val="24"/>
        </w:rPr>
        <w:t>аксиом.</w:t>
      </w:r>
      <w:r w:rsidR="00B27841">
        <w:rPr>
          <w:spacing w:val="-3"/>
          <w:sz w:val="24"/>
          <w:szCs w:val="24"/>
        </w:rPr>
        <w:t xml:space="preserve"> </w:t>
      </w:r>
      <w:r w:rsidR="00B27841" w:rsidRPr="00302C23">
        <w:rPr>
          <w:sz w:val="24"/>
          <w:szCs w:val="24"/>
        </w:rPr>
        <w:t>Решение задач на применение аксиом стереометрии и их следствий.</w:t>
      </w:r>
    </w:p>
    <w:p w:rsidR="006D3583" w:rsidRDefault="006D3583" w:rsidP="00B27841">
      <w:pPr>
        <w:pStyle w:val="TableParagraph"/>
        <w:ind w:right="788"/>
        <w:rPr>
          <w:b/>
          <w:sz w:val="24"/>
        </w:rPr>
      </w:pPr>
      <w:r w:rsidRPr="006D3583">
        <w:rPr>
          <w:b/>
          <w:sz w:val="24"/>
        </w:rPr>
        <w:t>Параллельность прямых и плоскостей</w:t>
      </w:r>
      <w:r w:rsidR="00B27841">
        <w:rPr>
          <w:b/>
          <w:sz w:val="24"/>
        </w:rPr>
        <w:t xml:space="preserve">: </w:t>
      </w:r>
      <w:r w:rsidR="00B27841" w:rsidRPr="00302C23">
        <w:rPr>
          <w:sz w:val="24"/>
          <w:szCs w:val="24"/>
        </w:rPr>
        <w:t>Параллельные прямые в пространстве.</w:t>
      </w:r>
      <w:r w:rsidR="00B27841">
        <w:rPr>
          <w:sz w:val="24"/>
          <w:szCs w:val="24"/>
        </w:rPr>
        <w:t xml:space="preserve"> </w:t>
      </w:r>
      <w:r w:rsidR="00B27841" w:rsidRPr="00302C23">
        <w:rPr>
          <w:sz w:val="24"/>
          <w:szCs w:val="24"/>
        </w:rPr>
        <w:t>Параллельность прямой и плоскости.</w:t>
      </w:r>
      <w:r w:rsidR="00B27841">
        <w:rPr>
          <w:sz w:val="24"/>
          <w:szCs w:val="24"/>
        </w:rPr>
        <w:t xml:space="preserve"> </w:t>
      </w:r>
      <w:r w:rsidR="00B27841" w:rsidRPr="00302C23">
        <w:rPr>
          <w:sz w:val="24"/>
          <w:szCs w:val="24"/>
        </w:rPr>
        <w:t>Решение задач по теме "Параллельность прямой и плоскости".</w:t>
      </w:r>
      <w:r w:rsidR="00B27841">
        <w:rPr>
          <w:sz w:val="24"/>
          <w:szCs w:val="24"/>
        </w:rPr>
        <w:t xml:space="preserve"> </w:t>
      </w:r>
      <w:r w:rsidR="00B27841" w:rsidRPr="00302C23">
        <w:rPr>
          <w:sz w:val="24"/>
          <w:szCs w:val="24"/>
        </w:rPr>
        <w:t>Скрещивающиеся прямые</w:t>
      </w:r>
      <w:r w:rsidR="00B27841">
        <w:rPr>
          <w:sz w:val="24"/>
          <w:szCs w:val="24"/>
        </w:rPr>
        <w:t xml:space="preserve">. </w:t>
      </w:r>
      <w:r w:rsidR="00B27841" w:rsidRPr="00302C23">
        <w:rPr>
          <w:sz w:val="24"/>
          <w:szCs w:val="24"/>
        </w:rPr>
        <w:t>Углы с сонапрвленными сторонами, угол между прямыми.</w:t>
      </w:r>
      <w:r w:rsidR="00B27841">
        <w:rPr>
          <w:sz w:val="24"/>
          <w:szCs w:val="24"/>
        </w:rPr>
        <w:t xml:space="preserve"> </w:t>
      </w:r>
    </w:p>
    <w:p w:rsidR="006D3583" w:rsidRDefault="006D3583" w:rsidP="000F798A">
      <w:pPr>
        <w:pStyle w:val="TableParagraph"/>
        <w:ind w:right="615"/>
        <w:rPr>
          <w:b/>
          <w:sz w:val="24"/>
        </w:rPr>
      </w:pPr>
      <w:r w:rsidRPr="006D3583">
        <w:rPr>
          <w:b/>
          <w:sz w:val="24"/>
        </w:rPr>
        <w:t>Параллельность</w:t>
      </w:r>
      <w:r w:rsidRPr="006D3583">
        <w:rPr>
          <w:b/>
          <w:spacing w:val="59"/>
          <w:sz w:val="24"/>
        </w:rPr>
        <w:t xml:space="preserve"> </w:t>
      </w:r>
      <w:r w:rsidRPr="006D3583">
        <w:rPr>
          <w:b/>
          <w:sz w:val="24"/>
        </w:rPr>
        <w:t>плоскостей</w:t>
      </w:r>
      <w:r w:rsidR="00B27841">
        <w:rPr>
          <w:b/>
          <w:sz w:val="24"/>
        </w:rPr>
        <w:t xml:space="preserve">: </w:t>
      </w:r>
      <w:r w:rsidR="00B27841" w:rsidRPr="00302C23">
        <w:rPr>
          <w:sz w:val="24"/>
          <w:szCs w:val="24"/>
        </w:rPr>
        <w:t>Параллельность плоскостей.</w:t>
      </w:r>
      <w:r w:rsidR="00B27841">
        <w:rPr>
          <w:sz w:val="24"/>
          <w:szCs w:val="24"/>
        </w:rPr>
        <w:t xml:space="preserve"> </w:t>
      </w:r>
      <w:r w:rsidR="00B27841" w:rsidRPr="00302C23">
        <w:rPr>
          <w:sz w:val="24"/>
          <w:szCs w:val="24"/>
        </w:rPr>
        <w:t>Свойства параллельных плоскостей</w:t>
      </w:r>
      <w:r w:rsidR="00B27841">
        <w:rPr>
          <w:sz w:val="24"/>
          <w:szCs w:val="24"/>
        </w:rPr>
        <w:t xml:space="preserve">. </w:t>
      </w:r>
      <w:r w:rsidR="00B27841" w:rsidRPr="00302C23">
        <w:rPr>
          <w:sz w:val="24"/>
          <w:szCs w:val="24"/>
        </w:rPr>
        <w:t xml:space="preserve">Решение задач по теме: «Свойства </w:t>
      </w:r>
      <w:r w:rsidR="00B27841" w:rsidRPr="00302C23">
        <w:rPr>
          <w:sz w:val="24"/>
          <w:szCs w:val="24"/>
        </w:rPr>
        <w:lastRenderedPageBreak/>
        <w:t>параллельных плоскостей»</w:t>
      </w:r>
      <w:r w:rsidR="000F798A">
        <w:rPr>
          <w:sz w:val="24"/>
          <w:szCs w:val="24"/>
        </w:rPr>
        <w:t xml:space="preserve">. </w:t>
      </w:r>
      <w:r w:rsidR="00B27841" w:rsidRPr="00302C23">
        <w:rPr>
          <w:sz w:val="24"/>
          <w:szCs w:val="24"/>
        </w:rPr>
        <w:t>Тетраэдр.</w:t>
      </w:r>
      <w:r w:rsidR="000F798A">
        <w:rPr>
          <w:sz w:val="24"/>
          <w:szCs w:val="24"/>
        </w:rPr>
        <w:t xml:space="preserve"> </w:t>
      </w:r>
      <w:r w:rsidR="00B27841" w:rsidRPr="00302C23">
        <w:rPr>
          <w:sz w:val="24"/>
          <w:szCs w:val="24"/>
        </w:rPr>
        <w:t>Параллелепипед.</w:t>
      </w:r>
      <w:r w:rsidR="000F798A">
        <w:rPr>
          <w:sz w:val="24"/>
          <w:szCs w:val="24"/>
        </w:rPr>
        <w:t xml:space="preserve"> </w:t>
      </w:r>
      <w:r w:rsidR="00B27841" w:rsidRPr="00302C23">
        <w:rPr>
          <w:sz w:val="24"/>
          <w:szCs w:val="24"/>
        </w:rPr>
        <w:t>Решение задач по теме: «Тетраэдр. Параллелепипед» Задачи на построение сечений</w:t>
      </w:r>
      <w:r w:rsidR="000F798A">
        <w:rPr>
          <w:sz w:val="24"/>
          <w:szCs w:val="24"/>
        </w:rPr>
        <w:t>.</w:t>
      </w:r>
    </w:p>
    <w:p w:rsidR="000F798A" w:rsidRPr="006D3583" w:rsidRDefault="006D3583" w:rsidP="000F798A">
      <w:pPr>
        <w:pStyle w:val="TableParagraph"/>
        <w:ind w:right="138"/>
        <w:rPr>
          <w:b/>
          <w:sz w:val="24"/>
        </w:rPr>
      </w:pPr>
      <w:r w:rsidRPr="006D3583">
        <w:rPr>
          <w:b/>
          <w:sz w:val="24"/>
        </w:rPr>
        <w:t>Степень с действительным показателем</w:t>
      </w:r>
      <w:r w:rsidR="000F798A">
        <w:rPr>
          <w:b/>
          <w:sz w:val="24"/>
        </w:rPr>
        <w:t xml:space="preserve">: </w:t>
      </w:r>
      <w:r w:rsidR="000F798A" w:rsidRPr="00302C23">
        <w:rPr>
          <w:sz w:val="24"/>
          <w:szCs w:val="24"/>
        </w:rPr>
        <w:t>Действительные числа.</w:t>
      </w:r>
      <w:r w:rsidR="000F798A">
        <w:rPr>
          <w:sz w:val="24"/>
          <w:szCs w:val="24"/>
        </w:rPr>
        <w:t xml:space="preserve"> </w:t>
      </w:r>
      <w:r w:rsidR="000F798A" w:rsidRPr="00302C23">
        <w:rPr>
          <w:sz w:val="24"/>
          <w:szCs w:val="24"/>
        </w:rPr>
        <w:t>Бесконечно убывающая геометрическая прогрессия.</w:t>
      </w:r>
      <w:r w:rsidR="000F798A">
        <w:rPr>
          <w:sz w:val="24"/>
          <w:szCs w:val="24"/>
        </w:rPr>
        <w:t xml:space="preserve"> </w:t>
      </w:r>
      <w:r w:rsidR="000F798A" w:rsidRPr="00302C23">
        <w:rPr>
          <w:sz w:val="24"/>
          <w:szCs w:val="24"/>
        </w:rPr>
        <w:t>Арифметический корень натуральной степени.</w:t>
      </w:r>
      <w:r w:rsidR="000F798A">
        <w:rPr>
          <w:sz w:val="24"/>
          <w:szCs w:val="24"/>
        </w:rPr>
        <w:t xml:space="preserve"> </w:t>
      </w:r>
      <w:r w:rsidR="000F798A" w:rsidRPr="00302C23">
        <w:rPr>
          <w:sz w:val="24"/>
          <w:szCs w:val="24"/>
        </w:rPr>
        <w:t>Степень с рациональным показателем.</w:t>
      </w:r>
      <w:r w:rsidR="000F798A">
        <w:rPr>
          <w:sz w:val="24"/>
          <w:szCs w:val="24"/>
        </w:rPr>
        <w:t xml:space="preserve"> </w:t>
      </w:r>
    </w:p>
    <w:p w:rsidR="006D3583" w:rsidRDefault="006D3583" w:rsidP="00777ADF">
      <w:pPr>
        <w:pStyle w:val="TableParagraph"/>
        <w:ind w:right="269"/>
        <w:rPr>
          <w:b/>
          <w:sz w:val="24"/>
        </w:rPr>
      </w:pPr>
      <w:r w:rsidRPr="006D3583">
        <w:rPr>
          <w:b/>
          <w:sz w:val="24"/>
        </w:rPr>
        <w:t>Перпендикулярность прямой и</w:t>
      </w:r>
      <w:r w:rsidR="000F798A">
        <w:rPr>
          <w:b/>
          <w:sz w:val="24"/>
        </w:rPr>
        <w:t xml:space="preserve"> </w:t>
      </w:r>
      <w:r w:rsidRPr="006D3583">
        <w:rPr>
          <w:b/>
          <w:sz w:val="24"/>
        </w:rPr>
        <w:t>плоскости</w:t>
      </w:r>
      <w:r w:rsidR="00777ADF">
        <w:rPr>
          <w:b/>
          <w:sz w:val="24"/>
        </w:rPr>
        <w:t xml:space="preserve">: </w:t>
      </w:r>
      <w:r w:rsidR="00777ADF" w:rsidRPr="00302C23">
        <w:rPr>
          <w:sz w:val="24"/>
          <w:szCs w:val="24"/>
        </w:rPr>
        <w:t>Перпендикулярные прямые в пространстве. Параллельные прямые, перпендикулярные к плоскости.</w:t>
      </w:r>
      <w:r w:rsidR="00777ADF">
        <w:rPr>
          <w:sz w:val="24"/>
          <w:szCs w:val="24"/>
        </w:rPr>
        <w:t xml:space="preserve"> </w:t>
      </w:r>
      <w:r w:rsidR="00777ADF" w:rsidRPr="00302C23">
        <w:rPr>
          <w:sz w:val="24"/>
          <w:szCs w:val="24"/>
        </w:rPr>
        <w:t>Признак перпендикулярности прямой и плоскости.</w:t>
      </w:r>
      <w:r w:rsidR="00777ADF">
        <w:rPr>
          <w:sz w:val="24"/>
          <w:szCs w:val="24"/>
        </w:rPr>
        <w:t xml:space="preserve"> </w:t>
      </w:r>
      <w:r w:rsidR="00777ADF" w:rsidRPr="00302C23">
        <w:rPr>
          <w:sz w:val="24"/>
          <w:szCs w:val="24"/>
        </w:rPr>
        <w:t>Теорема о прямой, перпендикулярной к плоскости</w:t>
      </w:r>
      <w:r w:rsidR="00777ADF">
        <w:rPr>
          <w:sz w:val="24"/>
          <w:szCs w:val="24"/>
        </w:rPr>
        <w:t xml:space="preserve">. </w:t>
      </w:r>
      <w:r w:rsidR="00777ADF" w:rsidRPr="00302C23">
        <w:rPr>
          <w:sz w:val="24"/>
          <w:szCs w:val="24"/>
        </w:rPr>
        <w:t>Решение задач по теме «Перпендикулярность прямой и плоскости»</w:t>
      </w:r>
    </w:p>
    <w:p w:rsidR="00777ADF" w:rsidRPr="00302C23" w:rsidRDefault="006D3583" w:rsidP="00777ADF">
      <w:pPr>
        <w:pStyle w:val="TableParagraph"/>
        <w:ind w:right="178"/>
        <w:rPr>
          <w:sz w:val="24"/>
          <w:szCs w:val="24"/>
        </w:rPr>
      </w:pPr>
      <w:r w:rsidRPr="006D3583">
        <w:rPr>
          <w:b/>
          <w:sz w:val="24"/>
        </w:rPr>
        <w:t>Перпендикуляр и наклонная. Угол</w:t>
      </w:r>
      <w:r w:rsidR="000F798A">
        <w:rPr>
          <w:b/>
          <w:sz w:val="24"/>
        </w:rPr>
        <w:t xml:space="preserve"> </w:t>
      </w:r>
      <w:r w:rsidRPr="006D3583">
        <w:rPr>
          <w:b/>
          <w:sz w:val="24"/>
        </w:rPr>
        <w:t>между прямой и плоскостью</w:t>
      </w:r>
      <w:r w:rsidR="00777ADF">
        <w:rPr>
          <w:b/>
          <w:sz w:val="24"/>
        </w:rPr>
        <w:t xml:space="preserve">: </w:t>
      </w:r>
      <w:r w:rsidR="00777ADF" w:rsidRPr="00302C23">
        <w:rPr>
          <w:sz w:val="24"/>
          <w:szCs w:val="24"/>
        </w:rPr>
        <w:t>Расстояние от точки до плоскости. Теорема о трех перпендикулярах.</w:t>
      </w:r>
    </w:p>
    <w:p w:rsidR="006D3583" w:rsidRDefault="00777ADF" w:rsidP="00777ADF">
      <w:pPr>
        <w:pStyle w:val="TableParagraph"/>
        <w:ind w:right="147"/>
        <w:rPr>
          <w:b/>
          <w:sz w:val="24"/>
        </w:rPr>
      </w:pPr>
      <w:r w:rsidRPr="00302C23">
        <w:rPr>
          <w:sz w:val="24"/>
          <w:szCs w:val="24"/>
        </w:rPr>
        <w:t>Угол между прямой и плоскостью.</w:t>
      </w:r>
      <w:r>
        <w:rPr>
          <w:sz w:val="24"/>
          <w:szCs w:val="24"/>
        </w:rPr>
        <w:t xml:space="preserve"> </w:t>
      </w:r>
      <w:r w:rsidRPr="00302C23">
        <w:rPr>
          <w:sz w:val="24"/>
          <w:szCs w:val="24"/>
        </w:rPr>
        <w:t>Решение задач по теме «Теорема о 3перпендикулярах, угол между прямой и плоскостью».</w:t>
      </w:r>
    </w:p>
    <w:p w:rsidR="000F798A" w:rsidRPr="006D3583" w:rsidRDefault="006D3583" w:rsidP="00777ADF">
      <w:pPr>
        <w:pStyle w:val="TableParagraph"/>
        <w:ind w:right="122"/>
        <w:rPr>
          <w:b/>
          <w:sz w:val="24"/>
        </w:rPr>
      </w:pPr>
      <w:r w:rsidRPr="006D3583">
        <w:rPr>
          <w:b/>
          <w:sz w:val="24"/>
        </w:rPr>
        <w:t>Перпендикулярность плоскостей</w:t>
      </w:r>
      <w:r w:rsidR="00777ADF">
        <w:rPr>
          <w:b/>
          <w:sz w:val="24"/>
        </w:rPr>
        <w:t xml:space="preserve">: </w:t>
      </w:r>
      <w:r w:rsidR="00777ADF" w:rsidRPr="00302C23">
        <w:rPr>
          <w:sz w:val="24"/>
          <w:szCs w:val="24"/>
        </w:rPr>
        <w:t>Признак перпендикулярности двух плоскостей.</w:t>
      </w:r>
      <w:r w:rsidR="00777ADF">
        <w:rPr>
          <w:sz w:val="24"/>
          <w:szCs w:val="24"/>
        </w:rPr>
        <w:t xml:space="preserve"> </w:t>
      </w:r>
      <w:r w:rsidR="00777ADF" w:rsidRPr="00302C23">
        <w:rPr>
          <w:sz w:val="24"/>
          <w:szCs w:val="24"/>
        </w:rPr>
        <w:t>Теорема перпендикулярности двух плоскостей.</w:t>
      </w:r>
      <w:r w:rsidR="00777ADF">
        <w:rPr>
          <w:sz w:val="24"/>
          <w:szCs w:val="24"/>
        </w:rPr>
        <w:t xml:space="preserve"> </w:t>
      </w:r>
      <w:r w:rsidR="00777ADF" w:rsidRPr="00302C23">
        <w:rPr>
          <w:sz w:val="24"/>
          <w:szCs w:val="24"/>
        </w:rPr>
        <w:t>Прямоугольный параллелепипед, куб.</w:t>
      </w:r>
      <w:r w:rsidR="00777ADF">
        <w:rPr>
          <w:sz w:val="24"/>
          <w:szCs w:val="24"/>
        </w:rPr>
        <w:t xml:space="preserve"> </w:t>
      </w:r>
      <w:r w:rsidR="00777ADF" w:rsidRPr="00302C23">
        <w:rPr>
          <w:sz w:val="24"/>
          <w:szCs w:val="24"/>
        </w:rPr>
        <w:t>Параллельное проектирование, изображение пространственных фигур.</w:t>
      </w:r>
    </w:p>
    <w:p w:rsidR="00777ADF" w:rsidRPr="00302C23" w:rsidRDefault="006D3583" w:rsidP="00777ADF">
      <w:pPr>
        <w:pStyle w:val="TableParagraph"/>
        <w:ind w:right="119"/>
        <w:rPr>
          <w:sz w:val="24"/>
          <w:szCs w:val="24"/>
        </w:rPr>
      </w:pPr>
      <w:r w:rsidRPr="006D3583">
        <w:rPr>
          <w:b/>
          <w:sz w:val="24"/>
        </w:rPr>
        <w:t>Степенная функция</w:t>
      </w:r>
      <w:r w:rsidR="00777ADF">
        <w:rPr>
          <w:b/>
          <w:sz w:val="24"/>
        </w:rPr>
        <w:t xml:space="preserve">: </w:t>
      </w:r>
      <w:r w:rsidR="00777ADF" w:rsidRPr="00302C23">
        <w:rPr>
          <w:sz w:val="24"/>
          <w:szCs w:val="24"/>
        </w:rPr>
        <w:t>Степенная функция, ее свойства и график</w:t>
      </w:r>
      <w:r w:rsidR="00777ADF">
        <w:rPr>
          <w:sz w:val="24"/>
          <w:szCs w:val="24"/>
        </w:rPr>
        <w:t xml:space="preserve">. </w:t>
      </w:r>
      <w:r w:rsidR="00777ADF" w:rsidRPr="00302C23">
        <w:rPr>
          <w:sz w:val="24"/>
          <w:szCs w:val="24"/>
        </w:rPr>
        <w:t>Взаимно обратные функции. Сложные функции.</w:t>
      </w:r>
      <w:r w:rsidR="00777ADF">
        <w:rPr>
          <w:sz w:val="24"/>
          <w:szCs w:val="24"/>
        </w:rPr>
        <w:t xml:space="preserve"> </w:t>
      </w:r>
      <w:r w:rsidR="00777ADF" w:rsidRPr="00302C23">
        <w:rPr>
          <w:sz w:val="24"/>
          <w:szCs w:val="24"/>
        </w:rPr>
        <w:t>Дробно-линейная функция.</w:t>
      </w:r>
    </w:p>
    <w:p w:rsidR="000F798A" w:rsidRPr="006D3583" w:rsidRDefault="00777ADF" w:rsidP="00777ADF">
      <w:pPr>
        <w:pStyle w:val="TableParagraph"/>
        <w:ind w:right="803"/>
        <w:rPr>
          <w:b/>
          <w:sz w:val="24"/>
        </w:rPr>
      </w:pPr>
      <w:r w:rsidRPr="00302C23">
        <w:rPr>
          <w:sz w:val="24"/>
          <w:szCs w:val="24"/>
        </w:rPr>
        <w:t>Равносильные уравнения и неравенства.</w:t>
      </w:r>
      <w:r>
        <w:rPr>
          <w:sz w:val="24"/>
          <w:szCs w:val="24"/>
        </w:rPr>
        <w:t xml:space="preserve"> </w:t>
      </w:r>
      <w:r w:rsidRPr="00302C23">
        <w:rPr>
          <w:sz w:val="24"/>
          <w:szCs w:val="24"/>
        </w:rPr>
        <w:t>Решение иррациональных уравнений.</w:t>
      </w:r>
    </w:p>
    <w:p w:rsidR="000F798A" w:rsidRPr="006D3583" w:rsidRDefault="006D3583" w:rsidP="00515D0D">
      <w:pPr>
        <w:pStyle w:val="TableParagraph"/>
        <w:spacing w:line="268" w:lineRule="exact"/>
        <w:rPr>
          <w:b/>
          <w:sz w:val="24"/>
        </w:rPr>
      </w:pPr>
      <w:r w:rsidRPr="006D3583">
        <w:rPr>
          <w:b/>
          <w:sz w:val="24"/>
        </w:rPr>
        <w:t>Показательная функция</w:t>
      </w:r>
      <w:r w:rsidR="00515D0D">
        <w:rPr>
          <w:b/>
          <w:sz w:val="24"/>
        </w:rPr>
        <w:t xml:space="preserve">: </w:t>
      </w:r>
      <w:r w:rsidR="00515D0D" w:rsidRPr="00302C23">
        <w:rPr>
          <w:sz w:val="24"/>
          <w:szCs w:val="24"/>
        </w:rPr>
        <w:t>Показательная функция, её свойства и график</w:t>
      </w:r>
      <w:r w:rsidR="00515D0D">
        <w:rPr>
          <w:sz w:val="24"/>
          <w:szCs w:val="24"/>
        </w:rPr>
        <w:t xml:space="preserve">. </w:t>
      </w:r>
      <w:r w:rsidR="00515D0D" w:rsidRPr="00302C23">
        <w:rPr>
          <w:sz w:val="24"/>
          <w:szCs w:val="24"/>
        </w:rPr>
        <w:t>Показательные уравнения</w:t>
      </w:r>
      <w:r w:rsidR="00515D0D">
        <w:rPr>
          <w:sz w:val="24"/>
          <w:szCs w:val="24"/>
        </w:rPr>
        <w:t xml:space="preserve">. </w:t>
      </w:r>
      <w:r w:rsidR="00515D0D" w:rsidRPr="00302C23">
        <w:rPr>
          <w:sz w:val="24"/>
          <w:szCs w:val="24"/>
        </w:rPr>
        <w:t>Показательные неравенства</w:t>
      </w:r>
      <w:r w:rsidR="00515D0D">
        <w:rPr>
          <w:sz w:val="24"/>
          <w:szCs w:val="24"/>
        </w:rPr>
        <w:t xml:space="preserve">. </w:t>
      </w:r>
      <w:r w:rsidR="00515D0D" w:rsidRPr="00302C23">
        <w:rPr>
          <w:sz w:val="24"/>
          <w:szCs w:val="24"/>
        </w:rPr>
        <w:t>Системы показательных уравнений и неравенств</w:t>
      </w:r>
      <w:r w:rsidR="00515D0D">
        <w:rPr>
          <w:sz w:val="24"/>
          <w:szCs w:val="24"/>
        </w:rPr>
        <w:t xml:space="preserve">. </w:t>
      </w:r>
    </w:p>
    <w:p w:rsidR="00515D0D" w:rsidRPr="006D3583" w:rsidRDefault="006D3583" w:rsidP="00515D0D">
      <w:pPr>
        <w:pStyle w:val="TableParagraph"/>
        <w:ind w:right="138"/>
        <w:rPr>
          <w:b/>
          <w:sz w:val="24"/>
        </w:rPr>
      </w:pPr>
      <w:r w:rsidRPr="006D3583">
        <w:rPr>
          <w:b/>
          <w:sz w:val="24"/>
        </w:rPr>
        <w:t>Понятие многогранника. Призма</w:t>
      </w:r>
      <w:r w:rsidR="00515D0D">
        <w:rPr>
          <w:b/>
          <w:sz w:val="24"/>
        </w:rPr>
        <w:t xml:space="preserve">: </w:t>
      </w:r>
      <w:r w:rsidR="00515D0D" w:rsidRPr="00302C23">
        <w:rPr>
          <w:sz w:val="24"/>
          <w:szCs w:val="24"/>
        </w:rPr>
        <w:t>Понятие многогранника.</w:t>
      </w:r>
      <w:r w:rsidR="00515D0D">
        <w:rPr>
          <w:sz w:val="24"/>
          <w:szCs w:val="24"/>
        </w:rPr>
        <w:t xml:space="preserve"> </w:t>
      </w:r>
      <w:r w:rsidR="00515D0D" w:rsidRPr="00302C23">
        <w:rPr>
          <w:sz w:val="24"/>
          <w:szCs w:val="24"/>
        </w:rPr>
        <w:t>Призма. Площадь поверхности призмы.</w:t>
      </w:r>
      <w:r w:rsidR="00515D0D">
        <w:rPr>
          <w:sz w:val="24"/>
          <w:szCs w:val="24"/>
        </w:rPr>
        <w:t xml:space="preserve"> </w:t>
      </w:r>
      <w:r w:rsidR="00515D0D" w:rsidRPr="00302C23">
        <w:rPr>
          <w:sz w:val="24"/>
          <w:szCs w:val="24"/>
        </w:rPr>
        <w:t>Решение задач на вычисление площади поверхности призмы.</w:t>
      </w:r>
    </w:p>
    <w:p w:rsidR="006D3583" w:rsidRDefault="006D3583" w:rsidP="0064469D">
      <w:pPr>
        <w:pStyle w:val="TableParagraph"/>
        <w:spacing w:line="265" w:lineRule="exact"/>
        <w:rPr>
          <w:b/>
          <w:sz w:val="24"/>
        </w:rPr>
      </w:pPr>
      <w:r w:rsidRPr="006D3583">
        <w:rPr>
          <w:b/>
          <w:sz w:val="24"/>
        </w:rPr>
        <w:t>Пирамида</w:t>
      </w:r>
      <w:r w:rsidR="00844493">
        <w:rPr>
          <w:b/>
          <w:sz w:val="24"/>
        </w:rPr>
        <w:t xml:space="preserve">: </w:t>
      </w:r>
      <w:r w:rsidR="00844493" w:rsidRPr="00302C23">
        <w:rPr>
          <w:sz w:val="24"/>
          <w:szCs w:val="24"/>
        </w:rPr>
        <w:t>Пирамида.</w:t>
      </w:r>
      <w:r w:rsidR="0064469D">
        <w:rPr>
          <w:sz w:val="24"/>
          <w:szCs w:val="24"/>
        </w:rPr>
        <w:t xml:space="preserve"> </w:t>
      </w:r>
      <w:r w:rsidR="00844493" w:rsidRPr="00302C23">
        <w:rPr>
          <w:sz w:val="24"/>
          <w:szCs w:val="24"/>
        </w:rPr>
        <w:t>Правильная пирамида.</w:t>
      </w:r>
      <w:r w:rsidR="0064469D">
        <w:rPr>
          <w:sz w:val="24"/>
          <w:szCs w:val="24"/>
        </w:rPr>
        <w:t xml:space="preserve"> </w:t>
      </w:r>
      <w:r w:rsidR="00844493" w:rsidRPr="00302C23">
        <w:rPr>
          <w:sz w:val="24"/>
          <w:szCs w:val="24"/>
        </w:rPr>
        <w:t>Усеченная пирамида. Площадь поверхности усечен</w:t>
      </w:r>
      <w:r w:rsidR="0064469D">
        <w:rPr>
          <w:sz w:val="24"/>
          <w:szCs w:val="24"/>
        </w:rPr>
        <w:t xml:space="preserve">ной </w:t>
      </w:r>
      <w:r w:rsidR="00844493" w:rsidRPr="00302C23">
        <w:rPr>
          <w:sz w:val="24"/>
          <w:szCs w:val="24"/>
        </w:rPr>
        <w:t xml:space="preserve"> пирамиды.</w:t>
      </w:r>
      <w:r w:rsidR="0064469D">
        <w:rPr>
          <w:sz w:val="24"/>
          <w:szCs w:val="24"/>
        </w:rPr>
        <w:t xml:space="preserve"> </w:t>
      </w:r>
      <w:r w:rsidR="00844493" w:rsidRPr="00302C23">
        <w:rPr>
          <w:sz w:val="24"/>
          <w:szCs w:val="24"/>
        </w:rPr>
        <w:t>Решение задач на нахождение площади бок поверхности пирамиды.</w:t>
      </w:r>
    </w:p>
    <w:p w:rsidR="006D3583" w:rsidRDefault="006D3583" w:rsidP="0064469D">
      <w:pPr>
        <w:pStyle w:val="TableParagraph"/>
        <w:spacing w:line="266" w:lineRule="exact"/>
        <w:rPr>
          <w:b/>
          <w:sz w:val="24"/>
        </w:rPr>
      </w:pPr>
      <w:r w:rsidRPr="006D3583">
        <w:rPr>
          <w:b/>
          <w:sz w:val="24"/>
        </w:rPr>
        <w:t>Правильные многогранники</w:t>
      </w:r>
      <w:r w:rsidR="00844493">
        <w:rPr>
          <w:b/>
          <w:sz w:val="24"/>
        </w:rPr>
        <w:t xml:space="preserve">: </w:t>
      </w:r>
      <w:r w:rsidR="00844493" w:rsidRPr="00302C23">
        <w:rPr>
          <w:sz w:val="24"/>
          <w:szCs w:val="24"/>
        </w:rPr>
        <w:t>Понятие правильного многогранника.</w:t>
      </w:r>
      <w:r w:rsidR="0064469D">
        <w:rPr>
          <w:sz w:val="24"/>
          <w:szCs w:val="24"/>
        </w:rPr>
        <w:t xml:space="preserve"> </w:t>
      </w:r>
      <w:r w:rsidR="00844493" w:rsidRPr="00302C23">
        <w:rPr>
          <w:sz w:val="24"/>
          <w:szCs w:val="24"/>
        </w:rPr>
        <w:t>Симметрия в пространстве.</w:t>
      </w:r>
      <w:r w:rsidR="0064469D">
        <w:rPr>
          <w:sz w:val="24"/>
          <w:szCs w:val="24"/>
        </w:rPr>
        <w:t xml:space="preserve"> </w:t>
      </w:r>
      <w:r w:rsidR="00844493" w:rsidRPr="00302C23">
        <w:rPr>
          <w:sz w:val="24"/>
          <w:szCs w:val="24"/>
        </w:rPr>
        <w:t>Решение задач по теме «Многогранники»</w:t>
      </w:r>
    </w:p>
    <w:p w:rsidR="006D3583" w:rsidRDefault="006D3583" w:rsidP="0064469D">
      <w:pPr>
        <w:pStyle w:val="TableParagraph"/>
        <w:spacing w:line="265" w:lineRule="exact"/>
        <w:rPr>
          <w:b/>
          <w:sz w:val="24"/>
        </w:rPr>
      </w:pPr>
      <w:r w:rsidRPr="006D3583">
        <w:rPr>
          <w:b/>
          <w:sz w:val="24"/>
        </w:rPr>
        <w:t>Логарифмическая функция</w:t>
      </w:r>
      <w:r w:rsidR="00844493">
        <w:rPr>
          <w:b/>
          <w:sz w:val="24"/>
        </w:rPr>
        <w:t xml:space="preserve">: </w:t>
      </w:r>
      <w:r w:rsidR="00844493" w:rsidRPr="00302C23">
        <w:rPr>
          <w:sz w:val="24"/>
          <w:szCs w:val="24"/>
        </w:rPr>
        <w:t>Логарифмы</w:t>
      </w:r>
      <w:r w:rsidR="0064469D">
        <w:rPr>
          <w:sz w:val="24"/>
          <w:szCs w:val="24"/>
        </w:rPr>
        <w:t xml:space="preserve">. </w:t>
      </w:r>
      <w:r w:rsidR="00844493" w:rsidRPr="00302C23">
        <w:rPr>
          <w:sz w:val="24"/>
          <w:szCs w:val="24"/>
        </w:rPr>
        <w:t>Свойства логарифмов</w:t>
      </w:r>
      <w:r w:rsidR="0064469D">
        <w:rPr>
          <w:sz w:val="24"/>
          <w:szCs w:val="24"/>
        </w:rPr>
        <w:t xml:space="preserve">. </w:t>
      </w:r>
      <w:r w:rsidR="00844493" w:rsidRPr="00302C23">
        <w:rPr>
          <w:sz w:val="24"/>
          <w:szCs w:val="24"/>
        </w:rPr>
        <w:t>Десятичные и натуральные логарифмы. Формула перехода</w:t>
      </w:r>
      <w:r w:rsidR="0064469D">
        <w:rPr>
          <w:sz w:val="24"/>
          <w:szCs w:val="24"/>
        </w:rPr>
        <w:t xml:space="preserve">. </w:t>
      </w:r>
      <w:r w:rsidR="00844493" w:rsidRPr="00302C23">
        <w:rPr>
          <w:sz w:val="24"/>
          <w:szCs w:val="24"/>
        </w:rPr>
        <w:t>Логарифмическая функция, ее свойства и график</w:t>
      </w:r>
      <w:r w:rsidR="0064469D">
        <w:rPr>
          <w:sz w:val="24"/>
          <w:szCs w:val="24"/>
        </w:rPr>
        <w:t xml:space="preserve">. </w:t>
      </w:r>
      <w:r w:rsidR="00844493" w:rsidRPr="00302C23">
        <w:rPr>
          <w:sz w:val="24"/>
          <w:szCs w:val="24"/>
        </w:rPr>
        <w:t>Логарифмические уравнения</w:t>
      </w:r>
      <w:r w:rsidR="0064469D">
        <w:rPr>
          <w:sz w:val="24"/>
          <w:szCs w:val="24"/>
        </w:rPr>
        <w:t xml:space="preserve">. </w:t>
      </w:r>
      <w:r w:rsidR="00844493" w:rsidRPr="00302C23">
        <w:rPr>
          <w:sz w:val="24"/>
          <w:szCs w:val="24"/>
        </w:rPr>
        <w:t>Логарифмические неравенства</w:t>
      </w:r>
      <w:r w:rsidR="0064469D">
        <w:rPr>
          <w:sz w:val="24"/>
          <w:szCs w:val="24"/>
        </w:rPr>
        <w:t xml:space="preserve">. </w:t>
      </w:r>
      <w:r w:rsidR="00844493" w:rsidRPr="00302C23">
        <w:rPr>
          <w:sz w:val="24"/>
          <w:szCs w:val="24"/>
        </w:rPr>
        <w:t>Решение логарифмических уравнений и неравенств</w:t>
      </w:r>
      <w:r w:rsidR="0064469D">
        <w:rPr>
          <w:sz w:val="24"/>
          <w:szCs w:val="24"/>
        </w:rPr>
        <w:t xml:space="preserve">.                             </w:t>
      </w:r>
    </w:p>
    <w:p w:rsidR="0064469D" w:rsidRDefault="006D3583" w:rsidP="0064469D">
      <w:pPr>
        <w:pStyle w:val="TableParagraph"/>
        <w:spacing w:line="268" w:lineRule="exact"/>
        <w:rPr>
          <w:sz w:val="24"/>
          <w:szCs w:val="24"/>
        </w:rPr>
      </w:pPr>
      <w:r w:rsidRPr="006D3583">
        <w:rPr>
          <w:b/>
          <w:sz w:val="24"/>
        </w:rPr>
        <w:t>Векторы в пространстве</w:t>
      </w:r>
      <w:r w:rsidR="00844493">
        <w:rPr>
          <w:b/>
          <w:sz w:val="24"/>
        </w:rPr>
        <w:t xml:space="preserve">: </w:t>
      </w:r>
      <w:r w:rsidR="00844493">
        <w:rPr>
          <w:sz w:val="24"/>
          <w:szCs w:val="24"/>
        </w:rPr>
        <w:t>Понятие вектора. Равенство векторов</w:t>
      </w:r>
      <w:r w:rsidR="0064469D">
        <w:rPr>
          <w:sz w:val="24"/>
          <w:szCs w:val="24"/>
        </w:rPr>
        <w:t xml:space="preserve">. </w:t>
      </w:r>
      <w:r w:rsidR="00844493">
        <w:rPr>
          <w:sz w:val="24"/>
          <w:szCs w:val="24"/>
        </w:rPr>
        <w:t>Сложение и вычитание векторов. Сумма нескольких векторов.</w:t>
      </w:r>
      <w:r w:rsidR="0064469D">
        <w:rPr>
          <w:sz w:val="24"/>
          <w:szCs w:val="24"/>
        </w:rPr>
        <w:t xml:space="preserve"> </w:t>
      </w:r>
      <w:r w:rsidR="00844493">
        <w:rPr>
          <w:sz w:val="24"/>
          <w:szCs w:val="24"/>
        </w:rPr>
        <w:t>Умножение вектора на число</w:t>
      </w:r>
      <w:r w:rsidR="0064469D">
        <w:rPr>
          <w:sz w:val="24"/>
          <w:szCs w:val="24"/>
        </w:rPr>
        <w:t xml:space="preserve">. </w:t>
      </w:r>
      <w:r w:rsidR="00844493">
        <w:rPr>
          <w:sz w:val="24"/>
          <w:szCs w:val="24"/>
        </w:rPr>
        <w:t>Компланарные векторы</w:t>
      </w:r>
      <w:r w:rsidR="0064469D">
        <w:rPr>
          <w:sz w:val="24"/>
          <w:szCs w:val="24"/>
        </w:rPr>
        <w:t>.</w:t>
      </w:r>
    </w:p>
    <w:p w:rsidR="00844493" w:rsidRPr="00302C23" w:rsidRDefault="006D3583" w:rsidP="00844493">
      <w:pPr>
        <w:pStyle w:val="TableParagraph"/>
        <w:spacing w:line="268" w:lineRule="exact"/>
        <w:rPr>
          <w:sz w:val="24"/>
          <w:szCs w:val="24"/>
        </w:rPr>
      </w:pPr>
      <w:r w:rsidRPr="006D3583">
        <w:rPr>
          <w:b/>
          <w:sz w:val="24"/>
        </w:rPr>
        <w:t>Тригонометрические формулы</w:t>
      </w:r>
      <w:r w:rsidR="00844493">
        <w:rPr>
          <w:b/>
          <w:sz w:val="24"/>
        </w:rPr>
        <w:t xml:space="preserve">: </w:t>
      </w:r>
      <w:r w:rsidR="00844493" w:rsidRPr="00302C23">
        <w:rPr>
          <w:sz w:val="24"/>
          <w:szCs w:val="24"/>
        </w:rPr>
        <w:t>Радианная мера угла</w:t>
      </w:r>
      <w:r w:rsidR="0064469D">
        <w:rPr>
          <w:sz w:val="24"/>
          <w:szCs w:val="24"/>
        </w:rPr>
        <w:t xml:space="preserve">. </w:t>
      </w:r>
      <w:r w:rsidR="00844493" w:rsidRPr="00302C23">
        <w:rPr>
          <w:sz w:val="24"/>
          <w:szCs w:val="24"/>
        </w:rPr>
        <w:t>Поворот точки вокруг начала координат</w:t>
      </w:r>
      <w:r w:rsidR="0064469D">
        <w:rPr>
          <w:sz w:val="24"/>
          <w:szCs w:val="24"/>
        </w:rPr>
        <w:t xml:space="preserve">. </w:t>
      </w:r>
      <w:r w:rsidR="00844493" w:rsidRPr="00302C23">
        <w:rPr>
          <w:sz w:val="24"/>
          <w:szCs w:val="24"/>
        </w:rPr>
        <w:t>Определение синуса, косинуса и тангенса угла</w:t>
      </w:r>
      <w:r w:rsidR="0064469D">
        <w:rPr>
          <w:sz w:val="24"/>
          <w:szCs w:val="24"/>
        </w:rPr>
        <w:t>.</w:t>
      </w:r>
    </w:p>
    <w:p w:rsidR="00515D0D" w:rsidRPr="006D3583" w:rsidRDefault="00844493" w:rsidP="0064469D">
      <w:pPr>
        <w:pStyle w:val="TableParagraph"/>
        <w:ind w:right="198"/>
        <w:rPr>
          <w:b/>
          <w:sz w:val="24"/>
        </w:rPr>
      </w:pPr>
      <w:r w:rsidRPr="00302C23">
        <w:rPr>
          <w:sz w:val="24"/>
          <w:szCs w:val="24"/>
        </w:rPr>
        <w:t>Знаки синуса, косинуса и тангенса угла</w:t>
      </w:r>
      <w:r w:rsidR="0064469D">
        <w:rPr>
          <w:sz w:val="24"/>
          <w:szCs w:val="24"/>
        </w:rPr>
        <w:t xml:space="preserve">. </w:t>
      </w:r>
      <w:r w:rsidRPr="00302C23">
        <w:rPr>
          <w:sz w:val="24"/>
          <w:szCs w:val="24"/>
        </w:rPr>
        <w:t xml:space="preserve">Зависимость между синусом, </w:t>
      </w:r>
      <w:r w:rsidRPr="00302C23">
        <w:rPr>
          <w:spacing w:val="-3"/>
          <w:sz w:val="24"/>
          <w:szCs w:val="24"/>
        </w:rPr>
        <w:t xml:space="preserve">косинусом </w:t>
      </w:r>
      <w:r w:rsidRPr="00302C23">
        <w:rPr>
          <w:sz w:val="24"/>
          <w:szCs w:val="24"/>
        </w:rPr>
        <w:t>и тангенсом одного и того же угла</w:t>
      </w:r>
      <w:r w:rsidR="0064469D">
        <w:rPr>
          <w:sz w:val="24"/>
          <w:szCs w:val="24"/>
        </w:rPr>
        <w:t xml:space="preserve">. </w:t>
      </w:r>
      <w:r w:rsidRPr="00302C23">
        <w:rPr>
          <w:sz w:val="24"/>
          <w:szCs w:val="24"/>
        </w:rPr>
        <w:t>Тригонометрические тождества</w:t>
      </w:r>
      <w:r w:rsidR="0064469D">
        <w:rPr>
          <w:sz w:val="24"/>
          <w:szCs w:val="24"/>
        </w:rPr>
        <w:t xml:space="preserve">. </w:t>
      </w:r>
      <w:r w:rsidRPr="00302C23">
        <w:rPr>
          <w:sz w:val="24"/>
          <w:szCs w:val="24"/>
        </w:rPr>
        <w:t xml:space="preserve">Синус, косинус и тангенс углов ά и </w:t>
      </w:r>
      <w:r w:rsidR="0064469D">
        <w:rPr>
          <w:sz w:val="24"/>
          <w:szCs w:val="24"/>
        </w:rPr>
        <w:t>–</w:t>
      </w:r>
      <w:r w:rsidRPr="00302C23">
        <w:rPr>
          <w:sz w:val="24"/>
          <w:szCs w:val="24"/>
        </w:rPr>
        <w:t>ά</w:t>
      </w:r>
      <w:r w:rsidR="0064469D">
        <w:rPr>
          <w:sz w:val="24"/>
          <w:szCs w:val="24"/>
        </w:rPr>
        <w:t xml:space="preserve">. </w:t>
      </w:r>
      <w:r w:rsidRPr="00302C23">
        <w:rPr>
          <w:sz w:val="24"/>
          <w:szCs w:val="24"/>
        </w:rPr>
        <w:t>Формулы сложения</w:t>
      </w:r>
      <w:r w:rsidR="0064469D">
        <w:rPr>
          <w:sz w:val="24"/>
          <w:szCs w:val="24"/>
        </w:rPr>
        <w:t xml:space="preserve">. </w:t>
      </w:r>
      <w:r w:rsidRPr="00302C23">
        <w:rPr>
          <w:sz w:val="24"/>
          <w:szCs w:val="24"/>
        </w:rPr>
        <w:t>Синус, косинус и тангенс двойного угла</w:t>
      </w:r>
      <w:r w:rsidR="0064469D">
        <w:rPr>
          <w:sz w:val="24"/>
          <w:szCs w:val="24"/>
        </w:rPr>
        <w:t xml:space="preserve">. </w:t>
      </w:r>
      <w:r w:rsidRPr="00302C23">
        <w:rPr>
          <w:sz w:val="24"/>
          <w:szCs w:val="24"/>
        </w:rPr>
        <w:t>Синус, косинус и тангенс половинного угла</w:t>
      </w:r>
      <w:r w:rsidR="0064469D">
        <w:rPr>
          <w:sz w:val="24"/>
          <w:szCs w:val="24"/>
        </w:rPr>
        <w:t xml:space="preserve">. </w:t>
      </w:r>
      <w:r w:rsidRPr="00302C23">
        <w:rPr>
          <w:sz w:val="24"/>
          <w:szCs w:val="24"/>
        </w:rPr>
        <w:t>Формулы приведения</w:t>
      </w:r>
      <w:r w:rsidR="0064469D">
        <w:rPr>
          <w:sz w:val="24"/>
          <w:szCs w:val="24"/>
        </w:rPr>
        <w:t xml:space="preserve">. </w:t>
      </w:r>
      <w:r w:rsidRPr="00302C23">
        <w:rPr>
          <w:sz w:val="24"/>
          <w:szCs w:val="24"/>
        </w:rPr>
        <w:t>Сумма и разность синусов, сумма и разность косинусов</w:t>
      </w:r>
      <w:r w:rsidR="0064469D">
        <w:rPr>
          <w:sz w:val="24"/>
          <w:szCs w:val="24"/>
        </w:rPr>
        <w:t xml:space="preserve">.                                         </w:t>
      </w:r>
    </w:p>
    <w:p w:rsidR="00515D0D" w:rsidRPr="006D3583" w:rsidRDefault="006D3583" w:rsidP="00D24AAE">
      <w:pPr>
        <w:pStyle w:val="TableParagraph"/>
        <w:spacing w:line="270" w:lineRule="exact"/>
        <w:rPr>
          <w:b/>
          <w:sz w:val="24"/>
        </w:rPr>
      </w:pPr>
      <w:r w:rsidRPr="006D3583">
        <w:rPr>
          <w:b/>
          <w:sz w:val="24"/>
        </w:rPr>
        <w:t>Тригонометрические уравнения</w:t>
      </w:r>
      <w:r w:rsidR="0064469D">
        <w:rPr>
          <w:b/>
          <w:sz w:val="24"/>
        </w:rPr>
        <w:t xml:space="preserve">: </w:t>
      </w:r>
      <w:r w:rsidR="0064469D" w:rsidRPr="00302C23">
        <w:rPr>
          <w:sz w:val="24"/>
          <w:szCs w:val="24"/>
        </w:rPr>
        <w:t>Уравнения вида cosx = a</w:t>
      </w:r>
      <w:r w:rsidR="0064469D">
        <w:rPr>
          <w:sz w:val="24"/>
          <w:szCs w:val="24"/>
        </w:rPr>
        <w:t xml:space="preserve">. </w:t>
      </w:r>
      <w:r w:rsidR="0064469D" w:rsidRPr="00302C23">
        <w:rPr>
          <w:sz w:val="24"/>
          <w:szCs w:val="24"/>
        </w:rPr>
        <w:t>Уравнения вида sin x = a</w:t>
      </w:r>
      <w:r w:rsidR="0064469D">
        <w:rPr>
          <w:sz w:val="24"/>
          <w:szCs w:val="24"/>
        </w:rPr>
        <w:t xml:space="preserve">. </w:t>
      </w:r>
      <w:r w:rsidR="0064469D" w:rsidRPr="00302C23">
        <w:rPr>
          <w:sz w:val="24"/>
          <w:szCs w:val="24"/>
        </w:rPr>
        <w:t>Уравнения вида tg x = a</w:t>
      </w:r>
      <w:r w:rsidR="0064469D">
        <w:rPr>
          <w:sz w:val="24"/>
          <w:szCs w:val="24"/>
        </w:rPr>
        <w:t xml:space="preserve">. </w:t>
      </w:r>
      <w:r w:rsidR="0064469D" w:rsidRPr="00302C23">
        <w:rPr>
          <w:sz w:val="24"/>
          <w:szCs w:val="24"/>
        </w:rPr>
        <w:t>Тригонометрические уравнения, сводящиеся к алгебраическим</w:t>
      </w:r>
      <w:r w:rsidR="0064469D">
        <w:rPr>
          <w:sz w:val="24"/>
          <w:szCs w:val="24"/>
        </w:rPr>
        <w:t xml:space="preserve">. </w:t>
      </w:r>
      <w:r w:rsidR="0064469D" w:rsidRPr="00302C23">
        <w:rPr>
          <w:sz w:val="24"/>
          <w:szCs w:val="24"/>
        </w:rPr>
        <w:t>Однородные и линейные тригонометрические уравнения</w:t>
      </w:r>
      <w:r w:rsidR="00D24AAE">
        <w:rPr>
          <w:sz w:val="24"/>
          <w:szCs w:val="24"/>
        </w:rPr>
        <w:t xml:space="preserve">. </w:t>
      </w:r>
      <w:r w:rsidR="0064469D" w:rsidRPr="00302C23">
        <w:rPr>
          <w:sz w:val="24"/>
          <w:szCs w:val="24"/>
        </w:rPr>
        <w:t>Решение однородных, линейных тригонометрических уравнений, уравнений, сводящихся к</w:t>
      </w:r>
      <w:r w:rsidR="00D24AAE">
        <w:rPr>
          <w:sz w:val="24"/>
          <w:szCs w:val="24"/>
        </w:rPr>
        <w:t xml:space="preserve"> </w:t>
      </w:r>
      <w:r w:rsidR="0064469D" w:rsidRPr="00302C23">
        <w:rPr>
          <w:sz w:val="24"/>
          <w:szCs w:val="24"/>
        </w:rPr>
        <w:t>алгебраическим</w:t>
      </w:r>
      <w:r w:rsidR="00D24AAE">
        <w:rPr>
          <w:sz w:val="24"/>
          <w:szCs w:val="24"/>
        </w:rPr>
        <w:t xml:space="preserve">. </w:t>
      </w:r>
      <w:r w:rsidR="0064469D" w:rsidRPr="00302C23">
        <w:rPr>
          <w:sz w:val="24"/>
          <w:szCs w:val="24"/>
        </w:rPr>
        <w:t>Решение тригонометрических уравнений с помощью методов замены неизвестного и разложения на множители</w:t>
      </w:r>
      <w:r w:rsidR="00D24AAE">
        <w:rPr>
          <w:sz w:val="24"/>
          <w:szCs w:val="24"/>
        </w:rPr>
        <w:t xml:space="preserve">. </w:t>
      </w:r>
      <w:r w:rsidR="0064469D" w:rsidRPr="00302C23">
        <w:rPr>
          <w:sz w:val="24"/>
          <w:szCs w:val="24"/>
        </w:rPr>
        <w:t>Решение тригонометрических уравнений с помощью метода оценки левой и правой частей</w:t>
      </w:r>
      <w:r w:rsidR="00D24AAE">
        <w:rPr>
          <w:sz w:val="24"/>
          <w:szCs w:val="24"/>
        </w:rPr>
        <w:t xml:space="preserve">. </w:t>
      </w:r>
    </w:p>
    <w:p w:rsidR="006D3583" w:rsidRDefault="006D3583" w:rsidP="00D24AAE">
      <w:pPr>
        <w:pStyle w:val="TableParagraph"/>
        <w:rPr>
          <w:b/>
          <w:sz w:val="24"/>
        </w:rPr>
      </w:pPr>
      <w:r w:rsidRPr="006D3583">
        <w:rPr>
          <w:b/>
          <w:sz w:val="24"/>
        </w:rPr>
        <w:t>Элементы комбинаторики,</w:t>
      </w:r>
      <w:r w:rsidR="00515D0D">
        <w:rPr>
          <w:b/>
          <w:sz w:val="24"/>
        </w:rPr>
        <w:t xml:space="preserve"> </w:t>
      </w:r>
      <w:r w:rsidRPr="006D3583">
        <w:rPr>
          <w:b/>
          <w:sz w:val="24"/>
        </w:rPr>
        <w:t>статистики и теории вероятностей</w:t>
      </w:r>
      <w:r w:rsidR="0064469D">
        <w:rPr>
          <w:b/>
          <w:sz w:val="24"/>
        </w:rPr>
        <w:t xml:space="preserve">: </w:t>
      </w:r>
      <w:r w:rsidR="0064469D" w:rsidRPr="00302C23">
        <w:rPr>
          <w:sz w:val="24"/>
          <w:szCs w:val="24"/>
        </w:rPr>
        <w:t xml:space="preserve">Табличное и </w:t>
      </w:r>
      <w:r w:rsidR="0064469D" w:rsidRPr="00302C23">
        <w:rPr>
          <w:spacing w:val="-3"/>
          <w:sz w:val="24"/>
          <w:szCs w:val="24"/>
        </w:rPr>
        <w:t>графич</w:t>
      </w:r>
      <w:r w:rsidR="0064469D">
        <w:rPr>
          <w:spacing w:val="-3"/>
          <w:sz w:val="24"/>
          <w:szCs w:val="24"/>
        </w:rPr>
        <w:t>еское</w:t>
      </w:r>
      <w:r w:rsidR="0064469D" w:rsidRPr="00302C23">
        <w:rPr>
          <w:spacing w:val="-3"/>
          <w:sz w:val="24"/>
          <w:szCs w:val="24"/>
        </w:rPr>
        <w:t xml:space="preserve"> </w:t>
      </w:r>
      <w:r w:rsidR="0064469D" w:rsidRPr="00302C23">
        <w:rPr>
          <w:sz w:val="24"/>
          <w:szCs w:val="24"/>
        </w:rPr>
        <w:t>представление данных.</w:t>
      </w:r>
      <w:r w:rsidR="0064469D" w:rsidRPr="00302C23">
        <w:rPr>
          <w:spacing w:val="-1"/>
          <w:sz w:val="24"/>
          <w:szCs w:val="24"/>
        </w:rPr>
        <w:t xml:space="preserve"> </w:t>
      </w:r>
      <w:r w:rsidR="0064469D" w:rsidRPr="00302C23">
        <w:rPr>
          <w:sz w:val="24"/>
          <w:szCs w:val="24"/>
        </w:rPr>
        <w:t>Числ</w:t>
      </w:r>
      <w:r w:rsidR="0064469D">
        <w:rPr>
          <w:sz w:val="24"/>
          <w:szCs w:val="24"/>
        </w:rPr>
        <w:t>овые</w:t>
      </w:r>
      <w:r w:rsidR="0064469D" w:rsidRPr="00302C23">
        <w:rPr>
          <w:sz w:val="24"/>
          <w:szCs w:val="24"/>
        </w:rPr>
        <w:t xml:space="preserve"> характеристики рядов</w:t>
      </w:r>
      <w:r w:rsidR="0064469D" w:rsidRPr="00302C23">
        <w:rPr>
          <w:spacing w:val="-1"/>
          <w:sz w:val="24"/>
          <w:szCs w:val="24"/>
        </w:rPr>
        <w:t xml:space="preserve"> </w:t>
      </w:r>
      <w:r w:rsidR="0064469D" w:rsidRPr="00302C23">
        <w:rPr>
          <w:sz w:val="24"/>
          <w:szCs w:val="24"/>
        </w:rPr>
        <w:t>данных</w:t>
      </w:r>
      <w:r w:rsidR="00D24AAE">
        <w:rPr>
          <w:sz w:val="24"/>
          <w:szCs w:val="24"/>
        </w:rPr>
        <w:t xml:space="preserve">. </w:t>
      </w:r>
      <w:r w:rsidR="0064469D" w:rsidRPr="00302C23">
        <w:rPr>
          <w:sz w:val="24"/>
          <w:szCs w:val="24"/>
        </w:rPr>
        <w:t>Правило произведения. Размещения с повторениями</w:t>
      </w:r>
      <w:r w:rsidR="00D24AAE">
        <w:rPr>
          <w:sz w:val="24"/>
          <w:szCs w:val="24"/>
        </w:rPr>
        <w:t xml:space="preserve">. </w:t>
      </w:r>
      <w:r w:rsidR="0064469D" w:rsidRPr="00302C23">
        <w:rPr>
          <w:sz w:val="24"/>
          <w:szCs w:val="24"/>
        </w:rPr>
        <w:t>Перестановки</w:t>
      </w:r>
      <w:r w:rsidR="00D24AAE">
        <w:rPr>
          <w:sz w:val="24"/>
          <w:szCs w:val="24"/>
        </w:rPr>
        <w:t xml:space="preserve">. </w:t>
      </w:r>
      <w:r w:rsidR="0064469D" w:rsidRPr="00302C23">
        <w:rPr>
          <w:sz w:val="24"/>
          <w:szCs w:val="24"/>
        </w:rPr>
        <w:t>Размещение без повторений</w:t>
      </w:r>
      <w:r w:rsidR="00D24AAE">
        <w:rPr>
          <w:sz w:val="24"/>
          <w:szCs w:val="24"/>
        </w:rPr>
        <w:t xml:space="preserve">. </w:t>
      </w:r>
      <w:r w:rsidR="0064469D" w:rsidRPr="00302C23">
        <w:rPr>
          <w:sz w:val="24"/>
          <w:szCs w:val="24"/>
        </w:rPr>
        <w:t>Сочетания без повторений. Треугольник Паскаля</w:t>
      </w:r>
      <w:r w:rsidR="00D24AAE">
        <w:rPr>
          <w:sz w:val="24"/>
          <w:szCs w:val="24"/>
        </w:rPr>
        <w:t xml:space="preserve">. </w:t>
      </w:r>
      <w:r w:rsidR="0064469D" w:rsidRPr="00302C23">
        <w:rPr>
          <w:sz w:val="24"/>
          <w:szCs w:val="24"/>
        </w:rPr>
        <w:t>Вероятность события</w:t>
      </w:r>
      <w:r w:rsidR="0064469D">
        <w:rPr>
          <w:sz w:val="24"/>
          <w:szCs w:val="24"/>
        </w:rPr>
        <w:t>.</w:t>
      </w:r>
      <w:r w:rsidR="0064469D" w:rsidRPr="00302C23">
        <w:rPr>
          <w:sz w:val="24"/>
          <w:szCs w:val="24"/>
        </w:rPr>
        <w:t xml:space="preserve"> Слож</w:t>
      </w:r>
      <w:r w:rsidR="00D24AAE">
        <w:rPr>
          <w:sz w:val="24"/>
          <w:szCs w:val="24"/>
        </w:rPr>
        <w:t xml:space="preserve">ение вероятностей. </w:t>
      </w:r>
      <w:r w:rsidR="0064469D" w:rsidRPr="00302C23">
        <w:rPr>
          <w:sz w:val="24"/>
          <w:szCs w:val="24"/>
        </w:rPr>
        <w:t>Условная вероятность. Независимость событий.</w:t>
      </w:r>
      <w:r w:rsidR="00D24AAE">
        <w:rPr>
          <w:sz w:val="24"/>
          <w:szCs w:val="24"/>
        </w:rPr>
        <w:t xml:space="preserve"> </w:t>
      </w:r>
      <w:r w:rsidR="0064469D" w:rsidRPr="00302C23">
        <w:rPr>
          <w:sz w:val="24"/>
          <w:szCs w:val="24"/>
        </w:rPr>
        <w:t>Вероятность произведения независимых событий Формула Бернулли</w:t>
      </w:r>
      <w:r w:rsidR="00D24AAE">
        <w:rPr>
          <w:sz w:val="24"/>
          <w:szCs w:val="24"/>
        </w:rPr>
        <w:t>.</w:t>
      </w:r>
    </w:p>
    <w:p w:rsidR="00515D0D" w:rsidRDefault="00515D0D" w:rsidP="00515D0D">
      <w:pPr>
        <w:pStyle w:val="TableParagraph"/>
        <w:spacing w:line="268" w:lineRule="exact"/>
        <w:ind w:left="7"/>
        <w:rPr>
          <w:b/>
          <w:sz w:val="24"/>
        </w:rPr>
      </w:pPr>
    </w:p>
    <w:p w:rsidR="008D2C32" w:rsidRPr="00DD5B6F" w:rsidRDefault="008D2C32" w:rsidP="00DD5B6F">
      <w:pPr>
        <w:pStyle w:val="a5"/>
        <w:ind w:left="1800" w:hanging="1374"/>
        <w:jc w:val="both"/>
      </w:pPr>
      <w:r w:rsidRPr="00DD5B6F">
        <w:rPr>
          <w:b/>
        </w:rPr>
        <w:lastRenderedPageBreak/>
        <w:t>Изучение математики в 10 классе даёт возможность достижения учащимися следующих результатов:</w:t>
      </w:r>
    </w:p>
    <w:p w:rsidR="008D2C32" w:rsidRPr="007A7BB0" w:rsidRDefault="008D2C32" w:rsidP="008D2C32">
      <w:pPr>
        <w:pStyle w:val="a5"/>
        <w:jc w:val="both"/>
        <w:rPr>
          <w:b/>
        </w:rPr>
      </w:pPr>
      <w:r w:rsidRPr="007A7BB0">
        <w:rPr>
          <w:b/>
        </w:rPr>
        <w:t>личностные:</w:t>
      </w:r>
    </w:p>
    <w:p w:rsidR="008D2C32" w:rsidRPr="007A7BB0" w:rsidRDefault="008D2C32" w:rsidP="008D2C32">
      <w:pPr>
        <w:pStyle w:val="a5"/>
        <w:jc w:val="both"/>
      </w:pPr>
      <w:r w:rsidRPr="007A7BB0">
        <w:t>- сформированность мировоззрения, соответствующего современному уровню развития науки; критичность мышления, умение распознавать логически некорректные высказывания, отличать гипотезу от факта;</w:t>
      </w:r>
    </w:p>
    <w:p w:rsidR="008D2C32" w:rsidRPr="007A7BB0" w:rsidRDefault="008D2C32" w:rsidP="008D2C32">
      <w:pPr>
        <w:pStyle w:val="a5"/>
        <w:jc w:val="both"/>
      </w:pPr>
      <w:r w:rsidRPr="007A7BB0">
        <w:t>- готовность и способность вести диалог с другими людьми, достигать в нём взаимопонимания, находить общие цели и сотрудничать для их достижения;</w:t>
      </w:r>
    </w:p>
    <w:p w:rsidR="008D2C32" w:rsidRPr="007A7BB0" w:rsidRDefault="008D2C32" w:rsidP="008D2C32">
      <w:pPr>
        <w:pStyle w:val="a5"/>
        <w:jc w:val="both"/>
      </w:pPr>
      <w:r w:rsidRPr="007A7BB0">
        <w:t>- навыки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деятельности;</w:t>
      </w:r>
    </w:p>
    <w:p w:rsidR="008D2C32" w:rsidRPr="007A7BB0" w:rsidRDefault="008D2C32" w:rsidP="008D2C32">
      <w:pPr>
        <w:pStyle w:val="a5"/>
        <w:jc w:val="both"/>
      </w:pPr>
      <w:r w:rsidRPr="007A7BB0">
        <w:t>- 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8D2C32" w:rsidRPr="007A7BB0" w:rsidRDefault="008D2C32" w:rsidP="008D2C32">
      <w:pPr>
        <w:pStyle w:val="a5"/>
        <w:jc w:val="both"/>
      </w:pPr>
      <w:r w:rsidRPr="007A7BB0">
        <w:t>- эстетическое отношение к миру, включая эстетику быта, научного и технического творчества;</w:t>
      </w:r>
    </w:p>
    <w:p w:rsidR="008D2C32" w:rsidRPr="007A7BB0" w:rsidRDefault="008D2C32" w:rsidP="008D2C32">
      <w:pPr>
        <w:pStyle w:val="a5"/>
        <w:jc w:val="both"/>
      </w:pPr>
      <w:r w:rsidRPr="007A7BB0">
        <w:t>- осознанный выбор будущей профессии и возможность реализации собственных жизненных планов; отношение к профессиональной деятельности как возможности участия в решении личных, общественных, государственных, общественных проблем;</w:t>
      </w:r>
    </w:p>
    <w:p w:rsidR="008D2C32" w:rsidRPr="007A7BB0" w:rsidRDefault="008D2C32" w:rsidP="008D2C32">
      <w:pPr>
        <w:pStyle w:val="a5"/>
        <w:jc w:val="both"/>
        <w:rPr>
          <w:b/>
        </w:rPr>
      </w:pPr>
      <w:r w:rsidRPr="007A7BB0">
        <w:rPr>
          <w:b/>
        </w:rPr>
        <w:t>метапредметные:</w:t>
      </w:r>
    </w:p>
    <w:p w:rsidR="008D2C32" w:rsidRPr="007A7BB0" w:rsidRDefault="008D2C32" w:rsidP="008D2C32">
      <w:pPr>
        <w:pStyle w:val="a5"/>
        <w:jc w:val="both"/>
      </w:pPr>
      <w:r w:rsidRPr="007A7BB0">
        <w:t>- 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8D2C32" w:rsidRPr="007A7BB0" w:rsidRDefault="008D2C32" w:rsidP="008D2C32">
      <w:pPr>
        <w:pStyle w:val="a5"/>
        <w:jc w:val="both"/>
      </w:pPr>
      <w:r w:rsidRPr="007A7BB0">
        <w:t>-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8D2C32" w:rsidRPr="007A7BB0" w:rsidRDefault="008D2C32" w:rsidP="008D2C32">
      <w:pPr>
        <w:pStyle w:val="a5"/>
        <w:jc w:val="both"/>
      </w:pPr>
      <w:r w:rsidRPr="007A7BB0">
        <w:t>- 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8D2C32" w:rsidRPr="007A7BB0" w:rsidRDefault="008D2C32" w:rsidP="008D2C32">
      <w:pPr>
        <w:pStyle w:val="a5"/>
        <w:jc w:val="both"/>
      </w:pPr>
      <w:r w:rsidRPr="007A7BB0">
        <w:t>- умение оценивать правильность выполнения учебной задачи, собственные возможности её решения;</w:t>
      </w:r>
    </w:p>
    <w:p w:rsidR="008D2C32" w:rsidRPr="007A7BB0" w:rsidRDefault="008D2C32" w:rsidP="008D2C32">
      <w:pPr>
        <w:pStyle w:val="a5"/>
        <w:jc w:val="both"/>
      </w:pPr>
      <w:r w:rsidRPr="007A7BB0">
        <w:t>- владение основами самоконтроля, самооценки, принятия решений и осуществления осознанного выбора в учебной  и познавательной деятельности;</w:t>
      </w:r>
    </w:p>
    <w:p w:rsidR="008D2C32" w:rsidRPr="007A7BB0" w:rsidRDefault="008D2C32" w:rsidP="008D2C32">
      <w:pPr>
        <w:pStyle w:val="a5"/>
        <w:jc w:val="both"/>
      </w:pPr>
      <w:r w:rsidRPr="007A7BB0">
        <w:t>- 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</w:r>
    </w:p>
    <w:p w:rsidR="008D2C32" w:rsidRPr="007A7BB0" w:rsidRDefault="008D2C32" w:rsidP="008D2C32">
      <w:pPr>
        <w:pStyle w:val="a5"/>
        <w:jc w:val="both"/>
      </w:pPr>
      <w:r w:rsidRPr="007A7BB0">
        <w:t>- 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8D2C32" w:rsidRPr="007A7BB0" w:rsidRDefault="008D2C32" w:rsidP="008D2C32">
      <w:pPr>
        <w:pStyle w:val="a5"/>
        <w:jc w:val="both"/>
      </w:pPr>
      <w:r w:rsidRPr="007A7BB0">
        <w:t>- готовность и способность к самостоятельной информационно-познавательной деятельности, включая  умение ориентироваться  в различных источниках информации, критически оценивать и интерпретировать информацию, получаемую из различных источников;</w:t>
      </w:r>
    </w:p>
    <w:p w:rsidR="008D2C32" w:rsidRPr="007A7BB0" w:rsidRDefault="008D2C32" w:rsidP="008D2C32">
      <w:pPr>
        <w:pStyle w:val="a5"/>
        <w:jc w:val="both"/>
      </w:pPr>
      <w:r w:rsidRPr="007A7BB0">
        <w:t>- умение использовать средства информационных и коммуникационных технологий (ИКТ)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эстетических норм, норм информационной безопасности;</w:t>
      </w:r>
    </w:p>
    <w:p w:rsidR="008D2C32" w:rsidRPr="007A7BB0" w:rsidRDefault="008D2C32" w:rsidP="008D2C32">
      <w:pPr>
        <w:pStyle w:val="a5"/>
        <w:jc w:val="both"/>
      </w:pPr>
      <w:r w:rsidRPr="007A7BB0">
        <w:t>- владение языковыми средствами – умение ясно, логично и точно излагать свою точку зрения, использовать адекватные языковые средства;</w:t>
      </w:r>
    </w:p>
    <w:p w:rsidR="008D2C32" w:rsidRPr="007A7BB0" w:rsidRDefault="008D2C32" w:rsidP="008D2C32">
      <w:pPr>
        <w:pStyle w:val="a5"/>
        <w:jc w:val="both"/>
      </w:pPr>
      <w:r w:rsidRPr="007A7BB0">
        <w:lastRenderedPageBreak/>
        <w:t>- владение навыками познавательной рефлексии как  осознания совершаемых действий и мыслительных процессов, их результатов и оснований, границ своего знания и незнания новых познавательных задач и средств их достижения;</w:t>
      </w:r>
    </w:p>
    <w:p w:rsidR="008D2C32" w:rsidRPr="007A7BB0" w:rsidRDefault="008D2C32" w:rsidP="008D2C32">
      <w:pPr>
        <w:pStyle w:val="a5"/>
        <w:jc w:val="both"/>
      </w:pPr>
      <w:r w:rsidRPr="007A7BB0">
        <w:rPr>
          <w:b/>
        </w:rPr>
        <w:t>предметные  (</w:t>
      </w:r>
      <w:r w:rsidRPr="007A7BB0">
        <w:t>углубленный уровень):</w:t>
      </w:r>
    </w:p>
    <w:p w:rsidR="008D2C32" w:rsidRPr="007A7BB0" w:rsidRDefault="008D2C32" w:rsidP="008D2C32">
      <w:pPr>
        <w:pStyle w:val="a5"/>
        <w:jc w:val="both"/>
      </w:pPr>
      <w:r w:rsidRPr="007A7BB0">
        <w:t>-сформированность представлений о математике как части мировой культуры и о месте геометрии в современной цивилизации, о способах описания на математическом языке явлений реального мира;</w:t>
      </w:r>
    </w:p>
    <w:p w:rsidR="008D2C32" w:rsidRPr="007A7BB0" w:rsidRDefault="008D2C32" w:rsidP="008D2C32">
      <w:pPr>
        <w:pStyle w:val="a5"/>
        <w:jc w:val="both"/>
      </w:pPr>
      <w:r w:rsidRPr="007A7BB0">
        <w:t>- сформированность представлений о математических понятиях как о важнейших математических моделях, позволяющих описывать и изучать разные процессы и явления; понимание возможности аксиоматического построения математических теорий;</w:t>
      </w:r>
    </w:p>
    <w:p w:rsidR="008D2C32" w:rsidRPr="007A7BB0" w:rsidRDefault="008D2C32" w:rsidP="008D2C32">
      <w:pPr>
        <w:pStyle w:val="a5"/>
        <w:jc w:val="both"/>
      </w:pPr>
      <w:r w:rsidRPr="007A7BB0">
        <w:t>-сформированность представлений о необходимости доказательств при обосновании математических утверждений и роли аксиоматики в проведении дедуктивных рассуждений;</w:t>
      </w:r>
    </w:p>
    <w:p w:rsidR="008D2C32" w:rsidRPr="007A7BB0" w:rsidRDefault="008D2C32" w:rsidP="008D2C32">
      <w:pPr>
        <w:pStyle w:val="a5"/>
        <w:jc w:val="both"/>
      </w:pPr>
      <w:r w:rsidRPr="007A7BB0">
        <w:t xml:space="preserve">- сформированность понятийного аппарата по основнымразделам курса геометрии; знания основных теорем, формул и умения их применять; умения доказывать теоремы и находить нестандартные способы решения задач; </w:t>
      </w:r>
    </w:p>
    <w:p w:rsidR="008D2C32" w:rsidRPr="007A7BB0" w:rsidRDefault="008D2C32" w:rsidP="008D2C32">
      <w:pPr>
        <w:pStyle w:val="a5"/>
        <w:jc w:val="both"/>
      </w:pPr>
      <w:r w:rsidRPr="007A7BB0">
        <w:t>- сформированность умений моделировать реальные ситуации, исследовать построенные модели, интерпретировать полученный результат;</w:t>
      </w:r>
    </w:p>
    <w:p w:rsidR="008D2C32" w:rsidRPr="007A7BB0" w:rsidRDefault="008D2C32" w:rsidP="008D2C32">
      <w:pPr>
        <w:pStyle w:val="a5"/>
        <w:jc w:val="both"/>
      </w:pPr>
      <w:r w:rsidRPr="007A7BB0">
        <w:t>- владение геометрическим языком; развитие умения использовать его для описания предметов окружающего мира; развитие пространственных представлений, изобразительных умений, навыков геометрических построений;</w:t>
      </w:r>
    </w:p>
    <w:p w:rsidR="008D2C32" w:rsidRPr="007A7BB0" w:rsidRDefault="008D2C32" w:rsidP="008D2C32">
      <w:pPr>
        <w:pStyle w:val="a5"/>
        <w:jc w:val="both"/>
      </w:pPr>
      <w:r w:rsidRPr="007A7BB0">
        <w:t>- владение методами доказательств и алгоритмов решения; умение их применять, проводить доказательные рассуждения в ходе решения задач;</w:t>
      </w:r>
    </w:p>
    <w:p w:rsidR="008D2C32" w:rsidRPr="007A7BB0" w:rsidRDefault="008D2C32" w:rsidP="008D2C32">
      <w:pPr>
        <w:pStyle w:val="a5"/>
        <w:jc w:val="both"/>
      </w:pPr>
      <w:r w:rsidRPr="007A7BB0">
        <w:t>- владение основными  понятиями о плоских и пространственных геометрических фигурах, их основных свойствах; сформированность умения распознавать на чертежах, моделях и в реальном мире геометрические фигуры; применение изученных свойств геометрических фигур и формул для решения геометрических задач и задач с практическим содержанием;</w:t>
      </w:r>
    </w:p>
    <w:p w:rsidR="008D2C32" w:rsidRPr="007A7BB0" w:rsidRDefault="008D2C32" w:rsidP="008D2C32">
      <w:pPr>
        <w:pStyle w:val="a5"/>
        <w:jc w:val="both"/>
      </w:pPr>
      <w:r w:rsidRPr="007A7BB0">
        <w:t>- владение навыками использования готовых компьютерных программ при решении задач;</w:t>
      </w:r>
    </w:p>
    <w:p w:rsidR="008D2C32" w:rsidRPr="007A7BB0" w:rsidRDefault="008D2C32" w:rsidP="008D2C32">
      <w:pPr>
        <w:pStyle w:val="a5"/>
        <w:jc w:val="both"/>
      </w:pPr>
      <w:r w:rsidRPr="007A7BB0">
        <w:t>- владение стандартными приёмами решения рациональных и иррациональных, показательных, степенных, тригонометрических уравнений и неравенств, их систем;</w:t>
      </w:r>
    </w:p>
    <w:p w:rsidR="008D2C32" w:rsidRPr="007A7BB0" w:rsidRDefault="008D2C32" w:rsidP="008D2C32">
      <w:pPr>
        <w:pStyle w:val="a5"/>
        <w:jc w:val="both"/>
      </w:pPr>
      <w:r w:rsidRPr="007A7BB0">
        <w:t>- сформированность представлений о процессах и явлениях,имеющих вероятностный характер, о статистических закономерностях в реальном мире, об основных понятиях элементарной теории вероятностей; сформированность умений находить и оценивать вероятности наступления событий в простейших практических ситуациях и основные характеристики случайных величин;</w:t>
      </w:r>
    </w:p>
    <w:p w:rsidR="008D2C32" w:rsidRPr="007A7BB0" w:rsidRDefault="008D2C32" w:rsidP="008D2C32">
      <w:pPr>
        <w:pStyle w:val="a5"/>
        <w:jc w:val="both"/>
      </w:pPr>
      <w:r w:rsidRPr="007A7BB0">
        <w:t>- сформированность представлений об основных понятиях математического анализа и их свойствах, владение умением характеризовать поведение функций, использование полученных знаний для описания и анализа реальных зависимостей;</w:t>
      </w:r>
    </w:p>
    <w:p w:rsidR="008D2C32" w:rsidRPr="007A7BB0" w:rsidRDefault="008D2C32" w:rsidP="008D2C32">
      <w:pPr>
        <w:pStyle w:val="a5"/>
        <w:jc w:val="both"/>
      </w:pPr>
      <w:r w:rsidRPr="007A7BB0">
        <w:t>- владение умениями составления вероятностных моделей по условию задачи и вычисления вероятности наступления событий, в том числе с применением формул комбинаторики и основных теорем теории вероятностей; исследование случайных величин по их распределению.</w:t>
      </w:r>
    </w:p>
    <w:p w:rsidR="008D2C32" w:rsidRDefault="008D2C32" w:rsidP="008D2C32">
      <w:pPr>
        <w:rPr>
          <w:rFonts w:ascii="Times New Roman" w:hAnsi="Times New Roman" w:cs="Times New Roman"/>
          <w:sz w:val="20"/>
          <w:szCs w:val="20"/>
        </w:rPr>
      </w:pPr>
    </w:p>
    <w:p w:rsidR="00516F33" w:rsidRDefault="00516F33" w:rsidP="008D2C32">
      <w:pPr>
        <w:rPr>
          <w:rFonts w:ascii="Times New Roman" w:hAnsi="Times New Roman" w:cs="Times New Roman"/>
          <w:sz w:val="20"/>
          <w:szCs w:val="20"/>
        </w:rPr>
      </w:pPr>
    </w:p>
    <w:p w:rsidR="00516F33" w:rsidRDefault="00516F33" w:rsidP="008D2C32">
      <w:pPr>
        <w:rPr>
          <w:rFonts w:ascii="Times New Roman" w:hAnsi="Times New Roman" w:cs="Times New Roman"/>
          <w:sz w:val="20"/>
          <w:szCs w:val="20"/>
        </w:rPr>
      </w:pPr>
    </w:p>
    <w:p w:rsidR="00516F33" w:rsidRDefault="00516F33" w:rsidP="008D2C32">
      <w:pPr>
        <w:rPr>
          <w:rFonts w:ascii="Times New Roman" w:hAnsi="Times New Roman" w:cs="Times New Roman"/>
          <w:sz w:val="20"/>
          <w:szCs w:val="20"/>
        </w:rPr>
      </w:pPr>
    </w:p>
    <w:p w:rsidR="00516F33" w:rsidRDefault="00516F33" w:rsidP="008D2C32">
      <w:pPr>
        <w:rPr>
          <w:rFonts w:ascii="Times New Roman" w:hAnsi="Times New Roman" w:cs="Times New Roman"/>
          <w:sz w:val="20"/>
          <w:szCs w:val="20"/>
        </w:rPr>
      </w:pPr>
    </w:p>
    <w:p w:rsidR="005852A6" w:rsidRDefault="00DD5B6F" w:rsidP="005852A6">
      <w:pPr>
        <w:pStyle w:val="a4"/>
        <w:tabs>
          <w:tab w:val="left" w:pos="5306"/>
        </w:tabs>
        <w:ind w:left="2520"/>
        <w:rPr>
          <w:rFonts w:ascii="Times New Roman" w:hAnsi="Times New Roman" w:cs="Times New Roman"/>
          <w:b/>
          <w:sz w:val="24"/>
          <w:szCs w:val="24"/>
        </w:rPr>
      </w:pPr>
      <w:r w:rsidRPr="009E10D1">
        <w:rPr>
          <w:rFonts w:ascii="Times New Roman" w:hAnsi="Times New Roman" w:cs="Times New Roman"/>
          <w:b/>
          <w:sz w:val="24"/>
          <w:szCs w:val="24"/>
        </w:rPr>
        <w:lastRenderedPageBreak/>
        <w:t>Календ</w:t>
      </w:r>
      <w:r>
        <w:rPr>
          <w:rFonts w:ascii="Times New Roman" w:hAnsi="Times New Roman" w:cs="Times New Roman"/>
          <w:b/>
          <w:sz w:val="24"/>
          <w:szCs w:val="24"/>
        </w:rPr>
        <w:t>арно-тематическое планирование</w:t>
      </w:r>
    </w:p>
    <w:p w:rsidR="005852A6" w:rsidRDefault="005852A6" w:rsidP="005852A6">
      <w:pPr>
        <w:pStyle w:val="a4"/>
        <w:tabs>
          <w:tab w:val="left" w:pos="5306"/>
        </w:tabs>
        <w:ind w:left="252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pPr w:leftFromText="180" w:rightFromText="180" w:vertAnchor="page" w:horzAnchor="margin" w:tblpY="2206"/>
        <w:tblW w:w="0" w:type="auto"/>
        <w:tblLook w:val="04A0"/>
      </w:tblPr>
      <w:tblGrid>
        <w:gridCol w:w="959"/>
        <w:gridCol w:w="10064"/>
        <w:gridCol w:w="1862"/>
        <w:gridCol w:w="1598"/>
      </w:tblGrid>
      <w:tr w:rsidR="00DD5B6F" w:rsidRPr="00302C23" w:rsidTr="00DD5B6F">
        <w:tc>
          <w:tcPr>
            <w:tcW w:w="959" w:type="dxa"/>
          </w:tcPr>
          <w:p w:rsidR="00DD5B6F" w:rsidRPr="00302C23" w:rsidRDefault="00DD5B6F" w:rsidP="00DD5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C2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0064" w:type="dxa"/>
          </w:tcPr>
          <w:p w:rsidR="00DD5B6F" w:rsidRPr="00302C23" w:rsidRDefault="00DD5B6F" w:rsidP="00DD5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C23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862" w:type="dxa"/>
          </w:tcPr>
          <w:p w:rsidR="00DD5B6F" w:rsidRPr="00302C23" w:rsidRDefault="00DD5B6F" w:rsidP="00DD5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C23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598" w:type="dxa"/>
          </w:tcPr>
          <w:p w:rsidR="00DD5B6F" w:rsidRPr="00302C23" w:rsidRDefault="00DD5B6F" w:rsidP="00DD5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C23">
              <w:rPr>
                <w:rFonts w:ascii="Times New Roman" w:hAnsi="Times New Roman" w:cs="Times New Roman"/>
                <w:sz w:val="24"/>
                <w:szCs w:val="24"/>
              </w:rPr>
              <w:t>Коррекция</w:t>
            </w:r>
          </w:p>
        </w:tc>
      </w:tr>
      <w:tr w:rsidR="00DD5B6F" w:rsidRPr="00302C23" w:rsidTr="00DD5B6F">
        <w:tc>
          <w:tcPr>
            <w:tcW w:w="959" w:type="dxa"/>
          </w:tcPr>
          <w:p w:rsidR="00DD5B6F" w:rsidRPr="00302C23" w:rsidRDefault="00DD5B6F" w:rsidP="00DD5B6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DD5B6F" w:rsidRPr="00302C23" w:rsidRDefault="00DD5B6F" w:rsidP="00DD5B6F">
            <w:pPr>
              <w:pStyle w:val="TableParagraph"/>
              <w:ind w:right="605"/>
              <w:rPr>
                <w:sz w:val="24"/>
                <w:szCs w:val="24"/>
              </w:rPr>
            </w:pPr>
            <w:r w:rsidRPr="00302C23">
              <w:rPr>
                <w:sz w:val="24"/>
                <w:szCs w:val="24"/>
              </w:rPr>
              <w:t>Алгебраические выражения</w:t>
            </w:r>
          </w:p>
        </w:tc>
        <w:tc>
          <w:tcPr>
            <w:tcW w:w="1862" w:type="dxa"/>
          </w:tcPr>
          <w:p w:rsidR="00DD5B6F" w:rsidRPr="00302C23" w:rsidRDefault="00DD5B6F" w:rsidP="00DD5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DD5B6F" w:rsidRPr="00302C23" w:rsidRDefault="00DD5B6F" w:rsidP="00DD5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B6F" w:rsidRPr="00302C23" w:rsidTr="00DD5B6F">
        <w:tc>
          <w:tcPr>
            <w:tcW w:w="959" w:type="dxa"/>
          </w:tcPr>
          <w:p w:rsidR="00DD5B6F" w:rsidRPr="00302C23" w:rsidRDefault="00DD5B6F" w:rsidP="00DD5B6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DD5B6F" w:rsidRPr="00302C23" w:rsidRDefault="00DD5B6F" w:rsidP="00DD5B6F">
            <w:pPr>
              <w:pStyle w:val="TableParagraph"/>
              <w:ind w:right="114"/>
              <w:rPr>
                <w:sz w:val="24"/>
                <w:szCs w:val="24"/>
              </w:rPr>
            </w:pPr>
            <w:r w:rsidRPr="00302C23">
              <w:rPr>
                <w:sz w:val="24"/>
                <w:szCs w:val="24"/>
              </w:rPr>
              <w:t>Уравнения. Системы уравнений</w:t>
            </w:r>
          </w:p>
        </w:tc>
        <w:tc>
          <w:tcPr>
            <w:tcW w:w="1862" w:type="dxa"/>
          </w:tcPr>
          <w:p w:rsidR="00DD5B6F" w:rsidRPr="00302C23" w:rsidRDefault="00DD5B6F" w:rsidP="00DD5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DD5B6F" w:rsidRPr="00302C23" w:rsidRDefault="00DD5B6F" w:rsidP="00DD5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B6F" w:rsidRPr="00302C23" w:rsidTr="00DD5B6F">
        <w:tc>
          <w:tcPr>
            <w:tcW w:w="959" w:type="dxa"/>
          </w:tcPr>
          <w:p w:rsidR="00DD5B6F" w:rsidRPr="00302C23" w:rsidRDefault="00DD5B6F" w:rsidP="00DD5B6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DD5B6F" w:rsidRPr="00302C23" w:rsidRDefault="00DD5B6F" w:rsidP="00DD5B6F">
            <w:pPr>
              <w:pStyle w:val="TableParagraph"/>
              <w:ind w:right="114"/>
              <w:rPr>
                <w:sz w:val="24"/>
                <w:szCs w:val="24"/>
              </w:rPr>
            </w:pPr>
            <w:r w:rsidRPr="00302C23">
              <w:rPr>
                <w:sz w:val="24"/>
                <w:szCs w:val="24"/>
              </w:rPr>
              <w:t>Неравенства. Системы неравенств</w:t>
            </w:r>
          </w:p>
        </w:tc>
        <w:tc>
          <w:tcPr>
            <w:tcW w:w="1862" w:type="dxa"/>
          </w:tcPr>
          <w:p w:rsidR="00DD5B6F" w:rsidRPr="00302C23" w:rsidRDefault="00DD5B6F" w:rsidP="00DD5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DD5B6F" w:rsidRPr="00302C23" w:rsidRDefault="00DD5B6F" w:rsidP="00DD5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B6F" w:rsidRPr="00302C23" w:rsidTr="00DD5B6F">
        <w:tc>
          <w:tcPr>
            <w:tcW w:w="959" w:type="dxa"/>
          </w:tcPr>
          <w:p w:rsidR="00DD5B6F" w:rsidRPr="00302C23" w:rsidRDefault="00DD5B6F" w:rsidP="00DD5B6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DD5B6F" w:rsidRPr="00302C23" w:rsidRDefault="00DD5B6F" w:rsidP="00DD5B6F">
            <w:pPr>
              <w:pStyle w:val="TableParagraph"/>
              <w:ind w:right="111"/>
              <w:rPr>
                <w:sz w:val="24"/>
                <w:szCs w:val="24"/>
              </w:rPr>
            </w:pPr>
            <w:r w:rsidRPr="00302C23">
              <w:rPr>
                <w:sz w:val="24"/>
                <w:szCs w:val="24"/>
              </w:rPr>
              <w:t>Решение квадратных неравенств. Метод интервалов</w:t>
            </w:r>
          </w:p>
        </w:tc>
        <w:tc>
          <w:tcPr>
            <w:tcW w:w="1862" w:type="dxa"/>
          </w:tcPr>
          <w:p w:rsidR="00DD5B6F" w:rsidRPr="00302C23" w:rsidRDefault="00DD5B6F" w:rsidP="00DD5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DD5B6F" w:rsidRPr="00302C23" w:rsidRDefault="00DD5B6F" w:rsidP="00DD5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B6F" w:rsidRPr="00302C23" w:rsidTr="00DD5B6F">
        <w:tc>
          <w:tcPr>
            <w:tcW w:w="959" w:type="dxa"/>
          </w:tcPr>
          <w:p w:rsidR="00DD5B6F" w:rsidRPr="00302C23" w:rsidRDefault="00DD5B6F" w:rsidP="00DD5B6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DD5B6F" w:rsidRPr="00302C23" w:rsidRDefault="00DD5B6F" w:rsidP="00DD5B6F">
            <w:pPr>
              <w:pStyle w:val="TableParagraph"/>
              <w:rPr>
                <w:sz w:val="24"/>
                <w:szCs w:val="24"/>
              </w:rPr>
            </w:pPr>
            <w:r w:rsidRPr="00302C23">
              <w:rPr>
                <w:sz w:val="24"/>
                <w:szCs w:val="24"/>
              </w:rPr>
              <w:t>Функции: линейная, квадратичная. Арифметический квадратный корень.</w:t>
            </w:r>
          </w:p>
        </w:tc>
        <w:tc>
          <w:tcPr>
            <w:tcW w:w="1862" w:type="dxa"/>
          </w:tcPr>
          <w:p w:rsidR="00DD5B6F" w:rsidRPr="00302C23" w:rsidRDefault="00DD5B6F" w:rsidP="00DD5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DD5B6F" w:rsidRPr="00302C23" w:rsidRDefault="00DD5B6F" w:rsidP="00DD5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B6F" w:rsidRPr="00302C23" w:rsidTr="00DD5B6F">
        <w:tc>
          <w:tcPr>
            <w:tcW w:w="959" w:type="dxa"/>
          </w:tcPr>
          <w:p w:rsidR="00DD5B6F" w:rsidRPr="00302C23" w:rsidRDefault="00DD5B6F" w:rsidP="00DD5B6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DD5B6F" w:rsidRPr="00302C23" w:rsidRDefault="00DD5B6F" w:rsidP="00DD5B6F">
            <w:pPr>
              <w:pStyle w:val="TableParagraph"/>
              <w:tabs>
                <w:tab w:val="left" w:pos="2163"/>
              </w:tabs>
              <w:ind w:right="99"/>
              <w:rPr>
                <w:sz w:val="24"/>
                <w:szCs w:val="24"/>
              </w:rPr>
            </w:pPr>
            <w:r w:rsidRPr="00302C23">
              <w:rPr>
                <w:sz w:val="24"/>
                <w:szCs w:val="24"/>
              </w:rPr>
              <w:t xml:space="preserve">Прогрессии </w:t>
            </w:r>
            <w:r w:rsidRPr="00302C23">
              <w:rPr>
                <w:spacing w:val="-18"/>
                <w:sz w:val="24"/>
                <w:szCs w:val="24"/>
              </w:rPr>
              <w:t xml:space="preserve">и </w:t>
            </w:r>
            <w:r w:rsidRPr="00302C23">
              <w:rPr>
                <w:sz w:val="24"/>
                <w:szCs w:val="24"/>
              </w:rPr>
              <w:t>сложные</w:t>
            </w:r>
            <w:r w:rsidRPr="00302C23">
              <w:rPr>
                <w:spacing w:val="-3"/>
                <w:sz w:val="24"/>
                <w:szCs w:val="24"/>
              </w:rPr>
              <w:t xml:space="preserve"> </w:t>
            </w:r>
            <w:r w:rsidRPr="00302C23">
              <w:rPr>
                <w:sz w:val="24"/>
                <w:szCs w:val="24"/>
              </w:rPr>
              <w:t>проценты</w:t>
            </w:r>
          </w:p>
        </w:tc>
        <w:tc>
          <w:tcPr>
            <w:tcW w:w="1862" w:type="dxa"/>
          </w:tcPr>
          <w:p w:rsidR="00DD5B6F" w:rsidRPr="00302C23" w:rsidRDefault="00DD5B6F" w:rsidP="00DD5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DD5B6F" w:rsidRPr="00302C23" w:rsidRDefault="00DD5B6F" w:rsidP="00DD5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B6F" w:rsidRPr="00302C23" w:rsidTr="00DD5B6F">
        <w:tc>
          <w:tcPr>
            <w:tcW w:w="959" w:type="dxa"/>
          </w:tcPr>
          <w:p w:rsidR="00DD5B6F" w:rsidRPr="00302C23" w:rsidRDefault="00DD5B6F" w:rsidP="00DD5B6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DD5B6F" w:rsidRPr="00302C23" w:rsidRDefault="00DD5B6F" w:rsidP="00DD5B6F">
            <w:pPr>
              <w:pStyle w:val="TableParagraph"/>
              <w:tabs>
                <w:tab w:val="left" w:pos="2163"/>
              </w:tabs>
              <w:ind w:right="99"/>
              <w:rPr>
                <w:sz w:val="24"/>
                <w:szCs w:val="24"/>
              </w:rPr>
            </w:pPr>
            <w:r w:rsidRPr="00302C23">
              <w:rPr>
                <w:sz w:val="24"/>
                <w:szCs w:val="24"/>
              </w:rPr>
              <w:t>Множества</w:t>
            </w:r>
          </w:p>
        </w:tc>
        <w:tc>
          <w:tcPr>
            <w:tcW w:w="1862" w:type="dxa"/>
          </w:tcPr>
          <w:p w:rsidR="00DD5B6F" w:rsidRPr="00302C23" w:rsidRDefault="00DD5B6F" w:rsidP="00DD5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DD5B6F" w:rsidRPr="00302C23" w:rsidRDefault="00DD5B6F" w:rsidP="00DD5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B6F" w:rsidRPr="00302C23" w:rsidTr="00DD5B6F">
        <w:tc>
          <w:tcPr>
            <w:tcW w:w="959" w:type="dxa"/>
          </w:tcPr>
          <w:p w:rsidR="00DD5B6F" w:rsidRPr="00302C23" w:rsidRDefault="00DD5B6F" w:rsidP="00DD5B6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DD5B6F" w:rsidRPr="00302C23" w:rsidRDefault="00DD5B6F" w:rsidP="00DD5B6F">
            <w:pPr>
              <w:pStyle w:val="TableParagraph"/>
              <w:tabs>
                <w:tab w:val="left" w:pos="2163"/>
              </w:tabs>
              <w:ind w:right="99"/>
              <w:rPr>
                <w:sz w:val="24"/>
                <w:szCs w:val="24"/>
              </w:rPr>
            </w:pPr>
            <w:r w:rsidRPr="00302C23">
              <w:rPr>
                <w:sz w:val="24"/>
                <w:szCs w:val="24"/>
              </w:rPr>
              <w:t>Множества</w:t>
            </w:r>
          </w:p>
        </w:tc>
        <w:tc>
          <w:tcPr>
            <w:tcW w:w="1862" w:type="dxa"/>
          </w:tcPr>
          <w:p w:rsidR="00DD5B6F" w:rsidRPr="00302C23" w:rsidRDefault="00DD5B6F" w:rsidP="00DD5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DD5B6F" w:rsidRPr="00302C23" w:rsidRDefault="00DD5B6F" w:rsidP="00DD5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B6F" w:rsidRPr="00302C23" w:rsidTr="00DD5B6F">
        <w:tc>
          <w:tcPr>
            <w:tcW w:w="959" w:type="dxa"/>
          </w:tcPr>
          <w:p w:rsidR="00DD5B6F" w:rsidRPr="00302C23" w:rsidRDefault="00DD5B6F" w:rsidP="00DD5B6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DD5B6F" w:rsidRPr="00302C23" w:rsidRDefault="00DD5B6F" w:rsidP="00DD5B6F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302C23">
              <w:rPr>
                <w:sz w:val="24"/>
                <w:szCs w:val="24"/>
              </w:rPr>
              <w:t>Логика</w:t>
            </w:r>
          </w:p>
        </w:tc>
        <w:tc>
          <w:tcPr>
            <w:tcW w:w="1862" w:type="dxa"/>
          </w:tcPr>
          <w:p w:rsidR="00DD5B6F" w:rsidRPr="00302C23" w:rsidRDefault="00DD5B6F" w:rsidP="00DD5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DD5B6F" w:rsidRPr="00302C23" w:rsidRDefault="00DD5B6F" w:rsidP="00DD5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B6F" w:rsidRPr="00302C23" w:rsidTr="00DD5B6F">
        <w:tc>
          <w:tcPr>
            <w:tcW w:w="959" w:type="dxa"/>
          </w:tcPr>
          <w:p w:rsidR="00DD5B6F" w:rsidRPr="00302C23" w:rsidRDefault="00DD5B6F" w:rsidP="00DD5B6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DD5B6F" w:rsidRPr="00302C23" w:rsidRDefault="00DD5B6F" w:rsidP="00DD5B6F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302C23">
              <w:rPr>
                <w:sz w:val="24"/>
                <w:szCs w:val="24"/>
              </w:rPr>
              <w:t>Логика</w:t>
            </w:r>
          </w:p>
        </w:tc>
        <w:tc>
          <w:tcPr>
            <w:tcW w:w="1862" w:type="dxa"/>
          </w:tcPr>
          <w:p w:rsidR="00DD5B6F" w:rsidRPr="00302C23" w:rsidRDefault="00DD5B6F" w:rsidP="00DD5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DD5B6F" w:rsidRPr="00302C23" w:rsidRDefault="00DD5B6F" w:rsidP="00DD5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B6F" w:rsidRPr="00302C23" w:rsidTr="00DD5B6F">
        <w:tc>
          <w:tcPr>
            <w:tcW w:w="959" w:type="dxa"/>
          </w:tcPr>
          <w:p w:rsidR="00DD5B6F" w:rsidRPr="00302C23" w:rsidRDefault="00DD5B6F" w:rsidP="00DD5B6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DD5B6F" w:rsidRPr="00302C23" w:rsidRDefault="00DD5B6F" w:rsidP="00DD5B6F">
            <w:pPr>
              <w:pStyle w:val="TableParagraph"/>
              <w:ind w:right="801"/>
              <w:rPr>
                <w:sz w:val="24"/>
                <w:szCs w:val="24"/>
              </w:rPr>
            </w:pPr>
            <w:r w:rsidRPr="00302C23">
              <w:rPr>
                <w:sz w:val="24"/>
                <w:szCs w:val="24"/>
              </w:rPr>
              <w:t>Предмет стереометрии. Аксиомы стереометрии.</w:t>
            </w:r>
          </w:p>
        </w:tc>
        <w:tc>
          <w:tcPr>
            <w:tcW w:w="1862" w:type="dxa"/>
          </w:tcPr>
          <w:p w:rsidR="00DD5B6F" w:rsidRPr="00302C23" w:rsidRDefault="00DD5B6F" w:rsidP="00DD5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DD5B6F" w:rsidRPr="00302C23" w:rsidRDefault="00DD5B6F" w:rsidP="00DD5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B6F" w:rsidRPr="00302C23" w:rsidTr="00DD5B6F">
        <w:tc>
          <w:tcPr>
            <w:tcW w:w="959" w:type="dxa"/>
          </w:tcPr>
          <w:p w:rsidR="00DD5B6F" w:rsidRPr="00302C23" w:rsidRDefault="00DD5B6F" w:rsidP="00DD5B6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DD5B6F" w:rsidRPr="00302C23" w:rsidRDefault="00DD5B6F" w:rsidP="00DD5B6F">
            <w:pPr>
              <w:pStyle w:val="TableParagraph"/>
              <w:ind w:right="130"/>
              <w:rPr>
                <w:sz w:val="24"/>
                <w:szCs w:val="24"/>
              </w:rPr>
            </w:pPr>
            <w:r w:rsidRPr="00302C23">
              <w:rPr>
                <w:sz w:val="24"/>
                <w:szCs w:val="24"/>
              </w:rPr>
              <w:t>Некоторые следствия из</w:t>
            </w:r>
            <w:r w:rsidRPr="00302C23">
              <w:rPr>
                <w:spacing w:val="4"/>
                <w:sz w:val="24"/>
                <w:szCs w:val="24"/>
              </w:rPr>
              <w:t xml:space="preserve"> </w:t>
            </w:r>
            <w:r w:rsidRPr="00302C23">
              <w:rPr>
                <w:spacing w:val="-3"/>
                <w:sz w:val="24"/>
                <w:szCs w:val="24"/>
              </w:rPr>
              <w:t>аксиом.</w:t>
            </w:r>
          </w:p>
        </w:tc>
        <w:tc>
          <w:tcPr>
            <w:tcW w:w="1862" w:type="dxa"/>
          </w:tcPr>
          <w:p w:rsidR="00DD5B6F" w:rsidRPr="00302C23" w:rsidRDefault="00DD5B6F" w:rsidP="00DD5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DD5B6F" w:rsidRPr="00302C23" w:rsidRDefault="00DD5B6F" w:rsidP="00DD5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B6F" w:rsidRPr="00302C23" w:rsidTr="00DD5B6F">
        <w:tc>
          <w:tcPr>
            <w:tcW w:w="959" w:type="dxa"/>
          </w:tcPr>
          <w:p w:rsidR="00DD5B6F" w:rsidRPr="00302C23" w:rsidRDefault="00DD5B6F" w:rsidP="00DD5B6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DD5B6F" w:rsidRPr="00302C23" w:rsidRDefault="00DD5B6F" w:rsidP="00DD5B6F">
            <w:pPr>
              <w:pStyle w:val="TableParagraph"/>
              <w:ind w:right="242"/>
              <w:rPr>
                <w:sz w:val="24"/>
                <w:szCs w:val="24"/>
              </w:rPr>
            </w:pPr>
            <w:r w:rsidRPr="00302C23">
              <w:rPr>
                <w:sz w:val="24"/>
                <w:szCs w:val="24"/>
              </w:rPr>
              <w:t>Решение задач на применение аксиом стереометрии и их следствий.</w:t>
            </w:r>
          </w:p>
        </w:tc>
        <w:tc>
          <w:tcPr>
            <w:tcW w:w="1862" w:type="dxa"/>
          </w:tcPr>
          <w:p w:rsidR="00DD5B6F" w:rsidRPr="00302C23" w:rsidRDefault="00DD5B6F" w:rsidP="00DD5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DD5B6F" w:rsidRPr="00302C23" w:rsidRDefault="00DD5B6F" w:rsidP="00DD5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B6F" w:rsidRPr="00302C23" w:rsidTr="00DD5B6F">
        <w:tc>
          <w:tcPr>
            <w:tcW w:w="959" w:type="dxa"/>
          </w:tcPr>
          <w:p w:rsidR="00DD5B6F" w:rsidRPr="00302C23" w:rsidRDefault="00DD5B6F" w:rsidP="00DD5B6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DD5B6F" w:rsidRPr="00302C23" w:rsidRDefault="00DD5B6F" w:rsidP="00DD5B6F">
            <w:pPr>
              <w:pStyle w:val="TableParagraph"/>
              <w:ind w:right="242"/>
              <w:rPr>
                <w:sz w:val="24"/>
                <w:szCs w:val="24"/>
              </w:rPr>
            </w:pPr>
            <w:r w:rsidRPr="00302C23">
              <w:rPr>
                <w:sz w:val="24"/>
                <w:szCs w:val="24"/>
              </w:rPr>
              <w:t>Решение задач на применение аксиом стереометрии и их следствий.</w:t>
            </w:r>
          </w:p>
        </w:tc>
        <w:tc>
          <w:tcPr>
            <w:tcW w:w="1862" w:type="dxa"/>
          </w:tcPr>
          <w:p w:rsidR="00DD5B6F" w:rsidRPr="00302C23" w:rsidRDefault="00DD5B6F" w:rsidP="00DD5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DD5B6F" w:rsidRPr="00302C23" w:rsidRDefault="00DD5B6F" w:rsidP="00DD5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B6F" w:rsidRPr="00302C23" w:rsidTr="00DD5B6F">
        <w:tc>
          <w:tcPr>
            <w:tcW w:w="959" w:type="dxa"/>
          </w:tcPr>
          <w:p w:rsidR="00DD5B6F" w:rsidRPr="00302C23" w:rsidRDefault="00DD5B6F" w:rsidP="00DD5B6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DD5B6F" w:rsidRPr="00302C23" w:rsidRDefault="00DD5B6F" w:rsidP="00DD5B6F">
            <w:pPr>
              <w:pStyle w:val="TableParagraph"/>
              <w:ind w:right="242"/>
              <w:rPr>
                <w:sz w:val="24"/>
                <w:szCs w:val="24"/>
              </w:rPr>
            </w:pPr>
            <w:r w:rsidRPr="00302C23">
              <w:rPr>
                <w:sz w:val="24"/>
                <w:szCs w:val="24"/>
              </w:rPr>
              <w:t>Решение задач на применение аксиом стереометрии и их следствий.</w:t>
            </w:r>
          </w:p>
        </w:tc>
        <w:tc>
          <w:tcPr>
            <w:tcW w:w="1862" w:type="dxa"/>
          </w:tcPr>
          <w:p w:rsidR="00DD5B6F" w:rsidRPr="00302C23" w:rsidRDefault="00DD5B6F" w:rsidP="00DD5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DD5B6F" w:rsidRPr="00302C23" w:rsidRDefault="00DD5B6F" w:rsidP="00DD5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B6F" w:rsidRPr="00302C23" w:rsidTr="00DD5B6F">
        <w:tc>
          <w:tcPr>
            <w:tcW w:w="959" w:type="dxa"/>
          </w:tcPr>
          <w:p w:rsidR="00DD5B6F" w:rsidRPr="00302C23" w:rsidRDefault="00DD5B6F" w:rsidP="00DD5B6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DD5B6F" w:rsidRPr="00302C23" w:rsidRDefault="00DD5B6F" w:rsidP="00DD5B6F">
            <w:pPr>
              <w:pStyle w:val="TableParagraph"/>
              <w:ind w:right="788"/>
              <w:rPr>
                <w:sz w:val="24"/>
                <w:szCs w:val="24"/>
              </w:rPr>
            </w:pPr>
            <w:r w:rsidRPr="00302C23">
              <w:rPr>
                <w:sz w:val="24"/>
                <w:szCs w:val="24"/>
              </w:rPr>
              <w:t>Параллельные прямые в пространстве.</w:t>
            </w:r>
          </w:p>
        </w:tc>
        <w:tc>
          <w:tcPr>
            <w:tcW w:w="1862" w:type="dxa"/>
          </w:tcPr>
          <w:p w:rsidR="00DD5B6F" w:rsidRPr="00302C23" w:rsidRDefault="00DD5B6F" w:rsidP="00DD5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DD5B6F" w:rsidRPr="00302C23" w:rsidRDefault="00DD5B6F" w:rsidP="00DD5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B6F" w:rsidRPr="00302C23" w:rsidTr="00DD5B6F">
        <w:tc>
          <w:tcPr>
            <w:tcW w:w="959" w:type="dxa"/>
          </w:tcPr>
          <w:p w:rsidR="00DD5B6F" w:rsidRPr="00302C23" w:rsidRDefault="00DD5B6F" w:rsidP="00DD5B6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DD5B6F" w:rsidRPr="00302C23" w:rsidRDefault="00DD5B6F" w:rsidP="00DD5B6F">
            <w:pPr>
              <w:pStyle w:val="TableParagraph"/>
              <w:ind w:right="147"/>
              <w:rPr>
                <w:sz w:val="24"/>
                <w:szCs w:val="24"/>
              </w:rPr>
            </w:pPr>
            <w:r w:rsidRPr="00302C23">
              <w:rPr>
                <w:sz w:val="24"/>
                <w:szCs w:val="24"/>
              </w:rPr>
              <w:t>Параллельность прямой и плоскости.</w:t>
            </w:r>
          </w:p>
        </w:tc>
        <w:tc>
          <w:tcPr>
            <w:tcW w:w="1862" w:type="dxa"/>
          </w:tcPr>
          <w:p w:rsidR="00DD5B6F" w:rsidRPr="00302C23" w:rsidRDefault="00DD5B6F" w:rsidP="00DD5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DD5B6F" w:rsidRPr="00302C23" w:rsidRDefault="00DD5B6F" w:rsidP="00DD5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B6F" w:rsidRPr="00302C23" w:rsidTr="00DD5B6F">
        <w:tc>
          <w:tcPr>
            <w:tcW w:w="959" w:type="dxa"/>
          </w:tcPr>
          <w:p w:rsidR="00DD5B6F" w:rsidRPr="00302C23" w:rsidRDefault="00DD5B6F" w:rsidP="00DD5B6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DD5B6F" w:rsidRPr="00302C23" w:rsidRDefault="00DD5B6F" w:rsidP="00DD5B6F">
            <w:pPr>
              <w:pStyle w:val="TableParagraph"/>
              <w:ind w:right="147"/>
              <w:rPr>
                <w:sz w:val="24"/>
                <w:szCs w:val="24"/>
              </w:rPr>
            </w:pPr>
            <w:r w:rsidRPr="00302C23">
              <w:rPr>
                <w:sz w:val="24"/>
                <w:szCs w:val="24"/>
              </w:rPr>
              <w:t>Решение задач по теме "Параллельность прямой и плоскости".</w:t>
            </w:r>
          </w:p>
        </w:tc>
        <w:tc>
          <w:tcPr>
            <w:tcW w:w="1862" w:type="dxa"/>
          </w:tcPr>
          <w:p w:rsidR="00DD5B6F" w:rsidRPr="00302C23" w:rsidRDefault="00DD5B6F" w:rsidP="00DD5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DD5B6F" w:rsidRPr="00302C23" w:rsidRDefault="00DD5B6F" w:rsidP="00DD5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B6F" w:rsidRPr="00302C23" w:rsidTr="00DD5B6F">
        <w:tc>
          <w:tcPr>
            <w:tcW w:w="959" w:type="dxa"/>
          </w:tcPr>
          <w:p w:rsidR="00DD5B6F" w:rsidRPr="00302C23" w:rsidRDefault="00DD5B6F" w:rsidP="00DD5B6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DD5B6F" w:rsidRPr="00302C23" w:rsidRDefault="00DD5B6F" w:rsidP="00DD5B6F">
            <w:pPr>
              <w:pStyle w:val="TableParagraph"/>
              <w:ind w:right="147"/>
              <w:rPr>
                <w:sz w:val="24"/>
                <w:szCs w:val="24"/>
              </w:rPr>
            </w:pPr>
            <w:r w:rsidRPr="00302C23">
              <w:rPr>
                <w:sz w:val="24"/>
                <w:szCs w:val="24"/>
              </w:rPr>
              <w:t>Решение задач по теме "Параллельность прямой и плоскости".</w:t>
            </w:r>
          </w:p>
        </w:tc>
        <w:tc>
          <w:tcPr>
            <w:tcW w:w="1862" w:type="dxa"/>
          </w:tcPr>
          <w:p w:rsidR="00DD5B6F" w:rsidRPr="00302C23" w:rsidRDefault="00DD5B6F" w:rsidP="00DD5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DD5B6F" w:rsidRPr="00302C23" w:rsidRDefault="00DD5B6F" w:rsidP="00DD5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B6F" w:rsidRPr="00302C23" w:rsidTr="00DD5B6F">
        <w:tc>
          <w:tcPr>
            <w:tcW w:w="959" w:type="dxa"/>
          </w:tcPr>
          <w:p w:rsidR="00DD5B6F" w:rsidRPr="00302C23" w:rsidRDefault="00DD5B6F" w:rsidP="00DD5B6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DD5B6F" w:rsidRPr="00302C23" w:rsidRDefault="00DD5B6F" w:rsidP="00DD5B6F">
            <w:pPr>
              <w:pStyle w:val="TableParagraph"/>
              <w:ind w:right="452"/>
              <w:rPr>
                <w:sz w:val="24"/>
                <w:szCs w:val="24"/>
              </w:rPr>
            </w:pPr>
            <w:r w:rsidRPr="00302C23">
              <w:rPr>
                <w:sz w:val="24"/>
                <w:szCs w:val="24"/>
              </w:rPr>
              <w:t>Решение задач по теме "Параллельность прямой и плоскости".</w:t>
            </w:r>
          </w:p>
        </w:tc>
        <w:tc>
          <w:tcPr>
            <w:tcW w:w="1862" w:type="dxa"/>
          </w:tcPr>
          <w:p w:rsidR="00DD5B6F" w:rsidRPr="00302C23" w:rsidRDefault="00DD5B6F" w:rsidP="00DD5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DD5B6F" w:rsidRPr="00302C23" w:rsidRDefault="00DD5B6F" w:rsidP="00DD5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B6F" w:rsidRPr="00302C23" w:rsidTr="00DD5B6F">
        <w:tc>
          <w:tcPr>
            <w:tcW w:w="959" w:type="dxa"/>
          </w:tcPr>
          <w:p w:rsidR="00DD5B6F" w:rsidRPr="00302C23" w:rsidRDefault="00DD5B6F" w:rsidP="00DD5B6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DD5B6F" w:rsidRPr="00302C23" w:rsidRDefault="00DD5B6F" w:rsidP="00DD5B6F">
            <w:pPr>
              <w:pStyle w:val="TableParagraph"/>
              <w:ind w:right="413"/>
              <w:rPr>
                <w:sz w:val="24"/>
                <w:szCs w:val="24"/>
              </w:rPr>
            </w:pPr>
            <w:r w:rsidRPr="00302C23">
              <w:rPr>
                <w:sz w:val="24"/>
                <w:szCs w:val="24"/>
              </w:rPr>
              <w:t>Скрещивающиеся прямые</w:t>
            </w:r>
          </w:p>
        </w:tc>
        <w:tc>
          <w:tcPr>
            <w:tcW w:w="1862" w:type="dxa"/>
          </w:tcPr>
          <w:p w:rsidR="00DD5B6F" w:rsidRPr="00302C23" w:rsidRDefault="00DD5B6F" w:rsidP="00DD5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DD5B6F" w:rsidRPr="00302C23" w:rsidRDefault="00DD5B6F" w:rsidP="00DD5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B6F" w:rsidRPr="00302C23" w:rsidTr="00DD5B6F">
        <w:tc>
          <w:tcPr>
            <w:tcW w:w="959" w:type="dxa"/>
          </w:tcPr>
          <w:p w:rsidR="00DD5B6F" w:rsidRPr="00302C23" w:rsidRDefault="00DD5B6F" w:rsidP="00DD5B6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DD5B6F" w:rsidRPr="00302C23" w:rsidRDefault="00DD5B6F" w:rsidP="00DD5B6F">
            <w:pPr>
              <w:pStyle w:val="TableParagraph"/>
              <w:ind w:right="518"/>
              <w:rPr>
                <w:sz w:val="24"/>
                <w:szCs w:val="24"/>
              </w:rPr>
            </w:pPr>
            <w:r w:rsidRPr="00302C23">
              <w:rPr>
                <w:sz w:val="24"/>
                <w:szCs w:val="24"/>
              </w:rPr>
              <w:t>Углы с сонапрвленными сторонами, угол между прямыми.</w:t>
            </w:r>
          </w:p>
        </w:tc>
        <w:tc>
          <w:tcPr>
            <w:tcW w:w="1862" w:type="dxa"/>
          </w:tcPr>
          <w:p w:rsidR="00DD5B6F" w:rsidRPr="00302C23" w:rsidRDefault="00DD5B6F" w:rsidP="00DD5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DD5B6F" w:rsidRPr="00302C23" w:rsidRDefault="00DD5B6F" w:rsidP="00DD5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B6F" w:rsidRPr="00302C23" w:rsidTr="00DD5B6F">
        <w:tc>
          <w:tcPr>
            <w:tcW w:w="959" w:type="dxa"/>
          </w:tcPr>
          <w:p w:rsidR="00DD5B6F" w:rsidRPr="00302C23" w:rsidRDefault="00DD5B6F" w:rsidP="00DD5B6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DD5B6F" w:rsidRPr="00302C23" w:rsidRDefault="00DD5B6F" w:rsidP="00DD5B6F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302C23">
              <w:rPr>
                <w:sz w:val="24"/>
                <w:szCs w:val="24"/>
              </w:rPr>
              <w:t>Решение задач на нахождение угла между прямыми.</w:t>
            </w:r>
          </w:p>
        </w:tc>
        <w:tc>
          <w:tcPr>
            <w:tcW w:w="1862" w:type="dxa"/>
          </w:tcPr>
          <w:p w:rsidR="00DD5B6F" w:rsidRPr="00302C23" w:rsidRDefault="00DD5B6F" w:rsidP="00DD5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DD5B6F" w:rsidRPr="00302C23" w:rsidRDefault="00DD5B6F" w:rsidP="00DD5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B6F" w:rsidRPr="00302C23" w:rsidTr="00DD5B6F">
        <w:tc>
          <w:tcPr>
            <w:tcW w:w="959" w:type="dxa"/>
          </w:tcPr>
          <w:p w:rsidR="00DD5B6F" w:rsidRPr="00302C23" w:rsidRDefault="00DD5B6F" w:rsidP="00DD5B6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DD5B6F" w:rsidRPr="00302C23" w:rsidRDefault="00DD5B6F" w:rsidP="00DD5B6F">
            <w:pPr>
              <w:pStyle w:val="TableParagraph"/>
              <w:ind w:right="483"/>
              <w:jc w:val="both"/>
              <w:rPr>
                <w:sz w:val="24"/>
                <w:szCs w:val="24"/>
              </w:rPr>
            </w:pPr>
            <w:r w:rsidRPr="00302C23">
              <w:rPr>
                <w:sz w:val="24"/>
                <w:szCs w:val="24"/>
              </w:rPr>
              <w:t>Решение задач на нахождение угла между прямыми.</w:t>
            </w:r>
          </w:p>
        </w:tc>
        <w:tc>
          <w:tcPr>
            <w:tcW w:w="1862" w:type="dxa"/>
          </w:tcPr>
          <w:p w:rsidR="00DD5B6F" w:rsidRPr="00302C23" w:rsidRDefault="00DD5B6F" w:rsidP="00DD5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DD5B6F" w:rsidRPr="00302C23" w:rsidRDefault="00DD5B6F" w:rsidP="00DD5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B6F" w:rsidRPr="00302C23" w:rsidTr="00DD5B6F">
        <w:tc>
          <w:tcPr>
            <w:tcW w:w="959" w:type="dxa"/>
          </w:tcPr>
          <w:p w:rsidR="00DD5B6F" w:rsidRPr="00302C23" w:rsidRDefault="00DD5B6F" w:rsidP="00DD5B6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DD5B6F" w:rsidRPr="00302C23" w:rsidRDefault="00DD5B6F" w:rsidP="00DD5B6F">
            <w:pPr>
              <w:pStyle w:val="TableParagraph"/>
              <w:ind w:right="477"/>
              <w:rPr>
                <w:sz w:val="24"/>
                <w:szCs w:val="24"/>
              </w:rPr>
            </w:pPr>
            <w:r w:rsidRPr="00302C23">
              <w:rPr>
                <w:sz w:val="24"/>
                <w:szCs w:val="24"/>
              </w:rPr>
              <w:t xml:space="preserve">Решение задач </w:t>
            </w:r>
            <w:r w:rsidRPr="00302C23">
              <w:rPr>
                <w:spacing w:val="-6"/>
                <w:sz w:val="24"/>
                <w:szCs w:val="24"/>
              </w:rPr>
              <w:t xml:space="preserve">на </w:t>
            </w:r>
            <w:r w:rsidRPr="00302C23">
              <w:rPr>
                <w:sz w:val="24"/>
                <w:szCs w:val="24"/>
              </w:rPr>
              <w:t>нахождение</w:t>
            </w:r>
            <w:r w:rsidRPr="00302C23">
              <w:rPr>
                <w:spacing w:val="-4"/>
                <w:sz w:val="24"/>
                <w:szCs w:val="24"/>
              </w:rPr>
              <w:t xml:space="preserve"> </w:t>
            </w:r>
            <w:r w:rsidRPr="00302C23">
              <w:rPr>
                <w:sz w:val="24"/>
                <w:szCs w:val="24"/>
              </w:rPr>
              <w:t>угла между</w:t>
            </w:r>
            <w:r w:rsidRPr="00302C23">
              <w:rPr>
                <w:spacing w:val="-6"/>
                <w:sz w:val="24"/>
                <w:szCs w:val="24"/>
              </w:rPr>
              <w:t xml:space="preserve"> </w:t>
            </w:r>
            <w:r w:rsidRPr="00302C23">
              <w:rPr>
                <w:sz w:val="24"/>
                <w:szCs w:val="24"/>
              </w:rPr>
              <w:t>прямыми.</w:t>
            </w:r>
          </w:p>
        </w:tc>
        <w:tc>
          <w:tcPr>
            <w:tcW w:w="1862" w:type="dxa"/>
          </w:tcPr>
          <w:p w:rsidR="00DD5B6F" w:rsidRPr="00302C23" w:rsidRDefault="00DD5B6F" w:rsidP="00DD5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DD5B6F" w:rsidRPr="00302C23" w:rsidRDefault="00DD5B6F" w:rsidP="00DD5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B6F" w:rsidRPr="00302C23" w:rsidTr="00DD5B6F">
        <w:tc>
          <w:tcPr>
            <w:tcW w:w="959" w:type="dxa"/>
          </w:tcPr>
          <w:p w:rsidR="00DD5B6F" w:rsidRPr="00302C23" w:rsidRDefault="00DD5B6F" w:rsidP="00DD5B6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DD5B6F" w:rsidRPr="00302C23" w:rsidRDefault="00DD5B6F" w:rsidP="00DD5B6F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302C23">
              <w:rPr>
                <w:sz w:val="24"/>
                <w:szCs w:val="24"/>
              </w:rPr>
              <w:t>Контрольная работа №1 по теме: «Аксиомы стереометрии. Взаимное расположение прямых и плоскостей.</w:t>
            </w:r>
          </w:p>
        </w:tc>
        <w:tc>
          <w:tcPr>
            <w:tcW w:w="1862" w:type="dxa"/>
          </w:tcPr>
          <w:p w:rsidR="00DD5B6F" w:rsidRPr="00302C23" w:rsidRDefault="00DD5B6F" w:rsidP="00DD5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DD5B6F" w:rsidRPr="00302C23" w:rsidRDefault="00DD5B6F" w:rsidP="00DD5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B6F" w:rsidRPr="00302C23" w:rsidTr="00DD5B6F">
        <w:tc>
          <w:tcPr>
            <w:tcW w:w="959" w:type="dxa"/>
          </w:tcPr>
          <w:p w:rsidR="00DD5B6F" w:rsidRPr="00302C23" w:rsidRDefault="00DD5B6F" w:rsidP="00DD5B6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DD5B6F" w:rsidRPr="00302C23" w:rsidRDefault="00DD5B6F" w:rsidP="00DD5B6F">
            <w:pPr>
              <w:pStyle w:val="TableParagraph"/>
              <w:ind w:right="615"/>
              <w:rPr>
                <w:sz w:val="24"/>
                <w:szCs w:val="24"/>
              </w:rPr>
            </w:pPr>
            <w:r w:rsidRPr="00302C23">
              <w:rPr>
                <w:sz w:val="24"/>
                <w:szCs w:val="24"/>
              </w:rPr>
              <w:t>Параллельность плоскостей.</w:t>
            </w:r>
          </w:p>
        </w:tc>
        <w:tc>
          <w:tcPr>
            <w:tcW w:w="1862" w:type="dxa"/>
          </w:tcPr>
          <w:p w:rsidR="00DD5B6F" w:rsidRPr="00302C23" w:rsidRDefault="00DD5B6F" w:rsidP="00DD5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DD5B6F" w:rsidRPr="00302C23" w:rsidRDefault="00DD5B6F" w:rsidP="00DD5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B6F" w:rsidRPr="00302C23" w:rsidTr="00DD5B6F">
        <w:tc>
          <w:tcPr>
            <w:tcW w:w="959" w:type="dxa"/>
          </w:tcPr>
          <w:p w:rsidR="00DD5B6F" w:rsidRPr="00302C23" w:rsidRDefault="00DD5B6F" w:rsidP="00DD5B6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DD5B6F" w:rsidRPr="00302C23" w:rsidRDefault="00DD5B6F" w:rsidP="00DD5B6F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302C23">
              <w:rPr>
                <w:sz w:val="24"/>
                <w:szCs w:val="24"/>
              </w:rPr>
              <w:t>Свойства параллельных плоскостей</w:t>
            </w:r>
          </w:p>
        </w:tc>
        <w:tc>
          <w:tcPr>
            <w:tcW w:w="1862" w:type="dxa"/>
          </w:tcPr>
          <w:p w:rsidR="00DD5B6F" w:rsidRPr="00302C23" w:rsidRDefault="00DD5B6F" w:rsidP="00DD5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DD5B6F" w:rsidRPr="00302C23" w:rsidRDefault="00DD5B6F" w:rsidP="00DD5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B6F" w:rsidRPr="00302C23" w:rsidTr="00DD5B6F">
        <w:tc>
          <w:tcPr>
            <w:tcW w:w="959" w:type="dxa"/>
          </w:tcPr>
          <w:p w:rsidR="00DD5B6F" w:rsidRPr="00302C23" w:rsidRDefault="00DD5B6F" w:rsidP="00DD5B6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DD5B6F" w:rsidRPr="00302C23" w:rsidRDefault="00DD5B6F" w:rsidP="00DD5B6F">
            <w:pPr>
              <w:pStyle w:val="TableParagraph"/>
              <w:ind w:right="452"/>
              <w:rPr>
                <w:sz w:val="24"/>
                <w:szCs w:val="24"/>
              </w:rPr>
            </w:pPr>
            <w:r w:rsidRPr="00302C23">
              <w:rPr>
                <w:sz w:val="24"/>
                <w:szCs w:val="24"/>
              </w:rPr>
              <w:t>Решение задач по теме: «Свойства параллельных плоскостей»</w:t>
            </w:r>
          </w:p>
        </w:tc>
        <w:tc>
          <w:tcPr>
            <w:tcW w:w="1862" w:type="dxa"/>
          </w:tcPr>
          <w:p w:rsidR="00DD5B6F" w:rsidRPr="00302C23" w:rsidRDefault="00DD5B6F" w:rsidP="00DD5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DD5B6F" w:rsidRPr="00302C23" w:rsidRDefault="00DD5B6F" w:rsidP="00DD5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B6F" w:rsidRPr="00302C23" w:rsidTr="00DD5B6F">
        <w:tc>
          <w:tcPr>
            <w:tcW w:w="959" w:type="dxa"/>
          </w:tcPr>
          <w:p w:rsidR="00DD5B6F" w:rsidRPr="00302C23" w:rsidRDefault="00DD5B6F" w:rsidP="00DD5B6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DD5B6F" w:rsidRPr="00302C23" w:rsidRDefault="00DD5B6F" w:rsidP="00DD5B6F">
            <w:pPr>
              <w:pStyle w:val="TableParagraph"/>
              <w:ind w:right="452"/>
              <w:rPr>
                <w:sz w:val="24"/>
                <w:szCs w:val="24"/>
              </w:rPr>
            </w:pPr>
            <w:r w:rsidRPr="00302C23">
              <w:rPr>
                <w:sz w:val="24"/>
                <w:szCs w:val="24"/>
              </w:rPr>
              <w:t>Решение задач по теме: «Свойства параллельных плоскостей»</w:t>
            </w:r>
          </w:p>
        </w:tc>
        <w:tc>
          <w:tcPr>
            <w:tcW w:w="1862" w:type="dxa"/>
          </w:tcPr>
          <w:p w:rsidR="00DD5B6F" w:rsidRPr="00302C23" w:rsidRDefault="00DD5B6F" w:rsidP="00DD5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DD5B6F" w:rsidRPr="00302C23" w:rsidRDefault="00DD5B6F" w:rsidP="00DD5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B6F" w:rsidRPr="00302C23" w:rsidTr="00DD5B6F">
        <w:tc>
          <w:tcPr>
            <w:tcW w:w="959" w:type="dxa"/>
          </w:tcPr>
          <w:p w:rsidR="00DD5B6F" w:rsidRPr="00302C23" w:rsidRDefault="00DD5B6F" w:rsidP="00DD5B6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DD5B6F" w:rsidRPr="00302C23" w:rsidRDefault="00DD5B6F" w:rsidP="00DD5B6F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302C23">
              <w:rPr>
                <w:sz w:val="24"/>
                <w:szCs w:val="24"/>
              </w:rPr>
              <w:t>Тетраэдр.</w:t>
            </w:r>
          </w:p>
        </w:tc>
        <w:tc>
          <w:tcPr>
            <w:tcW w:w="1862" w:type="dxa"/>
          </w:tcPr>
          <w:p w:rsidR="00DD5B6F" w:rsidRPr="00302C23" w:rsidRDefault="00DD5B6F" w:rsidP="00DD5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DD5B6F" w:rsidRPr="00302C23" w:rsidRDefault="00DD5B6F" w:rsidP="00DD5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B6F" w:rsidRPr="00302C23" w:rsidTr="00DD5B6F">
        <w:tc>
          <w:tcPr>
            <w:tcW w:w="959" w:type="dxa"/>
          </w:tcPr>
          <w:p w:rsidR="00DD5B6F" w:rsidRPr="00302C23" w:rsidRDefault="00DD5B6F" w:rsidP="00DD5B6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DD5B6F" w:rsidRPr="00302C23" w:rsidRDefault="00DD5B6F" w:rsidP="00DD5B6F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302C23">
              <w:rPr>
                <w:sz w:val="24"/>
                <w:szCs w:val="24"/>
              </w:rPr>
              <w:t>Параллелепипед.</w:t>
            </w:r>
          </w:p>
        </w:tc>
        <w:tc>
          <w:tcPr>
            <w:tcW w:w="1862" w:type="dxa"/>
          </w:tcPr>
          <w:p w:rsidR="00DD5B6F" w:rsidRPr="00302C23" w:rsidRDefault="00DD5B6F" w:rsidP="00DD5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DD5B6F" w:rsidRPr="00302C23" w:rsidRDefault="00DD5B6F" w:rsidP="00DD5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B6F" w:rsidRPr="00302C23" w:rsidTr="00DD5B6F">
        <w:tc>
          <w:tcPr>
            <w:tcW w:w="959" w:type="dxa"/>
          </w:tcPr>
          <w:p w:rsidR="00DD5B6F" w:rsidRPr="00302C23" w:rsidRDefault="00DD5B6F" w:rsidP="00DD5B6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DD5B6F" w:rsidRPr="00302C23" w:rsidRDefault="00DD5B6F" w:rsidP="00DD5B6F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302C23">
              <w:rPr>
                <w:sz w:val="24"/>
                <w:szCs w:val="24"/>
              </w:rPr>
              <w:t>Параллелепипед.</w:t>
            </w:r>
          </w:p>
        </w:tc>
        <w:tc>
          <w:tcPr>
            <w:tcW w:w="1862" w:type="dxa"/>
          </w:tcPr>
          <w:p w:rsidR="00DD5B6F" w:rsidRPr="00302C23" w:rsidRDefault="00DD5B6F" w:rsidP="00DD5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DD5B6F" w:rsidRPr="00302C23" w:rsidRDefault="00DD5B6F" w:rsidP="00DD5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B6F" w:rsidRPr="00302C23" w:rsidTr="00DD5B6F">
        <w:tc>
          <w:tcPr>
            <w:tcW w:w="959" w:type="dxa"/>
          </w:tcPr>
          <w:p w:rsidR="00DD5B6F" w:rsidRPr="00302C23" w:rsidRDefault="00DD5B6F" w:rsidP="00DD5B6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DD5B6F" w:rsidRPr="00302C23" w:rsidRDefault="00DD5B6F" w:rsidP="00DD5B6F">
            <w:pPr>
              <w:pStyle w:val="TableParagraph"/>
              <w:ind w:right="452"/>
              <w:rPr>
                <w:sz w:val="24"/>
                <w:szCs w:val="24"/>
              </w:rPr>
            </w:pPr>
            <w:r w:rsidRPr="00302C23">
              <w:rPr>
                <w:sz w:val="24"/>
                <w:szCs w:val="24"/>
              </w:rPr>
              <w:t>Решение задач по теме: «Тетраэдр. Параллелепипед» Задачи на построение сечений</w:t>
            </w:r>
          </w:p>
        </w:tc>
        <w:tc>
          <w:tcPr>
            <w:tcW w:w="1862" w:type="dxa"/>
          </w:tcPr>
          <w:p w:rsidR="00DD5B6F" w:rsidRPr="00302C23" w:rsidRDefault="00DD5B6F" w:rsidP="00DD5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DD5B6F" w:rsidRPr="00302C23" w:rsidRDefault="00DD5B6F" w:rsidP="00DD5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B6F" w:rsidRPr="00302C23" w:rsidTr="00DD5B6F">
        <w:tc>
          <w:tcPr>
            <w:tcW w:w="959" w:type="dxa"/>
          </w:tcPr>
          <w:p w:rsidR="00DD5B6F" w:rsidRPr="00302C23" w:rsidRDefault="00DD5B6F" w:rsidP="00DD5B6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DD5B6F" w:rsidRPr="00302C23" w:rsidRDefault="00DD5B6F" w:rsidP="00DD5B6F">
            <w:pPr>
              <w:pStyle w:val="TableParagraph"/>
              <w:ind w:right="452"/>
              <w:rPr>
                <w:sz w:val="24"/>
                <w:szCs w:val="24"/>
              </w:rPr>
            </w:pPr>
            <w:r w:rsidRPr="00302C23">
              <w:rPr>
                <w:sz w:val="24"/>
                <w:szCs w:val="24"/>
              </w:rPr>
              <w:t>Решение задач по теме: «Тетраэдр. Параллелепипед» Задачи на построение сечений</w:t>
            </w:r>
          </w:p>
        </w:tc>
        <w:tc>
          <w:tcPr>
            <w:tcW w:w="1862" w:type="dxa"/>
          </w:tcPr>
          <w:p w:rsidR="00DD5B6F" w:rsidRPr="00302C23" w:rsidRDefault="00DD5B6F" w:rsidP="00DD5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DD5B6F" w:rsidRPr="00302C23" w:rsidRDefault="00DD5B6F" w:rsidP="00DD5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B6F" w:rsidRPr="00302C23" w:rsidTr="00DD5B6F">
        <w:tc>
          <w:tcPr>
            <w:tcW w:w="959" w:type="dxa"/>
          </w:tcPr>
          <w:p w:rsidR="00DD5B6F" w:rsidRPr="00302C23" w:rsidRDefault="00DD5B6F" w:rsidP="00DD5B6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DD5B6F" w:rsidRPr="00302C23" w:rsidRDefault="00DD5B6F" w:rsidP="00DD5B6F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302C23">
              <w:rPr>
                <w:sz w:val="24"/>
                <w:szCs w:val="24"/>
              </w:rPr>
              <w:t>Контрольная работа№2 по теме:«Параллельность прямых и плоскостей».</w:t>
            </w:r>
          </w:p>
        </w:tc>
        <w:tc>
          <w:tcPr>
            <w:tcW w:w="1862" w:type="dxa"/>
          </w:tcPr>
          <w:p w:rsidR="00DD5B6F" w:rsidRPr="00302C23" w:rsidRDefault="00DD5B6F" w:rsidP="00DD5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DD5B6F" w:rsidRPr="00302C23" w:rsidRDefault="00DD5B6F" w:rsidP="00DD5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B6F" w:rsidRPr="00302C23" w:rsidTr="00DD5B6F">
        <w:tc>
          <w:tcPr>
            <w:tcW w:w="959" w:type="dxa"/>
          </w:tcPr>
          <w:p w:rsidR="00DD5B6F" w:rsidRPr="00302C23" w:rsidRDefault="00DD5B6F" w:rsidP="00DD5B6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DD5B6F" w:rsidRPr="00302C23" w:rsidRDefault="00DD5B6F" w:rsidP="00DD5B6F">
            <w:pPr>
              <w:pStyle w:val="TableParagraph"/>
              <w:ind w:right="138"/>
              <w:rPr>
                <w:sz w:val="24"/>
                <w:szCs w:val="24"/>
              </w:rPr>
            </w:pPr>
            <w:r w:rsidRPr="00302C23">
              <w:rPr>
                <w:sz w:val="24"/>
                <w:szCs w:val="24"/>
              </w:rPr>
              <w:t>Действительные числа.</w:t>
            </w:r>
          </w:p>
        </w:tc>
        <w:tc>
          <w:tcPr>
            <w:tcW w:w="1862" w:type="dxa"/>
          </w:tcPr>
          <w:p w:rsidR="00DD5B6F" w:rsidRPr="00302C23" w:rsidRDefault="00DD5B6F" w:rsidP="00DD5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DD5B6F" w:rsidRPr="00302C23" w:rsidRDefault="00DD5B6F" w:rsidP="00DD5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B6F" w:rsidRPr="00302C23" w:rsidTr="00DD5B6F">
        <w:tc>
          <w:tcPr>
            <w:tcW w:w="959" w:type="dxa"/>
          </w:tcPr>
          <w:p w:rsidR="00DD5B6F" w:rsidRPr="00302C23" w:rsidRDefault="00DD5B6F" w:rsidP="00DD5B6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DD5B6F" w:rsidRPr="00302C23" w:rsidRDefault="00DD5B6F" w:rsidP="00DD5B6F">
            <w:pPr>
              <w:pStyle w:val="TableParagraph"/>
              <w:rPr>
                <w:sz w:val="24"/>
                <w:szCs w:val="24"/>
              </w:rPr>
            </w:pPr>
            <w:r w:rsidRPr="00302C23">
              <w:rPr>
                <w:sz w:val="24"/>
                <w:szCs w:val="24"/>
              </w:rPr>
              <w:t>Бесконечно убывающая геометрическая прогрессия.</w:t>
            </w:r>
          </w:p>
        </w:tc>
        <w:tc>
          <w:tcPr>
            <w:tcW w:w="1862" w:type="dxa"/>
          </w:tcPr>
          <w:p w:rsidR="00DD5B6F" w:rsidRPr="00302C23" w:rsidRDefault="00DD5B6F" w:rsidP="00DD5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DD5B6F" w:rsidRPr="00302C23" w:rsidRDefault="00DD5B6F" w:rsidP="00DD5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B6F" w:rsidRPr="00302C23" w:rsidTr="00DD5B6F">
        <w:tc>
          <w:tcPr>
            <w:tcW w:w="959" w:type="dxa"/>
          </w:tcPr>
          <w:p w:rsidR="00DD5B6F" w:rsidRPr="00302C23" w:rsidRDefault="00DD5B6F" w:rsidP="00DD5B6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DD5B6F" w:rsidRPr="00302C23" w:rsidRDefault="00DD5B6F" w:rsidP="00DD5B6F">
            <w:pPr>
              <w:pStyle w:val="TableParagraph"/>
              <w:rPr>
                <w:sz w:val="24"/>
                <w:szCs w:val="24"/>
              </w:rPr>
            </w:pPr>
            <w:r w:rsidRPr="00302C23">
              <w:rPr>
                <w:sz w:val="24"/>
                <w:szCs w:val="24"/>
              </w:rPr>
              <w:t>Бесконечно убывающая геометрическая прогрессия.</w:t>
            </w:r>
          </w:p>
        </w:tc>
        <w:tc>
          <w:tcPr>
            <w:tcW w:w="1862" w:type="dxa"/>
          </w:tcPr>
          <w:p w:rsidR="00DD5B6F" w:rsidRPr="00302C23" w:rsidRDefault="00DD5B6F" w:rsidP="00DD5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DD5B6F" w:rsidRPr="00302C23" w:rsidRDefault="00DD5B6F" w:rsidP="00DD5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B6F" w:rsidRPr="00302C23" w:rsidTr="00DD5B6F">
        <w:tc>
          <w:tcPr>
            <w:tcW w:w="959" w:type="dxa"/>
          </w:tcPr>
          <w:p w:rsidR="00DD5B6F" w:rsidRPr="00302C23" w:rsidRDefault="00DD5B6F" w:rsidP="00DD5B6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DD5B6F" w:rsidRPr="00302C23" w:rsidRDefault="00DD5B6F" w:rsidP="00DD5B6F">
            <w:pPr>
              <w:pStyle w:val="TableParagraph"/>
              <w:ind w:right="212"/>
              <w:rPr>
                <w:sz w:val="24"/>
                <w:szCs w:val="24"/>
              </w:rPr>
            </w:pPr>
            <w:r w:rsidRPr="00302C23">
              <w:rPr>
                <w:sz w:val="24"/>
                <w:szCs w:val="24"/>
              </w:rPr>
              <w:t>Арифметический корень натуральной степени.</w:t>
            </w:r>
          </w:p>
        </w:tc>
        <w:tc>
          <w:tcPr>
            <w:tcW w:w="1862" w:type="dxa"/>
          </w:tcPr>
          <w:p w:rsidR="00DD5B6F" w:rsidRPr="00302C23" w:rsidRDefault="00DD5B6F" w:rsidP="00DD5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DD5B6F" w:rsidRPr="00302C23" w:rsidRDefault="00DD5B6F" w:rsidP="00DD5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B6F" w:rsidRPr="00302C23" w:rsidTr="00DD5B6F">
        <w:tc>
          <w:tcPr>
            <w:tcW w:w="959" w:type="dxa"/>
          </w:tcPr>
          <w:p w:rsidR="00DD5B6F" w:rsidRPr="00302C23" w:rsidRDefault="00DD5B6F" w:rsidP="00DD5B6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DD5B6F" w:rsidRPr="00302C23" w:rsidRDefault="00DD5B6F" w:rsidP="00DD5B6F">
            <w:pPr>
              <w:pStyle w:val="TableParagraph"/>
              <w:ind w:right="212"/>
              <w:rPr>
                <w:sz w:val="24"/>
                <w:szCs w:val="24"/>
              </w:rPr>
            </w:pPr>
            <w:r w:rsidRPr="00302C23">
              <w:rPr>
                <w:sz w:val="24"/>
                <w:szCs w:val="24"/>
              </w:rPr>
              <w:t>Арифметический корень натуральной степени.</w:t>
            </w:r>
          </w:p>
        </w:tc>
        <w:tc>
          <w:tcPr>
            <w:tcW w:w="1862" w:type="dxa"/>
          </w:tcPr>
          <w:p w:rsidR="00DD5B6F" w:rsidRPr="00302C23" w:rsidRDefault="00DD5B6F" w:rsidP="00DD5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DD5B6F" w:rsidRPr="00302C23" w:rsidRDefault="00DD5B6F" w:rsidP="00DD5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B6F" w:rsidRPr="00302C23" w:rsidTr="00DD5B6F">
        <w:tc>
          <w:tcPr>
            <w:tcW w:w="959" w:type="dxa"/>
          </w:tcPr>
          <w:p w:rsidR="00DD5B6F" w:rsidRPr="00302C23" w:rsidRDefault="00DD5B6F" w:rsidP="00DD5B6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DD5B6F" w:rsidRPr="00302C23" w:rsidRDefault="00DD5B6F" w:rsidP="00DD5B6F">
            <w:pPr>
              <w:pStyle w:val="TableParagraph"/>
              <w:ind w:right="756"/>
              <w:rPr>
                <w:sz w:val="24"/>
                <w:szCs w:val="24"/>
              </w:rPr>
            </w:pPr>
            <w:r w:rsidRPr="00302C23">
              <w:rPr>
                <w:sz w:val="24"/>
                <w:szCs w:val="24"/>
              </w:rPr>
              <w:t>Степень с рациональным показателем.</w:t>
            </w:r>
          </w:p>
        </w:tc>
        <w:tc>
          <w:tcPr>
            <w:tcW w:w="1862" w:type="dxa"/>
          </w:tcPr>
          <w:p w:rsidR="00DD5B6F" w:rsidRPr="00302C23" w:rsidRDefault="00DD5B6F" w:rsidP="00DD5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DD5B6F" w:rsidRPr="00302C23" w:rsidRDefault="00DD5B6F" w:rsidP="00DD5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B6F" w:rsidRPr="00302C23" w:rsidTr="00DD5B6F">
        <w:tc>
          <w:tcPr>
            <w:tcW w:w="959" w:type="dxa"/>
          </w:tcPr>
          <w:p w:rsidR="00DD5B6F" w:rsidRPr="00302C23" w:rsidRDefault="00DD5B6F" w:rsidP="00DD5B6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DD5B6F" w:rsidRPr="00302C23" w:rsidRDefault="00DD5B6F" w:rsidP="00DD5B6F">
            <w:pPr>
              <w:pStyle w:val="TableParagraph"/>
              <w:ind w:right="756"/>
              <w:rPr>
                <w:sz w:val="24"/>
                <w:szCs w:val="24"/>
              </w:rPr>
            </w:pPr>
            <w:r w:rsidRPr="00302C23">
              <w:rPr>
                <w:sz w:val="24"/>
                <w:szCs w:val="24"/>
              </w:rPr>
              <w:t>Степень с рациональным показателем.</w:t>
            </w:r>
          </w:p>
        </w:tc>
        <w:tc>
          <w:tcPr>
            <w:tcW w:w="1862" w:type="dxa"/>
          </w:tcPr>
          <w:p w:rsidR="00DD5B6F" w:rsidRPr="00302C23" w:rsidRDefault="00DD5B6F" w:rsidP="00DD5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DD5B6F" w:rsidRPr="00302C23" w:rsidRDefault="00DD5B6F" w:rsidP="00DD5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B6F" w:rsidRPr="00302C23" w:rsidTr="00DD5B6F">
        <w:tc>
          <w:tcPr>
            <w:tcW w:w="959" w:type="dxa"/>
          </w:tcPr>
          <w:p w:rsidR="00DD5B6F" w:rsidRPr="00302C23" w:rsidRDefault="00DD5B6F" w:rsidP="00DD5B6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DD5B6F" w:rsidRPr="00302C23" w:rsidRDefault="00DD5B6F" w:rsidP="00DD5B6F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302C23">
              <w:rPr>
                <w:sz w:val="24"/>
                <w:szCs w:val="24"/>
              </w:rPr>
              <w:t>Степень с рациональным показателем.</w:t>
            </w:r>
          </w:p>
        </w:tc>
        <w:tc>
          <w:tcPr>
            <w:tcW w:w="1862" w:type="dxa"/>
          </w:tcPr>
          <w:p w:rsidR="00DD5B6F" w:rsidRPr="00302C23" w:rsidRDefault="00DD5B6F" w:rsidP="00DD5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DD5B6F" w:rsidRPr="00302C23" w:rsidRDefault="00DD5B6F" w:rsidP="00DD5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B6F" w:rsidRPr="00302C23" w:rsidTr="00DD5B6F">
        <w:tc>
          <w:tcPr>
            <w:tcW w:w="959" w:type="dxa"/>
          </w:tcPr>
          <w:p w:rsidR="00DD5B6F" w:rsidRPr="00302C23" w:rsidRDefault="00DD5B6F" w:rsidP="00DD5B6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DD5B6F" w:rsidRPr="00302C23" w:rsidRDefault="00DD5B6F" w:rsidP="00DD5B6F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302C23">
              <w:rPr>
                <w:sz w:val="24"/>
                <w:szCs w:val="24"/>
              </w:rPr>
              <w:t>Степень с рациональным показателем</w:t>
            </w:r>
          </w:p>
        </w:tc>
        <w:tc>
          <w:tcPr>
            <w:tcW w:w="1862" w:type="dxa"/>
          </w:tcPr>
          <w:p w:rsidR="00DD5B6F" w:rsidRPr="00302C23" w:rsidRDefault="00DD5B6F" w:rsidP="00DD5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DD5B6F" w:rsidRPr="00302C23" w:rsidRDefault="00DD5B6F" w:rsidP="00DD5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B6F" w:rsidRPr="00302C23" w:rsidTr="00DD5B6F">
        <w:tc>
          <w:tcPr>
            <w:tcW w:w="959" w:type="dxa"/>
          </w:tcPr>
          <w:p w:rsidR="00DD5B6F" w:rsidRPr="00302C23" w:rsidRDefault="00DD5B6F" w:rsidP="00DD5B6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DD5B6F" w:rsidRPr="00302C23" w:rsidRDefault="00DD5B6F" w:rsidP="00DD5B6F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302C23">
              <w:rPr>
                <w:sz w:val="24"/>
                <w:szCs w:val="24"/>
              </w:rPr>
              <w:t>Контрольная работа № 3 по теме «Степень с действительным показателем»</w:t>
            </w:r>
          </w:p>
        </w:tc>
        <w:tc>
          <w:tcPr>
            <w:tcW w:w="1862" w:type="dxa"/>
          </w:tcPr>
          <w:p w:rsidR="00DD5B6F" w:rsidRPr="00302C23" w:rsidRDefault="00DD5B6F" w:rsidP="00DD5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DD5B6F" w:rsidRPr="00302C23" w:rsidRDefault="00DD5B6F" w:rsidP="00DD5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B6F" w:rsidRPr="00302C23" w:rsidTr="00DD5B6F">
        <w:tc>
          <w:tcPr>
            <w:tcW w:w="959" w:type="dxa"/>
          </w:tcPr>
          <w:p w:rsidR="00DD5B6F" w:rsidRPr="00302C23" w:rsidRDefault="00DD5B6F" w:rsidP="00DD5B6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DD5B6F" w:rsidRPr="00302C23" w:rsidRDefault="00DD5B6F" w:rsidP="00DD5B6F">
            <w:pPr>
              <w:pStyle w:val="TableParagraph"/>
              <w:ind w:right="269"/>
              <w:rPr>
                <w:sz w:val="24"/>
                <w:szCs w:val="24"/>
              </w:rPr>
            </w:pPr>
            <w:r w:rsidRPr="00302C23">
              <w:rPr>
                <w:sz w:val="24"/>
                <w:szCs w:val="24"/>
              </w:rPr>
              <w:t>Перпендикулярные прямые в пространстве. Параллельные прямые, перпендикулярные к плоскости.</w:t>
            </w:r>
          </w:p>
        </w:tc>
        <w:tc>
          <w:tcPr>
            <w:tcW w:w="1862" w:type="dxa"/>
          </w:tcPr>
          <w:p w:rsidR="00DD5B6F" w:rsidRPr="00302C23" w:rsidRDefault="00DD5B6F" w:rsidP="00DD5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DD5B6F" w:rsidRPr="00302C23" w:rsidRDefault="00DD5B6F" w:rsidP="00DD5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B6F" w:rsidRPr="00302C23" w:rsidTr="00DD5B6F">
        <w:tc>
          <w:tcPr>
            <w:tcW w:w="959" w:type="dxa"/>
          </w:tcPr>
          <w:p w:rsidR="00DD5B6F" w:rsidRPr="00302C23" w:rsidRDefault="00DD5B6F" w:rsidP="00DD5B6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DD5B6F" w:rsidRPr="00302C23" w:rsidRDefault="00DD5B6F" w:rsidP="00DD5B6F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 w:rsidRPr="00302C23">
              <w:rPr>
                <w:sz w:val="24"/>
                <w:szCs w:val="24"/>
              </w:rPr>
              <w:t>Признак перпендикулярности прямой и плоскости.</w:t>
            </w:r>
          </w:p>
        </w:tc>
        <w:tc>
          <w:tcPr>
            <w:tcW w:w="1862" w:type="dxa"/>
          </w:tcPr>
          <w:p w:rsidR="00DD5B6F" w:rsidRPr="00302C23" w:rsidRDefault="00DD5B6F" w:rsidP="00DD5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DD5B6F" w:rsidRPr="00302C23" w:rsidRDefault="00DD5B6F" w:rsidP="00DD5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B6F" w:rsidRPr="00302C23" w:rsidTr="00DD5B6F">
        <w:tc>
          <w:tcPr>
            <w:tcW w:w="959" w:type="dxa"/>
          </w:tcPr>
          <w:p w:rsidR="00DD5B6F" w:rsidRPr="00302C23" w:rsidRDefault="00DD5B6F" w:rsidP="00DD5B6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DD5B6F" w:rsidRPr="00302C23" w:rsidRDefault="00DD5B6F" w:rsidP="00DD5B6F">
            <w:pPr>
              <w:pStyle w:val="TableParagraph"/>
              <w:ind w:right="156"/>
              <w:rPr>
                <w:sz w:val="24"/>
                <w:szCs w:val="24"/>
              </w:rPr>
            </w:pPr>
            <w:r w:rsidRPr="00302C23">
              <w:rPr>
                <w:sz w:val="24"/>
                <w:szCs w:val="24"/>
              </w:rPr>
              <w:t>Теорема о прямой, перпендикулярной к плоскости</w:t>
            </w:r>
          </w:p>
        </w:tc>
        <w:tc>
          <w:tcPr>
            <w:tcW w:w="1862" w:type="dxa"/>
          </w:tcPr>
          <w:p w:rsidR="00DD5B6F" w:rsidRPr="00302C23" w:rsidRDefault="00DD5B6F" w:rsidP="00DD5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DD5B6F" w:rsidRPr="00302C23" w:rsidRDefault="00DD5B6F" w:rsidP="00DD5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B6F" w:rsidRPr="00302C23" w:rsidTr="00DD5B6F">
        <w:tc>
          <w:tcPr>
            <w:tcW w:w="959" w:type="dxa"/>
          </w:tcPr>
          <w:p w:rsidR="00DD5B6F" w:rsidRPr="00302C23" w:rsidRDefault="00DD5B6F" w:rsidP="00DD5B6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DD5B6F" w:rsidRPr="00302C23" w:rsidRDefault="00DD5B6F" w:rsidP="00DD5B6F">
            <w:pPr>
              <w:pStyle w:val="TableParagraph"/>
              <w:ind w:right="452"/>
              <w:rPr>
                <w:sz w:val="24"/>
                <w:szCs w:val="24"/>
              </w:rPr>
            </w:pPr>
            <w:r w:rsidRPr="00302C23">
              <w:rPr>
                <w:sz w:val="24"/>
                <w:szCs w:val="24"/>
              </w:rPr>
              <w:t>Решение задач по теме «Перпендикулярность прямой и плоскости»</w:t>
            </w:r>
          </w:p>
        </w:tc>
        <w:tc>
          <w:tcPr>
            <w:tcW w:w="1862" w:type="dxa"/>
          </w:tcPr>
          <w:p w:rsidR="00DD5B6F" w:rsidRPr="00302C23" w:rsidRDefault="00DD5B6F" w:rsidP="00DD5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DD5B6F" w:rsidRPr="00302C23" w:rsidRDefault="00DD5B6F" w:rsidP="00DD5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B6F" w:rsidRPr="00302C23" w:rsidTr="00DD5B6F">
        <w:tc>
          <w:tcPr>
            <w:tcW w:w="959" w:type="dxa"/>
          </w:tcPr>
          <w:p w:rsidR="00DD5B6F" w:rsidRPr="00302C23" w:rsidRDefault="00DD5B6F" w:rsidP="00DD5B6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DD5B6F" w:rsidRPr="00302C23" w:rsidRDefault="00DD5B6F" w:rsidP="00DD5B6F">
            <w:pPr>
              <w:pStyle w:val="TableParagraph"/>
              <w:ind w:right="452"/>
              <w:rPr>
                <w:sz w:val="24"/>
                <w:szCs w:val="24"/>
              </w:rPr>
            </w:pPr>
            <w:r w:rsidRPr="00302C23">
              <w:rPr>
                <w:sz w:val="24"/>
                <w:szCs w:val="24"/>
              </w:rPr>
              <w:t>Решение задач по теме «Перпендикулярность прямой и плоскости»</w:t>
            </w:r>
          </w:p>
        </w:tc>
        <w:tc>
          <w:tcPr>
            <w:tcW w:w="1862" w:type="dxa"/>
          </w:tcPr>
          <w:p w:rsidR="00DD5B6F" w:rsidRPr="00302C23" w:rsidRDefault="00DD5B6F" w:rsidP="00DD5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DD5B6F" w:rsidRPr="00302C23" w:rsidRDefault="00DD5B6F" w:rsidP="00DD5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B6F" w:rsidRPr="00302C23" w:rsidTr="00DD5B6F">
        <w:tc>
          <w:tcPr>
            <w:tcW w:w="959" w:type="dxa"/>
          </w:tcPr>
          <w:p w:rsidR="00DD5B6F" w:rsidRPr="00302C23" w:rsidRDefault="00DD5B6F" w:rsidP="00DD5B6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DD5B6F" w:rsidRPr="00302C23" w:rsidRDefault="00DD5B6F" w:rsidP="00DD5B6F">
            <w:pPr>
              <w:pStyle w:val="TableParagraph"/>
              <w:ind w:right="452"/>
              <w:rPr>
                <w:sz w:val="24"/>
                <w:szCs w:val="24"/>
              </w:rPr>
            </w:pPr>
            <w:r w:rsidRPr="00302C23">
              <w:rPr>
                <w:sz w:val="24"/>
                <w:szCs w:val="24"/>
              </w:rPr>
              <w:t>Решение задач по теме«Перпендикулярность прямой и плоскости»</w:t>
            </w:r>
          </w:p>
        </w:tc>
        <w:tc>
          <w:tcPr>
            <w:tcW w:w="1862" w:type="dxa"/>
          </w:tcPr>
          <w:p w:rsidR="00DD5B6F" w:rsidRPr="00302C23" w:rsidRDefault="00DD5B6F" w:rsidP="00DD5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DD5B6F" w:rsidRPr="00302C23" w:rsidRDefault="00DD5B6F" w:rsidP="00DD5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B6F" w:rsidRPr="00302C23" w:rsidTr="00DD5B6F">
        <w:tc>
          <w:tcPr>
            <w:tcW w:w="959" w:type="dxa"/>
          </w:tcPr>
          <w:p w:rsidR="00DD5B6F" w:rsidRPr="00302C23" w:rsidRDefault="00DD5B6F" w:rsidP="00DD5B6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DD5B6F" w:rsidRPr="00302C23" w:rsidRDefault="00DD5B6F" w:rsidP="00DD5B6F">
            <w:pPr>
              <w:pStyle w:val="TableParagraph"/>
              <w:ind w:right="178"/>
              <w:rPr>
                <w:sz w:val="24"/>
                <w:szCs w:val="24"/>
              </w:rPr>
            </w:pPr>
            <w:r w:rsidRPr="00302C23">
              <w:rPr>
                <w:sz w:val="24"/>
                <w:szCs w:val="24"/>
              </w:rPr>
              <w:t>Расстояние от точки до плоскости. Теорема о трех перпендикулярах.</w:t>
            </w:r>
          </w:p>
        </w:tc>
        <w:tc>
          <w:tcPr>
            <w:tcW w:w="1862" w:type="dxa"/>
          </w:tcPr>
          <w:p w:rsidR="00DD5B6F" w:rsidRPr="00302C23" w:rsidRDefault="00DD5B6F" w:rsidP="00DD5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DD5B6F" w:rsidRPr="00302C23" w:rsidRDefault="00DD5B6F" w:rsidP="00DD5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B6F" w:rsidRPr="00302C23" w:rsidTr="00DD5B6F">
        <w:tc>
          <w:tcPr>
            <w:tcW w:w="959" w:type="dxa"/>
          </w:tcPr>
          <w:p w:rsidR="00DD5B6F" w:rsidRPr="00302C23" w:rsidRDefault="00DD5B6F" w:rsidP="00DD5B6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DD5B6F" w:rsidRPr="00302C23" w:rsidRDefault="00DD5B6F" w:rsidP="00DD5B6F">
            <w:pPr>
              <w:pStyle w:val="TableParagraph"/>
              <w:ind w:right="147"/>
              <w:rPr>
                <w:sz w:val="24"/>
                <w:szCs w:val="24"/>
              </w:rPr>
            </w:pPr>
            <w:r w:rsidRPr="00302C23">
              <w:rPr>
                <w:sz w:val="24"/>
                <w:szCs w:val="24"/>
              </w:rPr>
              <w:t>Угол между прямой и плоскостью.</w:t>
            </w:r>
          </w:p>
        </w:tc>
        <w:tc>
          <w:tcPr>
            <w:tcW w:w="1862" w:type="dxa"/>
          </w:tcPr>
          <w:p w:rsidR="00DD5B6F" w:rsidRPr="00302C23" w:rsidRDefault="00DD5B6F" w:rsidP="00DD5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DD5B6F" w:rsidRPr="00302C23" w:rsidRDefault="00DD5B6F" w:rsidP="00DD5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B6F" w:rsidRPr="00302C23" w:rsidTr="00DD5B6F">
        <w:tc>
          <w:tcPr>
            <w:tcW w:w="959" w:type="dxa"/>
          </w:tcPr>
          <w:p w:rsidR="00DD5B6F" w:rsidRPr="00302C23" w:rsidRDefault="00DD5B6F" w:rsidP="00DD5B6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DD5B6F" w:rsidRPr="00302C23" w:rsidRDefault="00DD5B6F" w:rsidP="00DD5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C23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«Теорема о 3перпендикулярах, угол между прямой и плоскостью».</w:t>
            </w:r>
          </w:p>
        </w:tc>
        <w:tc>
          <w:tcPr>
            <w:tcW w:w="1862" w:type="dxa"/>
          </w:tcPr>
          <w:p w:rsidR="00DD5B6F" w:rsidRPr="00302C23" w:rsidRDefault="00DD5B6F" w:rsidP="00DD5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DD5B6F" w:rsidRPr="00302C23" w:rsidRDefault="00DD5B6F" w:rsidP="00DD5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B6F" w:rsidRPr="00302C23" w:rsidTr="00DD5B6F">
        <w:tc>
          <w:tcPr>
            <w:tcW w:w="959" w:type="dxa"/>
          </w:tcPr>
          <w:p w:rsidR="00DD5B6F" w:rsidRPr="00302C23" w:rsidRDefault="00DD5B6F" w:rsidP="00DD5B6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DD5B6F" w:rsidRPr="00302C23" w:rsidRDefault="00DD5B6F" w:rsidP="00DD5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C23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«Теорема о 3перпендикулярах, угол между прямой и плоскостью».</w:t>
            </w:r>
          </w:p>
        </w:tc>
        <w:tc>
          <w:tcPr>
            <w:tcW w:w="1862" w:type="dxa"/>
          </w:tcPr>
          <w:p w:rsidR="00DD5B6F" w:rsidRPr="00302C23" w:rsidRDefault="00DD5B6F" w:rsidP="00DD5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DD5B6F" w:rsidRPr="00302C23" w:rsidRDefault="00DD5B6F" w:rsidP="00DD5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B6F" w:rsidRPr="00302C23" w:rsidTr="00DD5B6F">
        <w:tc>
          <w:tcPr>
            <w:tcW w:w="959" w:type="dxa"/>
          </w:tcPr>
          <w:p w:rsidR="00DD5B6F" w:rsidRPr="00302C23" w:rsidRDefault="00DD5B6F" w:rsidP="00DD5B6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DD5B6F" w:rsidRPr="00302C23" w:rsidRDefault="00DD5B6F" w:rsidP="00DD5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C23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«Теорема о 3перпендикулярах, угол между прямой и плоскостью».</w:t>
            </w:r>
          </w:p>
        </w:tc>
        <w:tc>
          <w:tcPr>
            <w:tcW w:w="1862" w:type="dxa"/>
          </w:tcPr>
          <w:p w:rsidR="00DD5B6F" w:rsidRPr="00302C23" w:rsidRDefault="00DD5B6F" w:rsidP="00DD5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DD5B6F" w:rsidRPr="00302C23" w:rsidRDefault="00DD5B6F" w:rsidP="00DD5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B6F" w:rsidRPr="00302C23" w:rsidTr="00DD5B6F">
        <w:tc>
          <w:tcPr>
            <w:tcW w:w="959" w:type="dxa"/>
          </w:tcPr>
          <w:p w:rsidR="00DD5B6F" w:rsidRPr="00302C23" w:rsidRDefault="00DD5B6F" w:rsidP="00DD5B6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DD5B6F" w:rsidRPr="00302C23" w:rsidRDefault="00DD5B6F" w:rsidP="00DD5B6F">
            <w:pPr>
              <w:pStyle w:val="TableParagraph"/>
              <w:ind w:right="73"/>
              <w:rPr>
                <w:sz w:val="24"/>
                <w:szCs w:val="24"/>
              </w:rPr>
            </w:pPr>
            <w:r w:rsidRPr="00302C23">
              <w:rPr>
                <w:sz w:val="24"/>
                <w:szCs w:val="24"/>
              </w:rPr>
              <w:t>Решение задач по теме «Теорема о 3перпендикулярах, угол между прямой и плоскостью».</w:t>
            </w:r>
          </w:p>
        </w:tc>
        <w:tc>
          <w:tcPr>
            <w:tcW w:w="1862" w:type="dxa"/>
          </w:tcPr>
          <w:p w:rsidR="00DD5B6F" w:rsidRPr="00302C23" w:rsidRDefault="00DD5B6F" w:rsidP="00DD5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DD5B6F" w:rsidRPr="00302C23" w:rsidRDefault="00DD5B6F" w:rsidP="00DD5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B6F" w:rsidRPr="00302C23" w:rsidTr="00DD5B6F">
        <w:tc>
          <w:tcPr>
            <w:tcW w:w="959" w:type="dxa"/>
          </w:tcPr>
          <w:p w:rsidR="00DD5B6F" w:rsidRPr="00302C23" w:rsidRDefault="00DD5B6F" w:rsidP="00DD5B6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DD5B6F" w:rsidRPr="00302C23" w:rsidRDefault="00DD5B6F" w:rsidP="00DD5B6F">
            <w:pPr>
              <w:pStyle w:val="TableParagraph"/>
              <w:ind w:right="122"/>
              <w:rPr>
                <w:sz w:val="24"/>
                <w:szCs w:val="24"/>
              </w:rPr>
            </w:pPr>
            <w:r w:rsidRPr="00302C23">
              <w:rPr>
                <w:sz w:val="24"/>
                <w:szCs w:val="24"/>
              </w:rPr>
              <w:t>Признак перпендикулярности двух плоскостей.</w:t>
            </w:r>
          </w:p>
        </w:tc>
        <w:tc>
          <w:tcPr>
            <w:tcW w:w="1862" w:type="dxa"/>
          </w:tcPr>
          <w:p w:rsidR="00DD5B6F" w:rsidRPr="00302C23" w:rsidRDefault="00DD5B6F" w:rsidP="00DD5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DD5B6F" w:rsidRPr="00302C23" w:rsidRDefault="00DD5B6F" w:rsidP="00DD5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B6F" w:rsidRPr="00302C23" w:rsidTr="00DD5B6F">
        <w:tc>
          <w:tcPr>
            <w:tcW w:w="959" w:type="dxa"/>
          </w:tcPr>
          <w:p w:rsidR="00DD5B6F" w:rsidRPr="00302C23" w:rsidRDefault="00DD5B6F" w:rsidP="00DD5B6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DD5B6F" w:rsidRPr="00302C23" w:rsidRDefault="00DD5B6F" w:rsidP="00DD5B6F">
            <w:pPr>
              <w:pStyle w:val="TableParagraph"/>
              <w:ind w:right="122"/>
              <w:rPr>
                <w:sz w:val="24"/>
                <w:szCs w:val="24"/>
              </w:rPr>
            </w:pPr>
            <w:r w:rsidRPr="00302C23">
              <w:rPr>
                <w:sz w:val="24"/>
                <w:szCs w:val="24"/>
              </w:rPr>
              <w:t>Теорема перпендикулярности двух плоскостей.</w:t>
            </w:r>
          </w:p>
        </w:tc>
        <w:tc>
          <w:tcPr>
            <w:tcW w:w="1862" w:type="dxa"/>
          </w:tcPr>
          <w:p w:rsidR="00DD5B6F" w:rsidRPr="00302C23" w:rsidRDefault="00DD5B6F" w:rsidP="00DD5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DD5B6F" w:rsidRPr="00302C23" w:rsidRDefault="00DD5B6F" w:rsidP="00DD5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B6F" w:rsidRPr="00302C23" w:rsidTr="00DD5B6F">
        <w:tc>
          <w:tcPr>
            <w:tcW w:w="959" w:type="dxa"/>
          </w:tcPr>
          <w:p w:rsidR="00DD5B6F" w:rsidRPr="00302C23" w:rsidRDefault="00DD5B6F" w:rsidP="00DD5B6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DD5B6F" w:rsidRPr="00302C23" w:rsidRDefault="00DD5B6F" w:rsidP="00DD5B6F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302C23">
              <w:rPr>
                <w:sz w:val="24"/>
                <w:szCs w:val="24"/>
              </w:rPr>
              <w:t>Прямоугольный параллелепипед, куб.</w:t>
            </w:r>
          </w:p>
        </w:tc>
        <w:tc>
          <w:tcPr>
            <w:tcW w:w="1862" w:type="dxa"/>
          </w:tcPr>
          <w:p w:rsidR="00DD5B6F" w:rsidRPr="00302C23" w:rsidRDefault="00DD5B6F" w:rsidP="00DD5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DD5B6F" w:rsidRPr="00302C23" w:rsidRDefault="00DD5B6F" w:rsidP="00DD5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B6F" w:rsidRPr="00302C23" w:rsidTr="00DD5B6F">
        <w:tc>
          <w:tcPr>
            <w:tcW w:w="959" w:type="dxa"/>
          </w:tcPr>
          <w:p w:rsidR="00DD5B6F" w:rsidRPr="00302C23" w:rsidRDefault="00DD5B6F" w:rsidP="00DD5B6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DD5B6F" w:rsidRPr="00302C23" w:rsidRDefault="00DD5B6F" w:rsidP="00DD5B6F">
            <w:pPr>
              <w:pStyle w:val="TableParagraph"/>
              <w:spacing w:line="271" w:lineRule="exact"/>
              <w:rPr>
                <w:sz w:val="24"/>
                <w:szCs w:val="24"/>
              </w:rPr>
            </w:pPr>
            <w:r w:rsidRPr="00302C23">
              <w:rPr>
                <w:sz w:val="24"/>
                <w:szCs w:val="24"/>
              </w:rPr>
              <w:t>Прямоугольный параллелепипед, куб.</w:t>
            </w:r>
          </w:p>
        </w:tc>
        <w:tc>
          <w:tcPr>
            <w:tcW w:w="1862" w:type="dxa"/>
          </w:tcPr>
          <w:p w:rsidR="00DD5B6F" w:rsidRPr="00302C23" w:rsidRDefault="00DD5B6F" w:rsidP="00DD5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DD5B6F" w:rsidRPr="00302C23" w:rsidRDefault="00DD5B6F" w:rsidP="00DD5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B6F" w:rsidRPr="00302C23" w:rsidTr="00DD5B6F">
        <w:tc>
          <w:tcPr>
            <w:tcW w:w="959" w:type="dxa"/>
          </w:tcPr>
          <w:p w:rsidR="00DD5B6F" w:rsidRPr="00302C23" w:rsidRDefault="00DD5B6F" w:rsidP="00DD5B6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DD5B6F" w:rsidRPr="00302C23" w:rsidRDefault="00DD5B6F" w:rsidP="00DD5B6F">
            <w:pPr>
              <w:pStyle w:val="TableParagraph"/>
              <w:spacing w:line="248" w:lineRule="exact"/>
              <w:rPr>
                <w:sz w:val="24"/>
                <w:szCs w:val="24"/>
              </w:rPr>
            </w:pPr>
            <w:r w:rsidRPr="00302C23">
              <w:rPr>
                <w:sz w:val="24"/>
                <w:szCs w:val="24"/>
              </w:rPr>
              <w:t>Параллельное проектирование, изображение пространственных фигур.</w:t>
            </w:r>
          </w:p>
        </w:tc>
        <w:tc>
          <w:tcPr>
            <w:tcW w:w="1862" w:type="dxa"/>
          </w:tcPr>
          <w:p w:rsidR="00DD5B6F" w:rsidRPr="00302C23" w:rsidRDefault="00DD5B6F" w:rsidP="00DD5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DD5B6F" w:rsidRPr="00302C23" w:rsidRDefault="00DD5B6F" w:rsidP="00DD5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B6F" w:rsidRPr="00302C23" w:rsidTr="00DD5B6F">
        <w:tc>
          <w:tcPr>
            <w:tcW w:w="959" w:type="dxa"/>
          </w:tcPr>
          <w:p w:rsidR="00DD5B6F" w:rsidRPr="00302C23" w:rsidRDefault="00DD5B6F" w:rsidP="00DD5B6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DD5B6F" w:rsidRPr="00302C23" w:rsidRDefault="00DD5B6F" w:rsidP="00DD5B6F">
            <w:pPr>
              <w:pStyle w:val="TableParagraph"/>
              <w:ind w:right="452"/>
              <w:rPr>
                <w:sz w:val="24"/>
                <w:szCs w:val="24"/>
              </w:rPr>
            </w:pPr>
            <w:r w:rsidRPr="00302C23">
              <w:rPr>
                <w:sz w:val="24"/>
                <w:szCs w:val="24"/>
              </w:rPr>
              <w:t>Решение задач по тем «Перпендикулярность плоскостей».</w:t>
            </w:r>
          </w:p>
        </w:tc>
        <w:tc>
          <w:tcPr>
            <w:tcW w:w="1862" w:type="dxa"/>
          </w:tcPr>
          <w:p w:rsidR="00DD5B6F" w:rsidRPr="00302C23" w:rsidRDefault="00DD5B6F" w:rsidP="00DD5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DD5B6F" w:rsidRPr="00302C23" w:rsidRDefault="00DD5B6F" w:rsidP="00DD5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B6F" w:rsidRPr="00302C23" w:rsidTr="00DD5B6F">
        <w:tc>
          <w:tcPr>
            <w:tcW w:w="959" w:type="dxa"/>
          </w:tcPr>
          <w:p w:rsidR="00DD5B6F" w:rsidRPr="00302C23" w:rsidRDefault="00DD5B6F" w:rsidP="00DD5B6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DD5B6F" w:rsidRPr="00302C23" w:rsidRDefault="00DD5B6F" w:rsidP="00DD5B6F">
            <w:pPr>
              <w:pStyle w:val="TableParagraph"/>
              <w:ind w:right="452"/>
              <w:rPr>
                <w:sz w:val="24"/>
                <w:szCs w:val="24"/>
              </w:rPr>
            </w:pPr>
            <w:r w:rsidRPr="00302C23">
              <w:rPr>
                <w:sz w:val="24"/>
                <w:szCs w:val="24"/>
              </w:rPr>
              <w:t>Решение задач по тем «Перпендикулярность плоскостей».</w:t>
            </w:r>
          </w:p>
        </w:tc>
        <w:tc>
          <w:tcPr>
            <w:tcW w:w="1862" w:type="dxa"/>
          </w:tcPr>
          <w:p w:rsidR="00DD5B6F" w:rsidRPr="00302C23" w:rsidRDefault="00DD5B6F" w:rsidP="00DD5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DD5B6F" w:rsidRPr="00302C23" w:rsidRDefault="00DD5B6F" w:rsidP="00DD5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B6F" w:rsidRPr="00302C23" w:rsidTr="00DD5B6F">
        <w:tc>
          <w:tcPr>
            <w:tcW w:w="959" w:type="dxa"/>
          </w:tcPr>
          <w:p w:rsidR="00DD5B6F" w:rsidRPr="00302C23" w:rsidRDefault="00DD5B6F" w:rsidP="00DD5B6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DD5B6F" w:rsidRPr="00302C23" w:rsidRDefault="00DD5B6F" w:rsidP="00DD5B6F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r w:rsidRPr="00302C23">
              <w:rPr>
                <w:sz w:val="24"/>
                <w:szCs w:val="24"/>
              </w:rPr>
              <w:t>Контрольная работа №4 по теме: «Перпендикулярность прямых и плоскостей».</w:t>
            </w:r>
          </w:p>
        </w:tc>
        <w:tc>
          <w:tcPr>
            <w:tcW w:w="1862" w:type="dxa"/>
          </w:tcPr>
          <w:p w:rsidR="00DD5B6F" w:rsidRPr="00302C23" w:rsidRDefault="00DD5B6F" w:rsidP="00DD5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DD5B6F" w:rsidRPr="00302C23" w:rsidRDefault="00DD5B6F" w:rsidP="00DD5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B6F" w:rsidRPr="00302C23" w:rsidTr="00DD5B6F">
        <w:tc>
          <w:tcPr>
            <w:tcW w:w="959" w:type="dxa"/>
          </w:tcPr>
          <w:p w:rsidR="00DD5B6F" w:rsidRPr="00302C23" w:rsidRDefault="00DD5B6F" w:rsidP="00DD5B6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DD5B6F" w:rsidRPr="00302C23" w:rsidRDefault="00DD5B6F" w:rsidP="00DD5B6F">
            <w:pPr>
              <w:pStyle w:val="TableParagraph"/>
              <w:ind w:right="138"/>
              <w:rPr>
                <w:sz w:val="24"/>
                <w:szCs w:val="24"/>
              </w:rPr>
            </w:pPr>
            <w:r w:rsidRPr="00302C23">
              <w:rPr>
                <w:sz w:val="24"/>
                <w:szCs w:val="24"/>
              </w:rPr>
              <w:t>Степенная функция, ее свойства и график</w:t>
            </w:r>
          </w:p>
        </w:tc>
        <w:tc>
          <w:tcPr>
            <w:tcW w:w="1862" w:type="dxa"/>
          </w:tcPr>
          <w:p w:rsidR="00DD5B6F" w:rsidRPr="00302C23" w:rsidRDefault="00DD5B6F" w:rsidP="00DD5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DD5B6F" w:rsidRPr="00302C23" w:rsidRDefault="00DD5B6F" w:rsidP="00DD5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B6F" w:rsidRPr="00302C23" w:rsidTr="00DD5B6F">
        <w:tc>
          <w:tcPr>
            <w:tcW w:w="959" w:type="dxa"/>
          </w:tcPr>
          <w:p w:rsidR="00DD5B6F" w:rsidRPr="00302C23" w:rsidRDefault="00DD5B6F" w:rsidP="00DD5B6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DD5B6F" w:rsidRPr="00302C23" w:rsidRDefault="00DD5B6F" w:rsidP="00DD5B6F">
            <w:pPr>
              <w:pStyle w:val="TableParagraph"/>
              <w:ind w:right="119"/>
              <w:rPr>
                <w:sz w:val="24"/>
                <w:szCs w:val="24"/>
              </w:rPr>
            </w:pPr>
            <w:r w:rsidRPr="00302C23">
              <w:rPr>
                <w:sz w:val="24"/>
                <w:szCs w:val="24"/>
              </w:rPr>
              <w:t>Степенная функция, ее свойства и график</w:t>
            </w:r>
          </w:p>
        </w:tc>
        <w:tc>
          <w:tcPr>
            <w:tcW w:w="1862" w:type="dxa"/>
          </w:tcPr>
          <w:p w:rsidR="00DD5B6F" w:rsidRPr="00302C23" w:rsidRDefault="00DD5B6F" w:rsidP="00DD5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DD5B6F" w:rsidRPr="00302C23" w:rsidRDefault="00DD5B6F" w:rsidP="00DD5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B6F" w:rsidRPr="00302C23" w:rsidTr="00DD5B6F">
        <w:tc>
          <w:tcPr>
            <w:tcW w:w="959" w:type="dxa"/>
          </w:tcPr>
          <w:p w:rsidR="00DD5B6F" w:rsidRPr="00302C23" w:rsidRDefault="00DD5B6F" w:rsidP="00DD5B6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DD5B6F" w:rsidRPr="00302C23" w:rsidRDefault="00DD5B6F" w:rsidP="00DD5B6F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302C23">
              <w:rPr>
                <w:sz w:val="24"/>
                <w:szCs w:val="24"/>
              </w:rPr>
              <w:t>Взаимно обратные функции</w:t>
            </w:r>
          </w:p>
        </w:tc>
        <w:tc>
          <w:tcPr>
            <w:tcW w:w="1862" w:type="dxa"/>
          </w:tcPr>
          <w:p w:rsidR="00DD5B6F" w:rsidRPr="00302C23" w:rsidRDefault="00DD5B6F" w:rsidP="00DD5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DD5B6F" w:rsidRPr="00302C23" w:rsidRDefault="00DD5B6F" w:rsidP="00DD5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B6F" w:rsidRPr="00302C23" w:rsidTr="00DD5B6F">
        <w:tc>
          <w:tcPr>
            <w:tcW w:w="959" w:type="dxa"/>
          </w:tcPr>
          <w:p w:rsidR="00DD5B6F" w:rsidRPr="00302C23" w:rsidRDefault="00DD5B6F" w:rsidP="00DD5B6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DD5B6F" w:rsidRPr="00302C23" w:rsidRDefault="00DD5B6F" w:rsidP="00DD5B6F">
            <w:pPr>
              <w:pStyle w:val="TableParagraph"/>
              <w:ind w:right="278"/>
              <w:rPr>
                <w:sz w:val="24"/>
                <w:szCs w:val="24"/>
              </w:rPr>
            </w:pPr>
            <w:r w:rsidRPr="00302C23">
              <w:rPr>
                <w:sz w:val="24"/>
                <w:szCs w:val="24"/>
              </w:rPr>
              <w:t>Взаимно обратные функции. Сложные функции.</w:t>
            </w:r>
          </w:p>
        </w:tc>
        <w:tc>
          <w:tcPr>
            <w:tcW w:w="1862" w:type="dxa"/>
          </w:tcPr>
          <w:p w:rsidR="00DD5B6F" w:rsidRPr="00302C23" w:rsidRDefault="00DD5B6F" w:rsidP="00DD5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DD5B6F" w:rsidRPr="00302C23" w:rsidRDefault="00DD5B6F" w:rsidP="00DD5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B6F" w:rsidRPr="00302C23" w:rsidTr="00DD5B6F">
        <w:tc>
          <w:tcPr>
            <w:tcW w:w="959" w:type="dxa"/>
          </w:tcPr>
          <w:p w:rsidR="00DD5B6F" w:rsidRPr="00302C23" w:rsidRDefault="00DD5B6F" w:rsidP="00DD5B6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DD5B6F" w:rsidRPr="00302C23" w:rsidRDefault="00DD5B6F" w:rsidP="00DD5B6F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302C23">
              <w:rPr>
                <w:sz w:val="24"/>
                <w:szCs w:val="24"/>
              </w:rPr>
              <w:t>Дробно-линейная функция.</w:t>
            </w:r>
          </w:p>
        </w:tc>
        <w:tc>
          <w:tcPr>
            <w:tcW w:w="1862" w:type="dxa"/>
          </w:tcPr>
          <w:p w:rsidR="00DD5B6F" w:rsidRPr="00302C23" w:rsidRDefault="00DD5B6F" w:rsidP="00DD5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DD5B6F" w:rsidRPr="00302C23" w:rsidRDefault="00DD5B6F" w:rsidP="00DD5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B6F" w:rsidRPr="00302C23" w:rsidTr="00DD5B6F">
        <w:tc>
          <w:tcPr>
            <w:tcW w:w="959" w:type="dxa"/>
          </w:tcPr>
          <w:p w:rsidR="00DD5B6F" w:rsidRPr="00302C23" w:rsidRDefault="00DD5B6F" w:rsidP="00DD5B6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DD5B6F" w:rsidRPr="00302C23" w:rsidRDefault="00DD5B6F" w:rsidP="00DD5B6F">
            <w:pPr>
              <w:pStyle w:val="TableParagraph"/>
              <w:ind w:right="803"/>
              <w:rPr>
                <w:sz w:val="24"/>
                <w:szCs w:val="24"/>
              </w:rPr>
            </w:pPr>
            <w:r w:rsidRPr="00302C23">
              <w:rPr>
                <w:sz w:val="24"/>
                <w:szCs w:val="24"/>
              </w:rPr>
              <w:t>Равносильные уравнения и неравенства.</w:t>
            </w:r>
          </w:p>
        </w:tc>
        <w:tc>
          <w:tcPr>
            <w:tcW w:w="1862" w:type="dxa"/>
          </w:tcPr>
          <w:p w:rsidR="00DD5B6F" w:rsidRPr="00302C23" w:rsidRDefault="00DD5B6F" w:rsidP="00DD5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DD5B6F" w:rsidRPr="00302C23" w:rsidRDefault="00DD5B6F" w:rsidP="00DD5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B6F" w:rsidRPr="00302C23" w:rsidTr="00DD5B6F">
        <w:tc>
          <w:tcPr>
            <w:tcW w:w="959" w:type="dxa"/>
          </w:tcPr>
          <w:p w:rsidR="00DD5B6F" w:rsidRPr="00302C23" w:rsidRDefault="00DD5B6F" w:rsidP="00DD5B6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DD5B6F" w:rsidRPr="00302C23" w:rsidRDefault="00DD5B6F" w:rsidP="00DD5B6F">
            <w:pPr>
              <w:pStyle w:val="TableParagraph"/>
              <w:ind w:right="803"/>
              <w:rPr>
                <w:sz w:val="24"/>
                <w:szCs w:val="24"/>
              </w:rPr>
            </w:pPr>
            <w:r w:rsidRPr="00302C23">
              <w:rPr>
                <w:sz w:val="24"/>
                <w:szCs w:val="24"/>
              </w:rPr>
              <w:t>Равносильные уравнения и неравенства.</w:t>
            </w:r>
          </w:p>
        </w:tc>
        <w:tc>
          <w:tcPr>
            <w:tcW w:w="1862" w:type="dxa"/>
          </w:tcPr>
          <w:p w:rsidR="00DD5B6F" w:rsidRPr="00302C23" w:rsidRDefault="00DD5B6F" w:rsidP="00DD5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DD5B6F" w:rsidRPr="00302C23" w:rsidRDefault="00DD5B6F" w:rsidP="00DD5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B6F" w:rsidRPr="00302C23" w:rsidTr="00DD5B6F">
        <w:tc>
          <w:tcPr>
            <w:tcW w:w="959" w:type="dxa"/>
          </w:tcPr>
          <w:p w:rsidR="00DD5B6F" w:rsidRPr="00302C23" w:rsidRDefault="00DD5B6F" w:rsidP="00DD5B6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DD5B6F" w:rsidRPr="00302C23" w:rsidRDefault="00DD5B6F" w:rsidP="00DD5B6F">
            <w:pPr>
              <w:pStyle w:val="TableParagraph"/>
              <w:ind w:right="508"/>
              <w:rPr>
                <w:sz w:val="24"/>
                <w:szCs w:val="24"/>
              </w:rPr>
            </w:pPr>
            <w:r w:rsidRPr="00302C23">
              <w:rPr>
                <w:sz w:val="24"/>
                <w:szCs w:val="24"/>
              </w:rPr>
              <w:t>Иррациональные уравнения.</w:t>
            </w:r>
          </w:p>
        </w:tc>
        <w:tc>
          <w:tcPr>
            <w:tcW w:w="1862" w:type="dxa"/>
          </w:tcPr>
          <w:p w:rsidR="00DD5B6F" w:rsidRPr="00302C23" w:rsidRDefault="00DD5B6F" w:rsidP="00DD5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DD5B6F" w:rsidRPr="00302C23" w:rsidRDefault="00DD5B6F" w:rsidP="00DD5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B6F" w:rsidRPr="00302C23" w:rsidTr="00DD5B6F">
        <w:tc>
          <w:tcPr>
            <w:tcW w:w="959" w:type="dxa"/>
          </w:tcPr>
          <w:p w:rsidR="00DD5B6F" w:rsidRPr="00302C23" w:rsidRDefault="00DD5B6F" w:rsidP="00DD5B6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DD5B6F" w:rsidRPr="00302C23" w:rsidRDefault="00DD5B6F" w:rsidP="00DD5B6F">
            <w:pPr>
              <w:pStyle w:val="TableParagraph"/>
              <w:ind w:right="508"/>
              <w:rPr>
                <w:sz w:val="24"/>
                <w:szCs w:val="24"/>
              </w:rPr>
            </w:pPr>
            <w:r w:rsidRPr="00302C23">
              <w:rPr>
                <w:sz w:val="24"/>
                <w:szCs w:val="24"/>
              </w:rPr>
              <w:t>Иррациональные уравнения.</w:t>
            </w:r>
          </w:p>
        </w:tc>
        <w:tc>
          <w:tcPr>
            <w:tcW w:w="1862" w:type="dxa"/>
          </w:tcPr>
          <w:p w:rsidR="00DD5B6F" w:rsidRPr="00302C23" w:rsidRDefault="00DD5B6F" w:rsidP="00DD5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DD5B6F" w:rsidRPr="00302C23" w:rsidRDefault="00DD5B6F" w:rsidP="00DD5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B6F" w:rsidRPr="00302C23" w:rsidTr="00DD5B6F">
        <w:tc>
          <w:tcPr>
            <w:tcW w:w="959" w:type="dxa"/>
          </w:tcPr>
          <w:p w:rsidR="00DD5B6F" w:rsidRPr="00302C23" w:rsidRDefault="00DD5B6F" w:rsidP="00DD5B6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DD5B6F" w:rsidRPr="00302C23" w:rsidRDefault="00DD5B6F" w:rsidP="00DD5B6F">
            <w:pPr>
              <w:pStyle w:val="TableParagraph"/>
              <w:ind w:right="540"/>
              <w:rPr>
                <w:sz w:val="24"/>
                <w:szCs w:val="24"/>
              </w:rPr>
            </w:pPr>
            <w:r w:rsidRPr="00302C23">
              <w:rPr>
                <w:sz w:val="24"/>
                <w:szCs w:val="24"/>
              </w:rPr>
              <w:t>Решение иррациональных уравнений.</w:t>
            </w:r>
          </w:p>
        </w:tc>
        <w:tc>
          <w:tcPr>
            <w:tcW w:w="1862" w:type="dxa"/>
          </w:tcPr>
          <w:p w:rsidR="00DD5B6F" w:rsidRPr="00302C23" w:rsidRDefault="00DD5B6F" w:rsidP="00DD5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DD5B6F" w:rsidRPr="00302C23" w:rsidRDefault="00DD5B6F" w:rsidP="00DD5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B6F" w:rsidRPr="00302C23" w:rsidTr="00DD5B6F">
        <w:tc>
          <w:tcPr>
            <w:tcW w:w="959" w:type="dxa"/>
          </w:tcPr>
          <w:p w:rsidR="00DD5B6F" w:rsidRPr="00302C23" w:rsidRDefault="00DD5B6F" w:rsidP="00DD5B6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DD5B6F" w:rsidRPr="00302C23" w:rsidRDefault="00DD5B6F" w:rsidP="00DD5B6F">
            <w:pPr>
              <w:pStyle w:val="TableParagraph"/>
              <w:spacing w:line="237" w:lineRule="auto"/>
              <w:ind w:right="227"/>
              <w:rPr>
                <w:sz w:val="24"/>
                <w:szCs w:val="24"/>
              </w:rPr>
            </w:pPr>
            <w:r w:rsidRPr="00302C23">
              <w:rPr>
                <w:sz w:val="24"/>
                <w:szCs w:val="24"/>
              </w:rPr>
              <w:t>Обобщающий урок по теме «Степенная функция»</w:t>
            </w:r>
          </w:p>
        </w:tc>
        <w:tc>
          <w:tcPr>
            <w:tcW w:w="1862" w:type="dxa"/>
          </w:tcPr>
          <w:p w:rsidR="00DD5B6F" w:rsidRPr="00302C23" w:rsidRDefault="00DD5B6F" w:rsidP="00DD5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DD5B6F" w:rsidRPr="00302C23" w:rsidRDefault="00DD5B6F" w:rsidP="00DD5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B6F" w:rsidRPr="00302C23" w:rsidTr="00DD5B6F">
        <w:tc>
          <w:tcPr>
            <w:tcW w:w="959" w:type="dxa"/>
          </w:tcPr>
          <w:p w:rsidR="00DD5B6F" w:rsidRPr="00302C23" w:rsidRDefault="00DD5B6F" w:rsidP="00DD5B6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DD5B6F" w:rsidRPr="00302C23" w:rsidRDefault="00DD5B6F" w:rsidP="00DD5B6F">
            <w:pPr>
              <w:pStyle w:val="TableParagraph"/>
              <w:spacing w:line="271" w:lineRule="exact"/>
              <w:rPr>
                <w:sz w:val="24"/>
                <w:szCs w:val="24"/>
              </w:rPr>
            </w:pPr>
            <w:r w:rsidRPr="00302C23">
              <w:rPr>
                <w:sz w:val="24"/>
                <w:szCs w:val="24"/>
              </w:rPr>
              <w:t>Контрольная работа № 5 по теме «Степенная функция»</w:t>
            </w:r>
          </w:p>
        </w:tc>
        <w:tc>
          <w:tcPr>
            <w:tcW w:w="1862" w:type="dxa"/>
          </w:tcPr>
          <w:p w:rsidR="00DD5B6F" w:rsidRPr="00302C23" w:rsidRDefault="00DD5B6F" w:rsidP="00DD5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DD5B6F" w:rsidRPr="00302C23" w:rsidRDefault="00DD5B6F" w:rsidP="00DD5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B6F" w:rsidRPr="00302C23" w:rsidTr="00DD5B6F">
        <w:tc>
          <w:tcPr>
            <w:tcW w:w="959" w:type="dxa"/>
          </w:tcPr>
          <w:p w:rsidR="00DD5B6F" w:rsidRPr="00302C23" w:rsidRDefault="00DD5B6F" w:rsidP="00DD5B6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DD5B6F" w:rsidRPr="00302C23" w:rsidRDefault="00DD5B6F" w:rsidP="00DD5B6F">
            <w:pPr>
              <w:pStyle w:val="TableParagraph"/>
              <w:ind w:right="85"/>
              <w:rPr>
                <w:sz w:val="24"/>
                <w:szCs w:val="24"/>
              </w:rPr>
            </w:pPr>
            <w:r w:rsidRPr="00302C23">
              <w:rPr>
                <w:sz w:val="24"/>
                <w:szCs w:val="24"/>
              </w:rPr>
              <w:t>Показательная функция, её свойства и график</w:t>
            </w:r>
          </w:p>
        </w:tc>
        <w:tc>
          <w:tcPr>
            <w:tcW w:w="1862" w:type="dxa"/>
          </w:tcPr>
          <w:p w:rsidR="00DD5B6F" w:rsidRPr="00302C23" w:rsidRDefault="00DD5B6F" w:rsidP="00DD5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DD5B6F" w:rsidRPr="00302C23" w:rsidRDefault="00DD5B6F" w:rsidP="00DD5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B6F" w:rsidRPr="00302C23" w:rsidTr="00DD5B6F">
        <w:tc>
          <w:tcPr>
            <w:tcW w:w="959" w:type="dxa"/>
          </w:tcPr>
          <w:p w:rsidR="00DD5B6F" w:rsidRPr="00302C23" w:rsidRDefault="00DD5B6F" w:rsidP="00DD5B6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DD5B6F" w:rsidRPr="00302C23" w:rsidRDefault="00DD5B6F" w:rsidP="00DD5B6F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302C23">
              <w:rPr>
                <w:sz w:val="24"/>
                <w:szCs w:val="24"/>
              </w:rPr>
              <w:t>Показательная функция, её свойства и график</w:t>
            </w:r>
          </w:p>
        </w:tc>
        <w:tc>
          <w:tcPr>
            <w:tcW w:w="1862" w:type="dxa"/>
          </w:tcPr>
          <w:p w:rsidR="00DD5B6F" w:rsidRPr="00302C23" w:rsidRDefault="00DD5B6F" w:rsidP="00DD5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DD5B6F" w:rsidRPr="00302C23" w:rsidRDefault="00DD5B6F" w:rsidP="00DD5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B6F" w:rsidRPr="00302C23" w:rsidTr="00DD5B6F">
        <w:tc>
          <w:tcPr>
            <w:tcW w:w="959" w:type="dxa"/>
          </w:tcPr>
          <w:p w:rsidR="00DD5B6F" w:rsidRPr="00302C23" w:rsidRDefault="00DD5B6F" w:rsidP="00DD5B6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DD5B6F" w:rsidRPr="00302C23" w:rsidRDefault="00DD5B6F" w:rsidP="00DD5B6F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302C23">
              <w:rPr>
                <w:sz w:val="24"/>
                <w:szCs w:val="24"/>
              </w:rPr>
              <w:t>Показательные уравнения</w:t>
            </w:r>
          </w:p>
        </w:tc>
        <w:tc>
          <w:tcPr>
            <w:tcW w:w="1862" w:type="dxa"/>
          </w:tcPr>
          <w:p w:rsidR="00DD5B6F" w:rsidRPr="00302C23" w:rsidRDefault="00DD5B6F" w:rsidP="00DD5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DD5B6F" w:rsidRPr="00302C23" w:rsidRDefault="00DD5B6F" w:rsidP="00DD5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B6F" w:rsidRPr="00302C23" w:rsidTr="00DD5B6F">
        <w:tc>
          <w:tcPr>
            <w:tcW w:w="959" w:type="dxa"/>
          </w:tcPr>
          <w:p w:rsidR="00DD5B6F" w:rsidRPr="00302C23" w:rsidRDefault="00DD5B6F" w:rsidP="00DD5B6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DD5B6F" w:rsidRPr="00302C23" w:rsidRDefault="00DD5B6F" w:rsidP="00DD5B6F">
            <w:pPr>
              <w:pStyle w:val="TableParagraph"/>
              <w:ind w:right="711"/>
              <w:rPr>
                <w:sz w:val="24"/>
                <w:szCs w:val="24"/>
              </w:rPr>
            </w:pPr>
            <w:r w:rsidRPr="00302C23">
              <w:rPr>
                <w:sz w:val="24"/>
                <w:szCs w:val="24"/>
              </w:rPr>
              <w:t>Показательные уравнения</w:t>
            </w:r>
          </w:p>
        </w:tc>
        <w:tc>
          <w:tcPr>
            <w:tcW w:w="1862" w:type="dxa"/>
          </w:tcPr>
          <w:p w:rsidR="00DD5B6F" w:rsidRPr="00302C23" w:rsidRDefault="00DD5B6F" w:rsidP="00DD5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DD5B6F" w:rsidRPr="00302C23" w:rsidRDefault="00DD5B6F" w:rsidP="00DD5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B6F" w:rsidRPr="00302C23" w:rsidTr="00DD5B6F">
        <w:tc>
          <w:tcPr>
            <w:tcW w:w="959" w:type="dxa"/>
          </w:tcPr>
          <w:p w:rsidR="00DD5B6F" w:rsidRPr="00302C23" w:rsidRDefault="00DD5B6F" w:rsidP="00DD5B6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DD5B6F" w:rsidRPr="00302C23" w:rsidRDefault="00DD5B6F" w:rsidP="00DD5B6F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302C23">
              <w:rPr>
                <w:sz w:val="24"/>
                <w:szCs w:val="24"/>
              </w:rPr>
              <w:t>Показательные неравенства</w:t>
            </w:r>
          </w:p>
        </w:tc>
        <w:tc>
          <w:tcPr>
            <w:tcW w:w="1862" w:type="dxa"/>
          </w:tcPr>
          <w:p w:rsidR="00DD5B6F" w:rsidRPr="00302C23" w:rsidRDefault="00DD5B6F" w:rsidP="00DD5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DD5B6F" w:rsidRPr="00302C23" w:rsidRDefault="00DD5B6F" w:rsidP="00DD5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B6F" w:rsidRPr="00302C23" w:rsidTr="00DD5B6F">
        <w:tc>
          <w:tcPr>
            <w:tcW w:w="959" w:type="dxa"/>
          </w:tcPr>
          <w:p w:rsidR="00DD5B6F" w:rsidRPr="00302C23" w:rsidRDefault="00DD5B6F" w:rsidP="00DD5B6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DD5B6F" w:rsidRPr="00302C23" w:rsidRDefault="00DD5B6F" w:rsidP="00DD5B6F">
            <w:pPr>
              <w:pStyle w:val="TableParagraph"/>
              <w:spacing w:line="271" w:lineRule="exact"/>
              <w:rPr>
                <w:sz w:val="24"/>
                <w:szCs w:val="24"/>
              </w:rPr>
            </w:pPr>
            <w:r w:rsidRPr="00302C23">
              <w:rPr>
                <w:sz w:val="24"/>
                <w:szCs w:val="24"/>
              </w:rPr>
              <w:t>Показательные неравенства</w:t>
            </w:r>
          </w:p>
        </w:tc>
        <w:tc>
          <w:tcPr>
            <w:tcW w:w="1862" w:type="dxa"/>
          </w:tcPr>
          <w:p w:rsidR="00DD5B6F" w:rsidRPr="00302C23" w:rsidRDefault="00DD5B6F" w:rsidP="00DD5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DD5B6F" w:rsidRPr="00302C23" w:rsidRDefault="00DD5B6F" w:rsidP="00DD5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B6F" w:rsidRPr="00302C23" w:rsidTr="00DD5B6F">
        <w:tc>
          <w:tcPr>
            <w:tcW w:w="959" w:type="dxa"/>
          </w:tcPr>
          <w:p w:rsidR="00DD5B6F" w:rsidRPr="00302C23" w:rsidRDefault="00DD5B6F" w:rsidP="00DD5B6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DD5B6F" w:rsidRPr="00302C23" w:rsidRDefault="00DD5B6F" w:rsidP="00DD5B6F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302C23">
              <w:rPr>
                <w:sz w:val="24"/>
                <w:szCs w:val="24"/>
              </w:rPr>
              <w:t>Системы показательных уравнений</w:t>
            </w:r>
          </w:p>
        </w:tc>
        <w:tc>
          <w:tcPr>
            <w:tcW w:w="1862" w:type="dxa"/>
          </w:tcPr>
          <w:p w:rsidR="00DD5B6F" w:rsidRPr="00302C23" w:rsidRDefault="00DD5B6F" w:rsidP="00DD5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DD5B6F" w:rsidRPr="00302C23" w:rsidRDefault="00DD5B6F" w:rsidP="00DD5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B6F" w:rsidRPr="00302C23" w:rsidTr="00DD5B6F">
        <w:tc>
          <w:tcPr>
            <w:tcW w:w="959" w:type="dxa"/>
          </w:tcPr>
          <w:p w:rsidR="00DD5B6F" w:rsidRPr="00302C23" w:rsidRDefault="00DD5B6F" w:rsidP="00DD5B6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DD5B6F" w:rsidRPr="00302C23" w:rsidRDefault="00DD5B6F" w:rsidP="00DD5B6F">
            <w:pPr>
              <w:pStyle w:val="TableParagraph"/>
              <w:ind w:right="742"/>
              <w:rPr>
                <w:sz w:val="24"/>
                <w:szCs w:val="24"/>
              </w:rPr>
            </w:pPr>
            <w:r w:rsidRPr="00302C23">
              <w:rPr>
                <w:sz w:val="24"/>
                <w:szCs w:val="24"/>
              </w:rPr>
              <w:t>Системы показательных уравнений и неравенств</w:t>
            </w:r>
          </w:p>
        </w:tc>
        <w:tc>
          <w:tcPr>
            <w:tcW w:w="1862" w:type="dxa"/>
          </w:tcPr>
          <w:p w:rsidR="00DD5B6F" w:rsidRPr="00302C23" w:rsidRDefault="00DD5B6F" w:rsidP="00DD5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DD5B6F" w:rsidRPr="00302C23" w:rsidRDefault="00DD5B6F" w:rsidP="00DD5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B6F" w:rsidRPr="00302C23" w:rsidTr="00DD5B6F">
        <w:tc>
          <w:tcPr>
            <w:tcW w:w="959" w:type="dxa"/>
          </w:tcPr>
          <w:p w:rsidR="00DD5B6F" w:rsidRPr="00302C23" w:rsidRDefault="00DD5B6F" w:rsidP="00DD5B6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DD5B6F" w:rsidRPr="00302C23" w:rsidRDefault="00DD5B6F" w:rsidP="00DD5B6F">
            <w:pPr>
              <w:pStyle w:val="TableParagraph"/>
              <w:ind w:right="114"/>
              <w:rPr>
                <w:sz w:val="24"/>
                <w:szCs w:val="24"/>
              </w:rPr>
            </w:pPr>
            <w:r w:rsidRPr="00302C23">
              <w:rPr>
                <w:sz w:val="24"/>
                <w:szCs w:val="24"/>
              </w:rPr>
              <w:t>Обобщающий урок по теме «Показательная функция»</w:t>
            </w:r>
          </w:p>
        </w:tc>
        <w:tc>
          <w:tcPr>
            <w:tcW w:w="1862" w:type="dxa"/>
          </w:tcPr>
          <w:p w:rsidR="00DD5B6F" w:rsidRPr="00302C23" w:rsidRDefault="00DD5B6F" w:rsidP="00DD5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DD5B6F" w:rsidRPr="00302C23" w:rsidRDefault="00DD5B6F" w:rsidP="00DD5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B6F" w:rsidRPr="00302C23" w:rsidTr="00DD5B6F">
        <w:tc>
          <w:tcPr>
            <w:tcW w:w="959" w:type="dxa"/>
          </w:tcPr>
          <w:p w:rsidR="00DD5B6F" w:rsidRPr="00302C23" w:rsidRDefault="00DD5B6F" w:rsidP="00DD5B6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DD5B6F" w:rsidRPr="00302C23" w:rsidRDefault="00DD5B6F" w:rsidP="00DD5B6F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302C23">
              <w:rPr>
                <w:sz w:val="24"/>
                <w:szCs w:val="24"/>
              </w:rPr>
              <w:t>Контрольная работа № 6 по теме «Показательная функция»</w:t>
            </w:r>
          </w:p>
        </w:tc>
        <w:tc>
          <w:tcPr>
            <w:tcW w:w="1862" w:type="dxa"/>
          </w:tcPr>
          <w:p w:rsidR="00DD5B6F" w:rsidRPr="00302C23" w:rsidRDefault="00DD5B6F" w:rsidP="00DD5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DD5B6F" w:rsidRPr="00302C23" w:rsidRDefault="00DD5B6F" w:rsidP="00DD5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B6F" w:rsidRPr="00302C23" w:rsidTr="00DD5B6F">
        <w:tc>
          <w:tcPr>
            <w:tcW w:w="959" w:type="dxa"/>
          </w:tcPr>
          <w:p w:rsidR="00DD5B6F" w:rsidRPr="00302C23" w:rsidRDefault="00DD5B6F" w:rsidP="00DD5B6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DD5B6F" w:rsidRPr="00302C23" w:rsidRDefault="00DD5B6F" w:rsidP="00DD5B6F">
            <w:pPr>
              <w:pStyle w:val="TableParagraph"/>
              <w:ind w:right="138"/>
              <w:rPr>
                <w:sz w:val="24"/>
                <w:szCs w:val="24"/>
              </w:rPr>
            </w:pPr>
            <w:r w:rsidRPr="00302C23">
              <w:rPr>
                <w:sz w:val="24"/>
                <w:szCs w:val="24"/>
              </w:rPr>
              <w:t>Анализ контрольной работы. Понятие многогранника.</w:t>
            </w:r>
          </w:p>
        </w:tc>
        <w:tc>
          <w:tcPr>
            <w:tcW w:w="1862" w:type="dxa"/>
          </w:tcPr>
          <w:p w:rsidR="00DD5B6F" w:rsidRPr="00302C23" w:rsidRDefault="00DD5B6F" w:rsidP="00DD5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DD5B6F" w:rsidRPr="00302C23" w:rsidRDefault="00DD5B6F" w:rsidP="00DD5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B6F" w:rsidRPr="00302C23" w:rsidTr="00DD5B6F">
        <w:tc>
          <w:tcPr>
            <w:tcW w:w="959" w:type="dxa"/>
          </w:tcPr>
          <w:p w:rsidR="00DD5B6F" w:rsidRPr="00302C23" w:rsidRDefault="00DD5B6F" w:rsidP="00DD5B6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DD5B6F" w:rsidRPr="00302C23" w:rsidRDefault="00DD5B6F" w:rsidP="00DD5B6F">
            <w:pPr>
              <w:pStyle w:val="TableParagraph"/>
              <w:ind w:right="435"/>
              <w:rPr>
                <w:sz w:val="24"/>
                <w:szCs w:val="24"/>
              </w:rPr>
            </w:pPr>
            <w:r w:rsidRPr="00302C23">
              <w:rPr>
                <w:sz w:val="24"/>
                <w:szCs w:val="24"/>
              </w:rPr>
              <w:t>Призма. Площадь поверхности призмы.</w:t>
            </w:r>
          </w:p>
        </w:tc>
        <w:tc>
          <w:tcPr>
            <w:tcW w:w="1862" w:type="dxa"/>
          </w:tcPr>
          <w:p w:rsidR="00DD5B6F" w:rsidRPr="00302C23" w:rsidRDefault="00DD5B6F" w:rsidP="00DD5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DD5B6F" w:rsidRPr="00302C23" w:rsidRDefault="00DD5B6F" w:rsidP="00DD5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B6F" w:rsidRPr="00302C23" w:rsidTr="00DD5B6F">
        <w:tc>
          <w:tcPr>
            <w:tcW w:w="959" w:type="dxa"/>
          </w:tcPr>
          <w:p w:rsidR="00DD5B6F" w:rsidRPr="00302C23" w:rsidRDefault="00DD5B6F" w:rsidP="00DD5B6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DD5B6F" w:rsidRPr="00302C23" w:rsidRDefault="00DD5B6F" w:rsidP="00DD5B6F">
            <w:pPr>
              <w:pStyle w:val="TableParagraph"/>
              <w:ind w:right="76"/>
              <w:rPr>
                <w:sz w:val="24"/>
                <w:szCs w:val="24"/>
              </w:rPr>
            </w:pPr>
            <w:r w:rsidRPr="00302C23">
              <w:rPr>
                <w:sz w:val="24"/>
                <w:szCs w:val="24"/>
              </w:rPr>
              <w:t>Решение задач на вычисление площади поверхности призмы.</w:t>
            </w:r>
          </w:p>
        </w:tc>
        <w:tc>
          <w:tcPr>
            <w:tcW w:w="1862" w:type="dxa"/>
          </w:tcPr>
          <w:p w:rsidR="00DD5B6F" w:rsidRPr="00302C23" w:rsidRDefault="00DD5B6F" w:rsidP="00DD5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DD5B6F" w:rsidRPr="00302C23" w:rsidRDefault="00DD5B6F" w:rsidP="00DD5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B6F" w:rsidRPr="00302C23" w:rsidTr="00DD5B6F">
        <w:tc>
          <w:tcPr>
            <w:tcW w:w="959" w:type="dxa"/>
          </w:tcPr>
          <w:p w:rsidR="00DD5B6F" w:rsidRPr="00302C23" w:rsidRDefault="00DD5B6F" w:rsidP="00DD5B6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DD5B6F" w:rsidRPr="00302C23" w:rsidRDefault="00DD5B6F" w:rsidP="00DD5B6F">
            <w:pPr>
              <w:pStyle w:val="TableParagraph"/>
              <w:ind w:right="97"/>
              <w:rPr>
                <w:sz w:val="24"/>
                <w:szCs w:val="24"/>
              </w:rPr>
            </w:pPr>
            <w:r w:rsidRPr="00302C23">
              <w:rPr>
                <w:sz w:val="24"/>
                <w:szCs w:val="24"/>
              </w:rPr>
              <w:t xml:space="preserve">Решение задач на вычисление </w:t>
            </w:r>
            <w:r w:rsidRPr="00302C23">
              <w:rPr>
                <w:spacing w:val="-3"/>
                <w:sz w:val="24"/>
                <w:szCs w:val="24"/>
              </w:rPr>
              <w:t xml:space="preserve">площади </w:t>
            </w:r>
            <w:r w:rsidRPr="00302C23">
              <w:rPr>
                <w:sz w:val="24"/>
                <w:szCs w:val="24"/>
              </w:rPr>
              <w:t>поверхности призмы.</w:t>
            </w:r>
          </w:p>
        </w:tc>
        <w:tc>
          <w:tcPr>
            <w:tcW w:w="1862" w:type="dxa"/>
          </w:tcPr>
          <w:p w:rsidR="00DD5B6F" w:rsidRPr="00302C23" w:rsidRDefault="00DD5B6F" w:rsidP="00DD5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DD5B6F" w:rsidRPr="00302C23" w:rsidRDefault="00DD5B6F" w:rsidP="00DD5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B6F" w:rsidRPr="00302C23" w:rsidTr="00DD5B6F">
        <w:tc>
          <w:tcPr>
            <w:tcW w:w="959" w:type="dxa"/>
          </w:tcPr>
          <w:p w:rsidR="00DD5B6F" w:rsidRPr="00302C23" w:rsidRDefault="00DD5B6F" w:rsidP="00DD5B6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DD5B6F" w:rsidRPr="00302C23" w:rsidRDefault="00DD5B6F" w:rsidP="00DD5B6F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 w:rsidRPr="00302C23">
              <w:rPr>
                <w:sz w:val="24"/>
                <w:szCs w:val="24"/>
              </w:rPr>
              <w:t>Пирамида.</w:t>
            </w:r>
          </w:p>
        </w:tc>
        <w:tc>
          <w:tcPr>
            <w:tcW w:w="1862" w:type="dxa"/>
          </w:tcPr>
          <w:p w:rsidR="00DD5B6F" w:rsidRPr="00302C23" w:rsidRDefault="00DD5B6F" w:rsidP="00DD5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DD5B6F" w:rsidRPr="00302C23" w:rsidRDefault="00DD5B6F" w:rsidP="00DD5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B6F" w:rsidRPr="00302C23" w:rsidTr="00DD5B6F">
        <w:tc>
          <w:tcPr>
            <w:tcW w:w="959" w:type="dxa"/>
          </w:tcPr>
          <w:p w:rsidR="00DD5B6F" w:rsidRPr="00302C23" w:rsidRDefault="00DD5B6F" w:rsidP="00DD5B6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DD5B6F" w:rsidRPr="00302C23" w:rsidRDefault="00DD5B6F" w:rsidP="00DD5B6F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302C23">
              <w:rPr>
                <w:sz w:val="24"/>
                <w:szCs w:val="24"/>
              </w:rPr>
              <w:t>Правильная пирамида.</w:t>
            </w:r>
          </w:p>
        </w:tc>
        <w:tc>
          <w:tcPr>
            <w:tcW w:w="1862" w:type="dxa"/>
          </w:tcPr>
          <w:p w:rsidR="00DD5B6F" w:rsidRPr="00302C23" w:rsidRDefault="00DD5B6F" w:rsidP="00DD5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DD5B6F" w:rsidRPr="00302C23" w:rsidRDefault="00DD5B6F" w:rsidP="00DD5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B6F" w:rsidRPr="00302C23" w:rsidTr="00DD5B6F">
        <w:tc>
          <w:tcPr>
            <w:tcW w:w="959" w:type="dxa"/>
          </w:tcPr>
          <w:p w:rsidR="00DD5B6F" w:rsidRPr="00302C23" w:rsidRDefault="00DD5B6F" w:rsidP="00DD5B6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DD5B6F" w:rsidRPr="00302C23" w:rsidRDefault="00DD5B6F" w:rsidP="00DD5B6F">
            <w:pPr>
              <w:pStyle w:val="TableParagraph"/>
              <w:ind w:right="69"/>
              <w:rPr>
                <w:sz w:val="24"/>
                <w:szCs w:val="24"/>
              </w:rPr>
            </w:pPr>
            <w:r w:rsidRPr="00302C23">
              <w:rPr>
                <w:sz w:val="24"/>
                <w:szCs w:val="24"/>
              </w:rPr>
              <w:t>Усеченная пирамида. Площадь поверхности усечен пирамиды.</w:t>
            </w:r>
          </w:p>
        </w:tc>
        <w:tc>
          <w:tcPr>
            <w:tcW w:w="1862" w:type="dxa"/>
          </w:tcPr>
          <w:p w:rsidR="00DD5B6F" w:rsidRPr="00302C23" w:rsidRDefault="00DD5B6F" w:rsidP="00DD5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DD5B6F" w:rsidRPr="00302C23" w:rsidRDefault="00DD5B6F" w:rsidP="00DD5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B6F" w:rsidRPr="00302C23" w:rsidTr="00DD5B6F">
        <w:tc>
          <w:tcPr>
            <w:tcW w:w="959" w:type="dxa"/>
          </w:tcPr>
          <w:p w:rsidR="00DD5B6F" w:rsidRPr="00302C23" w:rsidRDefault="00DD5B6F" w:rsidP="00DD5B6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DD5B6F" w:rsidRPr="00302C23" w:rsidRDefault="00DD5B6F" w:rsidP="00DD5B6F">
            <w:pPr>
              <w:pStyle w:val="TableParagraph"/>
              <w:ind w:right="465"/>
              <w:rPr>
                <w:sz w:val="24"/>
                <w:szCs w:val="24"/>
              </w:rPr>
            </w:pPr>
            <w:r w:rsidRPr="00302C23">
              <w:rPr>
                <w:sz w:val="24"/>
                <w:szCs w:val="24"/>
              </w:rPr>
              <w:t>Решение задач на нахождение площади бок поверхности пирамиды.</w:t>
            </w:r>
          </w:p>
        </w:tc>
        <w:tc>
          <w:tcPr>
            <w:tcW w:w="1862" w:type="dxa"/>
          </w:tcPr>
          <w:p w:rsidR="00DD5B6F" w:rsidRPr="00302C23" w:rsidRDefault="00DD5B6F" w:rsidP="00DD5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DD5B6F" w:rsidRPr="00302C23" w:rsidRDefault="00DD5B6F" w:rsidP="00DD5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B6F" w:rsidRPr="00302C23" w:rsidTr="00DD5B6F">
        <w:tc>
          <w:tcPr>
            <w:tcW w:w="959" w:type="dxa"/>
          </w:tcPr>
          <w:p w:rsidR="00DD5B6F" w:rsidRPr="00302C23" w:rsidRDefault="00DD5B6F" w:rsidP="00DD5B6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DD5B6F" w:rsidRPr="00302C23" w:rsidRDefault="00DD5B6F" w:rsidP="00DD5B6F">
            <w:pPr>
              <w:pStyle w:val="TableParagraph"/>
              <w:ind w:right="209"/>
              <w:rPr>
                <w:sz w:val="24"/>
                <w:szCs w:val="24"/>
              </w:rPr>
            </w:pPr>
            <w:r w:rsidRPr="00302C23">
              <w:rPr>
                <w:sz w:val="24"/>
                <w:szCs w:val="24"/>
              </w:rPr>
              <w:t>Решение задач на нахождение площади бок повер- ти пирамиды.</w:t>
            </w:r>
          </w:p>
        </w:tc>
        <w:tc>
          <w:tcPr>
            <w:tcW w:w="1862" w:type="dxa"/>
          </w:tcPr>
          <w:p w:rsidR="00DD5B6F" w:rsidRPr="00302C23" w:rsidRDefault="00DD5B6F" w:rsidP="00DD5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DD5B6F" w:rsidRPr="00302C23" w:rsidRDefault="00DD5B6F" w:rsidP="00DD5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B6F" w:rsidRPr="00302C23" w:rsidTr="00DD5B6F">
        <w:tc>
          <w:tcPr>
            <w:tcW w:w="959" w:type="dxa"/>
          </w:tcPr>
          <w:p w:rsidR="00DD5B6F" w:rsidRPr="00302C23" w:rsidRDefault="00DD5B6F" w:rsidP="00DD5B6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DD5B6F" w:rsidRPr="00302C23" w:rsidRDefault="00DD5B6F" w:rsidP="00DD5B6F">
            <w:pPr>
              <w:pStyle w:val="TableParagraph"/>
              <w:spacing w:line="266" w:lineRule="exact"/>
              <w:rPr>
                <w:sz w:val="24"/>
                <w:szCs w:val="24"/>
              </w:rPr>
            </w:pPr>
            <w:r w:rsidRPr="00302C23">
              <w:rPr>
                <w:sz w:val="24"/>
                <w:szCs w:val="24"/>
              </w:rPr>
              <w:t>Понятие правильного многогранника.</w:t>
            </w:r>
          </w:p>
        </w:tc>
        <w:tc>
          <w:tcPr>
            <w:tcW w:w="1862" w:type="dxa"/>
          </w:tcPr>
          <w:p w:rsidR="00DD5B6F" w:rsidRPr="00302C23" w:rsidRDefault="00DD5B6F" w:rsidP="00DD5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DD5B6F" w:rsidRPr="00302C23" w:rsidRDefault="00DD5B6F" w:rsidP="00DD5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B6F" w:rsidRPr="00302C23" w:rsidTr="00DD5B6F">
        <w:tc>
          <w:tcPr>
            <w:tcW w:w="959" w:type="dxa"/>
          </w:tcPr>
          <w:p w:rsidR="00DD5B6F" w:rsidRPr="00302C23" w:rsidRDefault="00DD5B6F" w:rsidP="00DD5B6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DD5B6F" w:rsidRPr="00302C23" w:rsidRDefault="00DD5B6F" w:rsidP="00DD5B6F">
            <w:pPr>
              <w:pStyle w:val="TableParagraph"/>
              <w:ind w:right="839"/>
              <w:rPr>
                <w:sz w:val="24"/>
                <w:szCs w:val="24"/>
              </w:rPr>
            </w:pPr>
            <w:r w:rsidRPr="00302C23">
              <w:rPr>
                <w:sz w:val="24"/>
                <w:szCs w:val="24"/>
              </w:rPr>
              <w:t>Симметрия в пространстве.</w:t>
            </w:r>
          </w:p>
        </w:tc>
        <w:tc>
          <w:tcPr>
            <w:tcW w:w="1862" w:type="dxa"/>
          </w:tcPr>
          <w:p w:rsidR="00DD5B6F" w:rsidRPr="00302C23" w:rsidRDefault="00DD5B6F" w:rsidP="00DD5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DD5B6F" w:rsidRPr="00302C23" w:rsidRDefault="00DD5B6F" w:rsidP="00DD5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B6F" w:rsidRPr="00302C23" w:rsidTr="00DD5B6F">
        <w:tc>
          <w:tcPr>
            <w:tcW w:w="959" w:type="dxa"/>
          </w:tcPr>
          <w:p w:rsidR="00DD5B6F" w:rsidRPr="00302C23" w:rsidRDefault="00DD5B6F" w:rsidP="00DD5B6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DD5B6F" w:rsidRPr="00302C23" w:rsidRDefault="00DD5B6F" w:rsidP="00DD5B6F">
            <w:pPr>
              <w:pStyle w:val="TableParagraph"/>
              <w:ind w:right="452"/>
              <w:rPr>
                <w:sz w:val="24"/>
                <w:szCs w:val="24"/>
              </w:rPr>
            </w:pPr>
            <w:r w:rsidRPr="00302C23">
              <w:rPr>
                <w:sz w:val="24"/>
                <w:szCs w:val="24"/>
              </w:rPr>
              <w:t>Решение задач по теме «Многогранники»</w:t>
            </w:r>
          </w:p>
        </w:tc>
        <w:tc>
          <w:tcPr>
            <w:tcW w:w="1862" w:type="dxa"/>
          </w:tcPr>
          <w:p w:rsidR="00DD5B6F" w:rsidRPr="00302C23" w:rsidRDefault="00DD5B6F" w:rsidP="00DD5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DD5B6F" w:rsidRPr="00302C23" w:rsidRDefault="00DD5B6F" w:rsidP="00DD5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B6F" w:rsidRPr="00302C23" w:rsidTr="00DD5B6F">
        <w:tc>
          <w:tcPr>
            <w:tcW w:w="959" w:type="dxa"/>
          </w:tcPr>
          <w:p w:rsidR="00DD5B6F" w:rsidRPr="00302C23" w:rsidRDefault="00DD5B6F" w:rsidP="00DD5B6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DD5B6F" w:rsidRPr="00302C23" w:rsidRDefault="00DD5B6F" w:rsidP="00DD5B6F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302C23">
              <w:rPr>
                <w:sz w:val="24"/>
                <w:szCs w:val="24"/>
              </w:rPr>
              <w:t>Контрольная работа №7 по теме «Многогранники».</w:t>
            </w:r>
          </w:p>
        </w:tc>
        <w:tc>
          <w:tcPr>
            <w:tcW w:w="1862" w:type="dxa"/>
          </w:tcPr>
          <w:p w:rsidR="00DD5B6F" w:rsidRPr="00302C23" w:rsidRDefault="00DD5B6F" w:rsidP="00DD5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DD5B6F" w:rsidRPr="00302C23" w:rsidRDefault="00DD5B6F" w:rsidP="00DD5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B6F" w:rsidRPr="00302C23" w:rsidTr="00DD5B6F">
        <w:tc>
          <w:tcPr>
            <w:tcW w:w="959" w:type="dxa"/>
          </w:tcPr>
          <w:p w:rsidR="00DD5B6F" w:rsidRPr="00302C23" w:rsidRDefault="00DD5B6F" w:rsidP="00DD5B6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DD5B6F" w:rsidRPr="00302C23" w:rsidRDefault="00DD5B6F" w:rsidP="00DD5B6F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302C23">
              <w:rPr>
                <w:sz w:val="24"/>
                <w:szCs w:val="24"/>
              </w:rPr>
              <w:t>Логарифмы</w:t>
            </w:r>
          </w:p>
        </w:tc>
        <w:tc>
          <w:tcPr>
            <w:tcW w:w="1862" w:type="dxa"/>
          </w:tcPr>
          <w:p w:rsidR="00DD5B6F" w:rsidRPr="00302C23" w:rsidRDefault="00DD5B6F" w:rsidP="00DD5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DD5B6F" w:rsidRPr="00302C23" w:rsidRDefault="00DD5B6F" w:rsidP="00DD5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B6F" w:rsidRPr="00302C23" w:rsidTr="00DD5B6F">
        <w:tc>
          <w:tcPr>
            <w:tcW w:w="959" w:type="dxa"/>
          </w:tcPr>
          <w:p w:rsidR="00DD5B6F" w:rsidRPr="00302C23" w:rsidRDefault="00DD5B6F" w:rsidP="00DD5B6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DD5B6F" w:rsidRPr="00302C23" w:rsidRDefault="00DD5B6F" w:rsidP="00DD5B6F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 w:rsidRPr="00302C23">
              <w:rPr>
                <w:sz w:val="24"/>
                <w:szCs w:val="24"/>
              </w:rPr>
              <w:t>Логарифмы</w:t>
            </w:r>
          </w:p>
        </w:tc>
        <w:tc>
          <w:tcPr>
            <w:tcW w:w="1862" w:type="dxa"/>
          </w:tcPr>
          <w:p w:rsidR="00DD5B6F" w:rsidRPr="00302C23" w:rsidRDefault="00DD5B6F" w:rsidP="00DD5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DD5B6F" w:rsidRPr="00302C23" w:rsidRDefault="00DD5B6F" w:rsidP="00DD5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B6F" w:rsidRPr="00302C23" w:rsidTr="00DD5B6F">
        <w:tc>
          <w:tcPr>
            <w:tcW w:w="959" w:type="dxa"/>
          </w:tcPr>
          <w:p w:rsidR="00DD5B6F" w:rsidRPr="00302C23" w:rsidRDefault="00DD5B6F" w:rsidP="00DD5B6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DD5B6F" w:rsidRPr="00302C23" w:rsidRDefault="00DD5B6F" w:rsidP="00DD5B6F">
            <w:pPr>
              <w:pStyle w:val="TableParagraph"/>
              <w:spacing w:line="271" w:lineRule="exact"/>
              <w:rPr>
                <w:sz w:val="24"/>
                <w:szCs w:val="24"/>
              </w:rPr>
            </w:pPr>
            <w:r w:rsidRPr="00302C23">
              <w:rPr>
                <w:sz w:val="24"/>
                <w:szCs w:val="24"/>
              </w:rPr>
              <w:t>Свойства логарифмов</w:t>
            </w:r>
          </w:p>
        </w:tc>
        <w:tc>
          <w:tcPr>
            <w:tcW w:w="1862" w:type="dxa"/>
          </w:tcPr>
          <w:p w:rsidR="00DD5B6F" w:rsidRPr="00302C23" w:rsidRDefault="00DD5B6F" w:rsidP="00DD5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DD5B6F" w:rsidRPr="00302C23" w:rsidRDefault="00DD5B6F" w:rsidP="00DD5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B6F" w:rsidRPr="00302C23" w:rsidTr="00DD5B6F">
        <w:tc>
          <w:tcPr>
            <w:tcW w:w="959" w:type="dxa"/>
          </w:tcPr>
          <w:p w:rsidR="00DD5B6F" w:rsidRPr="00302C23" w:rsidRDefault="00DD5B6F" w:rsidP="00DD5B6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DD5B6F" w:rsidRPr="00302C23" w:rsidRDefault="00DD5B6F" w:rsidP="00DD5B6F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302C23">
              <w:rPr>
                <w:sz w:val="24"/>
                <w:szCs w:val="24"/>
              </w:rPr>
              <w:t>Свойства логарифмов</w:t>
            </w:r>
          </w:p>
        </w:tc>
        <w:tc>
          <w:tcPr>
            <w:tcW w:w="1862" w:type="dxa"/>
          </w:tcPr>
          <w:p w:rsidR="00DD5B6F" w:rsidRPr="00302C23" w:rsidRDefault="00DD5B6F" w:rsidP="00DD5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DD5B6F" w:rsidRPr="00302C23" w:rsidRDefault="00DD5B6F" w:rsidP="00DD5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B6F" w:rsidRPr="00302C23" w:rsidTr="00DD5B6F">
        <w:tc>
          <w:tcPr>
            <w:tcW w:w="959" w:type="dxa"/>
          </w:tcPr>
          <w:p w:rsidR="00DD5B6F" w:rsidRPr="00302C23" w:rsidRDefault="00DD5B6F" w:rsidP="00DD5B6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DD5B6F" w:rsidRPr="00302C23" w:rsidRDefault="00DD5B6F" w:rsidP="00DD5B6F">
            <w:pPr>
              <w:pStyle w:val="TableParagraph"/>
              <w:ind w:right="840"/>
              <w:rPr>
                <w:sz w:val="24"/>
                <w:szCs w:val="24"/>
              </w:rPr>
            </w:pPr>
            <w:r w:rsidRPr="00302C23">
              <w:rPr>
                <w:sz w:val="24"/>
                <w:szCs w:val="24"/>
              </w:rPr>
              <w:t>Десятичные и натуральные логарифмы. Формула перехода</w:t>
            </w:r>
          </w:p>
        </w:tc>
        <w:tc>
          <w:tcPr>
            <w:tcW w:w="1862" w:type="dxa"/>
          </w:tcPr>
          <w:p w:rsidR="00DD5B6F" w:rsidRPr="00302C23" w:rsidRDefault="00DD5B6F" w:rsidP="00DD5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DD5B6F" w:rsidRPr="00302C23" w:rsidRDefault="00DD5B6F" w:rsidP="00DD5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B6F" w:rsidRPr="00302C23" w:rsidTr="00DD5B6F">
        <w:tc>
          <w:tcPr>
            <w:tcW w:w="959" w:type="dxa"/>
          </w:tcPr>
          <w:p w:rsidR="00DD5B6F" w:rsidRPr="00302C23" w:rsidRDefault="00DD5B6F" w:rsidP="00DD5B6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DD5B6F" w:rsidRPr="00302C23" w:rsidRDefault="00DD5B6F" w:rsidP="00DD5B6F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302C23">
              <w:rPr>
                <w:sz w:val="24"/>
                <w:szCs w:val="24"/>
              </w:rPr>
              <w:t>Логарифмическая функция, ее свойства и график</w:t>
            </w:r>
          </w:p>
        </w:tc>
        <w:tc>
          <w:tcPr>
            <w:tcW w:w="1862" w:type="dxa"/>
          </w:tcPr>
          <w:p w:rsidR="00DD5B6F" w:rsidRPr="00302C23" w:rsidRDefault="00DD5B6F" w:rsidP="00DD5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DD5B6F" w:rsidRPr="00302C23" w:rsidRDefault="00DD5B6F" w:rsidP="00DD5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B6F" w:rsidRPr="00302C23" w:rsidTr="00DD5B6F">
        <w:tc>
          <w:tcPr>
            <w:tcW w:w="959" w:type="dxa"/>
          </w:tcPr>
          <w:p w:rsidR="00DD5B6F" w:rsidRPr="00302C23" w:rsidRDefault="00DD5B6F" w:rsidP="00DD5B6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DD5B6F" w:rsidRPr="00302C23" w:rsidRDefault="00DD5B6F" w:rsidP="00DD5B6F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302C23">
              <w:rPr>
                <w:sz w:val="24"/>
                <w:szCs w:val="24"/>
              </w:rPr>
              <w:t>Логарифмическая функция, ее свойства и график</w:t>
            </w:r>
          </w:p>
        </w:tc>
        <w:tc>
          <w:tcPr>
            <w:tcW w:w="1862" w:type="dxa"/>
          </w:tcPr>
          <w:p w:rsidR="00DD5B6F" w:rsidRPr="00302C23" w:rsidRDefault="00DD5B6F" w:rsidP="00DD5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DD5B6F" w:rsidRPr="00302C23" w:rsidRDefault="00DD5B6F" w:rsidP="00DD5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B6F" w:rsidRPr="00302C23" w:rsidTr="00DD5B6F">
        <w:tc>
          <w:tcPr>
            <w:tcW w:w="959" w:type="dxa"/>
          </w:tcPr>
          <w:p w:rsidR="00DD5B6F" w:rsidRPr="00302C23" w:rsidRDefault="00DD5B6F" w:rsidP="00DD5B6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DD5B6F" w:rsidRPr="00302C23" w:rsidRDefault="00DD5B6F" w:rsidP="00DD5B6F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302C23">
              <w:rPr>
                <w:sz w:val="24"/>
                <w:szCs w:val="24"/>
              </w:rPr>
              <w:t>Логарифмические уравнения</w:t>
            </w:r>
          </w:p>
        </w:tc>
        <w:tc>
          <w:tcPr>
            <w:tcW w:w="1862" w:type="dxa"/>
          </w:tcPr>
          <w:p w:rsidR="00DD5B6F" w:rsidRPr="00302C23" w:rsidRDefault="00DD5B6F" w:rsidP="00DD5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DD5B6F" w:rsidRPr="00302C23" w:rsidRDefault="00DD5B6F" w:rsidP="00DD5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B6F" w:rsidRPr="00302C23" w:rsidTr="00DD5B6F">
        <w:tc>
          <w:tcPr>
            <w:tcW w:w="959" w:type="dxa"/>
          </w:tcPr>
          <w:p w:rsidR="00DD5B6F" w:rsidRPr="00302C23" w:rsidRDefault="00DD5B6F" w:rsidP="00DD5B6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DD5B6F" w:rsidRPr="00302C23" w:rsidRDefault="00DD5B6F" w:rsidP="00DD5B6F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302C23">
              <w:rPr>
                <w:sz w:val="24"/>
                <w:szCs w:val="24"/>
              </w:rPr>
              <w:t>Логарифмические уравнения</w:t>
            </w:r>
          </w:p>
        </w:tc>
        <w:tc>
          <w:tcPr>
            <w:tcW w:w="1862" w:type="dxa"/>
          </w:tcPr>
          <w:p w:rsidR="00DD5B6F" w:rsidRPr="00302C23" w:rsidRDefault="00DD5B6F" w:rsidP="00DD5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DD5B6F" w:rsidRPr="00302C23" w:rsidRDefault="00DD5B6F" w:rsidP="00DD5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B6F" w:rsidRPr="00302C23" w:rsidTr="00DD5B6F">
        <w:tc>
          <w:tcPr>
            <w:tcW w:w="959" w:type="dxa"/>
          </w:tcPr>
          <w:p w:rsidR="00DD5B6F" w:rsidRPr="00302C23" w:rsidRDefault="00DD5B6F" w:rsidP="00DD5B6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DD5B6F" w:rsidRPr="00302C23" w:rsidRDefault="00DD5B6F" w:rsidP="00DD5B6F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302C23">
              <w:rPr>
                <w:sz w:val="24"/>
                <w:szCs w:val="24"/>
              </w:rPr>
              <w:t>Логарифмические неравенства</w:t>
            </w:r>
          </w:p>
        </w:tc>
        <w:tc>
          <w:tcPr>
            <w:tcW w:w="1862" w:type="dxa"/>
          </w:tcPr>
          <w:p w:rsidR="00DD5B6F" w:rsidRPr="00302C23" w:rsidRDefault="00DD5B6F" w:rsidP="00DD5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DD5B6F" w:rsidRPr="00302C23" w:rsidRDefault="00DD5B6F" w:rsidP="00DD5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B6F" w:rsidRPr="00302C23" w:rsidTr="00DD5B6F">
        <w:tc>
          <w:tcPr>
            <w:tcW w:w="959" w:type="dxa"/>
          </w:tcPr>
          <w:p w:rsidR="00DD5B6F" w:rsidRPr="00302C23" w:rsidRDefault="00DD5B6F" w:rsidP="00DD5B6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DD5B6F" w:rsidRPr="00302C23" w:rsidRDefault="00DD5B6F" w:rsidP="00DD5B6F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302C23">
              <w:rPr>
                <w:sz w:val="24"/>
                <w:szCs w:val="24"/>
              </w:rPr>
              <w:t>Логарифмические неравенства</w:t>
            </w:r>
          </w:p>
        </w:tc>
        <w:tc>
          <w:tcPr>
            <w:tcW w:w="1862" w:type="dxa"/>
          </w:tcPr>
          <w:p w:rsidR="00DD5B6F" w:rsidRPr="00302C23" w:rsidRDefault="00DD5B6F" w:rsidP="00DD5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DD5B6F" w:rsidRPr="00302C23" w:rsidRDefault="00DD5B6F" w:rsidP="00DD5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B6F" w:rsidRPr="00302C23" w:rsidTr="00DD5B6F">
        <w:tc>
          <w:tcPr>
            <w:tcW w:w="959" w:type="dxa"/>
          </w:tcPr>
          <w:p w:rsidR="00DD5B6F" w:rsidRPr="00302C23" w:rsidRDefault="00DD5B6F" w:rsidP="00DD5B6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DD5B6F" w:rsidRPr="00302C23" w:rsidRDefault="00DD5B6F" w:rsidP="00DD5B6F">
            <w:pPr>
              <w:pStyle w:val="TableParagraph"/>
              <w:ind w:right="438"/>
              <w:rPr>
                <w:sz w:val="24"/>
                <w:szCs w:val="24"/>
              </w:rPr>
            </w:pPr>
            <w:r w:rsidRPr="00302C23">
              <w:rPr>
                <w:sz w:val="24"/>
                <w:szCs w:val="24"/>
              </w:rPr>
              <w:t>Решение логарифмических уравнений и неравенств</w:t>
            </w:r>
          </w:p>
        </w:tc>
        <w:tc>
          <w:tcPr>
            <w:tcW w:w="1862" w:type="dxa"/>
          </w:tcPr>
          <w:p w:rsidR="00DD5B6F" w:rsidRPr="00302C23" w:rsidRDefault="00DD5B6F" w:rsidP="00DD5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DD5B6F" w:rsidRPr="00302C23" w:rsidRDefault="00DD5B6F" w:rsidP="00DD5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B6F" w:rsidRPr="00302C23" w:rsidTr="00DD5B6F">
        <w:tc>
          <w:tcPr>
            <w:tcW w:w="959" w:type="dxa"/>
          </w:tcPr>
          <w:p w:rsidR="00DD5B6F" w:rsidRPr="00302C23" w:rsidRDefault="00DD5B6F" w:rsidP="00DD5B6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DD5B6F" w:rsidRPr="00302C23" w:rsidRDefault="00DD5B6F" w:rsidP="00DD5B6F">
            <w:pPr>
              <w:pStyle w:val="TableParagraph"/>
              <w:ind w:right="114"/>
              <w:rPr>
                <w:sz w:val="24"/>
                <w:szCs w:val="24"/>
              </w:rPr>
            </w:pPr>
            <w:r w:rsidRPr="00302C23">
              <w:rPr>
                <w:sz w:val="24"/>
                <w:szCs w:val="24"/>
              </w:rPr>
              <w:t>Обобщающий урок по теме «Логарифмическая функция»</w:t>
            </w:r>
          </w:p>
        </w:tc>
        <w:tc>
          <w:tcPr>
            <w:tcW w:w="1862" w:type="dxa"/>
          </w:tcPr>
          <w:p w:rsidR="00DD5B6F" w:rsidRPr="00302C23" w:rsidRDefault="00DD5B6F" w:rsidP="00DD5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DD5B6F" w:rsidRPr="00302C23" w:rsidRDefault="00DD5B6F" w:rsidP="00DD5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B6F" w:rsidRPr="00302C23" w:rsidTr="00DD5B6F">
        <w:tc>
          <w:tcPr>
            <w:tcW w:w="959" w:type="dxa"/>
          </w:tcPr>
          <w:p w:rsidR="00DD5B6F" w:rsidRPr="00302C23" w:rsidRDefault="00DD5B6F" w:rsidP="00DD5B6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DD5B6F" w:rsidRPr="00302C23" w:rsidRDefault="00DD5B6F" w:rsidP="00DD5B6F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302C23">
              <w:rPr>
                <w:sz w:val="24"/>
                <w:szCs w:val="24"/>
              </w:rPr>
              <w:t>Контрольная работа № 8 по теме «Логарифмическая  функция»</w:t>
            </w:r>
          </w:p>
        </w:tc>
        <w:tc>
          <w:tcPr>
            <w:tcW w:w="1862" w:type="dxa"/>
          </w:tcPr>
          <w:p w:rsidR="00DD5B6F" w:rsidRPr="00302C23" w:rsidRDefault="00DD5B6F" w:rsidP="00DD5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DD5B6F" w:rsidRPr="00302C23" w:rsidRDefault="00DD5B6F" w:rsidP="00DD5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B6F" w:rsidRPr="00302C23" w:rsidTr="00DD5B6F">
        <w:tc>
          <w:tcPr>
            <w:tcW w:w="959" w:type="dxa"/>
          </w:tcPr>
          <w:p w:rsidR="00DD5B6F" w:rsidRPr="00302C23" w:rsidRDefault="00DD5B6F" w:rsidP="00DD5B6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DD5B6F" w:rsidRPr="00302C23" w:rsidRDefault="00DD5B6F" w:rsidP="00DD5B6F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Понятие вектора. Равенство векторов</w:t>
            </w:r>
          </w:p>
        </w:tc>
        <w:tc>
          <w:tcPr>
            <w:tcW w:w="1862" w:type="dxa"/>
          </w:tcPr>
          <w:p w:rsidR="00DD5B6F" w:rsidRPr="00302C23" w:rsidRDefault="00DD5B6F" w:rsidP="00DD5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DD5B6F" w:rsidRPr="00302C23" w:rsidRDefault="00DD5B6F" w:rsidP="00DD5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B6F" w:rsidRPr="00302C23" w:rsidTr="00DD5B6F">
        <w:tc>
          <w:tcPr>
            <w:tcW w:w="959" w:type="dxa"/>
          </w:tcPr>
          <w:p w:rsidR="00DD5B6F" w:rsidRPr="00302C23" w:rsidRDefault="00DD5B6F" w:rsidP="00DD5B6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DD5B6F" w:rsidRPr="00302C23" w:rsidRDefault="00DD5B6F" w:rsidP="00DD5B6F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Сложение и вычитание векторов. Сумма нескольких векторов.</w:t>
            </w:r>
          </w:p>
        </w:tc>
        <w:tc>
          <w:tcPr>
            <w:tcW w:w="1862" w:type="dxa"/>
          </w:tcPr>
          <w:p w:rsidR="00DD5B6F" w:rsidRPr="00302C23" w:rsidRDefault="00DD5B6F" w:rsidP="00DD5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DD5B6F" w:rsidRPr="00302C23" w:rsidRDefault="00DD5B6F" w:rsidP="00DD5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B6F" w:rsidRPr="00302C23" w:rsidTr="00DD5B6F">
        <w:tc>
          <w:tcPr>
            <w:tcW w:w="959" w:type="dxa"/>
          </w:tcPr>
          <w:p w:rsidR="00DD5B6F" w:rsidRPr="00302C23" w:rsidRDefault="00DD5B6F" w:rsidP="00DD5B6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DD5B6F" w:rsidRPr="00302C23" w:rsidRDefault="00DD5B6F" w:rsidP="00DD5B6F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Умножение вектора на число</w:t>
            </w:r>
          </w:p>
        </w:tc>
        <w:tc>
          <w:tcPr>
            <w:tcW w:w="1862" w:type="dxa"/>
          </w:tcPr>
          <w:p w:rsidR="00DD5B6F" w:rsidRPr="00302C23" w:rsidRDefault="00DD5B6F" w:rsidP="00DD5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DD5B6F" w:rsidRPr="00302C23" w:rsidRDefault="00DD5B6F" w:rsidP="00DD5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B6F" w:rsidRPr="00302C23" w:rsidTr="00DD5B6F">
        <w:tc>
          <w:tcPr>
            <w:tcW w:w="959" w:type="dxa"/>
          </w:tcPr>
          <w:p w:rsidR="00DD5B6F" w:rsidRPr="00302C23" w:rsidRDefault="00DD5B6F" w:rsidP="00DD5B6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DD5B6F" w:rsidRPr="00302C23" w:rsidRDefault="00DD5B6F" w:rsidP="00DD5B6F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Компланарные векторы</w:t>
            </w:r>
          </w:p>
        </w:tc>
        <w:tc>
          <w:tcPr>
            <w:tcW w:w="1862" w:type="dxa"/>
          </w:tcPr>
          <w:p w:rsidR="00DD5B6F" w:rsidRPr="00302C23" w:rsidRDefault="00DD5B6F" w:rsidP="00DD5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DD5B6F" w:rsidRPr="00302C23" w:rsidRDefault="00DD5B6F" w:rsidP="00DD5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B6F" w:rsidRPr="00302C23" w:rsidTr="00DD5B6F">
        <w:tc>
          <w:tcPr>
            <w:tcW w:w="959" w:type="dxa"/>
          </w:tcPr>
          <w:p w:rsidR="00DD5B6F" w:rsidRPr="00302C23" w:rsidRDefault="00DD5B6F" w:rsidP="00DD5B6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DD5B6F" w:rsidRPr="00302C23" w:rsidRDefault="00DD5B6F" w:rsidP="00DD5B6F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302C23">
              <w:rPr>
                <w:sz w:val="24"/>
                <w:szCs w:val="24"/>
              </w:rPr>
              <w:t>Радианная мера угла</w:t>
            </w:r>
          </w:p>
        </w:tc>
        <w:tc>
          <w:tcPr>
            <w:tcW w:w="1862" w:type="dxa"/>
          </w:tcPr>
          <w:p w:rsidR="00DD5B6F" w:rsidRPr="00302C23" w:rsidRDefault="00DD5B6F" w:rsidP="00DD5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DD5B6F" w:rsidRPr="00302C23" w:rsidRDefault="00DD5B6F" w:rsidP="00DD5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B6F" w:rsidRPr="00302C23" w:rsidTr="00DD5B6F">
        <w:tc>
          <w:tcPr>
            <w:tcW w:w="959" w:type="dxa"/>
          </w:tcPr>
          <w:p w:rsidR="00DD5B6F" w:rsidRPr="00302C23" w:rsidRDefault="00DD5B6F" w:rsidP="00DD5B6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DD5B6F" w:rsidRPr="00302C23" w:rsidRDefault="00DD5B6F" w:rsidP="00DD5B6F">
            <w:pPr>
              <w:pStyle w:val="TableParagraph"/>
              <w:ind w:right="743"/>
              <w:rPr>
                <w:sz w:val="24"/>
                <w:szCs w:val="24"/>
              </w:rPr>
            </w:pPr>
            <w:r w:rsidRPr="00302C23">
              <w:rPr>
                <w:sz w:val="24"/>
                <w:szCs w:val="24"/>
              </w:rPr>
              <w:t>Поворот точки вокруг начала координат</w:t>
            </w:r>
          </w:p>
        </w:tc>
        <w:tc>
          <w:tcPr>
            <w:tcW w:w="1862" w:type="dxa"/>
          </w:tcPr>
          <w:p w:rsidR="00DD5B6F" w:rsidRPr="00302C23" w:rsidRDefault="00DD5B6F" w:rsidP="00DD5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DD5B6F" w:rsidRPr="00302C23" w:rsidRDefault="00DD5B6F" w:rsidP="00DD5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B6F" w:rsidRPr="00302C23" w:rsidTr="00DD5B6F">
        <w:tc>
          <w:tcPr>
            <w:tcW w:w="959" w:type="dxa"/>
          </w:tcPr>
          <w:p w:rsidR="00DD5B6F" w:rsidRPr="00302C23" w:rsidRDefault="00DD5B6F" w:rsidP="00DD5B6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DD5B6F" w:rsidRPr="00302C23" w:rsidRDefault="00DD5B6F" w:rsidP="00DD5B6F">
            <w:pPr>
              <w:pStyle w:val="TableParagraph"/>
              <w:ind w:right="743"/>
              <w:rPr>
                <w:sz w:val="24"/>
                <w:szCs w:val="24"/>
              </w:rPr>
            </w:pPr>
            <w:r w:rsidRPr="00302C23">
              <w:rPr>
                <w:sz w:val="24"/>
                <w:szCs w:val="24"/>
              </w:rPr>
              <w:t>Поворот точки вокруг начала координат</w:t>
            </w:r>
          </w:p>
        </w:tc>
        <w:tc>
          <w:tcPr>
            <w:tcW w:w="1862" w:type="dxa"/>
          </w:tcPr>
          <w:p w:rsidR="00DD5B6F" w:rsidRPr="00302C23" w:rsidRDefault="00DD5B6F" w:rsidP="00DD5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DD5B6F" w:rsidRPr="00302C23" w:rsidRDefault="00DD5B6F" w:rsidP="00DD5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B6F" w:rsidRPr="00302C23" w:rsidTr="00DD5B6F">
        <w:tc>
          <w:tcPr>
            <w:tcW w:w="959" w:type="dxa"/>
          </w:tcPr>
          <w:p w:rsidR="00DD5B6F" w:rsidRPr="00302C23" w:rsidRDefault="00DD5B6F" w:rsidP="00DD5B6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DD5B6F" w:rsidRPr="00302C23" w:rsidRDefault="00DD5B6F" w:rsidP="00DD5B6F">
            <w:pPr>
              <w:pStyle w:val="TableParagraph"/>
              <w:rPr>
                <w:sz w:val="24"/>
                <w:szCs w:val="24"/>
              </w:rPr>
            </w:pPr>
            <w:r w:rsidRPr="00302C23">
              <w:rPr>
                <w:sz w:val="24"/>
                <w:szCs w:val="24"/>
              </w:rPr>
              <w:t>Определение синуса, косинуса и тангенса угла</w:t>
            </w:r>
          </w:p>
        </w:tc>
        <w:tc>
          <w:tcPr>
            <w:tcW w:w="1862" w:type="dxa"/>
          </w:tcPr>
          <w:p w:rsidR="00DD5B6F" w:rsidRPr="00302C23" w:rsidRDefault="00DD5B6F" w:rsidP="00DD5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DD5B6F" w:rsidRPr="00302C23" w:rsidRDefault="00DD5B6F" w:rsidP="00DD5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B6F" w:rsidRPr="00302C23" w:rsidTr="00DD5B6F">
        <w:tc>
          <w:tcPr>
            <w:tcW w:w="959" w:type="dxa"/>
          </w:tcPr>
          <w:p w:rsidR="00DD5B6F" w:rsidRPr="00302C23" w:rsidRDefault="00DD5B6F" w:rsidP="00DD5B6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DD5B6F" w:rsidRPr="00302C23" w:rsidRDefault="00DD5B6F" w:rsidP="00DD5B6F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302C23">
              <w:rPr>
                <w:sz w:val="24"/>
                <w:szCs w:val="24"/>
              </w:rPr>
              <w:t>Определение синуса, косинуса и тангенса угла</w:t>
            </w:r>
          </w:p>
        </w:tc>
        <w:tc>
          <w:tcPr>
            <w:tcW w:w="1862" w:type="dxa"/>
          </w:tcPr>
          <w:p w:rsidR="00DD5B6F" w:rsidRPr="00302C23" w:rsidRDefault="00DD5B6F" w:rsidP="00DD5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DD5B6F" w:rsidRPr="00302C23" w:rsidRDefault="00DD5B6F" w:rsidP="00DD5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B6F" w:rsidRPr="00302C23" w:rsidTr="00DD5B6F">
        <w:tc>
          <w:tcPr>
            <w:tcW w:w="959" w:type="dxa"/>
          </w:tcPr>
          <w:p w:rsidR="00DD5B6F" w:rsidRPr="00302C23" w:rsidRDefault="00DD5B6F" w:rsidP="00DD5B6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DD5B6F" w:rsidRPr="00302C23" w:rsidRDefault="00DD5B6F" w:rsidP="00DD5B6F">
            <w:pPr>
              <w:pStyle w:val="TableParagraph"/>
              <w:ind w:right="198"/>
              <w:rPr>
                <w:sz w:val="24"/>
                <w:szCs w:val="24"/>
              </w:rPr>
            </w:pPr>
            <w:r w:rsidRPr="00302C23">
              <w:rPr>
                <w:sz w:val="24"/>
                <w:szCs w:val="24"/>
              </w:rPr>
              <w:t>Знаки синуса, косинуса и тангенса угла</w:t>
            </w:r>
          </w:p>
        </w:tc>
        <w:tc>
          <w:tcPr>
            <w:tcW w:w="1862" w:type="dxa"/>
          </w:tcPr>
          <w:p w:rsidR="00DD5B6F" w:rsidRPr="00302C23" w:rsidRDefault="00DD5B6F" w:rsidP="00DD5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DD5B6F" w:rsidRPr="00302C23" w:rsidRDefault="00DD5B6F" w:rsidP="00DD5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B6F" w:rsidRPr="00302C23" w:rsidTr="00DD5B6F">
        <w:tc>
          <w:tcPr>
            <w:tcW w:w="959" w:type="dxa"/>
          </w:tcPr>
          <w:p w:rsidR="00DD5B6F" w:rsidRPr="00302C23" w:rsidRDefault="00DD5B6F" w:rsidP="00DD5B6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DD5B6F" w:rsidRPr="00302C23" w:rsidRDefault="00DD5B6F" w:rsidP="00DD5B6F">
            <w:pPr>
              <w:pStyle w:val="TableParagraph"/>
              <w:ind w:right="206"/>
              <w:jc w:val="both"/>
              <w:rPr>
                <w:sz w:val="24"/>
                <w:szCs w:val="24"/>
              </w:rPr>
            </w:pPr>
            <w:r w:rsidRPr="00302C23">
              <w:rPr>
                <w:sz w:val="24"/>
                <w:szCs w:val="24"/>
              </w:rPr>
              <w:t xml:space="preserve">Зависимость между синусом, </w:t>
            </w:r>
            <w:r w:rsidRPr="00302C23">
              <w:rPr>
                <w:spacing w:val="-3"/>
                <w:sz w:val="24"/>
                <w:szCs w:val="24"/>
              </w:rPr>
              <w:t xml:space="preserve">косинусом </w:t>
            </w:r>
            <w:r w:rsidRPr="00302C23">
              <w:rPr>
                <w:sz w:val="24"/>
                <w:szCs w:val="24"/>
              </w:rPr>
              <w:t>и тангенсом одного и того же угла</w:t>
            </w:r>
          </w:p>
        </w:tc>
        <w:tc>
          <w:tcPr>
            <w:tcW w:w="1862" w:type="dxa"/>
          </w:tcPr>
          <w:p w:rsidR="00DD5B6F" w:rsidRPr="00302C23" w:rsidRDefault="00DD5B6F" w:rsidP="00DD5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DD5B6F" w:rsidRPr="00302C23" w:rsidRDefault="00DD5B6F" w:rsidP="00DD5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B6F" w:rsidRPr="00302C23" w:rsidTr="00DD5B6F">
        <w:tc>
          <w:tcPr>
            <w:tcW w:w="959" w:type="dxa"/>
          </w:tcPr>
          <w:p w:rsidR="00DD5B6F" w:rsidRPr="00302C23" w:rsidRDefault="00DD5B6F" w:rsidP="00DD5B6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DD5B6F" w:rsidRPr="00302C23" w:rsidRDefault="00DD5B6F" w:rsidP="00DD5B6F">
            <w:pPr>
              <w:pStyle w:val="TableParagraph"/>
              <w:rPr>
                <w:sz w:val="24"/>
                <w:szCs w:val="24"/>
              </w:rPr>
            </w:pPr>
            <w:r w:rsidRPr="00302C23">
              <w:rPr>
                <w:sz w:val="24"/>
                <w:szCs w:val="24"/>
              </w:rPr>
              <w:t>Зависимость между синусом, косинусом и тангенсом одного и того же угла</w:t>
            </w:r>
          </w:p>
        </w:tc>
        <w:tc>
          <w:tcPr>
            <w:tcW w:w="1862" w:type="dxa"/>
          </w:tcPr>
          <w:p w:rsidR="00DD5B6F" w:rsidRPr="00302C23" w:rsidRDefault="00DD5B6F" w:rsidP="00DD5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DD5B6F" w:rsidRPr="00302C23" w:rsidRDefault="00DD5B6F" w:rsidP="00DD5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B6F" w:rsidRPr="00302C23" w:rsidTr="00DD5B6F">
        <w:tc>
          <w:tcPr>
            <w:tcW w:w="959" w:type="dxa"/>
          </w:tcPr>
          <w:p w:rsidR="00DD5B6F" w:rsidRPr="00302C23" w:rsidRDefault="00DD5B6F" w:rsidP="00DD5B6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DD5B6F" w:rsidRPr="00302C23" w:rsidRDefault="00DD5B6F" w:rsidP="00DD5B6F">
            <w:pPr>
              <w:pStyle w:val="TableParagraph"/>
              <w:ind w:right="107"/>
              <w:rPr>
                <w:sz w:val="24"/>
                <w:szCs w:val="24"/>
              </w:rPr>
            </w:pPr>
            <w:r w:rsidRPr="00302C23">
              <w:rPr>
                <w:sz w:val="24"/>
                <w:szCs w:val="24"/>
              </w:rPr>
              <w:t>Тригонометрические тождества</w:t>
            </w:r>
          </w:p>
        </w:tc>
        <w:tc>
          <w:tcPr>
            <w:tcW w:w="1862" w:type="dxa"/>
          </w:tcPr>
          <w:p w:rsidR="00DD5B6F" w:rsidRPr="00302C23" w:rsidRDefault="00DD5B6F" w:rsidP="00DD5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DD5B6F" w:rsidRPr="00302C23" w:rsidRDefault="00DD5B6F" w:rsidP="00DD5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B6F" w:rsidRPr="00302C23" w:rsidTr="00DD5B6F">
        <w:tc>
          <w:tcPr>
            <w:tcW w:w="959" w:type="dxa"/>
          </w:tcPr>
          <w:p w:rsidR="00DD5B6F" w:rsidRPr="00302C23" w:rsidRDefault="00DD5B6F" w:rsidP="00DD5B6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DD5B6F" w:rsidRPr="00302C23" w:rsidRDefault="00DD5B6F" w:rsidP="00DD5B6F">
            <w:pPr>
              <w:pStyle w:val="TableParagraph"/>
              <w:ind w:right="107"/>
              <w:rPr>
                <w:sz w:val="24"/>
                <w:szCs w:val="24"/>
              </w:rPr>
            </w:pPr>
            <w:r w:rsidRPr="00302C23">
              <w:rPr>
                <w:sz w:val="24"/>
                <w:szCs w:val="24"/>
              </w:rPr>
              <w:t>Тригонометрические тождества</w:t>
            </w:r>
          </w:p>
        </w:tc>
        <w:tc>
          <w:tcPr>
            <w:tcW w:w="1862" w:type="dxa"/>
          </w:tcPr>
          <w:p w:rsidR="00DD5B6F" w:rsidRPr="00302C23" w:rsidRDefault="00DD5B6F" w:rsidP="00DD5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DD5B6F" w:rsidRPr="00302C23" w:rsidRDefault="00DD5B6F" w:rsidP="00DD5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B6F" w:rsidRPr="00302C23" w:rsidTr="00DD5B6F">
        <w:tc>
          <w:tcPr>
            <w:tcW w:w="959" w:type="dxa"/>
          </w:tcPr>
          <w:p w:rsidR="00DD5B6F" w:rsidRPr="00302C23" w:rsidRDefault="00DD5B6F" w:rsidP="00DD5B6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DD5B6F" w:rsidRPr="00302C23" w:rsidRDefault="00DD5B6F" w:rsidP="00DD5B6F">
            <w:pPr>
              <w:pStyle w:val="TableParagraph"/>
              <w:ind w:right="214"/>
              <w:rPr>
                <w:sz w:val="24"/>
                <w:szCs w:val="24"/>
              </w:rPr>
            </w:pPr>
            <w:r w:rsidRPr="00302C23">
              <w:rPr>
                <w:sz w:val="24"/>
                <w:szCs w:val="24"/>
              </w:rPr>
              <w:t>Синус, косинус и тангенс углов ά и -ά</w:t>
            </w:r>
          </w:p>
        </w:tc>
        <w:tc>
          <w:tcPr>
            <w:tcW w:w="1862" w:type="dxa"/>
          </w:tcPr>
          <w:p w:rsidR="00DD5B6F" w:rsidRPr="00302C23" w:rsidRDefault="00DD5B6F" w:rsidP="00DD5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DD5B6F" w:rsidRPr="00302C23" w:rsidRDefault="00DD5B6F" w:rsidP="00DD5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B6F" w:rsidRPr="00302C23" w:rsidTr="00DD5B6F">
        <w:tc>
          <w:tcPr>
            <w:tcW w:w="959" w:type="dxa"/>
          </w:tcPr>
          <w:p w:rsidR="00DD5B6F" w:rsidRPr="00302C23" w:rsidRDefault="00DD5B6F" w:rsidP="00DD5B6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DD5B6F" w:rsidRPr="00302C23" w:rsidRDefault="00DD5B6F" w:rsidP="00DD5B6F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302C23">
              <w:rPr>
                <w:sz w:val="24"/>
                <w:szCs w:val="24"/>
              </w:rPr>
              <w:t>Формулы сложения</w:t>
            </w:r>
          </w:p>
        </w:tc>
        <w:tc>
          <w:tcPr>
            <w:tcW w:w="1862" w:type="dxa"/>
          </w:tcPr>
          <w:p w:rsidR="00DD5B6F" w:rsidRPr="00302C23" w:rsidRDefault="00DD5B6F" w:rsidP="00DD5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DD5B6F" w:rsidRPr="00302C23" w:rsidRDefault="00DD5B6F" w:rsidP="00DD5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B6F" w:rsidRPr="00302C23" w:rsidTr="00DD5B6F">
        <w:tc>
          <w:tcPr>
            <w:tcW w:w="959" w:type="dxa"/>
          </w:tcPr>
          <w:p w:rsidR="00DD5B6F" w:rsidRPr="00302C23" w:rsidRDefault="00DD5B6F" w:rsidP="00DD5B6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DD5B6F" w:rsidRPr="00302C23" w:rsidRDefault="00DD5B6F" w:rsidP="00DD5B6F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302C23">
              <w:rPr>
                <w:sz w:val="24"/>
                <w:szCs w:val="24"/>
              </w:rPr>
              <w:t>Формулы сложения</w:t>
            </w:r>
          </w:p>
        </w:tc>
        <w:tc>
          <w:tcPr>
            <w:tcW w:w="1862" w:type="dxa"/>
          </w:tcPr>
          <w:p w:rsidR="00DD5B6F" w:rsidRPr="00302C23" w:rsidRDefault="00DD5B6F" w:rsidP="00DD5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DD5B6F" w:rsidRPr="00302C23" w:rsidRDefault="00DD5B6F" w:rsidP="00DD5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B6F" w:rsidRPr="00302C23" w:rsidTr="00DD5B6F">
        <w:tc>
          <w:tcPr>
            <w:tcW w:w="959" w:type="dxa"/>
          </w:tcPr>
          <w:p w:rsidR="00DD5B6F" w:rsidRPr="00302C23" w:rsidRDefault="00DD5B6F" w:rsidP="00DD5B6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DD5B6F" w:rsidRPr="00302C23" w:rsidRDefault="00DD5B6F" w:rsidP="00DD5B6F">
            <w:pPr>
              <w:pStyle w:val="TableParagraph"/>
              <w:ind w:right="475"/>
              <w:rPr>
                <w:sz w:val="24"/>
                <w:szCs w:val="24"/>
              </w:rPr>
            </w:pPr>
            <w:r w:rsidRPr="00302C23">
              <w:rPr>
                <w:sz w:val="24"/>
                <w:szCs w:val="24"/>
              </w:rPr>
              <w:t>Синус, косинус и тангенс двойного угла</w:t>
            </w:r>
          </w:p>
        </w:tc>
        <w:tc>
          <w:tcPr>
            <w:tcW w:w="1862" w:type="dxa"/>
          </w:tcPr>
          <w:p w:rsidR="00DD5B6F" w:rsidRPr="00302C23" w:rsidRDefault="00DD5B6F" w:rsidP="00DD5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DD5B6F" w:rsidRPr="00302C23" w:rsidRDefault="00DD5B6F" w:rsidP="00DD5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B6F" w:rsidRPr="00302C23" w:rsidTr="00DD5B6F">
        <w:tc>
          <w:tcPr>
            <w:tcW w:w="959" w:type="dxa"/>
          </w:tcPr>
          <w:p w:rsidR="00DD5B6F" w:rsidRPr="00302C23" w:rsidRDefault="00DD5B6F" w:rsidP="00DD5B6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DD5B6F" w:rsidRPr="00302C23" w:rsidRDefault="00DD5B6F" w:rsidP="00DD5B6F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302C23">
              <w:rPr>
                <w:sz w:val="24"/>
                <w:szCs w:val="24"/>
              </w:rPr>
              <w:t>Синус, косинус и тангенс половинного угла</w:t>
            </w:r>
          </w:p>
        </w:tc>
        <w:tc>
          <w:tcPr>
            <w:tcW w:w="1862" w:type="dxa"/>
          </w:tcPr>
          <w:p w:rsidR="00DD5B6F" w:rsidRPr="00302C23" w:rsidRDefault="00DD5B6F" w:rsidP="00DD5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DD5B6F" w:rsidRPr="00302C23" w:rsidRDefault="00DD5B6F" w:rsidP="00DD5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B6F" w:rsidRPr="00302C23" w:rsidTr="00DD5B6F">
        <w:tc>
          <w:tcPr>
            <w:tcW w:w="959" w:type="dxa"/>
          </w:tcPr>
          <w:p w:rsidR="00DD5B6F" w:rsidRPr="00302C23" w:rsidRDefault="00DD5B6F" w:rsidP="00DD5B6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DD5B6F" w:rsidRPr="00302C23" w:rsidRDefault="00DD5B6F" w:rsidP="00DD5B6F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302C23">
              <w:rPr>
                <w:sz w:val="24"/>
                <w:szCs w:val="24"/>
              </w:rPr>
              <w:t>Формулы приведения</w:t>
            </w:r>
          </w:p>
        </w:tc>
        <w:tc>
          <w:tcPr>
            <w:tcW w:w="1862" w:type="dxa"/>
          </w:tcPr>
          <w:p w:rsidR="00DD5B6F" w:rsidRPr="00302C23" w:rsidRDefault="00DD5B6F" w:rsidP="00DD5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DD5B6F" w:rsidRPr="00302C23" w:rsidRDefault="00DD5B6F" w:rsidP="00DD5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B6F" w:rsidRPr="00302C23" w:rsidTr="00DD5B6F">
        <w:tc>
          <w:tcPr>
            <w:tcW w:w="959" w:type="dxa"/>
          </w:tcPr>
          <w:p w:rsidR="00DD5B6F" w:rsidRPr="00302C23" w:rsidRDefault="00DD5B6F" w:rsidP="00DD5B6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DD5B6F" w:rsidRPr="00302C23" w:rsidRDefault="00DD5B6F" w:rsidP="00DD5B6F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302C23">
              <w:rPr>
                <w:sz w:val="24"/>
                <w:szCs w:val="24"/>
              </w:rPr>
              <w:t>Формулы приведения</w:t>
            </w:r>
          </w:p>
        </w:tc>
        <w:tc>
          <w:tcPr>
            <w:tcW w:w="1862" w:type="dxa"/>
          </w:tcPr>
          <w:p w:rsidR="00DD5B6F" w:rsidRPr="00302C23" w:rsidRDefault="00DD5B6F" w:rsidP="00DD5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DD5B6F" w:rsidRPr="00302C23" w:rsidRDefault="00DD5B6F" w:rsidP="00DD5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B6F" w:rsidRPr="00302C23" w:rsidTr="00DD5B6F">
        <w:tc>
          <w:tcPr>
            <w:tcW w:w="959" w:type="dxa"/>
          </w:tcPr>
          <w:p w:rsidR="00DD5B6F" w:rsidRPr="00302C23" w:rsidRDefault="00DD5B6F" w:rsidP="00DD5B6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DD5B6F" w:rsidRPr="00302C23" w:rsidRDefault="00DD5B6F" w:rsidP="00DD5B6F">
            <w:pPr>
              <w:pStyle w:val="TableParagraph"/>
              <w:ind w:right="255"/>
              <w:rPr>
                <w:sz w:val="24"/>
                <w:szCs w:val="24"/>
              </w:rPr>
            </w:pPr>
            <w:r w:rsidRPr="00302C23">
              <w:rPr>
                <w:sz w:val="24"/>
                <w:szCs w:val="24"/>
              </w:rPr>
              <w:t>Сумма и разность синусов, сумма и разность косинусов</w:t>
            </w:r>
          </w:p>
        </w:tc>
        <w:tc>
          <w:tcPr>
            <w:tcW w:w="1862" w:type="dxa"/>
          </w:tcPr>
          <w:p w:rsidR="00DD5B6F" w:rsidRPr="00302C23" w:rsidRDefault="00DD5B6F" w:rsidP="00DD5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DD5B6F" w:rsidRPr="00302C23" w:rsidRDefault="00DD5B6F" w:rsidP="00DD5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B6F" w:rsidRPr="00302C23" w:rsidTr="00DD5B6F">
        <w:tc>
          <w:tcPr>
            <w:tcW w:w="959" w:type="dxa"/>
          </w:tcPr>
          <w:p w:rsidR="00DD5B6F" w:rsidRPr="00302C23" w:rsidRDefault="00DD5B6F" w:rsidP="00DD5B6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DD5B6F" w:rsidRPr="00302C23" w:rsidRDefault="00DD5B6F" w:rsidP="00DD5B6F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302C23">
              <w:rPr>
                <w:sz w:val="24"/>
                <w:szCs w:val="24"/>
              </w:rPr>
              <w:t>Урок обобщения и систематизации знаний.</w:t>
            </w:r>
          </w:p>
        </w:tc>
        <w:tc>
          <w:tcPr>
            <w:tcW w:w="1862" w:type="dxa"/>
          </w:tcPr>
          <w:p w:rsidR="00DD5B6F" w:rsidRPr="00302C23" w:rsidRDefault="00DD5B6F" w:rsidP="00DD5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DD5B6F" w:rsidRPr="00302C23" w:rsidRDefault="00DD5B6F" w:rsidP="00DD5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B6F" w:rsidRPr="00302C23" w:rsidTr="00DD5B6F">
        <w:tc>
          <w:tcPr>
            <w:tcW w:w="959" w:type="dxa"/>
          </w:tcPr>
          <w:p w:rsidR="00DD5B6F" w:rsidRPr="00302C23" w:rsidRDefault="00DD5B6F" w:rsidP="00DD5B6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DD5B6F" w:rsidRPr="00302C23" w:rsidRDefault="00DD5B6F" w:rsidP="00DD5B6F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302C23">
              <w:rPr>
                <w:sz w:val="24"/>
                <w:szCs w:val="24"/>
              </w:rPr>
              <w:t>Контрольная работа № 9 по теме «Тригонометрические формулы»</w:t>
            </w:r>
          </w:p>
        </w:tc>
        <w:tc>
          <w:tcPr>
            <w:tcW w:w="1862" w:type="dxa"/>
          </w:tcPr>
          <w:p w:rsidR="00DD5B6F" w:rsidRPr="00302C23" w:rsidRDefault="00DD5B6F" w:rsidP="00DD5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DD5B6F" w:rsidRPr="00302C23" w:rsidRDefault="00DD5B6F" w:rsidP="00DD5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B6F" w:rsidRPr="00302C23" w:rsidTr="00DD5B6F">
        <w:tc>
          <w:tcPr>
            <w:tcW w:w="959" w:type="dxa"/>
          </w:tcPr>
          <w:p w:rsidR="00DD5B6F" w:rsidRPr="00302C23" w:rsidRDefault="00DD5B6F" w:rsidP="00DD5B6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DD5B6F" w:rsidRPr="00302C23" w:rsidRDefault="00DD5B6F" w:rsidP="00DD5B6F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302C23">
              <w:rPr>
                <w:sz w:val="24"/>
                <w:szCs w:val="24"/>
              </w:rPr>
              <w:t>Уравнения вида</w:t>
            </w:r>
            <w:r w:rsidRPr="00302C23">
              <w:rPr>
                <w:spacing w:val="58"/>
                <w:sz w:val="24"/>
                <w:szCs w:val="24"/>
              </w:rPr>
              <w:t xml:space="preserve"> </w:t>
            </w:r>
            <w:r w:rsidRPr="00302C23">
              <w:rPr>
                <w:sz w:val="24"/>
                <w:szCs w:val="24"/>
              </w:rPr>
              <w:t>cosx = a</w:t>
            </w:r>
          </w:p>
        </w:tc>
        <w:tc>
          <w:tcPr>
            <w:tcW w:w="1862" w:type="dxa"/>
          </w:tcPr>
          <w:p w:rsidR="00DD5B6F" w:rsidRPr="00302C23" w:rsidRDefault="00DD5B6F" w:rsidP="00DD5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DD5B6F" w:rsidRPr="00302C23" w:rsidRDefault="00DD5B6F" w:rsidP="00DD5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B6F" w:rsidRPr="00302C23" w:rsidTr="00DD5B6F">
        <w:tc>
          <w:tcPr>
            <w:tcW w:w="959" w:type="dxa"/>
          </w:tcPr>
          <w:p w:rsidR="00DD5B6F" w:rsidRPr="00302C23" w:rsidRDefault="00DD5B6F" w:rsidP="00DD5B6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DD5B6F" w:rsidRPr="00302C23" w:rsidRDefault="00DD5B6F" w:rsidP="00DD5B6F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302C23">
              <w:rPr>
                <w:sz w:val="24"/>
                <w:szCs w:val="24"/>
              </w:rPr>
              <w:t>Уравнения вида cosx = a</w:t>
            </w:r>
          </w:p>
        </w:tc>
        <w:tc>
          <w:tcPr>
            <w:tcW w:w="1862" w:type="dxa"/>
          </w:tcPr>
          <w:p w:rsidR="00DD5B6F" w:rsidRPr="00302C23" w:rsidRDefault="00DD5B6F" w:rsidP="00DD5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DD5B6F" w:rsidRPr="00302C23" w:rsidRDefault="00DD5B6F" w:rsidP="00DD5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B6F" w:rsidRPr="00302C23" w:rsidTr="00DD5B6F">
        <w:tc>
          <w:tcPr>
            <w:tcW w:w="959" w:type="dxa"/>
          </w:tcPr>
          <w:p w:rsidR="00DD5B6F" w:rsidRPr="00302C23" w:rsidRDefault="00DD5B6F" w:rsidP="00DD5B6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DD5B6F" w:rsidRPr="00302C23" w:rsidRDefault="00DD5B6F" w:rsidP="00DD5B6F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302C23">
              <w:rPr>
                <w:sz w:val="24"/>
                <w:szCs w:val="24"/>
              </w:rPr>
              <w:t>Уравнения вида cosx = a</w:t>
            </w:r>
          </w:p>
        </w:tc>
        <w:tc>
          <w:tcPr>
            <w:tcW w:w="1862" w:type="dxa"/>
          </w:tcPr>
          <w:p w:rsidR="00DD5B6F" w:rsidRPr="00302C23" w:rsidRDefault="00DD5B6F" w:rsidP="00DD5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DD5B6F" w:rsidRPr="00302C23" w:rsidRDefault="00DD5B6F" w:rsidP="00DD5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B6F" w:rsidRPr="00302C23" w:rsidTr="00DD5B6F">
        <w:tc>
          <w:tcPr>
            <w:tcW w:w="959" w:type="dxa"/>
          </w:tcPr>
          <w:p w:rsidR="00DD5B6F" w:rsidRPr="00302C23" w:rsidRDefault="00DD5B6F" w:rsidP="00DD5B6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DD5B6F" w:rsidRPr="00302C23" w:rsidRDefault="00DD5B6F" w:rsidP="00DD5B6F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302C23">
              <w:rPr>
                <w:sz w:val="24"/>
                <w:szCs w:val="24"/>
              </w:rPr>
              <w:t>Уравнения вида sin x = a</w:t>
            </w:r>
          </w:p>
        </w:tc>
        <w:tc>
          <w:tcPr>
            <w:tcW w:w="1862" w:type="dxa"/>
          </w:tcPr>
          <w:p w:rsidR="00DD5B6F" w:rsidRPr="00302C23" w:rsidRDefault="00DD5B6F" w:rsidP="00DD5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DD5B6F" w:rsidRPr="00302C23" w:rsidRDefault="00DD5B6F" w:rsidP="00DD5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B6F" w:rsidRPr="00302C23" w:rsidTr="00DD5B6F">
        <w:tc>
          <w:tcPr>
            <w:tcW w:w="959" w:type="dxa"/>
          </w:tcPr>
          <w:p w:rsidR="00DD5B6F" w:rsidRPr="00302C23" w:rsidRDefault="00DD5B6F" w:rsidP="00DD5B6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DD5B6F" w:rsidRPr="00302C23" w:rsidRDefault="00DD5B6F" w:rsidP="00DD5B6F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302C23">
              <w:rPr>
                <w:sz w:val="24"/>
                <w:szCs w:val="24"/>
              </w:rPr>
              <w:t>Уравнения вида sin x = a</w:t>
            </w:r>
          </w:p>
        </w:tc>
        <w:tc>
          <w:tcPr>
            <w:tcW w:w="1862" w:type="dxa"/>
          </w:tcPr>
          <w:p w:rsidR="00DD5B6F" w:rsidRPr="00302C23" w:rsidRDefault="00DD5B6F" w:rsidP="00DD5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DD5B6F" w:rsidRPr="00302C23" w:rsidRDefault="00DD5B6F" w:rsidP="00DD5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B6F" w:rsidRPr="00302C23" w:rsidTr="00DD5B6F">
        <w:tc>
          <w:tcPr>
            <w:tcW w:w="959" w:type="dxa"/>
          </w:tcPr>
          <w:p w:rsidR="00DD5B6F" w:rsidRPr="00302C23" w:rsidRDefault="00DD5B6F" w:rsidP="00DD5B6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DD5B6F" w:rsidRPr="00302C23" w:rsidRDefault="00DD5B6F" w:rsidP="00DD5B6F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302C23">
              <w:rPr>
                <w:sz w:val="24"/>
                <w:szCs w:val="24"/>
              </w:rPr>
              <w:t>Уравнения вида sin x = a</w:t>
            </w:r>
          </w:p>
        </w:tc>
        <w:tc>
          <w:tcPr>
            <w:tcW w:w="1862" w:type="dxa"/>
          </w:tcPr>
          <w:p w:rsidR="00DD5B6F" w:rsidRPr="00302C23" w:rsidRDefault="00DD5B6F" w:rsidP="00DD5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DD5B6F" w:rsidRPr="00302C23" w:rsidRDefault="00DD5B6F" w:rsidP="00DD5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B6F" w:rsidRPr="00302C23" w:rsidTr="00DD5B6F">
        <w:tc>
          <w:tcPr>
            <w:tcW w:w="959" w:type="dxa"/>
          </w:tcPr>
          <w:p w:rsidR="00DD5B6F" w:rsidRPr="00302C23" w:rsidRDefault="00DD5B6F" w:rsidP="00DD5B6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DD5B6F" w:rsidRPr="00302C23" w:rsidRDefault="00DD5B6F" w:rsidP="00DD5B6F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302C23">
              <w:rPr>
                <w:sz w:val="24"/>
                <w:szCs w:val="24"/>
              </w:rPr>
              <w:t>Уравнения вида tg x = a</w:t>
            </w:r>
          </w:p>
        </w:tc>
        <w:tc>
          <w:tcPr>
            <w:tcW w:w="1862" w:type="dxa"/>
          </w:tcPr>
          <w:p w:rsidR="00DD5B6F" w:rsidRPr="00302C23" w:rsidRDefault="00DD5B6F" w:rsidP="00DD5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DD5B6F" w:rsidRPr="00302C23" w:rsidRDefault="00DD5B6F" w:rsidP="00DD5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B6F" w:rsidRPr="00302C23" w:rsidTr="00DD5B6F">
        <w:tc>
          <w:tcPr>
            <w:tcW w:w="959" w:type="dxa"/>
          </w:tcPr>
          <w:p w:rsidR="00DD5B6F" w:rsidRPr="00302C23" w:rsidRDefault="00DD5B6F" w:rsidP="00DD5B6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DD5B6F" w:rsidRPr="00302C23" w:rsidRDefault="00DD5B6F" w:rsidP="00DD5B6F">
            <w:pPr>
              <w:pStyle w:val="TableParagraph"/>
              <w:ind w:left="167" w:right="623" w:hanging="60"/>
              <w:rPr>
                <w:sz w:val="24"/>
                <w:szCs w:val="24"/>
              </w:rPr>
            </w:pPr>
            <w:r w:rsidRPr="00302C23">
              <w:rPr>
                <w:sz w:val="24"/>
                <w:szCs w:val="24"/>
              </w:rPr>
              <w:t>Уравнения вида tg x = a</w:t>
            </w:r>
          </w:p>
        </w:tc>
        <w:tc>
          <w:tcPr>
            <w:tcW w:w="1862" w:type="dxa"/>
          </w:tcPr>
          <w:p w:rsidR="00DD5B6F" w:rsidRPr="00302C23" w:rsidRDefault="00DD5B6F" w:rsidP="00DD5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DD5B6F" w:rsidRPr="00302C23" w:rsidRDefault="00DD5B6F" w:rsidP="00DD5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B6F" w:rsidRPr="00302C23" w:rsidTr="00DD5B6F">
        <w:tc>
          <w:tcPr>
            <w:tcW w:w="959" w:type="dxa"/>
          </w:tcPr>
          <w:p w:rsidR="00DD5B6F" w:rsidRPr="00302C23" w:rsidRDefault="00DD5B6F" w:rsidP="00DD5B6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DD5B6F" w:rsidRPr="00302C23" w:rsidRDefault="00DD5B6F" w:rsidP="00DD5B6F">
            <w:pPr>
              <w:pStyle w:val="TableParagraph"/>
              <w:ind w:right="107"/>
              <w:rPr>
                <w:sz w:val="24"/>
                <w:szCs w:val="24"/>
              </w:rPr>
            </w:pPr>
            <w:r w:rsidRPr="00302C23">
              <w:rPr>
                <w:sz w:val="24"/>
                <w:szCs w:val="24"/>
              </w:rPr>
              <w:t>Тригонометрические уравнения, сводящиеся к алгебраическим</w:t>
            </w:r>
          </w:p>
        </w:tc>
        <w:tc>
          <w:tcPr>
            <w:tcW w:w="1862" w:type="dxa"/>
          </w:tcPr>
          <w:p w:rsidR="00DD5B6F" w:rsidRPr="00302C23" w:rsidRDefault="00DD5B6F" w:rsidP="00DD5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DD5B6F" w:rsidRPr="00302C23" w:rsidRDefault="00DD5B6F" w:rsidP="00DD5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B6F" w:rsidRPr="00302C23" w:rsidTr="00DD5B6F">
        <w:tc>
          <w:tcPr>
            <w:tcW w:w="959" w:type="dxa"/>
          </w:tcPr>
          <w:p w:rsidR="00DD5B6F" w:rsidRPr="00302C23" w:rsidRDefault="00DD5B6F" w:rsidP="00DD5B6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DD5B6F" w:rsidRPr="00302C23" w:rsidRDefault="00DD5B6F" w:rsidP="00DD5B6F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302C23">
              <w:rPr>
                <w:sz w:val="24"/>
                <w:szCs w:val="24"/>
              </w:rPr>
              <w:t>Однородные и линейные тригонометрические уравнения</w:t>
            </w:r>
          </w:p>
        </w:tc>
        <w:tc>
          <w:tcPr>
            <w:tcW w:w="1862" w:type="dxa"/>
          </w:tcPr>
          <w:p w:rsidR="00DD5B6F" w:rsidRPr="00302C23" w:rsidRDefault="00DD5B6F" w:rsidP="00DD5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DD5B6F" w:rsidRPr="00302C23" w:rsidRDefault="00DD5B6F" w:rsidP="00DD5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B6F" w:rsidRPr="00302C23" w:rsidTr="00DD5B6F">
        <w:tc>
          <w:tcPr>
            <w:tcW w:w="959" w:type="dxa"/>
          </w:tcPr>
          <w:p w:rsidR="00DD5B6F" w:rsidRPr="00302C23" w:rsidRDefault="00DD5B6F" w:rsidP="00DD5B6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DD5B6F" w:rsidRPr="00302C23" w:rsidRDefault="00DD5B6F" w:rsidP="00DD5B6F">
            <w:pPr>
              <w:pStyle w:val="TableParagraph"/>
              <w:ind w:right="417"/>
              <w:rPr>
                <w:sz w:val="24"/>
                <w:szCs w:val="24"/>
              </w:rPr>
            </w:pPr>
            <w:r w:rsidRPr="00302C23">
              <w:rPr>
                <w:sz w:val="24"/>
                <w:szCs w:val="24"/>
              </w:rPr>
              <w:t>Решение однородных, линейных тригонометрических уравнений, уравнений, сводящихся к</w:t>
            </w:r>
            <w:r>
              <w:rPr>
                <w:sz w:val="24"/>
                <w:szCs w:val="24"/>
              </w:rPr>
              <w:t xml:space="preserve"> </w:t>
            </w:r>
            <w:r w:rsidRPr="00302C23">
              <w:rPr>
                <w:sz w:val="24"/>
                <w:szCs w:val="24"/>
              </w:rPr>
              <w:t>алгебраическим</w:t>
            </w:r>
          </w:p>
        </w:tc>
        <w:tc>
          <w:tcPr>
            <w:tcW w:w="1862" w:type="dxa"/>
          </w:tcPr>
          <w:p w:rsidR="00DD5B6F" w:rsidRPr="00302C23" w:rsidRDefault="00DD5B6F" w:rsidP="00DD5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DD5B6F" w:rsidRPr="00302C23" w:rsidRDefault="00DD5B6F" w:rsidP="00DD5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B6F" w:rsidRPr="00302C23" w:rsidTr="00DD5B6F">
        <w:tc>
          <w:tcPr>
            <w:tcW w:w="959" w:type="dxa"/>
          </w:tcPr>
          <w:p w:rsidR="00DD5B6F" w:rsidRPr="00302C23" w:rsidRDefault="00DD5B6F" w:rsidP="00DD5B6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DD5B6F" w:rsidRPr="00302C23" w:rsidRDefault="00DD5B6F" w:rsidP="00DD5B6F">
            <w:pPr>
              <w:pStyle w:val="TableParagraph"/>
              <w:ind w:right="100"/>
              <w:rPr>
                <w:sz w:val="24"/>
                <w:szCs w:val="24"/>
              </w:rPr>
            </w:pPr>
            <w:r w:rsidRPr="00302C23">
              <w:rPr>
                <w:sz w:val="24"/>
                <w:szCs w:val="24"/>
              </w:rPr>
              <w:t>Решение тригонометрических уравнений с помощью методов замены неизвестного и разложения на множители</w:t>
            </w:r>
          </w:p>
        </w:tc>
        <w:tc>
          <w:tcPr>
            <w:tcW w:w="1862" w:type="dxa"/>
          </w:tcPr>
          <w:p w:rsidR="00DD5B6F" w:rsidRPr="00302C23" w:rsidRDefault="00DD5B6F" w:rsidP="00DD5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DD5B6F" w:rsidRPr="00302C23" w:rsidRDefault="00DD5B6F" w:rsidP="00DD5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B6F" w:rsidRPr="00302C23" w:rsidTr="00DD5B6F">
        <w:tc>
          <w:tcPr>
            <w:tcW w:w="959" w:type="dxa"/>
          </w:tcPr>
          <w:p w:rsidR="00DD5B6F" w:rsidRPr="00302C23" w:rsidRDefault="00DD5B6F" w:rsidP="00DD5B6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DD5B6F" w:rsidRPr="00302C23" w:rsidRDefault="00DD5B6F" w:rsidP="00DD5B6F">
            <w:pPr>
              <w:pStyle w:val="TableParagraph"/>
              <w:ind w:right="500"/>
              <w:rPr>
                <w:sz w:val="24"/>
                <w:szCs w:val="24"/>
              </w:rPr>
            </w:pPr>
            <w:r w:rsidRPr="00302C23">
              <w:rPr>
                <w:sz w:val="24"/>
                <w:szCs w:val="24"/>
              </w:rPr>
              <w:t>Решение тригонометрических уравнений с помощью метода оценки левой и правой частей</w:t>
            </w:r>
          </w:p>
        </w:tc>
        <w:tc>
          <w:tcPr>
            <w:tcW w:w="1862" w:type="dxa"/>
          </w:tcPr>
          <w:p w:rsidR="00DD5B6F" w:rsidRPr="00302C23" w:rsidRDefault="00DD5B6F" w:rsidP="00DD5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DD5B6F" w:rsidRPr="00302C23" w:rsidRDefault="00DD5B6F" w:rsidP="00DD5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B6F" w:rsidRPr="00302C23" w:rsidTr="00DD5B6F">
        <w:tc>
          <w:tcPr>
            <w:tcW w:w="959" w:type="dxa"/>
          </w:tcPr>
          <w:p w:rsidR="00DD5B6F" w:rsidRPr="00302C23" w:rsidRDefault="00DD5B6F" w:rsidP="00DD5B6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DD5B6F" w:rsidRPr="00302C23" w:rsidRDefault="00DD5B6F" w:rsidP="00DD5B6F">
            <w:pPr>
              <w:pStyle w:val="TableParagraph"/>
              <w:ind w:right="348"/>
              <w:rPr>
                <w:sz w:val="24"/>
                <w:szCs w:val="24"/>
              </w:rPr>
            </w:pPr>
            <w:r w:rsidRPr="00302C23">
              <w:rPr>
                <w:sz w:val="24"/>
                <w:szCs w:val="24"/>
              </w:rPr>
              <w:t>Урок обобщения и систематизации знаний.</w:t>
            </w:r>
          </w:p>
        </w:tc>
        <w:tc>
          <w:tcPr>
            <w:tcW w:w="1862" w:type="dxa"/>
          </w:tcPr>
          <w:p w:rsidR="00DD5B6F" w:rsidRPr="00302C23" w:rsidRDefault="00DD5B6F" w:rsidP="00DD5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DD5B6F" w:rsidRPr="00302C23" w:rsidRDefault="00DD5B6F" w:rsidP="00DD5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B6F" w:rsidRPr="00302C23" w:rsidTr="00DD5B6F">
        <w:tc>
          <w:tcPr>
            <w:tcW w:w="959" w:type="dxa"/>
          </w:tcPr>
          <w:p w:rsidR="00DD5B6F" w:rsidRPr="00302C23" w:rsidRDefault="00DD5B6F" w:rsidP="00DD5B6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DD5B6F" w:rsidRPr="00302C23" w:rsidRDefault="00DD5B6F" w:rsidP="00DD5B6F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302C23">
              <w:rPr>
                <w:sz w:val="24"/>
                <w:szCs w:val="24"/>
              </w:rPr>
              <w:t>Контрольная работа № 10 по теме «Тригонометрические уравнения»</w:t>
            </w:r>
          </w:p>
        </w:tc>
        <w:tc>
          <w:tcPr>
            <w:tcW w:w="1862" w:type="dxa"/>
          </w:tcPr>
          <w:p w:rsidR="00DD5B6F" w:rsidRPr="00302C23" w:rsidRDefault="00DD5B6F" w:rsidP="00DD5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DD5B6F" w:rsidRPr="00302C23" w:rsidRDefault="00DD5B6F" w:rsidP="00DD5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B6F" w:rsidRPr="00302C23" w:rsidTr="00DD5B6F">
        <w:tc>
          <w:tcPr>
            <w:tcW w:w="959" w:type="dxa"/>
          </w:tcPr>
          <w:p w:rsidR="00DD5B6F" w:rsidRPr="00302C23" w:rsidRDefault="00DD5B6F" w:rsidP="00DD5B6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DD5B6F" w:rsidRPr="00302C23" w:rsidRDefault="00DD5B6F" w:rsidP="00DD5B6F">
            <w:pPr>
              <w:pStyle w:val="TableParagraph"/>
              <w:ind w:right="367"/>
              <w:rPr>
                <w:sz w:val="24"/>
                <w:szCs w:val="24"/>
              </w:rPr>
            </w:pPr>
            <w:r w:rsidRPr="00302C23">
              <w:rPr>
                <w:sz w:val="24"/>
                <w:szCs w:val="24"/>
              </w:rPr>
              <w:t>Табличное и графическое представление данных. Числовые характеристики рядов данных</w:t>
            </w:r>
          </w:p>
        </w:tc>
        <w:tc>
          <w:tcPr>
            <w:tcW w:w="1862" w:type="dxa"/>
          </w:tcPr>
          <w:p w:rsidR="00DD5B6F" w:rsidRPr="00302C23" w:rsidRDefault="00DD5B6F" w:rsidP="00DD5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DD5B6F" w:rsidRPr="00302C23" w:rsidRDefault="00DD5B6F" w:rsidP="00DD5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B6F" w:rsidRPr="00302C23" w:rsidTr="00DD5B6F">
        <w:tc>
          <w:tcPr>
            <w:tcW w:w="959" w:type="dxa"/>
          </w:tcPr>
          <w:p w:rsidR="00DD5B6F" w:rsidRPr="00302C23" w:rsidRDefault="00DD5B6F" w:rsidP="00DD5B6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DD5B6F" w:rsidRPr="00302C23" w:rsidRDefault="00DD5B6F" w:rsidP="00DD5B6F">
            <w:pPr>
              <w:pStyle w:val="TableParagraph"/>
              <w:rPr>
                <w:sz w:val="24"/>
                <w:szCs w:val="24"/>
              </w:rPr>
            </w:pPr>
            <w:r w:rsidRPr="00302C23">
              <w:rPr>
                <w:sz w:val="24"/>
                <w:szCs w:val="24"/>
              </w:rPr>
              <w:t xml:space="preserve">Табличное и </w:t>
            </w:r>
            <w:r w:rsidRPr="00302C23">
              <w:rPr>
                <w:spacing w:val="-3"/>
                <w:sz w:val="24"/>
                <w:szCs w:val="24"/>
              </w:rPr>
              <w:t>графич</w:t>
            </w:r>
            <w:r>
              <w:rPr>
                <w:spacing w:val="-3"/>
                <w:sz w:val="24"/>
                <w:szCs w:val="24"/>
              </w:rPr>
              <w:t>еское</w:t>
            </w:r>
            <w:r w:rsidRPr="00302C23">
              <w:rPr>
                <w:spacing w:val="-3"/>
                <w:sz w:val="24"/>
                <w:szCs w:val="24"/>
              </w:rPr>
              <w:t xml:space="preserve"> </w:t>
            </w:r>
            <w:r w:rsidRPr="00302C23">
              <w:rPr>
                <w:sz w:val="24"/>
                <w:szCs w:val="24"/>
              </w:rPr>
              <w:t>представление данных.</w:t>
            </w:r>
            <w:r w:rsidRPr="00302C23">
              <w:rPr>
                <w:spacing w:val="-1"/>
                <w:sz w:val="24"/>
                <w:szCs w:val="24"/>
              </w:rPr>
              <w:t xml:space="preserve"> </w:t>
            </w:r>
            <w:r w:rsidRPr="00302C23">
              <w:rPr>
                <w:sz w:val="24"/>
                <w:szCs w:val="24"/>
              </w:rPr>
              <w:t>Числ</w:t>
            </w:r>
            <w:r>
              <w:rPr>
                <w:sz w:val="24"/>
                <w:szCs w:val="24"/>
              </w:rPr>
              <w:t>овые</w:t>
            </w:r>
            <w:r w:rsidRPr="00302C23">
              <w:rPr>
                <w:sz w:val="24"/>
                <w:szCs w:val="24"/>
              </w:rPr>
              <w:t xml:space="preserve"> характеристики рядов</w:t>
            </w:r>
            <w:r w:rsidRPr="00302C23">
              <w:rPr>
                <w:spacing w:val="-1"/>
                <w:sz w:val="24"/>
                <w:szCs w:val="24"/>
              </w:rPr>
              <w:t xml:space="preserve"> </w:t>
            </w:r>
            <w:r w:rsidRPr="00302C23">
              <w:rPr>
                <w:sz w:val="24"/>
                <w:szCs w:val="24"/>
              </w:rPr>
              <w:t>данных</w:t>
            </w:r>
          </w:p>
        </w:tc>
        <w:tc>
          <w:tcPr>
            <w:tcW w:w="1862" w:type="dxa"/>
          </w:tcPr>
          <w:p w:rsidR="00DD5B6F" w:rsidRPr="00302C23" w:rsidRDefault="00DD5B6F" w:rsidP="00DD5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DD5B6F" w:rsidRPr="00302C23" w:rsidRDefault="00DD5B6F" w:rsidP="00DD5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B6F" w:rsidRPr="00302C23" w:rsidTr="00DD5B6F">
        <w:tc>
          <w:tcPr>
            <w:tcW w:w="959" w:type="dxa"/>
          </w:tcPr>
          <w:p w:rsidR="00DD5B6F" w:rsidRPr="00302C23" w:rsidRDefault="00DD5B6F" w:rsidP="00DD5B6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DD5B6F" w:rsidRPr="00302C23" w:rsidRDefault="00DD5B6F" w:rsidP="00DD5B6F">
            <w:pPr>
              <w:pStyle w:val="TableParagraph"/>
              <w:ind w:right="798"/>
              <w:rPr>
                <w:sz w:val="24"/>
                <w:szCs w:val="24"/>
              </w:rPr>
            </w:pPr>
            <w:r w:rsidRPr="00302C23">
              <w:rPr>
                <w:sz w:val="24"/>
                <w:szCs w:val="24"/>
              </w:rPr>
              <w:t>Правило произведения. Размещения с повторениями</w:t>
            </w:r>
          </w:p>
        </w:tc>
        <w:tc>
          <w:tcPr>
            <w:tcW w:w="1862" w:type="dxa"/>
          </w:tcPr>
          <w:p w:rsidR="00DD5B6F" w:rsidRPr="00302C23" w:rsidRDefault="00DD5B6F" w:rsidP="00DD5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DD5B6F" w:rsidRPr="00302C23" w:rsidRDefault="00DD5B6F" w:rsidP="00DD5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B6F" w:rsidRPr="00302C23" w:rsidTr="00DD5B6F">
        <w:tc>
          <w:tcPr>
            <w:tcW w:w="959" w:type="dxa"/>
          </w:tcPr>
          <w:p w:rsidR="00DD5B6F" w:rsidRPr="00302C23" w:rsidRDefault="00DD5B6F" w:rsidP="00DD5B6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DD5B6F" w:rsidRPr="00302C23" w:rsidRDefault="00DD5B6F" w:rsidP="00DD5B6F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302C23">
              <w:rPr>
                <w:sz w:val="24"/>
                <w:szCs w:val="24"/>
              </w:rPr>
              <w:t>Перестановки</w:t>
            </w:r>
          </w:p>
        </w:tc>
        <w:tc>
          <w:tcPr>
            <w:tcW w:w="1862" w:type="dxa"/>
          </w:tcPr>
          <w:p w:rsidR="00DD5B6F" w:rsidRPr="00302C23" w:rsidRDefault="00DD5B6F" w:rsidP="00DD5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DD5B6F" w:rsidRPr="00302C23" w:rsidRDefault="00DD5B6F" w:rsidP="00DD5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B6F" w:rsidRPr="00302C23" w:rsidTr="00DD5B6F">
        <w:tc>
          <w:tcPr>
            <w:tcW w:w="959" w:type="dxa"/>
          </w:tcPr>
          <w:p w:rsidR="00DD5B6F" w:rsidRPr="00302C23" w:rsidRDefault="00DD5B6F" w:rsidP="00DD5B6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DD5B6F" w:rsidRPr="00302C23" w:rsidRDefault="00DD5B6F" w:rsidP="00DD5B6F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302C23">
              <w:rPr>
                <w:sz w:val="24"/>
                <w:szCs w:val="24"/>
              </w:rPr>
              <w:t>Перестановки</w:t>
            </w:r>
          </w:p>
        </w:tc>
        <w:tc>
          <w:tcPr>
            <w:tcW w:w="1862" w:type="dxa"/>
          </w:tcPr>
          <w:p w:rsidR="00DD5B6F" w:rsidRPr="00302C23" w:rsidRDefault="00DD5B6F" w:rsidP="00DD5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DD5B6F" w:rsidRPr="00302C23" w:rsidRDefault="00DD5B6F" w:rsidP="00DD5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B6F" w:rsidRPr="00302C23" w:rsidTr="00DD5B6F">
        <w:tc>
          <w:tcPr>
            <w:tcW w:w="959" w:type="dxa"/>
          </w:tcPr>
          <w:p w:rsidR="00DD5B6F" w:rsidRPr="00302C23" w:rsidRDefault="00DD5B6F" w:rsidP="00DD5B6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DD5B6F" w:rsidRPr="00302C23" w:rsidRDefault="00DD5B6F" w:rsidP="00DD5B6F">
            <w:pPr>
              <w:pStyle w:val="TableParagraph"/>
              <w:ind w:right="634"/>
              <w:rPr>
                <w:sz w:val="24"/>
                <w:szCs w:val="24"/>
              </w:rPr>
            </w:pPr>
            <w:r w:rsidRPr="00302C23">
              <w:rPr>
                <w:sz w:val="24"/>
                <w:szCs w:val="24"/>
              </w:rPr>
              <w:t>Размещение без повторений</w:t>
            </w:r>
          </w:p>
        </w:tc>
        <w:tc>
          <w:tcPr>
            <w:tcW w:w="1862" w:type="dxa"/>
          </w:tcPr>
          <w:p w:rsidR="00DD5B6F" w:rsidRPr="00302C23" w:rsidRDefault="00DD5B6F" w:rsidP="00DD5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DD5B6F" w:rsidRPr="00302C23" w:rsidRDefault="00DD5B6F" w:rsidP="00DD5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B6F" w:rsidRPr="00302C23" w:rsidTr="00DD5B6F">
        <w:tc>
          <w:tcPr>
            <w:tcW w:w="959" w:type="dxa"/>
          </w:tcPr>
          <w:p w:rsidR="00DD5B6F" w:rsidRPr="00302C23" w:rsidRDefault="00DD5B6F" w:rsidP="00DD5B6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DD5B6F" w:rsidRPr="00302C23" w:rsidRDefault="00DD5B6F" w:rsidP="00DD5B6F">
            <w:pPr>
              <w:pStyle w:val="TableParagraph"/>
              <w:ind w:right="423"/>
              <w:rPr>
                <w:sz w:val="24"/>
                <w:szCs w:val="24"/>
              </w:rPr>
            </w:pPr>
            <w:r w:rsidRPr="00302C23">
              <w:rPr>
                <w:sz w:val="24"/>
                <w:szCs w:val="24"/>
              </w:rPr>
              <w:t>Промежуточная аттестация. Контрольная работа.</w:t>
            </w:r>
          </w:p>
        </w:tc>
        <w:tc>
          <w:tcPr>
            <w:tcW w:w="1862" w:type="dxa"/>
          </w:tcPr>
          <w:p w:rsidR="00DD5B6F" w:rsidRPr="00302C23" w:rsidRDefault="00DD5B6F" w:rsidP="00DD5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DD5B6F" w:rsidRPr="00302C23" w:rsidRDefault="00DD5B6F" w:rsidP="00DD5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B6F" w:rsidRPr="00302C23" w:rsidTr="00DD5B6F">
        <w:tc>
          <w:tcPr>
            <w:tcW w:w="959" w:type="dxa"/>
          </w:tcPr>
          <w:p w:rsidR="00DD5B6F" w:rsidRPr="00302C23" w:rsidRDefault="00DD5B6F" w:rsidP="00DD5B6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DD5B6F" w:rsidRPr="00302C23" w:rsidRDefault="00DD5B6F" w:rsidP="00DD5B6F">
            <w:pPr>
              <w:pStyle w:val="TableParagraph"/>
              <w:ind w:right="779"/>
              <w:rPr>
                <w:sz w:val="24"/>
                <w:szCs w:val="24"/>
              </w:rPr>
            </w:pPr>
            <w:r w:rsidRPr="00302C23">
              <w:rPr>
                <w:sz w:val="24"/>
                <w:szCs w:val="24"/>
              </w:rPr>
              <w:t>Сочетания без повторений. Треугольник Паскаля</w:t>
            </w:r>
          </w:p>
        </w:tc>
        <w:tc>
          <w:tcPr>
            <w:tcW w:w="1862" w:type="dxa"/>
          </w:tcPr>
          <w:p w:rsidR="00DD5B6F" w:rsidRPr="00302C23" w:rsidRDefault="00DD5B6F" w:rsidP="00DD5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DD5B6F" w:rsidRPr="00302C23" w:rsidRDefault="00DD5B6F" w:rsidP="00DD5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B6F" w:rsidRPr="00302C23" w:rsidTr="00DD5B6F">
        <w:tc>
          <w:tcPr>
            <w:tcW w:w="959" w:type="dxa"/>
          </w:tcPr>
          <w:p w:rsidR="00DD5B6F" w:rsidRPr="00302C23" w:rsidRDefault="00DD5B6F" w:rsidP="00DD5B6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DD5B6F" w:rsidRPr="00302C23" w:rsidRDefault="00DD5B6F" w:rsidP="00DD5B6F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302C23">
              <w:rPr>
                <w:sz w:val="24"/>
                <w:szCs w:val="24"/>
              </w:rPr>
              <w:t>Вероятность события</w:t>
            </w:r>
            <w:r>
              <w:rPr>
                <w:sz w:val="24"/>
                <w:szCs w:val="24"/>
              </w:rPr>
              <w:t>.</w:t>
            </w:r>
            <w:r w:rsidRPr="00302C23">
              <w:rPr>
                <w:sz w:val="24"/>
                <w:szCs w:val="24"/>
              </w:rPr>
              <w:t xml:space="preserve"> Сложение вероятностей. Решение задач</w:t>
            </w:r>
          </w:p>
        </w:tc>
        <w:tc>
          <w:tcPr>
            <w:tcW w:w="1862" w:type="dxa"/>
          </w:tcPr>
          <w:p w:rsidR="00DD5B6F" w:rsidRPr="00302C23" w:rsidRDefault="00DD5B6F" w:rsidP="00DD5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DD5B6F" w:rsidRPr="00302C23" w:rsidRDefault="00DD5B6F" w:rsidP="00DD5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B6F" w:rsidRPr="00302C23" w:rsidTr="00DD5B6F">
        <w:tc>
          <w:tcPr>
            <w:tcW w:w="959" w:type="dxa"/>
          </w:tcPr>
          <w:p w:rsidR="00DD5B6F" w:rsidRPr="00302C23" w:rsidRDefault="00DD5B6F" w:rsidP="00DD5B6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DD5B6F" w:rsidRPr="00302C23" w:rsidRDefault="00DD5B6F" w:rsidP="00DD5B6F">
            <w:pPr>
              <w:pStyle w:val="TableParagraph"/>
              <w:ind w:right="698"/>
              <w:rPr>
                <w:sz w:val="24"/>
                <w:szCs w:val="24"/>
              </w:rPr>
            </w:pPr>
            <w:r w:rsidRPr="00302C23">
              <w:rPr>
                <w:sz w:val="24"/>
                <w:szCs w:val="24"/>
              </w:rPr>
              <w:t>Условная вероятность. Независимость событий.</w:t>
            </w:r>
          </w:p>
        </w:tc>
        <w:tc>
          <w:tcPr>
            <w:tcW w:w="1862" w:type="dxa"/>
          </w:tcPr>
          <w:p w:rsidR="00DD5B6F" w:rsidRPr="00302C23" w:rsidRDefault="00DD5B6F" w:rsidP="00DD5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DD5B6F" w:rsidRPr="00302C23" w:rsidRDefault="00DD5B6F" w:rsidP="00DD5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B6F" w:rsidRPr="00302C23" w:rsidTr="00DD5B6F">
        <w:tc>
          <w:tcPr>
            <w:tcW w:w="959" w:type="dxa"/>
          </w:tcPr>
          <w:p w:rsidR="00DD5B6F" w:rsidRPr="00302C23" w:rsidRDefault="00DD5B6F" w:rsidP="00DD5B6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DD5B6F" w:rsidRPr="00302C23" w:rsidRDefault="00DD5B6F" w:rsidP="00DD5B6F">
            <w:pPr>
              <w:pStyle w:val="TableParagraph"/>
              <w:ind w:right="841"/>
              <w:rPr>
                <w:sz w:val="24"/>
                <w:szCs w:val="24"/>
              </w:rPr>
            </w:pPr>
            <w:r w:rsidRPr="00302C23">
              <w:rPr>
                <w:sz w:val="24"/>
                <w:szCs w:val="24"/>
              </w:rPr>
              <w:t>Вероятность произведения независимых событий Формула Бернулли</w:t>
            </w:r>
          </w:p>
        </w:tc>
        <w:tc>
          <w:tcPr>
            <w:tcW w:w="1862" w:type="dxa"/>
          </w:tcPr>
          <w:p w:rsidR="00DD5B6F" w:rsidRPr="00302C23" w:rsidRDefault="00DD5B6F" w:rsidP="00DD5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DD5B6F" w:rsidRPr="00302C23" w:rsidRDefault="00DD5B6F" w:rsidP="00DD5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B6F" w:rsidRPr="00302C23" w:rsidTr="00DD5B6F">
        <w:tc>
          <w:tcPr>
            <w:tcW w:w="959" w:type="dxa"/>
          </w:tcPr>
          <w:p w:rsidR="00DD5B6F" w:rsidRPr="00302C23" w:rsidRDefault="00DD5B6F" w:rsidP="00DD5B6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DD5B6F" w:rsidRPr="00302C23" w:rsidRDefault="00DD5B6F" w:rsidP="00DD5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C23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№11 по теме «Комбинаторика и теория</w:t>
            </w:r>
            <w:r w:rsidRPr="00302C23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302C23">
              <w:rPr>
                <w:rFonts w:ascii="Times New Roman" w:hAnsi="Times New Roman" w:cs="Times New Roman"/>
                <w:sz w:val="24"/>
                <w:szCs w:val="24"/>
              </w:rPr>
              <w:t>вероятностей».</w:t>
            </w:r>
          </w:p>
        </w:tc>
        <w:tc>
          <w:tcPr>
            <w:tcW w:w="1862" w:type="dxa"/>
          </w:tcPr>
          <w:p w:rsidR="00DD5B6F" w:rsidRPr="00302C23" w:rsidRDefault="00DD5B6F" w:rsidP="00DD5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DD5B6F" w:rsidRPr="00302C23" w:rsidRDefault="00DD5B6F" w:rsidP="00DD5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B6F" w:rsidRPr="00302C23" w:rsidTr="00DD5B6F">
        <w:tc>
          <w:tcPr>
            <w:tcW w:w="959" w:type="dxa"/>
          </w:tcPr>
          <w:p w:rsidR="00DD5B6F" w:rsidRPr="00302C23" w:rsidRDefault="00DD5B6F" w:rsidP="00DD5B6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  <w:vAlign w:val="center"/>
          </w:tcPr>
          <w:p w:rsidR="00DD5B6F" w:rsidRPr="00302C23" w:rsidRDefault="00DD5B6F" w:rsidP="00DD5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C23">
              <w:rPr>
                <w:rFonts w:ascii="Times New Roman" w:hAnsi="Times New Roman" w:cs="Times New Roman"/>
                <w:sz w:val="24"/>
                <w:szCs w:val="24"/>
              </w:rPr>
              <w:t>Рациональные уравнения и неравенства.  (Подготовка к ЕГЭ)</w:t>
            </w:r>
          </w:p>
        </w:tc>
        <w:tc>
          <w:tcPr>
            <w:tcW w:w="1862" w:type="dxa"/>
          </w:tcPr>
          <w:p w:rsidR="00DD5B6F" w:rsidRPr="00302C23" w:rsidRDefault="00DD5B6F" w:rsidP="00DD5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DD5B6F" w:rsidRPr="00302C23" w:rsidRDefault="00DD5B6F" w:rsidP="00DD5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B6F" w:rsidRPr="00302C23" w:rsidTr="00DD5B6F">
        <w:tc>
          <w:tcPr>
            <w:tcW w:w="959" w:type="dxa"/>
          </w:tcPr>
          <w:p w:rsidR="00DD5B6F" w:rsidRPr="00302C23" w:rsidRDefault="00DD5B6F" w:rsidP="00DD5B6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  <w:vAlign w:val="center"/>
          </w:tcPr>
          <w:p w:rsidR="00DD5B6F" w:rsidRPr="00302C23" w:rsidRDefault="00DD5B6F" w:rsidP="00DD5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C23">
              <w:rPr>
                <w:rFonts w:ascii="Times New Roman" w:hAnsi="Times New Roman" w:cs="Times New Roman"/>
                <w:sz w:val="24"/>
                <w:szCs w:val="24"/>
              </w:rPr>
              <w:t>Показательные уравнения и неравенства. (Подготовка к ЕГЭ)</w:t>
            </w:r>
          </w:p>
        </w:tc>
        <w:tc>
          <w:tcPr>
            <w:tcW w:w="1862" w:type="dxa"/>
          </w:tcPr>
          <w:p w:rsidR="00DD5B6F" w:rsidRPr="00302C23" w:rsidRDefault="00DD5B6F" w:rsidP="00DD5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DD5B6F" w:rsidRPr="00302C23" w:rsidRDefault="00DD5B6F" w:rsidP="00DD5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B6F" w:rsidRPr="00302C23" w:rsidTr="00DD5B6F">
        <w:tc>
          <w:tcPr>
            <w:tcW w:w="959" w:type="dxa"/>
          </w:tcPr>
          <w:p w:rsidR="00DD5B6F" w:rsidRPr="00302C23" w:rsidRDefault="00DD5B6F" w:rsidP="00DD5B6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  <w:vAlign w:val="center"/>
          </w:tcPr>
          <w:p w:rsidR="00DD5B6F" w:rsidRPr="00302C23" w:rsidRDefault="00DD5B6F" w:rsidP="00DD5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C23">
              <w:rPr>
                <w:rFonts w:ascii="Times New Roman" w:hAnsi="Times New Roman" w:cs="Times New Roman"/>
                <w:sz w:val="24"/>
                <w:szCs w:val="24"/>
              </w:rPr>
              <w:t>Логарифмические  уравнения  и неравенства. (Подготовка к ЕГЭ)</w:t>
            </w:r>
          </w:p>
        </w:tc>
        <w:tc>
          <w:tcPr>
            <w:tcW w:w="1862" w:type="dxa"/>
          </w:tcPr>
          <w:p w:rsidR="00DD5B6F" w:rsidRPr="00302C23" w:rsidRDefault="00DD5B6F" w:rsidP="00DD5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DD5B6F" w:rsidRPr="00302C23" w:rsidRDefault="00DD5B6F" w:rsidP="00DD5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B6F" w:rsidRPr="00302C23" w:rsidTr="00DD5B6F">
        <w:tc>
          <w:tcPr>
            <w:tcW w:w="959" w:type="dxa"/>
          </w:tcPr>
          <w:p w:rsidR="00DD5B6F" w:rsidRPr="00302C23" w:rsidRDefault="00DD5B6F" w:rsidP="00DD5B6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  <w:vAlign w:val="center"/>
          </w:tcPr>
          <w:p w:rsidR="00DD5B6F" w:rsidRPr="00302C23" w:rsidRDefault="00DD5B6F" w:rsidP="00DD5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C23">
              <w:rPr>
                <w:rFonts w:ascii="Times New Roman" w:hAnsi="Times New Roman" w:cs="Times New Roman"/>
                <w:sz w:val="24"/>
                <w:szCs w:val="24"/>
              </w:rPr>
              <w:t>Тригонометрические уравнения и неравенства. (Подготовка к ЕГЭ)</w:t>
            </w:r>
          </w:p>
        </w:tc>
        <w:tc>
          <w:tcPr>
            <w:tcW w:w="1862" w:type="dxa"/>
          </w:tcPr>
          <w:p w:rsidR="00DD5B6F" w:rsidRPr="00302C23" w:rsidRDefault="00DD5B6F" w:rsidP="00DD5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DD5B6F" w:rsidRPr="00302C23" w:rsidRDefault="00DD5B6F" w:rsidP="00DD5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B6F" w:rsidRPr="00302C23" w:rsidTr="00DD5B6F">
        <w:tc>
          <w:tcPr>
            <w:tcW w:w="959" w:type="dxa"/>
          </w:tcPr>
          <w:p w:rsidR="00DD5B6F" w:rsidRPr="00302C23" w:rsidRDefault="00DD5B6F" w:rsidP="00DD5B6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  <w:vAlign w:val="center"/>
          </w:tcPr>
          <w:p w:rsidR="00DD5B6F" w:rsidRPr="00302C23" w:rsidRDefault="00DD5B6F" w:rsidP="00DD5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C23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 в форме ЕГЭ</w:t>
            </w:r>
          </w:p>
        </w:tc>
        <w:tc>
          <w:tcPr>
            <w:tcW w:w="1862" w:type="dxa"/>
          </w:tcPr>
          <w:p w:rsidR="00DD5B6F" w:rsidRPr="00302C23" w:rsidRDefault="00DD5B6F" w:rsidP="00DD5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DD5B6F" w:rsidRPr="00302C23" w:rsidRDefault="00DD5B6F" w:rsidP="00DD5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B6F" w:rsidRPr="00302C23" w:rsidTr="00DD5B6F">
        <w:tc>
          <w:tcPr>
            <w:tcW w:w="959" w:type="dxa"/>
          </w:tcPr>
          <w:p w:rsidR="00DD5B6F" w:rsidRPr="00302C23" w:rsidRDefault="00DD5B6F" w:rsidP="00DD5B6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  <w:vAlign w:val="center"/>
          </w:tcPr>
          <w:p w:rsidR="00DD5B6F" w:rsidRPr="00302C23" w:rsidRDefault="00DD5B6F" w:rsidP="00DD5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C23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 в форме ЕГЭ</w:t>
            </w:r>
          </w:p>
        </w:tc>
        <w:tc>
          <w:tcPr>
            <w:tcW w:w="1862" w:type="dxa"/>
          </w:tcPr>
          <w:p w:rsidR="00DD5B6F" w:rsidRPr="00302C23" w:rsidRDefault="00DD5B6F" w:rsidP="00DD5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DD5B6F" w:rsidRPr="00302C23" w:rsidRDefault="00DD5B6F" w:rsidP="00DD5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B6F" w:rsidRPr="00302C23" w:rsidTr="00DD5B6F">
        <w:tc>
          <w:tcPr>
            <w:tcW w:w="959" w:type="dxa"/>
          </w:tcPr>
          <w:p w:rsidR="00DD5B6F" w:rsidRPr="00302C23" w:rsidRDefault="00DD5B6F" w:rsidP="00DD5B6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  <w:vAlign w:val="center"/>
          </w:tcPr>
          <w:p w:rsidR="00DD5B6F" w:rsidRPr="00302C23" w:rsidRDefault="00DD5B6F" w:rsidP="00DD5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C23">
              <w:rPr>
                <w:rFonts w:ascii="Times New Roman" w:hAnsi="Times New Roman" w:cs="Times New Roman"/>
                <w:sz w:val="24"/>
                <w:szCs w:val="24"/>
              </w:rPr>
              <w:t>Анализ итоговой к/р</w:t>
            </w:r>
          </w:p>
        </w:tc>
        <w:tc>
          <w:tcPr>
            <w:tcW w:w="1862" w:type="dxa"/>
          </w:tcPr>
          <w:p w:rsidR="00DD5B6F" w:rsidRPr="00302C23" w:rsidRDefault="00DD5B6F" w:rsidP="00DD5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DD5B6F" w:rsidRPr="00302C23" w:rsidRDefault="00DD5B6F" w:rsidP="00DD5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B6F" w:rsidRPr="00302C23" w:rsidTr="00DD5B6F">
        <w:tc>
          <w:tcPr>
            <w:tcW w:w="959" w:type="dxa"/>
          </w:tcPr>
          <w:p w:rsidR="00DD5B6F" w:rsidRPr="00302C23" w:rsidRDefault="00DD5B6F" w:rsidP="00DD5B6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  <w:vAlign w:val="center"/>
          </w:tcPr>
          <w:p w:rsidR="00DD5B6F" w:rsidRPr="00302C23" w:rsidRDefault="00DD5B6F" w:rsidP="00DD5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C23">
              <w:rPr>
                <w:rFonts w:ascii="Times New Roman" w:hAnsi="Times New Roman" w:cs="Times New Roman"/>
                <w:sz w:val="24"/>
                <w:szCs w:val="24"/>
              </w:rPr>
              <w:t>Тригонометрические формулы сложения.</w:t>
            </w:r>
            <w:bookmarkStart w:id="0" w:name="_GoBack"/>
            <w:bookmarkEnd w:id="0"/>
          </w:p>
        </w:tc>
        <w:tc>
          <w:tcPr>
            <w:tcW w:w="1862" w:type="dxa"/>
          </w:tcPr>
          <w:p w:rsidR="00DD5B6F" w:rsidRPr="00302C23" w:rsidRDefault="00DD5B6F" w:rsidP="00DD5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DD5B6F" w:rsidRPr="00302C23" w:rsidRDefault="00DD5B6F" w:rsidP="00DD5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B6F" w:rsidRPr="00302C23" w:rsidTr="00DD5B6F">
        <w:tc>
          <w:tcPr>
            <w:tcW w:w="959" w:type="dxa"/>
          </w:tcPr>
          <w:p w:rsidR="00DD5B6F" w:rsidRPr="00302C23" w:rsidRDefault="00DD5B6F" w:rsidP="00DD5B6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DD5B6F" w:rsidRPr="00302C23" w:rsidRDefault="00DD5B6F" w:rsidP="00DD5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C23">
              <w:rPr>
                <w:rFonts w:ascii="Times New Roman" w:hAnsi="Times New Roman" w:cs="Times New Roman"/>
                <w:sz w:val="24"/>
                <w:szCs w:val="24"/>
              </w:rPr>
              <w:t>Тригонометрические функции.</w:t>
            </w:r>
          </w:p>
        </w:tc>
        <w:tc>
          <w:tcPr>
            <w:tcW w:w="1862" w:type="dxa"/>
          </w:tcPr>
          <w:p w:rsidR="00DD5B6F" w:rsidRPr="00302C23" w:rsidRDefault="00DD5B6F" w:rsidP="00DD5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DD5B6F" w:rsidRPr="00302C23" w:rsidRDefault="00DD5B6F" w:rsidP="00DD5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852A6" w:rsidRDefault="005852A6" w:rsidP="005852A6">
      <w:pPr>
        <w:pStyle w:val="a4"/>
        <w:tabs>
          <w:tab w:val="left" w:pos="5306"/>
        </w:tabs>
        <w:ind w:left="2520"/>
        <w:rPr>
          <w:rFonts w:ascii="Times New Roman" w:hAnsi="Times New Roman" w:cs="Times New Roman"/>
          <w:b/>
          <w:sz w:val="24"/>
          <w:szCs w:val="24"/>
        </w:rPr>
      </w:pPr>
    </w:p>
    <w:p w:rsidR="00516F33" w:rsidRDefault="00516F33" w:rsidP="008D2C32">
      <w:pPr>
        <w:rPr>
          <w:rFonts w:ascii="Times New Roman" w:hAnsi="Times New Roman" w:cs="Times New Roman"/>
          <w:sz w:val="20"/>
          <w:szCs w:val="20"/>
        </w:rPr>
      </w:pPr>
    </w:p>
    <w:p w:rsidR="00516F33" w:rsidRDefault="00516F33" w:rsidP="008D2C32">
      <w:pPr>
        <w:rPr>
          <w:rFonts w:ascii="Times New Roman" w:hAnsi="Times New Roman" w:cs="Times New Roman"/>
          <w:sz w:val="20"/>
          <w:szCs w:val="20"/>
        </w:rPr>
      </w:pPr>
    </w:p>
    <w:p w:rsidR="00516F33" w:rsidRDefault="00516F33" w:rsidP="008D2C32">
      <w:pPr>
        <w:rPr>
          <w:rFonts w:ascii="Times New Roman" w:hAnsi="Times New Roman" w:cs="Times New Roman"/>
          <w:sz w:val="20"/>
          <w:szCs w:val="20"/>
        </w:rPr>
      </w:pPr>
    </w:p>
    <w:p w:rsidR="00516F33" w:rsidRDefault="00516F33" w:rsidP="008D2C32">
      <w:pPr>
        <w:rPr>
          <w:rFonts w:ascii="Times New Roman" w:hAnsi="Times New Roman" w:cs="Times New Roman"/>
          <w:sz w:val="20"/>
          <w:szCs w:val="20"/>
        </w:rPr>
      </w:pPr>
    </w:p>
    <w:p w:rsidR="00516F33" w:rsidRDefault="00516F33" w:rsidP="008D2C32">
      <w:pPr>
        <w:rPr>
          <w:rFonts w:ascii="Times New Roman" w:hAnsi="Times New Roman" w:cs="Times New Roman"/>
          <w:sz w:val="20"/>
          <w:szCs w:val="20"/>
        </w:rPr>
      </w:pPr>
    </w:p>
    <w:p w:rsidR="00516F33" w:rsidRDefault="00516F33" w:rsidP="008D2C32">
      <w:pPr>
        <w:rPr>
          <w:rFonts w:ascii="Times New Roman" w:hAnsi="Times New Roman" w:cs="Times New Roman"/>
          <w:sz w:val="20"/>
          <w:szCs w:val="20"/>
        </w:rPr>
      </w:pPr>
    </w:p>
    <w:p w:rsidR="00516F33" w:rsidRDefault="00516F33" w:rsidP="008D2C32">
      <w:pPr>
        <w:rPr>
          <w:rFonts w:ascii="Times New Roman" w:hAnsi="Times New Roman" w:cs="Times New Roman"/>
          <w:sz w:val="20"/>
          <w:szCs w:val="20"/>
        </w:rPr>
      </w:pPr>
    </w:p>
    <w:p w:rsidR="00516F33" w:rsidRDefault="00516F33" w:rsidP="008D2C32">
      <w:pPr>
        <w:rPr>
          <w:rFonts w:ascii="Times New Roman" w:hAnsi="Times New Roman" w:cs="Times New Roman"/>
          <w:sz w:val="20"/>
          <w:szCs w:val="20"/>
        </w:rPr>
      </w:pPr>
    </w:p>
    <w:p w:rsidR="00516F33" w:rsidRDefault="00516F33" w:rsidP="008D2C32">
      <w:pPr>
        <w:rPr>
          <w:rFonts w:ascii="Times New Roman" w:hAnsi="Times New Roman" w:cs="Times New Roman"/>
          <w:sz w:val="20"/>
          <w:szCs w:val="20"/>
        </w:rPr>
      </w:pPr>
    </w:p>
    <w:p w:rsidR="00516F33" w:rsidRDefault="00516F33" w:rsidP="008D2C32">
      <w:pPr>
        <w:rPr>
          <w:rFonts w:ascii="Times New Roman" w:hAnsi="Times New Roman" w:cs="Times New Roman"/>
          <w:sz w:val="20"/>
          <w:szCs w:val="20"/>
        </w:rPr>
      </w:pPr>
    </w:p>
    <w:p w:rsidR="00516F33" w:rsidRDefault="00516F33" w:rsidP="008D2C32">
      <w:pPr>
        <w:rPr>
          <w:rFonts w:ascii="Times New Roman" w:hAnsi="Times New Roman" w:cs="Times New Roman"/>
          <w:sz w:val="20"/>
          <w:szCs w:val="20"/>
        </w:rPr>
      </w:pPr>
    </w:p>
    <w:p w:rsidR="00DD5B6F" w:rsidRDefault="00DD5B6F" w:rsidP="008D2C32">
      <w:pPr>
        <w:rPr>
          <w:rFonts w:ascii="Times New Roman" w:hAnsi="Times New Roman" w:cs="Times New Roman"/>
          <w:sz w:val="20"/>
          <w:szCs w:val="20"/>
        </w:rPr>
      </w:pPr>
    </w:p>
    <w:p w:rsidR="00DD5B6F" w:rsidRDefault="00DD5B6F" w:rsidP="008D2C32">
      <w:pPr>
        <w:rPr>
          <w:rFonts w:ascii="Times New Roman" w:hAnsi="Times New Roman" w:cs="Times New Roman"/>
          <w:sz w:val="20"/>
          <w:szCs w:val="20"/>
        </w:rPr>
      </w:pPr>
    </w:p>
    <w:p w:rsidR="00DD5B6F" w:rsidRDefault="00DD5B6F" w:rsidP="008D2C32">
      <w:pPr>
        <w:rPr>
          <w:rFonts w:ascii="Times New Roman" w:hAnsi="Times New Roman" w:cs="Times New Roman"/>
          <w:sz w:val="20"/>
          <w:szCs w:val="20"/>
        </w:rPr>
      </w:pPr>
    </w:p>
    <w:p w:rsidR="00DD5B6F" w:rsidRDefault="00DD5B6F" w:rsidP="008D2C32">
      <w:pPr>
        <w:rPr>
          <w:rFonts w:ascii="Times New Roman" w:hAnsi="Times New Roman" w:cs="Times New Roman"/>
          <w:sz w:val="20"/>
          <w:szCs w:val="20"/>
        </w:rPr>
      </w:pPr>
    </w:p>
    <w:p w:rsidR="00DD5B6F" w:rsidRDefault="00DD5B6F" w:rsidP="008D2C32">
      <w:pPr>
        <w:rPr>
          <w:rFonts w:ascii="Times New Roman" w:hAnsi="Times New Roman" w:cs="Times New Roman"/>
          <w:sz w:val="20"/>
          <w:szCs w:val="20"/>
        </w:rPr>
      </w:pPr>
    </w:p>
    <w:p w:rsidR="00DD5B6F" w:rsidRDefault="00DD5B6F" w:rsidP="008D2C32">
      <w:pPr>
        <w:rPr>
          <w:rFonts w:ascii="Times New Roman" w:hAnsi="Times New Roman" w:cs="Times New Roman"/>
          <w:sz w:val="20"/>
          <w:szCs w:val="20"/>
        </w:rPr>
      </w:pPr>
    </w:p>
    <w:p w:rsidR="00DD5B6F" w:rsidRDefault="00DD5B6F" w:rsidP="008D2C32">
      <w:pPr>
        <w:rPr>
          <w:rFonts w:ascii="Times New Roman" w:hAnsi="Times New Roman" w:cs="Times New Roman"/>
          <w:sz w:val="20"/>
          <w:szCs w:val="20"/>
        </w:rPr>
      </w:pPr>
    </w:p>
    <w:p w:rsidR="00DD5B6F" w:rsidRDefault="00DD5B6F" w:rsidP="008D2C32">
      <w:pPr>
        <w:rPr>
          <w:rFonts w:ascii="Times New Roman" w:hAnsi="Times New Roman" w:cs="Times New Roman"/>
          <w:sz w:val="20"/>
          <w:szCs w:val="20"/>
        </w:rPr>
      </w:pPr>
    </w:p>
    <w:p w:rsidR="00DD5B6F" w:rsidRDefault="00DD5B6F" w:rsidP="008D2C32">
      <w:pPr>
        <w:rPr>
          <w:rFonts w:ascii="Times New Roman" w:hAnsi="Times New Roman" w:cs="Times New Roman"/>
          <w:sz w:val="20"/>
          <w:szCs w:val="20"/>
        </w:rPr>
      </w:pPr>
    </w:p>
    <w:p w:rsidR="00816EFD" w:rsidRDefault="00816EFD" w:rsidP="008D2C32">
      <w:pPr>
        <w:rPr>
          <w:rFonts w:ascii="Times New Roman" w:hAnsi="Times New Roman" w:cs="Times New Roman"/>
          <w:sz w:val="20"/>
          <w:szCs w:val="20"/>
        </w:rPr>
        <w:sectPr w:rsidR="00816EFD" w:rsidSect="00DD5B6F">
          <w:pgSz w:w="16838" w:h="11906" w:orient="landscape"/>
          <w:pgMar w:top="1560" w:right="851" w:bottom="426" w:left="709" w:header="709" w:footer="709" w:gutter="0"/>
          <w:cols w:space="708"/>
          <w:docGrid w:linePitch="360"/>
        </w:sectPr>
      </w:pPr>
    </w:p>
    <w:p w:rsidR="00816EFD" w:rsidRPr="00B51563" w:rsidRDefault="00816EFD" w:rsidP="00816EFD">
      <w:pPr>
        <w:spacing w:after="30" w:line="375" w:lineRule="atLeast"/>
        <w:textAlignment w:val="center"/>
        <w:rPr>
          <w:rFonts w:ascii="Verdana" w:eastAsia="Times New Roman" w:hAnsi="Verdana" w:cs="Times New Roman"/>
          <w:color w:val="000066"/>
          <w:sz w:val="27"/>
          <w:szCs w:val="27"/>
          <w:lang w:eastAsia="ru-RU"/>
        </w:rPr>
      </w:pPr>
      <w:r w:rsidRPr="00B51563">
        <w:rPr>
          <w:rFonts w:ascii="Verdana" w:eastAsia="Times New Roman" w:hAnsi="Verdana" w:cs="Times New Roman"/>
          <w:b/>
          <w:bCs/>
          <w:color w:val="000066"/>
          <w:sz w:val="27"/>
          <w:szCs w:val="27"/>
          <w:lang w:eastAsia="ru-RU"/>
        </w:rPr>
        <w:lastRenderedPageBreak/>
        <w:t xml:space="preserve">Вариант № </w:t>
      </w:r>
      <w:r>
        <w:rPr>
          <w:rFonts w:ascii="Verdana" w:eastAsia="Times New Roman" w:hAnsi="Verdana" w:cs="Times New Roman"/>
          <w:b/>
          <w:bCs/>
          <w:color w:val="000066"/>
          <w:sz w:val="27"/>
          <w:szCs w:val="27"/>
          <w:lang w:eastAsia="ru-RU"/>
        </w:rPr>
        <w:t>1</w:t>
      </w:r>
    </w:p>
    <w:p w:rsidR="00816EFD" w:rsidRPr="00B51563" w:rsidRDefault="00816EFD" w:rsidP="00816EFD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5156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1. </w:t>
      </w:r>
      <w:r w:rsidRPr="00B51563">
        <w:rPr>
          <w:rFonts w:ascii="Times New Roman" w:eastAsia="Times New Roman" w:hAnsi="Times New Roman" w:cs="Times New Roman"/>
          <w:color w:val="000000"/>
          <w:lang w:eastAsia="ru-RU"/>
        </w:rPr>
        <w:t>Найдите значение выражения (3,9 − 2,4) · 8,2.</w:t>
      </w:r>
    </w:p>
    <w:p w:rsidR="00816EFD" w:rsidRPr="00B51563" w:rsidRDefault="00816EFD" w:rsidP="00816EFD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5156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2. </w:t>
      </w:r>
      <w:r w:rsidRPr="00B51563">
        <w:rPr>
          <w:rFonts w:ascii="Times New Roman" w:eastAsia="Times New Roman" w:hAnsi="Times New Roman" w:cs="Times New Roman"/>
          <w:color w:val="000000"/>
          <w:lang w:eastAsia="ru-RU"/>
        </w:rPr>
        <w:t>Найдите значение выражения </w:t>
      </w: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666750" cy="523875"/>
            <wp:effectExtent l="19050" t="0" r="0" b="0"/>
            <wp:docPr id="1" name="Рисунок 1" descr="https://ege.sdamgia.ru/formula/08/08bf46717c06fb776ef56063eb32bd82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ge.sdamgia.ru/formula/08/08bf46717c06fb776ef56063eb32bd82p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51563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816EFD" w:rsidRPr="00B51563" w:rsidRDefault="00816EFD" w:rsidP="00816EFD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5156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3. </w:t>
      </w:r>
      <w:r w:rsidRPr="00B51563">
        <w:rPr>
          <w:rFonts w:ascii="Times New Roman" w:eastAsia="Times New Roman" w:hAnsi="Times New Roman" w:cs="Times New Roman"/>
          <w:color w:val="000000"/>
          <w:lang w:eastAsia="ru-RU"/>
        </w:rPr>
        <w:t>Держатели дисконтной карты книжного магазина получают при покупке скидку 5%. Книга стоит 200 рублей. Сколько рублей заплатит держатель дисконтной карты за эту книгу?</w:t>
      </w:r>
    </w:p>
    <w:p w:rsidR="00816EFD" w:rsidRPr="00B51563" w:rsidRDefault="00816EFD" w:rsidP="00816EFD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5156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4. </w:t>
      </w:r>
      <w:r w:rsidRPr="00B51563">
        <w:rPr>
          <w:rFonts w:ascii="Times New Roman" w:eastAsia="Times New Roman" w:hAnsi="Times New Roman" w:cs="Times New Roman"/>
          <w:color w:val="000000"/>
          <w:lang w:eastAsia="ru-RU"/>
        </w:rPr>
        <w:t>Перевести температуру из шкалы Фаренгейта в шкалу Цельсия позволяет формула </w:t>
      </w: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200150" cy="400050"/>
            <wp:effectExtent l="19050" t="0" r="0" b="0"/>
            <wp:docPr id="2" name="Рисунок 2" descr="https://ege.sdamgia.ru/formula/9f/9f739c37ba561b1ab7bad87d7ecaebae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ge.sdamgia.ru/formula/9f/9f739c37ba561b1ab7bad87d7ecaebaep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51563">
        <w:rPr>
          <w:rFonts w:ascii="Times New Roman" w:eastAsia="Times New Roman" w:hAnsi="Times New Roman" w:cs="Times New Roman"/>
          <w:color w:val="000000"/>
          <w:lang w:eastAsia="ru-RU"/>
        </w:rPr>
        <w:t> где </w:t>
      </w:r>
      <w:r w:rsidRPr="00B51563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t</w:t>
      </w:r>
      <w:r w:rsidRPr="00B51563">
        <w:rPr>
          <w:rFonts w:ascii="Times New Roman" w:eastAsia="Times New Roman" w:hAnsi="Times New Roman" w:cs="Times New Roman"/>
          <w:color w:val="000000"/>
          <w:vertAlign w:val="subscript"/>
          <w:lang w:eastAsia="ru-RU"/>
        </w:rPr>
        <w:t>C</w:t>
      </w:r>
      <w:r w:rsidRPr="00B51563">
        <w:rPr>
          <w:rFonts w:ascii="Times New Roman" w:eastAsia="Times New Roman" w:hAnsi="Times New Roman" w:cs="Times New Roman"/>
          <w:color w:val="000000"/>
          <w:lang w:eastAsia="ru-RU"/>
        </w:rPr>
        <w:t> — температура в градусах по шкале Цельсия, </w:t>
      </w:r>
      <w:r w:rsidRPr="00B51563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t</w:t>
      </w:r>
      <w:r w:rsidRPr="00B51563">
        <w:rPr>
          <w:rFonts w:ascii="Times New Roman" w:eastAsia="Times New Roman" w:hAnsi="Times New Roman" w:cs="Times New Roman"/>
          <w:color w:val="000000"/>
          <w:vertAlign w:val="subscript"/>
          <w:lang w:eastAsia="ru-RU"/>
        </w:rPr>
        <w:t>F</w:t>
      </w:r>
      <w:r w:rsidRPr="00B51563">
        <w:rPr>
          <w:rFonts w:ascii="Times New Roman" w:eastAsia="Times New Roman" w:hAnsi="Times New Roman" w:cs="Times New Roman"/>
          <w:color w:val="000000"/>
          <w:lang w:eastAsia="ru-RU"/>
        </w:rPr>
        <w:t> — температура в градусах по шкале Фаренгейта. Скольким градусам по шкале Цельсия соответствует 50 градусов по шкале Фаренгейта?</w:t>
      </w:r>
    </w:p>
    <w:p w:rsidR="00816EFD" w:rsidRPr="00B51563" w:rsidRDefault="00816EFD" w:rsidP="00816EFD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5156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5. </w:t>
      </w:r>
      <w:r w:rsidRPr="00B51563">
        <w:rPr>
          <w:rFonts w:ascii="Times New Roman" w:eastAsia="Times New Roman" w:hAnsi="Times New Roman" w:cs="Times New Roman"/>
          <w:color w:val="000000"/>
          <w:lang w:eastAsia="ru-RU"/>
        </w:rPr>
        <w:t>Найдите </w:t>
      </w: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371475" cy="171450"/>
            <wp:effectExtent l="19050" t="0" r="9525" b="0"/>
            <wp:docPr id="3" name="Рисунок 3" descr="https://ege.sdamgia.ru/formula/b4/b43501fa844a7aaf35764d98780c05a9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ege.sdamgia.ru/formula/b4/b43501fa844a7aaf35764d98780c05a9p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51563">
        <w:rPr>
          <w:rFonts w:ascii="Times New Roman" w:eastAsia="Times New Roman" w:hAnsi="Times New Roman" w:cs="Times New Roman"/>
          <w:color w:val="000000"/>
          <w:lang w:eastAsia="ru-RU"/>
        </w:rPr>
        <w:t> если </w:t>
      </w: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914400" cy="171450"/>
            <wp:effectExtent l="19050" t="0" r="0" b="0"/>
            <wp:docPr id="4" name="Рисунок 4" descr="https://ege.sdamgia.ru/formula/84/84f79134b9e768c77d5567e2e46e0b7c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ege.sdamgia.ru/formula/84/84f79134b9e768c77d5567e2e46e0b7cp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51563">
        <w:rPr>
          <w:rFonts w:ascii="Times New Roman" w:eastAsia="Times New Roman" w:hAnsi="Times New Roman" w:cs="Times New Roman"/>
          <w:color w:val="000000"/>
          <w:lang w:eastAsia="ru-RU"/>
        </w:rPr>
        <w:t> и </w:t>
      </w: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238250" cy="180975"/>
            <wp:effectExtent l="19050" t="0" r="0" b="0"/>
            <wp:docPr id="5" name="Рисунок 5" descr="https://ege.sdamgia.ru/formula/98/98b3f4b96398d5c9b386ae9c5ef363c7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ege.sdamgia.ru/formula/98/98b3f4b96398d5c9b386ae9c5ef363c7p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6EFD" w:rsidRPr="00B51563" w:rsidRDefault="00816EFD" w:rsidP="00816EFD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5156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6. </w:t>
      </w:r>
      <w:r w:rsidRPr="00B51563">
        <w:rPr>
          <w:rFonts w:ascii="Times New Roman" w:eastAsia="Times New Roman" w:hAnsi="Times New Roman" w:cs="Times New Roman"/>
          <w:color w:val="000000"/>
          <w:lang w:eastAsia="ru-RU"/>
        </w:rPr>
        <w:t>На бензоколонке один литр бензина стоит 32 руб. 60 коп. Водитель залил в бак 30 литров бензина и купил бутылку воды за 48 рублей. Сколько рублей сдачи он получит с 1500 рублей?</w:t>
      </w:r>
    </w:p>
    <w:p w:rsidR="00816EFD" w:rsidRPr="00B51563" w:rsidRDefault="00816EFD" w:rsidP="00816EFD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5156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7. </w:t>
      </w:r>
      <w:r w:rsidRPr="00B51563">
        <w:rPr>
          <w:rFonts w:ascii="Times New Roman" w:eastAsia="Times New Roman" w:hAnsi="Times New Roman" w:cs="Times New Roman"/>
          <w:color w:val="000000"/>
          <w:lang w:eastAsia="ru-RU"/>
        </w:rPr>
        <w:t>Найдите корень уравнения </w:t>
      </w: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2009775" cy="180975"/>
            <wp:effectExtent l="19050" t="0" r="9525" b="0"/>
            <wp:docPr id="6" name="Рисунок 6" descr="https://ege.sdamgia.ru/formula/8b/8b6cade32e09676ff24d40a6e6267b82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ege.sdamgia.ru/formula/8b/8b6cade32e09676ff24d40a6e6267b82p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51563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816EFD" w:rsidRPr="00B51563" w:rsidRDefault="00816EFD" w:rsidP="00816EFD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5156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8. </w:t>
      </w: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428750" cy="876300"/>
            <wp:effectExtent l="19050" t="0" r="0" b="0"/>
            <wp:docPr id="7" name="Рисунок 7" descr="https://mathb-ege.sdamgia.ru/get_file?id=17183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mathb-ege.sdamgia.ru/get_file?id=17183&amp;png=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51563">
        <w:rPr>
          <w:rFonts w:ascii="Times New Roman" w:eastAsia="Times New Roman" w:hAnsi="Times New Roman" w:cs="Times New Roman"/>
          <w:color w:val="000000"/>
          <w:lang w:eastAsia="ru-RU"/>
        </w:rPr>
        <w:t>Участок земли имеет прямоугольную форму. Стороны прямоугольника 25 м и 70 м. Найдите длину забора (в метрах), которым нужно огородить участок, если в заборе нужно предусмотреть ворота шириной 4 м.</w:t>
      </w:r>
    </w:p>
    <w:p w:rsidR="00816EFD" w:rsidRPr="00B51563" w:rsidRDefault="00816EFD" w:rsidP="00816EFD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5156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9. </w:t>
      </w:r>
      <w:r w:rsidRPr="00B51563">
        <w:rPr>
          <w:rFonts w:ascii="Times New Roman" w:eastAsia="Times New Roman" w:hAnsi="Times New Roman" w:cs="Times New Roman"/>
          <w:color w:val="000000"/>
          <w:lang w:eastAsia="ru-RU"/>
        </w:rPr>
        <w:t>Установите соответствие между величинами и их возможными значениями: к каждому элементу первого столбца подберите соответствующий элемент из второго столбца.</w:t>
      </w:r>
    </w:p>
    <w:tbl>
      <w:tblPr>
        <w:tblW w:w="90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30"/>
        <w:gridCol w:w="540"/>
        <w:gridCol w:w="4230"/>
      </w:tblGrid>
      <w:tr w:rsidR="00816EFD" w:rsidRPr="00B51563" w:rsidTr="00423D0D"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16EFD" w:rsidRPr="00B51563" w:rsidRDefault="00816EFD" w:rsidP="00423D0D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5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ВЕЛИЧИНЫ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16EFD" w:rsidRPr="00B51563" w:rsidRDefault="00816EFD" w:rsidP="00423D0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5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16EFD" w:rsidRPr="00B51563" w:rsidRDefault="00816EFD" w:rsidP="00423D0D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5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ВОЗМОЖНЫЕ ЗНАЧЕНИЯ</w:t>
            </w:r>
          </w:p>
        </w:tc>
      </w:tr>
      <w:tr w:rsidR="00816EFD" w:rsidRPr="00B51563" w:rsidTr="00423D0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16EFD" w:rsidRPr="00B51563" w:rsidRDefault="00816EFD" w:rsidP="00423D0D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5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А) масса взрослого кита</w:t>
            </w:r>
          </w:p>
          <w:p w:rsidR="00816EFD" w:rsidRPr="00B51563" w:rsidRDefault="00816EFD" w:rsidP="00423D0D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5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Б) объём железнодорожного вагона</w:t>
            </w:r>
          </w:p>
          <w:p w:rsidR="00816EFD" w:rsidRPr="00B51563" w:rsidRDefault="00816EFD" w:rsidP="00423D0D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5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В) площадь волейбольной площадки</w:t>
            </w:r>
          </w:p>
          <w:p w:rsidR="00423D0D" w:rsidRPr="00B51563" w:rsidRDefault="00816EFD" w:rsidP="00423D0D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5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Г) ширина футбольного поля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16EFD" w:rsidRPr="00B51563" w:rsidRDefault="00816EFD" w:rsidP="00423D0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5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16EFD" w:rsidRPr="00B51563" w:rsidRDefault="00816EFD" w:rsidP="00423D0D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5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1) 162 кв. м</w:t>
            </w:r>
          </w:p>
          <w:p w:rsidR="00816EFD" w:rsidRPr="00B51563" w:rsidRDefault="00816EFD" w:rsidP="00423D0D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5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2) 100 т</w:t>
            </w:r>
          </w:p>
          <w:p w:rsidR="00816EFD" w:rsidRPr="00B51563" w:rsidRDefault="00816EFD" w:rsidP="00423D0D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5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3) 120 м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drawing>
                <wp:inline distT="0" distB="0" distL="0" distR="0">
                  <wp:extent cx="57150" cy="238125"/>
                  <wp:effectExtent l="19050" t="0" r="0" b="0"/>
                  <wp:docPr id="8" name="Рисунок 8" descr="https://ege.sdamgia.ru/formula/64/6444b377db36b6abd9858f4ef90cd87a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ege.sdamgia.ru/formula/64/6444b377db36b6abd9858f4ef90cd87a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3D0D" w:rsidRPr="00B51563" w:rsidRDefault="00816EFD" w:rsidP="00423D0D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5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4) 68 м</w:t>
            </w:r>
          </w:p>
        </w:tc>
      </w:tr>
    </w:tbl>
    <w:p w:rsidR="00816EFD" w:rsidRPr="00B51563" w:rsidRDefault="00816EFD" w:rsidP="00816E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51563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816EFD" w:rsidRPr="00B51563" w:rsidRDefault="00816EFD" w:rsidP="00816EFD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51563">
        <w:rPr>
          <w:rFonts w:ascii="Times New Roman" w:eastAsia="Times New Roman" w:hAnsi="Times New Roman" w:cs="Times New Roman"/>
          <w:color w:val="000000"/>
          <w:lang w:eastAsia="ru-RU"/>
        </w:rPr>
        <w:t>В таблице под каждой буквой укажите соответствующий номер.</w:t>
      </w:r>
    </w:p>
    <w:p w:rsidR="00816EFD" w:rsidRPr="00B51563" w:rsidRDefault="00816EFD" w:rsidP="00816EFD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5156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10. </w:t>
      </w:r>
      <w:r w:rsidRPr="00B51563">
        <w:rPr>
          <w:rFonts w:ascii="Times New Roman" w:eastAsia="Times New Roman" w:hAnsi="Times New Roman" w:cs="Times New Roman"/>
          <w:color w:val="000000"/>
          <w:lang w:eastAsia="ru-RU"/>
        </w:rPr>
        <w:t>Вероятность того, что новый DVD-проигрыватель в течение года поступит в гарантийный ремонт, равна 0,045. В некотором городе из 1000 проданных DVD-проигрывателей в течение года в гарантийную мастерскую поступила 51 штука. На сколько отличается частота события «гарантийный ремонт» от его вероятности в этом городе?</w:t>
      </w:r>
    </w:p>
    <w:p w:rsidR="00816EFD" w:rsidRPr="00B51563" w:rsidRDefault="00816EFD" w:rsidP="00816EFD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5156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11. </w:t>
      </w:r>
      <w:r w:rsidRPr="00B51563">
        <w:rPr>
          <w:rFonts w:ascii="Times New Roman" w:eastAsia="Times New Roman" w:hAnsi="Times New Roman" w:cs="Times New Roman"/>
          <w:color w:val="000000"/>
          <w:lang w:eastAsia="ru-RU"/>
        </w:rPr>
        <w:t xml:space="preserve">На диаграмме показан средний балл участников 10 стран в тестировании учащихся 4-го класса, по математике в 2007 году (по 1000-балльной шкале). По данным </w:t>
      </w:r>
      <w:r w:rsidRPr="00B51563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диаграммы найдите число стран, в которых средний балл ниже, чем в Нидерландах.</w:t>
      </w: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2143125" cy="2809875"/>
            <wp:effectExtent l="19050" t="0" r="9525" b="0"/>
            <wp:docPr id="9" name="Рисунок 9" descr="https://mathb-ege.sdamgia.ru/get_file?id=13136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mathb-ege.sdamgia.ru/get_file?id=13136&amp;png=1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809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6EFD" w:rsidRPr="00B51563" w:rsidRDefault="00816EFD" w:rsidP="00816EFD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5156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12. </w:t>
      </w:r>
      <w:r w:rsidRPr="00B51563">
        <w:rPr>
          <w:rFonts w:ascii="Times New Roman" w:eastAsia="Times New Roman" w:hAnsi="Times New Roman" w:cs="Times New Roman"/>
          <w:color w:val="000000"/>
          <w:lang w:eastAsia="ru-RU"/>
        </w:rPr>
        <w:t>В нескольких эстафетах, которые проводились в школе, команды показали следующие результаты:</w:t>
      </w:r>
    </w:p>
    <w:p w:rsidR="00816EFD" w:rsidRPr="00B51563" w:rsidRDefault="00816EFD" w:rsidP="00816E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51563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49"/>
        <w:gridCol w:w="1728"/>
        <w:gridCol w:w="1806"/>
        <w:gridCol w:w="1883"/>
      </w:tblGrid>
      <w:tr w:rsidR="00816EFD" w:rsidRPr="00B51563" w:rsidTr="00423D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16EFD" w:rsidRPr="00B51563" w:rsidRDefault="00816EFD" w:rsidP="00423D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15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Команда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16EFD" w:rsidRPr="00B51563" w:rsidRDefault="00816EFD" w:rsidP="00423D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15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I эстафета, баллы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16EFD" w:rsidRPr="00B51563" w:rsidRDefault="00816EFD" w:rsidP="00423D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15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II эстафета, баллы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16EFD" w:rsidRPr="00B51563" w:rsidRDefault="00816EFD" w:rsidP="00423D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15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III эстафета, баллы</w:t>
            </w:r>
          </w:p>
        </w:tc>
      </w:tr>
      <w:tr w:rsidR="00816EFD" w:rsidRPr="00B51563" w:rsidTr="00423D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16EFD" w:rsidRPr="00B51563" w:rsidRDefault="00816EFD" w:rsidP="00423D0D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5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«Непобедимые»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16EFD" w:rsidRPr="00B51563" w:rsidRDefault="00816EFD" w:rsidP="00423D0D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5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16EFD" w:rsidRPr="00B51563" w:rsidRDefault="00816EFD" w:rsidP="00423D0D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5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16EFD" w:rsidRPr="00B51563" w:rsidRDefault="00816EFD" w:rsidP="00423D0D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5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816EFD" w:rsidRPr="00B51563" w:rsidTr="00423D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16EFD" w:rsidRPr="00B51563" w:rsidRDefault="00816EFD" w:rsidP="00423D0D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5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«Прорыв»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16EFD" w:rsidRPr="00B51563" w:rsidRDefault="00816EFD" w:rsidP="00423D0D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5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16EFD" w:rsidRPr="00B51563" w:rsidRDefault="00816EFD" w:rsidP="00423D0D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5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16EFD" w:rsidRPr="00B51563" w:rsidRDefault="00816EFD" w:rsidP="00423D0D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5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816EFD" w:rsidRPr="00B51563" w:rsidTr="00423D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16EFD" w:rsidRPr="00B51563" w:rsidRDefault="00816EFD" w:rsidP="00423D0D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5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«Чемпионы»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16EFD" w:rsidRPr="00B51563" w:rsidRDefault="00816EFD" w:rsidP="00423D0D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5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16EFD" w:rsidRPr="00B51563" w:rsidRDefault="00816EFD" w:rsidP="00423D0D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5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16EFD" w:rsidRPr="00B51563" w:rsidRDefault="00816EFD" w:rsidP="00423D0D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5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816EFD" w:rsidRPr="00B51563" w:rsidTr="00423D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16EFD" w:rsidRPr="00B51563" w:rsidRDefault="00816EFD" w:rsidP="00423D0D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5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«Тайфун»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16EFD" w:rsidRPr="00B51563" w:rsidRDefault="00816EFD" w:rsidP="00423D0D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5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16EFD" w:rsidRPr="00B51563" w:rsidRDefault="00816EFD" w:rsidP="00423D0D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5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16EFD" w:rsidRPr="00B51563" w:rsidRDefault="00816EFD" w:rsidP="00423D0D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5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</w:tbl>
    <w:p w:rsidR="00816EFD" w:rsidRPr="00B51563" w:rsidRDefault="00816EFD" w:rsidP="00816E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51563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816EFD" w:rsidRPr="00B51563" w:rsidRDefault="00816EFD" w:rsidP="00816EFD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51563">
        <w:rPr>
          <w:rFonts w:ascii="Times New Roman" w:eastAsia="Times New Roman" w:hAnsi="Times New Roman" w:cs="Times New Roman"/>
          <w:color w:val="000000"/>
          <w:lang w:eastAsia="ru-RU"/>
        </w:rPr>
        <w:t>При подведении итогов для каждой команды баллы по всем эстафетам суммируются. Побеждает команда, набравшая наибольшее количество баллов. Какое итоговое место заняла команда «Чемпионы»?</w:t>
      </w:r>
    </w:p>
    <w:p w:rsidR="00816EFD" w:rsidRPr="00B51563" w:rsidRDefault="00816EFD" w:rsidP="00816EFD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5156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13. </w:t>
      </w: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181100" cy="1390650"/>
            <wp:effectExtent l="19050" t="0" r="0" b="0"/>
            <wp:docPr id="10" name="Рисунок 10" descr="https://mathb-ege.sdamgia.ru/get_file?id=21407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mathb-ege.sdamgia.ru/get_file?id=21407&amp;png=1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39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51563">
        <w:rPr>
          <w:rFonts w:ascii="Times New Roman" w:eastAsia="Times New Roman" w:hAnsi="Times New Roman" w:cs="Times New Roman"/>
          <w:color w:val="000000"/>
          <w:lang w:eastAsia="ru-RU"/>
        </w:rPr>
        <w:t>Деталь имеет форму изображённого на рисунке многогранника (все двугранные углы прямые). Цифры на рисунке обозначают длины рёбер в сантиметрах. Найдите площадь поверхности этой детали. Ответ дайте в квадратных сантиметрах.</w:t>
      </w:r>
    </w:p>
    <w:p w:rsidR="00816EFD" w:rsidRPr="00B51563" w:rsidRDefault="00816EFD" w:rsidP="00816EFD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5156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15.</w:t>
      </w: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524000" cy="876300"/>
            <wp:effectExtent l="0" t="0" r="0" b="0"/>
            <wp:docPr id="12" name="Рисунок 12" descr="https://mathb-ege.sdamgia.ru/get_file?id=64174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mathb-ege.sdamgia.ru/get_file?id=64174&amp;png=1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6EFD" w:rsidRPr="00B51563" w:rsidRDefault="00816EFD" w:rsidP="00816EFD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51563">
        <w:rPr>
          <w:rFonts w:ascii="Times New Roman" w:eastAsia="Times New Roman" w:hAnsi="Times New Roman" w:cs="Times New Roman"/>
          <w:color w:val="000000"/>
          <w:lang w:eastAsia="ru-RU"/>
        </w:rPr>
        <w:t>Основания равнобедренной трапеции равны 56 и 104, боковая сторона равна 30. Найдите длину диагонали трапеции.</w:t>
      </w:r>
    </w:p>
    <w:p w:rsidR="00816EFD" w:rsidRPr="00B51563" w:rsidRDefault="00816EFD" w:rsidP="00816EFD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5156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lastRenderedPageBreak/>
        <w:t>16.</w:t>
      </w: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371600" cy="1190625"/>
            <wp:effectExtent l="19050" t="0" r="0" b="0"/>
            <wp:docPr id="13" name="Рисунок 13" descr="https://mathb-ege.sdamgia.ru/get_file?id=64394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mathb-ege.sdamgia.ru/get_file?id=64394&amp;png=1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6EFD" w:rsidRPr="00B51563" w:rsidRDefault="00816EFD" w:rsidP="00816EFD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51563">
        <w:rPr>
          <w:rFonts w:ascii="Times New Roman" w:eastAsia="Times New Roman" w:hAnsi="Times New Roman" w:cs="Times New Roman"/>
          <w:color w:val="000000"/>
          <w:lang w:eastAsia="ru-RU"/>
        </w:rPr>
        <w:t>Объём конуса равен 50</w:t>
      </w:r>
      <w:r w:rsidRPr="00B51563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π</w:t>
      </w:r>
      <w:r w:rsidRPr="00B51563">
        <w:rPr>
          <w:rFonts w:ascii="Times New Roman" w:eastAsia="Times New Roman" w:hAnsi="Times New Roman" w:cs="Times New Roman"/>
          <w:color w:val="000000"/>
          <w:lang w:eastAsia="ru-RU"/>
        </w:rPr>
        <w:t>, а его высота равна 6. Найдите радиус основания конуса.</w:t>
      </w:r>
    </w:p>
    <w:p w:rsidR="00816EFD" w:rsidRPr="00B51563" w:rsidRDefault="00816EFD" w:rsidP="00816EFD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5156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17. </w:t>
      </w:r>
      <w:r w:rsidRPr="00B51563">
        <w:rPr>
          <w:rFonts w:ascii="Times New Roman" w:eastAsia="Times New Roman" w:hAnsi="Times New Roman" w:cs="Times New Roman"/>
          <w:color w:val="000000"/>
          <w:lang w:eastAsia="ru-RU"/>
        </w:rPr>
        <w:t>На прямой отмечены числа </w:t>
      </w:r>
      <w:r w:rsidRPr="00B51563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m</w:t>
      </w:r>
      <w:r w:rsidRPr="00B51563">
        <w:rPr>
          <w:rFonts w:ascii="Times New Roman" w:eastAsia="Times New Roman" w:hAnsi="Times New Roman" w:cs="Times New Roman"/>
          <w:color w:val="000000"/>
          <w:lang w:eastAsia="ru-RU"/>
        </w:rPr>
        <w:t> и </w:t>
      </w:r>
      <w:r w:rsidRPr="00B51563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n</w:t>
      </w:r>
      <w:r w:rsidRPr="00B51563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816EFD" w:rsidRPr="00B51563" w:rsidRDefault="00816EFD" w:rsidP="00816E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3810000" cy="666750"/>
            <wp:effectExtent l="19050" t="0" r="0" b="0"/>
            <wp:docPr id="14" name="Рисунок 14" descr="https://mathb-ege.sdamgia.ru/get_file?id=28538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mathb-ege.sdamgia.ru/get_file?id=28538&amp;png=1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6EFD" w:rsidRPr="00B51563" w:rsidRDefault="00816EFD" w:rsidP="00816EFD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51563">
        <w:rPr>
          <w:rFonts w:ascii="Times New Roman" w:eastAsia="Times New Roman" w:hAnsi="Times New Roman" w:cs="Times New Roman"/>
          <w:color w:val="000000"/>
          <w:lang w:eastAsia="ru-RU"/>
        </w:rPr>
        <w:t>Каждому из четырёх чисел в левом столбце соответствует отрезок, которому оно принадлежит. Установите соответствие между числами и отрезками из правого столбца.</w:t>
      </w:r>
    </w:p>
    <w:tbl>
      <w:tblPr>
        <w:tblW w:w="90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30"/>
        <w:gridCol w:w="540"/>
        <w:gridCol w:w="4230"/>
      </w:tblGrid>
      <w:tr w:rsidR="00816EFD" w:rsidRPr="00B51563" w:rsidTr="00423D0D"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16EFD" w:rsidRPr="00B51563" w:rsidRDefault="00816EFD" w:rsidP="00423D0D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5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ЧИСЛА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16EFD" w:rsidRPr="00B51563" w:rsidRDefault="00816EFD" w:rsidP="00423D0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5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16EFD" w:rsidRPr="00B51563" w:rsidRDefault="00816EFD" w:rsidP="00423D0D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5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ОТРЕЗКИ</w:t>
            </w:r>
          </w:p>
        </w:tc>
      </w:tr>
      <w:tr w:rsidR="00816EFD" w:rsidRPr="00B51563" w:rsidTr="00423D0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16EFD" w:rsidRPr="00B51563" w:rsidRDefault="00816EFD" w:rsidP="00423D0D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5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А) </w:t>
            </w:r>
            <w:r w:rsidRPr="00B5156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mn</w:t>
            </w:r>
          </w:p>
          <w:p w:rsidR="00816EFD" w:rsidRPr="00B51563" w:rsidRDefault="00816EFD" w:rsidP="00423D0D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5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Б) </w:t>
            </w:r>
            <w:r w:rsidRPr="00B5156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m</w:t>
            </w:r>
            <w:r w:rsidRPr="00B515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+ </w:t>
            </w:r>
            <w:r w:rsidRPr="00B5156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n</w:t>
            </w:r>
          </w:p>
          <w:p w:rsidR="00816EFD" w:rsidRPr="00B51563" w:rsidRDefault="00816EFD" w:rsidP="00423D0D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5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В) 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drawing>
                <wp:inline distT="0" distB="0" distL="0" distR="0">
                  <wp:extent cx="133350" cy="342900"/>
                  <wp:effectExtent l="19050" t="0" r="0" b="0"/>
                  <wp:docPr id="15" name="Рисунок 15" descr="https://ege.sdamgia.ru/formula/d0/d049603d2ecab82f77394e4fa3814b12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s://ege.sdamgia.ru/formula/d0/d049603d2ecab82f77394e4fa3814b12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3D0D" w:rsidRPr="00B51563" w:rsidRDefault="00816EFD" w:rsidP="00423D0D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5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Г) 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drawing>
                <wp:inline distT="0" distB="0" distL="0" distR="0">
                  <wp:extent cx="428625" cy="400050"/>
                  <wp:effectExtent l="19050" t="0" r="9525" b="0"/>
                  <wp:docPr id="16" name="Рисунок 16" descr="https://ege.sdamgia.ru/formula/50/50f38df408913c4898c632f369107e2f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s://ege.sdamgia.ru/formula/50/50f38df408913c4898c632f369107e2f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16EFD" w:rsidRPr="00B51563" w:rsidRDefault="00816EFD" w:rsidP="00423D0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5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16EFD" w:rsidRPr="00B51563" w:rsidRDefault="00816EFD" w:rsidP="00423D0D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5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1) [0; 1]</w:t>
            </w:r>
          </w:p>
          <w:p w:rsidR="00816EFD" w:rsidRPr="00B51563" w:rsidRDefault="00816EFD" w:rsidP="00423D0D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5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2) [1; 2]</w:t>
            </w:r>
          </w:p>
          <w:p w:rsidR="00816EFD" w:rsidRPr="00B51563" w:rsidRDefault="00816EFD" w:rsidP="00423D0D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5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3) [2; 3]</w:t>
            </w:r>
          </w:p>
          <w:p w:rsidR="00423D0D" w:rsidRPr="00B51563" w:rsidRDefault="00816EFD" w:rsidP="00423D0D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5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4) [3; 4]</w:t>
            </w:r>
          </w:p>
        </w:tc>
      </w:tr>
    </w:tbl>
    <w:p w:rsidR="00816EFD" w:rsidRPr="00B51563" w:rsidRDefault="00816EFD" w:rsidP="00816EFD">
      <w:pPr>
        <w:spacing w:after="24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51563">
        <w:rPr>
          <w:rFonts w:ascii="Times New Roman" w:eastAsia="Times New Roman" w:hAnsi="Times New Roman" w:cs="Times New Roman"/>
          <w:color w:val="000000"/>
          <w:lang w:eastAsia="ru-RU"/>
        </w:rPr>
        <w:t>Запишите в ответ цифры, расположив их в порядке, соответствующем буквам: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5"/>
        <w:gridCol w:w="675"/>
        <w:gridCol w:w="675"/>
        <w:gridCol w:w="675"/>
      </w:tblGrid>
      <w:tr w:rsidR="00816EFD" w:rsidRPr="00B51563" w:rsidTr="00423D0D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16EFD" w:rsidRPr="00B51563" w:rsidRDefault="00816EFD" w:rsidP="00423D0D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5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16EFD" w:rsidRPr="00B51563" w:rsidRDefault="00816EFD" w:rsidP="00423D0D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5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16EFD" w:rsidRPr="00B51563" w:rsidRDefault="00816EFD" w:rsidP="00423D0D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5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16EFD" w:rsidRPr="00B51563" w:rsidRDefault="00816EFD" w:rsidP="00423D0D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5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</w:tc>
      </w:tr>
      <w:tr w:rsidR="00816EFD" w:rsidRPr="00B51563" w:rsidTr="00423D0D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16EFD" w:rsidRPr="00B51563" w:rsidRDefault="00816EFD" w:rsidP="00423D0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5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16EFD" w:rsidRPr="00B51563" w:rsidRDefault="00816EFD" w:rsidP="00423D0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5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16EFD" w:rsidRPr="00B51563" w:rsidRDefault="00816EFD" w:rsidP="00423D0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5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16EFD" w:rsidRPr="00B51563" w:rsidRDefault="00816EFD" w:rsidP="00423D0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5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816EFD" w:rsidRPr="00B51563" w:rsidRDefault="00816EFD" w:rsidP="00816EFD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5156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18. </w:t>
      </w:r>
      <w:r w:rsidRPr="00B51563">
        <w:rPr>
          <w:rFonts w:ascii="Times New Roman" w:eastAsia="Times New Roman" w:hAnsi="Times New Roman" w:cs="Times New Roman"/>
          <w:color w:val="000000"/>
          <w:lang w:eastAsia="ru-RU"/>
        </w:rPr>
        <w:t>Школа приобрела стол, доску, магнитофон и принтер. Известно, что принтер дороже магнитофона, а доска дешевле магнитофона и дешевле стола. Выберите утверждения, которые верны при указанных условиях.</w:t>
      </w:r>
    </w:p>
    <w:p w:rsidR="00816EFD" w:rsidRPr="00B51563" w:rsidRDefault="00816EFD" w:rsidP="00816EFD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51563">
        <w:rPr>
          <w:rFonts w:ascii="Times New Roman" w:eastAsia="Times New Roman" w:hAnsi="Times New Roman" w:cs="Times New Roman"/>
          <w:color w:val="000000"/>
          <w:lang w:eastAsia="ru-RU"/>
        </w:rPr>
        <w:t>1) Магнитофон дешевле доски</w:t>
      </w:r>
    </w:p>
    <w:p w:rsidR="00816EFD" w:rsidRPr="00B51563" w:rsidRDefault="00816EFD" w:rsidP="00816EFD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51563">
        <w:rPr>
          <w:rFonts w:ascii="Times New Roman" w:eastAsia="Times New Roman" w:hAnsi="Times New Roman" w:cs="Times New Roman"/>
          <w:color w:val="000000"/>
          <w:lang w:eastAsia="ru-RU"/>
        </w:rPr>
        <w:t>2) Принтер дороже доски</w:t>
      </w:r>
    </w:p>
    <w:p w:rsidR="00816EFD" w:rsidRPr="00B51563" w:rsidRDefault="00816EFD" w:rsidP="00816EFD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51563">
        <w:rPr>
          <w:rFonts w:ascii="Times New Roman" w:eastAsia="Times New Roman" w:hAnsi="Times New Roman" w:cs="Times New Roman"/>
          <w:color w:val="000000"/>
          <w:lang w:eastAsia="ru-RU"/>
        </w:rPr>
        <w:t>3) Доска ― самая дешёвая из покупок</w:t>
      </w:r>
    </w:p>
    <w:p w:rsidR="00816EFD" w:rsidRPr="00B51563" w:rsidRDefault="00816EFD" w:rsidP="00816EFD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51563">
        <w:rPr>
          <w:rFonts w:ascii="Times New Roman" w:eastAsia="Times New Roman" w:hAnsi="Times New Roman" w:cs="Times New Roman"/>
          <w:color w:val="000000"/>
          <w:lang w:eastAsia="ru-RU"/>
        </w:rPr>
        <w:t>4) Принтер и доска стоят одинаково</w:t>
      </w:r>
    </w:p>
    <w:p w:rsidR="00816EFD" w:rsidRPr="00B51563" w:rsidRDefault="00816EFD" w:rsidP="00816EFD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51563">
        <w:rPr>
          <w:rFonts w:ascii="Times New Roman" w:eastAsia="Times New Roman" w:hAnsi="Times New Roman" w:cs="Times New Roman"/>
          <w:color w:val="000000"/>
          <w:lang w:eastAsia="ru-RU"/>
        </w:rPr>
        <w:t>В бланк ответов запишите номера выбранных утверждений без пробелов, запятых и других дополнительных символов.</w:t>
      </w:r>
    </w:p>
    <w:p w:rsidR="00816EFD" w:rsidRPr="00B51563" w:rsidRDefault="00816EFD" w:rsidP="00816EFD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5156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19. </w:t>
      </w:r>
      <w:r w:rsidRPr="00B51563">
        <w:rPr>
          <w:rFonts w:ascii="Times New Roman" w:eastAsia="Times New Roman" w:hAnsi="Times New Roman" w:cs="Times New Roman"/>
          <w:color w:val="000000"/>
          <w:lang w:eastAsia="ru-RU"/>
        </w:rPr>
        <w:t>Найдите четырёхзначное число, кратное 88, все цифры которого различны и чётны. В ответе укажите какое-нибудь одно такое число.</w:t>
      </w:r>
    </w:p>
    <w:p w:rsidR="00816EFD" w:rsidRPr="00B51563" w:rsidRDefault="00816EFD" w:rsidP="00816EFD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5156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20. </w:t>
      </w:r>
      <w:r w:rsidRPr="00B51563">
        <w:rPr>
          <w:rFonts w:ascii="Times New Roman" w:eastAsia="Times New Roman" w:hAnsi="Times New Roman" w:cs="Times New Roman"/>
          <w:color w:val="000000"/>
          <w:lang w:eastAsia="ru-RU"/>
        </w:rPr>
        <w:t>Миша, Коля и Лёша играют в настольный теннис: игрок, проигравший партию, уступает место игроку, не участвовавшему в ней. В итоге оказалось, что Миша сыграл 10 партий, а Коля — 21. Сколько партий сыграл Лёша?</w:t>
      </w:r>
    </w:p>
    <w:p w:rsidR="00816EFD" w:rsidRDefault="00816EFD" w:rsidP="00816EFD"/>
    <w:p w:rsidR="00AD530E" w:rsidRDefault="00AD530E" w:rsidP="00816EFD">
      <w:pPr>
        <w:spacing w:after="30" w:line="375" w:lineRule="atLeast"/>
        <w:textAlignment w:val="center"/>
        <w:rPr>
          <w:rFonts w:ascii="Verdana" w:eastAsia="Times New Roman" w:hAnsi="Verdana" w:cs="Times New Roman"/>
          <w:b/>
          <w:bCs/>
          <w:color w:val="000066"/>
          <w:sz w:val="27"/>
          <w:szCs w:val="27"/>
          <w:lang w:eastAsia="ru-RU"/>
        </w:rPr>
      </w:pPr>
    </w:p>
    <w:p w:rsidR="00AD530E" w:rsidRDefault="00AD530E" w:rsidP="00816EFD">
      <w:pPr>
        <w:spacing w:after="30" w:line="375" w:lineRule="atLeast"/>
        <w:textAlignment w:val="center"/>
        <w:rPr>
          <w:rFonts w:ascii="Verdana" w:eastAsia="Times New Roman" w:hAnsi="Verdana" w:cs="Times New Roman"/>
          <w:b/>
          <w:bCs/>
          <w:color w:val="000066"/>
          <w:sz w:val="27"/>
          <w:szCs w:val="27"/>
          <w:lang w:eastAsia="ru-RU"/>
        </w:rPr>
      </w:pPr>
    </w:p>
    <w:p w:rsidR="00AD530E" w:rsidRDefault="00AD530E" w:rsidP="00816EFD">
      <w:pPr>
        <w:spacing w:after="30" w:line="375" w:lineRule="atLeast"/>
        <w:textAlignment w:val="center"/>
        <w:rPr>
          <w:rFonts w:ascii="Verdana" w:eastAsia="Times New Roman" w:hAnsi="Verdana" w:cs="Times New Roman"/>
          <w:b/>
          <w:bCs/>
          <w:color w:val="000066"/>
          <w:sz w:val="27"/>
          <w:szCs w:val="27"/>
          <w:lang w:eastAsia="ru-RU"/>
        </w:rPr>
      </w:pPr>
    </w:p>
    <w:p w:rsidR="00AD530E" w:rsidRDefault="00AD530E" w:rsidP="00816EFD">
      <w:pPr>
        <w:spacing w:after="30" w:line="375" w:lineRule="atLeast"/>
        <w:textAlignment w:val="center"/>
        <w:rPr>
          <w:rFonts w:ascii="Verdana" w:eastAsia="Times New Roman" w:hAnsi="Verdana" w:cs="Times New Roman"/>
          <w:b/>
          <w:bCs/>
          <w:color w:val="000066"/>
          <w:sz w:val="27"/>
          <w:szCs w:val="27"/>
          <w:lang w:eastAsia="ru-RU"/>
        </w:rPr>
      </w:pPr>
    </w:p>
    <w:p w:rsidR="00AD530E" w:rsidRDefault="00AD530E" w:rsidP="00816EFD">
      <w:pPr>
        <w:spacing w:after="30" w:line="375" w:lineRule="atLeast"/>
        <w:textAlignment w:val="center"/>
        <w:rPr>
          <w:rFonts w:ascii="Verdana" w:eastAsia="Times New Roman" w:hAnsi="Verdana" w:cs="Times New Roman"/>
          <w:b/>
          <w:bCs/>
          <w:color w:val="000066"/>
          <w:sz w:val="27"/>
          <w:szCs w:val="27"/>
          <w:lang w:eastAsia="ru-RU"/>
        </w:rPr>
      </w:pPr>
    </w:p>
    <w:p w:rsidR="00AD530E" w:rsidRDefault="00AD530E" w:rsidP="00816EFD">
      <w:pPr>
        <w:spacing w:after="30" w:line="375" w:lineRule="atLeast"/>
        <w:textAlignment w:val="center"/>
        <w:rPr>
          <w:rFonts w:ascii="Verdana" w:eastAsia="Times New Roman" w:hAnsi="Verdana" w:cs="Times New Roman"/>
          <w:b/>
          <w:bCs/>
          <w:color w:val="000066"/>
          <w:sz w:val="27"/>
          <w:szCs w:val="27"/>
          <w:lang w:eastAsia="ru-RU"/>
        </w:rPr>
      </w:pPr>
    </w:p>
    <w:p w:rsidR="00AD530E" w:rsidRDefault="00AD530E" w:rsidP="00816EFD">
      <w:pPr>
        <w:spacing w:after="30" w:line="375" w:lineRule="atLeast"/>
        <w:textAlignment w:val="center"/>
        <w:rPr>
          <w:rFonts w:ascii="Verdana" w:eastAsia="Times New Roman" w:hAnsi="Verdana" w:cs="Times New Roman"/>
          <w:b/>
          <w:bCs/>
          <w:color w:val="000066"/>
          <w:sz w:val="27"/>
          <w:szCs w:val="27"/>
          <w:lang w:eastAsia="ru-RU"/>
        </w:rPr>
      </w:pPr>
    </w:p>
    <w:p w:rsidR="00AD530E" w:rsidRDefault="00AD530E" w:rsidP="00816EFD">
      <w:pPr>
        <w:spacing w:after="30" w:line="375" w:lineRule="atLeast"/>
        <w:textAlignment w:val="center"/>
        <w:rPr>
          <w:rFonts w:ascii="Verdana" w:eastAsia="Times New Roman" w:hAnsi="Verdana" w:cs="Times New Roman"/>
          <w:b/>
          <w:bCs/>
          <w:color w:val="000066"/>
          <w:sz w:val="27"/>
          <w:szCs w:val="27"/>
          <w:lang w:eastAsia="ru-RU"/>
        </w:rPr>
      </w:pPr>
    </w:p>
    <w:p w:rsidR="00816EFD" w:rsidRPr="00B51563" w:rsidRDefault="00816EFD" w:rsidP="00816EFD">
      <w:pPr>
        <w:spacing w:after="30" w:line="375" w:lineRule="atLeast"/>
        <w:textAlignment w:val="center"/>
        <w:rPr>
          <w:rFonts w:ascii="Verdana" w:eastAsia="Times New Roman" w:hAnsi="Verdana" w:cs="Times New Roman"/>
          <w:color w:val="000066"/>
          <w:sz w:val="27"/>
          <w:szCs w:val="27"/>
          <w:lang w:eastAsia="ru-RU"/>
        </w:rPr>
      </w:pPr>
      <w:r w:rsidRPr="00B51563">
        <w:rPr>
          <w:rFonts w:ascii="Verdana" w:eastAsia="Times New Roman" w:hAnsi="Verdana" w:cs="Times New Roman"/>
          <w:b/>
          <w:bCs/>
          <w:color w:val="000066"/>
          <w:sz w:val="27"/>
          <w:szCs w:val="27"/>
          <w:lang w:eastAsia="ru-RU"/>
        </w:rPr>
        <w:lastRenderedPageBreak/>
        <w:t xml:space="preserve">Вариант № </w:t>
      </w:r>
      <w:r>
        <w:rPr>
          <w:rFonts w:ascii="Verdana" w:eastAsia="Times New Roman" w:hAnsi="Verdana" w:cs="Times New Roman"/>
          <w:b/>
          <w:bCs/>
          <w:color w:val="000066"/>
          <w:sz w:val="27"/>
          <w:szCs w:val="27"/>
          <w:lang w:eastAsia="ru-RU"/>
        </w:rPr>
        <w:t>2</w:t>
      </w:r>
    </w:p>
    <w:p w:rsidR="00816EFD" w:rsidRPr="00B51563" w:rsidRDefault="00816EFD" w:rsidP="00816EFD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5156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1. </w:t>
      </w:r>
      <w:r w:rsidRPr="00B51563">
        <w:rPr>
          <w:rFonts w:ascii="Times New Roman" w:eastAsia="Times New Roman" w:hAnsi="Times New Roman" w:cs="Times New Roman"/>
          <w:color w:val="000000"/>
          <w:lang w:eastAsia="ru-RU"/>
        </w:rPr>
        <w:t>Вычислите </w:t>
      </w: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314450" cy="438150"/>
            <wp:effectExtent l="19050" t="0" r="0" b="0"/>
            <wp:docPr id="33" name="Рисунок 33" descr="https://ege.sdamgia.ru/formula/ff/ff043a440ec8ade5c5a05e81ba3969c8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s://ege.sdamgia.ru/formula/ff/ff043a440ec8ade5c5a05e81ba3969c8p.png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6EFD" w:rsidRPr="00B51563" w:rsidRDefault="00816EFD" w:rsidP="00816EFD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5156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2. </w:t>
      </w:r>
      <w:r w:rsidRPr="00B51563">
        <w:rPr>
          <w:rFonts w:ascii="Times New Roman" w:eastAsia="Times New Roman" w:hAnsi="Times New Roman" w:cs="Times New Roman"/>
          <w:color w:val="000000"/>
          <w:lang w:eastAsia="ru-RU"/>
        </w:rPr>
        <w:t>Найдите значение выражения </w:t>
      </w: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685925" cy="295275"/>
            <wp:effectExtent l="19050" t="0" r="9525" b="0"/>
            <wp:docPr id="34" name="Рисунок 34" descr="https://ege.sdamgia.ru/formula/05/0505e7b32dc3aec7290546d02ed9aba1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s://ege.sdamgia.ru/formula/05/0505e7b32dc3aec7290546d02ed9aba1p.png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51563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816EFD" w:rsidRPr="00B51563" w:rsidRDefault="00816EFD" w:rsidP="00816EFD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5156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3. </w:t>
      </w:r>
      <w:r w:rsidRPr="00B51563">
        <w:rPr>
          <w:rFonts w:ascii="Times New Roman" w:eastAsia="Times New Roman" w:hAnsi="Times New Roman" w:cs="Times New Roman"/>
          <w:color w:val="000000"/>
          <w:lang w:eastAsia="ru-RU"/>
        </w:rPr>
        <w:t>В сентябре 1 кг слив стоил 60 рублей. В октябре сливы подорожали на 25%. Сколько рублей стоил 1 кг слив после подорожания в октябре?</w:t>
      </w:r>
    </w:p>
    <w:p w:rsidR="00816EFD" w:rsidRPr="00B51563" w:rsidRDefault="00816EFD" w:rsidP="00816E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51563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816EFD" w:rsidRPr="00B51563" w:rsidRDefault="00816EFD" w:rsidP="00816EFD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5156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4. </w:t>
      </w:r>
      <w:r w:rsidRPr="00B51563">
        <w:rPr>
          <w:rFonts w:ascii="Times New Roman" w:eastAsia="Times New Roman" w:hAnsi="Times New Roman" w:cs="Times New Roman"/>
          <w:color w:val="000000"/>
          <w:lang w:eastAsia="ru-RU"/>
        </w:rPr>
        <w:t>Потенциальная энергия тела (в джоулях) в поле тяготения Земли вблизи её поверхности вычисляется по формуле </w:t>
      </w: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695325" cy="171450"/>
            <wp:effectExtent l="19050" t="0" r="9525" b="0"/>
            <wp:docPr id="35" name="Рисунок 35" descr="https://ege.sdamgia.ru/formula/39/3907fcc4b7ac6af5ae64b2f0b4f77860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s://ege.sdamgia.ru/formula/39/3907fcc4b7ac6af5ae64b2f0b4f77860p.png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51563">
        <w:rPr>
          <w:rFonts w:ascii="Times New Roman" w:eastAsia="Times New Roman" w:hAnsi="Times New Roman" w:cs="Times New Roman"/>
          <w:color w:val="000000"/>
          <w:lang w:eastAsia="ru-RU"/>
        </w:rPr>
        <w:t> где </w:t>
      </w:r>
      <w:r w:rsidRPr="00B51563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m</w:t>
      </w:r>
      <w:r w:rsidRPr="00B51563">
        <w:rPr>
          <w:rFonts w:ascii="Times New Roman" w:eastAsia="Times New Roman" w:hAnsi="Times New Roman" w:cs="Times New Roman"/>
          <w:color w:val="000000"/>
          <w:lang w:eastAsia="ru-RU"/>
        </w:rPr>
        <w:t> — масса тела (в килограммах), </w:t>
      </w:r>
      <w:r w:rsidRPr="00B51563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g</w:t>
      </w:r>
      <w:r w:rsidRPr="00B51563">
        <w:rPr>
          <w:rFonts w:ascii="Times New Roman" w:eastAsia="Times New Roman" w:hAnsi="Times New Roman" w:cs="Times New Roman"/>
          <w:color w:val="000000"/>
          <w:lang w:eastAsia="ru-RU"/>
        </w:rPr>
        <w:t> — ускорение свободного падения (в м/с</w:t>
      </w:r>
      <w:r w:rsidRPr="00B51563">
        <w:rPr>
          <w:rFonts w:ascii="Times New Roman" w:eastAsia="Times New Roman" w:hAnsi="Times New Roman" w:cs="Times New Roman"/>
          <w:color w:val="000000"/>
          <w:vertAlign w:val="superscript"/>
          <w:lang w:eastAsia="ru-RU"/>
        </w:rPr>
        <w:t>2</w:t>
      </w:r>
      <w:r w:rsidRPr="00B51563">
        <w:rPr>
          <w:rFonts w:ascii="Times New Roman" w:eastAsia="Times New Roman" w:hAnsi="Times New Roman" w:cs="Times New Roman"/>
          <w:color w:val="000000"/>
          <w:lang w:eastAsia="ru-RU"/>
        </w:rPr>
        <w:t> ), а </w:t>
      </w:r>
      <w:r w:rsidRPr="00B51563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h</w:t>
      </w:r>
      <w:r w:rsidRPr="00B51563">
        <w:rPr>
          <w:rFonts w:ascii="Times New Roman" w:eastAsia="Times New Roman" w:hAnsi="Times New Roman" w:cs="Times New Roman"/>
          <w:color w:val="000000"/>
          <w:lang w:eastAsia="ru-RU"/>
        </w:rPr>
        <w:t> — высота (в метрах), на которой находится это тело, относительно поверхности. Пользуясь этой формулой, найдите m (в килограммах), если </w:t>
      </w:r>
      <w:r w:rsidRPr="00B51563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g</w:t>
      </w:r>
      <w:r w:rsidRPr="00B51563">
        <w:rPr>
          <w:rFonts w:ascii="Times New Roman" w:eastAsia="Times New Roman" w:hAnsi="Times New Roman" w:cs="Times New Roman"/>
          <w:color w:val="000000"/>
          <w:lang w:eastAsia="ru-RU"/>
        </w:rPr>
        <w:t> = 9,8 м/с</w:t>
      </w:r>
      <w:r w:rsidRPr="00B51563">
        <w:rPr>
          <w:rFonts w:ascii="Times New Roman" w:eastAsia="Times New Roman" w:hAnsi="Times New Roman" w:cs="Times New Roman"/>
          <w:color w:val="000000"/>
          <w:vertAlign w:val="superscript"/>
          <w:lang w:eastAsia="ru-RU"/>
        </w:rPr>
        <w:t>2</w:t>
      </w:r>
      <w:r w:rsidRPr="00B51563">
        <w:rPr>
          <w:rFonts w:ascii="Times New Roman" w:eastAsia="Times New Roman" w:hAnsi="Times New Roman" w:cs="Times New Roman"/>
          <w:color w:val="000000"/>
          <w:lang w:eastAsia="ru-RU"/>
        </w:rPr>
        <w:t>, </w:t>
      </w:r>
      <w:r w:rsidRPr="00B51563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h</w:t>
      </w:r>
      <w:r w:rsidRPr="00B51563">
        <w:rPr>
          <w:rFonts w:ascii="Times New Roman" w:eastAsia="Times New Roman" w:hAnsi="Times New Roman" w:cs="Times New Roman"/>
          <w:color w:val="000000"/>
          <w:lang w:eastAsia="ru-RU"/>
        </w:rPr>
        <w:t> = 5 м, а </w:t>
      </w:r>
      <w:r w:rsidRPr="00B51563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E</w:t>
      </w:r>
      <w:r w:rsidRPr="00B51563">
        <w:rPr>
          <w:rFonts w:ascii="Times New Roman" w:eastAsia="Times New Roman" w:hAnsi="Times New Roman" w:cs="Times New Roman"/>
          <w:color w:val="000000"/>
          <w:lang w:eastAsia="ru-RU"/>
        </w:rPr>
        <w:t> = 490 Дж.</w:t>
      </w:r>
    </w:p>
    <w:p w:rsidR="00816EFD" w:rsidRPr="00B51563" w:rsidRDefault="00816EFD" w:rsidP="00816EFD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5156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5. </w:t>
      </w:r>
      <w:r w:rsidRPr="00B51563">
        <w:rPr>
          <w:rFonts w:ascii="Times New Roman" w:eastAsia="Times New Roman" w:hAnsi="Times New Roman" w:cs="Times New Roman"/>
          <w:color w:val="000000"/>
          <w:lang w:eastAsia="ru-RU"/>
        </w:rPr>
        <w:t>Найдите </w:t>
      </w: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285750" cy="180975"/>
            <wp:effectExtent l="19050" t="0" r="0" b="0"/>
            <wp:docPr id="36" name="Рисунок 36" descr="https://ege.sdamgia.ru/formula/51/5109f2bba671ceff4332c0b6f3a316b5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s://ege.sdamgia.ru/formula/51/5109f2bba671ceff4332c0b6f3a316b5p.png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51563">
        <w:rPr>
          <w:rFonts w:ascii="Times New Roman" w:eastAsia="Times New Roman" w:hAnsi="Times New Roman" w:cs="Times New Roman"/>
          <w:color w:val="000000"/>
          <w:lang w:eastAsia="ru-RU"/>
        </w:rPr>
        <w:t>, если </w:t>
      </w: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066800" cy="438150"/>
            <wp:effectExtent l="19050" t="0" r="0" b="0"/>
            <wp:docPr id="37" name="Рисунок 37" descr="https://ege.sdamgia.ru/formula/23/23af8025142f2684f89d7a6bc3ce8938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s://ege.sdamgia.ru/formula/23/23af8025142f2684f89d7a6bc3ce8938p.png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51563">
        <w:rPr>
          <w:rFonts w:ascii="Times New Roman" w:eastAsia="Times New Roman" w:hAnsi="Times New Roman" w:cs="Times New Roman"/>
          <w:color w:val="000000"/>
          <w:lang w:eastAsia="ru-RU"/>
        </w:rPr>
        <w:t> и </w:t>
      </w: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000125" cy="438150"/>
            <wp:effectExtent l="19050" t="0" r="9525" b="0"/>
            <wp:docPr id="38" name="Рисунок 38" descr="https://ege.sdamgia.ru/formula/a8/a89e3efc2e97e87dbfbcc9f9b7b2248f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s://ege.sdamgia.ru/formula/a8/a89e3efc2e97e87dbfbcc9f9b7b2248fp.png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6EFD" w:rsidRPr="00B51563" w:rsidRDefault="00816EFD" w:rsidP="00816EFD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5156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6. </w:t>
      </w:r>
      <w:r w:rsidRPr="00B51563">
        <w:rPr>
          <w:rFonts w:ascii="Times New Roman" w:eastAsia="Times New Roman" w:hAnsi="Times New Roman" w:cs="Times New Roman"/>
          <w:color w:val="000000"/>
          <w:lang w:eastAsia="ru-RU"/>
        </w:rPr>
        <w:t>Стоимость полугодовой подписки на журнал составляет 450 рублей и стоимость одного журнала 24 рубля. За полгода Аня купила 25 номеров журнала. На сколько рублей меньше она бы потратила, если бы подписалась на журнал.</w:t>
      </w:r>
    </w:p>
    <w:p w:rsidR="00816EFD" w:rsidRPr="00B51563" w:rsidRDefault="00816EFD" w:rsidP="00816EFD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5156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7. </w:t>
      </w:r>
      <w:r w:rsidRPr="00B51563">
        <w:rPr>
          <w:rFonts w:ascii="Times New Roman" w:eastAsia="Times New Roman" w:hAnsi="Times New Roman" w:cs="Times New Roman"/>
          <w:color w:val="000000"/>
          <w:lang w:eastAsia="ru-RU"/>
        </w:rPr>
        <w:t>Найдите корень уравнения </w:t>
      </w: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419225" cy="190500"/>
            <wp:effectExtent l="19050" t="0" r="9525" b="0"/>
            <wp:docPr id="39" name="Рисунок 39" descr="https://ege.sdamgia.ru/formula/84/8444564a6deb9f94144a2900d725c2a8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s://ege.sdamgia.ru/formula/84/8444564a6deb9f94144a2900d725c2a8p.png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51563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816EFD" w:rsidRPr="00B51563" w:rsidRDefault="00816EFD" w:rsidP="00816EFD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5156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8. </w:t>
      </w: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143000" cy="962025"/>
            <wp:effectExtent l="19050" t="0" r="0" b="0"/>
            <wp:docPr id="40" name="Рисунок 40" descr="https://mathb-ege.sdamgia.ru/get_file?id=17179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s://mathb-ege.sdamgia.ru/get_file?id=17179&amp;png=1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51563">
        <w:rPr>
          <w:rFonts w:ascii="Times New Roman" w:eastAsia="Times New Roman" w:hAnsi="Times New Roman" w:cs="Times New Roman"/>
          <w:color w:val="000000"/>
          <w:lang w:eastAsia="ru-RU"/>
        </w:rPr>
        <w:t>Дачный участок имеет форму прямоугольника, стороны которого равны 40 м и 30 м. Размеры дома, расположенного на участке и также имеющего форму прямоугольника, — 9 м × 6 м. Найдите площадь оставшейся части участка. Ответ дайте в квадратных метрах.</w:t>
      </w:r>
    </w:p>
    <w:p w:rsidR="00816EFD" w:rsidRPr="00B51563" w:rsidRDefault="00816EFD" w:rsidP="00816EFD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5156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9. </w:t>
      </w:r>
      <w:r w:rsidRPr="00B51563">
        <w:rPr>
          <w:rFonts w:ascii="Times New Roman" w:eastAsia="Times New Roman" w:hAnsi="Times New Roman" w:cs="Times New Roman"/>
          <w:color w:val="000000"/>
          <w:lang w:eastAsia="ru-RU"/>
        </w:rPr>
        <w:t>Установите соответствие между величинами и их возможными значениями: к каждому элементу первого столбца подберите соответствующий элемент из второго столбца.</w:t>
      </w:r>
    </w:p>
    <w:p w:rsidR="00816EFD" w:rsidRPr="00B51563" w:rsidRDefault="00816EFD" w:rsidP="00816E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51563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tbl>
      <w:tblPr>
        <w:tblW w:w="90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50"/>
        <w:gridCol w:w="540"/>
        <w:gridCol w:w="3510"/>
      </w:tblGrid>
      <w:tr w:rsidR="00816EFD" w:rsidRPr="00B51563" w:rsidTr="00423D0D"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16EFD" w:rsidRPr="00B51563" w:rsidRDefault="00816EFD" w:rsidP="00423D0D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5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ВЕЛИЧИНЫ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16EFD" w:rsidRPr="00B51563" w:rsidRDefault="00816EFD" w:rsidP="00423D0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5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16EFD" w:rsidRPr="00B51563" w:rsidRDefault="00816EFD" w:rsidP="00423D0D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5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ВОЗМОЖНЫЕ ЗНАЧЕНИЯ</w:t>
            </w:r>
          </w:p>
        </w:tc>
      </w:tr>
      <w:tr w:rsidR="00816EFD" w:rsidRPr="00B51563" w:rsidTr="00423D0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16EFD" w:rsidRPr="00B51563" w:rsidRDefault="00816EFD" w:rsidP="00423D0D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5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А) время обращения Земли вокруг Солнца</w:t>
            </w:r>
          </w:p>
          <w:p w:rsidR="00816EFD" w:rsidRPr="00B51563" w:rsidRDefault="00816EFD" w:rsidP="00423D0D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5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Б) длительность односерийного фильма</w:t>
            </w:r>
          </w:p>
          <w:p w:rsidR="00816EFD" w:rsidRPr="00B51563" w:rsidRDefault="00816EFD" w:rsidP="00423D0D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5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В) длительность звучания одной песни</w:t>
            </w:r>
          </w:p>
          <w:p w:rsidR="00423D0D" w:rsidRPr="00B51563" w:rsidRDefault="00816EFD" w:rsidP="00423D0D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5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Г) продолжительность вспышки фотоаппарата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16EFD" w:rsidRPr="00B51563" w:rsidRDefault="00816EFD" w:rsidP="00423D0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5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16EFD" w:rsidRPr="00B51563" w:rsidRDefault="00816EFD" w:rsidP="00423D0D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5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1) 3,5 минуты</w:t>
            </w:r>
          </w:p>
          <w:p w:rsidR="00816EFD" w:rsidRPr="00B51563" w:rsidRDefault="00816EFD" w:rsidP="00423D0D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5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2) 105 минут</w:t>
            </w:r>
          </w:p>
          <w:p w:rsidR="00816EFD" w:rsidRPr="00B51563" w:rsidRDefault="00816EFD" w:rsidP="00423D0D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5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3) 365 суток</w:t>
            </w:r>
          </w:p>
          <w:p w:rsidR="00423D0D" w:rsidRPr="00B51563" w:rsidRDefault="00816EFD" w:rsidP="00423D0D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5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4) 0,1 секунды</w:t>
            </w:r>
          </w:p>
        </w:tc>
      </w:tr>
    </w:tbl>
    <w:p w:rsidR="00816EFD" w:rsidRPr="00B51563" w:rsidRDefault="00816EFD" w:rsidP="00816E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51563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816EFD" w:rsidRPr="00B51563" w:rsidRDefault="00816EFD" w:rsidP="00816EFD">
      <w:pPr>
        <w:spacing w:after="24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51563">
        <w:rPr>
          <w:rFonts w:ascii="Times New Roman" w:eastAsia="Times New Roman" w:hAnsi="Times New Roman" w:cs="Times New Roman"/>
          <w:color w:val="000000"/>
          <w:lang w:eastAsia="ru-RU"/>
        </w:rPr>
        <w:t>В таблице под каждой буквой, соответствующей величине, укажите номер её возможного значения.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5"/>
        <w:gridCol w:w="675"/>
        <w:gridCol w:w="675"/>
        <w:gridCol w:w="675"/>
      </w:tblGrid>
      <w:tr w:rsidR="00816EFD" w:rsidRPr="00B51563" w:rsidTr="00423D0D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16EFD" w:rsidRPr="00B51563" w:rsidRDefault="00816EFD" w:rsidP="00423D0D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5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16EFD" w:rsidRPr="00B51563" w:rsidRDefault="00816EFD" w:rsidP="00423D0D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5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16EFD" w:rsidRPr="00B51563" w:rsidRDefault="00816EFD" w:rsidP="00423D0D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5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16EFD" w:rsidRPr="00B51563" w:rsidRDefault="00816EFD" w:rsidP="00423D0D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5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</w:tc>
      </w:tr>
      <w:tr w:rsidR="00816EFD" w:rsidRPr="00B51563" w:rsidTr="00423D0D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16EFD" w:rsidRPr="00B51563" w:rsidRDefault="00816EFD" w:rsidP="00423D0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5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16EFD" w:rsidRPr="00B51563" w:rsidRDefault="00816EFD" w:rsidP="00423D0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5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16EFD" w:rsidRPr="00B51563" w:rsidRDefault="00816EFD" w:rsidP="00423D0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5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16EFD" w:rsidRPr="00B51563" w:rsidRDefault="00816EFD" w:rsidP="00423D0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5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816EFD" w:rsidRPr="00B51563" w:rsidRDefault="00816EFD" w:rsidP="00816EFD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5156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10. </w:t>
      </w:r>
      <w:r w:rsidRPr="00B51563">
        <w:rPr>
          <w:rFonts w:ascii="Times New Roman" w:eastAsia="Times New Roman" w:hAnsi="Times New Roman" w:cs="Times New Roman"/>
          <w:color w:val="000000"/>
          <w:lang w:eastAsia="ru-RU"/>
        </w:rPr>
        <w:t>На тарелке 16 пирожков: 7 с рыбой, 5 с вареньем и 4 с вишней. Юля наугад выбирает один пирожок. Найдите вероятность того, что он окажется с вишней.</w:t>
      </w:r>
    </w:p>
    <w:p w:rsidR="00816EFD" w:rsidRPr="00B51563" w:rsidRDefault="00816EFD" w:rsidP="00816EFD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5156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11. </w:t>
      </w:r>
      <w:r w:rsidRPr="00B51563">
        <w:rPr>
          <w:rFonts w:ascii="Times New Roman" w:eastAsia="Times New Roman" w:hAnsi="Times New Roman" w:cs="Times New Roman"/>
          <w:color w:val="000000"/>
          <w:lang w:eastAsia="ru-RU"/>
        </w:rPr>
        <w:t>На рисунке жирными точками показана среднесуточная температура воздуха в Бресте каждый день с 6 по 18 июля 1981 года. По горизонтали указываются числа месяца, по вертикали — температура в градусах Цельсия. Для наглядности жирные точки соединены линиями. Определите по рисунку, какой была наименьшая среднесуточная температура в период с 6 по 16 июля. Ответ дайте в градусах Цельсия.</w:t>
      </w:r>
    </w:p>
    <w:p w:rsidR="00816EFD" w:rsidRPr="00B51563" w:rsidRDefault="00816EFD" w:rsidP="00816E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51563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816EFD" w:rsidRPr="00B51563" w:rsidRDefault="00816EFD" w:rsidP="00816E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lastRenderedPageBreak/>
        <w:drawing>
          <wp:inline distT="0" distB="0" distL="0" distR="0">
            <wp:extent cx="3352800" cy="1838325"/>
            <wp:effectExtent l="19050" t="0" r="0" b="0"/>
            <wp:docPr id="41" name="Рисунок 41" descr="https://mathb-ege.sdamgia.ru/get_file?id=17206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s://mathb-ege.sdamgia.ru/get_file?id=17206&amp;png=1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183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6EFD" w:rsidRPr="00B51563" w:rsidRDefault="00816EFD" w:rsidP="00816EFD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5156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12. </w:t>
      </w:r>
      <w:r w:rsidRPr="00B51563">
        <w:rPr>
          <w:rFonts w:ascii="Times New Roman" w:eastAsia="Times New Roman" w:hAnsi="Times New Roman" w:cs="Times New Roman"/>
          <w:color w:val="000000"/>
          <w:lang w:eastAsia="ru-RU"/>
        </w:rPr>
        <w:t>В таблице показано распределение медалей на зимних Олимпийских играх в Сочи среди стран, занявших первые 10 мест по количеству золотых медалей.</w:t>
      </w:r>
    </w:p>
    <w:p w:rsidR="00816EFD" w:rsidRPr="00B51563" w:rsidRDefault="00816EFD" w:rsidP="00816E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51563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85"/>
        <w:gridCol w:w="1302"/>
        <w:gridCol w:w="881"/>
        <w:gridCol w:w="1233"/>
        <w:gridCol w:w="1112"/>
        <w:gridCol w:w="622"/>
      </w:tblGrid>
      <w:tr w:rsidR="00816EFD" w:rsidRPr="00B51563" w:rsidTr="00423D0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16EFD" w:rsidRPr="00B51563" w:rsidRDefault="00816EFD" w:rsidP="00423D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15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Место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16EFD" w:rsidRPr="00B51563" w:rsidRDefault="00816EFD" w:rsidP="00423D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15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16EFD" w:rsidRPr="00B51563" w:rsidRDefault="00816EFD" w:rsidP="00423D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15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Медали</w:t>
            </w:r>
          </w:p>
        </w:tc>
      </w:tr>
      <w:tr w:rsidR="00816EFD" w:rsidRPr="00B51563" w:rsidTr="00423D0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6EFD" w:rsidRPr="00B51563" w:rsidRDefault="00816EFD" w:rsidP="00423D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6EFD" w:rsidRPr="00B51563" w:rsidRDefault="00816EFD" w:rsidP="00423D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16EFD" w:rsidRPr="00B51563" w:rsidRDefault="00816EFD" w:rsidP="00423D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15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Золотые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16EFD" w:rsidRPr="00B51563" w:rsidRDefault="00816EFD" w:rsidP="00423D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15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Серебряные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16EFD" w:rsidRPr="00B51563" w:rsidRDefault="00816EFD" w:rsidP="00423D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15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Бронзовые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16EFD" w:rsidRPr="00B51563" w:rsidRDefault="00816EFD" w:rsidP="00423D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15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</w:tr>
      <w:tr w:rsidR="00816EFD" w:rsidRPr="00B51563" w:rsidTr="00423D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16EFD" w:rsidRPr="00B51563" w:rsidRDefault="00816EFD" w:rsidP="00423D0D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5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16EFD" w:rsidRPr="00B51563" w:rsidRDefault="00816EFD" w:rsidP="00423D0D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5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16EFD" w:rsidRPr="00B51563" w:rsidRDefault="00816EFD" w:rsidP="00423D0D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5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16EFD" w:rsidRPr="00B51563" w:rsidRDefault="00816EFD" w:rsidP="00423D0D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5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16EFD" w:rsidRPr="00B51563" w:rsidRDefault="00816EFD" w:rsidP="00423D0D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5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16EFD" w:rsidRPr="00B51563" w:rsidRDefault="00816EFD" w:rsidP="00423D0D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5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</w:tr>
      <w:tr w:rsidR="00816EFD" w:rsidRPr="00B51563" w:rsidTr="00423D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16EFD" w:rsidRPr="00B51563" w:rsidRDefault="00816EFD" w:rsidP="00423D0D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5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16EFD" w:rsidRPr="00B51563" w:rsidRDefault="00816EFD" w:rsidP="00423D0D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5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Норвегия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16EFD" w:rsidRPr="00B51563" w:rsidRDefault="00816EFD" w:rsidP="00423D0D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5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16EFD" w:rsidRPr="00B51563" w:rsidRDefault="00816EFD" w:rsidP="00423D0D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5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16EFD" w:rsidRPr="00B51563" w:rsidRDefault="00816EFD" w:rsidP="00423D0D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5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16EFD" w:rsidRPr="00B51563" w:rsidRDefault="00816EFD" w:rsidP="00423D0D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5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</w:tr>
      <w:tr w:rsidR="00816EFD" w:rsidRPr="00B51563" w:rsidTr="00423D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16EFD" w:rsidRPr="00B51563" w:rsidRDefault="00816EFD" w:rsidP="00423D0D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5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16EFD" w:rsidRPr="00B51563" w:rsidRDefault="00816EFD" w:rsidP="00423D0D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5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Канада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16EFD" w:rsidRPr="00B51563" w:rsidRDefault="00816EFD" w:rsidP="00423D0D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5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16EFD" w:rsidRPr="00B51563" w:rsidRDefault="00816EFD" w:rsidP="00423D0D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5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16EFD" w:rsidRPr="00B51563" w:rsidRDefault="00816EFD" w:rsidP="00423D0D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5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16EFD" w:rsidRPr="00B51563" w:rsidRDefault="00816EFD" w:rsidP="00423D0D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5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</w:tr>
      <w:tr w:rsidR="00816EFD" w:rsidRPr="00B51563" w:rsidTr="00423D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16EFD" w:rsidRPr="00B51563" w:rsidRDefault="00816EFD" w:rsidP="00423D0D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5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16EFD" w:rsidRPr="00B51563" w:rsidRDefault="00816EFD" w:rsidP="00423D0D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5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США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16EFD" w:rsidRPr="00B51563" w:rsidRDefault="00816EFD" w:rsidP="00423D0D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5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16EFD" w:rsidRPr="00B51563" w:rsidRDefault="00816EFD" w:rsidP="00423D0D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5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16EFD" w:rsidRPr="00B51563" w:rsidRDefault="00816EFD" w:rsidP="00423D0D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5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16EFD" w:rsidRPr="00B51563" w:rsidRDefault="00816EFD" w:rsidP="00423D0D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5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</w:tr>
      <w:tr w:rsidR="00816EFD" w:rsidRPr="00B51563" w:rsidTr="00423D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16EFD" w:rsidRPr="00B51563" w:rsidRDefault="00816EFD" w:rsidP="00423D0D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5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16EFD" w:rsidRPr="00B51563" w:rsidRDefault="00816EFD" w:rsidP="00423D0D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5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Нидерланды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16EFD" w:rsidRPr="00B51563" w:rsidRDefault="00816EFD" w:rsidP="00423D0D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5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16EFD" w:rsidRPr="00B51563" w:rsidRDefault="00816EFD" w:rsidP="00423D0D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5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16EFD" w:rsidRPr="00B51563" w:rsidRDefault="00816EFD" w:rsidP="00423D0D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5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16EFD" w:rsidRPr="00B51563" w:rsidRDefault="00816EFD" w:rsidP="00423D0D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5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</w:tr>
      <w:tr w:rsidR="00816EFD" w:rsidRPr="00B51563" w:rsidTr="00423D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16EFD" w:rsidRPr="00B51563" w:rsidRDefault="00816EFD" w:rsidP="00423D0D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5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16EFD" w:rsidRPr="00B51563" w:rsidRDefault="00816EFD" w:rsidP="00423D0D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5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Германия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16EFD" w:rsidRPr="00B51563" w:rsidRDefault="00816EFD" w:rsidP="00423D0D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5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16EFD" w:rsidRPr="00B51563" w:rsidRDefault="00816EFD" w:rsidP="00423D0D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5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16EFD" w:rsidRPr="00B51563" w:rsidRDefault="00816EFD" w:rsidP="00423D0D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5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16EFD" w:rsidRPr="00B51563" w:rsidRDefault="00816EFD" w:rsidP="00423D0D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5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</w:tr>
      <w:tr w:rsidR="00816EFD" w:rsidRPr="00B51563" w:rsidTr="00423D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16EFD" w:rsidRPr="00B51563" w:rsidRDefault="00816EFD" w:rsidP="00423D0D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5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16EFD" w:rsidRPr="00B51563" w:rsidRDefault="00816EFD" w:rsidP="00423D0D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5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Швейцария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16EFD" w:rsidRPr="00B51563" w:rsidRDefault="00816EFD" w:rsidP="00423D0D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5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16EFD" w:rsidRPr="00B51563" w:rsidRDefault="00816EFD" w:rsidP="00423D0D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5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16EFD" w:rsidRPr="00B51563" w:rsidRDefault="00816EFD" w:rsidP="00423D0D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5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16EFD" w:rsidRPr="00B51563" w:rsidRDefault="00816EFD" w:rsidP="00423D0D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5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</w:tr>
      <w:tr w:rsidR="00816EFD" w:rsidRPr="00B51563" w:rsidTr="00423D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16EFD" w:rsidRPr="00B51563" w:rsidRDefault="00816EFD" w:rsidP="00423D0D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5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16EFD" w:rsidRPr="00B51563" w:rsidRDefault="00816EFD" w:rsidP="00423D0D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5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Белоруссия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16EFD" w:rsidRPr="00B51563" w:rsidRDefault="00816EFD" w:rsidP="00423D0D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5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16EFD" w:rsidRPr="00B51563" w:rsidRDefault="00816EFD" w:rsidP="00423D0D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5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16EFD" w:rsidRPr="00B51563" w:rsidRDefault="00816EFD" w:rsidP="00423D0D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5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16EFD" w:rsidRPr="00B51563" w:rsidRDefault="00816EFD" w:rsidP="00423D0D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5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816EFD" w:rsidRPr="00B51563" w:rsidTr="00423D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16EFD" w:rsidRPr="00B51563" w:rsidRDefault="00816EFD" w:rsidP="00423D0D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5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16EFD" w:rsidRPr="00B51563" w:rsidRDefault="00816EFD" w:rsidP="00423D0D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5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Австрия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16EFD" w:rsidRPr="00B51563" w:rsidRDefault="00816EFD" w:rsidP="00423D0D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5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16EFD" w:rsidRPr="00B51563" w:rsidRDefault="00816EFD" w:rsidP="00423D0D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5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16EFD" w:rsidRPr="00B51563" w:rsidRDefault="00816EFD" w:rsidP="00423D0D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5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16EFD" w:rsidRPr="00B51563" w:rsidRDefault="00816EFD" w:rsidP="00423D0D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5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</w:tr>
      <w:tr w:rsidR="00816EFD" w:rsidRPr="00B51563" w:rsidTr="00423D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16EFD" w:rsidRPr="00B51563" w:rsidRDefault="00816EFD" w:rsidP="00423D0D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5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16EFD" w:rsidRPr="00B51563" w:rsidRDefault="00816EFD" w:rsidP="00423D0D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5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Франция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16EFD" w:rsidRPr="00B51563" w:rsidRDefault="00816EFD" w:rsidP="00423D0D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5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16EFD" w:rsidRPr="00B51563" w:rsidRDefault="00816EFD" w:rsidP="00423D0D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5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16EFD" w:rsidRPr="00B51563" w:rsidRDefault="00816EFD" w:rsidP="00423D0D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5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16EFD" w:rsidRPr="00B51563" w:rsidRDefault="00816EFD" w:rsidP="00423D0D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5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</w:tr>
    </w:tbl>
    <w:p w:rsidR="00816EFD" w:rsidRPr="00B51563" w:rsidRDefault="00816EFD" w:rsidP="00816E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51563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816EFD" w:rsidRPr="00B51563" w:rsidRDefault="00816EFD" w:rsidP="00816EFD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51563">
        <w:rPr>
          <w:rFonts w:ascii="Times New Roman" w:eastAsia="Times New Roman" w:hAnsi="Times New Roman" w:cs="Times New Roman"/>
          <w:color w:val="000000"/>
          <w:lang w:eastAsia="ru-RU"/>
        </w:rPr>
        <w:t>Определите с помощью таблицы, сколько серебряных медалей у страны, занявшей второе место по числу золотых медалей.</w:t>
      </w:r>
    </w:p>
    <w:p w:rsidR="00816EFD" w:rsidRPr="00B51563" w:rsidRDefault="00816EFD" w:rsidP="00816EFD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5156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13. </w:t>
      </w: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2247900" cy="2047875"/>
            <wp:effectExtent l="19050" t="0" r="0" b="0"/>
            <wp:docPr id="42" name="Рисунок 42" descr="https://mathb-ege.sdamgia.ru/get_file?id=776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ttps://mathb-ege.sdamgia.ru/get_file?id=776&amp;png=1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204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51563">
        <w:rPr>
          <w:rFonts w:ascii="Times New Roman" w:eastAsia="Times New Roman" w:hAnsi="Times New Roman" w:cs="Times New Roman"/>
          <w:color w:val="000000"/>
          <w:lang w:eastAsia="ru-RU"/>
        </w:rPr>
        <w:t>Найдите площадь поверхности многогранника, изображенного на рисунке, все двугранные углы которого прямые.</w:t>
      </w:r>
    </w:p>
    <w:p w:rsidR="00816EFD" w:rsidRPr="00B51563" w:rsidRDefault="00816EFD" w:rsidP="00816EFD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5156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15.</w:t>
      </w: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295400" cy="1171575"/>
            <wp:effectExtent l="19050" t="0" r="0" b="0"/>
            <wp:docPr id="44" name="Рисунок 44" descr="https://mathb-ege.sdamgia.ru/get_file?id=64295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https://mathb-ege.sdamgia.ru/get_file?id=64295&amp;png=1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6EFD" w:rsidRPr="00B51563" w:rsidRDefault="00816EFD" w:rsidP="00816EFD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51563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В выпуклом четырёхугольнике ABCD известно, что </w:t>
      </w:r>
      <w:r w:rsidRPr="00B51563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AB = BC</w:t>
      </w:r>
      <w:r w:rsidRPr="00B51563">
        <w:rPr>
          <w:rFonts w:ascii="Times New Roman" w:eastAsia="Times New Roman" w:hAnsi="Times New Roman" w:cs="Times New Roman"/>
          <w:color w:val="000000"/>
          <w:lang w:eastAsia="ru-RU"/>
        </w:rPr>
        <w:t>, </w:t>
      </w:r>
      <w:r w:rsidRPr="00B51563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AD = CD</w:t>
      </w:r>
      <w:r w:rsidRPr="00B51563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r w:rsidRPr="00B51563">
        <w:rPr>
          <w:rFonts w:ascii="Cambria Math" w:eastAsia="Times New Roman" w:hAnsi="Cambria Math" w:cs="Cambria Math"/>
          <w:color w:val="000000"/>
          <w:lang w:eastAsia="ru-RU"/>
        </w:rPr>
        <w:t>∠</w:t>
      </w:r>
      <w:r w:rsidRPr="00B51563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B</w:t>
      </w:r>
      <w:r w:rsidRPr="00B51563">
        <w:rPr>
          <w:rFonts w:ascii="Times New Roman" w:eastAsia="Times New Roman" w:hAnsi="Times New Roman" w:cs="Times New Roman"/>
          <w:color w:val="000000"/>
          <w:lang w:eastAsia="ru-RU"/>
        </w:rPr>
        <w:t xml:space="preserve"> = 32°, </w:t>
      </w:r>
      <w:r w:rsidRPr="00B51563">
        <w:rPr>
          <w:rFonts w:ascii="Cambria Math" w:eastAsia="Times New Roman" w:hAnsi="Cambria Math" w:cs="Cambria Math"/>
          <w:color w:val="000000"/>
          <w:lang w:eastAsia="ru-RU"/>
        </w:rPr>
        <w:t>∠</w:t>
      </w:r>
      <w:r w:rsidRPr="00B51563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D</w:t>
      </w:r>
      <w:r w:rsidRPr="00B51563">
        <w:rPr>
          <w:rFonts w:ascii="Times New Roman" w:eastAsia="Times New Roman" w:hAnsi="Times New Roman" w:cs="Times New Roman"/>
          <w:color w:val="000000"/>
          <w:lang w:eastAsia="ru-RU"/>
        </w:rPr>
        <w:t> = 94°. Найдите угол </w:t>
      </w:r>
      <w:r w:rsidRPr="00B51563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A</w:t>
      </w:r>
      <w:r w:rsidRPr="00B51563">
        <w:rPr>
          <w:rFonts w:ascii="Times New Roman" w:eastAsia="Times New Roman" w:hAnsi="Times New Roman" w:cs="Times New Roman"/>
          <w:color w:val="000000"/>
          <w:lang w:eastAsia="ru-RU"/>
        </w:rPr>
        <w:t>. Ответ дайте в градусах.</w:t>
      </w:r>
    </w:p>
    <w:p w:rsidR="00816EFD" w:rsidRPr="00B51563" w:rsidRDefault="00816EFD" w:rsidP="00816EFD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5156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16.</w:t>
      </w: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905000" cy="914400"/>
            <wp:effectExtent l="19050" t="0" r="0" b="0"/>
            <wp:docPr id="45" name="Рисунок 45" descr="https://mathb-ege.sdamgia.ru/get_file?id=64386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https://mathb-ege.sdamgia.ru/get_file?id=64386&amp;png=1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6EFD" w:rsidRPr="00B51563" w:rsidRDefault="00816EFD" w:rsidP="00816EFD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51563">
        <w:rPr>
          <w:rFonts w:ascii="Times New Roman" w:eastAsia="Times New Roman" w:hAnsi="Times New Roman" w:cs="Times New Roman"/>
          <w:color w:val="000000"/>
          <w:lang w:eastAsia="ru-RU"/>
        </w:rPr>
        <w:t>Даны два цилиндра. Радиус основания и высота первого равны соответственно 2 и 6, а второго — 6 и 7. Во сколько раз объём второго цилиндра больше объёма первого?</w:t>
      </w:r>
    </w:p>
    <w:p w:rsidR="00816EFD" w:rsidRPr="00B51563" w:rsidRDefault="00816EFD" w:rsidP="00816EFD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5156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17. </w:t>
      </w:r>
      <w:r w:rsidRPr="00B51563">
        <w:rPr>
          <w:rFonts w:ascii="Times New Roman" w:eastAsia="Times New Roman" w:hAnsi="Times New Roman" w:cs="Times New Roman"/>
          <w:color w:val="000000"/>
          <w:lang w:eastAsia="ru-RU"/>
        </w:rPr>
        <w:t>На прямой отмечено число </w:t>
      </w:r>
      <w:r w:rsidRPr="00B51563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m</w:t>
      </w:r>
      <w:r w:rsidRPr="00B51563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816EFD" w:rsidRPr="00B51563" w:rsidRDefault="00816EFD" w:rsidP="00816E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2924175" cy="571500"/>
            <wp:effectExtent l="19050" t="0" r="9525" b="0"/>
            <wp:docPr id="46" name="Рисунок 46" descr="https://mathb-ege.sdamgia.ru/get_file?id=22621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s://mathb-ege.sdamgia.ru/get_file?id=22621&amp;png=1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6EFD" w:rsidRPr="00B51563" w:rsidRDefault="00816EFD" w:rsidP="00816EFD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51563">
        <w:rPr>
          <w:rFonts w:ascii="Times New Roman" w:eastAsia="Times New Roman" w:hAnsi="Times New Roman" w:cs="Times New Roman"/>
          <w:color w:val="000000"/>
          <w:lang w:eastAsia="ru-RU"/>
        </w:rPr>
        <w:t>Каждому из четырёх чисел в левом столбце соответствует отрезок, которому оно принадлежит. Установите соответствие между числами и отрезками из правого столбца.</w:t>
      </w:r>
    </w:p>
    <w:p w:rsidR="00816EFD" w:rsidRPr="00B51563" w:rsidRDefault="00816EFD" w:rsidP="00816E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51563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tbl>
      <w:tblPr>
        <w:tblW w:w="90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30"/>
        <w:gridCol w:w="540"/>
        <w:gridCol w:w="4230"/>
      </w:tblGrid>
      <w:tr w:rsidR="00816EFD" w:rsidRPr="00B51563" w:rsidTr="00423D0D"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16EFD" w:rsidRPr="00B51563" w:rsidRDefault="00816EFD" w:rsidP="00423D0D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5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ТОЧКИ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16EFD" w:rsidRPr="00B51563" w:rsidRDefault="00816EFD" w:rsidP="00423D0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5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16EFD" w:rsidRPr="00B51563" w:rsidRDefault="00816EFD" w:rsidP="00423D0D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5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ЧИСЛА</w:t>
            </w:r>
          </w:p>
        </w:tc>
      </w:tr>
      <w:tr w:rsidR="00816EFD" w:rsidRPr="00B51563" w:rsidTr="00423D0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16EFD" w:rsidRPr="00B51563" w:rsidRDefault="00816EFD" w:rsidP="00423D0D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5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А) 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drawing>
                <wp:inline distT="0" distB="0" distL="0" distR="0">
                  <wp:extent cx="409575" cy="152400"/>
                  <wp:effectExtent l="19050" t="0" r="9525" b="0"/>
                  <wp:docPr id="47" name="Рисунок 47" descr="https://ege.sdamgia.ru/formula/d1/d1ee5f49b2042a666072ec15f53df79a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https://ege.sdamgia.ru/formula/d1/d1ee5f49b2042a666072ec15f53df79a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16EFD" w:rsidRPr="00B51563" w:rsidRDefault="00816EFD" w:rsidP="00423D0D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5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Б) 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drawing>
                <wp:inline distT="0" distB="0" distL="0" distR="0">
                  <wp:extent cx="190500" cy="238125"/>
                  <wp:effectExtent l="19050" t="0" r="0" b="0"/>
                  <wp:docPr id="48" name="Рисунок 48" descr="https://ege.sdamgia.ru/formula/e0/e09d672ddab652ec34133c73dc054f2e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https://ege.sdamgia.ru/formula/e0/e09d672ddab652ec34133c73dc054f2e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16EFD" w:rsidRPr="00B51563" w:rsidRDefault="00816EFD" w:rsidP="00423D0D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5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В) 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drawing>
                <wp:inline distT="0" distB="0" distL="0" distR="0">
                  <wp:extent cx="552450" cy="219075"/>
                  <wp:effectExtent l="19050" t="0" r="0" b="0"/>
                  <wp:docPr id="49" name="Рисунок 49" descr="https://ege.sdamgia.ru/formula/3c/3c006f91f934ed36ceab342661830ebc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https://ege.sdamgia.ru/formula/3c/3c006f91f934ed36ceab342661830ebc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3D0D" w:rsidRPr="00B51563" w:rsidRDefault="00816EFD" w:rsidP="00423D0D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5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Г) 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drawing>
                <wp:inline distT="0" distB="0" distL="0" distR="0">
                  <wp:extent cx="304800" cy="409575"/>
                  <wp:effectExtent l="19050" t="0" r="0" b="0"/>
                  <wp:docPr id="50" name="Рисунок 50" descr="https://ege.sdamgia.ru/formula/d6/d601d9761785a1b874fa603f749361cc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https://ege.sdamgia.ru/formula/d6/d601d9761785a1b874fa603f749361cc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409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16EFD" w:rsidRPr="00B51563" w:rsidRDefault="00816EFD" w:rsidP="00423D0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5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16EFD" w:rsidRPr="00B51563" w:rsidRDefault="00816EFD" w:rsidP="00423D0D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5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1) [−3; −2]</w:t>
            </w:r>
          </w:p>
          <w:p w:rsidR="00816EFD" w:rsidRPr="00B51563" w:rsidRDefault="00816EFD" w:rsidP="00423D0D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5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2) [0; 1]</w:t>
            </w:r>
          </w:p>
          <w:p w:rsidR="00816EFD" w:rsidRPr="00B51563" w:rsidRDefault="00816EFD" w:rsidP="00423D0D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5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3) [1; 2]</w:t>
            </w:r>
          </w:p>
          <w:p w:rsidR="00423D0D" w:rsidRPr="00B51563" w:rsidRDefault="00816EFD" w:rsidP="00423D0D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5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4) [3; 4]</w:t>
            </w:r>
          </w:p>
        </w:tc>
      </w:tr>
    </w:tbl>
    <w:p w:rsidR="00816EFD" w:rsidRPr="00B51563" w:rsidRDefault="00816EFD" w:rsidP="00816E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51563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816EFD" w:rsidRPr="00B51563" w:rsidRDefault="00816EFD" w:rsidP="00816EFD">
      <w:pPr>
        <w:spacing w:after="24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51563">
        <w:rPr>
          <w:rFonts w:ascii="Times New Roman" w:eastAsia="Times New Roman" w:hAnsi="Times New Roman" w:cs="Times New Roman"/>
          <w:color w:val="000000"/>
          <w:lang w:eastAsia="ru-RU"/>
        </w:rPr>
        <w:t>В таблице под каждой буквой укажите соответствующий номер.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5"/>
        <w:gridCol w:w="675"/>
        <w:gridCol w:w="675"/>
        <w:gridCol w:w="675"/>
      </w:tblGrid>
      <w:tr w:rsidR="00816EFD" w:rsidRPr="00B51563" w:rsidTr="00423D0D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16EFD" w:rsidRPr="00B51563" w:rsidRDefault="00816EFD" w:rsidP="00423D0D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5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16EFD" w:rsidRPr="00B51563" w:rsidRDefault="00816EFD" w:rsidP="00423D0D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5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16EFD" w:rsidRPr="00B51563" w:rsidRDefault="00816EFD" w:rsidP="00423D0D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5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16EFD" w:rsidRPr="00B51563" w:rsidRDefault="00816EFD" w:rsidP="00423D0D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5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</w:tc>
      </w:tr>
      <w:tr w:rsidR="00816EFD" w:rsidRPr="00B51563" w:rsidTr="00423D0D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16EFD" w:rsidRPr="00B51563" w:rsidRDefault="00816EFD" w:rsidP="00423D0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5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16EFD" w:rsidRPr="00B51563" w:rsidRDefault="00816EFD" w:rsidP="00423D0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5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16EFD" w:rsidRPr="00B51563" w:rsidRDefault="00816EFD" w:rsidP="00423D0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5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16EFD" w:rsidRPr="00B51563" w:rsidRDefault="00816EFD" w:rsidP="00423D0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5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816EFD" w:rsidRPr="00B51563" w:rsidRDefault="00816EFD" w:rsidP="00816EFD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5156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18. </w:t>
      </w:r>
      <w:r w:rsidRPr="00B51563">
        <w:rPr>
          <w:rFonts w:ascii="Times New Roman" w:eastAsia="Times New Roman" w:hAnsi="Times New Roman" w:cs="Times New Roman"/>
          <w:color w:val="000000"/>
          <w:lang w:eastAsia="ru-RU"/>
        </w:rPr>
        <w:t>Игорь Витальевич часто ездит на работу на велосипеде. Он не ездит на велосипеде в те дни, когда идёт дождь или снег, а также по четвергам, когда Игорь Витальевич надевает парадный костюм. Выберите утверждения, которые верны при приведённых условиях.</w:t>
      </w:r>
    </w:p>
    <w:p w:rsidR="00816EFD" w:rsidRPr="00B51563" w:rsidRDefault="00816EFD" w:rsidP="00816EFD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51563">
        <w:rPr>
          <w:rFonts w:ascii="Times New Roman" w:eastAsia="Times New Roman" w:hAnsi="Times New Roman" w:cs="Times New Roman"/>
          <w:color w:val="000000"/>
          <w:lang w:eastAsia="ru-RU"/>
        </w:rPr>
        <w:t>1) Сегодня Игорь Витальевич приехал на работу на велосипеде, значит, сегодня нет дождя.</w:t>
      </w:r>
    </w:p>
    <w:p w:rsidR="00816EFD" w:rsidRPr="00B51563" w:rsidRDefault="00816EFD" w:rsidP="00816EFD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51563">
        <w:rPr>
          <w:rFonts w:ascii="Times New Roman" w:eastAsia="Times New Roman" w:hAnsi="Times New Roman" w:cs="Times New Roman"/>
          <w:color w:val="000000"/>
          <w:lang w:eastAsia="ru-RU"/>
        </w:rPr>
        <w:t>2) Каждый раз, когда в течение дня будет ясно, Игорь Витальевич будет добираться на работу на велосипеде.</w:t>
      </w:r>
    </w:p>
    <w:p w:rsidR="00816EFD" w:rsidRPr="00B51563" w:rsidRDefault="00816EFD" w:rsidP="00816EFD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51563">
        <w:rPr>
          <w:rFonts w:ascii="Times New Roman" w:eastAsia="Times New Roman" w:hAnsi="Times New Roman" w:cs="Times New Roman"/>
          <w:color w:val="000000"/>
          <w:lang w:eastAsia="ru-RU"/>
        </w:rPr>
        <w:t>3) Каждый раз, когда Игорь Витальевич добирается до работы без велосипеда, он одет в парадный костюм.</w:t>
      </w:r>
    </w:p>
    <w:p w:rsidR="00816EFD" w:rsidRPr="00B51563" w:rsidRDefault="00816EFD" w:rsidP="00816EFD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51563">
        <w:rPr>
          <w:rFonts w:ascii="Times New Roman" w:eastAsia="Times New Roman" w:hAnsi="Times New Roman" w:cs="Times New Roman"/>
          <w:color w:val="000000"/>
          <w:lang w:eastAsia="ru-RU"/>
        </w:rPr>
        <w:t>4) Каждый раз, когда на улице идёт снег, Игорь Витальевич добирается до работы без велосипеда.</w:t>
      </w:r>
    </w:p>
    <w:p w:rsidR="00816EFD" w:rsidRPr="00B51563" w:rsidRDefault="00816EFD" w:rsidP="00816E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51563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816EFD" w:rsidRPr="00B51563" w:rsidRDefault="00816EFD" w:rsidP="00816EFD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51563">
        <w:rPr>
          <w:rFonts w:ascii="Times New Roman" w:eastAsia="Times New Roman" w:hAnsi="Times New Roman" w:cs="Times New Roman"/>
          <w:color w:val="000000"/>
          <w:lang w:eastAsia="ru-RU"/>
        </w:rPr>
        <w:t>В ответе запишите номера выбранных утверждений без пробелов, запятых и других дополнительных символов.</w:t>
      </w:r>
    </w:p>
    <w:p w:rsidR="00816EFD" w:rsidRPr="00B51563" w:rsidRDefault="00816EFD" w:rsidP="00816EFD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5156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19. </w:t>
      </w:r>
      <w:r w:rsidRPr="00B51563">
        <w:rPr>
          <w:rFonts w:ascii="Times New Roman" w:eastAsia="Times New Roman" w:hAnsi="Times New Roman" w:cs="Times New Roman"/>
          <w:color w:val="000000"/>
          <w:lang w:eastAsia="ru-RU"/>
        </w:rPr>
        <w:t>Найдите трёхзначное число, кратное 11, все цифры которого различны, а сумма квадратов цифр делится на 4, но не делится на 16. В ответе укажите какое-нибудь одно такое число.</w:t>
      </w:r>
    </w:p>
    <w:p w:rsidR="00816EFD" w:rsidRPr="00B51563" w:rsidRDefault="00816EFD" w:rsidP="00816EFD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5156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20. </w:t>
      </w:r>
      <w:r w:rsidRPr="00B51563">
        <w:rPr>
          <w:rFonts w:ascii="Times New Roman" w:eastAsia="Times New Roman" w:hAnsi="Times New Roman" w:cs="Times New Roman"/>
          <w:color w:val="000000"/>
          <w:lang w:eastAsia="ru-RU"/>
        </w:rPr>
        <w:t>В доме всего пятнадцать квартир с номерами от 1 до 15. В каждой квартире живёт не менее одного и не более трёх человек. В квартирах с 1-й по 12-ю включительно живёт суммарно 14 человек, а в квартирах с 11-й по 15-ю включительно живёт суммарно 13 человек. Сколько всего человек живёт в этом доме?</w:t>
      </w:r>
    </w:p>
    <w:p w:rsidR="00816EFD" w:rsidRPr="00B51563" w:rsidRDefault="00816EFD" w:rsidP="00816EFD"/>
    <w:p w:rsidR="00816EFD" w:rsidRDefault="00816EFD" w:rsidP="00816EFD"/>
    <w:p w:rsidR="00816EFD" w:rsidRDefault="00816EFD" w:rsidP="00816EFD"/>
    <w:p w:rsidR="00816EFD" w:rsidRDefault="00816EFD" w:rsidP="00816EFD"/>
    <w:p w:rsidR="00816EFD" w:rsidRDefault="00816EFD" w:rsidP="00816EFD"/>
    <w:p w:rsidR="00816EFD" w:rsidRDefault="00816EFD" w:rsidP="00816EFD"/>
    <w:p w:rsidR="00816EFD" w:rsidRDefault="00816EFD" w:rsidP="00816EFD"/>
    <w:p w:rsidR="00816EFD" w:rsidRDefault="00816EFD" w:rsidP="00816EFD"/>
    <w:p w:rsidR="00816EFD" w:rsidRDefault="00816EFD" w:rsidP="00816EFD"/>
    <w:p w:rsidR="00816EFD" w:rsidRDefault="00816EFD" w:rsidP="00816EFD"/>
    <w:p w:rsidR="00816EFD" w:rsidRPr="0075586F" w:rsidRDefault="00816EFD" w:rsidP="00816EFD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5586F">
        <w:rPr>
          <w:rFonts w:ascii="Times New Roman" w:hAnsi="Times New Roman"/>
          <w:b/>
          <w:bCs/>
          <w:sz w:val="24"/>
          <w:szCs w:val="24"/>
        </w:rPr>
        <w:t>Оценивание работы</w:t>
      </w:r>
    </w:p>
    <w:p w:rsidR="00816EFD" w:rsidRPr="0075586F" w:rsidRDefault="00816EFD" w:rsidP="00816EFD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75586F">
        <w:rPr>
          <w:rFonts w:ascii="Times New Roman" w:hAnsi="Times New Roman"/>
          <w:sz w:val="24"/>
          <w:szCs w:val="24"/>
        </w:rPr>
        <w:t xml:space="preserve">Каждое  верно выполненное задание оценивается в  1 балл.  </w:t>
      </w:r>
    </w:p>
    <w:p w:rsidR="00816EFD" w:rsidRPr="0075586F" w:rsidRDefault="00816EFD" w:rsidP="00816EFD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75586F">
        <w:rPr>
          <w:rFonts w:ascii="Times New Roman" w:hAnsi="Times New Roman"/>
          <w:sz w:val="24"/>
          <w:szCs w:val="24"/>
        </w:rPr>
        <w:t>Баллы, полученные за верно выполненные задания, суммируются. Для успешного выполнения работы необходимо набрать</w:t>
      </w:r>
      <w:r>
        <w:rPr>
          <w:rFonts w:ascii="Times New Roman" w:hAnsi="Times New Roman"/>
          <w:sz w:val="24"/>
          <w:szCs w:val="24"/>
        </w:rPr>
        <w:t xml:space="preserve">  не менее 8</w:t>
      </w:r>
      <w:r w:rsidRPr="0075586F">
        <w:rPr>
          <w:rFonts w:ascii="Times New Roman" w:hAnsi="Times New Roman"/>
          <w:sz w:val="24"/>
          <w:szCs w:val="24"/>
        </w:rPr>
        <w:t xml:space="preserve"> баллов.</w:t>
      </w:r>
    </w:p>
    <w:p w:rsidR="00816EFD" w:rsidRPr="0075586F" w:rsidRDefault="00816EFD" w:rsidP="00816EFD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/>
          <w:sz w:val="24"/>
          <w:szCs w:val="24"/>
        </w:rPr>
      </w:pPr>
    </w:p>
    <w:p w:rsidR="00816EFD" w:rsidRDefault="00816EFD" w:rsidP="00816EF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022F0">
        <w:rPr>
          <w:rFonts w:ascii="Times New Roman" w:hAnsi="Times New Roman"/>
          <w:b/>
          <w:sz w:val="24"/>
          <w:szCs w:val="24"/>
        </w:rPr>
        <w:t xml:space="preserve">Схема перевода </w:t>
      </w:r>
      <w:r>
        <w:rPr>
          <w:rFonts w:ascii="Times New Roman" w:hAnsi="Times New Roman"/>
          <w:b/>
          <w:sz w:val="24"/>
          <w:szCs w:val="24"/>
        </w:rPr>
        <w:t xml:space="preserve">баллов </w:t>
      </w:r>
      <w:r w:rsidRPr="005022F0">
        <w:rPr>
          <w:rFonts w:ascii="Times New Roman" w:hAnsi="Times New Roman"/>
          <w:b/>
          <w:sz w:val="24"/>
          <w:szCs w:val="24"/>
        </w:rPr>
        <w:t>в отметку: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64"/>
        <w:gridCol w:w="1727"/>
        <w:gridCol w:w="1727"/>
        <w:gridCol w:w="1727"/>
        <w:gridCol w:w="1775"/>
      </w:tblGrid>
      <w:tr w:rsidR="00816EFD" w:rsidRPr="00745045" w:rsidTr="00423D0D">
        <w:tc>
          <w:tcPr>
            <w:tcW w:w="1914" w:type="dxa"/>
          </w:tcPr>
          <w:p w:rsidR="00816EFD" w:rsidRPr="00745045" w:rsidRDefault="00816EFD" w:rsidP="00423D0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5045">
              <w:rPr>
                <w:rFonts w:ascii="Times New Roman" w:hAnsi="Times New Roman"/>
                <w:b/>
                <w:sz w:val="24"/>
                <w:szCs w:val="24"/>
              </w:rPr>
              <w:t>Кол-во баллов</w:t>
            </w:r>
          </w:p>
        </w:tc>
        <w:tc>
          <w:tcPr>
            <w:tcW w:w="1914" w:type="dxa"/>
          </w:tcPr>
          <w:p w:rsidR="00816EFD" w:rsidRPr="00745045" w:rsidRDefault="00816EFD" w:rsidP="00423D0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5045">
              <w:rPr>
                <w:rFonts w:ascii="Times New Roman" w:hAnsi="Times New Roman"/>
                <w:b/>
                <w:sz w:val="24"/>
                <w:szCs w:val="24"/>
              </w:rPr>
              <w:t xml:space="preserve">Менее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745045">
              <w:rPr>
                <w:rFonts w:ascii="Times New Roman" w:hAnsi="Times New Roman"/>
                <w:b/>
                <w:sz w:val="24"/>
                <w:szCs w:val="24"/>
              </w:rPr>
              <w:t xml:space="preserve"> баллов</w:t>
            </w:r>
          </w:p>
        </w:tc>
        <w:tc>
          <w:tcPr>
            <w:tcW w:w="1914" w:type="dxa"/>
          </w:tcPr>
          <w:p w:rsidR="00816EFD" w:rsidRPr="00745045" w:rsidRDefault="00816EFD" w:rsidP="00423D0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8-9</w:t>
            </w:r>
            <w:r w:rsidRPr="00745045">
              <w:rPr>
                <w:rFonts w:ascii="Times New Roman" w:hAnsi="Times New Roman"/>
                <w:b/>
                <w:sz w:val="24"/>
                <w:szCs w:val="24"/>
              </w:rPr>
              <w:t xml:space="preserve"> баллов</w:t>
            </w:r>
          </w:p>
        </w:tc>
        <w:tc>
          <w:tcPr>
            <w:tcW w:w="1914" w:type="dxa"/>
          </w:tcPr>
          <w:p w:rsidR="00816EFD" w:rsidRPr="00745045" w:rsidRDefault="00816EFD" w:rsidP="00423D0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10-12</w:t>
            </w:r>
            <w:r w:rsidRPr="00745045">
              <w:rPr>
                <w:rFonts w:ascii="Times New Roman" w:hAnsi="Times New Roman"/>
                <w:b/>
                <w:sz w:val="24"/>
                <w:szCs w:val="24"/>
              </w:rPr>
              <w:t xml:space="preserve"> баллов</w:t>
            </w:r>
          </w:p>
        </w:tc>
        <w:tc>
          <w:tcPr>
            <w:tcW w:w="1915" w:type="dxa"/>
          </w:tcPr>
          <w:p w:rsidR="00816EFD" w:rsidRPr="00745045" w:rsidRDefault="00816EFD" w:rsidP="00423D0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13-20</w:t>
            </w:r>
            <w:r w:rsidRPr="00745045">
              <w:rPr>
                <w:rFonts w:ascii="Times New Roman" w:hAnsi="Times New Roman"/>
                <w:b/>
                <w:sz w:val="24"/>
                <w:szCs w:val="24"/>
              </w:rPr>
              <w:t>баллов</w:t>
            </w:r>
          </w:p>
        </w:tc>
      </w:tr>
      <w:tr w:rsidR="00816EFD" w:rsidRPr="00745045" w:rsidTr="00423D0D">
        <w:tc>
          <w:tcPr>
            <w:tcW w:w="1914" w:type="dxa"/>
          </w:tcPr>
          <w:p w:rsidR="00816EFD" w:rsidRPr="00745045" w:rsidRDefault="00816EFD" w:rsidP="00423D0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5045">
              <w:rPr>
                <w:rFonts w:ascii="Times New Roman" w:hAnsi="Times New Roman"/>
                <w:b/>
                <w:sz w:val="24"/>
                <w:szCs w:val="24"/>
              </w:rPr>
              <w:t xml:space="preserve">Отметка </w:t>
            </w:r>
          </w:p>
        </w:tc>
        <w:tc>
          <w:tcPr>
            <w:tcW w:w="1914" w:type="dxa"/>
            <w:vAlign w:val="center"/>
          </w:tcPr>
          <w:p w:rsidR="00816EFD" w:rsidRPr="00745045" w:rsidRDefault="00816EFD" w:rsidP="00423D0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045">
              <w:rPr>
                <w:rFonts w:ascii="Times New Roman" w:hAnsi="Times New Roman"/>
                <w:sz w:val="24"/>
                <w:szCs w:val="24"/>
              </w:rPr>
              <w:t>«2»</w:t>
            </w:r>
          </w:p>
        </w:tc>
        <w:tc>
          <w:tcPr>
            <w:tcW w:w="1914" w:type="dxa"/>
            <w:vAlign w:val="center"/>
          </w:tcPr>
          <w:p w:rsidR="00816EFD" w:rsidRPr="00745045" w:rsidRDefault="00816EFD" w:rsidP="00423D0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045">
              <w:rPr>
                <w:rFonts w:ascii="Times New Roman" w:hAnsi="Times New Roman"/>
                <w:sz w:val="24"/>
                <w:szCs w:val="24"/>
              </w:rPr>
              <w:t>«3»</w:t>
            </w:r>
          </w:p>
        </w:tc>
        <w:tc>
          <w:tcPr>
            <w:tcW w:w="1914" w:type="dxa"/>
            <w:vAlign w:val="center"/>
          </w:tcPr>
          <w:p w:rsidR="00816EFD" w:rsidRPr="00745045" w:rsidRDefault="00816EFD" w:rsidP="00423D0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045">
              <w:rPr>
                <w:rFonts w:ascii="Times New Roman" w:hAnsi="Times New Roman"/>
                <w:sz w:val="24"/>
                <w:szCs w:val="24"/>
              </w:rPr>
              <w:t>«4»</w:t>
            </w:r>
          </w:p>
        </w:tc>
        <w:tc>
          <w:tcPr>
            <w:tcW w:w="1915" w:type="dxa"/>
            <w:vAlign w:val="center"/>
          </w:tcPr>
          <w:p w:rsidR="00816EFD" w:rsidRPr="00745045" w:rsidRDefault="00816EFD" w:rsidP="00423D0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045">
              <w:rPr>
                <w:rFonts w:ascii="Times New Roman" w:hAnsi="Times New Roman"/>
                <w:sz w:val="24"/>
                <w:szCs w:val="24"/>
              </w:rPr>
              <w:t>«5»</w:t>
            </w:r>
          </w:p>
        </w:tc>
      </w:tr>
    </w:tbl>
    <w:p w:rsidR="00816EFD" w:rsidRDefault="00816EFD" w:rsidP="00816EFD">
      <w:pPr>
        <w:autoSpaceDE w:val="0"/>
        <w:autoSpaceDN w:val="0"/>
        <w:adjustRightInd w:val="0"/>
        <w:spacing w:after="0"/>
        <w:ind w:firstLine="708"/>
        <w:jc w:val="both"/>
        <w:rPr>
          <w:rFonts w:ascii="TimesNewRomanPSMT" w:hAnsi="TimesNewRomanPSMT" w:cs="TimesNewRomanPSMT"/>
          <w:sz w:val="24"/>
          <w:szCs w:val="24"/>
        </w:rPr>
      </w:pPr>
    </w:p>
    <w:p w:rsidR="00816EFD" w:rsidRPr="00432524" w:rsidRDefault="00816EFD" w:rsidP="00816EFD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</w:rPr>
      </w:pPr>
    </w:p>
    <w:p w:rsidR="00816EFD" w:rsidRDefault="00816EFD" w:rsidP="00816EFD">
      <w:pPr>
        <w:rPr>
          <w:b/>
          <w:sz w:val="24"/>
          <w:szCs w:val="24"/>
        </w:rPr>
      </w:pPr>
    </w:p>
    <w:p w:rsidR="00816EFD" w:rsidRPr="00816EFD" w:rsidRDefault="00816EFD" w:rsidP="00816EFD">
      <w:pPr>
        <w:rPr>
          <w:b/>
          <w:sz w:val="24"/>
          <w:szCs w:val="24"/>
        </w:rPr>
      </w:pPr>
      <w:r w:rsidRPr="00816EFD">
        <w:rPr>
          <w:b/>
          <w:sz w:val="24"/>
          <w:szCs w:val="24"/>
        </w:rPr>
        <w:t>Ключ</w:t>
      </w:r>
    </w:p>
    <w:tbl>
      <w:tblPr>
        <w:tblStyle w:val="a3"/>
        <w:tblW w:w="0" w:type="auto"/>
        <w:tblLook w:val="04A0"/>
      </w:tblPr>
      <w:tblGrid>
        <w:gridCol w:w="1707"/>
        <w:gridCol w:w="1753"/>
        <w:gridCol w:w="1835"/>
      </w:tblGrid>
      <w:tr w:rsidR="00816EFD" w:rsidTr="00423D0D">
        <w:tc>
          <w:tcPr>
            <w:tcW w:w="1707" w:type="dxa"/>
          </w:tcPr>
          <w:p w:rsidR="00816EFD" w:rsidRPr="002914F3" w:rsidRDefault="00816EFD" w:rsidP="00423D0D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2914F3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1753" w:type="dxa"/>
          </w:tcPr>
          <w:p w:rsidR="00816EFD" w:rsidRPr="002914F3" w:rsidRDefault="00816EFD" w:rsidP="00423D0D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Вариант 1</w:t>
            </w:r>
          </w:p>
        </w:tc>
        <w:tc>
          <w:tcPr>
            <w:tcW w:w="1835" w:type="dxa"/>
          </w:tcPr>
          <w:p w:rsidR="00816EFD" w:rsidRPr="00981D0D" w:rsidRDefault="00816EFD" w:rsidP="00423D0D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Вариант 2</w:t>
            </w:r>
          </w:p>
        </w:tc>
      </w:tr>
      <w:tr w:rsidR="00816EFD" w:rsidTr="00423D0D">
        <w:tc>
          <w:tcPr>
            <w:tcW w:w="1707" w:type="dxa"/>
          </w:tcPr>
          <w:p w:rsidR="00816EFD" w:rsidRPr="002914F3" w:rsidRDefault="00816EFD" w:rsidP="00423D0D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2914F3">
              <w:rPr>
                <w:rFonts w:ascii="Verdana" w:hAnsi="Verdan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53" w:type="dxa"/>
          </w:tcPr>
          <w:p w:rsidR="00816EFD" w:rsidRPr="002914F3" w:rsidRDefault="00816EFD" w:rsidP="00423D0D">
            <w:pPr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 w:rsidRPr="002914F3">
              <w:rPr>
                <w:rFonts w:ascii="Verdana" w:hAnsi="Verdana"/>
                <w:color w:val="000000"/>
                <w:sz w:val="18"/>
                <w:szCs w:val="18"/>
              </w:rPr>
              <w:t>12,3</w:t>
            </w:r>
          </w:p>
        </w:tc>
        <w:tc>
          <w:tcPr>
            <w:tcW w:w="1835" w:type="dxa"/>
          </w:tcPr>
          <w:p w:rsidR="00816EFD" w:rsidRPr="00981D0D" w:rsidRDefault="00816EFD" w:rsidP="00423D0D">
            <w:pPr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 w:rsidRPr="00981D0D">
              <w:rPr>
                <w:rFonts w:ascii="Verdana" w:hAnsi="Verdana"/>
                <w:color w:val="000000"/>
                <w:sz w:val="18"/>
                <w:szCs w:val="18"/>
              </w:rPr>
              <w:t>-4,9</w:t>
            </w:r>
          </w:p>
        </w:tc>
      </w:tr>
      <w:tr w:rsidR="00816EFD" w:rsidTr="00423D0D">
        <w:tc>
          <w:tcPr>
            <w:tcW w:w="1707" w:type="dxa"/>
          </w:tcPr>
          <w:p w:rsidR="00816EFD" w:rsidRPr="002914F3" w:rsidRDefault="00816EFD" w:rsidP="00423D0D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2914F3">
              <w:rPr>
                <w:rFonts w:ascii="Verdana" w:hAnsi="Verdan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753" w:type="dxa"/>
          </w:tcPr>
          <w:p w:rsidR="00816EFD" w:rsidRPr="002914F3" w:rsidRDefault="00816EFD" w:rsidP="00423D0D">
            <w:pPr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 w:rsidRPr="002914F3">
              <w:rPr>
                <w:rFonts w:ascii="Verdana" w:hAnsi="Verdana"/>
                <w:color w:val="000000"/>
                <w:sz w:val="18"/>
                <w:szCs w:val="18"/>
              </w:rPr>
              <w:t>42</w:t>
            </w:r>
          </w:p>
        </w:tc>
        <w:tc>
          <w:tcPr>
            <w:tcW w:w="1835" w:type="dxa"/>
          </w:tcPr>
          <w:p w:rsidR="00816EFD" w:rsidRPr="00981D0D" w:rsidRDefault="00816EFD" w:rsidP="00423D0D">
            <w:pPr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 w:rsidRPr="00981D0D">
              <w:rPr>
                <w:rFonts w:ascii="Verdana" w:hAnsi="Verdana"/>
                <w:color w:val="000000"/>
                <w:sz w:val="18"/>
                <w:szCs w:val="18"/>
              </w:rPr>
              <w:t>5</w:t>
            </w:r>
          </w:p>
        </w:tc>
      </w:tr>
      <w:tr w:rsidR="00816EFD" w:rsidTr="00423D0D">
        <w:tc>
          <w:tcPr>
            <w:tcW w:w="1707" w:type="dxa"/>
          </w:tcPr>
          <w:p w:rsidR="00816EFD" w:rsidRPr="002914F3" w:rsidRDefault="00816EFD" w:rsidP="00423D0D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2914F3">
              <w:rPr>
                <w:rFonts w:ascii="Verdana" w:hAnsi="Verdan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753" w:type="dxa"/>
          </w:tcPr>
          <w:p w:rsidR="00816EFD" w:rsidRPr="002914F3" w:rsidRDefault="00816EFD" w:rsidP="00423D0D">
            <w:pPr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 w:rsidRPr="002914F3">
              <w:rPr>
                <w:rFonts w:ascii="Verdana" w:hAnsi="Verdana"/>
                <w:color w:val="000000"/>
                <w:sz w:val="18"/>
                <w:szCs w:val="18"/>
              </w:rPr>
              <w:t>190</w:t>
            </w:r>
          </w:p>
        </w:tc>
        <w:tc>
          <w:tcPr>
            <w:tcW w:w="1835" w:type="dxa"/>
          </w:tcPr>
          <w:p w:rsidR="00816EFD" w:rsidRPr="00981D0D" w:rsidRDefault="00816EFD" w:rsidP="00423D0D">
            <w:pPr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 w:rsidRPr="00981D0D">
              <w:rPr>
                <w:rFonts w:ascii="Verdana" w:hAnsi="Verdana"/>
                <w:color w:val="000000"/>
                <w:sz w:val="18"/>
                <w:szCs w:val="18"/>
              </w:rPr>
              <w:t>75</w:t>
            </w:r>
          </w:p>
        </w:tc>
      </w:tr>
      <w:tr w:rsidR="00816EFD" w:rsidTr="00423D0D">
        <w:tc>
          <w:tcPr>
            <w:tcW w:w="1707" w:type="dxa"/>
          </w:tcPr>
          <w:p w:rsidR="00816EFD" w:rsidRPr="002914F3" w:rsidRDefault="00816EFD" w:rsidP="00423D0D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2914F3">
              <w:rPr>
                <w:rFonts w:ascii="Verdana" w:hAnsi="Verdana"/>
                <w:color w:val="000000"/>
                <w:sz w:val="18"/>
                <w:szCs w:val="18"/>
              </w:rPr>
              <w:t>4</w:t>
            </w:r>
          </w:p>
        </w:tc>
        <w:tc>
          <w:tcPr>
            <w:tcW w:w="1753" w:type="dxa"/>
          </w:tcPr>
          <w:p w:rsidR="00816EFD" w:rsidRPr="002914F3" w:rsidRDefault="00816EFD" w:rsidP="00423D0D">
            <w:pPr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 w:rsidRPr="002914F3">
              <w:rPr>
                <w:rFonts w:ascii="Verdana" w:hAnsi="Verdan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835" w:type="dxa"/>
          </w:tcPr>
          <w:p w:rsidR="00816EFD" w:rsidRPr="00981D0D" w:rsidRDefault="00816EFD" w:rsidP="00423D0D">
            <w:pPr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 w:rsidRPr="00981D0D">
              <w:rPr>
                <w:rFonts w:ascii="Verdana" w:hAnsi="Verdana"/>
                <w:color w:val="000000"/>
                <w:sz w:val="18"/>
                <w:szCs w:val="18"/>
              </w:rPr>
              <w:t>10</w:t>
            </w:r>
          </w:p>
        </w:tc>
      </w:tr>
      <w:tr w:rsidR="00816EFD" w:rsidTr="00423D0D">
        <w:tc>
          <w:tcPr>
            <w:tcW w:w="1707" w:type="dxa"/>
          </w:tcPr>
          <w:p w:rsidR="00816EFD" w:rsidRPr="002914F3" w:rsidRDefault="00816EFD" w:rsidP="00423D0D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2914F3">
              <w:rPr>
                <w:rFonts w:ascii="Verdana" w:hAnsi="Verdana"/>
                <w:color w:val="000000"/>
                <w:sz w:val="18"/>
                <w:szCs w:val="18"/>
              </w:rPr>
              <w:t>5</w:t>
            </w:r>
          </w:p>
        </w:tc>
        <w:tc>
          <w:tcPr>
            <w:tcW w:w="1753" w:type="dxa"/>
          </w:tcPr>
          <w:p w:rsidR="00816EFD" w:rsidRPr="002914F3" w:rsidRDefault="00816EFD" w:rsidP="00423D0D">
            <w:pPr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 w:rsidRPr="002914F3">
              <w:rPr>
                <w:rFonts w:ascii="Verdana" w:hAnsi="Verdana"/>
                <w:color w:val="000000"/>
                <w:sz w:val="18"/>
                <w:szCs w:val="18"/>
              </w:rPr>
              <w:t>-0,6</w:t>
            </w:r>
          </w:p>
        </w:tc>
        <w:tc>
          <w:tcPr>
            <w:tcW w:w="1835" w:type="dxa"/>
          </w:tcPr>
          <w:p w:rsidR="00816EFD" w:rsidRPr="00981D0D" w:rsidRDefault="00816EFD" w:rsidP="00423D0D">
            <w:pPr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 w:rsidRPr="00981D0D">
              <w:rPr>
                <w:rFonts w:ascii="Verdana" w:hAnsi="Verdana"/>
                <w:color w:val="000000"/>
                <w:sz w:val="18"/>
                <w:szCs w:val="18"/>
              </w:rPr>
              <w:t>5</w:t>
            </w:r>
          </w:p>
        </w:tc>
      </w:tr>
      <w:tr w:rsidR="00816EFD" w:rsidTr="00423D0D">
        <w:tc>
          <w:tcPr>
            <w:tcW w:w="1707" w:type="dxa"/>
          </w:tcPr>
          <w:p w:rsidR="00816EFD" w:rsidRPr="002914F3" w:rsidRDefault="00816EFD" w:rsidP="00423D0D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2914F3">
              <w:rPr>
                <w:rFonts w:ascii="Verdana" w:hAnsi="Verdana"/>
                <w:color w:val="000000"/>
                <w:sz w:val="18"/>
                <w:szCs w:val="18"/>
              </w:rPr>
              <w:t>6</w:t>
            </w:r>
          </w:p>
        </w:tc>
        <w:tc>
          <w:tcPr>
            <w:tcW w:w="1753" w:type="dxa"/>
          </w:tcPr>
          <w:p w:rsidR="00816EFD" w:rsidRPr="002914F3" w:rsidRDefault="00816EFD" w:rsidP="00423D0D">
            <w:pPr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 w:rsidRPr="002914F3">
              <w:rPr>
                <w:rFonts w:ascii="Verdana" w:hAnsi="Verdana"/>
                <w:color w:val="000000"/>
                <w:sz w:val="18"/>
                <w:szCs w:val="18"/>
              </w:rPr>
              <w:t>474</w:t>
            </w:r>
          </w:p>
        </w:tc>
        <w:tc>
          <w:tcPr>
            <w:tcW w:w="1835" w:type="dxa"/>
          </w:tcPr>
          <w:p w:rsidR="00816EFD" w:rsidRPr="00981D0D" w:rsidRDefault="00816EFD" w:rsidP="00423D0D">
            <w:pPr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 w:rsidRPr="00981D0D">
              <w:rPr>
                <w:rFonts w:ascii="Verdana" w:hAnsi="Verdana"/>
                <w:color w:val="000000"/>
                <w:sz w:val="18"/>
                <w:szCs w:val="18"/>
              </w:rPr>
              <w:t>150</w:t>
            </w:r>
          </w:p>
        </w:tc>
      </w:tr>
      <w:tr w:rsidR="00816EFD" w:rsidTr="00423D0D">
        <w:tc>
          <w:tcPr>
            <w:tcW w:w="1707" w:type="dxa"/>
          </w:tcPr>
          <w:p w:rsidR="00816EFD" w:rsidRPr="002914F3" w:rsidRDefault="00816EFD" w:rsidP="00423D0D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2914F3">
              <w:rPr>
                <w:rFonts w:ascii="Verdana" w:hAnsi="Verdana"/>
                <w:color w:val="000000"/>
                <w:sz w:val="18"/>
                <w:szCs w:val="18"/>
              </w:rPr>
              <w:t>7</w:t>
            </w:r>
          </w:p>
        </w:tc>
        <w:tc>
          <w:tcPr>
            <w:tcW w:w="1753" w:type="dxa"/>
          </w:tcPr>
          <w:p w:rsidR="00816EFD" w:rsidRPr="002914F3" w:rsidRDefault="00816EFD" w:rsidP="00423D0D">
            <w:pPr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 w:rsidRPr="002914F3">
              <w:rPr>
                <w:rFonts w:ascii="Verdana" w:hAnsi="Verdana"/>
                <w:color w:val="000000"/>
                <w:sz w:val="18"/>
                <w:szCs w:val="18"/>
              </w:rPr>
              <w:t>6</w:t>
            </w:r>
          </w:p>
        </w:tc>
        <w:tc>
          <w:tcPr>
            <w:tcW w:w="1835" w:type="dxa"/>
          </w:tcPr>
          <w:p w:rsidR="00816EFD" w:rsidRPr="00981D0D" w:rsidRDefault="00816EFD" w:rsidP="00423D0D">
            <w:pPr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 w:rsidRPr="00981D0D">
              <w:rPr>
                <w:rFonts w:ascii="Verdana" w:hAnsi="Verdana"/>
                <w:color w:val="000000"/>
                <w:sz w:val="18"/>
                <w:szCs w:val="18"/>
              </w:rPr>
              <w:t>2</w:t>
            </w:r>
          </w:p>
        </w:tc>
      </w:tr>
      <w:tr w:rsidR="00816EFD" w:rsidTr="00423D0D">
        <w:tc>
          <w:tcPr>
            <w:tcW w:w="1707" w:type="dxa"/>
          </w:tcPr>
          <w:p w:rsidR="00816EFD" w:rsidRPr="002914F3" w:rsidRDefault="00816EFD" w:rsidP="00423D0D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2914F3">
              <w:rPr>
                <w:rFonts w:ascii="Verdana" w:hAnsi="Verdana"/>
                <w:color w:val="000000"/>
                <w:sz w:val="18"/>
                <w:szCs w:val="18"/>
              </w:rPr>
              <w:t>8</w:t>
            </w:r>
          </w:p>
        </w:tc>
        <w:tc>
          <w:tcPr>
            <w:tcW w:w="1753" w:type="dxa"/>
          </w:tcPr>
          <w:p w:rsidR="00816EFD" w:rsidRPr="002914F3" w:rsidRDefault="00816EFD" w:rsidP="00423D0D">
            <w:pPr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 w:rsidRPr="002914F3">
              <w:rPr>
                <w:rFonts w:ascii="Verdana" w:hAnsi="Verdana"/>
                <w:color w:val="000000"/>
                <w:sz w:val="18"/>
                <w:szCs w:val="18"/>
              </w:rPr>
              <w:t>186</w:t>
            </w:r>
          </w:p>
        </w:tc>
        <w:tc>
          <w:tcPr>
            <w:tcW w:w="1835" w:type="dxa"/>
          </w:tcPr>
          <w:p w:rsidR="00816EFD" w:rsidRPr="00981D0D" w:rsidRDefault="00816EFD" w:rsidP="00423D0D">
            <w:pPr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 w:rsidRPr="00981D0D">
              <w:rPr>
                <w:rFonts w:ascii="Verdana" w:hAnsi="Verdana"/>
                <w:color w:val="000000"/>
                <w:sz w:val="18"/>
                <w:szCs w:val="18"/>
              </w:rPr>
              <w:t>1146</w:t>
            </w:r>
          </w:p>
        </w:tc>
      </w:tr>
      <w:tr w:rsidR="00816EFD" w:rsidTr="00423D0D">
        <w:tc>
          <w:tcPr>
            <w:tcW w:w="1707" w:type="dxa"/>
          </w:tcPr>
          <w:p w:rsidR="00816EFD" w:rsidRPr="002914F3" w:rsidRDefault="00816EFD" w:rsidP="00423D0D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2914F3">
              <w:rPr>
                <w:rFonts w:ascii="Verdana" w:hAnsi="Verdana"/>
                <w:color w:val="000000"/>
                <w:sz w:val="18"/>
                <w:szCs w:val="18"/>
              </w:rPr>
              <w:t>9</w:t>
            </w:r>
          </w:p>
        </w:tc>
        <w:tc>
          <w:tcPr>
            <w:tcW w:w="1753" w:type="dxa"/>
          </w:tcPr>
          <w:p w:rsidR="00816EFD" w:rsidRPr="002914F3" w:rsidRDefault="00816EFD" w:rsidP="00423D0D">
            <w:pPr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 w:rsidRPr="002914F3">
              <w:rPr>
                <w:rFonts w:ascii="Verdana" w:hAnsi="Verdana"/>
                <w:color w:val="000000"/>
                <w:sz w:val="18"/>
                <w:szCs w:val="18"/>
              </w:rPr>
              <w:t>2314</w:t>
            </w:r>
          </w:p>
        </w:tc>
        <w:tc>
          <w:tcPr>
            <w:tcW w:w="1835" w:type="dxa"/>
          </w:tcPr>
          <w:p w:rsidR="00816EFD" w:rsidRPr="00981D0D" w:rsidRDefault="00816EFD" w:rsidP="00423D0D">
            <w:pPr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 w:rsidRPr="00981D0D">
              <w:rPr>
                <w:rFonts w:ascii="Verdana" w:hAnsi="Verdana"/>
                <w:color w:val="000000"/>
                <w:sz w:val="18"/>
                <w:szCs w:val="18"/>
              </w:rPr>
              <w:t>3214</w:t>
            </w:r>
          </w:p>
        </w:tc>
      </w:tr>
      <w:tr w:rsidR="00816EFD" w:rsidTr="00423D0D">
        <w:tc>
          <w:tcPr>
            <w:tcW w:w="1707" w:type="dxa"/>
          </w:tcPr>
          <w:p w:rsidR="00816EFD" w:rsidRPr="002914F3" w:rsidRDefault="00816EFD" w:rsidP="00423D0D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2914F3">
              <w:rPr>
                <w:rFonts w:ascii="Verdana" w:hAnsi="Verdan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753" w:type="dxa"/>
          </w:tcPr>
          <w:p w:rsidR="00816EFD" w:rsidRPr="002914F3" w:rsidRDefault="00816EFD" w:rsidP="00423D0D">
            <w:pPr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 w:rsidRPr="002914F3">
              <w:rPr>
                <w:rFonts w:ascii="Verdana" w:hAnsi="Verdana"/>
                <w:color w:val="000000"/>
                <w:sz w:val="18"/>
                <w:szCs w:val="18"/>
              </w:rPr>
              <w:t>0,006</w:t>
            </w:r>
          </w:p>
        </w:tc>
        <w:tc>
          <w:tcPr>
            <w:tcW w:w="1835" w:type="dxa"/>
          </w:tcPr>
          <w:p w:rsidR="00816EFD" w:rsidRPr="00981D0D" w:rsidRDefault="00816EFD" w:rsidP="00423D0D">
            <w:pPr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 w:rsidRPr="00981D0D">
              <w:rPr>
                <w:rFonts w:ascii="Verdana" w:hAnsi="Verdana"/>
                <w:color w:val="000000"/>
                <w:sz w:val="18"/>
                <w:szCs w:val="18"/>
              </w:rPr>
              <w:t>0,25</w:t>
            </w:r>
          </w:p>
        </w:tc>
      </w:tr>
      <w:tr w:rsidR="00816EFD" w:rsidTr="00423D0D">
        <w:tc>
          <w:tcPr>
            <w:tcW w:w="1707" w:type="dxa"/>
          </w:tcPr>
          <w:p w:rsidR="00816EFD" w:rsidRPr="002914F3" w:rsidRDefault="00816EFD" w:rsidP="00423D0D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2914F3">
              <w:rPr>
                <w:rFonts w:ascii="Verdana" w:hAnsi="Verdana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753" w:type="dxa"/>
          </w:tcPr>
          <w:p w:rsidR="00816EFD" w:rsidRPr="002914F3" w:rsidRDefault="00816EFD" w:rsidP="00423D0D">
            <w:pPr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 w:rsidRPr="002914F3">
              <w:rPr>
                <w:rFonts w:ascii="Verdana" w:hAnsi="Verdana"/>
                <w:color w:val="000000"/>
                <w:sz w:val="18"/>
                <w:szCs w:val="18"/>
              </w:rPr>
              <w:t>7</w:t>
            </w:r>
          </w:p>
        </w:tc>
        <w:tc>
          <w:tcPr>
            <w:tcW w:w="1835" w:type="dxa"/>
          </w:tcPr>
          <w:p w:rsidR="00816EFD" w:rsidRPr="00981D0D" w:rsidRDefault="00816EFD" w:rsidP="00423D0D">
            <w:pPr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 w:rsidRPr="00981D0D">
              <w:rPr>
                <w:rFonts w:ascii="Verdana" w:hAnsi="Verdana"/>
                <w:color w:val="000000"/>
                <w:sz w:val="18"/>
                <w:szCs w:val="18"/>
              </w:rPr>
              <w:t>16</w:t>
            </w:r>
          </w:p>
        </w:tc>
      </w:tr>
      <w:tr w:rsidR="00816EFD" w:rsidTr="00423D0D">
        <w:tc>
          <w:tcPr>
            <w:tcW w:w="1707" w:type="dxa"/>
          </w:tcPr>
          <w:p w:rsidR="00816EFD" w:rsidRPr="002914F3" w:rsidRDefault="00816EFD" w:rsidP="00423D0D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2914F3">
              <w:rPr>
                <w:rFonts w:ascii="Verdana" w:hAnsi="Verdan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753" w:type="dxa"/>
          </w:tcPr>
          <w:p w:rsidR="00816EFD" w:rsidRPr="002914F3" w:rsidRDefault="00816EFD" w:rsidP="00423D0D">
            <w:pPr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 w:rsidRPr="002914F3">
              <w:rPr>
                <w:rFonts w:ascii="Verdana" w:hAnsi="Verdana"/>
                <w:color w:val="000000"/>
                <w:sz w:val="18"/>
                <w:szCs w:val="18"/>
              </w:rPr>
              <w:t>4</w:t>
            </w:r>
          </w:p>
        </w:tc>
        <w:tc>
          <w:tcPr>
            <w:tcW w:w="1835" w:type="dxa"/>
          </w:tcPr>
          <w:p w:rsidR="00816EFD" w:rsidRPr="00981D0D" w:rsidRDefault="00816EFD" w:rsidP="00423D0D">
            <w:pPr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 w:rsidRPr="00981D0D">
              <w:rPr>
                <w:rFonts w:ascii="Verdana" w:hAnsi="Verdana"/>
                <w:color w:val="000000"/>
                <w:sz w:val="18"/>
                <w:szCs w:val="18"/>
              </w:rPr>
              <w:t>5</w:t>
            </w:r>
          </w:p>
        </w:tc>
      </w:tr>
      <w:tr w:rsidR="00816EFD" w:rsidTr="00423D0D">
        <w:tc>
          <w:tcPr>
            <w:tcW w:w="1707" w:type="dxa"/>
          </w:tcPr>
          <w:p w:rsidR="00816EFD" w:rsidRPr="002914F3" w:rsidRDefault="00816EFD" w:rsidP="00423D0D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2914F3">
              <w:rPr>
                <w:rFonts w:ascii="Verdana" w:hAnsi="Verdana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753" w:type="dxa"/>
          </w:tcPr>
          <w:p w:rsidR="00816EFD" w:rsidRPr="002914F3" w:rsidRDefault="00816EFD" w:rsidP="00423D0D">
            <w:pPr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 w:rsidRPr="002914F3">
              <w:rPr>
                <w:rFonts w:ascii="Verdana" w:hAnsi="Verdana"/>
                <w:color w:val="000000"/>
                <w:sz w:val="18"/>
                <w:szCs w:val="18"/>
              </w:rPr>
              <w:t>146</w:t>
            </w:r>
          </w:p>
        </w:tc>
        <w:tc>
          <w:tcPr>
            <w:tcW w:w="1835" w:type="dxa"/>
          </w:tcPr>
          <w:p w:rsidR="00816EFD" w:rsidRPr="00981D0D" w:rsidRDefault="00816EFD" w:rsidP="00423D0D">
            <w:pPr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 w:rsidRPr="00981D0D">
              <w:rPr>
                <w:rFonts w:ascii="Verdana" w:hAnsi="Verdana"/>
                <w:color w:val="000000"/>
                <w:sz w:val="18"/>
                <w:szCs w:val="18"/>
              </w:rPr>
              <w:t>14</w:t>
            </w:r>
          </w:p>
        </w:tc>
      </w:tr>
      <w:tr w:rsidR="00816EFD" w:rsidTr="00423D0D">
        <w:tc>
          <w:tcPr>
            <w:tcW w:w="1707" w:type="dxa"/>
          </w:tcPr>
          <w:p w:rsidR="00816EFD" w:rsidRPr="002914F3" w:rsidRDefault="00816EFD" w:rsidP="00423D0D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2914F3">
              <w:rPr>
                <w:rFonts w:ascii="Verdana" w:hAnsi="Verdan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753" w:type="dxa"/>
          </w:tcPr>
          <w:p w:rsidR="00816EFD" w:rsidRPr="002914F3" w:rsidRDefault="00816EFD" w:rsidP="00423D0D">
            <w:pPr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 w:rsidRPr="002914F3">
              <w:rPr>
                <w:rFonts w:ascii="Verdana" w:hAnsi="Verdana"/>
                <w:color w:val="000000"/>
                <w:sz w:val="18"/>
                <w:szCs w:val="18"/>
              </w:rPr>
              <w:t>82</w:t>
            </w:r>
          </w:p>
        </w:tc>
        <w:tc>
          <w:tcPr>
            <w:tcW w:w="1835" w:type="dxa"/>
          </w:tcPr>
          <w:p w:rsidR="00816EFD" w:rsidRPr="00981D0D" w:rsidRDefault="00816EFD" w:rsidP="00423D0D">
            <w:pPr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 w:rsidRPr="00981D0D">
              <w:rPr>
                <w:rFonts w:ascii="Verdana" w:hAnsi="Verdana"/>
                <w:color w:val="000000"/>
                <w:sz w:val="18"/>
                <w:szCs w:val="18"/>
              </w:rPr>
              <w:t>117</w:t>
            </w:r>
          </w:p>
        </w:tc>
      </w:tr>
      <w:tr w:rsidR="00816EFD" w:rsidTr="00423D0D">
        <w:tc>
          <w:tcPr>
            <w:tcW w:w="1707" w:type="dxa"/>
          </w:tcPr>
          <w:p w:rsidR="00816EFD" w:rsidRPr="002914F3" w:rsidRDefault="00816EFD" w:rsidP="00423D0D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2914F3">
              <w:rPr>
                <w:rFonts w:ascii="Verdana" w:hAnsi="Verdana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753" w:type="dxa"/>
          </w:tcPr>
          <w:p w:rsidR="00816EFD" w:rsidRPr="002914F3" w:rsidRDefault="00816EFD" w:rsidP="00423D0D">
            <w:pPr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 w:rsidRPr="002914F3">
              <w:rPr>
                <w:rFonts w:ascii="Verdana" w:hAnsi="Verdana"/>
                <w:color w:val="000000"/>
                <w:sz w:val="18"/>
                <w:szCs w:val="18"/>
              </w:rPr>
              <w:t>5</w:t>
            </w:r>
          </w:p>
        </w:tc>
        <w:tc>
          <w:tcPr>
            <w:tcW w:w="1835" w:type="dxa"/>
          </w:tcPr>
          <w:p w:rsidR="00816EFD" w:rsidRPr="00981D0D" w:rsidRDefault="00816EFD" w:rsidP="00423D0D">
            <w:pPr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 w:rsidRPr="00981D0D">
              <w:rPr>
                <w:rFonts w:ascii="Verdana" w:hAnsi="Verdana"/>
                <w:color w:val="000000"/>
                <w:sz w:val="18"/>
                <w:szCs w:val="18"/>
              </w:rPr>
              <w:t>10,5</w:t>
            </w:r>
          </w:p>
        </w:tc>
      </w:tr>
      <w:tr w:rsidR="00816EFD" w:rsidTr="00423D0D">
        <w:tc>
          <w:tcPr>
            <w:tcW w:w="1707" w:type="dxa"/>
          </w:tcPr>
          <w:p w:rsidR="00816EFD" w:rsidRPr="002914F3" w:rsidRDefault="00816EFD" w:rsidP="00423D0D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2914F3">
              <w:rPr>
                <w:rFonts w:ascii="Verdana" w:hAnsi="Verdana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753" w:type="dxa"/>
          </w:tcPr>
          <w:p w:rsidR="00816EFD" w:rsidRPr="002914F3" w:rsidRDefault="00816EFD" w:rsidP="00423D0D">
            <w:pPr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 w:rsidRPr="002914F3">
              <w:rPr>
                <w:rFonts w:ascii="Verdana" w:hAnsi="Verdana"/>
                <w:color w:val="000000"/>
                <w:sz w:val="18"/>
                <w:szCs w:val="18"/>
              </w:rPr>
              <w:t>3412</w:t>
            </w:r>
          </w:p>
        </w:tc>
        <w:tc>
          <w:tcPr>
            <w:tcW w:w="1835" w:type="dxa"/>
          </w:tcPr>
          <w:p w:rsidR="00816EFD" w:rsidRPr="00981D0D" w:rsidRDefault="00816EFD" w:rsidP="00423D0D">
            <w:pPr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 w:rsidRPr="00981D0D">
              <w:rPr>
                <w:rFonts w:ascii="Verdana" w:hAnsi="Verdana"/>
                <w:color w:val="000000"/>
                <w:sz w:val="18"/>
                <w:szCs w:val="18"/>
              </w:rPr>
              <w:t>4231</w:t>
            </w:r>
          </w:p>
        </w:tc>
      </w:tr>
      <w:tr w:rsidR="00816EFD" w:rsidTr="00423D0D">
        <w:tc>
          <w:tcPr>
            <w:tcW w:w="1707" w:type="dxa"/>
          </w:tcPr>
          <w:p w:rsidR="00816EFD" w:rsidRPr="002914F3" w:rsidRDefault="00816EFD" w:rsidP="00423D0D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2914F3">
              <w:rPr>
                <w:rFonts w:ascii="Verdana" w:hAnsi="Verdan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753" w:type="dxa"/>
          </w:tcPr>
          <w:p w:rsidR="00816EFD" w:rsidRPr="002914F3" w:rsidRDefault="00816EFD" w:rsidP="00423D0D">
            <w:pPr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 w:rsidRPr="002914F3">
              <w:rPr>
                <w:rFonts w:ascii="Verdana" w:hAnsi="Verdana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835" w:type="dxa"/>
          </w:tcPr>
          <w:p w:rsidR="00816EFD" w:rsidRPr="00981D0D" w:rsidRDefault="00816EFD" w:rsidP="00423D0D">
            <w:pPr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 w:rsidRPr="00981D0D">
              <w:rPr>
                <w:rFonts w:ascii="Verdana" w:hAnsi="Verdana"/>
                <w:color w:val="000000"/>
                <w:sz w:val="18"/>
                <w:szCs w:val="18"/>
              </w:rPr>
              <w:t>14|41</w:t>
            </w:r>
          </w:p>
        </w:tc>
      </w:tr>
      <w:tr w:rsidR="00816EFD" w:rsidTr="00423D0D">
        <w:tc>
          <w:tcPr>
            <w:tcW w:w="1707" w:type="dxa"/>
          </w:tcPr>
          <w:p w:rsidR="00816EFD" w:rsidRPr="002914F3" w:rsidRDefault="00816EFD" w:rsidP="00423D0D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2914F3">
              <w:rPr>
                <w:rFonts w:ascii="Verdana" w:hAnsi="Verdana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753" w:type="dxa"/>
          </w:tcPr>
          <w:p w:rsidR="00816EFD" w:rsidRPr="002914F3" w:rsidRDefault="00816EFD" w:rsidP="00423D0D">
            <w:pPr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 w:rsidRPr="002914F3">
              <w:rPr>
                <w:rFonts w:ascii="Verdana" w:hAnsi="Verdana"/>
                <w:color w:val="000000"/>
                <w:sz w:val="18"/>
                <w:szCs w:val="18"/>
              </w:rPr>
              <w:t>2640|6248|8624</w:t>
            </w:r>
          </w:p>
        </w:tc>
        <w:tc>
          <w:tcPr>
            <w:tcW w:w="1835" w:type="dxa"/>
          </w:tcPr>
          <w:p w:rsidR="00816EFD" w:rsidRPr="00981D0D" w:rsidRDefault="00816EFD" w:rsidP="00423D0D">
            <w:pPr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 w:rsidRPr="00981D0D">
              <w:rPr>
                <w:rFonts w:ascii="Verdana" w:hAnsi="Verdana"/>
                <w:color w:val="000000"/>
                <w:sz w:val="18"/>
                <w:szCs w:val="18"/>
              </w:rPr>
              <w:t>264|286|462|682</w:t>
            </w:r>
          </w:p>
        </w:tc>
      </w:tr>
      <w:tr w:rsidR="00816EFD" w:rsidTr="00423D0D">
        <w:tc>
          <w:tcPr>
            <w:tcW w:w="1707" w:type="dxa"/>
          </w:tcPr>
          <w:p w:rsidR="00816EFD" w:rsidRDefault="00816EFD" w:rsidP="00423D0D"/>
        </w:tc>
        <w:tc>
          <w:tcPr>
            <w:tcW w:w="1753" w:type="dxa"/>
          </w:tcPr>
          <w:p w:rsidR="00816EFD" w:rsidRDefault="00816EFD" w:rsidP="00423D0D"/>
        </w:tc>
        <w:tc>
          <w:tcPr>
            <w:tcW w:w="1835" w:type="dxa"/>
          </w:tcPr>
          <w:p w:rsidR="00816EFD" w:rsidRDefault="00816EFD" w:rsidP="00423D0D"/>
        </w:tc>
      </w:tr>
    </w:tbl>
    <w:p w:rsidR="00816EFD" w:rsidRPr="00B51563" w:rsidRDefault="00816EFD" w:rsidP="00816EFD"/>
    <w:p w:rsidR="00DD5B6F" w:rsidRPr="008D2C32" w:rsidRDefault="00DD5B6F" w:rsidP="008D2C32">
      <w:pPr>
        <w:rPr>
          <w:rFonts w:ascii="Times New Roman" w:hAnsi="Times New Roman" w:cs="Times New Roman"/>
          <w:sz w:val="20"/>
          <w:szCs w:val="20"/>
        </w:rPr>
      </w:pPr>
    </w:p>
    <w:sectPr w:rsidR="00DD5B6F" w:rsidRPr="008D2C32" w:rsidSect="00423D0D">
      <w:pgSz w:w="11906" w:h="16838"/>
      <w:pgMar w:top="851" w:right="1134" w:bottom="709" w:left="226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389F" w:rsidRDefault="00C9389F" w:rsidP="00D24AAE">
      <w:pPr>
        <w:spacing w:after="0" w:line="240" w:lineRule="auto"/>
      </w:pPr>
      <w:r>
        <w:separator/>
      </w:r>
    </w:p>
  </w:endnote>
  <w:endnote w:type="continuationSeparator" w:id="1">
    <w:p w:rsidR="00C9389F" w:rsidRDefault="00C9389F" w:rsidP="00D24A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389F" w:rsidRDefault="00C9389F" w:rsidP="00D24AAE">
      <w:pPr>
        <w:spacing w:after="0" w:line="240" w:lineRule="auto"/>
      </w:pPr>
      <w:r>
        <w:separator/>
      </w:r>
    </w:p>
  </w:footnote>
  <w:footnote w:type="continuationSeparator" w:id="1">
    <w:p w:rsidR="00C9389F" w:rsidRDefault="00C9389F" w:rsidP="00D24A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B61801"/>
    <w:multiLevelType w:val="hybridMultilevel"/>
    <w:tmpl w:val="B7DE5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BE2418"/>
    <w:multiLevelType w:val="hybridMultilevel"/>
    <w:tmpl w:val="B7DE5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95F07"/>
    <w:rsid w:val="00087561"/>
    <w:rsid w:val="000E180F"/>
    <w:rsid w:val="000F798A"/>
    <w:rsid w:val="0010332D"/>
    <w:rsid w:val="00236136"/>
    <w:rsid w:val="00256BE9"/>
    <w:rsid w:val="002967AF"/>
    <w:rsid w:val="002D33AE"/>
    <w:rsid w:val="00302C23"/>
    <w:rsid w:val="00351B6B"/>
    <w:rsid w:val="00355C67"/>
    <w:rsid w:val="00423D0D"/>
    <w:rsid w:val="004B4675"/>
    <w:rsid w:val="00515D0D"/>
    <w:rsid w:val="00516F33"/>
    <w:rsid w:val="00520C21"/>
    <w:rsid w:val="005852A6"/>
    <w:rsid w:val="005D666C"/>
    <w:rsid w:val="0064469D"/>
    <w:rsid w:val="00682010"/>
    <w:rsid w:val="006D3583"/>
    <w:rsid w:val="007535B1"/>
    <w:rsid w:val="00760E18"/>
    <w:rsid w:val="00777ADF"/>
    <w:rsid w:val="007A7DB0"/>
    <w:rsid w:val="007E35C4"/>
    <w:rsid w:val="00816EFD"/>
    <w:rsid w:val="00844493"/>
    <w:rsid w:val="00886C17"/>
    <w:rsid w:val="008B1EFF"/>
    <w:rsid w:val="008D2C32"/>
    <w:rsid w:val="009C06AD"/>
    <w:rsid w:val="009D79C4"/>
    <w:rsid w:val="00A4446D"/>
    <w:rsid w:val="00AA2369"/>
    <w:rsid w:val="00AB3D9E"/>
    <w:rsid w:val="00AD530E"/>
    <w:rsid w:val="00B03887"/>
    <w:rsid w:val="00B27841"/>
    <w:rsid w:val="00BB1459"/>
    <w:rsid w:val="00C9389F"/>
    <w:rsid w:val="00CA4190"/>
    <w:rsid w:val="00CF1ECD"/>
    <w:rsid w:val="00D24AAE"/>
    <w:rsid w:val="00D95F07"/>
    <w:rsid w:val="00DB3FE6"/>
    <w:rsid w:val="00DD5B6F"/>
    <w:rsid w:val="00DF2F83"/>
    <w:rsid w:val="00E95CC7"/>
    <w:rsid w:val="00F35A35"/>
    <w:rsid w:val="00FA3E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E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5F0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95F07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D95F07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8D2C3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No Spacing"/>
    <w:uiPriority w:val="1"/>
    <w:qFormat/>
    <w:rsid w:val="008D2C32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a6">
    <w:name w:val="header"/>
    <w:basedOn w:val="a"/>
    <w:link w:val="a7"/>
    <w:uiPriority w:val="99"/>
    <w:semiHidden/>
    <w:unhideWhenUsed/>
    <w:rsid w:val="00D24A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24AAE"/>
  </w:style>
  <w:style w:type="paragraph" w:styleId="a8">
    <w:name w:val="footer"/>
    <w:basedOn w:val="a"/>
    <w:link w:val="a9"/>
    <w:uiPriority w:val="99"/>
    <w:semiHidden/>
    <w:unhideWhenUsed/>
    <w:rsid w:val="00D24A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24AAE"/>
  </w:style>
  <w:style w:type="paragraph" w:styleId="aa">
    <w:name w:val="Body Text"/>
    <w:basedOn w:val="a"/>
    <w:link w:val="ab"/>
    <w:semiHidden/>
    <w:unhideWhenUsed/>
    <w:rsid w:val="005852A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semiHidden/>
    <w:rsid w:val="005852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Базовый"/>
    <w:rsid w:val="005852A6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816E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16E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34" Type="http://schemas.openxmlformats.org/officeDocument/2006/relationships/image" Target="media/image28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image" Target="media/image32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image" Target="media/image31.png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4561</Words>
  <Characters>25999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6</cp:revision>
  <cp:lastPrinted>2020-09-13T13:24:00Z</cp:lastPrinted>
  <dcterms:created xsi:type="dcterms:W3CDTF">2020-09-13T07:48:00Z</dcterms:created>
  <dcterms:modified xsi:type="dcterms:W3CDTF">2020-09-13T13:28:00Z</dcterms:modified>
</cp:coreProperties>
</file>