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65" w:rsidRPr="00AB679F" w:rsidRDefault="00D13C65" w:rsidP="00D13C65">
      <w:pPr>
        <w:spacing w:before="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B679F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казенное общеобразовательное учреждение</w:t>
      </w:r>
    </w:p>
    <w:p w:rsidR="00D13C65" w:rsidRDefault="00D13C65" w:rsidP="00D13C65">
      <w:pPr>
        <w:spacing w:before="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B679F">
        <w:rPr>
          <w:rFonts w:ascii="Times New Roman" w:eastAsia="Calibri" w:hAnsi="Times New Roman" w:cs="Times New Roman"/>
          <w:sz w:val="24"/>
          <w:szCs w:val="24"/>
          <w:lang w:val="ru-RU"/>
        </w:rPr>
        <w:t>«Средняя общеобразовательная школа с. Бабстово»</w:t>
      </w:r>
    </w:p>
    <w:p w:rsidR="00D13C65" w:rsidRDefault="00D13C65" w:rsidP="00D13C65">
      <w:pPr>
        <w:spacing w:before="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13C65" w:rsidRPr="00AB679F" w:rsidRDefault="00D13C65" w:rsidP="00D13C65">
      <w:pPr>
        <w:spacing w:before="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13C65" w:rsidRDefault="00D13C65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ru-RU" w:eastAsia="ru-RU" w:bidi="ar-SA"/>
        </w:rPr>
      </w:pPr>
    </w:p>
    <w:p w:rsidR="00D13C65" w:rsidRDefault="00D13C65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ru-RU" w:eastAsia="ru-RU" w:bidi="ar-SA"/>
        </w:rPr>
      </w:pPr>
    </w:p>
    <w:p w:rsidR="00D13C65" w:rsidRDefault="00D13C65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ru-RU" w:eastAsia="ru-RU" w:bidi="ar-SA"/>
        </w:rPr>
      </w:pPr>
    </w:p>
    <w:p w:rsidR="00D13C65" w:rsidRDefault="00D13C65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ru-RU" w:eastAsia="ru-RU" w:bidi="ar-SA"/>
        </w:rPr>
      </w:pPr>
    </w:p>
    <w:p w:rsidR="00D13C65" w:rsidRDefault="00D13C65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ru-RU" w:eastAsia="ru-RU" w:bidi="ar-SA"/>
        </w:rPr>
      </w:pPr>
    </w:p>
    <w:p w:rsidR="00D13C65" w:rsidRDefault="00D13C65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ru-RU" w:eastAsia="ru-RU" w:bidi="ar-SA"/>
        </w:rPr>
      </w:pPr>
    </w:p>
    <w:p w:rsidR="00D13C65" w:rsidRPr="00D13C65" w:rsidRDefault="00D13C65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48"/>
          <w:szCs w:val="48"/>
          <w:lang w:val="ru-RU" w:eastAsia="ru-RU" w:bidi="ar-SA"/>
        </w:rPr>
      </w:pPr>
    </w:p>
    <w:p w:rsidR="00D13C65" w:rsidRPr="00D13C65" w:rsidRDefault="00D13C65" w:rsidP="00FB284D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48"/>
          <w:szCs w:val="48"/>
          <w:lang w:val="ru-RU" w:eastAsia="ru-RU" w:bidi="ar-SA"/>
        </w:rPr>
      </w:pPr>
      <w:r w:rsidRPr="00D13C65">
        <w:rPr>
          <w:rFonts w:ascii="Times New Roman" w:eastAsia="Times New Roman" w:hAnsi="Times New Roman" w:cs="Times New Roman"/>
          <w:i/>
          <w:color w:val="333333"/>
          <w:kern w:val="36"/>
          <w:sz w:val="48"/>
          <w:szCs w:val="48"/>
          <w:lang w:val="ru-RU" w:eastAsia="ru-RU" w:bidi="ar-SA"/>
        </w:rPr>
        <w:t>ОПЫТ</w:t>
      </w:r>
      <w:r w:rsidR="00FB284D">
        <w:rPr>
          <w:rFonts w:ascii="Times New Roman" w:eastAsia="Times New Roman" w:hAnsi="Times New Roman" w:cs="Times New Roman"/>
          <w:i/>
          <w:color w:val="333333"/>
          <w:kern w:val="36"/>
          <w:sz w:val="48"/>
          <w:szCs w:val="48"/>
          <w:lang w:val="ru-RU" w:eastAsia="ru-RU" w:bidi="ar-SA"/>
        </w:rPr>
        <w:t xml:space="preserve"> </w:t>
      </w:r>
      <w:r w:rsidRPr="00D13C65">
        <w:rPr>
          <w:rFonts w:ascii="Times New Roman" w:eastAsia="Times New Roman" w:hAnsi="Times New Roman" w:cs="Times New Roman"/>
          <w:i/>
          <w:color w:val="333333"/>
          <w:kern w:val="36"/>
          <w:sz w:val="48"/>
          <w:szCs w:val="48"/>
          <w:lang w:val="ru-RU" w:eastAsia="ru-RU" w:bidi="ar-SA"/>
        </w:rPr>
        <w:t xml:space="preserve">  РАБОТЫ</w:t>
      </w:r>
    </w:p>
    <w:p w:rsidR="00FB284D" w:rsidRDefault="00D13C65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48"/>
          <w:szCs w:val="48"/>
          <w:lang w:val="ru-RU" w:eastAsia="ru-RU" w:bidi="ar-SA"/>
        </w:rPr>
      </w:pPr>
      <w:r w:rsidRPr="00D13C65">
        <w:rPr>
          <w:rFonts w:ascii="Times New Roman" w:eastAsia="Times New Roman" w:hAnsi="Times New Roman" w:cs="Times New Roman"/>
          <w:i/>
          <w:color w:val="333333"/>
          <w:kern w:val="36"/>
          <w:sz w:val="48"/>
          <w:szCs w:val="48"/>
          <w:lang w:val="ru-RU" w:eastAsia="ru-RU" w:bidi="ar-SA"/>
        </w:rPr>
        <w:t>ПО РАЗВИТИЮ</w:t>
      </w:r>
      <w:r w:rsidR="00FB284D">
        <w:rPr>
          <w:rFonts w:ascii="Times New Roman" w:eastAsia="Times New Roman" w:hAnsi="Times New Roman" w:cs="Times New Roman"/>
          <w:i/>
          <w:color w:val="333333"/>
          <w:kern w:val="36"/>
          <w:sz w:val="48"/>
          <w:szCs w:val="48"/>
          <w:lang w:val="ru-RU" w:eastAsia="ru-RU" w:bidi="ar-SA"/>
        </w:rPr>
        <w:t xml:space="preserve">  ИНТЕРЕСА </w:t>
      </w:r>
    </w:p>
    <w:p w:rsidR="00D13C65" w:rsidRPr="00D13C65" w:rsidRDefault="00FB284D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48"/>
          <w:szCs w:val="48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color w:val="333333"/>
          <w:kern w:val="36"/>
          <w:sz w:val="48"/>
          <w:szCs w:val="48"/>
          <w:lang w:val="ru-RU" w:eastAsia="ru-RU" w:bidi="ar-SA"/>
        </w:rPr>
        <w:t xml:space="preserve">ДЕТЕЙ </w:t>
      </w:r>
      <w:r w:rsidR="00D13C65" w:rsidRPr="00D13C65">
        <w:rPr>
          <w:rFonts w:ascii="Times New Roman" w:eastAsia="Times New Roman" w:hAnsi="Times New Roman" w:cs="Times New Roman"/>
          <w:i/>
          <w:color w:val="333333"/>
          <w:kern w:val="36"/>
          <w:sz w:val="48"/>
          <w:szCs w:val="48"/>
          <w:lang w:val="ru-RU" w:eastAsia="ru-RU" w:bidi="ar-SA"/>
        </w:rPr>
        <w:t>К ЧТЕНИЮ</w:t>
      </w:r>
    </w:p>
    <w:p w:rsidR="00D13C65" w:rsidRPr="00D13C65" w:rsidRDefault="00D13C65" w:rsidP="00D13C65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val="ru-RU" w:eastAsia="ru-RU" w:bidi="ar-SA"/>
        </w:rPr>
      </w:pPr>
      <w:r w:rsidRPr="00D13C65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val="ru-RU" w:eastAsia="ru-RU" w:bidi="ar-SA"/>
        </w:rPr>
        <w:t>«Чтение – лучшее учение»</w:t>
      </w:r>
    </w:p>
    <w:p w:rsidR="00D13C65" w:rsidRPr="00D13C65" w:rsidRDefault="00D13C65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val="ru-RU" w:eastAsia="ru-RU" w:bidi="ar-SA"/>
        </w:rPr>
      </w:pPr>
    </w:p>
    <w:p w:rsidR="00D13C65" w:rsidRPr="00D13C65" w:rsidRDefault="00D13C65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val="ru-RU" w:eastAsia="ru-RU" w:bidi="ar-SA"/>
        </w:rPr>
      </w:pPr>
    </w:p>
    <w:p w:rsidR="00D13C65" w:rsidRDefault="00D13C65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</w:pPr>
    </w:p>
    <w:p w:rsidR="00D13C65" w:rsidRDefault="00D13C65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</w:pPr>
    </w:p>
    <w:p w:rsidR="00D13C65" w:rsidRDefault="00D13C65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</w:pPr>
    </w:p>
    <w:p w:rsidR="00D13C65" w:rsidRPr="00D13C65" w:rsidRDefault="00D13C65" w:rsidP="00D13C65">
      <w:pPr>
        <w:shd w:val="clear" w:color="auto" w:fill="FFFFFF"/>
        <w:spacing w:before="0" w:after="0" w:line="36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  <w:t>С</w:t>
      </w:r>
      <w:r w:rsidRPr="00D13C6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  <w:t xml:space="preserve">еферова Зубайдат Агамирзаевна </w:t>
      </w:r>
    </w:p>
    <w:p w:rsidR="00D13C65" w:rsidRPr="00D13C65" w:rsidRDefault="00D13C65" w:rsidP="00D13C65">
      <w:pPr>
        <w:shd w:val="clear" w:color="auto" w:fill="FFFFFF"/>
        <w:spacing w:before="0" w:after="0" w:line="36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</w:pPr>
      <w:r w:rsidRPr="00D13C6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  <w:t xml:space="preserve">Учитель начальных классов </w:t>
      </w:r>
    </w:p>
    <w:p w:rsidR="00D13C65" w:rsidRDefault="00D13C65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</w:pPr>
    </w:p>
    <w:p w:rsidR="00FB284D" w:rsidRDefault="00FB284D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</w:pPr>
    </w:p>
    <w:p w:rsidR="00FB284D" w:rsidRDefault="00FB284D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</w:pPr>
    </w:p>
    <w:p w:rsidR="00D13C65" w:rsidRDefault="00D13C65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</w:pPr>
    </w:p>
    <w:p w:rsidR="00D13C65" w:rsidRDefault="00D13C65" w:rsidP="00D13C65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</w:pPr>
      <w:r w:rsidRPr="00D13C6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RU" w:bidi="ar-SA"/>
        </w:rPr>
        <w:t>2021</w:t>
      </w:r>
    </w:p>
    <w:p w:rsidR="00C34862" w:rsidRPr="00B36624" w:rsidRDefault="00C34862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ru-RU" w:eastAsia="ru-RU" w:bidi="ar-SA"/>
        </w:rPr>
      </w:pPr>
      <w:r w:rsidRPr="00B3662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ru-RU" w:eastAsia="ru-RU" w:bidi="ar-SA"/>
        </w:rPr>
        <w:lastRenderedPageBreak/>
        <w:t>«Чтение – лучшее учение»</w:t>
      </w:r>
    </w:p>
    <w:p w:rsidR="00C34862" w:rsidRPr="00B36624" w:rsidRDefault="00C34862" w:rsidP="00DC7C06">
      <w:pPr>
        <w:shd w:val="clear" w:color="auto" w:fill="FFFFFF"/>
        <w:spacing w:before="0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val="ru-RU" w:eastAsia="ru-RU" w:bidi="ar-SA"/>
        </w:rPr>
      </w:pPr>
      <w:r w:rsidRPr="00B36624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val="ru-RU" w:eastAsia="ru-RU" w:bidi="ar-SA"/>
        </w:rPr>
        <w:t>Воспитание любви к чтению в начальной школе</w:t>
      </w:r>
    </w:p>
    <w:p w:rsidR="00F81AEC" w:rsidRDefault="00F81AEC" w:rsidP="00F81AEC">
      <w:pPr>
        <w:shd w:val="clear" w:color="auto" w:fill="FFFFFF"/>
        <w:spacing w:before="0" w:after="0" w:line="36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val="ru-RU" w:eastAsia="ru-RU" w:bidi="ar-SA"/>
        </w:rPr>
        <w:t xml:space="preserve">С виду книга – это просто пачка бумаги; </w:t>
      </w:r>
    </w:p>
    <w:p w:rsidR="00F81AEC" w:rsidRDefault="00F81AEC" w:rsidP="00F81AEC">
      <w:pPr>
        <w:shd w:val="clear" w:color="auto" w:fill="FFFFFF"/>
        <w:spacing w:before="0" w:after="0" w:line="36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val="ru-RU" w:eastAsia="ru-RU" w:bidi="ar-SA"/>
        </w:rPr>
        <w:t>пока ты её не откроешь, ты не знаешь,</w:t>
      </w:r>
    </w:p>
    <w:p w:rsidR="00F81AEC" w:rsidRDefault="00F81AEC" w:rsidP="00F81AEC">
      <w:pPr>
        <w:shd w:val="clear" w:color="auto" w:fill="FFFFFF"/>
        <w:spacing w:before="0" w:after="0" w:line="36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val="ru-RU" w:eastAsia="ru-RU" w:bidi="ar-SA"/>
        </w:rPr>
        <w:t xml:space="preserve"> что там…шедевр огромной мощи или</w:t>
      </w:r>
    </w:p>
    <w:p w:rsidR="00F81AEC" w:rsidRDefault="00F81AEC" w:rsidP="00F81AEC">
      <w:pPr>
        <w:shd w:val="clear" w:color="auto" w:fill="FFFFFF"/>
        <w:spacing w:before="0" w:after="0" w:line="36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val="ru-RU" w:eastAsia="ru-RU" w:bidi="ar-SA"/>
        </w:rPr>
        <w:t xml:space="preserve"> трогательное повествование,</w:t>
      </w:r>
    </w:p>
    <w:p w:rsidR="00C34862" w:rsidRDefault="00F81AEC" w:rsidP="00F81AEC">
      <w:pPr>
        <w:shd w:val="clear" w:color="auto" w:fill="FFFFFF"/>
        <w:spacing w:before="0" w:after="0" w:line="36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val="ru-RU" w:eastAsia="ru-RU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val="ru-RU" w:eastAsia="ru-RU" w:bidi="ar-SA"/>
        </w:rPr>
        <w:t>берущее</w:t>
      </w:r>
      <w:proofErr w:type="gramEnd"/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val="ru-RU" w:eastAsia="ru-RU" w:bidi="ar-SA"/>
        </w:rPr>
        <w:t xml:space="preserve"> за душу…</w:t>
      </w:r>
    </w:p>
    <w:p w:rsidR="00F81AEC" w:rsidRPr="00C34862" w:rsidRDefault="00F81AEC" w:rsidP="00F81AEC">
      <w:pPr>
        <w:shd w:val="clear" w:color="auto" w:fill="FFFFFF"/>
        <w:spacing w:before="0" w:after="0" w:line="36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val="ru-RU" w:eastAsia="ru-RU" w:bidi="ar-SA"/>
        </w:rPr>
        <w:t>Сасукэ</w:t>
      </w:r>
      <w:proofErr w:type="spellEnd"/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val="ru-RU" w:eastAsia="ru-RU" w:bidi="ar-SA"/>
        </w:rPr>
        <w:t>Нацукава</w:t>
      </w:r>
      <w:proofErr w:type="spellEnd"/>
    </w:p>
    <w:p w:rsidR="00C1660C" w:rsidRDefault="003F7405" w:rsidP="00DC7C0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ru-RU"/>
        </w:rPr>
      </w:pPr>
      <w:r w:rsidRPr="00F6702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Огромная роль </w:t>
      </w:r>
      <w:r w:rsidRPr="00C1660C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C1660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C1660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воспитании</w:t>
      </w:r>
      <w:r w:rsidRPr="00F6702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образовании, развитии школьников отводится чтению. Однако в России, да и  во многих других странах мира, наблюдается снижение уровня читательской культуры населения.  </w:t>
      </w:r>
      <w:r w:rsidRPr="00F67025"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современном мире всё меньше и меньше стало уделяться внимание чтению литературы. Это связано с развитием новых технологий. Дети увлечены компьютерными играми, просмотром телевизионных программ.  И они  </w:t>
      </w:r>
      <w:r w:rsidRPr="00F6702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отняли время и желание читать. Но интересен тот факт, что большинство современных детей овладевает чтением уже в раннем возрасте (4 – 6 лет), но не проявляют достаточного интереса к книге</w:t>
      </w:r>
      <w:r w:rsidRPr="00F6702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ru-RU"/>
        </w:rPr>
        <w:t xml:space="preserve">. </w:t>
      </w:r>
    </w:p>
    <w:p w:rsidR="003F7405" w:rsidRPr="00F67025" w:rsidRDefault="00C1660C" w:rsidP="00DC7C0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ru-RU"/>
        </w:rPr>
        <w:t>Да, книга</w:t>
      </w:r>
      <w:r w:rsidR="00F67025" w:rsidRPr="00F6702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ru-RU"/>
        </w:rPr>
        <w:t xml:space="preserve"> входит в нашу  жизнь с самого раннего детства, и мы привыкаем к ней, 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F67025" w:rsidRPr="00F6702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ru-RU"/>
        </w:rPr>
        <w:t xml:space="preserve">к воздуху, которым дышим,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ru-RU"/>
        </w:rPr>
        <w:t xml:space="preserve">как </w:t>
      </w:r>
      <w:r w:rsidR="00F67025" w:rsidRPr="00F6702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ru-RU"/>
        </w:rPr>
        <w:t xml:space="preserve">к солнцу, которое освещает все вокруг.  </w:t>
      </w:r>
      <w:r w:rsidR="00F67025" w:rsidRPr="00F67025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  <w:lang w:val="ru-RU"/>
        </w:rPr>
        <w:t>Ребёнок ещё не научился, как следует, говорить, а его слух уже ловит мамины, бабушкины сказки или прибаутки. А сказки и прибаутки – из книг.</w:t>
      </w:r>
      <w:r w:rsidR="00F67025" w:rsidRPr="00F6702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ru-RU"/>
        </w:rPr>
        <w:t xml:space="preserve">  Она рассказывает и про сказочных богатырей, и про школьную жизнь, и по дальние страны. С книгой каждый из нас путешествует в будущее и в далекую – далекую</w:t>
      </w:r>
      <w:r w:rsidR="00F67025" w:rsidRPr="00F6702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ru-RU"/>
        </w:rPr>
        <w:t xml:space="preserve"> </w:t>
      </w:r>
      <w:r w:rsidR="00F67025" w:rsidRPr="00F6702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ru-RU"/>
        </w:rPr>
        <w:t>историю.</w:t>
      </w:r>
    </w:p>
    <w:p w:rsidR="003F7405" w:rsidRPr="00F67025" w:rsidRDefault="00F67025" w:rsidP="00DC7C06">
      <w:pPr>
        <w:pStyle w:val="af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F67025">
        <w:rPr>
          <w:color w:val="333333"/>
          <w:sz w:val="28"/>
          <w:szCs w:val="28"/>
          <w:shd w:val="clear" w:color="auto" w:fill="FFFFFF"/>
        </w:rPr>
        <w:t xml:space="preserve"> </w:t>
      </w:r>
      <w:r w:rsidR="003F7405" w:rsidRPr="00F67025">
        <w:rPr>
          <w:color w:val="333333"/>
          <w:sz w:val="28"/>
          <w:szCs w:val="28"/>
          <w:shd w:val="clear" w:color="auto" w:fill="FFFFFF"/>
        </w:rPr>
        <w:t xml:space="preserve"> Мы вырастаем, идём учиться в школу, в институт, и целое море знаний, которое мы черпаем из книг, подхватывает нас. Через книги мы узнаём о том, чего еще никогда не видели (и, возможно, никогда не увидим). Через книги мы узнаём, какие мысли были у наших предков. Через книги мы имеем </w:t>
      </w:r>
      <w:r w:rsidR="003F7405" w:rsidRPr="00F67025">
        <w:rPr>
          <w:color w:val="333333"/>
          <w:sz w:val="28"/>
          <w:szCs w:val="28"/>
          <w:shd w:val="clear" w:color="auto" w:fill="FFFFFF"/>
        </w:rPr>
        <w:lastRenderedPageBreak/>
        <w:t>возможность обратиться к н</w:t>
      </w:r>
      <w:r w:rsidRPr="00F67025">
        <w:rPr>
          <w:color w:val="333333"/>
          <w:sz w:val="28"/>
          <w:szCs w:val="28"/>
          <w:shd w:val="clear" w:color="auto" w:fill="FFFFFF"/>
        </w:rPr>
        <w:t>а</w:t>
      </w:r>
      <w:r w:rsidR="003F7405" w:rsidRPr="00F67025">
        <w:rPr>
          <w:color w:val="333333"/>
          <w:sz w:val="28"/>
          <w:szCs w:val="28"/>
          <w:shd w:val="clear" w:color="auto" w:fill="FFFFFF"/>
        </w:rPr>
        <w:t>ш</w:t>
      </w:r>
      <w:r w:rsidRPr="00F67025">
        <w:rPr>
          <w:color w:val="333333"/>
          <w:sz w:val="28"/>
          <w:szCs w:val="28"/>
          <w:shd w:val="clear" w:color="auto" w:fill="FFFFFF"/>
        </w:rPr>
        <w:t>и</w:t>
      </w:r>
      <w:r w:rsidR="003F7405" w:rsidRPr="00F67025">
        <w:rPr>
          <w:color w:val="333333"/>
          <w:sz w:val="28"/>
          <w:szCs w:val="28"/>
          <w:shd w:val="clear" w:color="auto" w:fill="FFFFFF"/>
        </w:rPr>
        <w:t>м правнукам, которые будут жить спустя века после нас. И всё это благодаря книгам.</w:t>
      </w:r>
    </w:p>
    <w:p w:rsidR="00C34862" w:rsidRPr="00800048" w:rsidRDefault="00F67025" w:rsidP="00DC7C06">
      <w:pPr>
        <w:spacing w:before="0"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F67025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“Эта книга перевернула всю мою жизнь” – говорят, прочитав книгу, меняется характер человека, отношение к жизни, к окружающему миру и т.д.  </w:t>
      </w:r>
      <w:r w:rsidR="00C34862" w:rsidRPr="00F67025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Вот, например, </w:t>
      </w:r>
      <w:r w:rsidRPr="00F67025">
        <w:rPr>
          <w:rFonts w:ascii="Times New Roman" w:hAnsi="Times New Roman" w:cs="Times New Roman"/>
          <w:color w:val="333333"/>
          <w:sz w:val="28"/>
          <w:szCs w:val="28"/>
          <w:lang w:val="ru-RU"/>
        </w:rPr>
        <w:t>в</w:t>
      </w:r>
      <w:r w:rsidR="00C34862" w:rsidRPr="00F67025">
        <w:rPr>
          <w:rFonts w:ascii="Times New Roman" w:hAnsi="Times New Roman" w:cs="Times New Roman"/>
          <w:color w:val="333333"/>
          <w:sz w:val="28"/>
          <w:szCs w:val="28"/>
          <w:lang w:val="ru-RU"/>
        </w:rPr>
        <w:t>еликий советский физик Лев Ландау</w:t>
      </w:r>
      <w:r w:rsidRPr="00F67025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рассказывает, </w:t>
      </w:r>
      <w:r w:rsidR="00C34862" w:rsidRPr="00F67025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Pr="00F67025">
        <w:rPr>
          <w:rFonts w:ascii="Times New Roman" w:hAnsi="Times New Roman" w:cs="Times New Roman"/>
          <w:color w:val="333333"/>
          <w:sz w:val="28"/>
          <w:szCs w:val="28"/>
          <w:lang w:val="ru-RU"/>
        </w:rPr>
        <w:t>что о</w:t>
      </w:r>
      <w:r w:rsidR="00C34862" w:rsidRPr="00F67025">
        <w:rPr>
          <w:rFonts w:ascii="Times New Roman" w:hAnsi="Times New Roman" w:cs="Times New Roman"/>
          <w:color w:val="333333"/>
          <w:sz w:val="28"/>
          <w:szCs w:val="28"/>
          <w:lang w:val="ru-RU"/>
        </w:rPr>
        <w:t>н рано</w:t>
      </w:r>
      <w:r w:rsidRPr="00F67025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="00C34862" w:rsidRPr="00F67025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научился читать, был очень способным ребенком, но страдал от насмешек сверстников, потому что был хилым и слабым. Ем</w:t>
      </w: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у </w:t>
      </w:r>
      <w:r w:rsidR="00C34862" w:rsidRPr="00F67025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было всего лишь 13 лет, когда он решил, что жизнь не удалась и нужно с ней покончить. </w:t>
      </w:r>
      <w:r w:rsidR="00C34862" w:rsidRPr="00800048">
        <w:rPr>
          <w:rFonts w:ascii="Times New Roman" w:hAnsi="Times New Roman" w:cs="Times New Roman"/>
          <w:color w:val="333333"/>
          <w:sz w:val="28"/>
          <w:szCs w:val="28"/>
          <w:lang w:val="ru-RU"/>
        </w:rPr>
        <w:t>Но вдруг ему в руки попался роман А. Стендаля “</w:t>
      </w:r>
      <w:proofErr w:type="gramStart"/>
      <w:r w:rsidR="00C34862" w:rsidRPr="00800048">
        <w:rPr>
          <w:rFonts w:ascii="Times New Roman" w:hAnsi="Times New Roman" w:cs="Times New Roman"/>
          <w:color w:val="333333"/>
          <w:sz w:val="28"/>
          <w:szCs w:val="28"/>
          <w:lang w:val="ru-RU"/>
        </w:rPr>
        <w:t>Красное</w:t>
      </w:r>
      <w:proofErr w:type="gramEnd"/>
      <w:r w:rsidR="00C34862" w:rsidRPr="00800048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и черное”. Эта книга буквально перевернула его жизнь. Он понял, что человек может стать хозяином своей судьбы.</w:t>
      </w:r>
    </w:p>
    <w:p w:rsidR="00C34862" w:rsidRPr="00F67025" w:rsidRDefault="00C34862" w:rsidP="00DC7C06">
      <w:pPr>
        <w:pStyle w:val="af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F67025">
        <w:rPr>
          <w:color w:val="333333"/>
          <w:sz w:val="28"/>
          <w:szCs w:val="28"/>
        </w:rPr>
        <w:t>- Я ликовал, - вспоминал ученый, - мне хотелось во весь голос кричать об этом открытии. Но предстояла большая работа, и он начал трудиться над собой. Тринадцатилетний подросток стал вырабатывать в себе волю, развивать память, воспитывать характер. Этот изматывающий труд - искоренение собственных недостатков и воспитание воли - вошел у него в привычку и продолжался всю жизнь. Один из ученых так скажет потом о Льве Ландау: “Да, он умел держать себя в узде. Ни в чем не давал спуску. И он сумел сделать себя сча</w:t>
      </w:r>
      <w:r w:rsidR="00F67025" w:rsidRPr="00F67025">
        <w:rPr>
          <w:color w:val="333333"/>
          <w:sz w:val="28"/>
          <w:szCs w:val="28"/>
        </w:rPr>
        <w:t xml:space="preserve">стливым, </w:t>
      </w:r>
      <w:proofErr w:type="gramStart"/>
      <w:r w:rsidR="00F67025" w:rsidRPr="00F67025">
        <w:rPr>
          <w:color w:val="333333"/>
          <w:sz w:val="28"/>
          <w:szCs w:val="28"/>
        </w:rPr>
        <w:t>это</w:t>
      </w:r>
      <w:proofErr w:type="gramEnd"/>
      <w:r w:rsidR="00F67025" w:rsidRPr="00F67025">
        <w:rPr>
          <w:color w:val="333333"/>
          <w:sz w:val="28"/>
          <w:szCs w:val="28"/>
        </w:rPr>
        <w:t xml:space="preserve"> несомненно”.</w:t>
      </w:r>
    </w:p>
    <w:p w:rsidR="00C34862" w:rsidRPr="00F67025" w:rsidRDefault="00FA3670" w:rsidP="00BE5E9C">
      <w:pPr>
        <w:pStyle w:val="af7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О важности чтения говорят многие, однако далеко не все понимают, насколько чтение обогащает духовный мир человека. </w:t>
      </w:r>
      <w:r w:rsidR="00C34862" w:rsidRPr="00F67025">
        <w:rPr>
          <w:rStyle w:val="c1"/>
          <w:color w:val="000000"/>
          <w:sz w:val="28"/>
          <w:szCs w:val="28"/>
        </w:rPr>
        <w:t>В момент чтения ребята многое открывают для себя: учатся распознавать добро и зло, узнают нормы и правила поведения в той или иной ситуации, формируют свой читательский вкус, учатся нравственному и эстетическому восприятию, т.е. распознают красоту и уроки художественного слова. Чтение литературы – это главнейший незаменимый и неизменный источник информации, источник знаний, мудрости, и опыта предшествующих поколений.</w:t>
      </w:r>
    </w:p>
    <w:p w:rsidR="00670B3C" w:rsidRPr="00BE5E9C" w:rsidRDefault="00FA3670" w:rsidP="00BE5E9C">
      <w:pPr>
        <w:pStyle w:val="af7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«Кто много читает, тот много знает» или, наприме</w:t>
      </w:r>
      <w:r w:rsidR="00C1660C">
        <w:rPr>
          <w:color w:val="000000"/>
          <w:sz w:val="27"/>
          <w:szCs w:val="27"/>
        </w:rPr>
        <w:t xml:space="preserve">р, «Книга мала, а ума придала» - эти пословицы </w:t>
      </w:r>
      <w:r>
        <w:rPr>
          <w:color w:val="000000"/>
          <w:sz w:val="27"/>
          <w:szCs w:val="27"/>
        </w:rPr>
        <w:t>говорят о важности</w:t>
      </w:r>
      <w:r w:rsidR="00C1660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книг и чтения.</w:t>
      </w:r>
      <w:r w:rsidR="00C1660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Значит,</w:t>
      </w:r>
      <w:r w:rsidR="00C1660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 </w:t>
      </w:r>
      <w:r w:rsidRPr="00670B3C">
        <w:rPr>
          <w:color w:val="000000"/>
          <w:sz w:val="27"/>
          <w:szCs w:val="27"/>
        </w:rPr>
        <w:t>важности чтения задумывались даже древние жители нашей земли.</w:t>
      </w:r>
      <w:r w:rsidRPr="00FA3670">
        <w:rPr>
          <w:b/>
          <w:color w:val="000000"/>
          <w:sz w:val="27"/>
          <w:szCs w:val="27"/>
        </w:rPr>
        <w:t xml:space="preserve"> </w:t>
      </w:r>
      <w:r w:rsidR="00670B3C">
        <w:rPr>
          <w:color w:val="000000"/>
          <w:sz w:val="27"/>
          <w:szCs w:val="27"/>
        </w:rPr>
        <w:t xml:space="preserve"> Они</w:t>
      </w:r>
      <w:r w:rsidR="00C1660C">
        <w:rPr>
          <w:color w:val="000000"/>
          <w:sz w:val="27"/>
          <w:szCs w:val="27"/>
        </w:rPr>
        <w:t xml:space="preserve"> </w:t>
      </w:r>
      <w:r w:rsidR="00C1660C">
        <w:rPr>
          <w:color w:val="000000"/>
          <w:sz w:val="27"/>
          <w:szCs w:val="27"/>
        </w:rPr>
        <w:lastRenderedPageBreak/>
        <w:t>говорили</w:t>
      </w:r>
      <w:r w:rsidR="00670B3C">
        <w:rPr>
          <w:color w:val="000000"/>
          <w:sz w:val="27"/>
          <w:szCs w:val="27"/>
        </w:rPr>
        <w:t>:  «Люди перестают мыслить, когда перестают читать».</w:t>
      </w:r>
      <w:r w:rsidR="00C1660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Совершенно очевидно, что читающий человек знает больше, понимает больше, а, следовательно, и рассказать другим может больше, чем не читающий.</w:t>
      </w:r>
      <w:r w:rsidR="00670B3C">
        <w:rPr>
          <w:color w:val="000000"/>
          <w:sz w:val="27"/>
          <w:szCs w:val="27"/>
        </w:rPr>
        <w:t xml:space="preserve"> Они </w:t>
      </w:r>
      <w:r>
        <w:rPr>
          <w:color w:val="000000"/>
          <w:sz w:val="27"/>
          <w:szCs w:val="27"/>
        </w:rPr>
        <w:t xml:space="preserve"> намного грамотнее</w:t>
      </w:r>
      <w:r w:rsidR="00670B3C" w:rsidRPr="00670B3C">
        <w:rPr>
          <w:color w:val="000000"/>
          <w:sz w:val="27"/>
          <w:szCs w:val="27"/>
        </w:rPr>
        <w:t xml:space="preserve"> </w:t>
      </w:r>
      <w:r w:rsidR="00670B3C">
        <w:rPr>
          <w:color w:val="000000"/>
          <w:sz w:val="27"/>
          <w:szCs w:val="27"/>
        </w:rPr>
        <w:t>пишут</w:t>
      </w:r>
      <w:r>
        <w:rPr>
          <w:color w:val="000000"/>
          <w:sz w:val="27"/>
          <w:szCs w:val="27"/>
        </w:rPr>
        <w:t>, более мягко и доступно излагают свои мысли в разговоре. Понять их легче, говорить с ними легче, а значит, и находиться в их обществе интереснее и приятней.</w:t>
      </w:r>
    </w:p>
    <w:p w:rsidR="00FA3670" w:rsidRPr="00BE5E9C" w:rsidRDefault="00670B3C" w:rsidP="00BE5E9C">
      <w:pPr>
        <w:pStyle w:val="af7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К</w:t>
      </w:r>
      <w:r w:rsidR="00FA3670">
        <w:rPr>
          <w:color w:val="000000"/>
          <w:sz w:val="27"/>
          <w:szCs w:val="27"/>
        </w:rPr>
        <w:t>ниги играют очень важную роль в жизни челове</w:t>
      </w:r>
      <w:r>
        <w:rPr>
          <w:color w:val="000000"/>
          <w:sz w:val="27"/>
          <w:szCs w:val="27"/>
        </w:rPr>
        <w:t>ка. К</w:t>
      </w:r>
      <w:r w:rsidR="00FA3670">
        <w:rPr>
          <w:color w:val="000000"/>
          <w:sz w:val="27"/>
          <w:szCs w:val="27"/>
        </w:rPr>
        <w:t xml:space="preserve">нига – это ключ к знаниям. </w:t>
      </w:r>
      <w:r>
        <w:rPr>
          <w:color w:val="000000"/>
          <w:sz w:val="27"/>
          <w:szCs w:val="27"/>
        </w:rPr>
        <w:t xml:space="preserve"> К</w:t>
      </w:r>
      <w:r w:rsidR="00FA3670">
        <w:rPr>
          <w:color w:val="000000"/>
          <w:sz w:val="27"/>
          <w:szCs w:val="27"/>
        </w:rPr>
        <w:t>ниг</w:t>
      </w:r>
      <w:r w:rsidR="00C1660C">
        <w:rPr>
          <w:color w:val="000000"/>
          <w:sz w:val="27"/>
          <w:szCs w:val="27"/>
        </w:rPr>
        <w:t>и</w:t>
      </w:r>
      <w:r w:rsidR="00FA3670">
        <w:rPr>
          <w:color w:val="000000"/>
          <w:sz w:val="27"/>
          <w:szCs w:val="27"/>
        </w:rPr>
        <w:t xml:space="preserve"> развива</w:t>
      </w:r>
      <w:r w:rsidR="00C1660C">
        <w:rPr>
          <w:color w:val="000000"/>
          <w:sz w:val="27"/>
          <w:szCs w:val="27"/>
        </w:rPr>
        <w:t>ю</w:t>
      </w:r>
      <w:r w:rsidR="00FA3670">
        <w:rPr>
          <w:color w:val="000000"/>
          <w:sz w:val="27"/>
          <w:szCs w:val="27"/>
        </w:rPr>
        <w:t>т кругозор</w:t>
      </w:r>
      <w:r>
        <w:rPr>
          <w:color w:val="000000"/>
          <w:sz w:val="27"/>
          <w:szCs w:val="27"/>
        </w:rPr>
        <w:t>,</w:t>
      </w:r>
      <w:r w:rsidR="00FA367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мышление и фантазию, Они </w:t>
      </w:r>
      <w:r w:rsidR="00FA3670">
        <w:rPr>
          <w:color w:val="000000"/>
          <w:sz w:val="27"/>
          <w:szCs w:val="27"/>
        </w:rPr>
        <w:t xml:space="preserve"> помогают нам принимать правильные решения. Иногда, смотря на героев книги, мы узнаём самих себя или своих друзей, мы учимся на чужих ошибках и стараемся их не допускать.</w:t>
      </w:r>
      <w:r w:rsidR="00C1660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</w:t>
      </w:r>
      <w:r w:rsidR="00FA3670">
        <w:rPr>
          <w:color w:val="000000"/>
          <w:sz w:val="27"/>
          <w:szCs w:val="27"/>
        </w:rPr>
        <w:t xml:space="preserve">итая любое произведение, мы становимся грамотнее, как в устной, так и в письменной речи. Мы пополняем свой словарный запас, тем самым делаем себя </w:t>
      </w:r>
      <w:r w:rsidR="00FA3670" w:rsidRPr="00BE5E9C">
        <w:rPr>
          <w:color w:val="000000"/>
          <w:sz w:val="28"/>
          <w:szCs w:val="28"/>
        </w:rPr>
        <w:t>более интересным человеком.</w:t>
      </w:r>
    </w:p>
    <w:p w:rsidR="00FA3670" w:rsidRPr="00BE5E9C" w:rsidRDefault="00670B3C" w:rsidP="00BE5E9C">
      <w:pPr>
        <w:pStyle w:val="af7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BE5E9C">
        <w:rPr>
          <w:color w:val="000000"/>
          <w:sz w:val="28"/>
          <w:szCs w:val="28"/>
        </w:rPr>
        <w:t>Итак, н</w:t>
      </w:r>
      <w:r w:rsidR="00FA3670" w:rsidRPr="00BE5E9C">
        <w:rPr>
          <w:color w:val="000000"/>
          <w:sz w:val="28"/>
          <w:szCs w:val="28"/>
        </w:rPr>
        <w:t>евероятно важно – прививать любовь к чтению с самого раннего детства. Можно начать с чтения сказки на ночь</w:t>
      </w:r>
      <w:r w:rsidR="00D85312" w:rsidRPr="00BE5E9C">
        <w:rPr>
          <w:color w:val="000000"/>
          <w:sz w:val="28"/>
          <w:szCs w:val="28"/>
        </w:rPr>
        <w:t>.</w:t>
      </w:r>
      <w:r w:rsidR="00FA3670" w:rsidRPr="00BE5E9C">
        <w:rPr>
          <w:color w:val="000000"/>
          <w:sz w:val="28"/>
          <w:szCs w:val="28"/>
        </w:rPr>
        <w:t xml:space="preserve"> </w:t>
      </w:r>
      <w:r w:rsidR="00D85312" w:rsidRPr="00BE5E9C">
        <w:rPr>
          <w:color w:val="000000"/>
          <w:sz w:val="28"/>
          <w:szCs w:val="28"/>
        </w:rPr>
        <w:t xml:space="preserve"> </w:t>
      </w:r>
      <w:r w:rsidR="00FA3670" w:rsidRPr="00BE5E9C">
        <w:rPr>
          <w:color w:val="000000"/>
          <w:sz w:val="28"/>
          <w:szCs w:val="28"/>
        </w:rPr>
        <w:t>В свои первые годы жизни, слушая, как родители читают ему, малыш укрепляет свои речевые навыки, позже учится распознавать слова в письменном варианте. Опыт, полученный при чтении, несомненно, пригодится и во взрослой жизни. Исследования подтверждают тот факт, что чтение перед сном создаёт своеобразную оболочку – защиту ребенка от негативных воздействий, от беспокойства, создаётся также благоприятный эмоциональный фон!</w:t>
      </w:r>
    </w:p>
    <w:p w:rsidR="0013264A" w:rsidRPr="00BE5E9C" w:rsidRDefault="00D85312" w:rsidP="00BE5E9C">
      <w:pPr>
        <w:pStyle w:val="af7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E5E9C">
        <w:rPr>
          <w:color w:val="000000"/>
          <w:sz w:val="28"/>
          <w:szCs w:val="28"/>
        </w:rPr>
        <w:t xml:space="preserve"> </w:t>
      </w:r>
      <w:r w:rsidRPr="00D85312">
        <w:rPr>
          <w:sz w:val="28"/>
          <w:szCs w:val="28"/>
        </w:rPr>
        <w:t>В современном мире</w:t>
      </w:r>
      <w:r w:rsidRPr="00BE5E9C">
        <w:rPr>
          <w:sz w:val="28"/>
          <w:szCs w:val="28"/>
        </w:rPr>
        <w:t xml:space="preserve">, где все </w:t>
      </w:r>
      <w:r w:rsidRPr="00D85312">
        <w:rPr>
          <w:sz w:val="28"/>
          <w:szCs w:val="28"/>
        </w:rPr>
        <w:t xml:space="preserve"> быстро</w:t>
      </w:r>
      <w:r w:rsidRPr="00BE5E9C">
        <w:rPr>
          <w:sz w:val="28"/>
          <w:szCs w:val="28"/>
        </w:rPr>
        <w:t xml:space="preserve"> </w:t>
      </w:r>
      <w:r w:rsidRPr="00D85312">
        <w:rPr>
          <w:sz w:val="28"/>
          <w:szCs w:val="28"/>
        </w:rPr>
        <w:t>меня</w:t>
      </w:r>
      <w:r w:rsidRPr="00BE5E9C">
        <w:rPr>
          <w:sz w:val="28"/>
          <w:szCs w:val="28"/>
        </w:rPr>
        <w:t xml:space="preserve">ется, </w:t>
      </w:r>
      <w:r w:rsidRPr="00D85312">
        <w:rPr>
          <w:sz w:val="28"/>
          <w:szCs w:val="28"/>
        </w:rPr>
        <w:t xml:space="preserve">человек вынужден учиться в течение всей </w:t>
      </w:r>
      <w:r w:rsidRPr="00BE5E9C">
        <w:rPr>
          <w:sz w:val="28"/>
          <w:szCs w:val="28"/>
        </w:rPr>
        <w:t xml:space="preserve">своей </w:t>
      </w:r>
      <w:r w:rsidRPr="00D85312">
        <w:rPr>
          <w:sz w:val="28"/>
          <w:szCs w:val="28"/>
        </w:rPr>
        <w:t>жизни. Но современн</w:t>
      </w:r>
      <w:r w:rsidR="0013264A" w:rsidRPr="00BE5E9C">
        <w:rPr>
          <w:sz w:val="28"/>
          <w:szCs w:val="28"/>
        </w:rPr>
        <w:t>ые дети не любят читать.</w:t>
      </w:r>
      <w:r w:rsidRPr="00D85312">
        <w:rPr>
          <w:sz w:val="28"/>
          <w:szCs w:val="28"/>
        </w:rPr>
        <w:t xml:space="preserve"> Многие учащиеся не понимают смысла текста,</w:t>
      </w:r>
      <w:r w:rsidR="0013264A" w:rsidRPr="00BE5E9C">
        <w:rPr>
          <w:sz w:val="28"/>
          <w:szCs w:val="28"/>
        </w:rPr>
        <w:t xml:space="preserve"> </w:t>
      </w:r>
      <w:r w:rsidRPr="00D85312">
        <w:rPr>
          <w:sz w:val="28"/>
          <w:szCs w:val="28"/>
        </w:rPr>
        <w:t>читают медленно, чтение вслух технически несовершенно, невыразительно. Большинство учащихся с трудом понимают и запоминают условие арифметической задачи, грамматическое правило и задание при однократном чтении, затрудняются вычленить главное в тексте.</w:t>
      </w:r>
      <w:r w:rsidR="0013264A" w:rsidRPr="00BE5E9C">
        <w:rPr>
          <w:sz w:val="28"/>
          <w:szCs w:val="28"/>
        </w:rPr>
        <w:t xml:space="preserve"> </w:t>
      </w:r>
    </w:p>
    <w:p w:rsidR="00D85312" w:rsidRPr="00D85312" w:rsidRDefault="0013264A" w:rsidP="00BE5E9C">
      <w:pPr>
        <w:spacing w:before="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Федеральный государственный стандарт начального общего образования ориентирует нас на подготовку квалифицированного читателя и формирование духовно полноценной личности.</w:t>
      </w:r>
    </w:p>
    <w:p w:rsidR="0013264A" w:rsidRPr="00D85312" w:rsidRDefault="0013264A" w:rsidP="00BE5E9C">
      <w:pPr>
        <w:spacing w:before="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</w:t>
      </w: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тношение человека к книге формируется в младшем школьном возрасте.</w:t>
      </w: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Проблема в чтении у детей</w:t>
      </w: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вызывают </w:t>
      </w: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трудности при восприятии текста</w:t>
      </w: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отсюда и в</w:t>
      </w: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озник</w:t>
      </w: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ает </w:t>
      </w: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детстве нелюбовь к чтению и, как правило, сопровожда</w:t>
      </w: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</w:t>
      </w: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т потом человека всю жизнь. </w:t>
      </w: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13264A" w:rsidRPr="00D85312" w:rsidRDefault="0013264A" w:rsidP="00BE5E9C">
      <w:pPr>
        <w:spacing w:before="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Педагогу приходится преодолевать противоречие между снижением интереса к чтению у младших школьников и необходимостью поддерживать этот интерес; между формальным беглым прочтением текста и формированием осмысленного читательского навыка. </w:t>
      </w:r>
      <w:r w:rsidR="00C471DC"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D85312" w:rsidRPr="00D85312" w:rsidRDefault="00C471DC" w:rsidP="00BE5E9C">
      <w:pPr>
        <w:spacing w:before="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Нужно</w:t>
      </w:r>
      <w:r w:rsidR="00D85312"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формирова</w:t>
      </w: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ть </w:t>
      </w:r>
      <w:r w:rsidR="00D85312"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 младшего школьника качеств</w:t>
      </w: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</w:t>
      </w:r>
      <w:r w:rsidR="00D85312"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сознательного читателя, позволяющ</w:t>
      </w: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ее </w:t>
      </w:r>
      <w:r w:rsidR="00D85312"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владеть прочными навыками чтения, способами самостоятельной работы с читаемым текстом и книгой,</w:t>
      </w: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а также </w:t>
      </w:r>
      <w:r w:rsidR="00D85312"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проявляющего интерес к чтению.</w:t>
      </w:r>
    </w:p>
    <w:p w:rsidR="00D85312" w:rsidRPr="00D85312" w:rsidRDefault="00C471DC" w:rsidP="00BE5E9C">
      <w:pPr>
        <w:spacing w:before="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DC7C06"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Для этого нужно:</w:t>
      </w:r>
    </w:p>
    <w:p w:rsidR="00D85312" w:rsidRPr="00D85312" w:rsidRDefault="00C471DC" w:rsidP="00BE5E9C">
      <w:pPr>
        <w:spacing w:before="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D85312" w:rsidRPr="00D8531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Совершенствование техники чтения.</w:t>
      </w:r>
    </w:p>
    <w:p w:rsidR="00D85312" w:rsidRPr="00D85312" w:rsidRDefault="00D85312" w:rsidP="00BE5E9C">
      <w:pPr>
        <w:spacing w:before="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Первый шаг на пути приобщения детей к чтению направлен на овладение техникой чтения. </w:t>
      </w:r>
      <w:r w:rsidR="008000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Очень важен темп </w:t>
      </w: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оптимального чтения. Оптимальное чтение – это чтение со скоростью разговорной речи, т.е. в темпе от 120 до 150 слов в минуту. Именно к такой скорости приспособился за многие столетия артикуляционный аппарат человека, именно при этой скорости достигается лучшее понимание текста.</w:t>
      </w:r>
    </w:p>
    <w:p w:rsidR="00D85312" w:rsidRPr="00D85312" w:rsidRDefault="00D85312" w:rsidP="00BE5E9C">
      <w:pPr>
        <w:spacing w:before="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Немаловажную роль в развитии техники чтения играет оперативная память. Часто можно наблюдать такую картину: ребенок читает предложение, состоящее из 6 – 8 слов, дочитав до третьего-четвертого слова, забыл первое слово. Поэтому он не может уловить смысл предложения, не может увязать все слова воедино.</w:t>
      </w:r>
    </w:p>
    <w:p w:rsidR="00D85312" w:rsidRPr="00D85312" w:rsidRDefault="00D85312" w:rsidP="00BE5E9C">
      <w:pPr>
        <w:spacing w:before="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Многие обучающиеся не могут учиться успешно в среднем звене, так как при переходе в пятый класс увеличивается объем информации, а низкая техника чтения не позволяет осваивать материал.</w:t>
      </w:r>
    </w:p>
    <w:p w:rsidR="00D85312" w:rsidRPr="00D85312" w:rsidRDefault="00D85312" w:rsidP="00BE5E9C">
      <w:pPr>
        <w:spacing w:before="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Основными причинами замедленного темпа чтения являются:</w:t>
      </w:r>
    </w:p>
    <w:p w:rsidR="00D85312" w:rsidRPr="00D85312" w:rsidRDefault="00D85312" w:rsidP="00BE5E9C">
      <w:pPr>
        <w:numPr>
          <w:ilvl w:val="0"/>
          <w:numId w:val="3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низкий уровень внимания и памяти;</w:t>
      </w:r>
    </w:p>
    <w:p w:rsidR="00D85312" w:rsidRPr="00D85312" w:rsidRDefault="00D85312" w:rsidP="00BE5E9C">
      <w:pPr>
        <w:numPr>
          <w:ilvl w:val="0"/>
          <w:numId w:val="3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пониженный объем оперативного поля зрения;</w:t>
      </w:r>
    </w:p>
    <w:p w:rsidR="00D85312" w:rsidRPr="00D85312" w:rsidRDefault="00D85312" w:rsidP="00BE5E9C">
      <w:pPr>
        <w:numPr>
          <w:ilvl w:val="0"/>
          <w:numId w:val="3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маленький словарный запас;</w:t>
      </w:r>
    </w:p>
    <w:p w:rsidR="00D85312" w:rsidRPr="00D85312" w:rsidRDefault="00D85312" w:rsidP="00BE5E9C">
      <w:pPr>
        <w:numPr>
          <w:ilvl w:val="0"/>
          <w:numId w:val="3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регрессия – возвратные движения глаз;</w:t>
      </w:r>
    </w:p>
    <w:p w:rsidR="00D85312" w:rsidRPr="00D85312" w:rsidRDefault="00D85312" w:rsidP="00BE5E9C">
      <w:pPr>
        <w:numPr>
          <w:ilvl w:val="0"/>
          <w:numId w:val="3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 развитый артикуляционный аппарат.</w:t>
      </w:r>
    </w:p>
    <w:p w:rsidR="00D85312" w:rsidRPr="00D85312" w:rsidRDefault="00D85312" w:rsidP="00BE5E9C">
      <w:pPr>
        <w:spacing w:before="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Для </w:t>
      </w:r>
      <w:r w:rsidR="00C471DC"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того</w:t>
      </w:r>
      <w:proofErr w:type="gramStart"/>
      <w:r w:rsidR="00C471DC"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proofErr w:type="gramEnd"/>
      <w:r w:rsidR="00C471DC"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чтобы совершенствовать технику чтения </w:t>
      </w:r>
      <w:r w:rsidR="008000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я  </w:t>
      </w:r>
      <w:r w:rsidR="00C471DC"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использ</w:t>
      </w:r>
      <w:r w:rsidR="008000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ую</w:t>
      </w:r>
      <w:r w:rsidR="00C471DC"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различные приёмы:</w:t>
      </w:r>
    </w:p>
    <w:p w:rsidR="00D85312" w:rsidRPr="00BE5E9C" w:rsidRDefault="00D85312" w:rsidP="00BE5E9C">
      <w:pPr>
        <w:pStyle w:val="ac"/>
        <w:numPr>
          <w:ilvl w:val="1"/>
          <w:numId w:val="3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Прием «</w:t>
      </w:r>
      <w:r w:rsidR="00C471DC"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</w:t>
      </w: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ужжаще</w:t>
      </w:r>
      <w:r w:rsidR="00C471DC"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 чтение</w:t>
      </w: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</w:t>
      </w:r>
    </w:p>
    <w:p w:rsidR="00C471DC" w:rsidRPr="00BE5E9C" w:rsidRDefault="00C471DC" w:rsidP="00BE5E9C">
      <w:pPr>
        <w:pStyle w:val="ac"/>
        <w:numPr>
          <w:ilvl w:val="1"/>
          <w:numId w:val="3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Приём «Молния»</w:t>
      </w:r>
    </w:p>
    <w:p w:rsidR="00C471DC" w:rsidRPr="00BE5E9C" w:rsidRDefault="00C471DC" w:rsidP="00BE5E9C">
      <w:pPr>
        <w:pStyle w:val="ac"/>
        <w:numPr>
          <w:ilvl w:val="1"/>
          <w:numId w:val="3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Приём «Губы»</w:t>
      </w:r>
    </w:p>
    <w:p w:rsidR="00C471DC" w:rsidRPr="00BE5E9C" w:rsidRDefault="00C471DC" w:rsidP="00BE5E9C">
      <w:pPr>
        <w:pStyle w:val="ac"/>
        <w:numPr>
          <w:ilvl w:val="1"/>
          <w:numId w:val="3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Приём «спрятанные буквы»</w:t>
      </w:r>
    </w:p>
    <w:p w:rsidR="00C471DC" w:rsidRPr="00BE5E9C" w:rsidRDefault="00C471DC" w:rsidP="00BE5E9C">
      <w:pPr>
        <w:pStyle w:val="ac"/>
        <w:numPr>
          <w:ilvl w:val="1"/>
          <w:numId w:val="3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Работа с таблицами</w:t>
      </w:r>
    </w:p>
    <w:p w:rsidR="00C471DC" w:rsidRPr="00BE5E9C" w:rsidRDefault="00C471DC" w:rsidP="00BE5E9C">
      <w:pPr>
        <w:pStyle w:val="ac"/>
        <w:numPr>
          <w:ilvl w:val="1"/>
          <w:numId w:val="3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Расширение угла зрения</w:t>
      </w:r>
    </w:p>
    <w:p w:rsidR="00C471DC" w:rsidRPr="00BE5E9C" w:rsidRDefault="00C471DC" w:rsidP="00BE5E9C">
      <w:pPr>
        <w:pStyle w:val="ac"/>
        <w:numPr>
          <w:ilvl w:val="1"/>
          <w:numId w:val="3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Приём «День – ночь»</w:t>
      </w:r>
    </w:p>
    <w:p w:rsidR="00C471DC" w:rsidRPr="00BE5E9C" w:rsidRDefault="00DC7C06" w:rsidP="00BE5E9C">
      <w:pPr>
        <w:pStyle w:val="ac"/>
        <w:numPr>
          <w:ilvl w:val="1"/>
          <w:numId w:val="3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Приём «Повторное чтение»</w:t>
      </w:r>
      <w:r w:rsidR="00C471DC"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DC7C06" w:rsidRPr="00BE5E9C" w:rsidRDefault="00DC7C06" w:rsidP="00BE5E9C">
      <w:pPr>
        <w:pStyle w:val="ac"/>
        <w:numPr>
          <w:ilvl w:val="1"/>
          <w:numId w:val="3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Приём «Буксир»</w:t>
      </w:r>
    </w:p>
    <w:p w:rsidR="00DC7C06" w:rsidRPr="00BE5E9C" w:rsidRDefault="00DC7C06" w:rsidP="00BE5E9C">
      <w:pPr>
        <w:pStyle w:val="ac"/>
        <w:numPr>
          <w:ilvl w:val="1"/>
          <w:numId w:val="3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Приём «Скороговорка»</w:t>
      </w:r>
    </w:p>
    <w:p w:rsidR="00D85312" w:rsidRPr="00D85312" w:rsidRDefault="00D85312" w:rsidP="00BE5E9C">
      <w:pPr>
        <w:spacing w:before="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Формирование умений работы с текстом.</w:t>
      </w:r>
    </w:p>
    <w:p w:rsidR="00D85312" w:rsidRPr="00D85312" w:rsidRDefault="00D85312" w:rsidP="00BE5E9C">
      <w:pPr>
        <w:spacing w:before="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Интерес к чтению, желание читать самостоятельно возникает в том случае, когда читатель овладел осознанным чтением. Необходимо научить ребенка думать, рассуждать о </w:t>
      </w:r>
      <w:proofErr w:type="gramStart"/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прочитанном</w:t>
      </w:r>
      <w:proofErr w:type="gramEnd"/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сопереживать, анализировать события, положительные и отрицательные поступки героев, определять авторскую позицию и высказывать собственное суждение. Если ученик осмысленно воспринимает произведения художественной словесности, понимает их содержание, заключенное в художественных образах, то у него развивается воображение, творческая фантазия, способность к </w:t>
      </w: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ассоциативному мышлению, применению языковых средств, пониманию стилей общения.</w:t>
      </w:r>
    </w:p>
    <w:p w:rsidR="00D85312" w:rsidRPr="00D85312" w:rsidRDefault="00D85312" w:rsidP="00BE5E9C">
      <w:pPr>
        <w:spacing w:before="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Осознанность чтения – это понимание прочитанного текста. Психологи называют пониманием установление логической связи между предметами путем использования имеющихся знаний. При чтении несложного текста понимание как бы сливается с восприятием – ребенок мгновенно вспоминает полученные ранее знания (осознает известное значение слов) и связывает их с новыми впечатлениями. Но очень часто при чтении незнакомого и трудного текста применение знаний и установление новых логических связей представляет собой сложный, развертывающийся во времени процесс. Для осмысления текста в таких случаях необходимо не только быть внимательным при чтении, иметь знания и уметь их применять, но и владеть определенными мыслительными приемами.</w:t>
      </w:r>
    </w:p>
    <w:p w:rsidR="00D85312" w:rsidRPr="00D85312" w:rsidRDefault="00D85312" w:rsidP="00BE5E9C">
      <w:pPr>
        <w:spacing w:before="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Для формирования умений работы с текстом на разных уроках (литературное чтение, русский язык,</w:t>
      </w:r>
      <w:r w:rsidR="008000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родной язык,</w:t>
      </w: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окружающий мир, технология, изобразительное искусство) применяю</w:t>
      </w:r>
      <w:r w:rsidR="0080004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различные виды упражнений:</w:t>
      </w:r>
    </w:p>
    <w:p w:rsidR="00D85312" w:rsidRPr="00D85312" w:rsidRDefault="00D85312" w:rsidP="00BE5E9C">
      <w:pPr>
        <w:numPr>
          <w:ilvl w:val="0"/>
          <w:numId w:val="5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Работа с деформированными предложениями, неоконченными предложениями, текстами, чтение текста с пропущенными словами. </w:t>
      </w: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Эти упражнения основаны на приеме антиципации или предвосхищения, т.е. смысловой догадки. Антиципация обеспечивается так называемой скрытой реакцией ожидания, знанием логики развития событий, усвоением результатов анализа признаков, предварительно осуществленного оперативным мышлением.</w:t>
      </w:r>
    </w:p>
    <w:p w:rsidR="00D85312" w:rsidRPr="00D85312" w:rsidRDefault="00D85312" w:rsidP="00BE5E9C">
      <w:pPr>
        <w:numPr>
          <w:ilvl w:val="0"/>
          <w:numId w:val="5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«Прочти, спроси, ответь!</w:t>
      </w: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». Дети читают строчки из стихотворения, затем каждый ученик может попробовать себя в роли учителя и задать одноклассникам вопрос, начало которого на доске: «Кто…? Как…? Что…? Что делает…? Какой…?»</w:t>
      </w:r>
    </w:p>
    <w:p w:rsidR="00D85312" w:rsidRPr="00D85312" w:rsidRDefault="00D85312" w:rsidP="00BE5E9C">
      <w:pPr>
        <w:numPr>
          <w:ilvl w:val="0"/>
          <w:numId w:val="5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«Чтение – разведка». </w:t>
      </w: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Дети на максимальной скорости просматривают текст и находят ответы на вопросы, поставленные перед чтением учителем. </w:t>
      </w: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Цель такого задания – развитие умения ориентироваться в представленном материале и находить главное.</w:t>
      </w:r>
    </w:p>
    <w:p w:rsidR="00D85312" w:rsidRPr="00D85312" w:rsidRDefault="00D85312" w:rsidP="00BE5E9C">
      <w:pPr>
        <w:numPr>
          <w:ilvl w:val="0"/>
          <w:numId w:val="5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«Финиш».</w:t>
      </w: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Ставится задача читат</w:t>
      </w:r>
      <w:r w:rsidR="00DC7C06"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ь текст до нахождения ответа на </w:t>
      </w: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определенный вопрос.</w:t>
      </w:r>
    </w:p>
    <w:p w:rsidR="00D85312" w:rsidRPr="00D85312" w:rsidRDefault="00D85312" w:rsidP="00BE5E9C">
      <w:pPr>
        <w:numPr>
          <w:ilvl w:val="0"/>
          <w:numId w:val="5"/>
        </w:numPr>
        <w:spacing w:before="0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Многократное обращение к тексту</w:t>
      </w: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перечитывание</w:t>
      </w:r>
      <w:proofErr w:type="spellEnd"/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 различными заданиями </w:t>
      </w:r>
      <w:r w:rsidR="00DC7C06"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D85312" w:rsidRPr="00D85312" w:rsidRDefault="00D85312" w:rsidP="00BE5E9C">
      <w:pPr>
        <w:spacing w:before="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Формирование интереса к чтению.</w:t>
      </w:r>
    </w:p>
    <w:p w:rsidR="00D85312" w:rsidRPr="00D85312" w:rsidRDefault="00D85312" w:rsidP="00BE5E9C">
      <w:pPr>
        <w:spacing w:before="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Задача каждого педагога – научить детей любить книгу, ощущать потребность в ней, понимать ее. Процесс формирования читательской компетентности будет результативным только при условии целенаправленного и систематического взаимодействия педагога, школьников и их родителей.</w:t>
      </w:r>
    </w:p>
    <w:p w:rsidR="00BE5E9C" w:rsidRPr="00BE5E9C" w:rsidRDefault="00DC7C06" w:rsidP="00BE5E9C">
      <w:pPr>
        <w:spacing w:before="0"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5E9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BE5E9C" w:rsidRPr="00BE5E9C"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Развивать </w:t>
      </w:r>
      <w:r w:rsidR="00BE5E9C" w:rsidRPr="00BE5E9C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="00BE5E9C" w:rsidRPr="00BE5E9C"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интерес  </w:t>
      </w:r>
      <w:r w:rsidR="00BE5E9C" w:rsidRPr="00BE5E9C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="00BE5E9C" w:rsidRPr="00BE5E9C"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чтению </w:t>
      </w:r>
      <w:r w:rsidR="00BE5E9C" w:rsidRPr="00BE5E9C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="00BE5E9C" w:rsidRPr="00BE5E9C">
        <w:rPr>
          <w:rStyle w:val="c1"/>
          <w:rFonts w:ascii="Times New Roman" w:hAnsi="Times New Roman" w:cs="Times New Roman"/>
          <w:color w:val="000000"/>
          <w:sz w:val="28"/>
          <w:szCs w:val="28"/>
          <w:lang w:val="ru-RU"/>
        </w:rPr>
        <w:t>учащихся можно не только на уроках, но  и через  внеурочную деятельность.</w:t>
      </w:r>
    </w:p>
    <w:p w:rsidR="00DC7C06" w:rsidRPr="00507E37" w:rsidRDefault="00DC7C06" w:rsidP="00507E37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1"/>
          <w:color w:val="000000"/>
          <w:sz w:val="28"/>
          <w:szCs w:val="28"/>
        </w:rPr>
      </w:pPr>
      <w:r w:rsidRPr="00BE5E9C">
        <w:rPr>
          <w:color w:val="000000"/>
          <w:sz w:val="28"/>
          <w:szCs w:val="28"/>
        </w:rPr>
        <w:t xml:space="preserve"> </w:t>
      </w:r>
      <w:r w:rsidR="00BE5E9C" w:rsidRPr="00BE5E9C">
        <w:rPr>
          <w:color w:val="000000"/>
          <w:sz w:val="28"/>
          <w:szCs w:val="28"/>
        </w:rPr>
        <w:t xml:space="preserve">Можно провести  </w:t>
      </w:r>
      <w:r w:rsidR="00BE5E9C" w:rsidRPr="00BE5E9C">
        <w:rPr>
          <w:rStyle w:val="c1"/>
          <w:color w:val="000000"/>
          <w:sz w:val="28"/>
          <w:szCs w:val="28"/>
        </w:rPr>
        <w:t xml:space="preserve">разнообразные конкурсы:  </w:t>
      </w:r>
      <w:r w:rsidRPr="00BE5E9C">
        <w:rPr>
          <w:rStyle w:val="c1"/>
          <w:color w:val="000000"/>
          <w:sz w:val="28"/>
          <w:szCs w:val="28"/>
        </w:rPr>
        <w:t xml:space="preserve"> «По страни</w:t>
      </w:r>
      <w:r w:rsidR="00BE5E9C" w:rsidRPr="00BE5E9C">
        <w:rPr>
          <w:rStyle w:val="c1"/>
          <w:color w:val="000000"/>
          <w:sz w:val="28"/>
          <w:szCs w:val="28"/>
        </w:rPr>
        <w:t>цам литературных произведений», л</w:t>
      </w:r>
      <w:r w:rsidRPr="00BE5E9C">
        <w:rPr>
          <w:rStyle w:val="c1"/>
          <w:color w:val="000000"/>
          <w:sz w:val="28"/>
          <w:szCs w:val="28"/>
        </w:rPr>
        <w:t xml:space="preserve">итературный </w:t>
      </w:r>
      <w:proofErr w:type="spellStart"/>
      <w:r w:rsidRPr="00BE5E9C">
        <w:rPr>
          <w:rStyle w:val="c1"/>
          <w:color w:val="000000"/>
          <w:sz w:val="28"/>
          <w:szCs w:val="28"/>
        </w:rPr>
        <w:t>брейн-ринг</w:t>
      </w:r>
      <w:proofErr w:type="spellEnd"/>
      <w:r w:rsidRPr="00BE5E9C">
        <w:rPr>
          <w:rStyle w:val="c1"/>
          <w:color w:val="000000"/>
          <w:sz w:val="28"/>
          <w:szCs w:val="28"/>
        </w:rPr>
        <w:t xml:space="preserve"> (между классами)</w:t>
      </w:r>
      <w:r w:rsidR="00BE5E9C" w:rsidRPr="00BE5E9C">
        <w:rPr>
          <w:rStyle w:val="c1"/>
          <w:color w:val="000000"/>
          <w:sz w:val="28"/>
          <w:szCs w:val="28"/>
        </w:rPr>
        <w:t>, о</w:t>
      </w:r>
      <w:r w:rsidRPr="00BE5E9C">
        <w:rPr>
          <w:rStyle w:val="c1"/>
          <w:color w:val="000000"/>
          <w:sz w:val="28"/>
          <w:szCs w:val="28"/>
        </w:rPr>
        <w:t>бщешкольная конференция «Современный школьник и литература»</w:t>
      </w:r>
      <w:r w:rsidR="00BE5E9C" w:rsidRPr="00BE5E9C">
        <w:rPr>
          <w:rStyle w:val="c1"/>
          <w:color w:val="000000"/>
          <w:sz w:val="28"/>
          <w:szCs w:val="28"/>
        </w:rPr>
        <w:t>, к</w:t>
      </w:r>
      <w:r w:rsidRPr="00BE5E9C">
        <w:rPr>
          <w:rStyle w:val="c1"/>
          <w:color w:val="000000"/>
          <w:sz w:val="28"/>
          <w:szCs w:val="28"/>
        </w:rPr>
        <w:t>он</w:t>
      </w:r>
      <w:r w:rsidR="00BE5E9C" w:rsidRPr="00BE5E9C">
        <w:rPr>
          <w:rStyle w:val="c1"/>
          <w:color w:val="000000"/>
          <w:sz w:val="28"/>
          <w:szCs w:val="28"/>
        </w:rPr>
        <w:t>курс собственного стихотворения,</w:t>
      </w:r>
      <w:r w:rsidRPr="00BE5E9C">
        <w:rPr>
          <w:rStyle w:val="c1"/>
          <w:color w:val="000000"/>
          <w:sz w:val="28"/>
          <w:szCs w:val="28"/>
        </w:rPr>
        <w:t xml:space="preserve"> </w:t>
      </w:r>
      <w:r w:rsidR="00BE5E9C" w:rsidRPr="00BE5E9C">
        <w:rPr>
          <w:rStyle w:val="c1"/>
          <w:color w:val="000000"/>
          <w:sz w:val="28"/>
          <w:szCs w:val="28"/>
        </w:rPr>
        <w:t>к</w:t>
      </w:r>
      <w:r w:rsidRPr="00BE5E9C">
        <w:rPr>
          <w:rStyle w:val="c1"/>
          <w:color w:val="000000"/>
          <w:sz w:val="28"/>
          <w:szCs w:val="28"/>
        </w:rPr>
        <w:t>онкурс на самый интересный рассказ</w:t>
      </w:r>
      <w:r w:rsidR="00BE5E9C" w:rsidRPr="00BE5E9C">
        <w:rPr>
          <w:rStyle w:val="c1"/>
          <w:color w:val="000000"/>
          <w:sz w:val="28"/>
          <w:szCs w:val="28"/>
        </w:rPr>
        <w:t>, к</w:t>
      </w:r>
      <w:r w:rsidRPr="00BE5E9C">
        <w:rPr>
          <w:rStyle w:val="c1"/>
          <w:color w:val="000000"/>
          <w:sz w:val="28"/>
          <w:szCs w:val="28"/>
        </w:rPr>
        <w:t>онкурс сочинений «Я - необыкновенный герой»</w:t>
      </w:r>
      <w:r w:rsidR="00BE5E9C" w:rsidRPr="00BE5E9C">
        <w:rPr>
          <w:rStyle w:val="c1"/>
          <w:color w:val="000000"/>
          <w:sz w:val="28"/>
          <w:szCs w:val="28"/>
        </w:rPr>
        <w:t>, к</w:t>
      </w:r>
      <w:r w:rsidRPr="00BE5E9C">
        <w:rPr>
          <w:rStyle w:val="c1"/>
          <w:color w:val="000000"/>
          <w:sz w:val="28"/>
          <w:szCs w:val="28"/>
        </w:rPr>
        <w:t xml:space="preserve">онкурс «Читатель </w:t>
      </w:r>
      <w:r w:rsidRPr="00507E37">
        <w:rPr>
          <w:rStyle w:val="c1"/>
          <w:color w:val="000000"/>
          <w:sz w:val="28"/>
          <w:szCs w:val="28"/>
        </w:rPr>
        <w:t>месяца».</w:t>
      </w:r>
    </w:p>
    <w:p w:rsidR="00B072E5" w:rsidRPr="00507E37" w:rsidRDefault="00B072E5" w:rsidP="00507E37">
      <w:pPr>
        <w:pStyle w:val="af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07E37">
        <w:rPr>
          <w:rStyle w:val="c1"/>
          <w:color w:val="000000"/>
          <w:sz w:val="28"/>
          <w:szCs w:val="28"/>
        </w:rPr>
        <w:t xml:space="preserve">Для формирования </w:t>
      </w:r>
      <w:r w:rsidRPr="00507E37">
        <w:rPr>
          <w:sz w:val="28"/>
          <w:szCs w:val="28"/>
        </w:rPr>
        <w:t xml:space="preserve">интереса к чтению использую </w:t>
      </w:r>
      <w:proofErr w:type="spellStart"/>
      <w:r w:rsidRPr="00507E37">
        <w:rPr>
          <w:color w:val="000000"/>
          <w:sz w:val="28"/>
          <w:szCs w:val="28"/>
        </w:rPr>
        <w:t>сказкотерапия</w:t>
      </w:r>
      <w:proofErr w:type="spellEnd"/>
      <w:r w:rsidRPr="00507E37">
        <w:rPr>
          <w:color w:val="000000"/>
          <w:sz w:val="28"/>
          <w:szCs w:val="28"/>
        </w:rPr>
        <w:t xml:space="preserve"> –   метод воздействия на учащихся при помощи сказки.</w:t>
      </w:r>
      <w:r w:rsidRPr="00507E37">
        <w:rPr>
          <w:color w:val="000000"/>
          <w:sz w:val="28"/>
          <w:szCs w:val="28"/>
          <w:shd w:val="clear" w:color="auto" w:fill="FFFFFF"/>
        </w:rPr>
        <w:t xml:space="preserve"> Данная технология помогает детям справиться со своими проблемами, устранить имеющиеся нарушения поведения, способствовать интеллектуальному развитию.</w:t>
      </w:r>
    </w:p>
    <w:p w:rsidR="009B309F" w:rsidRPr="00507E37" w:rsidRDefault="00B072E5" w:rsidP="00507E37">
      <w:pPr>
        <w:pStyle w:val="af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07E37">
        <w:rPr>
          <w:color w:val="000000"/>
          <w:sz w:val="28"/>
          <w:szCs w:val="28"/>
          <w:shd w:val="clear" w:color="auto" w:fill="FFFFFF"/>
        </w:rPr>
        <w:t>Дети легко воспринимают  сказки, истории, притчи, они наиболее доступн</w:t>
      </w:r>
      <w:r w:rsidR="009B309F" w:rsidRPr="00507E37">
        <w:rPr>
          <w:color w:val="000000"/>
          <w:sz w:val="28"/>
          <w:szCs w:val="28"/>
          <w:shd w:val="clear" w:color="auto" w:fill="FFFFFF"/>
        </w:rPr>
        <w:t xml:space="preserve">ы </w:t>
      </w:r>
      <w:r w:rsidRPr="00507E37">
        <w:rPr>
          <w:color w:val="000000"/>
          <w:sz w:val="28"/>
          <w:szCs w:val="28"/>
          <w:shd w:val="clear" w:color="auto" w:fill="FFFFFF"/>
        </w:rPr>
        <w:t>для восприятия учениками. Это</w:t>
      </w:r>
      <w:r w:rsidR="009B309F" w:rsidRPr="00507E37">
        <w:rPr>
          <w:color w:val="000000"/>
          <w:sz w:val="28"/>
          <w:szCs w:val="28"/>
          <w:shd w:val="clear" w:color="auto" w:fill="FFFFFF"/>
        </w:rPr>
        <w:t xml:space="preserve"> и</w:t>
      </w:r>
      <w:r w:rsidRPr="00507E37">
        <w:rPr>
          <w:color w:val="000000"/>
          <w:sz w:val="28"/>
          <w:szCs w:val="28"/>
          <w:shd w:val="clear" w:color="auto" w:fill="FFFFFF"/>
        </w:rPr>
        <w:t xml:space="preserve"> делает ее привлекательной для работы, направленной на коррекцию, обучение и развитие. </w:t>
      </w:r>
    </w:p>
    <w:p w:rsidR="009B309F" w:rsidRPr="00507E37" w:rsidRDefault="009B309F" w:rsidP="00507E37">
      <w:pPr>
        <w:pStyle w:val="af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507E37">
        <w:rPr>
          <w:color w:val="000000"/>
          <w:sz w:val="28"/>
          <w:szCs w:val="28"/>
          <w:shd w:val="clear" w:color="auto" w:fill="FFFFFF"/>
        </w:rPr>
        <w:t>Сказкотерапия</w:t>
      </w:r>
      <w:proofErr w:type="spellEnd"/>
      <w:r w:rsidRPr="00507E37">
        <w:rPr>
          <w:color w:val="000000"/>
          <w:sz w:val="28"/>
          <w:szCs w:val="28"/>
          <w:shd w:val="clear" w:color="auto" w:fill="FFFFFF"/>
        </w:rPr>
        <w:t xml:space="preserve">  сближает взрослых  и детей. Дети очень любят сочинять сказки. </w:t>
      </w:r>
      <w:r w:rsidRPr="00507E37">
        <w:rPr>
          <w:color w:val="000000"/>
          <w:sz w:val="28"/>
          <w:szCs w:val="28"/>
        </w:rPr>
        <w:t>Это  позволяет учащимся проявить эмоции, сдерживаемые в общении с другими людьми.</w:t>
      </w:r>
    </w:p>
    <w:p w:rsidR="009B309F" w:rsidRPr="00507E37" w:rsidRDefault="009B309F" w:rsidP="00507E37">
      <w:pPr>
        <w:pStyle w:val="af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07E37">
        <w:rPr>
          <w:color w:val="000000"/>
          <w:sz w:val="28"/>
          <w:szCs w:val="28"/>
        </w:rPr>
        <w:lastRenderedPageBreak/>
        <w:t xml:space="preserve">  На урок</w:t>
      </w:r>
      <w:r w:rsidR="00507E37" w:rsidRPr="00507E37">
        <w:rPr>
          <w:color w:val="000000"/>
          <w:sz w:val="28"/>
          <w:szCs w:val="28"/>
        </w:rPr>
        <w:t xml:space="preserve">ах </w:t>
      </w:r>
      <w:r w:rsidRPr="00507E37">
        <w:rPr>
          <w:color w:val="000000"/>
          <w:sz w:val="28"/>
          <w:szCs w:val="28"/>
        </w:rPr>
        <w:t xml:space="preserve"> я предлагаю детям рассказать известную сказку от лица определенного персонажа, </w:t>
      </w:r>
      <w:r w:rsidR="00507E37" w:rsidRPr="00507E37">
        <w:rPr>
          <w:color w:val="000000"/>
          <w:sz w:val="28"/>
          <w:szCs w:val="28"/>
        </w:rPr>
        <w:t xml:space="preserve"> также </w:t>
      </w:r>
      <w:r w:rsidRPr="00507E37">
        <w:rPr>
          <w:color w:val="000000"/>
          <w:sz w:val="28"/>
          <w:szCs w:val="28"/>
        </w:rPr>
        <w:t xml:space="preserve"> учащийся может изменить ее конец или ввести в </w:t>
      </w:r>
      <w:r w:rsidR="00507E37" w:rsidRPr="00507E37">
        <w:rPr>
          <w:color w:val="000000"/>
          <w:sz w:val="28"/>
          <w:szCs w:val="28"/>
        </w:rPr>
        <w:t>повествование других персонажей и инсценировать сказки.</w:t>
      </w:r>
      <w:r w:rsidRPr="00507E37">
        <w:rPr>
          <w:color w:val="000000"/>
          <w:sz w:val="28"/>
          <w:szCs w:val="28"/>
        </w:rPr>
        <w:t xml:space="preserve"> Это помогает ребенку </w:t>
      </w:r>
      <w:r w:rsidR="00507E37" w:rsidRPr="00507E37">
        <w:rPr>
          <w:color w:val="000000"/>
          <w:sz w:val="28"/>
          <w:szCs w:val="28"/>
        </w:rPr>
        <w:t xml:space="preserve"> </w:t>
      </w:r>
      <w:r w:rsidRPr="00507E37">
        <w:rPr>
          <w:color w:val="000000"/>
          <w:sz w:val="28"/>
          <w:szCs w:val="28"/>
        </w:rPr>
        <w:t xml:space="preserve"> проявить творчес</w:t>
      </w:r>
      <w:r w:rsidR="00507E37" w:rsidRPr="00507E37">
        <w:rPr>
          <w:color w:val="000000"/>
          <w:sz w:val="28"/>
          <w:szCs w:val="28"/>
        </w:rPr>
        <w:t>тво</w:t>
      </w:r>
      <w:r w:rsidRPr="00507E37">
        <w:rPr>
          <w:color w:val="000000"/>
          <w:sz w:val="28"/>
          <w:szCs w:val="28"/>
        </w:rPr>
        <w:t>, развивает самостоятель</w:t>
      </w:r>
      <w:r w:rsidR="00507E37" w:rsidRPr="00507E37">
        <w:rPr>
          <w:color w:val="000000"/>
          <w:sz w:val="28"/>
          <w:szCs w:val="28"/>
        </w:rPr>
        <w:t>ность</w:t>
      </w:r>
      <w:r w:rsidRPr="00507E37">
        <w:rPr>
          <w:color w:val="000000"/>
          <w:sz w:val="28"/>
          <w:szCs w:val="28"/>
        </w:rPr>
        <w:t xml:space="preserve">, </w:t>
      </w:r>
      <w:r w:rsidR="00507E37" w:rsidRPr="00507E37">
        <w:rPr>
          <w:color w:val="000000"/>
          <w:sz w:val="28"/>
          <w:szCs w:val="28"/>
        </w:rPr>
        <w:t xml:space="preserve"> </w:t>
      </w:r>
      <w:r w:rsidRPr="00507E37">
        <w:rPr>
          <w:color w:val="000000"/>
          <w:sz w:val="28"/>
          <w:szCs w:val="28"/>
        </w:rPr>
        <w:t xml:space="preserve">позволяет избавиться от напряженного отношения к отдельным ситуациям в жизни. </w:t>
      </w:r>
      <w:r w:rsidR="00507E37" w:rsidRPr="00507E37">
        <w:rPr>
          <w:color w:val="000000"/>
          <w:sz w:val="28"/>
          <w:szCs w:val="28"/>
        </w:rPr>
        <w:t xml:space="preserve"> Д</w:t>
      </w:r>
      <w:r w:rsidRPr="00507E37">
        <w:rPr>
          <w:color w:val="000000"/>
          <w:sz w:val="28"/>
          <w:szCs w:val="28"/>
        </w:rPr>
        <w:t>етям</w:t>
      </w:r>
      <w:r w:rsidR="00507E37" w:rsidRPr="00507E37">
        <w:rPr>
          <w:color w:val="000000"/>
          <w:sz w:val="28"/>
          <w:szCs w:val="28"/>
        </w:rPr>
        <w:t xml:space="preserve"> очень нравится </w:t>
      </w:r>
      <w:r w:rsidRPr="00507E37">
        <w:rPr>
          <w:color w:val="000000"/>
          <w:sz w:val="28"/>
          <w:szCs w:val="28"/>
        </w:rPr>
        <w:t xml:space="preserve"> </w:t>
      </w:r>
      <w:r w:rsidR="00507E37" w:rsidRPr="00507E37">
        <w:rPr>
          <w:color w:val="000000"/>
          <w:sz w:val="28"/>
          <w:szCs w:val="28"/>
        </w:rPr>
        <w:t xml:space="preserve">работать в </w:t>
      </w:r>
      <w:r w:rsidRPr="00507E37">
        <w:rPr>
          <w:color w:val="000000"/>
          <w:sz w:val="28"/>
          <w:szCs w:val="28"/>
        </w:rPr>
        <w:t>пар</w:t>
      </w:r>
      <w:r w:rsidR="00507E37">
        <w:rPr>
          <w:color w:val="000000"/>
          <w:sz w:val="28"/>
          <w:szCs w:val="28"/>
        </w:rPr>
        <w:t>ах</w:t>
      </w:r>
      <w:r w:rsidRPr="00507E37">
        <w:rPr>
          <w:color w:val="000000"/>
          <w:sz w:val="28"/>
          <w:szCs w:val="28"/>
        </w:rPr>
        <w:t xml:space="preserve"> и вместе нарисовать сказочный рисунок, а потом  рассказать по рисунку </w:t>
      </w:r>
      <w:r w:rsidR="00507E37" w:rsidRPr="00507E37">
        <w:rPr>
          <w:color w:val="000000"/>
          <w:sz w:val="28"/>
          <w:szCs w:val="28"/>
        </w:rPr>
        <w:t xml:space="preserve"> </w:t>
      </w:r>
      <w:r w:rsidRPr="00507E37">
        <w:rPr>
          <w:color w:val="000000"/>
          <w:sz w:val="28"/>
          <w:szCs w:val="28"/>
        </w:rPr>
        <w:t>сказку.</w:t>
      </w:r>
    </w:p>
    <w:p w:rsidR="00507E37" w:rsidRPr="00507E37" w:rsidRDefault="00507E37" w:rsidP="00507E37">
      <w:pPr>
        <w:pStyle w:val="af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07E37">
        <w:rPr>
          <w:color w:val="000000"/>
          <w:sz w:val="28"/>
          <w:szCs w:val="28"/>
        </w:rPr>
        <w:t xml:space="preserve">Эффективность </w:t>
      </w:r>
      <w:proofErr w:type="spellStart"/>
      <w:r w:rsidRPr="00507E37">
        <w:rPr>
          <w:color w:val="000000"/>
          <w:sz w:val="28"/>
          <w:szCs w:val="28"/>
        </w:rPr>
        <w:t>сказкотерапии</w:t>
      </w:r>
      <w:proofErr w:type="spellEnd"/>
      <w:r w:rsidRPr="00507E37">
        <w:rPr>
          <w:color w:val="000000"/>
          <w:sz w:val="28"/>
          <w:szCs w:val="28"/>
        </w:rPr>
        <w:t xml:space="preserve"> заключается в следующем:</w:t>
      </w:r>
    </w:p>
    <w:p w:rsidR="00507E37" w:rsidRPr="00507E37" w:rsidRDefault="00507E37" w:rsidP="00507E37">
      <w:pPr>
        <w:pStyle w:val="af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07E37">
        <w:rPr>
          <w:color w:val="000000"/>
          <w:sz w:val="28"/>
          <w:szCs w:val="28"/>
        </w:rPr>
        <w:t>1. Отсутствие в сказках прямых нравоучений, назиданий. События сказочной истории логичны, естественны, вытекают одно из другого, а ребенок усваивает причинно –</w:t>
      </w:r>
      <w:r>
        <w:rPr>
          <w:color w:val="000000"/>
          <w:sz w:val="28"/>
          <w:szCs w:val="28"/>
        </w:rPr>
        <w:t xml:space="preserve"> </w:t>
      </w:r>
      <w:r w:rsidRPr="00507E37">
        <w:rPr>
          <w:color w:val="000000"/>
          <w:sz w:val="28"/>
          <w:szCs w:val="28"/>
        </w:rPr>
        <w:t>следственные связи, существующие в мире.</w:t>
      </w:r>
    </w:p>
    <w:p w:rsidR="00507E37" w:rsidRPr="00507E37" w:rsidRDefault="00507E37" w:rsidP="00507E37">
      <w:pPr>
        <w:pStyle w:val="af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07E37">
        <w:rPr>
          <w:color w:val="000000"/>
          <w:sz w:val="28"/>
          <w:szCs w:val="28"/>
        </w:rPr>
        <w:t>2. Через образы сказки ребенок соприкасается с жизненным опытом многих поколений. В сказочных сюжетах встречаются ситуации и проблемы, которые переживает в своей жизни каждый человек: отделение от родителей; жизненный выбор; взаимопомощь; любовь; борьба добра со злом.</w:t>
      </w:r>
    </w:p>
    <w:p w:rsidR="00507E37" w:rsidRPr="00507E37" w:rsidRDefault="00507E37" w:rsidP="00507E37">
      <w:pPr>
        <w:pStyle w:val="af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07E37">
        <w:rPr>
          <w:color w:val="000000"/>
          <w:sz w:val="28"/>
          <w:szCs w:val="28"/>
        </w:rPr>
        <w:t>3. Победа добра в сказках обеспечивает ребенку психологическую защищенность: что бы ни происходило в сказке – все заканчивается хорошо. Испытания, выпавшие на долю героев, помогают им стать умнее, добрее, сильнее, мудрее. Таким образом, ребенок усваивает, что все, что происходит в жизни человека, способствует его внутреннему росту.</w:t>
      </w:r>
    </w:p>
    <w:p w:rsidR="00507E37" w:rsidRPr="00507E37" w:rsidRDefault="00D13C65" w:rsidP="00507E37">
      <w:pPr>
        <w:pStyle w:val="af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Отсутствие </w:t>
      </w:r>
      <w:proofErr w:type="spellStart"/>
      <w:r>
        <w:rPr>
          <w:color w:val="000000"/>
          <w:sz w:val="28"/>
          <w:szCs w:val="28"/>
        </w:rPr>
        <w:t>задан</w:t>
      </w:r>
      <w:r w:rsidR="00507E37" w:rsidRPr="00507E37">
        <w:rPr>
          <w:color w:val="000000"/>
          <w:sz w:val="28"/>
          <w:szCs w:val="28"/>
        </w:rPr>
        <w:t>ности</w:t>
      </w:r>
      <w:proofErr w:type="spellEnd"/>
      <w:r w:rsidR="00507E37" w:rsidRPr="00507E37">
        <w:rPr>
          <w:color w:val="000000"/>
          <w:sz w:val="28"/>
          <w:szCs w:val="28"/>
        </w:rPr>
        <w:t xml:space="preserve"> в имени героя и месте сказочного события. Главный герой – это собирательный образ, и ребенку легче идентифицировать себя с героем сказки и стать участником сказочных событий.</w:t>
      </w:r>
    </w:p>
    <w:p w:rsidR="00507E37" w:rsidRPr="00507E37" w:rsidRDefault="00507E37" w:rsidP="00507E37">
      <w:pPr>
        <w:pStyle w:val="af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07E37">
        <w:rPr>
          <w:color w:val="000000"/>
          <w:sz w:val="28"/>
          <w:szCs w:val="28"/>
        </w:rPr>
        <w:t>Ореол тайн и волшебства, интригующий сюжет, неожиданное превращение героев – все это позволяет слушателю активно воспринимать и усваивать информацию, содержащуюся в сказках.</w:t>
      </w:r>
    </w:p>
    <w:p w:rsidR="00B072E5" w:rsidRPr="00507E37" w:rsidRDefault="00507E37" w:rsidP="00507E37">
      <w:pPr>
        <w:pStyle w:val="af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07E37">
        <w:rPr>
          <w:color w:val="000000"/>
          <w:sz w:val="28"/>
          <w:szCs w:val="28"/>
        </w:rPr>
        <w:t xml:space="preserve"> </w:t>
      </w:r>
      <w:r w:rsidR="001435E7">
        <w:rPr>
          <w:color w:val="000000"/>
          <w:sz w:val="28"/>
          <w:szCs w:val="28"/>
        </w:rPr>
        <w:t xml:space="preserve">Вообще, каждого ребенка надо научить учиться. Для этого использую различные задания, упражнения, вызывающие интерес к чтению. Ребенка нужно заинтересовать заданиями, с которыми легко справиться. Оценивать </w:t>
      </w:r>
      <w:r w:rsidR="001435E7">
        <w:rPr>
          <w:color w:val="000000"/>
          <w:sz w:val="28"/>
          <w:szCs w:val="28"/>
        </w:rPr>
        <w:lastRenderedPageBreak/>
        <w:t xml:space="preserve">нужно только успехи ребенка. </w:t>
      </w:r>
      <w:r w:rsidR="00464E9E">
        <w:rPr>
          <w:color w:val="000000"/>
          <w:sz w:val="28"/>
          <w:szCs w:val="28"/>
        </w:rPr>
        <w:t xml:space="preserve"> </w:t>
      </w:r>
      <w:proofErr w:type="gramStart"/>
      <w:r w:rsidR="00464E9E">
        <w:rPr>
          <w:color w:val="000000"/>
          <w:sz w:val="28"/>
          <w:szCs w:val="28"/>
        </w:rPr>
        <w:t xml:space="preserve">Игры и задания </w:t>
      </w:r>
      <w:r w:rsidR="001435E7">
        <w:rPr>
          <w:color w:val="000000"/>
          <w:sz w:val="28"/>
          <w:szCs w:val="28"/>
        </w:rPr>
        <w:t xml:space="preserve"> «Найди лишнее слово», «Объедини слова по смыслу», «</w:t>
      </w:r>
      <w:r w:rsidR="00464E9E">
        <w:rPr>
          <w:color w:val="000000"/>
          <w:sz w:val="28"/>
          <w:szCs w:val="28"/>
        </w:rPr>
        <w:t>В</w:t>
      </w:r>
      <w:r w:rsidR="001435E7">
        <w:rPr>
          <w:color w:val="000000"/>
          <w:sz w:val="28"/>
          <w:szCs w:val="28"/>
        </w:rPr>
        <w:t>ставь недостающее слово», «</w:t>
      </w:r>
      <w:r w:rsidR="00464E9E">
        <w:rPr>
          <w:color w:val="000000"/>
          <w:sz w:val="28"/>
          <w:szCs w:val="28"/>
        </w:rPr>
        <w:t>Ш</w:t>
      </w:r>
      <w:r w:rsidR="001435E7">
        <w:rPr>
          <w:color w:val="000000"/>
          <w:sz w:val="28"/>
          <w:szCs w:val="28"/>
        </w:rPr>
        <w:t>ифровальщик</w:t>
      </w:r>
      <w:r w:rsidR="00464E9E">
        <w:rPr>
          <w:color w:val="000000"/>
          <w:sz w:val="28"/>
          <w:szCs w:val="28"/>
        </w:rPr>
        <w:t>», «Аналогия», «Выбери два главных слова»  вызывают у детей интерес</w:t>
      </w:r>
      <w:r w:rsidR="00B36624">
        <w:rPr>
          <w:color w:val="000000"/>
          <w:sz w:val="28"/>
          <w:szCs w:val="28"/>
        </w:rPr>
        <w:t xml:space="preserve"> к учебе, к чтению</w:t>
      </w:r>
      <w:r w:rsidR="00464E9E">
        <w:rPr>
          <w:color w:val="000000"/>
          <w:sz w:val="28"/>
          <w:szCs w:val="28"/>
        </w:rPr>
        <w:t>, развивают, память, логическое мышление, внимание, наблюдательность.</w:t>
      </w:r>
      <w:proofErr w:type="gramEnd"/>
    </w:p>
    <w:p w:rsidR="00D85312" w:rsidRPr="00D85312" w:rsidRDefault="00BE5E9C" w:rsidP="00BE5E9C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E5E9C">
        <w:rPr>
          <w:rStyle w:val="c1"/>
          <w:color w:val="000000"/>
          <w:sz w:val="28"/>
          <w:szCs w:val="28"/>
        </w:rPr>
        <w:t xml:space="preserve">  </w:t>
      </w:r>
      <w:r w:rsidR="00D85312" w:rsidRPr="00D85312">
        <w:rPr>
          <w:sz w:val="28"/>
          <w:szCs w:val="28"/>
        </w:rPr>
        <w:t>Помочь ребенку осознать необходимость чтения, пробудить интерес к чтению лучших книг и талантлив</w:t>
      </w:r>
      <w:r w:rsidRPr="00BE5E9C">
        <w:rPr>
          <w:sz w:val="28"/>
          <w:szCs w:val="28"/>
        </w:rPr>
        <w:t>о их прочесть — задача взрослых, з</w:t>
      </w:r>
      <w:r w:rsidR="00D85312" w:rsidRPr="00D85312">
        <w:rPr>
          <w:sz w:val="28"/>
          <w:szCs w:val="28"/>
        </w:rPr>
        <w:t>адача всех, кто верит в силу чтения и болеет душой за возрождение культуры и интеллектуальной мощи страны.</w:t>
      </w:r>
    </w:p>
    <w:p w:rsidR="00D85312" w:rsidRPr="00D85312" w:rsidRDefault="00D85312" w:rsidP="00BE5E9C">
      <w:pP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853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:rsidR="00FA3670" w:rsidRDefault="00D13C65" w:rsidP="00D13C6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МКОУ СОШ 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абстово</w:t>
      </w:r>
    </w:p>
    <w:p w:rsidR="00D13C65" w:rsidRDefault="00D13C65" w:rsidP="00D13C6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ЕАО, Ленинский район, </w:t>
      </w:r>
    </w:p>
    <w:p w:rsidR="00D13C65" w:rsidRPr="00C34862" w:rsidRDefault="00D13C65" w:rsidP="00D13C6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абстово, ул.Оборонная,20</w:t>
      </w:r>
    </w:p>
    <w:sectPr w:rsidR="00D13C65" w:rsidRPr="00C34862" w:rsidSect="00C3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1AF5"/>
    <w:multiLevelType w:val="multilevel"/>
    <w:tmpl w:val="A19E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B5449"/>
    <w:multiLevelType w:val="multilevel"/>
    <w:tmpl w:val="79563C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F1450"/>
    <w:multiLevelType w:val="multilevel"/>
    <w:tmpl w:val="A624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17E1A"/>
    <w:multiLevelType w:val="multilevel"/>
    <w:tmpl w:val="119E1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20A5E"/>
    <w:multiLevelType w:val="multilevel"/>
    <w:tmpl w:val="EFB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ED7274"/>
    <w:multiLevelType w:val="multilevel"/>
    <w:tmpl w:val="B17E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DD4668"/>
    <w:multiLevelType w:val="multilevel"/>
    <w:tmpl w:val="A3BA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0F1FD4"/>
    <w:multiLevelType w:val="multilevel"/>
    <w:tmpl w:val="9146B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EB0A66"/>
    <w:multiLevelType w:val="multilevel"/>
    <w:tmpl w:val="275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EB343A"/>
    <w:multiLevelType w:val="multilevel"/>
    <w:tmpl w:val="C0D8A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EC5E1B"/>
    <w:multiLevelType w:val="multilevel"/>
    <w:tmpl w:val="F460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54637E"/>
    <w:multiLevelType w:val="multilevel"/>
    <w:tmpl w:val="5530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534558"/>
    <w:multiLevelType w:val="multilevel"/>
    <w:tmpl w:val="EA74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D03153"/>
    <w:multiLevelType w:val="multilevel"/>
    <w:tmpl w:val="E75A0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3508D8"/>
    <w:multiLevelType w:val="multilevel"/>
    <w:tmpl w:val="F3EA1F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3"/>
  </w:num>
  <w:num w:numId="5">
    <w:abstractNumId w:val="4"/>
  </w:num>
  <w:num w:numId="6">
    <w:abstractNumId w:val="14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3"/>
  </w:num>
  <w:num w:numId="12">
    <w:abstractNumId w:val="7"/>
  </w:num>
  <w:num w:numId="13">
    <w:abstractNumId w:val="10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13EE1"/>
    <w:rsid w:val="000707B6"/>
    <w:rsid w:val="0013264A"/>
    <w:rsid w:val="001435E7"/>
    <w:rsid w:val="00146A46"/>
    <w:rsid w:val="00313EE1"/>
    <w:rsid w:val="003F7405"/>
    <w:rsid w:val="00464E9E"/>
    <w:rsid w:val="004F161E"/>
    <w:rsid w:val="00507E37"/>
    <w:rsid w:val="00670B3C"/>
    <w:rsid w:val="00694238"/>
    <w:rsid w:val="0075484B"/>
    <w:rsid w:val="00800048"/>
    <w:rsid w:val="008609A4"/>
    <w:rsid w:val="008E5303"/>
    <w:rsid w:val="009B309F"/>
    <w:rsid w:val="00A90C75"/>
    <w:rsid w:val="00B072E5"/>
    <w:rsid w:val="00B36624"/>
    <w:rsid w:val="00BC7BC4"/>
    <w:rsid w:val="00BE5E9C"/>
    <w:rsid w:val="00C1660C"/>
    <w:rsid w:val="00C34862"/>
    <w:rsid w:val="00C471DC"/>
    <w:rsid w:val="00C66BAE"/>
    <w:rsid w:val="00D13C65"/>
    <w:rsid w:val="00D85312"/>
    <w:rsid w:val="00DC7C06"/>
    <w:rsid w:val="00ED68DC"/>
    <w:rsid w:val="00EE65F0"/>
    <w:rsid w:val="00F67025"/>
    <w:rsid w:val="00F81AEC"/>
    <w:rsid w:val="00FA3670"/>
    <w:rsid w:val="00FB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A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66BA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BA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BA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BA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BA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BA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BA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BA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BA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BA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C66BAE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66BAE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66BAE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66BAE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66BAE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66BAE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66BA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66BA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66BA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66BA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66BAE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6BA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66BAE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C66BAE"/>
    <w:rPr>
      <w:b/>
      <w:bCs/>
    </w:rPr>
  </w:style>
  <w:style w:type="character" w:styleId="a9">
    <w:name w:val="Emphasis"/>
    <w:uiPriority w:val="20"/>
    <w:qFormat/>
    <w:rsid w:val="00C66BAE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C66BAE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66BAE"/>
    <w:rPr>
      <w:sz w:val="20"/>
      <w:szCs w:val="20"/>
    </w:rPr>
  </w:style>
  <w:style w:type="paragraph" w:styleId="ac">
    <w:name w:val="List Paragraph"/>
    <w:basedOn w:val="a"/>
    <w:uiPriority w:val="34"/>
    <w:qFormat/>
    <w:rsid w:val="00C66B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BA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BA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66BA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66BAE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C66BAE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C66BAE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C66BAE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C66BAE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C66BA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C66BA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313EE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13EE1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C34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0">
    <w:name w:val="c0"/>
    <w:basedOn w:val="a"/>
    <w:rsid w:val="00C34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C34862"/>
  </w:style>
  <w:style w:type="character" w:customStyle="1" w:styleId="c15">
    <w:name w:val="c15"/>
    <w:basedOn w:val="a0"/>
    <w:rsid w:val="00DC7C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2021-11-27T06:24:00Z</dcterms:created>
  <dcterms:modified xsi:type="dcterms:W3CDTF">2021-12-13T02:55:00Z</dcterms:modified>
</cp:coreProperties>
</file>