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Урок-игра: Обобщение по теме «Имя прилагательное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.</w:t>
      </w:r>
      <w:proofErr w:type="gramEnd"/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урока: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урок систематизации и обобщения знаний и умений.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урока: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закрепить и обобщить знания обучающихся по теме «Имя прилагательное» с помощью создания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проекта  в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виде газеты «Эти замечательные имена прилагательные» 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образовательные: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обобщение и систематизация знаний, умений и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навыков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об имени прилагательном, его грамматических признаках, о роли имен прилагательных в предложении;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развивающие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развивать умение строить монологическую речь; умение творчески работать по теме проекта в группах; умение каллиграфического письма, орфографической зоркости;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воспитательные: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воспитывать интерес к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предмету,  самостоятельность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активность, инициативность, умение работать в группе,  расширять кругозор и словарный запас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результаты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Предметные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: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закрепят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 по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имя прилагательное; научатся составлять проект.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регулятивные: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постановка учебной задачи на основе того, что уже известно и усвоено учащимися, и того, что еще неизвестно; формулирование темы и цели урока; 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познавательные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наблюдение, анализ, сравнение языковых явлений, выявление закономерностей, установление признаков;  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коммуникативные: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научатся творчески работать в группах; высказывать своё мнение в устной и письменной форме, отвечать полным ответом.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Личностные: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развитие любознательности, сообразительности при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выполнении  разнообразных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заданий проблемного и эвристического характера.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компьютер, проектор, экран, презентация,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таблички  -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ОТДЕЛ  ПИСЕМ, ОТДЕЛ  НОВОСТЕЙ, РЕДАКТОРСКИЙ ОТДЕЛ, КОРРЕКТОРСКИЙ ОТДЕЛ, ИНФОРМАЦИОННЫЙ ОТДЕЛ, 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для выполнения заданий для каждой группы,</w:t>
      </w:r>
    </w:p>
    <w:p w:rsidR="003446AA" w:rsidRPr="003446AA" w:rsidRDefault="003446AA" w:rsidP="003446AA">
      <w:pPr>
        <w:spacing w:line="240" w:lineRule="auto"/>
        <w:ind w:left="1984" w:hanging="19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плакат-ватман для газеты, учебник «Русский язык» 3 класс ч.2 </w:t>
      </w:r>
      <w:proofErr w:type="spell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Методы: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проблемные, практические, частично - поисковые, наглядные, работа в группах, использование ИКТ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работы: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групповая, индивидуальная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Технологии: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ИКТ, </w:t>
      </w:r>
      <w:proofErr w:type="spell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проектная деятельность, развивающее обучение</w:t>
      </w:r>
    </w:p>
    <w:p w:rsidR="003E3A37" w:rsidRDefault="003E3A37" w:rsidP="003446A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</w:t>
      </w:r>
    </w:p>
    <w:p w:rsidR="003E3A37" w:rsidRDefault="003E3A37" w:rsidP="003446A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446AA" w:rsidRPr="003446AA" w:rsidRDefault="003446AA" w:rsidP="003E3A3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урока: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Организационный этап (2 мин.)</w:t>
      </w:r>
    </w:p>
    <w:p w:rsidR="003446AA" w:rsidRPr="003446AA" w:rsidRDefault="003446AA" w:rsidP="003446AA">
      <w:pPr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Звенит, заливается школьный звонок вас ждёт интересный, полезный урок.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Чудесным пусть будет у вас настроение, легко, с интересом даётся учение!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сегодня урок мы проведем в необычной форме. Представьте, что наш класс - это редакция газеты.  А что такое редакция? 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Ответы детей: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Редакция -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Помещение, где редактируют какое – </w:t>
      </w:r>
      <w:proofErr w:type="spell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издание.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Группа работников, которые занимаются редактированием какого-нибудь издания.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Обработка и исправление текста, подготовка его к печати.</w:t>
      </w:r>
    </w:p>
    <w:p w:rsidR="003446AA" w:rsidRPr="003446AA" w:rsidRDefault="003446AA" w:rsidP="003446AA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 нас в редакции собрались представители газеты: журналисты, корректоры - работники, занимающиеся чтением текста и его правкой, редакторы - самые главные и ответственные лица и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 технические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редакторы и наборщики. Роли работников редакции будете выполнять вы. Я буду выступать в роли главного редактора. Итак, в редакции все готово к работе. Работать мы должны быстро, дружно и тихо, чтобы не мешать коллегам. Я предлагаю поработать вам по группам. Группы из 4-5 человек.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Ваши тетради – это записные книжки, поэтому все записи мы будем делать в них. Каждый отдел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выберет  человека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который будет отвечать за весь отдел, оказывать помощь ребятам.  Вы поработаете над составлением проекта. А проект – это дело, в результате которого получается продукт. Продуктом вашего проекта станет, составленная газета.</w:t>
      </w:r>
      <w:r w:rsidRPr="003446AA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Когда работаем в группе, помним правила работы в группе.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(Вспоминаем правила работы в группе).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- 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газета? И когда появилась газета?    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Информационный отдел 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плодотворно поработали и о своих наработках нам сейчас расскажут.</w:t>
      </w:r>
    </w:p>
    <w:p w:rsidR="003446AA" w:rsidRPr="003446AA" w:rsidRDefault="003446AA" w:rsidP="003446AA">
      <w:pPr>
        <w:spacing w:line="240" w:lineRule="auto"/>
        <w:ind w:right="23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 «Познавательная </w:t>
      </w:r>
      <w:proofErr w:type="gram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страничка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  (</w:t>
      </w:r>
      <w:proofErr w:type="gramEnd"/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сообщение  учащихся)</w:t>
      </w:r>
    </w:p>
    <w:p w:rsidR="003446AA" w:rsidRPr="003446AA" w:rsidRDefault="003446AA" w:rsidP="003446AA">
      <w:pPr>
        <w:spacing w:line="240" w:lineRule="auto"/>
        <w:ind w:left="170" w:hanging="1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Газета – это печатное издание в виде больших листов. Ещё в Древнем Риме написанные от руки свитки с новостями вывешивались на площадях и доставлялись на дом знатным горожанам.  Само слово «газета» вошло в обиход в 16 веке в Венеции, по наименованию мелкой монеты «</w:t>
      </w:r>
      <w:proofErr w:type="spell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газзетте</w:t>
      </w:r>
      <w:proofErr w:type="spell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которую платили за листок с новостями.</w:t>
      </w:r>
    </w:p>
    <w:p w:rsidR="003446AA" w:rsidRPr="003446AA" w:rsidRDefault="003446AA" w:rsidP="003446AA">
      <w:pPr>
        <w:spacing w:line="240" w:lineRule="auto"/>
        <w:ind w:left="964" w:hanging="96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Первой газетой принято считать «Ля Газет»,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изданную  во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Франции в  1631 году.  </w:t>
      </w:r>
    </w:p>
    <w:p w:rsidR="003446AA" w:rsidRPr="003446AA" w:rsidRDefault="003446AA" w:rsidP="003446AA">
      <w:pPr>
        <w:spacing w:line="240" w:lineRule="auto"/>
        <w:ind w:left="170" w:hanging="1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России первые рукописные газеты – «столбцы» появились 385 лет назад, при царе Михаиле Фёдоровиче. Они назывались «Куранты».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Первой российской печатной газетой стали «Ведомости», которые издавались по указу Петра I со 2 января 1703 года тиражом 1000 экземпляров. Цена номера была 2 копейки. Сейчас в России издаётся 46 632 наименования газет.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Спасибо, молодцы, хорошо потрудились!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Ребята, а зачем вообще нам нужны газеты? (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отвечают)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Правильно, газета – это источник информации, также как телевидение, радио, Интернет.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 а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мы попробуем создать свою газету.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слова на экране. Как вы их понимаете?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маленькой удачи начинается большой успех.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Какая маленькая удача может быть у вас на уроке? 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(Мы создадим </w:t>
      </w:r>
      <w:proofErr w:type="gram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газету)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большой успех?  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(Это пригодится в жизни)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должно быть название? (Я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ркое, эмоциональное, привлекательное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Для чего? (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чтобы привлечь читателей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 Для кого мы будем создавать газету? Кто будут наши читатели? (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ученики младших классов, сестры, братья, родители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Постановка цели и задач урока. Мотивация учебной деятельности. (3 мин.)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Ну, что начнем? А с чего начнем? С чем нам нужно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определиться,  прежде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всего?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 темой)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алгоритма: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Тема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Название газеты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Содержание (задания, статьи и иллюстрации)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Редактирование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Результат (продукт)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Тему нашей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газеты  вы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сможете определить, послушав четверостишие:</w:t>
      </w:r>
    </w:p>
    <w:p w:rsidR="003446AA" w:rsidRPr="003446AA" w:rsidRDefault="003446AA" w:rsidP="003446AA">
      <w:pPr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Определяю я предметы, они со мной весьма приметны.</w:t>
      </w:r>
    </w:p>
    <w:p w:rsidR="003446AA" w:rsidRPr="003446AA" w:rsidRDefault="003446AA" w:rsidP="003446AA">
      <w:pPr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 украшаю вашу речь, меня вам надо знать, беречь.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О какой части речи говорится в стихотворении?          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(Об имени прилагательном).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Действительно, это имя прилагательное. Мы с вами закончили изучение данной темы, а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 будем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повторять и закреплять изученный материал.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Значит тема нашего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  -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«Обобщение  знаний  об имени прилагательном», а название нашей газеты «Эти замечательные имена прилагательные». Вот я начинаю верстать, т.е. создавать нашу газету.</w:t>
      </w:r>
    </w:p>
    <w:p w:rsidR="003446AA" w:rsidRPr="003446AA" w:rsidRDefault="003446AA" w:rsidP="003446AA">
      <w:pPr>
        <w:spacing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Помешаю на ватман солнышко с темой газеты.</w:t>
      </w:r>
    </w:p>
    <w:p w:rsidR="003446AA" w:rsidRPr="003446AA" w:rsidRDefault="003446AA" w:rsidP="003446AA">
      <w:pPr>
        <w:spacing w:line="240" w:lineRule="auto"/>
        <w:ind w:left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Актуализация опорных знаний и умений. (3 мин.)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вы думаете, что нам предстоит сделать, чтобы номер получился, вызвал интерес читателей? /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отвечают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должны быть разнообразные рубрики, интересные, привлекающие внимание.</w:t>
      </w:r>
    </w:p>
    <w:p w:rsidR="003446AA" w:rsidRPr="003446AA" w:rsidRDefault="003446AA" w:rsidP="003446AA">
      <w:pPr>
        <w:spacing w:line="240" w:lineRule="auto"/>
        <w:ind w:left="142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</w:t>
      </w:r>
    </w:p>
    <w:p w:rsidR="003446AA" w:rsidRPr="003446AA" w:rsidRDefault="003446AA" w:rsidP="003446AA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Готовя номер газеты, учтите, что газета – вещь серьезная; она должна быть не только содержательной, интересной, но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грамотно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красиво оформленной; все материалы к газете должны быть внимательно прочитаны, проверены корреспондентами и редактором.</w:t>
      </w:r>
    </w:p>
    <w:p w:rsidR="003446AA" w:rsidRPr="003446AA" w:rsidRDefault="003446AA" w:rsidP="003446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Чистописание.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</w:t>
      </w:r>
      <w:proofErr w:type="gramEnd"/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своих записных книжках записали дату. Обратите внимание на орфограммы: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46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Четырнадцатое  марта</w:t>
      </w:r>
      <w:proofErr w:type="gramEnd"/>
      <w:r w:rsidRPr="003446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       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Классная работа.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Что вам напоминают эти соединения? 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На доске запись:</w:t>
      </w:r>
    </w:p>
    <w:tbl>
      <w:tblPr>
        <w:tblW w:w="0" w:type="auto"/>
        <w:tblInd w:w="-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"/>
        <w:gridCol w:w="378"/>
        <w:gridCol w:w="528"/>
        <w:gridCol w:w="438"/>
        <w:gridCol w:w="402"/>
        <w:gridCol w:w="470"/>
        <w:gridCol w:w="446"/>
      </w:tblGrid>
      <w:tr w:rsidR="003446AA" w:rsidRPr="003446AA" w:rsidTr="003446AA">
        <w:trPr>
          <w:trHeight w:val="496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46AA" w:rsidRPr="003446AA" w:rsidRDefault="003446AA" w:rsidP="003446A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46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46AA" w:rsidRPr="003446AA" w:rsidRDefault="003446AA" w:rsidP="003446A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46AA" w:rsidRPr="003446AA" w:rsidRDefault="003446AA" w:rsidP="003446A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46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</w:p>
        </w:tc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46AA" w:rsidRPr="003446AA" w:rsidRDefault="003446AA" w:rsidP="003446A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46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яя</w:t>
            </w:r>
            <w:proofErr w:type="spellEnd"/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46AA" w:rsidRPr="003446AA" w:rsidRDefault="003446AA" w:rsidP="003446A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46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46AA" w:rsidRPr="003446AA" w:rsidRDefault="003446AA" w:rsidP="003446A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46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</w:p>
        </w:tc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46AA" w:rsidRPr="003446AA" w:rsidRDefault="003446AA" w:rsidP="003446A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6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ой</w:t>
            </w:r>
          </w:p>
        </w:tc>
      </w:tr>
    </w:tbl>
    <w:p w:rsidR="003446AA" w:rsidRPr="003446AA" w:rsidRDefault="003446AA" w:rsidP="003446AA">
      <w:pPr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(Это окончания имен прилагательных).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Пропишите их.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Свой рабочий день мы начнем как обычно с совещания при главном редакторе. Совещание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включает в себя словарный диктант.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сотрудники газеты должны быть грамотными людьми, поэтому сначала проверим, как вы умеете грамотно писать, что знаете, чего не знаете. Я буду читать лексическое значение слова, а вы записывайте соответствующие слова через запятую в свои ежедневники. Такие слова, как эти сегодня будут часто звучать на уроке.</w:t>
      </w:r>
    </w:p>
    <w:p w:rsidR="003446AA" w:rsidRPr="003446AA" w:rsidRDefault="003446AA" w:rsidP="003446AA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Словарный диктант.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Записываем словарные слова:</w:t>
      </w:r>
    </w:p>
    <w:p w:rsidR="003446AA" w:rsidRPr="003446AA" w:rsidRDefault="003446AA" w:rsidP="003446AA">
      <w:pPr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Цвет золота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(жёлтый)</w:t>
      </w:r>
    </w:p>
    <w:p w:rsidR="003446AA" w:rsidRPr="003446AA" w:rsidRDefault="003446AA" w:rsidP="003446AA">
      <w:pPr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Язык основного населения России.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(русский).</w:t>
      </w:r>
    </w:p>
    <w:p w:rsidR="003446AA" w:rsidRPr="003446AA" w:rsidRDefault="003446AA" w:rsidP="003446AA">
      <w:pPr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Занимательный, любопытный, привлекающий интерес.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(интересный).</w:t>
      </w:r>
    </w:p>
    <w:p w:rsidR="003446AA" w:rsidRPr="003446AA" w:rsidRDefault="003446AA" w:rsidP="003446AA">
      <w:pPr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Опрятный, чистоплотный человек.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(аккуратный).</w:t>
      </w:r>
    </w:p>
    <w:p w:rsidR="003446AA" w:rsidRPr="003446AA" w:rsidRDefault="003446AA" w:rsidP="003446AA">
      <w:pPr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Самый тёмный из всех цветов, имеющий цвет сажи, угля.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(черный).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вы можете сказать об этих словарных словах.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(Это всё имена прилагательные).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вы определили?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(Они отвечают на вопросы – </w:t>
      </w:r>
      <w:proofErr w:type="gram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какой?,</w:t>
      </w:r>
      <w:proofErr w:type="gramEnd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какая?, какое?, какие?).</w:t>
      </w:r>
    </w:p>
    <w:p w:rsidR="003446AA" w:rsidRPr="003446AA" w:rsidRDefault="003446AA" w:rsidP="003446A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Добавляю на ватман к солнышку лучики с вопросами.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 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с одним из слов словосочетание. Приведите примеры.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Обменяйтесь тетрадями и проверьте работу.                             </w:t>
      </w:r>
      <w:proofErr w:type="spell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Самооценивание</w:t>
      </w:r>
      <w:proofErr w:type="spell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. – 1-5 баллов</w:t>
      </w:r>
    </w:p>
    <w:p w:rsidR="003446AA" w:rsidRPr="003446AA" w:rsidRDefault="003446AA" w:rsidP="003446AA">
      <w:pPr>
        <w:spacing w:line="240" w:lineRule="auto"/>
        <w:ind w:firstLine="56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Совещание мы провели, приступим к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 основной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работе.</w:t>
      </w:r>
    </w:p>
    <w:p w:rsidR="003446AA" w:rsidRPr="003446AA" w:rsidRDefault="003446AA" w:rsidP="003446AA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теперь,  послушайте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одно стихотворение:</w:t>
      </w:r>
    </w:p>
    <w:p w:rsidR="003446AA" w:rsidRPr="003446AA" w:rsidRDefault="003446AA" w:rsidP="003446AA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Очень </w:t>
      </w:r>
      <w:proofErr w:type="gram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замечательное,  имя</w:t>
      </w:r>
      <w:proofErr w:type="gramEnd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прилагательное!</w:t>
      </w:r>
    </w:p>
    <w:p w:rsidR="003446AA" w:rsidRPr="003446AA" w:rsidRDefault="003446AA" w:rsidP="003446AA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Чтобы все отличным стало, разных признаков немало</w:t>
      </w:r>
    </w:p>
    <w:p w:rsidR="003446AA" w:rsidRPr="003446AA" w:rsidRDefault="003446AA" w:rsidP="003446AA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Будем всюду замечать, к месту в речи их вставлять!</w:t>
      </w:r>
    </w:p>
    <w:p w:rsidR="003446AA" w:rsidRPr="003446AA" w:rsidRDefault="003446AA" w:rsidP="003446AA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Согласны? Готовы?</w:t>
      </w:r>
    </w:p>
    <w:p w:rsidR="003446AA" w:rsidRPr="003446AA" w:rsidRDefault="003446AA" w:rsidP="003446AA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Дальше мы пройдемся по отделам нашей газеты, выполним задания и соберем материал для нашей газеты. Затем каждый отдел отчитается и сделает вывод о проделанной работе.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Обобщение и систематизация знаний. (25 мин.)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Итак, получите задания для обработки, чтобы мы могли выпустить следующий номер газеты. Выполните задания из конвертов в своих записных блокнотах.</w:t>
      </w:r>
      <w:r w:rsidRPr="003446A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3446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Одновременно все начинают выполнять свои задания.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17365D"/>
          <w:sz w:val="27"/>
          <w:szCs w:val="27"/>
          <w:lang w:eastAsia="ru-RU"/>
        </w:rPr>
        <w:t>1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 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Отдел писем.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</w:t>
      </w:r>
      <w:proofErr w:type="gramEnd"/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газету приходит очень много писем. Ответы на них готовит сотрудник «Отдела писем» он их редактирует. /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 xml:space="preserve">Группа выполняет задание и делает </w:t>
      </w:r>
      <w:proofErr w:type="gram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вывод./</w:t>
      </w:r>
      <w:proofErr w:type="gramEnd"/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Имя прилагательное - как признак предмета.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К данным словам запишите однокоренные имена прилагательные: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ВЕСНА -…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весенний,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АПРЕЛЬ -…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апрельский,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ДОЖДЬ -…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дождливый,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ЗВОН -…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звонкий,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ОБЛАКА -…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облачный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b/>
          <w:bCs/>
          <w:color w:val="000000"/>
          <w:sz w:val="27"/>
          <w:szCs w:val="27"/>
          <w:u w:val="single"/>
          <w:lang w:eastAsia="ru-RU"/>
        </w:rPr>
        <w:t>Вывод:</w:t>
      </w:r>
      <w:r w:rsidRPr="003446AA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Имя прилагательное – это часть речи, которая обозначает признак предмета и отвечает на вопросы какой? какая? какое? Какие?               </w:t>
      </w:r>
      <w:proofErr w:type="spell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Самооценивание</w:t>
      </w:r>
      <w:proofErr w:type="spell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. – 1-5 баллов</w:t>
      </w:r>
    </w:p>
    <w:p w:rsidR="003446AA" w:rsidRPr="003446AA" w:rsidRDefault="003446AA" w:rsidP="003446AA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 отлично справились с заданием и поэтому, посмотрите, вам засияло замечательное солнышко 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(иллюстрация солнца).</w:t>
      </w:r>
    </w:p>
    <w:p w:rsidR="003446AA" w:rsidRPr="003446AA" w:rsidRDefault="003446AA" w:rsidP="003446AA">
      <w:pPr>
        <w:spacing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Добавляю на газету облака с надписями: часть речи, обозначает признак предмета.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2. 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Информационный отдел.</w:t>
      </w:r>
    </w:p>
    <w:p w:rsidR="003446AA" w:rsidRPr="003446AA" w:rsidRDefault="003446AA" w:rsidP="003446AA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редакции работают журналисты и корреспонденты. Они беседуют с кем-нибудь, собирают материал для газеты. 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 xml:space="preserve">Группа выполняет задание и делает </w:t>
      </w:r>
      <w:proofErr w:type="gram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вывод./</w:t>
      </w:r>
      <w:proofErr w:type="gramEnd"/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Изменение имен прилагательных по числам.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Разделить данные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 на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  группы: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Весеннее солнце, лёгкие облака, черёмуха душистая, пушистые почки, сладкий сок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две группы имен прилагательных вы выделили? (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Имена прилагательные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ед.ч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 и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мн.ч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.)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определили число прилагательных? (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При изменении имен прилагательных меняется </w:t>
      </w:r>
      <w:proofErr w:type="gram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их  окончание</w:t>
      </w:r>
      <w:proofErr w:type="gram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 Во мн. числе: -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ые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-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ие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чего зависит данная форма прилагательного? (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Число имен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прилаг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зависит от имени сущ.)</w:t>
      </w:r>
    </w:p>
    <w:p w:rsidR="003446AA" w:rsidRPr="003446AA" w:rsidRDefault="003446AA" w:rsidP="003446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Вывод: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Имена прилагательные изменяются по числам.       </w:t>
      </w:r>
      <w:proofErr w:type="spell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Самооценивание</w:t>
      </w:r>
      <w:proofErr w:type="spell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. – 1-5 баллов</w:t>
      </w:r>
    </w:p>
    <w:p w:rsidR="003446AA" w:rsidRPr="003446AA" w:rsidRDefault="003446AA" w:rsidP="003446AA">
      <w:pPr>
        <w:spacing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Добавляю на газету две корзины: единственное число и множественное число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Отдел новостей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Газета не выйдет в свет без каких-либо новостей. /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 xml:space="preserve">Группа выполняет задание и делает </w:t>
      </w:r>
      <w:proofErr w:type="gram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вывод./</w:t>
      </w:r>
      <w:proofErr w:type="gramEnd"/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Изменение имен прилагательных по родам.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Распределите слова на три группы: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Весенняя, длинный, большой, интересная, яркое.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группы имен прилагательных можно выделить? (</w:t>
      </w:r>
      <w:proofErr w:type="gram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Ж.р.,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М.р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proofErr w:type="gram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Ср.р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)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указывает на эти признаки?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(Род имен прилагательных можно узнать по окончанию.)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Ж.Р.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 -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ая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- </w:t>
      </w:r>
      <w:proofErr w:type="spellStart"/>
      <w:proofErr w:type="gram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яя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;</w:t>
      </w:r>
      <w:proofErr w:type="gram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3446A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М.Р.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 -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ий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-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ый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- ой; </w:t>
      </w:r>
      <w:r w:rsidRPr="003446A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С.Р.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 –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ое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- ее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 чего зависит данная форма прилагательного?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(Род имен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прилаг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зависит от имен сущ.)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ли возможно определить род имен прилагательных?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(Род имен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прилаг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определяем только в ед. числе.)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Вывод: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Имена прилагательные изменяются по родам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   </w:t>
      </w:r>
      <w:proofErr w:type="spell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Самооценивание</w:t>
      </w:r>
      <w:proofErr w:type="spell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. – 1-5 баллов</w:t>
      </w:r>
    </w:p>
    <w:p w:rsidR="003446AA" w:rsidRPr="003446AA" w:rsidRDefault="003446AA" w:rsidP="003446AA">
      <w:pPr>
        <w:spacing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Добавляю на газету в корзину с единств. числом цветочки –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ж.р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м.р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ср.р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Физ. минутка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Прошу всех сотрудников на время отвлечься. Настало время небольшого перерыва.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смелые? Веселые? Умелые? Милые? Ленивые? Послушные? Красивые? Драчливые? Крикливые? Дружные?       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(Если «нет» - хлопают руками, если «да» - топают ногами)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4. 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Отдел коррекции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Успех газеты зависит от того, как грамотно будет написан материал. Этим занимаются корректоры. Важная роль в газете принадлежит корректорам. Они должны не пропустить ни одной ошибки. Я предлагаю вам попробовать себя в роли корректоров. / 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 xml:space="preserve">Группа выполняет задание и делает </w:t>
      </w:r>
      <w:proofErr w:type="gram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вывод./</w:t>
      </w:r>
      <w:proofErr w:type="gramEnd"/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 Изменение имен прилагательных по падежам.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  падеж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прилагательного в данных словосочетаниях: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Первые листочки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…….</w:t>
      </w:r>
      <w:proofErr w:type="gram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),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по тёплым лужам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……. ),</w:t>
      </w:r>
      <w:r w:rsidRPr="003446A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 резкого ветра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……. ),</w:t>
      </w:r>
      <w:r w:rsidRPr="003446A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молодой листвой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……. ),</w:t>
      </w:r>
      <w:r w:rsidRPr="003446A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лесной поляне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……. ).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Как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называется  изменение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имён прил. по падежам? (</w:t>
      </w:r>
      <w:proofErr w:type="gram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Склонение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 Сколько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падежей в русском языке? /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 падежей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  От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чего зависят данные формы прилагательного?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Какой вывод мы можем сделать?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3446AA">
        <w:rPr>
          <w:rFonts w:ascii="Times" w:eastAsia="Times New Roman" w:hAnsi="Times" w:cs="Times New Roman"/>
          <w:b/>
          <w:bCs/>
          <w:color w:val="000000"/>
          <w:sz w:val="27"/>
          <w:szCs w:val="27"/>
          <w:u w:val="single"/>
          <w:lang w:eastAsia="ru-RU"/>
        </w:rPr>
        <w:t>Вывод:</w:t>
      </w:r>
      <w:r w:rsidRPr="003446AA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Имя прилагательное изменяется по падежам и стоит в том же падеже, что и существительное, с которым оно связано.)                      </w:t>
      </w:r>
      <w:proofErr w:type="spell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Самооценивание</w:t>
      </w:r>
      <w:proofErr w:type="spell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. – 1-5 баллов</w:t>
      </w:r>
    </w:p>
    <w:p w:rsidR="003446AA" w:rsidRPr="003446AA" w:rsidRDefault="003446AA" w:rsidP="003446A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Добавляю на газету птичек с падежами </w:t>
      </w:r>
      <w:proofErr w:type="gram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человечков  с</w:t>
      </w:r>
      <w:proofErr w:type="gram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зонтом, на которых написано прилагательное + существительное 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Значит, чтобы определить род, число и </w:t>
      </w:r>
      <w:proofErr w:type="gramStart"/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падеж  имени</w:t>
      </w:r>
      <w:proofErr w:type="gramEnd"/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прилагательного, надо: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Алгоритм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1. Найти имя существительное, к которому относится имя прилагательное.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2. Определить род и число имени существительного.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3. По роду и числу имени существительного определить род и число имени прилагательного.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Помни: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Род имён прилагательных определяется только в единственном числе.  </w:t>
      </w:r>
    </w:p>
    <w:p w:rsidR="003446AA" w:rsidRPr="003446AA" w:rsidRDefault="003446AA" w:rsidP="003446A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 xml:space="preserve">Добавляю в газету конвертики: Памятки и </w:t>
      </w:r>
      <w:proofErr w:type="gram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Это</w:t>
      </w:r>
      <w:proofErr w:type="gramEnd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 xml:space="preserve"> интересно.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5. 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Редакторский отдел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д) Определение роли прилагательного в предложении. /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 xml:space="preserve">Группа выполняет задание и делает </w:t>
      </w:r>
      <w:proofErr w:type="gram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вывод./</w:t>
      </w:r>
      <w:proofErr w:type="gramEnd"/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и записать из слов предложения. Найти имена прилагательные и подчеркните.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На, лопаются, березках, почки, белых.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На, появилась, травка, </w:t>
      </w:r>
      <w:proofErr w:type="gram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зеленая,   </w:t>
      </w:r>
      <w:proofErr w:type="gramEnd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лужайке.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Ручейки, песенки, свои, запели, веселые.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На, первые, </w:t>
      </w:r>
      <w:proofErr w:type="gram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зацвели,  цветы</w:t>
      </w:r>
      <w:proofErr w:type="gramEnd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полянках.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5. </w:t>
      </w:r>
      <w:proofErr w:type="gram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Дорожки,  грач</w:t>
      </w:r>
      <w:proofErr w:type="gramEnd"/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 важный, ходит, вдоль 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выделяем имена прилагательные в предложении. Почему?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Вывод: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В предложении имена прилагательные являются второстепенным членом предложения – </w:t>
      </w:r>
      <w:proofErr w:type="gram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определением)   </w:t>
      </w:r>
      <w:proofErr w:type="gramEnd"/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                                        </w:t>
      </w:r>
      <w:proofErr w:type="spell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Самооценивание</w:t>
      </w:r>
      <w:proofErr w:type="spell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. – 1-5 баллов</w:t>
      </w:r>
    </w:p>
    <w:p w:rsidR="003446AA" w:rsidRPr="003446AA" w:rsidRDefault="003446AA" w:rsidP="003446AA">
      <w:pPr>
        <w:spacing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Добавить в газету – скворечник, на котором написано «В предложении является определением»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Молодцы. Я думаю, что вы имеете теперь представление о том, кто трудится в редакции журнала.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Применение знаний и умений при решении практических задач. Выполняем задания устно.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- Значит, </w:t>
      </w:r>
      <w:proofErr w:type="gramStart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 признаки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 научились определять у имен прилагательных?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/РОД, ЧИСЛО, ПАДЕЖ/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Являются ли эти признаки постоянными?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/Нет</w:t>
      </w:r>
      <w:proofErr w:type="gram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/  </w:t>
      </w: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каком виде работы мы можем определить все эти признаки?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/В морфолог. разборе имени </w:t>
      </w:r>
      <w:proofErr w:type="spellStart"/>
      <w:proofErr w:type="gram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прилаг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./</w:t>
      </w:r>
      <w:proofErr w:type="gramEnd"/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Запишите в тетради предложение.  </w:t>
      </w:r>
      <w:r w:rsidRPr="003446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(НА ЭКРАНЕ)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 </w:t>
      </w:r>
      <w:r w:rsidRPr="00344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Весной природа пробуждается от зимнего сна.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 грамматическую</w:t>
      </w:r>
      <w:proofErr w:type="gramEnd"/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основу. Выпишите имя прилагательное, сделайте морфологический разбор прилагательного.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зимнего сна – прил./</w:t>
      </w:r>
      <w:proofErr w:type="gram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какого?/</w:t>
      </w:r>
      <w:proofErr w:type="gramEnd"/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Н.ф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– зимний. В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ед.ч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., в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м.р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., в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Р.п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Вт. чл. </w:t>
      </w:r>
      <w:proofErr w:type="spellStart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</w:t>
      </w:r>
      <w:proofErr w:type="spellEnd"/>
      <w:r w:rsidRPr="0034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– определение.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Контроль усвоения, обсуждение допущенных ошибок и их коррекция.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Групповая работа.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улице весна, все мысли о ней. И ученик 3 класса, глядя за окно на тёплый весенний день, отвлекаясь, написал предложение.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Солнечьные</w:t>
      </w:r>
      <w:proofErr w:type="spellEnd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зайчики </w:t>
      </w:r>
      <w:proofErr w:type="spell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бигут</w:t>
      </w:r>
      <w:proofErr w:type="spellEnd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</w:t>
      </w:r>
      <w:proofErr w:type="spell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трове</w:t>
      </w:r>
      <w:proofErr w:type="spellEnd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по </w:t>
      </w:r>
      <w:proofErr w:type="spell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лисной</w:t>
      </w:r>
      <w:proofErr w:type="spellEnd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трапе, по высокой </w:t>
      </w:r>
      <w:proofErr w:type="spell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гаре</w:t>
      </w:r>
      <w:proofErr w:type="spellEnd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Его друзья нашли четыре ошибки, сколько найдёте вы? Докажите, где и почему были допущены ошибки. Запишите предложение без ошибок. Отметьте орфограммы, в которых ошибся ученик.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Рефлексия. Итог урока. Оценка деятельности. (6 мин.)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 какой части речи мы говорили на уроке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? (об имени прилагательном)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Что обозначает прилагательное? 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(признак предмета)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какие вопросы отвечают имена прилагательные? 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(какая? какой? какое? какие?)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Какие окончания имеют прилагательные? 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(-</w:t>
      </w:r>
      <w:proofErr w:type="spell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ая</w:t>
      </w:r>
      <w:proofErr w:type="spellEnd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-</w:t>
      </w:r>
      <w:proofErr w:type="spell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яя</w:t>
      </w:r>
      <w:proofErr w:type="spellEnd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-</w:t>
      </w:r>
      <w:proofErr w:type="spell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ое</w:t>
      </w:r>
      <w:proofErr w:type="spellEnd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-ее, -</w:t>
      </w:r>
      <w:proofErr w:type="spell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ый</w:t>
      </w:r>
      <w:proofErr w:type="spellEnd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-</w:t>
      </w:r>
      <w:proofErr w:type="spell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ий</w:t>
      </w:r>
      <w:proofErr w:type="spellEnd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- ой, -</w:t>
      </w:r>
      <w:proofErr w:type="spell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ые</w:t>
      </w:r>
      <w:proofErr w:type="spellEnd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изменяется имя прилагательное? 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(по родам, числам, падежам)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Чем является прилагательное в предложении? 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 xml:space="preserve">(второстепенным членом предложения - </w:t>
      </w:r>
      <w:proofErr w:type="gram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определением) 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</w:t>
      </w:r>
      <w:proofErr w:type="gramEnd"/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какой части речи зависит прилагательное?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(от существительного)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Какую роль играют прилагательные в речи? 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(Они украшают нашу речь.  Делают её более точной, яркой, выразительной.) 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Что ещё можно сказать о прилагательных? А на каком еще предмете </w:t>
      </w:r>
      <w:proofErr w:type="gramStart"/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мы  чаще</w:t>
      </w:r>
      <w:proofErr w:type="gramEnd"/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всего используем прилагательные? 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(Литературное чтение)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 Давайте вспомним - какую цель мы ставили перед собой на уроке?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 Считаете, мы достигли цели? У нас получился результат?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А</w:t>
      </w:r>
      <w:proofErr w:type="gramEnd"/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 вам ребята понравился наш урок?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 Какие задания были особенно интересными?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 Что было легко, что вызвало затруднения?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ru-RU"/>
        </w:rPr>
        <w:t>(Ученики отвечают на вопросы.)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Охарактеризуйте наш урок, с помощью имён прилагательных.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proofErr w:type="gramStart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Дети</w:t>
      </w:r>
      <w:proofErr w:type="gramEnd"/>
      <w:r w:rsidRPr="003446AA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 xml:space="preserve"> называют имена прилагательные: </w:t>
      </w:r>
      <w:r w:rsidRPr="003446AA">
        <w:rPr>
          <w:rFonts w:ascii="Times" w:eastAsia="Times New Roman" w:hAnsi="Times" w:cs="Times New Roman"/>
          <w:b/>
          <w:bCs/>
          <w:i/>
          <w:iCs/>
          <w:color w:val="000000"/>
          <w:sz w:val="24"/>
          <w:szCs w:val="24"/>
          <w:lang w:eastAsia="ru-RU"/>
        </w:rPr>
        <w:t>интересный, увлекательный, познавательный, дружный и др.)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 Понравился ли вам проект?  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 Хотели бы поучаствовать ещё в проектах?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 Соберём весенний букет. Оцените свою работу на уроке.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Если было интересно на уроке, во всем </w:t>
      </w:r>
      <w:proofErr w:type="gramStart"/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разобрались  –</w:t>
      </w:r>
      <w:proofErr w:type="gramEnd"/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3446AA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красный цветок.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иногда были сомнения – </w:t>
      </w:r>
      <w:r w:rsidRPr="003446AA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желтый цветок.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Если иногда были </w:t>
      </w:r>
      <w:proofErr w:type="gramStart"/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трудности  -</w:t>
      </w:r>
      <w:proofErr w:type="gramEnd"/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3446AA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голубой цветочек.</w:t>
      </w:r>
    </w:p>
    <w:p w:rsidR="003446AA" w:rsidRPr="003446AA" w:rsidRDefault="003446AA" w:rsidP="003446A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Я хочу сказать, что у многих ребят есть склонности к журналистской деятельности! Я выражаю благодарность отделам за работу и желаю всем профессиональных успехов.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</w:t>
      </w:r>
      <w:proofErr w:type="gramStart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Домашнее</w:t>
      </w:r>
      <w:proofErr w:type="gramEnd"/>
      <w:r w:rsidRPr="0034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задание. (1 мин.)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 Подобрать 3 загадки, в которых используются имена прилагательные. Записать загадки в тетрадь, подчеркнуть имена прилагательные.</w:t>
      </w:r>
    </w:p>
    <w:p w:rsidR="003446AA" w:rsidRPr="003446AA" w:rsidRDefault="003446AA" w:rsidP="003446A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46AA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Желаю вам успехов!</w:t>
      </w:r>
    </w:p>
    <w:p w:rsidR="00EF76FD" w:rsidRPr="003446AA" w:rsidRDefault="003446AA" w:rsidP="003446A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r w:rsidRPr="003446AA">
        <w:rPr>
          <w:rFonts w:ascii="Times New Roman" w:eastAsia="Times New Roman" w:hAnsi="Times New Roman" w:cs="Times New Roman"/>
          <w:noProof/>
          <w:color w:val="000000"/>
          <w:sz w:val="27"/>
          <w:szCs w:val="27"/>
          <w:bdr w:val="single" w:sz="2" w:space="0" w:color="000000" w:frame="1"/>
          <w:lang w:eastAsia="ru-RU"/>
        </w:rPr>
        <w:lastRenderedPageBreak/>
        <w:drawing>
          <wp:inline distT="0" distB="0" distL="0" distR="0" wp14:anchorId="793759E1" wp14:editId="5602193E">
            <wp:extent cx="6791325" cy="9001125"/>
            <wp:effectExtent l="0" t="0" r="9525" b="9525"/>
            <wp:docPr id="1" name="Рисунок 1" descr="https://lh5.googleusercontent.com/F4epowovDTKV2pjuDHXQPx4-qsnyToyjdHqj6x-X_OzcUY-stB6jQSYBvMhlmU47HhQmXswbfprPtpTmc9Gieu0vs8H2gYy8geZYHmk-sXQ2LXXdvCFIPoig24AP5DAxc-iDsY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F4epowovDTKV2pjuDHXQPx4-qsnyToyjdHqj6x-X_OzcUY-stB6jQSYBvMhlmU47HhQmXswbfprPtpTmc9Gieu0vs8H2gYy8geZYHmk-sXQ2LXXdvCFIPoig24AP5DAxc-iDsY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76FD" w:rsidRPr="003446AA" w:rsidSect="003446A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160837"/>
    <w:multiLevelType w:val="multilevel"/>
    <w:tmpl w:val="87CE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AA"/>
    <w:rsid w:val="003446AA"/>
    <w:rsid w:val="003E3A37"/>
    <w:rsid w:val="00660BE0"/>
    <w:rsid w:val="00E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90C84-2C19-42A9-B492-3C927E49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4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2449</Words>
  <Characters>13960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2021-04-08T08:27:00Z</dcterms:created>
  <dcterms:modified xsi:type="dcterms:W3CDTF">2021-10-02T09:05:00Z</dcterms:modified>
</cp:coreProperties>
</file>