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376" w:rsidRPr="00A54B97" w:rsidRDefault="00B74376" w:rsidP="00B74376">
      <w:pPr>
        <w:jc w:val="center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Муниципальное казенное общеобразовательное учреждение</w:t>
      </w:r>
    </w:p>
    <w:p w:rsidR="00B74376" w:rsidRPr="00A54B97" w:rsidRDefault="00B74376" w:rsidP="00B74376">
      <w:pPr>
        <w:jc w:val="center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A54B97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«Средняя общеобразовательная школа с. Бабстово»</w:t>
      </w:r>
    </w:p>
    <w:p w:rsidR="00B74376" w:rsidRPr="00A54B97" w:rsidRDefault="00B74376" w:rsidP="00B74376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</w:p>
    <w:tbl>
      <w:tblPr>
        <w:tblW w:w="14366" w:type="dxa"/>
        <w:tblInd w:w="373" w:type="dxa"/>
        <w:tblLayout w:type="fixed"/>
        <w:tblLook w:val="00A0"/>
      </w:tblPr>
      <w:tblGrid>
        <w:gridCol w:w="4727"/>
        <w:gridCol w:w="4962"/>
        <w:gridCol w:w="4677"/>
      </w:tblGrid>
      <w:tr w:rsidR="00B74376" w:rsidRPr="00A54B97" w:rsidTr="00573656">
        <w:trPr>
          <w:trHeight w:val="1760"/>
        </w:trPr>
        <w:tc>
          <w:tcPr>
            <w:tcW w:w="4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B74376" w:rsidRPr="00A54B97" w:rsidRDefault="00B74376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«Рассмотрено»</w:t>
            </w:r>
          </w:p>
          <w:p w:rsidR="00B74376" w:rsidRPr="00A54B97" w:rsidRDefault="00B74376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Руководитель МО</w:t>
            </w:r>
          </w:p>
          <w:p w:rsidR="00B74376" w:rsidRPr="00A54B97" w:rsidRDefault="00B74376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________          </w:t>
            </w: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Т.В.Кузнецова</w:t>
            </w:r>
          </w:p>
          <w:p w:rsidR="00B74376" w:rsidRPr="00A54B97" w:rsidRDefault="00B74376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подпись                 </w:t>
            </w:r>
          </w:p>
          <w:p w:rsidR="00B74376" w:rsidRPr="00A54B97" w:rsidRDefault="00B74376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  Протокол № </w:t>
            </w:r>
          </w:p>
          <w:p w:rsidR="00B74376" w:rsidRPr="00A54B97" w:rsidRDefault="00B74376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от «  </w:t>
            </w:r>
            <w:r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» _____________ 2022</w:t>
            </w: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B74376" w:rsidRPr="00A54B97" w:rsidRDefault="00B74376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«Согласовано» </w:t>
            </w:r>
          </w:p>
          <w:p w:rsidR="00B74376" w:rsidRPr="00A54B97" w:rsidRDefault="00B74376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Заместитель директора по УВР</w:t>
            </w:r>
          </w:p>
          <w:p w:rsidR="00B74376" w:rsidRPr="00A54B97" w:rsidRDefault="00B74376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________          </w:t>
            </w: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М.Н. Больших</w:t>
            </w:r>
          </w:p>
          <w:p w:rsidR="00B74376" w:rsidRPr="00A54B97" w:rsidRDefault="00B74376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:rsidR="00B74376" w:rsidRPr="00A54B97" w:rsidRDefault="00B74376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  <w:t xml:space="preserve">  Протокол № </w:t>
            </w:r>
          </w:p>
          <w:p w:rsidR="00B74376" w:rsidRPr="00A54B97" w:rsidRDefault="00B74376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от «   » _______________2022</w:t>
            </w: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B74376" w:rsidRPr="00A54B97" w:rsidRDefault="00B74376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«Утверждено»</w:t>
            </w:r>
          </w:p>
          <w:p w:rsidR="00B74376" w:rsidRPr="00A54B97" w:rsidRDefault="00B74376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 Директор</w:t>
            </w:r>
          </w:p>
          <w:p w:rsidR="00B74376" w:rsidRPr="00A54B97" w:rsidRDefault="00B74376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________     Е.Е</w:t>
            </w: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>Лазаренко</w:t>
            </w:r>
            <w:r w:rsidRPr="00A54B97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B74376" w:rsidRPr="00A54B97" w:rsidRDefault="00B74376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:rsidR="00B74376" w:rsidRPr="00A54B97" w:rsidRDefault="00B74376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 xml:space="preserve">     Приказ № </w:t>
            </w:r>
          </w:p>
          <w:p w:rsidR="00B74376" w:rsidRPr="00A54B97" w:rsidRDefault="00B74376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от «   » ______________ 2022</w:t>
            </w:r>
            <w:r w:rsidRPr="00A54B97"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  <w:t>г.</w:t>
            </w:r>
          </w:p>
        </w:tc>
      </w:tr>
      <w:tr w:rsidR="00B74376" w:rsidRPr="00A54B97" w:rsidTr="00573656">
        <w:trPr>
          <w:trHeight w:val="6599"/>
        </w:trPr>
        <w:tc>
          <w:tcPr>
            <w:tcW w:w="143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</w:tcPr>
          <w:p w:rsidR="00B74376" w:rsidRDefault="00B74376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B74376" w:rsidRDefault="00B74376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B74376" w:rsidRDefault="00B74376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B74376" w:rsidRDefault="00B74376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B74376" w:rsidRDefault="00B74376" w:rsidP="00573656">
            <w:pPr>
              <w:autoSpaceDE w:val="0"/>
              <w:autoSpaceDN w:val="0"/>
              <w:adjustRightInd w:val="0"/>
              <w:ind w:right="429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B74376" w:rsidRPr="00A54B97" w:rsidRDefault="00B74376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Рабочая программа</w:t>
            </w:r>
          </w:p>
          <w:p w:rsidR="00B74376" w:rsidRPr="00C51FEB" w:rsidRDefault="00B74376" w:rsidP="00B743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 xml:space="preserve">по предмету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«Технология»</w:t>
            </w:r>
          </w:p>
          <w:p w:rsidR="00B74376" w:rsidRPr="00A54B97" w:rsidRDefault="00B74376" w:rsidP="00573656">
            <w:pPr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eastAsia="ru-RU"/>
              </w:rPr>
              <w:t>УМК «Школа России»</w:t>
            </w:r>
          </w:p>
          <w:p w:rsidR="00B74376" w:rsidRPr="00A54B97" w:rsidRDefault="00B74376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  <w:t>для 4 классов</w:t>
            </w:r>
          </w:p>
          <w:p w:rsidR="00B74376" w:rsidRPr="00A54B97" w:rsidRDefault="00B74376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eastAsia="ru-RU"/>
              </w:rPr>
            </w:pPr>
          </w:p>
          <w:p w:rsidR="00B74376" w:rsidRPr="00A54B97" w:rsidRDefault="00B74376" w:rsidP="005736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Учителя: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Сеферова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Зубайдат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Агамирзаевна</w:t>
            </w:r>
            <w:proofErr w:type="spellEnd"/>
            <w:r w:rsidRPr="00A54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 кв. категории</w:t>
            </w:r>
          </w:p>
          <w:p w:rsidR="00B74376" w:rsidRPr="00A54B97" w:rsidRDefault="00B74376" w:rsidP="005736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Нестеренко Наталья Андреевна</w:t>
            </w:r>
          </w:p>
          <w:p w:rsidR="00B74376" w:rsidRPr="00A54B97" w:rsidRDefault="00B74376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4376" w:rsidRPr="00A54B97" w:rsidRDefault="00B74376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4376" w:rsidRPr="00A54B97" w:rsidRDefault="00B74376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4376" w:rsidRPr="00A54B97" w:rsidRDefault="00B74376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4376" w:rsidRPr="00A54B97" w:rsidRDefault="00B74376" w:rsidP="0057365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B74376" w:rsidRPr="00A54B97" w:rsidRDefault="00B74376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– 2023</w:t>
            </w:r>
            <w:r w:rsidRPr="00A5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учебный год</w:t>
            </w:r>
          </w:p>
          <w:p w:rsidR="00B74376" w:rsidRPr="00A54B97" w:rsidRDefault="00B74376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proofErr w:type="gramStart"/>
            <w:r w:rsidRPr="00A5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A54B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абстово</w:t>
            </w:r>
          </w:p>
          <w:p w:rsidR="00B74376" w:rsidRPr="00A54B97" w:rsidRDefault="00B74376" w:rsidP="0057365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eastAsia="ru-RU"/>
              </w:rPr>
            </w:pPr>
          </w:p>
          <w:p w:rsidR="00B74376" w:rsidRPr="00A54B97" w:rsidRDefault="00B74376" w:rsidP="0057365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262626"/>
                <w:sz w:val="24"/>
                <w:szCs w:val="24"/>
                <w:lang w:eastAsia="ru-RU"/>
              </w:rPr>
            </w:pPr>
          </w:p>
        </w:tc>
      </w:tr>
    </w:tbl>
    <w:p w:rsidR="00EF76FD" w:rsidRDefault="00EF76FD"/>
    <w:p w:rsidR="0035051B" w:rsidRDefault="0035051B"/>
    <w:p w:rsidR="0035051B" w:rsidRDefault="0035051B"/>
    <w:p w:rsidR="0035051B" w:rsidRDefault="0035051B" w:rsidP="0035051B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05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Планируемые результаты </w:t>
      </w:r>
    </w:p>
    <w:p w:rsidR="0035051B" w:rsidRPr="0035051B" w:rsidRDefault="0035051B" w:rsidP="0035051B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данной программы обеспечивает достижение  следующих  результатов: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патриотизма, чувства гордости за свою Родину, российский народ и историю России.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-  Формирование уважительного отношения к иному мнению, истории и культуре других народов.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-  Формирование эстетических потребностей, ценностей и чувств.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Развитие навыков сотрудничества </w:t>
      </w:r>
      <w:proofErr w:type="gramStart"/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установки на безопасный и здоровый образ жизни.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3505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3505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результаты: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способностью принимать и сохранять цели и задачи учебной деятельности, поиска средств ее осуществления.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Освоение  способов  решения  проблем  творческого  и  поискового  характера.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знаково-символических сре</w:t>
      </w:r>
      <w:proofErr w:type="gramStart"/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- 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графическим сопровождением; соблюдать нормы информационной избирательности, этики и этикета.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- 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 аргументировать  свою  точку  зрения и оценку событий.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Овладение базовыми предметными и </w:t>
      </w:r>
      <w:proofErr w:type="spellStart"/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Предметные результаты: 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- 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51B" w:rsidRPr="0035051B" w:rsidRDefault="0035051B" w:rsidP="0035051B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05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предмета 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Вводный урок.</w:t>
      </w:r>
    </w:p>
    <w:p w:rsidR="0035051B" w:rsidRPr="0035051B" w:rsidRDefault="0035051B" w:rsidP="0035051B">
      <w:pPr>
        <w:ind w:left="128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Основы культуры труда, самообслуживания</w:t>
      </w:r>
      <w:proofErr w:type="gramStart"/>
      <w:r w:rsidRPr="003505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.«</w:t>
      </w:r>
      <w:proofErr w:type="gramEnd"/>
      <w:r w:rsidRPr="003505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Человек и земля» 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Общекультурные и </w:t>
      </w:r>
      <w:proofErr w:type="spellStart"/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общетрудовые</w:t>
      </w:r>
      <w:proofErr w:type="spellEnd"/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компетенции (знания, умения и способы деятельности). 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Трудовая деятельность и её значение в жизни человека. </w:t>
      </w:r>
      <w:proofErr w:type="gramStart"/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разных народов России).</w:t>
      </w:r>
      <w:proofErr w:type="gramEnd"/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 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 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 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</w:t>
      </w:r>
      <w:proofErr w:type="spellStart"/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целеполагание</w:t>
      </w:r>
      <w:proofErr w:type="spellEnd"/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планирование, выполнение, рефлексия, презентация, оценка). Система коллективных, групповых и </w:t>
      </w:r>
      <w:proofErr w:type="gramStart"/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индивидуальных проектов</w:t>
      </w:r>
      <w:proofErr w:type="gramEnd"/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.  Культура межличностных отношений в совместной деятельности. Результат проектной деятельности — изделия, которые могут быть использованы для оказания услуг, для организации праздников, для самообслуживания, для использования в учебной деятельности и т. п. 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элементарных расчетов стоимости изготавливаемого изделия.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Технология ручной обработки материалов. «Человек и вода» 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 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материалов к работе. Экономное расходование материалов. Выбор и замена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 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 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представление о технологическом процессе, технологической документации (технологическая карта, чертеж и др.) анализ устройства и назначения изделия; выстраивание последовательности практических действий и технологических операций; подбор 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</w:t>
      </w:r>
      <w:proofErr w:type="gramStart"/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Называние, 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др.), отделка изделия или его деталей (окрашивание, вышивка, аппликация и др.).</w:t>
      </w:r>
      <w:proofErr w:type="gramEnd"/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Грамотное заполнение технологической карты. Выполнение отделки в соответствии с особенностями декоративных орнаментов разных народов России (растительный, геометрический и другой орнамент). </w:t>
      </w:r>
    </w:p>
    <w:p w:rsid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измерений и построений для решения практических задач. Виды условных графических изображений: рисунок, простейший чертёж, эскиз, развёртка, схема (их узнавание). </w:t>
      </w:r>
      <w:proofErr w:type="gramStart"/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линий чертежа (контур, линии надреза, сгиба, размерная, осевая, центровая, разрыва).</w:t>
      </w:r>
      <w:proofErr w:type="gramEnd"/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 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Конструирование и моделирование «Человек и воздух»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 </w:t>
      </w:r>
    </w:p>
    <w:p w:rsid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 Конструирование и моделирование на компьютере и в интерактивном конструкторе. 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Практика работы на компьютере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3505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«Человек и информация»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Информация, её отбор, анализ и систематизация. Способы получения, хранения, переработки информации. 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приёмы поиска информации: по ключевым словам, каталогам.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(</w:t>
      </w:r>
      <w:proofErr w:type="gramStart"/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35051B" w:rsidRPr="0035051B" w:rsidRDefault="0035051B" w:rsidP="0035051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простыми информационными объектами (текст, таблица, схема, рисунок): преобразование, создание, сохранение, удаление.</w:t>
      </w:r>
      <w:proofErr w:type="gramEnd"/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небольшого текста по интересной детям тематике. Вывод текста на принтер. Использование рисунков из ресурса компьютера, программ </w:t>
      </w:r>
      <w:proofErr w:type="spellStart"/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Word</w:t>
      </w:r>
      <w:proofErr w:type="spellEnd"/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5051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5051B" w:rsidRDefault="0035051B" w:rsidP="003505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051B" w:rsidRDefault="0035051B" w:rsidP="003505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051B" w:rsidRDefault="0035051B" w:rsidP="003505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051B" w:rsidRDefault="0035051B" w:rsidP="003505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051B" w:rsidRDefault="0035051B" w:rsidP="003505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051B" w:rsidRDefault="0035051B" w:rsidP="003505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051B" w:rsidRDefault="0035051B" w:rsidP="003505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051B" w:rsidRDefault="0035051B" w:rsidP="003505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051B" w:rsidRDefault="0035051B" w:rsidP="003505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051B" w:rsidRDefault="0035051B" w:rsidP="003505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051B" w:rsidRDefault="0035051B" w:rsidP="003505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051B" w:rsidRDefault="0035051B" w:rsidP="003505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0D86">
        <w:rPr>
          <w:rFonts w:ascii="Times New Roman" w:hAnsi="Times New Roman" w:cs="Times New Roman"/>
          <w:b/>
          <w:sz w:val="28"/>
          <w:szCs w:val="28"/>
        </w:rPr>
        <w:t>Учебный план</w:t>
      </w:r>
    </w:p>
    <w:p w:rsidR="0035051B" w:rsidRPr="00A30D86" w:rsidRDefault="0035051B" w:rsidP="0035051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page" w:horzAnchor="margin" w:tblpXSpec="center" w:tblpY="1996"/>
        <w:tblW w:w="0" w:type="auto"/>
        <w:tblLook w:val="04A0"/>
      </w:tblPr>
      <w:tblGrid>
        <w:gridCol w:w="822"/>
        <w:gridCol w:w="6544"/>
        <w:gridCol w:w="1985"/>
      </w:tblGrid>
      <w:tr w:rsidR="008A03ED" w:rsidRPr="00A30D86" w:rsidTr="008A03ED">
        <w:trPr>
          <w:trHeight w:val="418"/>
        </w:trPr>
        <w:tc>
          <w:tcPr>
            <w:tcW w:w="822" w:type="dxa"/>
          </w:tcPr>
          <w:p w:rsidR="008A03ED" w:rsidRPr="00A30D86" w:rsidRDefault="008A03ED" w:rsidP="008A03ED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A30D8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30D8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30D8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44" w:type="dxa"/>
          </w:tcPr>
          <w:p w:rsidR="008A03ED" w:rsidRPr="00A30D86" w:rsidRDefault="008A03ED" w:rsidP="008A03ED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985" w:type="dxa"/>
          </w:tcPr>
          <w:p w:rsidR="008A03ED" w:rsidRPr="00A30D86" w:rsidRDefault="008A03ED" w:rsidP="008A03ED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8A03ED" w:rsidRPr="00A30D86" w:rsidTr="008A03ED">
        <w:trPr>
          <w:trHeight w:val="272"/>
        </w:trPr>
        <w:tc>
          <w:tcPr>
            <w:tcW w:w="822" w:type="dxa"/>
          </w:tcPr>
          <w:p w:rsidR="008A03ED" w:rsidRPr="00A30D86" w:rsidRDefault="008A03ED" w:rsidP="008A0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44" w:type="dxa"/>
          </w:tcPr>
          <w:p w:rsidR="008A03ED" w:rsidRPr="0035051B" w:rsidRDefault="008A03ED" w:rsidP="008A03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Вводный урок.</w:t>
            </w:r>
          </w:p>
        </w:tc>
        <w:tc>
          <w:tcPr>
            <w:tcW w:w="1985" w:type="dxa"/>
          </w:tcPr>
          <w:p w:rsidR="008A03ED" w:rsidRPr="00A30D86" w:rsidRDefault="008A03ED" w:rsidP="008A0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</w:tr>
      <w:tr w:rsidR="008A03ED" w:rsidRPr="00A30D86" w:rsidTr="008A03ED">
        <w:trPr>
          <w:trHeight w:val="279"/>
        </w:trPr>
        <w:tc>
          <w:tcPr>
            <w:tcW w:w="822" w:type="dxa"/>
          </w:tcPr>
          <w:p w:rsidR="008A03ED" w:rsidRPr="00A30D86" w:rsidRDefault="008A03ED" w:rsidP="008A0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544" w:type="dxa"/>
          </w:tcPr>
          <w:p w:rsidR="008A03ED" w:rsidRPr="0035051B" w:rsidRDefault="008A03ED" w:rsidP="008A03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культуры труда, самообслуживания. «Человек и земля»</w:t>
            </w:r>
          </w:p>
        </w:tc>
        <w:tc>
          <w:tcPr>
            <w:tcW w:w="1985" w:type="dxa"/>
          </w:tcPr>
          <w:p w:rsidR="008A03ED" w:rsidRPr="00A30D86" w:rsidRDefault="008A03ED" w:rsidP="008A0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21ч</w:t>
            </w:r>
          </w:p>
        </w:tc>
      </w:tr>
      <w:tr w:rsidR="008A03ED" w:rsidRPr="00A30D86" w:rsidTr="008A03ED">
        <w:trPr>
          <w:trHeight w:val="266"/>
        </w:trPr>
        <w:tc>
          <w:tcPr>
            <w:tcW w:w="822" w:type="dxa"/>
          </w:tcPr>
          <w:p w:rsidR="008A03ED" w:rsidRPr="00A30D86" w:rsidRDefault="008A03ED" w:rsidP="008A0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544" w:type="dxa"/>
          </w:tcPr>
          <w:p w:rsidR="008A03ED" w:rsidRPr="0035051B" w:rsidRDefault="008A03ED" w:rsidP="008A0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ручной обработки материалов. «Человек и вода»</w:t>
            </w:r>
          </w:p>
        </w:tc>
        <w:tc>
          <w:tcPr>
            <w:tcW w:w="1985" w:type="dxa"/>
          </w:tcPr>
          <w:p w:rsidR="008A03ED" w:rsidRPr="00A30D86" w:rsidRDefault="008A03ED" w:rsidP="008A0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</w:t>
            </w:r>
          </w:p>
        </w:tc>
      </w:tr>
      <w:tr w:rsidR="008A03ED" w:rsidRPr="00A30D86" w:rsidTr="008A03ED">
        <w:trPr>
          <w:trHeight w:val="269"/>
        </w:trPr>
        <w:tc>
          <w:tcPr>
            <w:tcW w:w="822" w:type="dxa"/>
          </w:tcPr>
          <w:p w:rsidR="008A03ED" w:rsidRPr="00A30D86" w:rsidRDefault="008A03ED" w:rsidP="008A0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0D8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544" w:type="dxa"/>
          </w:tcPr>
          <w:p w:rsidR="008A03ED" w:rsidRPr="0035051B" w:rsidRDefault="008A03ED" w:rsidP="008A0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и моделирование «Человек и воздух»</w:t>
            </w:r>
          </w:p>
        </w:tc>
        <w:tc>
          <w:tcPr>
            <w:tcW w:w="1985" w:type="dxa"/>
          </w:tcPr>
          <w:p w:rsidR="008A03ED" w:rsidRPr="00A30D86" w:rsidRDefault="008A03ED" w:rsidP="008A0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</w:t>
            </w:r>
          </w:p>
        </w:tc>
      </w:tr>
      <w:tr w:rsidR="008A03ED" w:rsidRPr="00A30D86" w:rsidTr="008A03ED">
        <w:trPr>
          <w:trHeight w:val="260"/>
        </w:trPr>
        <w:tc>
          <w:tcPr>
            <w:tcW w:w="822" w:type="dxa"/>
          </w:tcPr>
          <w:p w:rsidR="008A03ED" w:rsidRPr="0001797F" w:rsidRDefault="008A03ED" w:rsidP="008A0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797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544" w:type="dxa"/>
          </w:tcPr>
          <w:p w:rsidR="008A03ED" w:rsidRPr="0035051B" w:rsidRDefault="008A03ED" w:rsidP="008A0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 работы на компьютере. «Человек и информация»</w:t>
            </w:r>
          </w:p>
        </w:tc>
        <w:tc>
          <w:tcPr>
            <w:tcW w:w="1985" w:type="dxa"/>
          </w:tcPr>
          <w:p w:rsidR="008A03ED" w:rsidRPr="00A30D86" w:rsidRDefault="008A03ED" w:rsidP="008A0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6ч</w:t>
            </w:r>
          </w:p>
        </w:tc>
      </w:tr>
      <w:tr w:rsidR="008A03ED" w:rsidRPr="00A30D86" w:rsidTr="008A03ED">
        <w:trPr>
          <w:trHeight w:val="562"/>
        </w:trPr>
        <w:tc>
          <w:tcPr>
            <w:tcW w:w="822" w:type="dxa"/>
          </w:tcPr>
          <w:p w:rsidR="008A03ED" w:rsidRPr="0001797F" w:rsidRDefault="008A03ED" w:rsidP="008A03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797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6544" w:type="dxa"/>
          </w:tcPr>
          <w:p w:rsidR="008A03ED" w:rsidRPr="00A30D86" w:rsidRDefault="008A03ED" w:rsidP="008A03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A03ED" w:rsidRPr="00A30D86" w:rsidRDefault="008A03ED" w:rsidP="008A03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 часа</w:t>
            </w:r>
          </w:p>
        </w:tc>
      </w:tr>
    </w:tbl>
    <w:p w:rsidR="0035051B" w:rsidRDefault="0035051B" w:rsidP="0035051B"/>
    <w:p w:rsidR="0035051B" w:rsidRDefault="0035051B"/>
    <w:p w:rsidR="005E0B36" w:rsidRDefault="005E0B36"/>
    <w:p w:rsidR="005E0B36" w:rsidRDefault="005E0B36"/>
    <w:p w:rsidR="005E0B36" w:rsidRDefault="005E0B36"/>
    <w:p w:rsidR="005E0B36" w:rsidRDefault="005E0B36"/>
    <w:p w:rsidR="005E0B36" w:rsidRDefault="005E0B36"/>
    <w:p w:rsidR="005E0B36" w:rsidRDefault="005E0B36"/>
    <w:p w:rsidR="005E0B36" w:rsidRDefault="005E0B36"/>
    <w:p w:rsidR="005E0B36" w:rsidRDefault="005E0B36"/>
    <w:p w:rsidR="005E0B36" w:rsidRDefault="005E0B36"/>
    <w:p w:rsidR="005E0B36" w:rsidRDefault="005E0B36"/>
    <w:p w:rsidR="005E0B36" w:rsidRDefault="005E0B36"/>
    <w:p w:rsidR="005E0B36" w:rsidRDefault="005E0B36"/>
    <w:p w:rsidR="005E0B36" w:rsidRDefault="005E0B36"/>
    <w:p w:rsidR="005E0B36" w:rsidRDefault="005E0B36"/>
    <w:p w:rsidR="005E0B36" w:rsidRDefault="005E0B36"/>
    <w:p w:rsidR="005E0B36" w:rsidRDefault="005E0B36"/>
    <w:p w:rsidR="005E0B36" w:rsidRDefault="005E0B36"/>
    <w:p w:rsidR="005E0B36" w:rsidRDefault="005E0B36"/>
    <w:p w:rsidR="005E0B36" w:rsidRDefault="005E0B36"/>
    <w:p w:rsidR="005E0B36" w:rsidRDefault="005E0B36"/>
    <w:p w:rsidR="005E0B36" w:rsidRDefault="005E0B36"/>
    <w:p w:rsidR="005E0B36" w:rsidRDefault="005E0B36"/>
    <w:p w:rsidR="005E0B36" w:rsidRDefault="005E0B36"/>
    <w:p w:rsidR="005E0B36" w:rsidRDefault="005E0B36"/>
    <w:p w:rsidR="005E0B36" w:rsidRDefault="005E0B36"/>
    <w:p w:rsidR="005E0B36" w:rsidRDefault="005E0B36"/>
    <w:p w:rsidR="005E0B36" w:rsidRDefault="005E0B36"/>
    <w:p w:rsidR="005E0B36" w:rsidRDefault="005E0B36"/>
    <w:p w:rsidR="005E0B36" w:rsidRDefault="005E0B36"/>
    <w:p w:rsidR="005E0B36" w:rsidRDefault="005E0B36"/>
    <w:p w:rsidR="005E0B36" w:rsidRDefault="005E0B36"/>
    <w:p w:rsidR="005E0B36" w:rsidRDefault="005E0B36"/>
    <w:p w:rsidR="005E0B36" w:rsidRDefault="005E0B36"/>
    <w:p w:rsidR="005E0B36" w:rsidRPr="005E0B36" w:rsidRDefault="005E0B36" w:rsidP="005E0B36">
      <w:pPr>
        <w:widowControl w:val="0"/>
        <w:autoSpaceDE w:val="0"/>
        <w:autoSpaceDN w:val="0"/>
        <w:spacing w:line="24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0B36" w:rsidRPr="005E0B36" w:rsidRDefault="005E0B36" w:rsidP="005E0B3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0B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</w:t>
      </w:r>
    </w:p>
    <w:p w:rsidR="005E0B36" w:rsidRPr="005E0B36" w:rsidRDefault="005E0B36" w:rsidP="005E0B3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4771" w:type="pct"/>
        <w:tblLayout w:type="fixed"/>
        <w:tblLook w:val="04A0"/>
      </w:tblPr>
      <w:tblGrid>
        <w:gridCol w:w="715"/>
        <w:gridCol w:w="9351"/>
        <w:gridCol w:w="1591"/>
        <w:gridCol w:w="2452"/>
      </w:tblGrid>
      <w:tr w:rsidR="005E0B36" w:rsidRPr="005E0B36" w:rsidTr="005E0B36">
        <w:trPr>
          <w:trHeight w:val="555"/>
        </w:trPr>
        <w:tc>
          <w:tcPr>
            <w:tcW w:w="253" w:type="pct"/>
            <w:hideMark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proofErr w:type="gramStart"/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spellEnd"/>
            <w:proofErr w:type="gramEnd"/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/</w:t>
            </w:r>
            <w:proofErr w:type="spellStart"/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spellEnd"/>
          </w:p>
        </w:tc>
        <w:tc>
          <w:tcPr>
            <w:tcW w:w="331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Тема раздела, урока.</w:t>
            </w:r>
          </w:p>
        </w:tc>
        <w:tc>
          <w:tcPr>
            <w:tcW w:w="564" w:type="pct"/>
            <w:hideMark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Дата</w:t>
            </w:r>
          </w:p>
        </w:tc>
        <w:tc>
          <w:tcPr>
            <w:tcW w:w="869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Примечание</w:t>
            </w:r>
          </w:p>
        </w:tc>
      </w:tr>
      <w:tr w:rsidR="005E0B36" w:rsidRPr="005E0B36" w:rsidTr="001B30A6">
        <w:trPr>
          <w:trHeight w:val="257"/>
        </w:trPr>
        <w:tc>
          <w:tcPr>
            <w:tcW w:w="4131" w:type="pct"/>
            <w:gridSpan w:val="3"/>
          </w:tcPr>
          <w:p w:rsidR="005E0B36" w:rsidRPr="005E0B36" w:rsidRDefault="005E0B36" w:rsidP="005E0B3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Вводный урок. (1ч)</w:t>
            </w:r>
          </w:p>
        </w:tc>
        <w:tc>
          <w:tcPr>
            <w:tcW w:w="869" w:type="pct"/>
          </w:tcPr>
          <w:p w:rsidR="005E0B36" w:rsidRPr="005E0B36" w:rsidRDefault="005E0B36" w:rsidP="005E0B3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E0B36" w:rsidRPr="005E0B36" w:rsidTr="001B30A6">
        <w:trPr>
          <w:trHeight w:val="288"/>
        </w:trPr>
        <w:tc>
          <w:tcPr>
            <w:tcW w:w="253" w:type="pct"/>
            <w:hideMark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331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 xml:space="preserve">Здравствуй дорогой друг. Как работать с учебником. </w:t>
            </w:r>
          </w:p>
        </w:tc>
        <w:tc>
          <w:tcPr>
            <w:tcW w:w="56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pct"/>
            <w:hideMark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5E0B36" w:rsidRPr="005E0B36" w:rsidTr="001B30A6">
        <w:trPr>
          <w:trHeight w:val="123"/>
        </w:trPr>
        <w:tc>
          <w:tcPr>
            <w:tcW w:w="5000" w:type="pct"/>
            <w:gridSpan w:val="4"/>
          </w:tcPr>
          <w:p w:rsidR="005E0B36" w:rsidRPr="005E0B36" w:rsidRDefault="005E0B36" w:rsidP="005E0B3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Земля и человек. (21ч)</w:t>
            </w:r>
          </w:p>
        </w:tc>
      </w:tr>
      <w:tr w:rsidR="005E0B36" w:rsidRPr="005E0B36" w:rsidTr="001B30A6">
        <w:trPr>
          <w:trHeight w:val="282"/>
        </w:trPr>
        <w:tc>
          <w:tcPr>
            <w:tcW w:w="253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331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>Вагоностроительный завод. Кузов вагона. Пассажирский вагон.</w:t>
            </w:r>
          </w:p>
        </w:tc>
        <w:tc>
          <w:tcPr>
            <w:tcW w:w="56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0B36" w:rsidRPr="005E0B36" w:rsidTr="001B30A6">
        <w:trPr>
          <w:trHeight w:val="70"/>
        </w:trPr>
        <w:tc>
          <w:tcPr>
            <w:tcW w:w="253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331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>Вагоностроительный завод. Кузов вагона. Пассажирский вагон</w:t>
            </w:r>
          </w:p>
        </w:tc>
        <w:tc>
          <w:tcPr>
            <w:tcW w:w="56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0B36" w:rsidRPr="005E0B36" w:rsidTr="001B30A6">
        <w:trPr>
          <w:trHeight w:val="278"/>
        </w:trPr>
        <w:tc>
          <w:tcPr>
            <w:tcW w:w="253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331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>Полезные ископаемые. Буровая вышка.</w:t>
            </w:r>
          </w:p>
        </w:tc>
        <w:tc>
          <w:tcPr>
            <w:tcW w:w="56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0B36" w:rsidRPr="005E0B36" w:rsidTr="001B30A6">
        <w:trPr>
          <w:trHeight w:val="212"/>
        </w:trPr>
        <w:tc>
          <w:tcPr>
            <w:tcW w:w="253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331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>Полезные ископаемые. Малахитовая шкатулка.</w:t>
            </w:r>
          </w:p>
        </w:tc>
        <w:tc>
          <w:tcPr>
            <w:tcW w:w="56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0B36" w:rsidRPr="005E0B36" w:rsidTr="001B30A6">
        <w:trPr>
          <w:trHeight w:val="133"/>
        </w:trPr>
        <w:tc>
          <w:tcPr>
            <w:tcW w:w="253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331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>Автомобильный завод. КамАЗ. Кузов грузовика.</w:t>
            </w:r>
          </w:p>
        </w:tc>
        <w:tc>
          <w:tcPr>
            <w:tcW w:w="56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0B36" w:rsidRPr="005E0B36" w:rsidTr="001B30A6">
        <w:trPr>
          <w:trHeight w:val="94"/>
        </w:trPr>
        <w:tc>
          <w:tcPr>
            <w:tcW w:w="253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331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>Автомобильный завод. КамАЗ. Кузов грузовика.</w:t>
            </w:r>
          </w:p>
        </w:tc>
        <w:tc>
          <w:tcPr>
            <w:tcW w:w="56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0B36" w:rsidRPr="005E0B36" w:rsidTr="005E0B36">
        <w:trPr>
          <w:trHeight w:val="276"/>
        </w:trPr>
        <w:tc>
          <w:tcPr>
            <w:tcW w:w="253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331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>Монетный двор. Стороны медали. Медаль.</w:t>
            </w:r>
          </w:p>
        </w:tc>
        <w:tc>
          <w:tcPr>
            <w:tcW w:w="56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0B36" w:rsidRPr="005E0B36" w:rsidTr="005E0B36">
        <w:trPr>
          <w:trHeight w:val="227"/>
        </w:trPr>
        <w:tc>
          <w:tcPr>
            <w:tcW w:w="253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331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>Монетный двор. Стороны медали. Медаль.</w:t>
            </w:r>
          </w:p>
        </w:tc>
        <w:tc>
          <w:tcPr>
            <w:tcW w:w="56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0B36" w:rsidRPr="005E0B36" w:rsidTr="001B30A6">
        <w:trPr>
          <w:trHeight w:val="221"/>
        </w:trPr>
        <w:tc>
          <w:tcPr>
            <w:tcW w:w="253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3314" w:type="pct"/>
            <w:hideMark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>Фаянсовый завод. Основа для вазы. Ваза.</w:t>
            </w:r>
          </w:p>
        </w:tc>
        <w:tc>
          <w:tcPr>
            <w:tcW w:w="56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0B36" w:rsidRPr="005E0B36" w:rsidTr="001B30A6">
        <w:trPr>
          <w:trHeight w:val="140"/>
        </w:trPr>
        <w:tc>
          <w:tcPr>
            <w:tcW w:w="253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331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>Фаянсовый завод. Основа для вазы. Ваза.</w:t>
            </w:r>
          </w:p>
        </w:tc>
        <w:tc>
          <w:tcPr>
            <w:tcW w:w="56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0B36" w:rsidRPr="005E0B36" w:rsidTr="001B30A6">
        <w:trPr>
          <w:trHeight w:val="216"/>
        </w:trPr>
        <w:tc>
          <w:tcPr>
            <w:tcW w:w="253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3314" w:type="pct"/>
            <w:hideMark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>Швейная фабрика. Прихватка.</w:t>
            </w:r>
          </w:p>
        </w:tc>
        <w:tc>
          <w:tcPr>
            <w:tcW w:w="56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0B36" w:rsidRPr="005E0B36" w:rsidTr="001B30A6">
        <w:trPr>
          <w:trHeight w:val="150"/>
        </w:trPr>
        <w:tc>
          <w:tcPr>
            <w:tcW w:w="253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13</w:t>
            </w:r>
          </w:p>
        </w:tc>
        <w:tc>
          <w:tcPr>
            <w:tcW w:w="3314" w:type="pct"/>
            <w:hideMark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>Мягкая игрушка. Новогодняя игрушка. Птичка.</w:t>
            </w:r>
          </w:p>
        </w:tc>
        <w:tc>
          <w:tcPr>
            <w:tcW w:w="56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0B36" w:rsidRPr="005E0B36" w:rsidTr="001B30A6">
        <w:trPr>
          <w:trHeight w:val="212"/>
        </w:trPr>
        <w:tc>
          <w:tcPr>
            <w:tcW w:w="253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  <w:tc>
          <w:tcPr>
            <w:tcW w:w="331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>Мягкая игрушка. Новогодняя игрушка. Птичка</w:t>
            </w:r>
            <w:proofErr w:type="gramStart"/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proofErr w:type="gramStart"/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т</w:t>
            </w:r>
            <w:proofErr w:type="gramEnd"/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ест)</w:t>
            </w:r>
          </w:p>
        </w:tc>
        <w:tc>
          <w:tcPr>
            <w:tcW w:w="56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0B36" w:rsidRPr="005E0B36" w:rsidTr="001B30A6">
        <w:trPr>
          <w:trHeight w:val="132"/>
        </w:trPr>
        <w:tc>
          <w:tcPr>
            <w:tcW w:w="253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</w:tc>
        <w:tc>
          <w:tcPr>
            <w:tcW w:w="3314" w:type="pct"/>
            <w:hideMark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>Обувное производство. Модель детской летней обуви.</w:t>
            </w:r>
          </w:p>
        </w:tc>
        <w:tc>
          <w:tcPr>
            <w:tcW w:w="56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0B36" w:rsidRPr="005E0B36" w:rsidTr="005E0B36">
        <w:trPr>
          <w:trHeight w:val="261"/>
        </w:trPr>
        <w:tc>
          <w:tcPr>
            <w:tcW w:w="253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  <w:tc>
          <w:tcPr>
            <w:tcW w:w="331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>Обувное производство. Модель детской летней обуви.</w:t>
            </w:r>
          </w:p>
        </w:tc>
        <w:tc>
          <w:tcPr>
            <w:tcW w:w="56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0B36" w:rsidRPr="005E0B36" w:rsidTr="001B30A6">
        <w:trPr>
          <w:trHeight w:val="126"/>
        </w:trPr>
        <w:tc>
          <w:tcPr>
            <w:tcW w:w="253" w:type="pct"/>
            <w:hideMark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331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>Деревообрабатывающее производство. Лесенка-опора для растений.</w:t>
            </w:r>
          </w:p>
        </w:tc>
        <w:tc>
          <w:tcPr>
            <w:tcW w:w="56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0B36" w:rsidRPr="005E0B36" w:rsidTr="005E0B36">
        <w:trPr>
          <w:trHeight w:val="120"/>
        </w:trPr>
        <w:tc>
          <w:tcPr>
            <w:tcW w:w="253" w:type="pct"/>
            <w:hideMark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</w:tc>
        <w:tc>
          <w:tcPr>
            <w:tcW w:w="331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>Кондитерская фабрика. «Пирожное «Картошка»», «Шоколадное печенье»</w:t>
            </w:r>
          </w:p>
        </w:tc>
        <w:tc>
          <w:tcPr>
            <w:tcW w:w="56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0B36" w:rsidRPr="005E0B36" w:rsidTr="005E0B36">
        <w:trPr>
          <w:trHeight w:val="120"/>
        </w:trPr>
        <w:tc>
          <w:tcPr>
            <w:tcW w:w="253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19</w:t>
            </w:r>
          </w:p>
        </w:tc>
        <w:tc>
          <w:tcPr>
            <w:tcW w:w="331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>Кондитерская фабрика. «Пирожное «Картошка»», «Шоколадное печенье»</w:t>
            </w:r>
          </w:p>
        </w:tc>
        <w:tc>
          <w:tcPr>
            <w:tcW w:w="56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0B36" w:rsidRPr="005E0B36" w:rsidTr="005E0B36">
        <w:trPr>
          <w:trHeight w:val="263"/>
        </w:trPr>
        <w:tc>
          <w:tcPr>
            <w:tcW w:w="253" w:type="pct"/>
            <w:hideMark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331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 xml:space="preserve">Бытовая техника. </w:t>
            </w:r>
          </w:p>
        </w:tc>
        <w:tc>
          <w:tcPr>
            <w:tcW w:w="56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0B36" w:rsidRPr="005E0B36" w:rsidTr="001B30A6">
        <w:trPr>
          <w:trHeight w:val="280"/>
        </w:trPr>
        <w:tc>
          <w:tcPr>
            <w:tcW w:w="253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21</w:t>
            </w:r>
          </w:p>
        </w:tc>
        <w:tc>
          <w:tcPr>
            <w:tcW w:w="331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>Настольная лампа.</w:t>
            </w:r>
          </w:p>
        </w:tc>
        <w:tc>
          <w:tcPr>
            <w:tcW w:w="56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0B36" w:rsidRPr="005E0B36" w:rsidTr="001B30A6">
        <w:trPr>
          <w:trHeight w:val="287"/>
        </w:trPr>
        <w:tc>
          <w:tcPr>
            <w:tcW w:w="253" w:type="pct"/>
            <w:hideMark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22</w:t>
            </w:r>
          </w:p>
        </w:tc>
        <w:tc>
          <w:tcPr>
            <w:tcW w:w="331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>Тепличное хозяйство. Цветы для школьной клумбы.</w:t>
            </w:r>
          </w:p>
        </w:tc>
        <w:tc>
          <w:tcPr>
            <w:tcW w:w="56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0B36" w:rsidRPr="005E0B36" w:rsidTr="001B30A6">
        <w:trPr>
          <w:trHeight w:val="150"/>
        </w:trPr>
        <w:tc>
          <w:tcPr>
            <w:tcW w:w="5000" w:type="pct"/>
            <w:gridSpan w:val="4"/>
          </w:tcPr>
          <w:p w:rsidR="005E0B36" w:rsidRPr="005E0B36" w:rsidRDefault="005E0B36" w:rsidP="005E0B3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Человек и вода (4 ч)</w:t>
            </w:r>
          </w:p>
        </w:tc>
      </w:tr>
      <w:tr w:rsidR="005E0B36" w:rsidRPr="005E0B36" w:rsidTr="005E0B36">
        <w:trPr>
          <w:trHeight w:val="273"/>
        </w:trPr>
        <w:tc>
          <w:tcPr>
            <w:tcW w:w="253" w:type="pct"/>
            <w:hideMark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23</w:t>
            </w:r>
          </w:p>
        </w:tc>
        <w:tc>
          <w:tcPr>
            <w:tcW w:w="331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>Водоканал. Фильтр для воды.</w:t>
            </w:r>
          </w:p>
        </w:tc>
        <w:tc>
          <w:tcPr>
            <w:tcW w:w="56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0B36" w:rsidRPr="005E0B36" w:rsidTr="001B30A6">
        <w:trPr>
          <w:trHeight w:val="188"/>
        </w:trPr>
        <w:tc>
          <w:tcPr>
            <w:tcW w:w="253" w:type="pct"/>
            <w:hideMark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24</w:t>
            </w:r>
          </w:p>
        </w:tc>
        <w:tc>
          <w:tcPr>
            <w:tcW w:w="331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>Порт</w:t>
            </w:r>
            <w:proofErr w:type="gramStart"/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(</w:t>
            </w:r>
            <w:proofErr w:type="gramStart"/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т</w:t>
            </w:r>
            <w:proofErr w:type="gramEnd"/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ест)</w:t>
            </w:r>
          </w:p>
        </w:tc>
        <w:tc>
          <w:tcPr>
            <w:tcW w:w="56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0B36" w:rsidRPr="005E0B36" w:rsidTr="001B30A6">
        <w:trPr>
          <w:trHeight w:val="208"/>
        </w:trPr>
        <w:tc>
          <w:tcPr>
            <w:tcW w:w="253" w:type="pct"/>
            <w:hideMark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25</w:t>
            </w:r>
          </w:p>
        </w:tc>
        <w:tc>
          <w:tcPr>
            <w:tcW w:w="331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>Узелковое плетение. Браслет.</w:t>
            </w:r>
          </w:p>
        </w:tc>
        <w:tc>
          <w:tcPr>
            <w:tcW w:w="56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0B36" w:rsidRPr="005E0B36" w:rsidTr="001B30A6">
        <w:trPr>
          <w:trHeight w:val="243"/>
        </w:trPr>
        <w:tc>
          <w:tcPr>
            <w:tcW w:w="253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26</w:t>
            </w:r>
          </w:p>
        </w:tc>
        <w:tc>
          <w:tcPr>
            <w:tcW w:w="331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>Узелковое плетение. Браслет.</w:t>
            </w:r>
          </w:p>
        </w:tc>
        <w:tc>
          <w:tcPr>
            <w:tcW w:w="56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0B36" w:rsidRPr="005E0B36" w:rsidTr="001B30A6">
        <w:trPr>
          <w:trHeight w:val="134"/>
        </w:trPr>
        <w:tc>
          <w:tcPr>
            <w:tcW w:w="5000" w:type="pct"/>
            <w:gridSpan w:val="4"/>
          </w:tcPr>
          <w:p w:rsidR="005E0B36" w:rsidRPr="005E0B36" w:rsidRDefault="005E0B36" w:rsidP="005E0B3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Человек и воздух (2ч)</w:t>
            </w:r>
          </w:p>
        </w:tc>
      </w:tr>
      <w:tr w:rsidR="005E0B36" w:rsidRPr="005E0B36" w:rsidTr="005E0B36">
        <w:trPr>
          <w:trHeight w:val="273"/>
        </w:trPr>
        <w:tc>
          <w:tcPr>
            <w:tcW w:w="253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27</w:t>
            </w:r>
          </w:p>
        </w:tc>
        <w:tc>
          <w:tcPr>
            <w:tcW w:w="331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>Самолетостроение.</w:t>
            </w:r>
          </w:p>
        </w:tc>
        <w:tc>
          <w:tcPr>
            <w:tcW w:w="56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0B36" w:rsidRPr="005E0B36" w:rsidTr="005E0B36">
        <w:trPr>
          <w:trHeight w:val="273"/>
        </w:trPr>
        <w:tc>
          <w:tcPr>
            <w:tcW w:w="253" w:type="pct"/>
            <w:hideMark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28</w:t>
            </w:r>
          </w:p>
        </w:tc>
        <w:tc>
          <w:tcPr>
            <w:tcW w:w="331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>Самолет.</w:t>
            </w:r>
          </w:p>
        </w:tc>
        <w:tc>
          <w:tcPr>
            <w:tcW w:w="56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0B36" w:rsidRPr="005E0B36" w:rsidTr="001B30A6">
        <w:trPr>
          <w:trHeight w:val="176"/>
        </w:trPr>
        <w:tc>
          <w:tcPr>
            <w:tcW w:w="3567" w:type="pct"/>
            <w:gridSpan w:val="2"/>
          </w:tcPr>
          <w:p w:rsidR="005E0B36" w:rsidRPr="005E0B36" w:rsidRDefault="005E0B36" w:rsidP="005E0B3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Человек и информация (6ч)</w:t>
            </w:r>
          </w:p>
        </w:tc>
        <w:tc>
          <w:tcPr>
            <w:tcW w:w="1433" w:type="pct"/>
            <w:gridSpan w:val="2"/>
          </w:tcPr>
          <w:p w:rsidR="005E0B36" w:rsidRPr="005E0B36" w:rsidRDefault="005E0B36" w:rsidP="005E0B36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5E0B36" w:rsidRPr="005E0B36" w:rsidTr="005E0B36">
        <w:trPr>
          <w:trHeight w:val="160"/>
        </w:trPr>
        <w:tc>
          <w:tcPr>
            <w:tcW w:w="253" w:type="pct"/>
            <w:hideMark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29</w:t>
            </w:r>
          </w:p>
        </w:tc>
        <w:tc>
          <w:tcPr>
            <w:tcW w:w="3878" w:type="pct"/>
            <w:gridSpan w:val="2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>Создание титульного листа.</w:t>
            </w:r>
          </w:p>
        </w:tc>
        <w:tc>
          <w:tcPr>
            <w:tcW w:w="869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0B36" w:rsidRPr="005E0B36" w:rsidTr="005E0B36">
        <w:trPr>
          <w:trHeight w:val="123"/>
        </w:trPr>
        <w:tc>
          <w:tcPr>
            <w:tcW w:w="253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30</w:t>
            </w:r>
          </w:p>
        </w:tc>
        <w:tc>
          <w:tcPr>
            <w:tcW w:w="3314" w:type="pct"/>
          </w:tcPr>
          <w:p w:rsidR="005E0B36" w:rsidRPr="005E0B36" w:rsidRDefault="005E0B36" w:rsidP="001B30A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>Работа  с таблицами.</w:t>
            </w:r>
          </w:p>
        </w:tc>
        <w:tc>
          <w:tcPr>
            <w:tcW w:w="56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0B36" w:rsidRPr="005E0B36" w:rsidTr="005E0B36">
        <w:trPr>
          <w:trHeight w:val="123"/>
        </w:trPr>
        <w:tc>
          <w:tcPr>
            <w:tcW w:w="253" w:type="pct"/>
            <w:hideMark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31</w:t>
            </w:r>
          </w:p>
        </w:tc>
        <w:tc>
          <w:tcPr>
            <w:tcW w:w="3314" w:type="pct"/>
          </w:tcPr>
          <w:p w:rsidR="005E0B36" w:rsidRPr="005E0B36" w:rsidRDefault="001B30A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Промежуточная аттестация. Выставка работ.</w:t>
            </w:r>
          </w:p>
        </w:tc>
        <w:tc>
          <w:tcPr>
            <w:tcW w:w="56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0B36" w:rsidRPr="005E0B36" w:rsidTr="005E0B36">
        <w:trPr>
          <w:trHeight w:val="123"/>
        </w:trPr>
        <w:tc>
          <w:tcPr>
            <w:tcW w:w="253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32</w:t>
            </w:r>
          </w:p>
        </w:tc>
        <w:tc>
          <w:tcPr>
            <w:tcW w:w="3314" w:type="pct"/>
          </w:tcPr>
          <w:p w:rsidR="005E0B36" w:rsidRPr="005E0B36" w:rsidRDefault="001B30A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>Создание содержания книги.</w:t>
            </w:r>
          </w:p>
        </w:tc>
        <w:tc>
          <w:tcPr>
            <w:tcW w:w="56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0B36" w:rsidRPr="005E0B36" w:rsidTr="005E0B36">
        <w:trPr>
          <w:trHeight w:val="123"/>
        </w:trPr>
        <w:tc>
          <w:tcPr>
            <w:tcW w:w="253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33</w:t>
            </w:r>
          </w:p>
        </w:tc>
        <w:tc>
          <w:tcPr>
            <w:tcW w:w="331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lang w:eastAsia="ru-RU"/>
              </w:rPr>
              <w:t>Переплетные работы. Книга «Дневник путешественника».</w:t>
            </w:r>
          </w:p>
        </w:tc>
        <w:tc>
          <w:tcPr>
            <w:tcW w:w="564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pct"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0B36" w:rsidRPr="005E0B36" w:rsidTr="005E0B36">
        <w:trPr>
          <w:trHeight w:val="123"/>
        </w:trPr>
        <w:tc>
          <w:tcPr>
            <w:tcW w:w="253" w:type="pct"/>
            <w:tcBorders>
              <w:top w:val="nil"/>
              <w:bottom w:val="nil"/>
            </w:tcBorders>
            <w:hideMark/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E0B36">
              <w:rPr>
                <w:rFonts w:ascii="Times New Roman" w:eastAsia="Times New Roman" w:hAnsi="Times New Roman" w:cs="Times New Roman"/>
                <w:b/>
                <w:lang w:eastAsia="ru-RU"/>
              </w:rPr>
              <w:t>34</w:t>
            </w:r>
          </w:p>
        </w:tc>
        <w:tc>
          <w:tcPr>
            <w:tcW w:w="3314" w:type="pct"/>
            <w:tcBorders>
              <w:top w:val="nil"/>
              <w:bottom w:val="nil"/>
            </w:tcBorders>
          </w:tcPr>
          <w:p w:rsidR="005E0B36" w:rsidRPr="005E0B36" w:rsidRDefault="005E0B36" w:rsidP="005E0B36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0B36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урок </w:t>
            </w:r>
            <w:r w:rsidRPr="005E0B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(обобщение и систематизация знаний)</w:t>
            </w:r>
          </w:p>
        </w:tc>
        <w:tc>
          <w:tcPr>
            <w:tcW w:w="564" w:type="pct"/>
            <w:tcBorders>
              <w:top w:val="nil"/>
              <w:bottom w:val="nil"/>
            </w:tcBorders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pct"/>
            <w:tcBorders>
              <w:top w:val="nil"/>
              <w:bottom w:val="nil"/>
            </w:tcBorders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E0B36" w:rsidRPr="005E0B36" w:rsidTr="001B30A6">
        <w:trPr>
          <w:trHeight w:val="80"/>
        </w:trPr>
        <w:tc>
          <w:tcPr>
            <w:tcW w:w="253" w:type="pct"/>
            <w:tcBorders>
              <w:top w:val="nil"/>
            </w:tcBorders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314" w:type="pct"/>
            <w:tcBorders>
              <w:top w:val="nil"/>
            </w:tcBorders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4" w:type="pct"/>
            <w:tcBorders>
              <w:top w:val="nil"/>
            </w:tcBorders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pct"/>
            <w:tcBorders>
              <w:top w:val="nil"/>
            </w:tcBorders>
          </w:tcPr>
          <w:p w:rsidR="005E0B36" w:rsidRPr="005E0B36" w:rsidRDefault="005E0B36" w:rsidP="005E0B3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E0B36" w:rsidRPr="005E0B36" w:rsidRDefault="005E0B36" w:rsidP="005E0B3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0B36" w:rsidRPr="005E0B36" w:rsidRDefault="005E0B36" w:rsidP="005E0B3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0B36" w:rsidRPr="005E0B36" w:rsidRDefault="005E0B36" w:rsidP="005E0B3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0B36" w:rsidRPr="005E0B36" w:rsidRDefault="005E0B36" w:rsidP="005E0B3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0B36" w:rsidRPr="005E0B36" w:rsidRDefault="005E0B36" w:rsidP="005E0B3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3521" w:rsidRDefault="00B03521" w:rsidP="006C747D">
      <w:pPr>
        <w:jc w:val="center"/>
        <w:rPr>
          <w:rFonts w:ascii="Times New Roman" w:eastAsia="Times New Roman" w:hAnsi="Times New Roman" w:cs="Times New Roman"/>
          <w:b/>
          <w:lang w:eastAsia="ru-RU"/>
        </w:rPr>
      </w:pPr>
      <w:bookmarkStart w:id="0" w:name="_GoBack"/>
      <w:r w:rsidRPr="005E0B36">
        <w:rPr>
          <w:rFonts w:ascii="Times New Roman" w:eastAsia="Times New Roman" w:hAnsi="Times New Roman" w:cs="Times New Roman"/>
          <w:b/>
          <w:lang w:eastAsia="ru-RU"/>
        </w:rPr>
        <w:t>Промежуточная аттестация.</w:t>
      </w:r>
    </w:p>
    <w:p w:rsidR="00B03521" w:rsidRDefault="00B03521" w:rsidP="00B03521">
      <w:pPr>
        <w:jc w:val="center"/>
      </w:pPr>
      <w:r w:rsidRPr="005E0B36">
        <w:rPr>
          <w:rFonts w:ascii="Times New Roman" w:eastAsia="Times New Roman" w:hAnsi="Times New Roman" w:cs="Times New Roman"/>
          <w:b/>
          <w:lang w:eastAsia="ru-RU"/>
        </w:rPr>
        <w:t>Выставка работ.</w:t>
      </w:r>
      <w:bookmarkEnd w:id="0"/>
    </w:p>
    <w:sectPr w:rsidR="00B03521" w:rsidSect="0035051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F59F5"/>
    <w:multiLevelType w:val="hybridMultilevel"/>
    <w:tmpl w:val="1A0CB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51B"/>
    <w:rsid w:val="001B30A6"/>
    <w:rsid w:val="0035051B"/>
    <w:rsid w:val="005553F2"/>
    <w:rsid w:val="005E0B36"/>
    <w:rsid w:val="006C747D"/>
    <w:rsid w:val="00871F56"/>
    <w:rsid w:val="008A03ED"/>
    <w:rsid w:val="00B03521"/>
    <w:rsid w:val="00B74376"/>
    <w:rsid w:val="00EF76FD"/>
    <w:rsid w:val="00F71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51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51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1939</Words>
  <Characters>11054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10</cp:revision>
  <dcterms:created xsi:type="dcterms:W3CDTF">2021-05-18T09:00:00Z</dcterms:created>
  <dcterms:modified xsi:type="dcterms:W3CDTF">2022-05-17T08:53:00Z</dcterms:modified>
</cp:coreProperties>
</file>