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AD" w:rsidRPr="00164BAD" w:rsidRDefault="00164BAD" w:rsidP="00164BAD">
      <w:pPr>
        <w:autoSpaceDE w:val="0"/>
        <w:autoSpaceDN w:val="0"/>
        <w:adjustRightInd w:val="0"/>
        <w:spacing w:after="120" w:line="240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Учителя</w:t>
      </w:r>
      <w:r>
        <w:rPr>
          <w:rFonts w:ascii="Liberation Serif" w:hAnsi="Liberation Serif" w:cs="Liberation Serif"/>
          <w:b/>
          <w:bCs/>
          <w:sz w:val="30"/>
          <w:szCs w:val="30"/>
        </w:rPr>
        <w:t xml:space="preserve"> - </w:t>
      </w:r>
      <w:r>
        <w:rPr>
          <w:rFonts w:ascii="Calibri" w:hAnsi="Calibri" w:cs="Calibri"/>
          <w:b/>
          <w:bCs/>
          <w:sz w:val="30"/>
          <w:szCs w:val="30"/>
        </w:rPr>
        <w:t>ветераны</w:t>
      </w:r>
    </w:p>
    <w:p w:rsidR="00164BAD" w:rsidRDefault="00164BAD" w:rsidP="00164BAD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-681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1756"/>
        <w:gridCol w:w="1634"/>
        <w:gridCol w:w="1427"/>
        <w:gridCol w:w="5377"/>
      </w:tblGrid>
      <w:tr w:rsidR="00164BAD" w:rsidTr="00164BA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Ф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.</w:t>
            </w:r>
          </w:p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Кем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работала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годы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работы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Награды</w:t>
            </w:r>
          </w:p>
        </w:tc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Краткая</w:t>
            </w:r>
            <w:r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характеристика</w:t>
            </w:r>
          </w:p>
        </w:tc>
      </w:tr>
      <w:tr w:rsidR="00164BAD" w:rsidRPr="00164BAD" w:rsidTr="00164BA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Раменская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Екатерина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Эммануиловна</w:t>
            </w:r>
          </w:p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1967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математики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1969-1983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химии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биологии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1983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1994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зав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УВР</w:t>
            </w:r>
          </w:p>
          <w:p w:rsidR="00164BAD" w:rsidRP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P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Значок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Отличник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народного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РСФСР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», </w:t>
            </w:r>
            <w:r>
              <w:rPr>
                <w:rFonts w:ascii="Calibri" w:hAnsi="Calibri" w:cs="Calibri"/>
                <w:sz w:val="24"/>
                <w:szCs w:val="24"/>
              </w:rPr>
              <w:t>звание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Заслуженный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РФ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», </w:t>
            </w:r>
            <w:r>
              <w:rPr>
                <w:rFonts w:ascii="Calibri" w:hAnsi="Calibri" w:cs="Calibri"/>
                <w:sz w:val="24"/>
                <w:szCs w:val="24"/>
              </w:rPr>
              <w:t>Ветеран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труда</w:t>
            </w:r>
          </w:p>
        </w:tc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P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Закончив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учебу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Биробиджанском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педагогическом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училище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1967 </w:t>
            </w:r>
            <w:r>
              <w:rPr>
                <w:rFonts w:ascii="Calibri" w:hAnsi="Calibri" w:cs="Calibri"/>
                <w:sz w:val="24"/>
                <w:szCs w:val="24"/>
              </w:rPr>
              <w:t>году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Екатерина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Эммануиловна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пришла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работать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среднюю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школу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Бабстово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учителем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математики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Добросовестно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работала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заочно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училась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Хабаровском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педагогическом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институте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1969 </w:t>
            </w:r>
            <w:r>
              <w:rPr>
                <w:rFonts w:ascii="Calibri" w:hAnsi="Calibri" w:cs="Calibri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преподаватель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химии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1981-1994 </w:t>
            </w:r>
            <w:r>
              <w:rPr>
                <w:rFonts w:ascii="Calibri" w:hAnsi="Calibri" w:cs="Calibri"/>
                <w:sz w:val="24"/>
                <w:szCs w:val="24"/>
              </w:rPr>
              <w:t>год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работала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заместителем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директора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учебно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</w:rPr>
              <w:t>воспитательной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Екатерина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Эммануиловна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вела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школе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методическую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умели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создать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хороший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микроклимат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коллективе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отличается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творческим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подходом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делу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Душевная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щедрость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мастерство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педагога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преданность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школе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определяют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сильный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характер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Екатерины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Эммануиловны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164BAD" w:rsidTr="00164BA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Козловская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Николаевна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1959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начальных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классов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1977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завуч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школы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1978 </w:t>
            </w:r>
            <w:r w:rsidRPr="00164BAD">
              <w:rPr>
                <w:rFonts w:ascii="Calibri" w:hAnsi="Calibri" w:cs="Calibri"/>
                <w:sz w:val="24"/>
                <w:szCs w:val="24"/>
              </w:rPr>
              <w:t xml:space="preserve">—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русского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языка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литературы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1982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директор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школы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4BAD" w:rsidRP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1983-2012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-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русского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языка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литературы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Медаль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За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доблестный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труд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 xml:space="preserve">» </w:t>
            </w:r>
            <w:r>
              <w:rPr>
                <w:rFonts w:ascii="Calibri" w:hAnsi="Calibri" w:cs="Calibri"/>
                <w:sz w:val="24"/>
                <w:szCs w:val="24"/>
              </w:rPr>
              <w:t>ознаменование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столетия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дня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рождения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Ленина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164BAD" w:rsidRP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медаль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Ветеран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труда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»,</w:t>
            </w:r>
          </w:p>
          <w:p w:rsidR="00164BAD" w:rsidRPr="00164BAD" w:rsidRDefault="00164B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Значок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sz w:val="24"/>
                <w:szCs w:val="24"/>
              </w:rPr>
              <w:t>Отличник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народного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РСФСР</w:t>
            </w:r>
            <w:r w:rsidRPr="00164BAD">
              <w:rPr>
                <w:rFonts w:ascii="Liberation Serif" w:hAnsi="Liberation Serif" w:cs="Liberation Serif"/>
                <w:sz w:val="24"/>
                <w:szCs w:val="24"/>
              </w:rPr>
              <w:t>»,</w:t>
            </w:r>
          </w:p>
        </w:tc>
        <w:tc>
          <w:tcPr>
            <w:tcW w:w="5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64BAD" w:rsidRDefault="00164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После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окончания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педагогического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училища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1959 </w:t>
            </w:r>
            <w:r>
              <w:rPr>
                <w:rFonts w:ascii="Calibri" w:hAnsi="Calibri" w:cs="Calibri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работает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учителем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начальных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классов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1974-1979 </w:t>
            </w:r>
            <w:r>
              <w:rPr>
                <w:rFonts w:ascii="Calibri" w:hAnsi="Calibri" w:cs="Calibri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окончила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Хабаровский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педагогический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институт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филологический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факультет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Нина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Николаевна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добросовестный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знающий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учитель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отлично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владеет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фактическим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материалом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объяснение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вела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научной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основе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доказательно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живо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Постоянно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работала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повышением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своего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педагогического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мастерства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Ее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уроки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отличались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четкостью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продуманностью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sz w:val="24"/>
                <w:szCs w:val="24"/>
              </w:rPr>
              <w:t>разнообразием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методических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форм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приемов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2012 </w:t>
            </w:r>
            <w:r>
              <w:rPr>
                <w:rFonts w:ascii="Calibri" w:hAnsi="Calibri" w:cs="Calibri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находится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заслуженном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отдыхе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:rsidR="00164BAD" w:rsidRDefault="00164BAD" w:rsidP="00164BAD">
      <w:pPr>
        <w:autoSpaceDE w:val="0"/>
        <w:autoSpaceDN w:val="0"/>
        <w:adjustRightInd w:val="0"/>
        <w:spacing w:after="0" w:line="240" w:lineRule="auto"/>
        <w:ind w:firstLine="622"/>
        <w:jc w:val="center"/>
        <w:rPr>
          <w:rFonts w:ascii="Calibri" w:hAnsi="Calibri" w:cs="Calibri"/>
          <w:lang w:val="en-US"/>
        </w:rPr>
      </w:pPr>
    </w:p>
    <w:p w:rsidR="001648FF" w:rsidRDefault="001648FF"/>
    <w:sectPr w:rsidR="001648FF" w:rsidSect="00C80E8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BAD"/>
    <w:rsid w:val="001648FF"/>
    <w:rsid w:val="00164BAD"/>
    <w:rsid w:val="0082442F"/>
    <w:rsid w:val="0094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2022-12-16T00:14:00Z</dcterms:created>
  <dcterms:modified xsi:type="dcterms:W3CDTF">2022-12-16T00:14:00Z</dcterms:modified>
</cp:coreProperties>
</file>