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0C" w:rsidRDefault="0096356E" w:rsidP="009C037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r w:rsidR="002703CB">
        <w:rPr>
          <w:rFonts w:ascii="Times New Roman" w:hAnsi="Times New Roman" w:cs="Times New Roman"/>
          <w:sz w:val="28"/>
        </w:rPr>
        <w:t xml:space="preserve">                          </w:t>
      </w:r>
      <w:r w:rsidRPr="0096356E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ТВЕРЖДАЮ</w:t>
      </w:r>
    </w:p>
    <w:p w:rsidR="0096356E" w:rsidRDefault="0096356E" w:rsidP="009C037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МКОУ СОШ с. Бабстово</w:t>
      </w:r>
    </w:p>
    <w:p w:rsidR="0096356E" w:rsidRDefault="0096356E" w:rsidP="009C0371">
      <w:pPr>
        <w:tabs>
          <w:tab w:val="left" w:pos="10488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_________Е.Е. Лазаренко</w:t>
      </w:r>
    </w:p>
    <w:p w:rsidR="0096356E" w:rsidRDefault="002703CB" w:rsidP="009C0371">
      <w:pPr>
        <w:tabs>
          <w:tab w:val="left" w:pos="10488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841092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</w:t>
      </w:r>
      <w:r w:rsidR="00841092">
        <w:rPr>
          <w:rFonts w:ascii="Times New Roman" w:hAnsi="Times New Roman" w:cs="Times New Roman"/>
          <w:sz w:val="28"/>
        </w:rPr>
        <w:t xml:space="preserve">Пр. № 22 от 15 февраля </w:t>
      </w:r>
      <w:r w:rsidR="0096356E">
        <w:rPr>
          <w:rFonts w:ascii="Times New Roman" w:hAnsi="Times New Roman" w:cs="Times New Roman"/>
          <w:sz w:val="28"/>
        </w:rPr>
        <w:t>2023г.</w:t>
      </w:r>
    </w:p>
    <w:p w:rsidR="0096356E" w:rsidRDefault="0096356E" w:rsidP="009C0371">
      <w:pPr>
        <w:tabs>
          <w:tab w:val="left" w:pos="104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Дорожная карта</w:t>
      </w:r>
    </w:p>
    <w:p w:rsidR="0096356E" w:rsidRDefault="0096356E" w:rsidP="009C0371">
      <w:pPr>
        <w:tabs>
          <w:tab w:val="left" w:pos="104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основным направлениям введения федерального государственного образовательного стандарта среднего образования в МКОУ «СОШ с. Бабстово» на 2023 – 2025гг.</w:t>
      </w:r>
    </w:p>
    <w:p w:rsidR="00841092" w:rsidRDefault="00841092" w:rsidP="009C0371">
      <w:pPr>
        <w:tabs>
          <w:tab w:val="left" w:pos="104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5529"/>
        <w:gridCol w:w="2268"/>
        <w:gridCol w:w="2409"/>
        <w:gridCol w:w="3905"/>
      </w:tblGrid>
      <w:tr w:rsidR="0096356E" w:rsidTr="00841092">
        <w:tc>
          <w:tcPr>
            <w:tcW w:w="675" w:type="dxa"/>
          </w:tcPr>
          <w:p w:rsidR="0096356E" w:rsidRDefault="0096356E" w:rsidP="009C0371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5529" w:type="dxa"/>
          </w:tcPr>
          <w:p w:rsidR="0096356E" w:rsidRDefault="0096356E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2268" w:type="dxa"/>
          </w:tcPr>
          <w:p w:rsidR="0096356E" w:rsidRDefault="0096356E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 реализации</w:t>
            </w:r>
          </w:p>
        </w:tc>
        <w:tc>
          <w:tcPr>
            <w:tcW w:w="2409" w:type="dxa"/>
          </w:tcPr>
          <w:p w:rsidR="0096356E" w:rsidRDefault="0096356E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Исполнители</w:t>
            </w:r>
          </w:p>
        </w:tc>
        <w:tc>
          <w:tcPr>
            <w:tcW w:w="3905" w:type="dxa"/>
          </w:tcPr>
          <w:p w:rsidR="0096356E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Ожидаемые результаты</w:t>
            </w:r>
          </w:p>
        </w:tc>
      </w:tr>
      <w:tr w:rsidR="00C90B0B" w:rsidTr="00841092">
        <w:tc>
          <w:tcPr>
            <w:tcW w:w="14786" w:type="dxa"/>
            <w:gridSpan w:val="5"/>
          </w:tcPr>
          <w:p w:rsidR="00C90B0B" w:rsidRPr="00841092" w:rsidRDefault="00841092" w:rsidP="00841092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C90B0B" w:rsidRPr="00841092">
              <w:rPr>
                <w:rFonts w:ascii="Times New Roman" w:hAnsi="Times New Roman" w:cs="Times New Roman"/>
                <w:b/>
                <w:sz w:val="28"/>
              </w:rPr>
              <w:t>Организационное обеспечение введение ФГОС СОО</w:t>
            </w:r>
          </w:p>
        </w:tc>
      </w:tr>
      <w:tr w:rsidR="00C90B0B" w:rsidTr="00841092">
        <w:tc>
          <w:tcPr>
            <w:tcW w:w="675" w:type="dxa"/>
          </w:tcPr>
          <w:p w:rsidR="00C90B0B" w:rsidRPr="00C90B0B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529" w:type="dxa"/>
          </w:tcPr>
          <w:p w:rsidR="00C90B0B" w:rsidRPr="00C90B0B" w:rsidRDefault="00C90B0B" w:rsidP="00C90B0B">
            <w:pPr>
              <w:tabs>
                <w:tab w:val="left" w:pos="312"/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B0B">
              <w:rPr>
                <w:rFonts w:ascii="Times New Roman" w:hAnsi="Times New Roman" w:cs="Times New Roman"/>
                <w:sz w:val="28"/>
              </w:rPr>
              <w:t>Создание рабочей группы по подготовке ведения ФГОС СОО в МКОУ «СОШ с. Бабстово»</w:t>
            </w:r>
          </w:p>
        </w:tc>
        <w:tc>
          <w:tcPr>
            <w:tcW w:w="2268" w:type="dxa"/>
          </w:tcPr>
          <w:p w:rsidR="00C90B0B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90B0B" w:rsidRPr="00C90B0B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C90B0B">
              <w:rPr>
                <w:rFonts w:ascii="Times New Roman" w:hAnsi="Times New Roman" w:cs="Times New Roman"/>
                <w:sz w:val="28"/>
              </w:rPr>
              <w:t>Февраль 2023</w:t>
            </w:r>
          </w:p>
        </w:tc>
        <w:tc>
          <w:tcPr>
            <w:tcW w:w="2409" w:type="dxa"/>
          </w:tcPr>
          <w:p w:rsidR="00C90B0B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90B0B" w:rsidRPr="00C90B0B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</w:t>
            </w:r>
          </w:p>
        </w:tc>
        <w:tc>
          <w:tcPr>
            <w:tcW w:w="3905" w:type="dxa"/>
          </w:tcPr>
          <w:p w:rsidR="00C90B0B" w:rsidRPr="00C90B0B" w:rsidRDefault="00C90B0B" w:rsidP="00841092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о создании рабочей группы по подготовке ведения ФГОС СОО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</w:p>
        </w:tc>
      </w:tr>
      <w:tr w:rsidR="00C90B0B" w:rsidRPr="00C90B0B" w:rsidTr="00841092">
        <w:tc>
          <w:tcPr>
            <w:tcW w:w="675" w:type="dxa"/>
          </w:tcPr>
          <w:p w:rsidR="00C90B0B" w:rsidRPr="00C90B0B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C90B0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529" w:type="dxa"/>
          </w:tcPr>
          <w:p w:rsidR="00C90B0B" w:rsidRPr="00C90B0B" w:rsidRDefault="00841092" w:rsidP="00C90B0B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 утверждение</w:t>
            </w:r>
            <w:r w:rsidR="00C90B0B">
              <w:rPr>
                <w:rFonts w:ascii="Times New Roman" w:hAnsi="Times New Roman" w:cs="Times New Roman"/>
                <w:sz w:val="28"/>
              </w:rPr>
              <w:t xml:space="preserve"> Дорожной карты по основным направлениям введения федерального государственного образовательного стандарта среднего общего образования МКОУ «СОШ с. Бабстово» на 2023-2025</w:t>
            </w:r>
          </w:p>
        </w:tc>
        <w:tc>
          <w:tcPr>
            <w:tcW w:w="2268" w:type="dxa"/>
          </w:tcPr>
          <w:p w:rsidR="00C90B0B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90B0B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90B0B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90B0B" w:rsidRPr="00C90B0B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C90B0B">
              <w:rPr>
                <w:rFonts w:ascii="Times New Roman" w:hAnsi="Times New Roman" w:cs="Times New Roman"/>
                <w:sz w:val="28"/>
              </w:rPr>
              <w:t>Февраль 2023</w:t>
            </w:r>
          </w:p>
        </w:tc>
        <w:tc>
          <w:tcPr>
            <w:tcW w:w="2409" w:type="dxa"/>
          </w:tcPr>
          <w:p w:rsidR="00C90B0B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90B0B" w:rsidRDefault="00C90B0B" w:rsidP="0095597B">
            <w:pPr>
              <w:rPr>
                <w:rFonts w:ascii="Times New Roman" w:hAnsi="Times New Roman" w:cs="Times New Roman"/>
                <w:sz w:val="28"/>
              </w:rPr>
            </w:pPr>
          </w:p>
          <w:p w:rsidR="00C90B0B" w:rsidRPr="00C90B0B" w:rsidRDefault="00C90B0B" w:rsidP="00C90B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 заместители директора</w:t>
            </w:r>
          </w:p>
        </w:tc>
        <w:tc>
          <w:tcPr>
            <w:tcW w:w="3905" w:type="dxa"/>
          </w:tcPr>
          <w:p w:rsidR="00C90B0B" w:rsidRPr="00C90B0B" w:rsidRDefault="00C90B0B" w:rsidP="00841092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Система мероприятий, обеспечивающих внедрение ФГОС </w:t>
            </w:r>
            <w:r w:rsidR="0095597B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ОО;</w:t>
            </w:r>
          </w:p>
        </w:tc>
      </w:tr>
      <w:tr w:rsidR="00C90B0B" w:rsidRPr="00C90B0B" w:rsidTr="00841092">
        <w:tc>
          <w:tcPr>
            <w:tcW w:w="675" w:type="dxa"/>
          </w:tcPr>
          <w:p w:rsidR="00C90B0B" w:rsidRPr="00C90B0B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529" w:type="dxa"/>
          </w:tcPr>
          <w:p w:rsidR="00C90B0B" w:rsidRPr="00C90B0B" w:rsidRDefault="00C90B0B" w:rsidP="00C90B0B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 утверждение Дорожной карты методического сопровождения введения и реализации ФГОС СОО третьего поколения в МКОУ «СОШ с. Бабстово» на 2023-2025</w:t>
            </w:r>
          </w:p>
        </w:tc>
        <w:tc>
          <w:tcPr>
            <w:tcW w:w="2268" w:type="dxa"/>
          </w:tcPr>
          <w:p w:rsidR="00C90B0B" w:rsidRDefault="00C90B0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90B0B" w:rsidRDefault="00C90B0B" w:rsidP="00C90B0B">
            <w:pPr>
              <w:rPr>
                <w:rFonts w:ascii="Times New Roman" w:hAnsi="Times New Roman" w:cs="Times New Roman"/>
                <w:sz w:val="28"/>
              </w:rPr>
            </w:pPr>
          </w:p>
          <w:p w:rsidR="00C90B0B" w:rsidRPr="00C90B0B" w:rsidRDefault="00C90B0B" w:rsidP="00C90B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2023</w:t>
            </w:r>
          </w:p>
        </w:tc>
        <w:tc>
          <w:tcPr>
            <w:tcW w:w="2409" w:type="dxa"/>
          </w:tcPr>
          <w:p w:rsidR="0095597B" w:rsidRDefault="0095597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90B0B" w:rsidRPr="0095597B" w:rsidRDefault="0095597B" w:rsidP="009559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 заместители директора</w:t>
            </w:r>
          </w:p>
        </w:tc>
        <w:tc>
          <w:tcPr>
            <w:tcW w:w="3905" w:type="dxa"/>
          </w:tcPr>
          <w:p w:rsidR="00C90B0B" w:rsidRPr="00C90B0B" w:rsidRDefault="0095597B" w:rsidP="00841092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 мероприятий, обеспечивающих внедрение ФГОС СОО;</w:t>
            </w:r>
          </w:p>
        </w:tc>
      </w:tr>
      <w:tr w:rsidR="0095597B" w:rsidRPr="00C90B0B" w:rsidTr="00841092">
        <w:tc>
          <w:tcPr>
            <w:tcW w:w="675" w:type="dxa"/>
          </w:tcPr>
          <w:p w:rsidR="0095597B" w:rsidRPr="00C90B0B" w:rsidRDefault="0095597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529" w:type="dxa"/>
          </w:tcPr>
          <w:p w:rsidR="0095597B" w:rsidRPr="00C90B0B" w:rsidRDefault="0095597B" w:rsidP="0095597B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Разработка ООП СОО на основе примерной основной образовательной программы среднего общего образования с учетом запроса родителей (законных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представителей), социума и программы развития школы</w:t>
            </w:r>
          </w:p>
        </w:tc>
        <w:tc>
          <w:tcPr>
            <w:tcW w:w="2268" w:type="dxa"/>
          </w:tcPr>
          <w:p w:rsidR="0095597B" w:rsidRDefault="0095597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5597B" w:rsidRPr="0095597B" w:rsidRDefault="0095597B" w:rsidP="009559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– июнь 2023</w:t>
            </w:r>
          </w:p>
        </w:tc>
        <w:tc>
          <w:tcPr>
            <w:tcW w:w="2409" w:type="dxa"/>
          </w:tcPr>
          <w:p w:rsidR="0095597B" w:rsidRDefault="0095597B" w:rsidP="00955C0F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5597B" w:rsidRPr="0095597B" w:rsidRDefault="0095597B" w:rsidP="00955C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школы,  заместители директора,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рабочая группа </w:t>
            </w:r>
          </w:p>
        </w:tc>
        <w:tc>
          <w:tcPr>
            <w:tcW w:w="3905" w:type="dxa"/>
          </w:tcPr>
          <w:p w:rsidR="0095597B" w:rsidRPr="00C90B0B" w:rsidRDefault="0095597B" w:rsidP="00841092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Модель ООП СОО</w:t>
            </w:r>
          </w:p>
        </w:tc>
      </w:tr>
      <w:tr w:rsidR="0095597B" w:rsidRPr="00C90B0B" w:rsidTr="00841092">
        <w:tc>
          <w:tcPr>
            <w:tcW w:w="675" w:type="dxa"/>
          </w:tcPr>
          <w:p w:rsidR="0095597B" w:rsidRPr="00C90B0B" w:rsidRDefault="0095597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5529" w:type="dxa"/>
          </w:tcPr>
          <w:p w:rsidR="0095597B" w:rsidRPr="00C90B0B" w:rsidRDefault="0095597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в школе условий и ресурсного обеспечения реализации рабочих программ в соответствии с требованиями ФГОС</w:t>
            </w:r>
          </w:p>
        </w:tc>
        <w:tc>
          <w:tcPr>
            <w:tcW w:w="2268" w:type="dxa"/>
          </w:tcPr>
          <w:p w:rsidR="0095597B" w:rsidRPr="00C90B0B" w:rsidRDefault="00841092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  <w:r w:rsidR="0095597B">
              <w:rPr>
                <w:rFonts w:ascii="Times New Roman" w:hAnsi="Times New Roman" w:cs="Times New Roman"/>
                <w:sz w:val="28"/>
              </w:rPr>
              <w:t xml:space="preserve"> всего периода</w:t>
            </w:r>
          </w:p>
        </w:tc>
        <w:tc>
          <w:tcPr>
            <w:tcW w:w="2409" w:type="dxa"/>
          </w:tcPr>
          <w:p w:rsidR="0095597B" w:rsidRPr="0095597B" w:rsidRDefault="0095597B" w:rsidP="00955C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 заместители директора</w:t>
            </w:r>
          </w:p>
        </w:tc>
        <w:tc>
          <w:tcPr>
            <w:tcW w:w="3905" w:type="dxa"/>
          </w:tcPr>
          <w:p w:rsidR="0095597B" w:rsidRPr="00C90B0B" w:rsidRDefault="0095597B" w:rsidP="00841092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Оценка условий школы с учетом требований ФГОС СОО</w:t>
            </w:r>
          </w:p>
        </w:tc>
      </w:tr>
      <w:tr w:rsidR="0095597B" w:rsidRPr="00C90B0B" w:rsidTr="00841092">
        <w:tc>
          <w:tcPr>
            <w:tcW w:w="675" w:type="dxa"/>
          </w:tcPr>
          <w:p w:rsidR="0095597B" w:rsidRPr="00C90B0B" w:rsidRDefault="0095597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529" w:type="dxa"/>
          </w:tcPr>
          <w:p w:rsidR="0095597B" w:rsidRPr="00C90B0B" w:rsidRDefault="0095597B" w:rsidP="0095597B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соответствия материально-технической базы реализации ООП СОО действующим санитарным и противопожарным нормам, нормам охраны труда</w:t>
            </w:r>
          </w:p>
        </w:tc>
        <w:tc>
          <w:tcPr>
            <w:tcW w:w="2268" w:type="dxa"/>
          </w:tcPr>
          <w:p w:rsidR="0095597B" w:rsidRPr="00C90B0B" w:rsidRDefault="0095597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– май 2023</w:t>
            </w:r>
          </w:p>
        </w:tc>
        <w:tc>
          <w:tcPr>
            <w:tcW w:w="2409" w:type="dxa"/>
          </w:tcPr>
          <w:p w:rsidR="0095597B" w:rsidRPr="0095597B" w:rsidRDefault="0095597B" w:rsidP="00955C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 заместитель директора по ХЧ</w:t>
            </w:r>
          </w:p>
        </w:tc>
        <w:tc>
          <w:tcPr>
            <w:tcW w:w="3905" w:type="dxa"/>
          </w:tcPr>
          <w:p w:rsidR="0095597B" w:rsidRPr="00C90B0B" w:rsidRDefault="0095597B" w:rsidP="00841092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Приведение в соответствие материально- технической базы реализации ООП СОО в соответствии с требованиями ФГОС СОО</w:t>
            </w:r>
          </w:p>
        </w:tc>
      </w:tr>
      <w:tr w:rsidR="00B15F18" w:rsidRPr="00C90B0B" w:rsidTr="00841092">
        <w:tc>
          <w:tcPr>
            <w:tcW w:w="675" w:type="dxa"/>
          </w:tcPr>
          <w:p w:rsidR="00B15F18" w:rsidRDefault="00B15F18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529" w:type="dxa"/>
          </w:tcPr>
          <w:p w:rsidR="00B15F18" w:rsidRDefault="00B15F18" w:rsidP="0095597B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имеющегося учебного фонда библиотеки для реализации ФГОС СОО и комплектование библиотеки УМК по всем предметам учебного плана ООП СОО в соответствии с федеральным перечнем</w:t>
            </w:r>
          </w:p>
        </w:tc>
        <w:tc>
          <w:tcPr>
            <w:tcW w:w="2268" w:type="dxa"/>
          </w:tcPr>
          <w:p w:rsidR="00B15F18" w:rsidRDefault="00B15F18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Февраль-июль 2024</w:t>
            </w:r>
          </w:p>
        </w:tc>
        <w:tc>
          <w:tcPr>
            <w:tcW w:w="2409" w:type="dxa"/>
          </w:tcPr>
          <w:p w:rsidR="00B15F18" w:rsidRPr="0095597B" w:rsidRDefault="00B15F18" w:rsidP="00B15F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 библиотекарь</w:t>
            </w:r>
          </w:p>
        </w:tc>
        <w:tc>
          <w:tcPr>
            <w:tcW w:w="3905" w:type="dxa"/>
          </w:tcPr>
          <w:p w:rsidR="00B15F18" w:rsidRDefault="00B15F18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Оснащенность библиотеки необходимыми УМК, учебными и справочными пособиями</w:t>
            </w:r>
          </w:p>
        </w:tc>
      </w:tr>
      <w:tr w:rsidR="00B15F18" w:rsidRPr="00C90B0B" w:rsidTr="00841092">
        <w:tc>
          <w:tcPr>
            <w:tcW w:w="675" w:type="dxa"/>
          </w:tcPr>
          <w:p w:rsidR="00B15F18" w:rsidRDefault="00B15F18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529" w:type="dxa"/>
          </w:tcPr>
          <w:p w:rsidR="00B15F18" w:rsidRDefault="00B15F18" w:rsidP="0095597B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мониторинга образовательных потребностей и интересов обучающихся и запросов родителей (законных представителей) по использованию часов на изучение предметов и курсов по выбору</w:t>
            </w:r>
          </w:p>
        </w:tc>
        <w:tc>
          <w:tcPr>
            <w:tcW w:w="2268" w:type="dxa"/>
          </w:tcPr>
          <w:p w:rsidR="00B15F18" w:rsidRDefault="00B15F18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– март 2023</w:t>
            </w:r>
          </w:p>
        </w:tc>
        <w:tc>
          <w:tcPr>
            <w:tcW w:w="2409" w:type="dxa"/>
          </w:tcPr>
          <w:p w:rsidR="00B15F18" w:rsidRDefault="00B15F18" w:rsidP="00B15F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По УВР, классные руководители</w:t>
            </w:r>
          </w:p>
        </w:tc>
        <w:tc>
          <w:tcPr>
            <w:tcW w:w="3905" w:type="dxa"/>
          </w:tcPr>
          <w:p w:rsidR="00B15F18" w:rsidRPr="00B15F18" w:rsidRDefault="00B15F18" w:rsidP="00B15F18">
            <w:pPr>
              <w:tabs>
                <w:tab w:val="left" w:pos="10488"/>
              </w:tabs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о запросе родителей </w:t>
            </w:r>
            <w:r w:rsidRPr="00B15F18">
              <w:rPr>
                <w:rFonts w:ascii="Times New Roman" w:hAnsi="Times New Roman" w:cs="Times New Roman"/>
                <w:sz w:val="28"/>
              </w:rPr>
              <w:t>(законных</w:t>
            </w:r>
            <w:r>
              <w:rPr>
                <w:rFonts w:ascii="Times New Roman" w:hAnsi="Times New Roman" w:cs="Times New Roman"/>
                <w:sz w:val="28"/>
              </w:rPr>
              <w:t xml:space="preserve"> представителей</w:t>
            </w:r>
            <w:r w:rsidRPr="00B15F18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 по использованию часов на изучение предметов и курсов по выбору</w:t>
            </w:r>
          </w:p>
        </w:tc>
      </w:tr>
      <w:tr w:rsidR="00B15F18" w:rsidRPr="00C90B0B" w:rsidTr="00841092">
        <w:tc>
          <w:tcPr>
            <w:tcW w:w="675" w:type="dxa"/>
          </w:tcPr>
          <w:p w:rsidR="00B15F18" w:rsidRDefault="00B15F18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529" w:type="dxa"/>
          </w:tcPr>
          <w:p w:rsidR="00B15F18" w:rsidRDefault="00B15F18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совещаний при директоре о ходе подготовки к введению ФГОС СОО в школе   </w:t>
            </w:r>
          </w:p>
        </w:tc>
        <w:tc>
          <w:tcPr>
            <w:tcW w:w="2268" w:type="dxa"/>
          </w:tcPr>
          <w:p w:rsidR="00B15F18" w:rsidRDefault="00B15F18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февраль-август 2023</w:t>
            </w:r>
          </w:p>
        </w:tc>
        <w:tc>
          <w:tcPr>
            <w:tcW w:w="2409" w:type="dxa"/>
          </w:tcPr>
          <w:p w:rsidR="00B15F18" w:rsidRDefault="00B15F18" w:rsidP="00B15F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</w:t>
            </w:r>
          </w:p>
        </w:tc>
        <w:tc>
          <w:tcPr>
            <w:tcW w:w="3905" w:type="dxa"/>
          </w:tcPr>
          <w:p w:rsidR="00B15F18" w:rsidRDefault="00B15F18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Система мероприятий, обеспечивающих внедрение ФГОС СОО</w:t>
            </w:r>
          </w:p>
        </w:tc>
      </w:tr>
      <w:tr w:rsidR="00B15F18" w:rsidRPr="00C90B0B" w:rsidTr="00841092">
        <w:tc>
          <w:tcPr>
            <w:tcW w:w="14786" w:type="dxa"/>
            <w:gridSpan w:val="5"/>
          </w:tcPr>
          <w:p w:rsidR="00B15F18" w:rsidRPr="00981B3A" w:rsidRDefault="00981B3A" w:rsidP="00981B3A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  <w:r w:rsidR="00B15F18" w:rsidRPr="00981B3A">
              <w:rPr>
                <w:rFonts w:ascii="Times New Roman" w:hAnsi="Times New Roman" w:cs="Times New Roman"/>
                <w:b/>
                <w:sz w:val="28"/>
              </w:rPr>
              <w:t>Нормативно – правовое</w:t>
            </w:r>
            <w:r w:rsidR="008530B5" w:rsidRPr="00981B3A">
              <w:rPr>
                <w:rFonts w:ascii="Times New Roman" w:hAnsi="Times New Roman" w:cs="Times New Roman"/>
                <w:b/>
                <w:sz w:val="28"/>
              </w:rPr>
              <w:t xml:space="preserve"> обеспечение</w:t>
            </w:r>
            <w:r w:rsidR="00B15F18" w:rsidRPr="00981B3A">
              <w:rPr>
                <w:rFonts w:ascii="Times New Roman" w:hAnsi="Times New Roman" w:cs="Times New Roman"/>
                <w:b/>
                <w:sz w:val="28"/>
              </w:rPr>
              <w:t xml:space="preserve"> введение ФГОС СОО</w:t>
            </w:r>
          </w:p>
        </w:tc>
      </w:tr>
      <w:tr w:rsidR="00B15F18" w:rsidRPr="00C90B0B" w:rsidTr="00841092">
        <w:tc>
          <w:tcPr>
            <w:tcW w:w="675" w:type="dxa"/>
          </w:tcPr>
          <w:p w:rsidR="00B15F18" w:rsidRDefault="008530B5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529" w:type="dxa"/>
          </w:tcPr>
          <w:p w:rsidR="00B15F18" w:rsidRDefault="008530B5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Формирование банка данных нормативно- правовых документов федерального, регионального, муниципального уровней,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обеспечивающих реализацию ФГОС СОО</w:t>
            </w:r>
          </w:p>
        </w:tc>
        <w:tc>
          <w:tcPr>
            <w:tcW w:w="2268" w:type="dxa"/>
          </w:tcPr>
          <w:p w:rsidR="00B15F18" w:rsidRDefault="00841092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 течение</w:t>
            </w:r>
            <w:r w:rsidR="008530B5">
              <w:rPr>
                <w:rFonts w:ascii="Times New Roman" w:hAnsi="Times New Roman" w:cs="Times New Roman"/>
                <w:sz w:val="28"/>
              </w:rPr>
              <w:t xml:space="preserve"> всего периода</w:t>
            </w:r>
          </w:p>
        </w:tc>
        <w:tc>
          <w:tcPr>
            <w:tcW w:w="2409" w:type="dxa"/>
          </w:tcPr>
          <w:p w:rsidR="00B15F18" w:rsidRDefault="008530B5" w:rsidP="00B15F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заместители директора</w:t>
            </w:r>
          </w:p>
        </w:tc>
        <w:tc>
          <w:tcPr>
            <w:tcW w:w="3905" w:type="dxa"/>
          </w:tcPr>
          <w:p w:rsidR="00B15F18" w:rsidRDefault="008530B5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Банк нормативно-правовых документов</w:t>
            </w:r>
          </w:p>
        </w:tc>
      </w:tr>
      <w:tr w:rsidR="008530B5" w:rsidRPr="00C90B0B" w:rsidTr="00841092">
        <w:tc>
          <w:tcPr>
            <w:tcW w:w="675" w:type="dxa"/>
          </w:tcPr>
          <w:p w:rsidR="008530B5" w:rsidRDefault="008530B5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5529" w:type="dxa"/>
          </w:tcPr>
          <w:p w:rsidR="008530B5" w:rsidRDefault="008530B5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Разработка локальных актов, регламентирующих введение ФГОС СОО, доведение нормативных документов до сведения работников школы </w:t>
            </w:r>
          </w:p>
        </w:tc>
        <w:tc>
          <w:tcPr>
            <w:tcW w:w="2268" w:type="dxa"/>
          </w:tcPr>
          <w:p w:rsidR="008530B5" w:rsidRDefault="008530B5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</w:t>
            </w:r>
            <w:r w:rsidR="009C0371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 всего периода</w:t>
            </w:r>
          </w:p>
        </w:tc>
        <w:tc>
          <w:tcPr>
            <w:tcW w:w="2409" w:type="dxa"/>
          </w:tcPr>
          <w:p w:rsidR="008530B5" w:rsidRDefault="008530B5" w:rsidP="00B15F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заместители директора, рабочая группа</w:t>
            </w:r>
          </w:p>
        </w:tc>
        <w:tc>
          <w:tcPr>
            <w:tcW w:w="3905" w:type="dxa"/>
            <w:vMerge w:val="restart"/>
          </w:tcPr>
          <w:p w:rsidR="008530B5" w:rsidRDefault="008530B5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Документы, регламентирующие деятельность ОУ в рамках ФГОС СОО</w:t>
            </w:r>
          </w:p>
        </w:tc>
      </w:tr>
      <w:tr w:rsidR="008530B5" w:rsidRPr="00C90B0B" w:rsidTr="00841092">
        <w:tc>
          <w:tcPr>
            <w:tcW w:w="675" w:type="dxa"/>
          </w:tcPr>
          <w:p w:rsidR="008530B5" w:rsidRDefault="008530B5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529" w:type="dxa"/>
          </w:tcPr>
          <w:p w:rsidR="008530B5" w:rsidRDefault="008530B5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Принятие решения Управляющего совета школы о переходе на ФГОС СОО</w:t>
            </w:r>
          </w:p>
        </w:tc>
        <w:tc>
          <w:tcPr>
            <w:tcW w:w="2268" w:type="dxa"/>
          </w:tcPr>
          <w:p w:rsidR="008530B5" w:rsidRDefault="008530B5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2023</w:t>
            </w:r>
          </w:p>
        </w:tc>
        <w:tc>
          <w:tcPr>
            <w:tcW w:w="2409" w:type="dxa"/>
          </w:tcPr>
          <w:p w:rsidR="008530B5" w:rsidRDefault="008530B5" w:rsidP="00B15F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</w:t>
            </w:r>
          </w:p>
        </w:tc>
        <w:tc>
          <w:tcPr>
            <w:tcW w:w="3905" w:type="dxa"/>
            <w:vMerge/>
          </w:tcPr>
          <w:p w:rsidR="008530B5" w:rsidRDefault="008530B5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3CB" w:rsidRPr="00C90B0B" w:rsidTr="00841092">
        <w:tc>
          <w:tcPr>
            <w:tcW w:w="675" w:type="dxa"/>
          </w:tcPr>
          <w:p w:rsidR="002703CB" w:rsidRDefault="002703C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529" w:type="dxa"/>
          </w:tcPr>
          <w:p w:rsidR="002703CB" w:rsidRPr="002703CB" w:rsidRDefault="002703CB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Моделирование учебного плана с учетом методических рекомендаций и социального запроса родителей (законных представителей)</w:t>
            </w:r>
            <w:r w:rsidRPr="002703C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</w:p>
        </w:tc>
        <w:tc>
          <w:tcPr>
            <w:tcW w:w="2268" w:type="dxa"/>
          </w:tcPr>
          <w:p w:rsidR="002703CB" w:rsidRDefault="002703C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– май 2023 г.</w:t>
            </w:r>
          </w:p>
        </w:tc>
        <w:tc>
          <w:tcPr>
            <w:tcW w:w="2409" w:type="dxa"/>
          </w:tcPr>
          <w:p w:rsidR="002703CB" w:rsidRDefault="002703CB" w:rsidP="004D35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заместители директора, рабочая группа</w:t>
            </w:r>
          </w:p>
        </w:tc>
        <w:tc>
          <w:tcPr>
            <w:tcW w:w="3905" w:type="dxa"/>
          </w:tcPr>
          <w:p w:rsidR="002703CB" w:rsidRDefault="002703CB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Модель (проект) учебного плана</w:t>
            </w:r>
          </w:p>
        </w:tc>
      </w:tr>
      <w:tr w:rsidR="002703CB" w:rsidRPr="00C90B0B" w:rsidTr="00841092">
        <w:tc>
          <w:tcPr>
            <w:tcW w:w="675" w:type="dxa"/>
          </w:tcPr>
          <w:p w:rsidR="002703CB" w:rsidRDefault="002703C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529" w:type="dxa"/>
          </w:tcPr>
          <w:p w:rsidR="002703CB" w:rsidRDefault="002703CB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модели внеурочной деятельности в школе на уровне СОО с учетом особенностей системы воспитательной работы школы и запросами родителей (законных представителей) и учащихся</w:t>
            </w:r>
          </w:p>
        </w:tc>
        <w:tc>
          <w:tcPr>
            <w:tcW w:w="2268" w:type="dxa"/>
          </w:tcPr>
          <w:p w:rsidR="002703CB" w:rsidRDefault="002703C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– май 2023г.</w:t>
            </w:r>
          </w:p>
        </w:tc>
        <w:tc>
          <w:tcPr>
            <w:tcW w:w="2409" w:type="dxa"/>
          </w:tcPr>
          <w:p w:rsidR="002703CB" w:rsidRDefault="002703CB" w:rsidP="004D35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заместители директора, рабочая группа</w:t>
            </w:r>
          </w:p>
        </w:tc>
        <w:tc>
          <w:tcPr>
            <w:tcW w:w="3905" w:type="dxa"/>
          </w:tcPr>
          <w:p w:rsidR="002703CB" w:rsidRDefault="002703CB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модели внеурочной деятельности в школе на уровне СОО</w:t>
            </w:r>
          </w:p>
        </w:tc>
      </w:tr>
      <w:tr w:rsidR="002703CB" w:rsidRPr="00C90B0B" w:rsidTr="00841092">
        <w:tc>
          <w:tcPr>
            <w:tcW w:w="675" w:type="dxa"/>
          </w:tcPr>
          <w:p w:rsidR="002703CB" w:rsidRDefault="002703C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529" w:type="dxa"/>
          </w:tcPr>
          <w:p w:rsidR="002703CB" w:rsidRDefault="002703CB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 утверждение программ внеурочной деятельности с учетом особенностей системы воспитательной работы школы и запросами родителей (законных представителей) и учащихся</w:t>
            </w:r>
          </w:p>
        </w:tc>
        <w:tc>
          <w:tcPr>
            <w:tcW w:w="2268" w:type="dxa"/>
          </w:tcPr>
          <w:p w:rsidR="002703CB" w:rsidRDefault="002703CB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– май 2023г.</w:t>
            </w:r>
          </w:p>
        </w:tc>
        <w:tc>
          <w:tcPr>
            <w:tcW w:w="2409" w:type="dxa"/>
          </w:tcPr>
          <w:p w:rsidR="002703CB" w:rsidRDefault="002703CB" w:rsidP="004D35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заместители директора, рабочая группа</w:t>
            </w:r>
          </w:p>
        </w:tc>
        <w:tc>
          <w:tcPr>
            <w:tcW w:w="3905" w:type="dxa"/>
          </w:tcPr>
          <w:p w:rsidR="002703CB" w:rsidRDefault="002703CB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программ внеурочной деятельности</w:t>
            </w:r>
          </w:p>
        </w:tc>
      </w:tr>
      <w:tr w:rsidR="002703CB" w:rsidRPr="00C90B0B" w:rsidTr="00841092">
        <w:tc>
          <w:tcPr>
            <w:tcW w:w="14786" w:type="dxa"/>
            <w:gridSpan w:val="5"/>
          </w:tcPr>
          <w:p w:rsidR="002703CB" w:rsidRPr="00981B3A" w:rsidRDefault="00981B3A" w:rsidP="00981B3A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  <w:r w:rsidR="002703CB" w:rsidRPr="00981B3A">
              <w:rPr>
                <w:rFonts w:ascii="Times New Roman" w:hAnsi="Times New Roman" w:cs="Times New Roman"/>
                <w:b/>
                <w:sz w:val="28"/>
              </w:rPr>
              <w:t>Кадровое обеспечение перехода на ФГОС СОО</w:t>
            </w:r>
          </w:p>
        </w:tc>
      </w:tr>
      <w:tr w:rsidR="002703CB" w:rsidRPr="00C90B0B" w:rsidTr="00841092">
        <w:tc>
          <w:tcPr>
            <w:tcW w:w="675" w:type="dxa"/>
          </w:tcPr>
          <w:p w:rsidR="002703CB" w:rsidRDefault="002703CB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529" w:type="dxa"/>
          </w:tcPr>
          <w:p w:rsidR="002703CB" w:rsidRPr="00C931AC" w:rsidRDefault="00C931AC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прогноза обеспечения педагогическими кадрами на перспективу</w:t>
            </w:r>
          </w:p>
        </w:tc>
        <w:tc>
          <w:tcPr>
            <w:tcW w:w="2268" w:type="dxa"/>
          </w:tcPr>
          <w:p w:rsidR="002703CB" w:rsidRDefault="00C931AC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2023г.</w:t>
            </w:r>
          </w:p>
        </w:tc>
        <w:tc>
          <w:tcPr>
            <w:tcW w:w="2409" w:type="dxa"/>
          </w:tcPr>
          <w:p w:rsidR="002703CB" w:rsidRDefault="00C931AC" w:rsidP="004D35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</w:t>
            </w:r>
          </w:p>
        </w:tc>
        <w:tc>
          <w:tcPr>
            <w:tcW w:w="3905" w:type="dxa"/>
          </w:tcPr>
          <w:p w:rsidR="002703CB" w:rsidRDefault="00C931AC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Предварительное комплектование на 2023 – 2024 учебный год</w:t>
            </w:r>
          </w:p>
        </w:tc>
      </w:tr>
      <w:tr w:rsidR="00C931AC" w:rsidRPr="00C90B0B" w:rsidTr="00841092">
        <w:tc>
          <w:tcPr>
            <w:tcW w:w="675" w:type="dxa"/>
          </w:tcPr>
          <w:p w:rsidR="00C931AC" w:rsidRDefault="00C931AC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529" w:type="dxa"/>
          </w:tcPr>
          <w:p w:rsidR="00C931AC" w:rsidRDefault="00C931AC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Обеспечение выполнения требований  к уровню профессиональной квалификации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персонала, работающего в условиях реализации ФГОС СОО</w:t>
            </w:r>
          </w:p>
        </w:tc>
        <w:tc>
          <w:tcPr>
            <w:tcW w:w="2268" w:type="dxa"/>
          </w:tcPr>
          <w:p w:rsidR="00C931AC" w:rsidRDefault="00C931AC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 течение всего периода</w:t>
            </w:r>
          </w:p>
        </w:tc>
        <w:tc>
          <w:tcPr>
            <w:tcW w:w="2409" w:type="dxa"/>
          </w:tcPr>
          <w:p w:rsidR="00C931AC" w:rsidRDefault="00C931AC" w:rsidP="004D35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школы, заместители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директора</w:t>
            </w:r>
          </w:p>
        </w:tc>
        <w:tc>
          <w:tcPr>
            <w:tcW w:w="3905" w:type="dxa"/>
          </w:tcPr>
          <w:p w:rsidR="00C931AC" w:rsidRDefault="00C931AC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Кадровый состав,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соответствующей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требованиями ФГОС</w:t>
            </w:r>
          </w:p>
        </w:tc>
      </w:tr>
      <w:tr w:rsidR="00C931AC" w:rsidRPr="00C90B0B" w:rsidTr="00841092">
        <w:tc>
          <w:tcPr>
            <w:tcW w:w="675" w:type="dxa"/>
          </w:tcPr>
          <w:p w:rsidR="00C931AC" w:rsidRDefault="00C931AC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5529" w:type="dxa"/>
          </w:tcPr>
          <w:p w:rsidR="00C931AC" w:rsidRDefault="00C931AC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Изучение в педагогическом коллективе базовых документов ФГОС СОО</w:t>
            </w:r>
          </w:p>
        </w:tc>
        <w:tc>
          <w:tcPr>
            <w:tcW w:w="2268" w:type="dxa"/>
          </w:tcPr>
          <w:p w:rsidR="00C931AC" w:rsidRDefault="00C931AC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  <w:tc>
          <w:tcPr>
            <w:tcW w:w="2409" w:type="dxa"/>
          </w:tcPr>
          <w:p w:rsidR="00C931AC" w:rsidRDefault="00C931AC" w:rsidP="004D35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Заместители директора</w:t>
            </w:r>
          </w:p>
        </w:tc>
        <w:tc>
          <w:tcPr>
            <w:tcW w:w="3905" w:type="dxa"/>
          </w:tcPr>
          <w:p w:rsidR="00C931AC" w:rsidRDefault="00C931AC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Информированность педагогов об особенностях ФГОС СОО</w:t>
            </w:r>
          </w:p>
        </w:tc>
      </w:tr>
      <w:tr w:rsidR="00C931AC" w:rsidRPr="00C90B0B" w:rsidTr="00841092">
        <w:tc>
          <w:tcPr>
            <w:tcW w:w="675" w:type="dxa"/>
          </w:tcPr>
          <w:p w:rsidR="00C931AC" w:rsidRDefault="00C931AC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529" w:type="dxa"/>
          </w:tcPr>
          <w:p w:rsidR="00C931AC" w:rsidRDefault="00C931AC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 реализация перспективного плана повышения квалификации педагогических работников, обеспечивающих введение ФГОС СОО</w:t>
            </w:r>
          </w:p>
        </w:tc>
        <w:tc>
          <w:tcPr>
            <w:tcW w:w="2268" w:type="dxa"/>
          </w:tcPr>
          <w:p w:rsidR="00C931AC" w:rsidRDefault="00C931AC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  <w:tc>
          <w:tcPr>
            <w:tcW w:w="2409" w:type="dxa"/>
          </w:tcPr>
          <w:p w:rsidR="00C931AC" w:rsidRDefault="00C931AC" w:rsidP="004D35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Заместители директора</w:t>
            </w:r>
          </w:p>
        </w:tc>
        <w:tc>
          <w:tcPr>
            <w:tcW w:w="3905" w:type="dxa"/>
          </w:tcPr>
          <w:p w:rsidR="00C931AC" w:rsidRDefault="00C931AC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Поэтапная подготовка педагогических и кадров к введению</w:t>
            </w:r>
          </w:p>
        </w:tc>
      </w:tr>
      <w:tr w:rsidR="002D69F6" w:rsidRPr="00C90B0B" w:rsidTr="00841092">
        <w:tc>
          <w:tcPr>
            <w:tcW w:w="675" w:type="dxa"/>
          </w:tcPr>
          <w:p w:rsidR="002D69F6" w:rsidRDefault="002D69F6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529" w:type="dxa"/>
          </w:tcPr>
          <w:p w:rsidR="002D69F6" w:rsidRDefault="002D69F6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Тематические консультации, семинары – практикумы по актуальным проблемам перехода и реализации ФГОС СОО</w:t>
            </w:r>
          </w:p>
        </w:tc>
        <w:tc>
          <w:tcPr>
            <w:tcW w:w="2268" w:type="dxa"/>
          </w:tcPr>
          <w:p w:rsidR="002D69F6" w:rsidRDefault="002D69F6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  <w:tc>
          <w:tcPr>
            <w:tcW w:w="2409" w:type="dxa"/>
          </w:tcPr>
          <w:p w:rsidR="002D69F6" w:rsidRDefault="002D69F6" w:rsidP="004D35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заместители директора, педагог - психолог</w:t>
            </w:r>
          </w:p>
        </w:tc>
        <w:tc>
          <w:tcPr>
            <w:tcW w:w="3905" w:type="dxa"/>
          </w:tcPr>
          <w:p w:rsidR="002D69F6" w:rsidRDefault="002D69F6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Ликвидация профессиональных затруднений</w:t>
            </w:r>
          </w:p>
        </w:tc>
      </w:tr>
      <w:tr w:rsidR="002D69F6" w:rsidRPr="00C90B0B" w:rsidTr="00841092">
        <w:tc>
          <w:tcPr>
            <w:tcW w:w="675" w:type="dxa"/>
          </w:tcPr>
          <w:p w:rsidR="002D69F6" w:rsidRDefault="002D69F6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529" w:type="dxa"/>
          </w:tcPr>
          <w:p w:rsidR="002D69F6" w:rsidRDefault="002D69F6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Распространение педагогического опыта (открытые уроки, мастер-классы, внеурочные занятия, кружковые занятия, публикации)</w:t>
            </w:r>
          </w:p>
        </w:tc>
        <w:tc>
          <w:tcPr>
            <w:tcW w:w="2268" w:type="dxa"/>
          </w:tcPr>
          <w:p w:rsidR="002D69F6" w:rsidRDefault="002D69F6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  <w:tc>
          <w:tcPr>
            <w:tcW w:w="2409" w:type="dxa"/>
          </w:tcPr>
          <w:p w:rsidR="002D69F6" w:rsidRDefault="002D69F6" w:rsidP="004D35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заместители директора</w:t>
            </w:r>
          </w:p>
        </w:tc>
        <w:tc>
          <w:tcPr>
            <w:tcW w:w="3905" w:type="dxa"/>
          </w:tcPr>
          <w:p w:rsidR="002D69F6" w:rsidRDefault="00981B3A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методической грамотности педагогических работников</w:t>
            </w:r>
          </w:p>
        </w:tc>
      </w:tr>
      <w:tr w:rsidR="00981B3A" w:rsidRPr="00C90B0B" w:rsidTr="00841092">
        <w:tc>
          <w:tcPr>
            <w:tcW w:w="14786" w:type="dxa"/>
            <w:gridSpan w:val="5"/>
          </w:tcPr>
          <w:p w:rsidR="00981B3A" w:rsidRPr="00981B3A" w:rsidRDefault="00981B3A" w:rsidP="00981B3A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  <w:r w:rsidRPr="00981B3A">
              <w:rPr>
                <w:rFonts w:ascii="Times New Roman" w:hAnsi="Times New Roman" w:cs="Times New Roman"/>
                <w:b/>
                <w:sz w:val="28"/>
              </w:rPr>
              <w:t>Финансовое обеспечение введения ФГОС СОО</w:t>
            </w:r>
          </w:p>
        </w:tc>
      </w:tr>
      <w:tr w:rsidR="00981B3A" w:rsidRPr="00C90B0B" w:rsidTr="00841092">
        <w:tc>
          <w:tcPr>
            <w:tcW w:w="675" w:type="dxa"/>
          </w:tcPr>
          <w:p w:rsidR="00981B3A" w:rsidRDefault="00981B3A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529" w:type="dxa"/>
          </w:tcPr>
          <w:p w:rsidR="00981B3A" w:rsidRDefault="00981B3A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Внесение изменений в нормативные правовые акты, определяющие (устан</w:t>
            </w:r>
            <w:r w:rsidR="00E53512">
              <w:rPr>
                <w:rFonts w:ascii="Times New Roman" w:hAnsi="Times New Roman" w:cs="Times New Roman"/>
                <w:sz w:val="28"/>
              </w:rPr>
              <w:t>авливающие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  <w:r w:rsidR="00E53512">
              <w:rPr>
                <w:rFonts w:ascii="Times New Roman" w:hAnsi="Times New Roman" w:cs="Times New Roman"/>
                <w:sz w:val="28"/>
              </w:rPr>
              <w:t>: методику оплаты труда и стимулирование труда педагогических и руководящих работников школы, реализующих ФГОС СОО</w:t>
            </w:r>
          </w:p>
        </w:tc>
        <w:tc>
          <w:tcPr>
            <w:tcW w:w="2268" w:type="dxa"/>
          </w:tcPr>
          <w:p w:rsidR="00981B3A" w:rsidRDefault="00981B3A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3512" w:rsidRDefault="00E53512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– сентябрь 2023г.</w:t>
            </w:r>
          </w:p>
        </w:tc>
        <w:tc>
          <w:tcPr>
            <w:tcW w:w="2409" w:type="dxa"/>
          </w:tcPr>
          <w:p w:rsidR="00981B3A" w:rsidRDefault="00E53512" w:rsidP="004D35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</w:t>
            </w:r>
          </w:p>
        </w:tc>
        <w:tc>
          <w:tcPr>
            <w:tcW w:w="3905" w:type="dxa"/>
          </w:tcPr>
          <w:p w:rsidR="00981B3A" w:rsidRDefault="00E53512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Внесение изменений в Приложение об оплате труда и Приложение о стимулировании педагогических работников школы</w:t>
            </w:r>
          </w:p>
        </w:tc>
      </w:tr>
      <w:tr w:rsidR="00E53512" w:rsidRPr="00C90B0B" w:rsidTr="00841092">
        <w:tc>
          <w:tcPr>
            <w:tcW w:w="14786" w:type="dxa"/>
            <w:gridSpan w:val="5"/>
          </w:tcPr>
          <w:p w:rsidR="00E53512" w:rsidRPr="00E53512" w:rsidRDefault="00E53512" w:rsidP="00E53512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5.Материальнотехническое обеспечение введения ФГОС СОО</w:t>
            </w:r>
          </w:p>
        </w:tc>
      </w:tr>
      <w:tr w:rsidR="00E53512" w:rsidRPr="00C90B0B" w:rsidTr="00841092">
        <w:tc>
          <w:tcPr>
            <w:tcW w:w="675" w:type="dxa"/>
          </w:tcPr>
          <w:p w:rsidR="00E53512" w:rsidRDefault="00E53512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529" w:type="dxa"/>
          </w:tcPr>
          <w:p w:rsidR="00E53512" w:rsidRDefault="00E53512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Оценка степени соответствия материально – технического обеспечения требованиям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стандарта</w:t>
            </w:r>
          </w:p>
        </w:tc>
        <w:tc>
          <w:tcPr>
            <w:tcW w:w="2268" w:type="dxa"/>
          </w:tcPr>
          <w:p w:rsidR="00E53512" w:rsidRDefault="00E53512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Февраль – август 2023г.</w:t>
            </w:r>
          </w:p>
        </w:tc>
        <w:tc>
          <w:tcPr>
            <w:tcW w:w="2409" w:type="dxa"/>
          </w:tcPr>
          <w:p w:rsidR="00E53512" w:rsidRDefault="00E53512" w:rsidP="004D35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</w:t>
            </w:r>
          </w:p>
        </w:tc>
        <w:tc>
          <w:tcPr>
            <w:tcW w:w="3905" w:type="dxa"/>
          </w:tcPr>
          <w:p w:rsidR="00E53512" w:rsidRDefault="00E53512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Создание необходимого материальнотехнического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обеспечения реализации ФГОС СОО</w:t>
            </w:r>
          </w:p>
        </w:tc>
      </w:tr>
      <w:tr w:rsidR="00E53512" w:rsidRPr="00C90B0B" w:rsidTr="00841092">
        <w:tc>
          <w:tcPr>
            <w:tcW w:w="675" w:type="dxa"/>
          </w:tcPr>
          <w:p w:rsidR="00E53512" w:rsidRDefault="00E53512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5529" w:type="dxa"/>
          </w:tcPr>
          <w:p w:rsidR="00E53512" w:rsidRDefault="00E53512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укомплектованности библиотеки</w:t>
            </w:r>
            <w:r w:rsidR="007E45C1">
              <w:rPr>
                <w:rFonts w:ascii="Times New Roman" w:hAnsi="Times New Roman" w:cs="Times New Roman"/>
                <w:sz w:val="28"/>
              </w:rPr>
              <w:t xml:space="preserve"> печатными и электронными образовательными ресурсами по всем учебным предметам учебного плана ООП СОО</w:t>
            </w:r>
          </w:p>
        </w:tc>
        <w:tc>
          <w:tcPr>
            <w:tcW w:w="2268" w:type="dxa"/>
          </w:tcPr>
          <w:p w:rsidR="00E53512" w:rsidRDefault="007E45C1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  <w:tc>
          <w:tcPr>
            <w:tcW w:w="2409" w:type="dxa"/>
          </w:tcPr>
          <w:p w:rsidR="00E53512" w:rsidRDefault="007E45C1" w:rsidP="004D35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библиотекарь</w:t>
            </w:r>
          </w:p>
        </w:tc>
        <w:tc>
          <w:tcPr>
            <w:tcW w:w="3905" w:type="dxa"/>
          </w:tcPr>
          <w:p w:rsidR="00E53512" w:rsidRDefault="007E45C1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Укомплектованность библиотеки по всем предметам учебного плана ООП СОО</w:t>
            </w:r>
          </w:p>
        </w:tc>
      </w:tr>
      <w:tr w:rsidR="007E45C1" w:rsidRPr="00C90B0B" w:rsidTr="00841092">
        <w:tc>
          <w:tcPr>
            <w:tcW w:w="675" w:type="dxa"/>
          </w:tcPr>
          <w:p w:rsidR="007E45C1" w:rsidRDefault="007E45C1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529" w:type="dxa"/>
          </w:tcPr>
          <w:p w:rsidR="007E45C1" w:rsidRDefault="007E45C1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Определение и приобретение необходимого материального и технического оборудования в соответствии с требованиями ФГОС СОО</w:t>
            </w:r>
          </w:p>
        </w:tc>
        <w:tc>
          <w:tcPr>
            <w:tcW w:w="2268" w:type="dxa"/>
          </w:tcPr>
          <w:p w:rsidR="007E45C1" w:rsidRDefault="007E45C1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  <w:tc>
          <w:tcPr>
            <w:tcW w:w="2409" w:type="dxa"/>
          </w:tcPr>
          <w:p w:rsidR="007E45C1" w:rsidRDefault="007E45C1" w:rsidP="004D35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заведующий хозяйством</w:t>
            </w:r>
          </w:p>
        </w:tc>
        <w:tc>
          <w:tcPr>
            <w:tcW w:w="3905" w:type="dxa"/>
          </w:tcPr>
          <w:p w:rsidR="007E45C1" w:rsidRDefault="007E45C1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1.оформление заказа на материальное и техническое оборудование;</w:t>
            </w:r>
          </w:p>
          <w:p w:rsidR="007E45C1" w:rsidRDefault="007E45C1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2.создание комфортного пространства школы</w:t>
            </w:r>
          </w:p>
        </w:tc>
      </w:tr>
      <w:tr w:rsidR="007E45C1" w:rsidRPr="00C90B0B" w:rsidTr="00841092">
        <w:tc>
          <w:tcPr>
            <w:tcW w:w="14786" w:type="dxa"/>
            <w:gridSpan w:val="5"/>
          </w:tcPr>
          <w:p w:rsidR="007E45C1" w:rsidRPr="007E45C1" w:rsidRDefault="007E45C1" w:rsidP="007E45C1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6.Информационное обеспечение введения ФГОС СОО</w:t>
            </w:r>
          </w:p>
        </w:tc>
      </w:tr>
      <w:tr w:rsidR="00405E63" w:rsidRPr="00C90B0B" w:rsidTr="00841092">
        <w:tc>
          <w:tcPr>
            <w:tcW w:w="675" w:type="dxa"/>
          </w:tcPr>
          <w:p w:rsidR="00405E63" w:rsidRDefault="00405E63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529" w:type="dxa"/>
          </w:tcPr>
          <w:p w:rsidR="00405E63" w:rsidRDefault="00405E63" w:rsidP="00507A9F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Использование инструктивно – методических рекомендаций по вопросам введения ФГОС СОО профильного обучения</w:t>
            </w:r>
          </w:p>
        </w:tc>
        <w:tc>
          <w:tcPr>
            <w:tcW w:w="2268" w:type="dxa"/>
          </w:tcPr>
          <w:p w:rsidR="00405E63" w:rsidRDefault="00405E63" w:rsidP="00507A9F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  <w:tc>
          <w:tcPr>
            <w:tcW w:w="2409" w:type="dxa"/>
          </w:tcPr>
          <w:p w:rsidR="00405E63" w:rsidRDefault="00405E63" w:rsidP="00507A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ШМО, учителя - предметники</w:t>
            </w:r>
          </w:p>
        </w:tc>
        <w:tc>
          <w:tcPr>
            <w:tcW w:w="3905" w:type="dxa"/>
            <w:vMerge w:val="restart"/>
          </w:tcPr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условий для оперативной ликвидации профессиональных затруднений</w:t>
            </w:r>
          </w:p>
        </w:tc>
      </w:tr>
      <w:tr w:rsidR="00405E63" w:rsidRPr="00C90B0B" w:rsidTr="00841092">
        <w:tc>
          <w:tcPr>
            <w:tcW w:w="675" w:type="dxa"/>
          </w:tcPr>
          <w:p w:rsidR="00405E63" w:rsidRDefault="00405E63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529" w:type="dxa"/>
          </w:tcPr>
          <w:p w:rsidR="00405E63" w:rsidRDefault="00405E63" w:rsidP="002D4044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Информирование педагогов по ключевым позициям введения ФГОС СОО через педагогические советы, совещания, ШМО</w:t>
            </w:r>
          </w:p>
        </w:tc>
        <w:tc>
          <w:tcPr>
            <w:tcW w:w="2268" w:type="dxa"/>
          </w:tcPr>
          <w:p w:rsidR="00405E63" w:rsidRDefault="00405E63" w:rsidP="002D40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  <w:tc>
          <w:tcPr>
            <w:tcW w:w="2409" w:type="dxa"/>
          </w:tcPr>
          <w:p w:rsidR="00405E63" w:rsidRDefault="00405E63" w:rsidP="002D40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заместители директора, руководители ШМО</w:t>
            </w:r>
          </w:p>
        </w:tc>
        <w:tc>
          <w:tcPr>
            <w:tcW w:w="3905" w:type="dxa"/>
            <w:vMerge/>
          </w:tcPr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5E63" w:rsidRPr="00C90B0B" w:rsidTr="0084109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5E63" w:rsidRDefault="00405E63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529" w:type="dxa"/>
          </w:tcPr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доступа работников школы к электронным образовательным ресурсам Интернета (создание банка полезных ссылок, наличие странички ФГОС СОО на сайте школы)</w:t>
            </w:r>
          </w:p>
        </w:tc>
        <w:tc>
          <w:tcPr>
            <w:tcW w:w="2268" w:type="dxa"/>
          </w:tcPr>
          <w:p w:rsidR="00405E63" w:rsidRDefault="00405E63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  <w:tc>
          <w:tcPr>
            <w:tcW w:w="2409" w:type="dxa"/>
          </w:tcPr>
          <w:p w:rsidR="00405E63" w:rsidRDefault="00405E63" w:rsidP="00BD3D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школы, заместители директора</w:t>
            </w:r>
          </w:p>
        </w:tc>
        <w:tc>
          <w:tcPr>
            <w:tcW w:w="3905" w:type="dxa"/>
            <w:vMerge w:val="restart"/>
            <w:tcBorders>
              <w:top w:val="single" w:sz="4" w:space="0" w:color="auto"/>
            </w:tcBorders>
          </w:tcPr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Информирование общественности</w:t>
            </w:r>
          </w:p>
        </w:tc>
      </w:tr>
      <w:tr w:rsidR="00405E63" w:rsidRPr="00C90B0B" w:rsidTr="00841092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05E63" w:rsidRDefault="00405E63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529" w:type="dxa"/>
          </w:tcPr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Информирование родителей (законных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представителей) учащихся о подготовке к введению ФГО СОО и результатах работы через сайт школы, родительские собрания</w:t>
            </w:r>
          </w:p>
        </w:tc>
        <w:tc>
          <w:tcPr>
            <w:tcW w:w="2268" w:type="dxa"/>
          </w:tcPr>
          <w:p w:rsidR="00405E63" w:rsidRDefault="00405E63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 течение всего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периода</w:t>
            </w:r>
          </w:p>
        </w:tc>
        <w:tc>
          <w:tcPr>
            <w:tcW w:w="2409" w:type="dxa"/>
          </w:tcPr>
          <w:p w:rsidR="00405E63" w:rsidRDefault="00405E63" w:rsidP="00BD3D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Заместители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директора, классные руководители</w:t>
            </w:r>
          </w:p>
        </w:tc>
        <w:tc>
          <w:tcPr>
            <w:tcW w:w="3905" w:type="dxa"/>
            <w:vMerge/>
            <w:tcBorders>
              <w:bottom w:val="single" w:sz="4" w:space="0" w:color="auto"/>
            </w:tcBorders>
          </w:tcPr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5E63" w:rsidRPr="00C90B0B" w:rsidTr="00841092">
        <w:tc>
          <w:tcPr>
            <w:tcW w:w="675" w:type="dxa"/>
            <w:tcBorders>
              <w:top w:val="single" w:sz="4" w:space="0" w:color="auto"/>
            </w:tcBorders>
          </w:tcPr>
          <w:p w:rsidR="00405E63" w:rsidRDefault="00405E63" w:rsidP="00C90B0B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5529" w:type="dxa"/>
          </w:tcPr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публичной отчетности школы о ходе и результатах введения ФГОС СОО</w:t>
            </w:r>
          </w:p>
        </w:tc>
        <w:tc>
          <w:tcPr>
            <w:tcW w:w="2268" w:type="dxa"/>
          </w:tcPr>
          <w:p w:rsidR="00405E63" w:rsidRDefault="00405E63" w:rsidP="004D3544">
            <w:pPr>
              <w:tabs>
                <w:tab w:val="left" w:pos="10488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  <w:tc>
          <w:tcPr>
            <w:tcW w:w="2409" w:type="dxa"/>
          </w:tcPr>
          <w:p w:rsidR="00405E63" w:rsidRDefault="00405E63" w:rsidP="00BD3D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405E63" w:rsidRDefault="00405E63" w:rsidP="00B15F18">
            <w:pPr>
              <w:tabs>
                <w:tab w:val="left" w:pos="1048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Наличие отчета о результатах самообследования</w:t>
            </w:r>
          </w:p>
        </w:tc>
      </w:tr>
    </w:tbl>
    <w:p w:rsidR="0096356E" w:rsidRPr="00C90B0B" w:rsidRDefault="0096356E" w:rsidP="0096356E">
      <w:pPr>
        <w:tabs>
          <w:tab w:val="left" w:pos="10488"/>
        </w:tabs>
        <w:jc w:val="both"/>
        <w:rPr>
          <w:rFonts w:ascii="Times New Roman" w:hAnsi="Times New Roman" w:cs="Times New Roman"/>
          <w:sz w:val="28"/>
        </w:rPr>
      </w:pPr>
    </w:p>
    <w:sectPr w:rsidR="0096356E" w:rsidRPr="00C90B0B" w:rsidSect="009635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0A03"/>
    <w:multiLevelType w:val="hybridMultilevel"/>
    <w:tmpl w:val="AE58F7F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356E"/>
    <w:rsid w:val="000F25F2"/>
    <w:rsid w:val="002703CB"/>
    <w:rsid w:val="002D69F6"/>
    <w:rsid w:val="00405E63"/>
    <w:rsid w:val="006E10E6"/>
    <w:rsid w:val="006F450C"/>
    <w:rsid w:val="007E45C1"/>
    <w:rsid w:val="00841092"/>
    <w:rsid w:val="008530B5"/>
    <w:rsid w:val="0095597B"/>
    <w:rsid w:val="0096356E"/>
    <w:rsid w:val="00981B3A"/>
    <w:rsid w:val="009C0371"/>
    <w:rsid w:val="00B15F18"/>
    <w:rsid w:val="00BD3DBE"/>
    <w:rsid w:val="00C90B0B"/>
    <w:rsid w:val="00C931AC"/>
    <w:rsid w:val="00E53512"/>
    <w:rsid w:val="00F008BB"/>
    <w:rsid w:val="00F9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Admin79</cp:lastModifiedBy>
  <cp:revision>12</cp:revision>
  <cp:lastPrinted>2023-02-22T05:00:00Z</cp:lastPrinted>
  <dcterms:created xsi:type="dcterms:W3CDTF">2023-02-16T03:40:00Z</dcterms:created>
  <dcterms:modified xsi:type="dcterms:W3CDTF">2023-02-22T05:00:00Z</dcterms:modified>
</cp:coreProperties>
</file>