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2B" w:rsidRPr="004A3E03" w:rsidRDefault="00377D2B" w:rsidP="00377D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3E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4A3E03">
        <w:rPr>
          <w:rFonts w:ascii="Times New Roman" w:hAnsi="Times New Roman" w:cs="Times New Roman"/>
          <w:sz w:val="28"/>
          <w:szCs w:val="28"/>
        </w:rPr>
        <w:t xml:space="preserve">      </w:t>
      </w:r>
      <w:r w:rsidRPr="004A3E03">
        <w:rPr>
          <w:rFonts w:ascii="Times New Roman" w:hAnsi="Times New Roman" w:cs="Times New Roman"/>
          <w:sz w:val="28"/>
          <w:szCs w:val="28"/>
        </w:rPr>
        <w:t>Утверждаю:</w:t>
      </w:r>
    </w:p>
    <w:p w:rsidR="000E33E7" w:rsidRDefault="00377D2B" w:rsidP="00377D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3E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0E33E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A3E03">
        <w:rPr>
          <w:rFonts w:ascii="Times New Roman" w:hAnsi="Times New Roman" w:cs="Times New Roman"/>
          <w:sz w:val="28"/>
          <w:szCs w:val="28"/>
        </w:rPr>
        <w:t xml:space="preserve">директор МКОУ </w:t>
      </w:r>
      <w:r w:rsidR="000E33E7">
        <w:rPr>
          <w:rFonts w:ascii="Times New Roman" w:hAnsi="Times New Roman" w:cs="Times New Roman"/>
          <w:sz w:val="28"/>
          <w:szCs w:val="28"/>
        </w:rPr>
        <w:t xml:space="preserve">СОШ </w:t>
      </w:r>
    </w:p>
    <w:p w:rsidR="00377D2B" w:rsidRPr="004A3E03" w:rsidRDefault="000E33E7" w:rsidP="00377D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4A3E03">
        <w:rPr>
          <w:rFonts w:ascii="Times New Roman" w:hAnsi="Times New Roman" w:cs="Times New Roman"/>
          <w:sz w:val="28"/>
          <w:szCs w:val="28"/>
        </w:rPr>
        <w:t xml:space="preserve">с. </w:t>
      </w:r>
      <w:r w:rsidR="00377D2B" w:rsidRPr="004A3E03">
        <w:rPr>
          <w:rFonts w:ascii="Times New Roman" w:hAnsi="Times New Roman" w:cs="Times New Roman"/>
          <w:sz w:val="28"/>
          <w:szCs w:val="28"/>
        </w:rPr>
        <w:t>Бабстово</w:t>
      </w:r>
    </w:p>
    <w:p w:rsidR="00377D2B" w:rsidRPr="004A3E03" w:rsidRDefault="00377D2B" w:rsidP="00377D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3E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4A3E0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A3E03">
        <w:rPr>
          <w:rFonts w:ascii="Times New Roman" w:hAnsi="Times New Roman" w:cs="Times New Roman"/>
          <w:sz w:val="28"/>
          <w:szCs w:val="28"/>
        </w:rPr>
        <w:t>__________Е.Е. Лазаренко</w:t>
      </w:r>
    </w:p>
    <w:p w:rsidR="00377D2B" w:rsidRPr="004A3E03" w:rsidRDefault="00377D2B" w:rsidP="00377D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3E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4A3E0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A3E03">
        <w:rPr>
          <w:rFonts w:ascii="Times New Roman" w:hAnsi="Times New Roman" w:cs="Times New Roman"/>
          <w:sz w:val="28"/>
          <w:szCs w:val="28"/>
        </w:rPr>
        <w:t>Приказ № 8   от 13.02. 2023г.</w:t>
      </w:r>
    </w:p>
    <w:p w:rsidR="00377D2B" w:rsidRPr="004A3E03" w:rsidRDefault="00377D2B" w:rsidP="00377D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E03" w:rsidRPr="004A3E03" w:rsidRDefault="00377D2B" w:rsidP="00377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E03">
        <w:rPr>
          <w:rFonts w:ascii="Times New Roman" w:hAnsi="Times New Roman" w:cs="Times New Roman"/>
          <w:b/>
          <w:sz w:val="28"/>
          <w:szCs w:val="28"/>
        </w:rPr>
        <w:t xml:space="preserve">План методической работы </w:t>
      </w:r>
    </w:p>
    <w:p w:rsidR="00377D2B" w:rsidRPr="004A3E03" w:rsidRDefault="00377D2B" w:rsidP="00377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E03">
        <w:rPr>
          <w:rFonts w:ascii="Times New Roman" w:hAnsi="Times New Roman" w:cs="Times New Roman"/>
          <w:b/>
          <w:sz w:val="28"/>
          <w:szCs w:val="28"/>
        </w:rPr>
        <w:t xml:space="preserve">МКОУ СОШ с. Бабстово на 2023-224 </w:t>
      </w:r>
      <w:r w:rsidR="004A3E03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Pr="004A3E03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77D2B" w:rsidRPr="004A3E03" w:rsidRDefault="00377D2B" w:rsidP="00377D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7D2B" w:rsidRPr="004A3E03" w:rsidRDefault="00377D2B" w:rsidP="00377D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3E03">
        <w:rPr>
          <w:rFonts w:ascii="Times New Roman" w:hAnsi="Times New Roman" w:cs="Times New Roman"/>
          <w:sz w:val="28"/>
          <w:szCs w:val="28"/>
        </w:rPr>
        <w:t>В период перехода  общеобразовательных учреждений на ввод новых образовательных стандартов среднего общего образования в 10 классе в школе определены цели, поставлены задачи и определены направления работы и мероприятия.</w:t>
      </w:r>
    </w:p>
    <w:p w:rsidR="004A3E03" w:rsidRDefault="004A3E03" w:rsidP="00377D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7D2B" w:rsidRPr="004A3E03" w:rsidRDefault="00377D2B" w:rsidP="00377D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3E0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A3E03">
        <w:rPr>
          <w:rFonts w:ascii="Times New Roman" w:hAnsi="Times New Roman" w:cs="Times New Roman"/>
          <w:sz w:val="28"/>
          <w:szCs w:val="28"/>
        </w:rPr>
        <w:t>обеспечение научно методических условий для качественной реализации ФГОС СОО</w:t>
      </w:r>
      <w:r w:rsidR="001B1167" w:rsidRPr="004A3E03">
        <w:rPr>
          <w:rFonts w:ascii="Times New Roman" w:hAnsi="Times New Roman" w:cs="Times New Roman"/>
          <w:sz w:val="28"/>
          <w:szCs w:val="28"/>
        </w:rPr>
        <w:t>.</w:t>
      </w:r>
    </w:p>
    <w:p w:rsidR="004A3E03" w:rsidRDefault="004A3E03" w:rsidP="00377D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1167" w:rsidRPr="004A3E03" w:rsidRDefault="001B1167" w:rsidP="00377D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3E0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B1167" w:rsidRPr="004A3E03" w:rsidRDefault="001B1167" w:rsidP="00377D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3E03">
        <w:rPr>
          <w:rFonts w:ascii="Times New Roman" w:hAnsi="Times New Roman" w:cs="Times New Roman"/>
          <w:sz w:val="28"/>
          <w:szCs w:val="28"/>
        </w:rPr>
        <w:t>- обеспечить подготовку  педагогических работников к реализации ФГОС СОО второго поколения, ориентировать их на ценностные установки, цели и задачи, определённые государственным стандартом;</w:t>
      </w:r>
    </w:p>
    <w:p w:rsidR="001B1167" w:rsidRPr="004A3E03" w:rsidRDefault="001B1167" w:rsidP="00377D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3E03">
        <w:rPr>
          <w:rFonts w:ascii="Times New Roman" w:hAnsi="Times New Roman" w:cs="Times New Roman"/>
          <w:sz w:val="28"/>
          <w:szCs w:val="28"/>
        </w:rPr>
        <w:t>- создать и актуализировать нормативную  базу введения ФГОС СОО;</w:t>
      </w:r>
    </w:p>
    <w:p w:rsidR="001B1167" w:rsidRDefault="001B1167" w:rsidP="00377D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3E03">
        <w:rPr>
          <w:rFonts w:ascii="Times New Roman" w:hAnsi="Times New Roman" w:cs="Times New Roman"/>
          <w:sz w:val="28"/>
          <w:szCs w:val="28"/>
        </w:rPr>
        <w:t>-</w:t>
      </w:r>
      <w:r w:rsidR="004A3E03">
        <w:rPr>
          <w:rFonts w:ascii="Times New Roman" w:hAnsi="Times New Roman" w:cs="Times New Roman"/>
          <w:sz w:val="28"/>
          <w:szCs w:val="28"/>
        </w:rPr>
        <w:t xml:space="preserve"> создать методическое обеспечение введение ФГОС средней школы;</w:t>
      </w:r>
    </w:p>
    <w:p w:rsidR="004A3E03" w:rsidRDefault="004A3E03" w:rsidP="00377D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преемственность методических и учебно-методических разработок федерального, регионального и муниципального уровней;</w:t>
      </w:r>
    </w:p>
    <w:p w:rsidR="004A3E03" w:rsidRDefault="004A3E03" w:rsidP="00377D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повышение профессиональной компетенции педагогических работников по вопросам ФГОС СОО.</w:t>
      </w:r>
    </w:p>
    <w:p w:rsidR="004A3E03" w:rsidRDefault="004A3E03" w:rsidP="00377D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E03" w:rsidRPr="004A3E03" w:rsidRDefault="004A3E03" w:rsidP="004A3E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E03">
        <w:rPr>
          <w:rFonts w:ascii="Times New Roman" w:hAnsi="Times New Roman" w:cs="Times New Roman"/>
          <w:b/>
          <w:sz w:val="28"/>
          <w:szCs w:val="28"/>
        </w:rPr>
        <w:t>Критерии готовности образовательного учреждения к введению ФГОС СОО:</w:t>
      </w:r>
    </w:p>
    <w:p w:rsidR="004A3E03" w:rsidRPr="004A3E03" w:rsidRDefault="004A3E03" w:rsidP="004A3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7D2B" w:rsidRDefault="00E249CD" w:rsidP="004A3E03">
      <w:pPr>
        <w:tabs>
          <w:tab w:val="left" w:pos="14604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E249CD">
        <w:rPr>
          <w:rFonts w:ascii="Times New Roman" w:hAnsi="Times New Roman" w:cs="Times New Roman"/>
          <w:sz w:val="28"/>
          <w:szCs w:val="24"/>
        </w:rPr>
        <w:lastRenderedPageBreak/>
        <w:t xml:space="preserve">1.Разработана </w:t>
      </w:r>
      <w:r>
        <w:rPr>
          <w:rFonts w:ascii="Times New Roman" w:hAnsi="Times New Roman" w:cs="Times New Roman"/>
          <w:sz w:val="28"/>
          <w:szCs w:val="24"/>
        </w:rPr>
        <w:t>и утверждена основная образовательная программа среднего общего образования образовательного учреждения;</w:t>
      </w:r>
    </w:p>
    <w:p w:rsidR="00E249CD" w:rsidRDefault="00E249CD" w:rsidP="004A3E03">
      <w:pPr>
        <w:tabs>
          <w:tab w:val="left" w:pos="14604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2.Нормативная база образовательного учреждения приведена в соответствие с требованиями ФГОС (цели образовательного процесса, режим занятий, финансирование, материально – техническое обеспечение и т.п.);</w:t>
      </w:r>
    </w:p>
    <w:p w:rsidR="00E249CD" w:rsidRDefault="00E249CD" w:rsidP="004A3E03">
      <w:pPr>
        <w:tabs>
          <w:tab w:val="left" w:pos="14604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3.Приведены в соответствие с требованиями ФГОС среднего общего образования и новым тарифно-квалификационными должностные инструкции работников образовательного учреждения;</w:t>
      </w:r>
    </w:p>
    <w:p w:rsidR="00E249CD" w:rsidRDefault="00E249CD" w:rsidP="004A3E03">
      <w:pPr>
        <w:tabs>
          <w:tab w:val="left" w:pos="14604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4.Определен список учеников и учебных пособий, используемых в образовательном процессе в соответствии с ФГОС среднего общего образования;</w:t>
      </w:r>
    </w:p>
    <w:p w:rsidR="00E249CD" w:rsidRDefault="00E249CD" w:rsidP="004A3E03">
      <w:pPr>
        <w:tabs>
          <w:tab w:val="left" w:pos="14604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5.Определена оптимальная для реализации модель организации образовательного процесса, обеспечивающая организацию внеурочной деятельности обучающихся;</w:t>
      </w:r>
    </w:p>
    <w:p w:rsidR="00E249CD" w:rsidRDefault="00E249CD" w:rsidP="004A3E03">
      <w:pPr>
        <w:tabs>
          <w:tab w:val="left" w:pos="14604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6.Разработан план методической работы, обеспечивающей сопровождение введения ФГОС СОО;</w:t>
      </w:r>
    </w:p>
    <w:p w:rsidR="00E249CD" w:rsidRDefault="00E249CD" w:rsidP="004A3E03">
      <w:pPr>
        <w:tabs>
          <w:tab w:val="left" w:pos="14604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7.Запланировано повышение квалификации всех учителей, работающих в 10 классе и административно-управленческого персонала;</w:t>
      </w:r>
    </w:p>
    <w:p w:rsidR="00E249CD" w:rsidRDefault="00E249CD" w:rsidP="004A3E03">
      <w:pPr>
        <w:tabs>
          <w:tab w:val="left" w:pos="14604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8.Обес</w:t>
      </w:r>
      <w:r w:rsidR="00FF706A">
        <w:rPr>
          <w:rFonts w:ascii="Times New Roman" w:hAnsi="Times New Roman" w:cs="Times New Roman"/>
          <w:sz w:val="28"/>
          <w:szCs w:val="24"/>
        </w:rPr>
        <w:t>печены кадровые, финансовые, материально-технические и иные условия реализации основной образовательной программы среднего общего образования в соответствии с требованиями ФГОС СОО.</w:t>
      </w:r>
    </w:p>
    <w:p w:rsidR="00FF706A" w:rsidRDefault="00FF706A" w:rsidP="004A3E03">
      <w:pPr>
        <w:tabs>
          <w:tab w:val="left" w:pos="14604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FF706A" w:rsidRPr="00FF706A" w:rsidRDefault="00FF706A" w:rsidP="00FF706A">
      <w:pPr>
        <w:tabs>
          <w:tab w:val="left" w:pos="14604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F706A">
        <w:rPr>
          <w:rFonts w:ascii="Times New Roman" w:hAnsi="Times New Roman" w:cs="Times New Roman"/>
          <w:b/>
          <w:sz w:val="28"/>
          <w:szCs w:val="24"/>
        </w:rPr>
        <w:t>Содержание этапов реализации проекта</w:t>
      </w:r>
    </w:p>
    <w:p w:rsidR="00FF706A" w:rsidRPr="00FF706A" w:rsidRDefault="00FF706A" w:rsidP="00FF706A">
      <w:pPr>
        <w:tabs>
          <w:tab w:val="left" w:pos="14604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F706A">
        <w:rPr>
          <w:rFonts w:ascii="Times New Roman" w:hAnsi="Times New Roman" w:cs="Times New Roman"/>
          <w:b/>
          <w:sz w:val="28"/>
          <w:szCs w:val="24"/>
        </w:rPr>
        <w:t>«Формирование готовности педагогов к введению ФГОС СОО»</w:t>
      </w:r>
    </w:p>
    <w:p w:rsidR="00FF706A" w:rsidRDefault="00FF706A" w:rsidP="00FF706A">
      <w:pPr>
        <w:tabs>
          <w:tab w:val="left" w:pos="14604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FF706A" w:rsidTr="00FF706A">
        <w:tc>
          <w:tcPr>
            <w:tcW w:w="3696" w:type="dxa"/>
          </w:tcPr>
          <w:p w:rsidR="00FF706A" w:rsidRPr="00FF706A" w:rsidRDefault="00FF706A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706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Цель </w:t>
            </w:r>
          </w:p>
        </w:tc>
        <w:tc>
          <w:tcPr>
            <w:tcW w:w="3696" w:type="dxa"/>
          </w:tcPr>
          <w:p w:rsidR="00FF706A" w:rsidRPr="00FF706A" w:rsidRDefault="00FF706A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706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Мероприятия </w:t>
            </w:r>
          </w:p>
        </w:tc>
        <w:tc>
          <w:tcPr>
            <w:tcW w:w="3697" w:type="dxa"/>
          </w:tcPr>
          <w:p w:rsidR="00FF706A" w:rsidRPr="00FF706A" w:rsidRDefault="00FF706A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706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Особенности </w:t>
            </w:r>
          </w:p>
        </w:tc>
        <w:tc>
          <w:tcPr>
            <w:tcW w:w="3697" w:type="dxa"/>
          </w:tcPr>
          <w:p w:rsidR="00FF706A" w:rsidRPr="00FF706A" w:rsidRDefault="00FF706A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706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Результат </w:t>
            </w:r>
          </w:p>
        </w:tc>
      </w:tr>
      <w:tr w:rsidR="00FF706A" w:rsidTr="00B22FA4">
        <w:tc>
          <w:tcPr>
            <w:tcW w:w="14786" w:type="dxa"/>
            <w:gridSpan w:val="4"/>
          </w:tcPr>
          <w:p w:rsidR="00FF706A" w:rsidRPr="00FF706A" w:rsidRDefault="00FF706A" w:rsidP="00FF706A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706A">
              <w:rPr>
                <w:rFonts w:ascii="Times New Roman" w:hAnsi="Times New Roman" w:cs="Times New Roman"/>
                <w:b/>
                <w:sz w:val="28"/>
                <w:szCs w:val="24"/>
              </w:rPr>
              <w:t>Информационно-аналитический этап</w:t>
            </w:r>
          </w:p>
        </w:tc>
      </w:tr>
      <w:tr w:rsidR="00FF706A" w:rsidTr="00FF706A">
        <w:tc>
          <w:tcPr>
            <w:tcW w:w="3696" w:type="dxa"/>
          </w:tcPr>
          <w:p w:rsidR="00FF706A" w:rsidRDefault="00FF706A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Формирование рабочей группы введения и реализации ФГОС СОО</w:t>
            </w:r>
          </w:p>
        </w:tc>
        <w:tc>
          <w:tcPr>
            <w:tcW w:w="3696" w:type="dxa"/>
          </w:tcPr>
          <w:p w:rsidR="00FF706A" w:rsidRDefault="00FF706A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Прохождение педагогами проблемных курсов, изучение тематической литературы, ресурсов Интернета, обсуждение на педагогических советах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возникающих проблем и предложений</w:t>
            </w:r>
          </w:p>
        </w:tc>
        <w:tc>
          <w:tcPr>
            <w:tcW w:w="3697" w:type="dxa"/>
          </w:tcPr>
          <w:p w:rsidR="00FF706A" w:rsidRDefault="00FF706A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Необходимо четкое распределение обязанностей членов рабочей группы. Целесообразно привлечение к работе членов общешкольного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родительского комитета, управляющего совета</w:t>
            </w:r>
          </w:p>
        </w:tc>
        <w:tc>
          <w:tcPr>
            <w:tcW w:w="3697" w:type="dxa"/>
          </w:tcPr>
          <w:p w:rsidR="00FF706A" w:rsidRDefault="00FF706A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Готовность членов рабочей группы к введению и реализации ФГОС.</w:t>
            </w:r>
          </w:p>
          <w:p w:rsidR="00FF706A" w:rsidRDefault="00FF706A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Составление перечня изменений в научно-методической работе школы</w:t>
            </w:r>
          </w:p>
        </w:tc>
      </w:tr>
      <w:tr w:rsidR="00FF706A" w:rsidTr="00D2664E">
        <w:tc>
          <w:tcPr>
            <w:tcW w:w="14786" w:type="dxa"/>
            <w:gridSpan w:val="4"/>
          </w:tcPr>
          <w:p w:rsidR="00FF706A" w:rsidRPr="00FF706A" w:rsidRDefault="00FF706A" w:rsidP="00FF706A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F706A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Диагностический этап</w:t>
            </w:r>
          </w:p>
        </w:tc>
      </w:tr>
      <w:tr w:rsidR="00FF706A" w:rsidTr="00FF706A">
        <w:tc>
          <w:tcPr>
            <w:tcW w:w="3696" w:type="dxa"/>
          </w:tcPr>
          <w:p w:rsidR="00FF706A" w:rsidRDefault="00FF706A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Определение стартового уровня готовности педагогов к введению ФГОС СОО. Формирование </w:t>
            </w:r>
            <w:r w:rsidR="00A660F3">
              <w:rPr>
                <w:rFonts w:ascii="Times New Roman" w:hAnsi="Times New Roman" w:cs="Times New Roman"/>
                <w:sz w:val="28"/>
                <w:szCs w:val="24"/>
              </w:rPr>
              <w:t>мотивационного компонента готовности педагогов</w:t>
            </w:r>
          </w:p>
        </w:tc>
        <w:tc>
          <w:tcPr>
            <w:tcW w:w="3696" w:type="dxa"/>
          </w:tcPr>
          <w:p w:rsidR="00FF706A" w:rsidRDefault="00A660F3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Заседание методического объединения учителей, вступающих в реализацию ФГОС СОО: групповая работа педагогов: разработка критериев готовности учителей к введению ФГОС; </w:t>
            </w:r>
          </w:p>
          <w:p w:rsidR="00A660F3" w:rsidRDefault="00A660F3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Самооценка уровня готовности педагогов к введению ФГОС СОО;</w:t>
            </w:r>
          </w:p>
          <w:p w:rsidR="00A660F3" w:rsidRDefault="00A660F3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Составление перечня затруднений.</w:t>
            </w:r>
          </w:p>
          <w:p w:rsidR="00A660F3" w:rsidRDefault="00A660F3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Заседание рабочей группы с целью проектирования листа оценки урока в соответствии с требованиями ФГОС СОО.</w:t>
            </w:r>
          </w:p>
          <w:p w:rsidR="00A660F3" w:rsidRDefault="00A660F3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Посещение и взаимопосещение уроков с последующим анализом (самоанализом)</w:t>
            </w:r>
          </w:p>
        </w:tc>
        <w:tc>
          <w:tcPr>
            <w:tcW w:w="3697" w:type="dxa"/>
          </w:tcPr>
          <w:p w:rsidR="00FF706A" w:rsidRDefault="00A660F3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Важно заранее распределить педагогов на группы.</w:t>
            </w:r>
          </w:p>
          <w:p w:rsidR="00A660F3" w:rsidRDefault="00A660F3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Членам управленческой команды необходимо продумать требования к результату (продукту) деятельности групп</w:t>
            </w:r>
          </w:p>
        </w:tc>
        <w:tc>
          <w:tcPr>
            <w:tcW w:w="3697" w:type="dxa"/>
          </w:tcPr>
          <w:p w:rsidR="00FF706A" w:rsidRDefault="00A660F3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Разработка критериев готовности педагогов к введению ФГОС СОО.</w:t>
            </w:r>
          </w:p>
          <w:p w:rsidR="00A660F3" w:rsidRDefault="00A660F3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Создание анкеты для педагогов «Уровень готовности педагогов к введению ФГОС СОО».</w:t>
            </w:r>
          </w:p>
          <w:p w:rsidR="00A660F3" w:rsidRDefault="00A660F3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Создание листа оценки урока</w:t>
            </w:r>
          </w:p>
        </w:tc>
      </w:tr>
      <w:tr w:rsidR="00A660F3" w:rsidTr="008867E7">
        <w:tc>
          <w:tcPr>
            <w:tcW w:w="14786" w:type="dxa"/>
            <w:gridSpan w:val="4"/>
          </w:tcPr>
          <w:p w:rsidR="00A660F3" w:rsidRPr="00A660F3" w:rsidRDefault="00A660F3" w:rsidP="00A660F3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Этап планирования работы</w:t>
            </w:r>
          </w:p>
        </w:tc>
      </w:tr>
      <w:tr w:rsidR="00A660F3" w:rsidTr="00FF706A">
        <w:tc>
          <w:tcPr>
            <w:tcW w:w="3696" w:type="dxa"/>
          </w:tcPr>
          <w:p w:rsidR="00A660F3" w:rsidRDefault="00A660F3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Разработка планов методической работы школы</w:t>
            </w:r>
          </w:p>
        </w:tc>
        <w:tc>
          <w:tcPr>
            <w:tcW w:w="3696" w:type="dxa"/>
          </w:tcPr>
          <w:p w:rsidR="00A660F3" w:rsidRDefault="00A660F3" w:rsidP="00A660F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Заседание ШМО: составление перечня изменений в работе школы в связи с введением ФГОС СОО. Составление плана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методической работы, принятие его на заседании методического объединения.</w:t>
            </w:r>
          </w:p>
          <w:p w:rsidR="00A660F3" w:rsidRDefault="00014261" w:rsidP="00A660F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Проектирование планов саморазвития педагогов</w:t>
            </w:r>
          </w:p>
        </w:tc>
        <w:tc>
          <w:tcPr>
            <w:tcW w:w="3697" w:type="dxa"/>
          </w:tcPr>
          <w:p w:rsidR="00A660F3" w:rsidRDefault="00014261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При составлении планов учитываются педагогические затруднения, выявленные на диагностическом этапе.</w:t>
            </w:r>
          </w:p>
          <w:p w:rsidR="00014261" w:rsidRDefault="00014261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Необходимо предусмотреть организацию индивидуальной помощи по запросам педагогов</w:t>
            </w:r>
          </w:p>
        </w:tc>
        <w:tc>
          <w:tcPr>
            <w:tcW w:w="3697" w:type="dxa"/>
          </w:tcPr>
          <w:p w:rsidR="00A660F3" w:rsidRDefault="00014261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План методической работы.</w:t>
            </w:r>
          </w:p>
          <w:p w:rsidR="00014261" w:rsidRDefault="00014261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План самообразования педагогов</w:t>
            </w:r>
          </w:p>
          <w:p w:rsidR="00014261" w:rsidRDefault="00014261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14261" w:rsidTr="00D616F3">
        <w:tc>
          <w:tcPr>
            <w:tcW w:w="14786" w:type="dxa"/>
            <w:gridSpan w:val="4"/>
          </w:tcPr>
          <w:p w:rsidR="00014261" w:rsidRPr="00014261" w:rsidRDefault="00014261" w:rsidP="00014261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Основной этап</w:t>
            </w:r>
          </w:p>
        </w:tc>
      </w:tr>
      <w:tr w:rsidR="00014261" w:rsidTr="00FF706A">
        <w:tc>
          <w:tcPr>
            <w:tcW w:w="3696" w:type="dxa"/>
          </w:tcPr>
          <w:p w:rsidR="00014261" w:rsidRDefault="00014261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Формирование готовности педагогов к введению ФГОС СОО</w:t>
            </w:r>
          </w:p>
        </w:tc>
        <w:tc>
          <w:tcPr>
            <w:tcW w:w="3696" w:type="dxa"/>
          </w:tcPr>
          <w:p w:rsidR="00014261" w:rsidRDefault="00014261" w:rsidP="00A660F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Проведение семинаров, курсовая подготовка учителей, совместное проектирование уроков и занятий, их анализ. Анализ промежуточных результатов</w:t>
            </w:r>
          </w:p>
        </w:tc>
        <w:tc>
          <w:tcPr>
            <w:tcW w:w="3697" w:type="dxa"/>
          </w:tcPr>
          <w:p w:rsidR="00014261" w:rsidRDefault="00014261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Возможна корректировка плана работы в зависимости возникающих трудностей</w:t>
            </w:r>
          </w:p>
        </w:tc>
        <w:tc>
          <w:tcPr>
            <w:tcW w:w="3697" w:type="dxa"/>
          </w:tcPr>
          <w:p w:rsidR="00014261" w:rsidRDefault="00014261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Изменение уровня готовности педагогов к введению ФГОС СОО</w:t>
            </w:r>
          </w:p>
        </w:tc>
      </w:tr>
      <w:tr w:rsidR="00014261" w:rsidTr="000C52F2">
        <w:tc>
          <w:tcPr>
            <w:tcW w:w="14786" w:type="dxa"/>
            <w:gridSpan w:val="4"/>
          </w:tcPr>
          <w:p w:rsidR="00014261" w:rsidRPr="00014261" w:rsidRDefault="00014261" w:rsidP="00014261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Итоговый этап</w:t>
            </w:r>
          </w:p>
        </w:tc>
      </w:tr>
      <w:tr w:rsidR="00014261" w:rsidTr="00FF706A">
        <w:tc>
          <w:tcPr>
            <w:tcW w:w="3696" w:type="dxa"/>
          </w:tcPr>
          <w:p w:rsidR="00014261" w:rsidRDefault="00014261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Анализ динамики  уровня готовности педагогов к введению ФГОС СОО</w:t>
            </w:r>
          </w:p>
        </w:tc>
        <w:tc>
          <w:tcPr>
            <w:tcW w:w="3696" w:type="dxa"/>
          </w:tcPr>
          <w:p w:rsidR="00014261" w:rsidRDefault="00014261" w:rsidP="00A660F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Рефлексивная итоговая диагностика готовности педагогов к введению ФГОС. Анализ деятельности педагогов по введению ФГОС в 10 классе. Анализ результатов деятельности: уровень реализации и качество знаний обучающихся, степень удовлетворенности родителей.</w:t>
            </w:r>
          </w:p>
          <w:p w:rsidR="00014261" w:rsidRDefault="00014261" w:rsidP="00A660F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Постановка задач на следующий учебный год</w:t>
            </w:r>
          </w:p>
        </w:tc>
        <w:tc>
          <w:tcPr>
            <w:tcW w:w="3697" w:type="dxa"/>
          </w:tcPr>
          <w:p w:rsidR="00014261" w:rsidRDefault="00014261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Важно совместное обсуждение достижений и трудностей, а также индивидуальная работа с педагогами, направленная на развитие рефлексивной деятельности участников образовательного процесса</w:t>
            </w:r>
          </w:p>
        </w:tc>
        <w:tc>
          <w:tcPr>
            <w:tcW w:w="3697" w:type="dxa"/>
          </w:tcPr>
          <w:p w:rsidR="00014261" w:rsidRDefault="00014261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Перечень педагогических достижений и затруднений.</w:t>
            </w:r>
          </w:p>
          <w:p w:rsidR="00586709" w:rsidRDefault="00586709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14261" w:rsidRDefault="00586709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Перечень задач методической работы на 2023/2024 учебный год.</w:t>
            </w:r>
          </w:p>
          <w:p w:rsidR="00586709" w:rsidRDefault="00586709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586709" w:rsidRDefault="00586709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Планы самообразования педагогов на 2023/2024 учебный год.</w:t>
            </w:r>
          </w:p>
          <w:p w:rsidR="00586709" w:rsidRDefault="00586709" w:rsidP="004A3E03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249CD" w:rsidRDefault="00E249CD" w:rsidP="004A3E03">
      <w:pPr>
        <w:tabs>
          <w:tab w:val="left" w:pos="14604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586709" w:rsidRPr="00586709" w:rsidRDefault="00586709" w:rsidP="00586709">
      <w:pPr>
        <w:tabs>
          <w:tab w:val="left" w:pos="14604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6709">
        <w:rPr>
          <w:rFonts w:ascii="Times New Roman" w:hAnsi="Times New Roman" w:cs="Times New Roman"/>
          <w:b/>
          <w:sz w:val="28"/>
          <w:szCs w:val="24"/>
        </w:rPr>
        <w:t>Содержание деятельности на этапе перехода на ФГОС СОО в 10-ом классе</w:t>
      </w:r>
    </w:p>
    <w:p w:rsidR="00586709" w:rsidRDefault="00586709" w:rsidP="00586709">
      <w:pPr>
        <w:tabs>
          <w:tab w:val="left" w:pos="14604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6717"/>
        <w:gridCol w:w="2922"/>
        <w:gridCol w:w="4472"/>
      </w:tblGrid>
      <w:tr w:rsidR="00586709" w:rsidTr="00586709">
        <w:tc>
          <w:tcPr>
            <w:tcW w:w="675" w:type="dxa"/>
          </w:tcPr>
          <w:p w:rsidR="00586709" w:rsidRPr="00586709" w:rsidRDefault="00586709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6709">
              <w:rPr>
                <w:rFonts w:ascii="Times New Roman" w:hAnsi="Times New Roman" w:cs="Times New Roman"/>
                <w:b/>
                <w:sz w:val="28"/>
                <w:szCs w:val="24"/>
              </w:rPr>
              <w:t>№ п/п</w:t>
            </w:r>
          </w:p>
        </w:tc>
        <w:tc>
          <w:tcPr>
            <w:tcW w:w="6717" w:type="dxa"/>
          </w:tcPr>
          <w:p w:rsidR="00586709" w:rsidRPr="00586709" w:rsidRDefault="00586709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6709">
              <w:rPr>
                <w:rFonts w:ascii="Times New Roman" w:hAnsi="Times New Roman" w:cs="Times New Roman"/>
                <w:b/>
                <w:sz w:val="28"/>
                <w:szCs w:val="24"/>
              </w:rPr>
              <w:t>Содержание деятельности</w:t>
            </w:r>
          </w:p>
        </w:tc>
        <w:tc>
          <w:tcPr>
            <w:tcW w:w="2922" w:type="dxa"/>
          </w:tcPr>
          <w:p w:rsidR="00586709" w:rsidRPr="00586709" w:rsidRDefault="00586709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670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Сроки </w:t>
            </w:r>
          </w:p>
        </w:tc>
        <w:tc>
          <w:tcPr>
            <w:tcW w:w="4472" w:type="dxa"/>
          </w:tcPr>
          <w:p w:rsidR="00586709" w:rsidRPr="00586709" w:rsidRDefault="00586709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670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Ответственные </w:t>
            </w:r>
          </w:p>
        </w:tc>
      </w:tr>
      <w:tr w:rsidR="00586709" w:rsidTr="00EE2B91">
        <w:tc>
          <w:tcPr>
            <w:tcW w:w="14786" w:type="dxa"/>
            <w:gridSpan w:val="4"/>
          </w:tcPr>
          <w:p w:rsidR="00586709" w:rsidRPr="00586709" w:rsidRDefault="00586709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Методическое сопровождение педагогов для реализации требований ФГОС</w:t>
            </w:r>
          </w:p>
        </w:tc>
      </w:tr>
      <w:tr w:rsidR="00586709" w:rsidTr="00586709">
        <w:tc>
          <w:tcPr>
            <w:tcW w:w="675" w:type="dxa"/>
          </w:tcPr>
          <w:p w:rsidR="00586709" w:rsidRDefault="00586709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717" w:type="dxa"/>
          </w:tcPr>
          <w:p w:rsidR="00586709" w:rsidRDefault="00586709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Составление перспективного плана повышения квалификации учителей-предметников</w:t>
            </w:r>
          </w:p>
        </w:tc>
        <w:tc>
          <w:tcPr>
            <w:tcW w:w="2922" w:type="dxa"/>
          </w:tcPr>
          <w:p w:rsidR="00586709" w:rsidRDefault="00586709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Август 2023г.</w:t>
            </w:r>
          </w:p>
        </w:tc>
        <w:tc>
          <w:tcPr>
            <w:tcW w:w="4472" w:type="dxa"/>
          </w:tcPr>
          <w:p w:rsidR="00586709" w:rsidRDefault="00586709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 по УВР</w:t>
            </w:r>
          </w:p>
        </w:tc>
      </w:tr>
      <w:tr w:rsidR="00586709" w:rsidTr="00586709">
        <w:tc>
          <w:tcPr>
            <w:tcW w:w="675" w:type="dxa"/>
          </w:tcPr>
          <w:p w:rsidR="00586709" w:rsidRDefault="00586709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717" w:type="dxa"/>
          </w:tcPr>
          <w:p w:rsidR="00586709" w:rsidRDefault="00586709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Формирование заявки на курсовую подготовку учителей – предметников 10 класса по ФГОС СОО</w:t>
            </w:r>
          </w:p>
        </w:tc>
        <w:tc>
          <w:tcPr>
            <w:tcW w:w="2922" w:type="dxa"/>
          </w:tcPr>
          <w:p w:rsidR="00586709" w:rsidRDefault="00586709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Февраль-август 2023г.</w:t>
            </w:r>
          </w:p>
        </w:tc>
        <w:tc>
          <w:tcPr>
            <w:tcW w:w="4472" w:type="dxa"/>
          </w:tcPr>
          <w:p w:rsidR="00586709" w:rsidRDefault="00586709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 по УВР</w:t>
            </w:r>
          </w:p>
        </w:tc>
      </w:tr>
      <w:tr w:rsidR="00586709" w:rsidTr="00586709">
        <w:tc>
          <w:tcPr>
            <w:tcW w:w="675" w:type="dxa"/>
          </w:tcPr>
          <w:p w:rsidR="00586709" w:rsidRDefault="00586709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717" w:type="dxa"/>
          </w:tcPr>
          <w:p w:rsidR="00586709" w:rsidRDefault="00586709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Определение тематики курсов учителями школы, внедряющими ФГОС СОО в 10 классе</w:t>
            </w:r>
          </w:p>
        </w:tc>
        <w:tc>
          <w:tcPr>
            <w:tcW w:w="2922" w:type="dxa"/>
          </w:tcPr>
          <w:p w:rsidR="00586709" w:rsidRDefault="00586709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Май-июнь 2023г.</w:t>
            </w:r>
          </w:p>
        </w:tc>
        <w:tc>
          <w:tcPr>
            <w:tcW w:w="4472" w:type="dxa"/>
          </w:tcPr>
          <w:p w:rsidR="00586709" w:rsidRDefault="00586709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 по УВР, руководители ШМО, учителя-предметники</w:t>
            </w:r>
          </w:p>
        </w:tc>
      </w:tr>
      <w:tr w:rsidR="00586709" w:rsidTr="00586709">
        <w:tc>
          <w:tcPr>
            <w:tcW w:w="675" w:type="dxa"/>
          </w:tcPr>
          <w:p w:rsidR="00586709" w:rsidRDefault="00586709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6717" w:type="dxa"/>
          </w:tcPr>
          <w:p w:rsidR="00586709" w:rsidRDefault="00802D88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Посещение курсов повышения квалификации по реализации стандартов второго поколения</w:t>
            </w:r>
          </w:p>
        </w:tc>
        <w:tc>
          <w:tcPr>
            <w:tcW w:w="2922" w:type="dxa"/>
          </w:tcPr>
          <w:p w:rsidR="00586709" w:rsidRDefault="00802D88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течение учебного года по графику</w:t>
            </w:r>
          </w:p>
        </w:tc>
        <w:tc>
          <w:tcPr>
            <w:tcW w:w="4472" w:type="dxa"/>
          </w:tcPr>
          <w:p w:rsidR="00586709" w:rsidRDefault="00802D88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 по УВР</w:t>
            </w:r>
          </w:p>
        </w:tc>
      </w:tr>
      <w:tr w:rsidR="00586709" w:rsidTr="00586709">
        <w:tc>
          <w:tcPr>
            <w:tcW w:w="675" w:type="dxa"/>
          </w:tcPr>
          <w:p w:rsidR="00586709" w:rsidRDefault="00802D88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6717" w:type="dxa"/>
          </w:tcPr>
          <w:p w:rsidR="00586709" w:rsidRDefault="00802D88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Формирование перечня УМК по реализации ФГОС СОО</w:t>
            </w:r>
          </w:p>
        </w:tc>
        <w:tc>
          <w:tcPr>
            <w:tcW w:w="2922" w:type="dxa"/>
          </w:tcPr>
          <w:p w:rsidR="00586709" w:rsidRDefault="00802D88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Май-август 2023г.</w:t>
            </w:r>
          </w:p>
        </w:tc>
        <w:tc>
          <w:tcPr>
            <w:tcW w:w="4472" w:type="dxa"/>
          </w:tcPr>
          <w:p w:rsidR="00586709" w:rsidRDefault="00802D88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 по УВР, библиотекарь</w:t>
            </w:r>
          </w:p>
        </w:tc>
      </w:tr>
      <w:tr w:rsidR="008F1686" w:rsidTr="00586709">
        <w:tc>
          <w:tcPr>
            <w:tcW w:w="675" w:type="dxa"/>
          </w:tcPr>
          <w:p w:rsidR="008F1686" w:rsidRDefault="008F1686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717" w:type="dxa"/>
          </w:tcPr>
          <w:p w:rsidR="008F1686" w:rsidRDefault="008F1686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Оказание методической помощи по составлению рабочих программ с учетом ФГОС второго поколения</w:t>
            </w:r>
          </w:p>
        </w:tc>
        <w:tc>
          <w:tcPr>
            <w:tcW w:w="2922" w:type="dxa"/>
          </w:tcPr>
          <w:p w:rsidR="008F1686" w:rsidRDefault="008F1686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Июнь-август 2020г.</w:t>
            </w:r>
          </w:p>
        </w:tc>
        <w:tc>
          <w:tcPr>
            <w:tcW w:w="4472" w:type="dxa"/>
          </w:tcPr>
          <w:p w:rsidR="008F1686" w:rsidRDefault="008F1686" w:rsidP="00AA3B44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 по УВР. Руководители ШМО</w:t>
            </w:r>
          </w:p>
        </w:tc>
      </w:tr>
      <w:tr w:rsidR="008F1686" w:rsidTr="00586709">
        <w:tc>
          <w:tcPr>
            <w:tcW w:w="675" w:type="dxa"/>
          </w:tcPr>
          <w:p w:rsidR="008F1686" w:rsidRDefault="008F1686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6717" w:type="dxa"/>
          </w:tcPr>
          <w:p w:rsidR="008F1686" w:rsidRDefault="008F1686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Рассмотрение содержательного блока рабочих программ внеурочной деятельности</w:t>
            </w:r>
          </w:p>
        </w:tc>
        <w:tc>
          <w:tcPr>
            <w:tcW w:w="2922" w:type="dxa"/>
          </w:tcPr>
          <w:p w:rsidR="008F1686" w:rsidRDefault="008F1686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Август 2023г.</w:t>
            </w:r>
          </w:p>
        </w:tc>
        <w:tc>
          <w:tcPr>
            <w:tcW w:w="4472" w:type="dxa"/>
          </w:tcPr>
          <w:p w:rsidR="008F1686" w:rsidRDefault="008F1686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Рабочая группа введения и реализации ФГОС СОО</w:t>
            </w:r>
          </w:p>
        </w:tc>
      </w:tr>
      <w:tr w:rsidR="008F1686" w:rsidTr="00586709">
        <w:tc>
          <w:tcPr>
            <w:tcW w:w="675" w:type="dxa"/>
          </w:tcPr>
          <w:p w:rsidR="008F1686" w:rsidRDefault="008F1686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6717" w:type="dxa"/>
          </w:tcPr>
          <w:p w:rsidR="008F1686" w:rsidRDefault="008F1686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Диагностика стартовая, промежуточная, итоговая в 10 классе</w:t>
            </w:r>
          </w:p>
        </w:tc>
        <w:tc>
          <w:tcPr>
            <w:tcW w:w="2922" w:type="dxa"/>
          </w:tcPr>
          <w:p w:rsidR="008F1686" w:rsidRDefault="008F1686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плану</w:t>
            </w:r>
          </w:p>
        </w:tc>
        <w:tc>
          <w:tcPr>
            <w:tcW w:w="4472" w:type="dxa"/>
          </w:tcPr>
          <w:p w:rsidR="008F1686" w:rsidRDefault="008F1686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Заместители директора по УВР</w:t>
            </w:r>
          </w:p>
        </w:tc>
      </w:tr>
      <w:tr w:rsidR="008F1686" w:rsidTr="00196340">
        <w:tc>
          <w:tcPr>
            <w:tcW w:w="14786" w:type="dxa"/>
            <w:gridSpan w:val="4"/>
          </w:tcPr>
          <w:p w:rsidR="008F1686" w:rsidRPr="008F1686" w:rsidRDefault="008F1686" w:rsidP="008F1686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Проведение ШМО, семинаров в рамках плана работы школы</w:t>
            </w:r>
          </w:p>
        </w:tc>
      </w:tr>
      <w:tr w:rsidR="008F1686" w:rsidTr="00586709">
        <w:tc>
          <w:tcPr>
            <w:tcW w:w="675" w:type="dxa"/>
          </w:tcPr>
          <w:p w:rsidR="008F1686" w:rsidRDefault="00997060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717" w:type="dxa"/>
          </w:tcPr>
          <w:p w:rsidR="008F1686" w:rsidRDefault="00997060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Приоритетные направления методической работы в школе в связи с введением ФГОС СОО в 10 классе</w:t>
            </w:r>
          </w:p>
        </w:tc>
        <w:tc>
          <w:tcPr>
            <w:tcW w:w="2922" w:type="dxa"/>
          </w:tcPr>
          <w:p w:rsidR="008F1686" w:rsidRDefault="00997060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Август 2023г.</w:t>
            </w:r>
          </w:p>
        </w:tc>
        <w:tc>
          <w:tcPr>
            <w:tcW w:w="4472" w:type="dxa"/>
          </w:tcPr>
          <w:p w:rsidR="008F1686" w:rsidRDefault="00997060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Педсовет </w:t>
            </w:r>
          </w:p>
        </w:tc>
      </w:tr>
      <w:tr w:rsidR="008F1686" w:rsidTr="00586709">
        <w:tc>
          <w:tcPr>
            <w:tcW w:w="675" w:type="dxa"/>
          </w:tcPr>
          <w:p w:rsidR="008F1686" w:rsidRDefault="00997060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717" w:type="dxa"/>
          </w:tcPr>
          <w:p w:rsidR="008F1686" w:rsidRDefault="00997060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Заседания предметных ШМО «Требования ФГОС СОО»</w:t>
            </w:r>
          </w:p>
        </w:tc>
        <w:tc>
          <w:tcPr>
            <w:tcW w:w="2922" w:type="dxa"/>
          </w:tcPr>
          <w:p w:rsidR="008F1686" w:rsidRDefault="00997060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Август – октябрь 2023г.</w:t>
            </w:r>
          </w:p>
        </w:tc>
        <w:tc>
          <w:tcPr>
            <w:tcW w:w="4472" w:type="dxa"/>
          </w:tcPr>
          <w:p w:rsidR="008F1686" w:rsidRDefault="00997060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Руководители ШМО</w:t>
            </w:r>
          </w:p>
        </w:tc>
      </w:tr>
      <w:tr w:rsidR="008F1686" w:rsidTr="00586709">
        <w:tc>
          <w:tcPr>
            <w:tcW w:w="675" w:type="dxa"/>
          </w:tcPr>
          <w:p w:rsidR="008F1686" w:rsidRDefault="00997060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717" w:type="dxa"/>
          </w:tcPr>
          <w:p w:rsidR="008F1686" w:rsidRDefault="00997060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Организация внутришкольного повышения квалификации и роль самообразования в связи с введением ФГОС среднего общего образования</w:t>
            </w:r>
          </w:p>
        </w:tc>
        <w:tc>
          <w:tcPr>
            <w:tcW w:w="2922" w:type="dxa"/>
          </w:tcPr>
          <w:p w:rsidR="008F1686" w:rsidRDefault="00997060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Апрель – сентябрь 2023г.</w:t>
            </w:r>
          </w:p>
        </w:tc>
        <w:tc>
          <w:tcPr>
            <w:tcW w:w="4472" w:type="dxa"/>
          </w:tcPr>
          <w:p w:rsidR="008F1686" w:rsidRDefault="00997060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 по УВР. Руководители ШМО</w:t>
            </w:r>
          </w:p>
        </w:tc>
      </w:tr>
      <w:tr w:rsidR="008F1686" w:rsidTr="00586709">
        <w:tc>
          <w:tcPr>
            <w:tcW w:w="675" w:type="dxa"/>
          </w:tcPr>
          <w:p w:rsidR="008F1686" w:rsidRDefault="00997060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</w:t>
            </w:r>
          </w:p>
        </w:tc>
        <w:tc>
          <w:tcPr>
            <w:tcW w:w="6717" w:type="dxa"/>
          </w:tcPr>
          <w:p w:rsidR="008F1686" w:rsidRPr="00997060" w:rsidRDefault="00997060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97060">
              <w:rPr>
                <w:rFonts w:ascii="Times New Roman" w:hAnsi="Times New Roman" w:cs="Times New Roman"/>
                <w:b/>
                <w:sz w:val="28"/>
                <w:szCs w:val="24"/>
              </w:rPr>
              <w:t>Проведение теоретических и практических семинаров:</w:t>
            </w:r>
          </w:p>
          <w:p w:rsidR="00997060" w:rsidRPr="00997060" w:rsidRDefault="00997060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97060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Школьные</w:t>
            </w:r>
            <w:r w:rsidRPr="00997060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</w:p>
          <w:p w:rsidR="00997060" w:rsidRDefault="00997060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«Внедрение ФГОС второго поколения в преподавании предметов социально-гуманитарного цикла»</w:t>
            </w:r>
          </w:p>
          <w:p w:rsidR="00997060" w:rsidRDefault="00997060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«Самореализация личности учащихся и развитие его индивидуальности в свете личностно ориентированного подхода предметов естественно-математический цикла»</w:t>
            </w:r>
          </w:p>
          <w:p w:rsidR="00997060" w:rsidRDefault="00997060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«Воспитание творчески развитой личности в усло</w:t>
            </w:r>
            <w:r w:rsidR="008A3CAF">
              <w:rPr>
                <w:rFonts w:ascii="Times New Roman" w:hAnsi="Times New Roman" w:cs="Times New Roman"/>
                <w:sz w:val="28"/>
                <w:szCs w:val="24"/>
              </w:rPr>
              <w:t>виях внедрения ФГОС СОО (внеурочная деятельность)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922" w:type="dxa"/>
          </w:tcPr>
          <w:p w:rsidR="00997060" w:rsidRDefault="00997060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Ноябрь 2023г.</w:t>
            </w:r>
          </w:p>
          <w:p w:rsidR="00997060" w:rsidRPr="00997060" w:rsidRDefault="00997060" w:rsidP="0099706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97060" w:rsidRPr="00997060" w:rsidRDefault="00997060" w:rsidP="0099706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97060" w:rsidRDefault="00997060" w:rsidP="0099706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97060" w:rsidRDefault="00997060" w:rsidP="0099706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97060" w:rsidRDefault="00997060" w:rsidP="0099706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A3CAF" w:rsidRDefault="00997060" w:rsidP="0099706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Ноябрь 2023г.</w:t>
            </w:r>
          </w:p>
          <w:p w:rsidR="008A3CAF" w:rsidRPr="008A3CAF" w:rsidRDefault="008A3CAF" w:rsidP="008A3CA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A3CAF" w:rsidRDefault="008A3CAF" w:rsidP="008A3CA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A3CAF" w:rsidRDefault="008A3CAF" w:rsidP="008A3CA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F1686" w:rsidRPr="008A3CAF" w:rsidRDefault="008A3CAF" w:rsidP="008A3CA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Декабрь 2020г.</w:t>
            </w:r>
          </w:p>
        </w:tc>
        <w:tc>
          <w:tcPr>
            <w:tcW w:w="4472" w:type="dxa"/>
          </w:tcPr>
          <w:p w:rsidR="008F1686" w:rsidRDefault="00997060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Руководители ШМО</w:t>
            </w:r>
          </w:p>
        </w:tc>
      </w:tr>
      <w:tr w:rsidR="008A3CAF" w:rsidTr="00586709">
        <w:tc>
          <w:tcPr>
            <w:tcW w:w="675" w:type="dxa"/>
          </w:tcPr>
          <w:p w:rsidR="008A3CAF" w:rsidRDefault="008A3CAF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6717" w:type="dxa"/>
          </w:tcPr>
          <w:p w:rsidR="008A3CAF" w:rsidRPr="00EC3E46" w:rsidRDefault="00EC3E46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Родительское собрание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«проблемы и риски внедрения ФГОС среднего общего образования» и проведение анкетирования родителей по выявлению проблем, связанных с адаптацией 10 класса</w:t>
            </w:r>
          </w:p>
        </w:tc>
        <w:tc>
          <w:tcPr>
            <w:tcW w:w="2922" w:type="dxa"/>
          </w:tcPr>
          <w:p w:rsidR="008A3CAF" w:rsidRDefault="00EC3E46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Ноябрь 2023г.</w:t>
            </w:r>
          </w:p>
        </w:tc>
        <w:tc>
          <w:tcPr>
            <w:tcW w:w="4472" w:type="dxa"/>
          </w:tcPr>
          <w:p w:rsidR="008A3CAF" w:rsidRDefault="00EC3E46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Заместители директора по УВР, ВР. Классный руководитель 10 класса. Педагог – психолог</w:t>
            </w:r>
          </w:p>
        </w:tc>
      </w:tr>
      <w:tr w:rsidR="00EC3E46" w:rsidTr="00586709">
        <w:tc>
          <w:tcPr>
            <w:tcW w:w="675" w:type="dxa"/>
          </w:tcPr>
          <w:p w:rsidR="00EC3E46" w:rsidRDefault="00EC3E46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717" w:type="dxa"/>
          </w:tcPr>
          <w:p w:rsidR="00EC3E46" w:rsidRPr="00EC3E46" w:rsidRDefault="00EC3E46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C3E46">
              <w:rPr>
                <w:rFonts w:ascii="Times New Roman" w:hAnsi="Times New Roman" w:cs="Times New Roman"/>
                <w:sz w:val="28"/>
                <w:szCs w:val="24"/>
              </w:rPr>
              <w:t xml:space="preserve">Методическая помощь учителям по созданию системы уроков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 соответствии с требованиями ФГОС СОО</w:t>
            </w:r>
          </w:p>
        </w:tc>
        <w:tc>
          <w:tcPr>
            <w:tcW w:w="2922" w:type="dxa"/>
          </w:tcPr>
          <w:p w:rsidR="00EC3E46" w:rsidRDefault="00EC3E46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4472" w:type="dxa"/>
          </w:tcPr>
          <w:p w:rsidR="00EC3E46" w:rsidRDefault="00EC3E46" w:rsidP="00FA179F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 по УВР. Руководители ШМО</w:t>
            </w:r>
          </w:p>
        </w:tc>
      </w:tr>
      <w:tr w:rsidR="00E10D88" w:rsidTr="00586709">
        <w:tc>
          <w:tcPr>
            <w:tcW w:w="675" w:type="dxa"/>
          </w:tcPr>
          <w:p w:rsidR="00E10D88" w:rsidRDefault="00E10D88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6717" w:type="dxa"/>
          </w:tcPr>
          <w:p w:rsidR="00E10D88" w:rsidRDefault="00E10D88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Совещание при завуче</w:t>
            </w:r>
          </w:p>
          <w:p w:rsidR="00E10D88" w:rsidRDefault="00E10D88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«Индивидуальная работа со слабоуспевающими учащимися в период перехода ФГОС СОО»</w:t>
            </w:r>
          </w:p>
          <w:p w:rsidR="00E10D88" w:rsidRPr="00EC3E46" w:rsidRDefault="00E10D88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«Результаты, эффекты и проблемы, возникающие в 10 классе после введения ФГОС СОО»</w:t>
            </w:r>
          </w:p>
        </w:tc>
        <w:tc>
          <w:tcPr>
            <w:tcW w:w="2922" w:type="dxa"/>
          </w:tcPr>
          <w:p w:rsidR="00E10D88" w:rsidRDefault="00E10D88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10D88" w:rsidRDefault="00E10D88" w:rsidP="00E10D8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Октябрь 2023г.</w:t>
            </w:r>
          </w:p>
          <w:p w:rsidR="00E10D88" w:rsidRDefault="00E10D88" w:rsidP="00E10D8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10D88" w:rsidRPr="00E10D88" w:rsidRDefault="00E10D88" w:rsidP="00E10D8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Март 2024г.</w:t>
            </w:r>
          </w:p>
        </w:tc>
        <w:tc>
          <w:tcPr>
            <w:tcW w:w="4472" w:type="dxa"/>
          </w:tcPr>
          <w:p w:rsidR="00E10D88" w:rsidRDefault="00E10D88" w:rsidP="00F4600B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 по УВР. Руководители ШМО</w:t>
            </w:r>
          </w:p>
        </w:tc>
      </w:tr>
      <w:tr w:rsidR="00E10D88" w:rsidTr="00586709">
        <w:tc>
          <w:tcPr>
            <w:tcW w:w="675" w:type="dxa"/>
          </w:tcPr>
          <w:p w:rsidR="00E10D88" w:rsidRDefault="00E10D88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6717" w:type="dxa"/>
          </w:tcPr>
          <w:p w:rsidR="00E10D88" w:rsidRPr="00EC3E46" w:rsidRDefault="00E10D88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10D88">
              <w:rPr>
                <w:rFonts w:ascii="Times New Roman" w:hAnsi="Times New Roman" w:cs="Times New Roman"/>
                <w:b/>
                <w:sz w:val="28"/>
                <w:szCs w:val="24"/>
              </w:rPr>
              <w:t>Заседание ШМО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«Первые итоги введения ФГОС СОО в 10 классе»</w:t>
            </w:r>
          </w:p>
        </w:tc>
        <w:tc>
          <w:tcPr>
            <w:tcW w:w="2922" w:type="dxa"/>
          </w:tcPr>
          <w:p w:rsidR="00E10D88" w:rsidRDefault="00E10D88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Январь 2024г.</w:t>
            </w:r>
          </w:p>
        </w:tc>
        <w:tc>
          <w:tcPr>
            <w:tcW w:w="4472" w:type="dxa"/>
          </w:tcPr>
          <w:p w:rsidR="00E10D88" w:rsidRDefault="00E10D88" w:rsidP="00F4600B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Директор </w:t>
            </w:r>
          </w:p>
          <w:p w:rsidR="00E10D88" w:rsidRDefault="00E10D88" w:rsidP="00F4600B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 по УВР. Руководители ШМО</w:t>
            </w:r>
          </w:p>
        </w:tc>
      </w:tr>
      <w:tr w:rsidR="00E10D88" w:rsidTr="00586709">
        <w:tc>
          <w:tcPr>
            <w:tcW w:w="675" w:type="dxa"/>
          </w:tcPr>
          <w:p w:rsidR="00E10D88" w:rsidRDefault="00E10D88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6717" w:type="dxa"/>
          </w:tcPr>
          <w:p w:rsidR="00E10D88" w:rsidRPr="00EC3E46" w:rsidRDefault="00E10D88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Анализ реализации Плана внедрения ФОС СОО в образовательный процесс школы в 2023/2024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учебном году</w:t>
            </w:r>
          </w:p>
        </w:tc>
        <w:tc>
          <w:tcPr>
            <w:tcW w:w="2922" w:type="dxa"/>
          </w:tcPr>
          <w:p w:rsidR="00E10D88" w:rsidRDefault="00E10D88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Май, август 2024г.</w:t>
            </w:r>
          </w:p>
        </w:tc>
        <w:tc>
          <w:tcPr>
            <w:tcW w:w="4472" w:type="dxa"/>
          </w:tcPr>
          <w:p w:rsidR="00E10D88" w:rsidRDefault="00E10D88" w:rsidP="00F4600B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Директор </w:t>
            </w:r>
          </w:p>
          <w:p w:rsidR="00E10D88" w:rsidRDefault="00E10D88" w:rsidP="00F4600B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Заместитель директора по УВР.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Руководители ШМО</w:t>
            </w:r>
          </w:p>
        </w:tc>
      </w:tr>
      <w:tr w:rsidR="00E10D88" w:rsidTr="00A1412E">
        <w:tc>
          <w:tcPr>
            <w:tcW w:w="14786" w:type="dxa"/>
            <w:gridSpan w:val="4"/>
          </w:tcPr>
          <w:p w:rsidR="00E10D88" w:rsidRPr="00E10D88" w:rsidRDefault="00E10D88" w:rsidP="00E10D88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Изучение и обобщение педагогического опыта по внедрению в учебный процесс передовых</w:t>
            </w:r>
          </w:p>
        </w:tc>
      </w:tr>
      <w:tr w:rsidR="00E10D88" w:rsidTr="00586709">
        <w:tc>
          <w:tcPr>
            <w:tcW w:w="675" w:type="dxa"/>
          </w:tcPr>
          <w:p w:rsidR="00E10D88" w:rsidRDefault="00E10D88" w:rsidP="00586709">
            <w:pPr>
              <w:tabs>
                <w:tab w:val="left" w:pos="14604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717" w:type="dxa"/>
          </w:tcPr>
          <w:p w:rsidR="00E10D88" w:rsidRPr="00EC3E46" w:rsidRDefault="00E10D88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Творческие отчеты учителей по темам самообразования</w:t>
            </w:r>
          </w:p>
        </w:tc>
        <w:tc>
          <w:tcPr>
            <w:tcW w:w="2922" w:type="dxa"/>
          </w:tcPr>
          <w:p w:rsidR="00E10D88" w:rsidRDefault="00E10D88" w:rsidP="00586709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течение года (в рамках предметных недель и семинаров)</w:t>
            </w:r>
          </w:p>
        </w:tc>
        <w:tc>
          <w:tcPr>
            <w:tcW w:w="4472" w:type="dxa"/>
          </w:tcPr>
          <w:p w:rsidR="00E10D88" w:rsidRDefault="00E10D88" w:rsidP="00F4600B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директора по УВР. Руководители ШМО.</w:t>
            </w:r>
          </w:p>
          <w:p w:rsidR="00E10D88" w:rsidRDefault="00E10D88" w:rsidP="00F4600B">
            <w:pPr>
              <w:tabs>
                <w:tab w:val="left" w:pos="1460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Учителя-предметники</w:t>
            </w:r>
          </w:p>
        </w:tc>
      </w:tr>
    </w:tbl>
    <w:p w:rsidR="007E157B" w:rsidRDefault="007E157B" w:rsidP="00377D2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E157B" w:rsidSect="000E33E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35E"/>
    <w:multiLevelType w:val="hybridMultilevel"/>
    <w:tmpl w:val="E5741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7E157B"/>
    <w:rsid w:val="00014261"/>
    <w:rsid w:val="000240A3"/>
    <w:rsid w:val="000E33E7"/>
    <w:rsid w:val="001B1167"/>
    <w:rsid w:val="00347F94"/>
    <w:rsid w:val="00377D2B"/>
    <w:rsid w:val="004A3E03"/>
    <w:rsid w:val="00586709"/>
    <w:rsid w:val="00722200"/>
    <w:rsid w:val="007E157B"/>
    <w:rsid w:val="007E41B2"/>
    <w:rsid w:val="00802D88"/>
    <w:rsid w:val="00835A19"/>
    <w:rsid w:val="008A3CAF"/>
    <w:rsid w:val="008B3C23"/>
    <w:rsid w:val="008F1686"/>
    <w:rsid w:val="009458D5"/>
    <w:rsid w:val="00966DAE"/>
    <w:rsid w:val="00997060"/>
    <w:rsid w:val="00A548BA"/>
    <w:rsid w:val="00A6604C"/>
    <w:rsid w:val="00A660F3"/>
    <w:rsid w:val="00E10D88"/>
    <w:rsid w:val="00E249CD"/>
    <w:rsid w:val="00EC3E46"/>
    <w:rsid w:val="00F7308D"/>
    <w:rsid w:val="00F8338B"/>
    <w:rsid w:val="00FB1F95"/>
    <w:rsid w:val="00FC0DA0"/>
    <w:rsid w:val="00FF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57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E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ученик</cp:lastModifiedBy>
  <cp:revision>21</cp:revision>
  <dcterms:created xsi:type="dcterms:W3CDTF">2023-02-16T06:56:00Z</dcterms:created>
  <dcterms:modified xsi:type="dcterms:W3CDTF">2023-02-21T01:20:00Z</dcterms:modified>
</cp:coreProperties>
</file>