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40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казенное общеобразовательное учреждение</w:t>
      </w: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402">
        <w:rPr>
          <w:rFonts w:ascii="Times New Roman" w:eastAsia="Times New Roman" w:hAnsi="Times New Roman" w:cs="Times New Roman"/>
          <w:sz w:val="28"/>
          <w:szCs w:val="28"/>
          <w:lang w:eastAsia="ru-RU"/>
        </w:rPr>
        <w:t>«Средняя общеобразовательная школа с. Бабстово»</w:t>
      </w: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2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                                                 «Согласовано»                                                              «Утверждено»</w:t>
      </w: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2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МО                                            зам. дир. по УВР                                                          Директор  ОУ</w:t>
      </w: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24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 _____________                                    ________    ______________                                       ______  ____________</w:t>
      </w: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24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       ФИО                                               подпись         ФИО                                                       подпись       ФИО</w:t>
      </w: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2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                                                      Протокол №                                                                 Приказ №</w:t>
      </w: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240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 ________г.                                       От «____» __________г.                                               От «___» __________г.</w:t>
      </w: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F42402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Рабочая программа</w:t>
      </w:r>
    </w:p>
    <w:p w:rsidR="003157B6" w:rsidRPr="0052326F" w:rsidRDefault="003157B6" w:rsidP="00EB51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2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русскому языку</w:t>
      </w:r>
    </w:p>
    <w:p w:rsidR="003157B6" w:rsidRPr="0052326F" w:rsidRDefault="003157B6" w:rsidP="00EB51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26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____9</w:t>
      </w:r>
      <w:r w:rsidR="0052326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52326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</w:t>
      </w:r>
    </w:p>
    <w:p w:rsidR="003157B6" w:rsidRPr="0052326F" w:rsidRDefault="003157B6" w:rsidP="00EB51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26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уровень: базовый  общеобразовательный</w:t>
      </w:r>
    </w:p>
    <w:p w:rsidR="003157B6" w:rsidRPr="0052326F" w:rsidRDefault="003157B6" w:rsidP="00EB51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2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Колмыкова Елена Анатольевна</w:t>
      </w:r>
    </w:p>
    <w:p w:rsidR="003157B6" w:rsidRPr="0052326F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57B6" w:rsidRPr="00F42402" w:rsidRDefault="001A31CE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2022 -2023</w:t>
      </w:r>
      <w:r w:rsidR="003157B6" w:rsidRPr="00F42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57B6" w:rsidRPr="00F42402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57B6" w:rsidRPr="0077172B" w:rsidRDefault="003157B6" w:rsidP="00EB51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2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 </w:t>
      </w:r>
      <w:r w:rsidR="001A31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Бабстово, 2022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</w:p>
    <w:p w:rsidR="00EB5106" w:rsidRDefault="00EB5106" w:rsidP="00193B3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5106" w:rsidRDefault="00EB5106" w:rsidP="00193B3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66387" w:rsidRDefault="00566387" w:rsidP="00EB510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663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записка.</w:t>
      </w:r>
    </w:p>
    <w:p w:rsidR="003157B6" w:rsidRPr="00F02221" w:rsidRDefault="003157B6" w:rsidP="00193B3F">
      <w:pPr>
        <w:spacing w:after="0" w:line="240" w:lineRule="auto"/>
        <w:rPr>
          <w:rFonts w:ascii="Arial" w:eastAsia="Times New Roman" w:hAnsi="Arial" w:cs="Arial"/>
          <w:lang w:eastAsia="ru-RU"/>
        </w:rPr>
      </w:pPr>
      <w:r w:rsidRPr="003157B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русскому языку для9 класса составлена на основе Государственного образовательного стандарта, направлена на реализацию предметного содержания уровня сложности в соответствии со статусом образовательного учреждения. Реализация программы осуществляется за счёт обязательной части учебного плана, составляет</w:t>
      </w:r>
      <w:r w:rsidRPr="003157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количество часов в неделю: </w:t>
      </w:r>
      <w:r w:rsidRPr="003157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ч,</w:t>
      </w:r>
      <w:r w:rsidRPr="003157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количество часов в год: </w:t>
      </w:r>
      <w:r w:rsidRPr="003157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102  ч</w:t>
      </w:r>
      <w:r w:rsidRPr="003157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Учебник: Бархударов С. Г., Крючков С. Е., Максимов Л. Ю., Чешко Л. А.</w:t>
      </w:r>
      <w:r w:rsidRPr="003157B6">
        <w:rPr>
          <w:rFonts w:ascii="Arial" w:eastAsia="Times New Roman" w:hAnsi="Arial" w:cs="Arial"/>
          <w:color w:val="000000"/>
          <w:lang w:eastAsia="ru-RU"/>
        </w:rPr>
        <w:t xml:space="preserve"> «</w:t>
      </w:r>
      <w:r w:rsidRPr="003157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Русский язык</w:t>
      </w:r>
      <w:r w:rsidR="001A3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9 класс.» М. Просвещение. </w:t>
      </w:r>
      <w:r w:rsidR="001A31CE" w:rsidRPr="00F02221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8852FE" w:rsidRPr="00F0222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0222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02221" w:rsidRDefault="00F02221" w:rsidP="00193B3F">
      <w:pPr>
        <w:shd w:val="clear" w:color="auto" w:fill="FFFFFF"/>
        <w:spacing w:after="0" w:line="185" w:lineRule="atLeast"/>
        <w:ind w:right="93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951" w:rsidRPr="008852FE" w:rsidRDefault="00855951" w:rsidP="00193B3F">
      <w:pPr>
        <w:shd w:val="clear" w:color="auto" w:fill="FFFFFF"/>
        <w:spacing w:after="0" w:line="185" w:lineRule="atLeast"/>
        <w:ind w:right="9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учебного предмета</w:t>
      </w:r>
    </w:p>
    <w:p w:rsidR="00855951" w:rsidRPr="008852FE" w:rsidRDefault="00855951" w:rsidP="00193B3F">
      <w:pPr>
        <w:pStyle w:val="a7"/>
        <w:shd w:val="clear" w:color="auto" w:fill="FFFFFF"/>
        <w:spacing w:after="0" w:line="185" w:lineRule="atLeast"/>
        <w:ind w:left="0"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Личностными результатами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выпускниками основной школы программы по русскому (родному) языку являются: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185" w:lineRule="atLeast"/>
        <w:ind w:left="0"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 </w:t>
      </w:r>
      <w:r w:rsidRPr="008852F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русского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 как одной из основных национально-культурных ценностей </w:t>
      </w:r>
      <w:r w:rsidRPr="008852F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русского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народа; определяющей роли родного языка в развитии интеллектуальных, творческих </w:t>
      </w:r>
      <w:r w:rsidRPr="008852F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способностей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и </w:t>
      </w:r>
      <w:r w:rsidRPr="008852F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моральных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 </w:t>
      </w:r>
      <w:r w:rsidRPr="008852F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личности;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значения в процессе получения школьного</w:t>
      </w:r>
      <w:r w:rsidRPr="008852FE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185" w:lineRule="atLeast"/>
        <w:ind w:left="0"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эстетической ценности </w:t>
      </w:r>
      <w:r w:rsidRPr="008852F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русского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языка; уважительное отношение к родному языку, гордость </w:t>
      </w:r>
      <w:r w:rsidRPr="008852F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за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185" w:lineRule="atLeast"/>
        <w:ind w:left="0"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достаточный объём словарного запаса и усвоенных грамматических средств для свободного выражения мыслей  и  чувств в процессе речевого общения; способность к  самооценке на основе наблюдения за собственной</w:t>
      </w:r>
      <w:r w:rsidRPr="008852FE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речью.</w:t>
      </w:r>
    </w:p>
    <w:p w:rsidR="00855951" w:rsidRPr="008852FE" w:rsidRDefault="00855951" w:rsidP="00193B3F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951" w:rsidRPr="008852FE" w:rsidRDefault="00855951" w:rsidP="00193B3F">
      <w:pPr>
        <w:pStyle w:val="a7"/>
        <w:shd w:val="clear" w:color="auto" w:fill="FFFFFF"/>
        <w:spacing w:line="185" w:lineRule="atLeast"/>
        <w:ind w:left="0"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 результатами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выпускниками основной школы программы по русскому (родному) языку являются: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tLeast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всеми видами речевой</w:t>
      </w:r>
      <w:r w:rsidRPr="008852FE">
        <w:rPr>
          <w:rFonts w:ascii="Times New Roman" w:eastAsia="Times New Roman" w:hAnsi="Times New Roman" w:cs="Times New Roman"/>
          <w:spacing w:val="50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деятельности:адекватное понимание информации устного и письменного</w:t>
      </w:r>
      <w:r w:rsidRPr="008852F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сообщения;</w:t>
      </w:r>
    </w:p>
    <w:p w:rsidR="00855951" w:rsidRPr="008852FE" w:rsidRDefault="00855951" w:rsidP="00193B3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разными видами чтения; восприятие на слух текстов разных стилей и жанров;способность извлекать информацию из различных источников, включая средства массовой информации, компакт-диски учебного назначе</w:t>
      </w:r>
      <w:r w:rsid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ния, ресурсы Интернета; 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пользоваться словарями различных типов, справочной литературой;овладение приёмами отбора и систематизации материала на определённую тему; умение вести самостоятельный</w:t>
      </w:r>
      <w:r w:rsidRPr="008852F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информации, её анализ и отбор;умение со</w:t>
      </w:r>
      <w:r w:rsid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поставлять и сравнивать речевые 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высказывания</w:t>
      </w:r>
      <w:r w:rsidRPr="008852FE">
        <w:rPr>
          <w:rFonts w:ascii="Times New Roman" w:eastAsia="Times New Roman" w:hAnsi="Times New Roman" w:cs="Times New Roman"/>
          <w:spacing w:val="23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852FE">
        <w:rPr>
          <w:rFonts w:ascii="Times New Roman" w:eastAsia="Times New Roman" w:hAnsi="Times New Roman" w:cs="Times New Roman"/>
          <w:spacing w:val="24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точки</w:t>
      </w:r>
      <w:r w:rsidRPr="008852FE">
        <w:rPr>
          <w:rFonts w:ascii="Times New Roman" w:eastAsia="Times New Roman" w:hAnsi="Times New Roman" w:cs="Times New Roman"/>
          <w:spacing w:val="24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зрения</w:t>
      </w:r>
      <w:r w:rsidRPr="008852FE">
        <w:rPr>
          <w:rFonts w:ascii="Times New Roman" w:eastAsia="Times New Roman" w:hAnsi="Times New Roman" w:cs="Times New Roman"/>
          <w:spacing w:val="24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8852FE">
        <w:rPr>
          <w:rFonts w:ascii="Times New Roman" w:eastAsia="Times New Roman" w:hAnsi="Times New Roman" w:cs="Times New Roman"/>
          <w:spacing w:val="23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содержания,</w:t>
      </w:r>
      <w:r w:rsidRPr="008852FE">
        <w:rPr>
          <w:rFonts w:ascii="Times New Roman" w:eastAsia="Times New Roman" w:hAnsi="Times New Roman" w:cs="Times New Roman"/>
          <w:spacing w:val="24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стилистических</w:t>
      </w:r>
      <w:r w:rsidRPr="008852FE">
        <w:rPr>
          <w:rFonts w:ascii="Times New Roman" w:eastAsia="Times New Roman" w:hAnsi="Times New Roman" w:cs="Times New Roman"/>
          <w:spacing w:val="24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особенностей и использованных языковых средств;способность определять цели предстоящей учебной деятельности (индивидуальной и коллективной),</w:t>
      </w:r>
      <w:r w:rsidRPr="008852FE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действий, оценивать достигнутые результаты и адекватно формулировать их в устной и письменной</w:t>
      </w:r>
      <w:r w:rsidRPr="008852FE">
        <w:rPr>
          <w:rFonts w:ascii="Times New Roman" w:eastAsia="Times New Roman" w:hAnsi="Times New Roman" w:cs="Times New Roman"/>
          <w:spacing w:val="22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форме;умение воспроизводить прослушанный или прочитанный текст с разной степенью</w:t>
      </w:r>
      <w:r w:rsidRPr="008852FE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свёрнутости;умение создавать ус</w:t>
      </w:r>
      <w:r w:rsid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тные и письменные тексты разных 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типов,</w:t>
      </w:r>
      <w:r w:rsidRPr="008852FE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стилей</w:t>
      </w:r>
      <w:r w:rsidRPr="008852FE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</w:t>
      </w:r>
      <w:r w:rsidRPr="008852FE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852FE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жанров</w:t>
      </w:r>
      <w:r w:rsidRPr="008852FE">
        <w:rPr>
          <w:rFonts w:ascii="Times New Roman" w:eastAsia="Times New Roman" w:hAnsi="Times New Roman" w:cs="Times New Roman"/>
          <w:spacing w:val="21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852FE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учётом</w:t>
      </w:r>
      <w:r w:rsidRPr="008852FE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замысла,</w:t>
      </w:r>
      <w:r w:rsidRPr="008852FE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адресата</w:t>
      </w:r>
      <w:r w:rsidRPr="008852FE">
        <w:rPr>
          <w:rFonts w:ascii="Times New Roman" w:eastAsia="Times New Roman" w:hAnsi="Times New Roman" w:cs="Times New Roman"/>
          <w:spacing w:val="21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ситуации общения;</w:t>
      </w:r>
      <w:r w:rsid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способность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  правильно  излагать  свои  мысли  в устной и письменной</w:t>
      </w:r>
      <w:r w:rsidRPr="008852FE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форме;</w:t>
      </w:r>
    </w:p>
    <w:p w:rsidR="00855951" w:rsidRPr="008852FE" w:rsidRDefault="00855951" w:rsidP="00193B3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в практике речевого общения основных орфоэпических, лексических, грамматических,</w:t>
      </w:r>
      <w:r w:rsidRPr="008852FE">
        <w:rPr>
          <w:rFonts w:ascii="Times New Roman" w:eastAsia="Times New Roman" w:hAnsi="Times New Roman" w:cs="Times New Roman"/>
          <w:spacing w:val="50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стилистических норм современного </w:t>
      </w:r>
      <w:r w:rsidRPr="008852F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русского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языка; соблюдение основных правил орфографии и пунктуации в процессе письменного</w:t>
      </w:r>
      <w:r w:rsidRPr="008852F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общения;</w:t>
      </w:r>
    </w:p>
    <w:p w:rsidR="00855951" w:rsidRPr="008852FE" w:rsidRDefault="00855951" w:rsidP="00193B3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участвовать в речевом общении, соблюдая нормы речевого</w:t>
      </w:r>
      <w:r w:rsidRPr="008852F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этикета;</w:t>
      </w:r>
    </w:p>
    <w:p w:rsidR="00855951" w:rsidRPr="008852FE" w:rsidRDefault="00855951" w:rsidP="00193B3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оценивать свою речь с точки зрения её содержания,</w:t>
      </w:r>
      <w:r w:rsidRPr="008852FE">
        <w:rPr>
          <w:rFonts w:ascii="Times New Roman" w:eastAsia="Times New Roman" w:hAnsi="Times New Roman" w:cs="Times New Roman"/>
          <w:spacing w:val="18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языкового</w:t>
      </w:r>
      <w:r w:rsidRPr="008852FE">
        <w:rPr>
          <w:rFonts w:ascii="Times New Roman" w:eastAsia="Times New Roman" w:hAnsi="Times New Roman" w:cs="Times New Roman"/>
          <w:spacing w:val="18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оформления;</w:t>
      </w:r>
      <w:r w:rsidRPr="008852FE">
        <w:rPr>
          <w:rFonts w:ascii="Times New Roman" w:eastAsia="Times New Roman" w:hAnsi="Times New Roman" w:cs="Times New Roman"/>
          <w:spacing w:val="18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</w:t>
      </w:r>
      <w:r w:rsidRPr="008852FE">
        <w:rPr>
          <w:rFonts w:ascii="Times New Roman" w:eastAsia="Times New Roman" w:hAnsi="Times New Roman" w:cs="Times New Roman"/>
          <w:spacing w:val="18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</w:t>
      </w:r>
      <w:r w:rsidRPr="008852FE">
        <w:rPr>
          <w:rFonts w:ascii="Times New Roman" w:eastAsia="Times New Roman" w:hAnsi="Times New Roman" w:cs="Times New Roman"/>
          <w:spacing w:val="18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грамматические и речевые ошибки, недочёты, исправлять их; совершенствовать и редактировать собственные тексты;умение выступать перед аудиторией сверстников с небольшими сообщениями,</w:t>
      </w:r>
      <w:r w:rsidRPr="008852F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докладами;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185" w:lineRule="atLeast"/>
        <w:ind w:left="0"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приобретённых знаний,  умений  и  навыков 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</w:t>
      </w:r>
      <w:r w:rsidRPr="008852FE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анализа языковых явлений на межпредметном уровне (на уроках иностранного языка, литературы и др.);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185" w:lineRule="atLeast"/>
        <w:ind w:left="0"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коммуникативно</w:t>
      </w:r>
      <w:r w:rsidR="005B5BB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</w:t>
      </w:r>
      <w:r w:rsidRPr="008852F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общения.</w:t>
      </w:r>
    </w:p>
    <w:p w:rsidR="00855951" w:rsidRPr="008852FE" w:rsidRDefault="00855951" w:rsidP="00193B3F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951" w:rsidRPr="008852FE" w:rsidRDefault="00855951" w:rsidP="00193B3F">
      <w:pPr>
        <w:pStyle w:val="a7"/>
        <w:shd w:val="clear" w:color="auto" w:fill="FFFFFF"/>
        <w:spacing w:line="185" w:lineRule="atLeast"/>
        <w:ind w:left="0"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 результатами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выпускниками основной школы программы по русскому (родному) языку являются: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185" w:lineRule="atLeast"/>
        <w:ind w:left="0"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об основных функциях языка, о роли русского языка как национального языка </w:t>
      </w:r>
      <w:r w:rsidRPr="008852F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русского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народа, как государственного языка Российской Федерации и языка меж- национального  общения,  о  связи  языка  и  культуры  народа,  о роли родного языка в жизни человека и</w:t>
      </w:r>
      <w:r w:rsidRPr="008852F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185" w:lineRule="atLeast"/>
        <w:ind w:left="0"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места родного языка в системе гуманитарных наук и его роли в образовании в</w:t>
      </w:r>
      <w:r w:rsidRPr="008852FE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целом;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185" w:lineRule="atLeast"/>
        <w:ind w:left="0"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основ научных знаний о родном языке; понимание взаимосвязи его уровней и</w:t>
      </w:r>
      <w:r w:rsidRPr="008852FE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185" w:lineRule="atLeast"/>
        <w:ind w:left="0"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основными стилистическими ресурсами лексики и фразеологии </w:t>
      </w:r>
      <w:r w:rsidRPr="008852F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русского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языка, основными нормами </w:t>
      </w:r>
      <w:r w:rsidRPr="008852F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русско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литературного языка (орфоэпическими, </w:t>
      </w:r>
      <w:r w:rsidRPr="008852F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лексическими,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грамматическими, орфографическими, пунктуационными),</w:t>
      </w:r>
      <w:r w:rsidRPr="008852FE"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нормами речевого этикета; использование их в своей речевой практике при создании устных и письменных</w:t>
      </w:r>
      <w:r w:rsidRPr="008852FE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высказываний;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185" w:lineRule="atLeast"/>
        <w:ind w:left="0"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</w:t>
      </w:r>
      <w:r w:rsidRPr="008852FE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185" w:lineRule="atLeast"/>
        <w:ind w:left="0"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различных видов анализа слова (фонетиче</w:t>
      </w:r>
      <w:r w:rsidRPr="008852F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ского,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морфемного, словообразовательного, лексического, морфологического),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определённым функциональным разновидностям языка, особенностей языкового оформления, использования выразительных средств языка;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185" w:lineRule="atLeast"/>
        <w:ind w:left="0"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коммуникативно-эстетических возможностей лексической и грамматической синонимии  и  использование  их в собственной речевой</w:t>
      </w:r>
      <w:r w:rsidRPr="008852FE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практике;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</w:t>
      </w:r>
      <w:r w:rsidRPr="008852FE">
        <w:rPr>
          <w:rFonts w:ascii="Times New Roman" w:eastAsia="Times New Roman" w:hAnsi="Times New Roman" w:cs="Times New Roman"/>
          <w:spacing w:val="43"/>
          <w:sz w:val="24"/>
          <w:szCs w:val="24"/>
          <w:lang w:eastAsia="ru-RU"/>
        </w:rPr>
        <w:t> </w:t>
      </w: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литературы.</w:t>
      </w:r>
    </w:p>
    <w:p w:rsidR="00855951" w:rsidRPr="008852FE" w:rsidRDefault="00855951" w:rsidP="00193B3F">
      <w:pPr>
        <w:pStyle w:val="a7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знание алфавита при поиске информации;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значимые и незначимые единицы языка;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фонетический и орфоэпический анализ слова;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членить слова на слоги и правильно их переносить;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морфемный и словообразовательный анализ слов;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лексический анализ слова;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самостоятельные части речи и их формы, а также служебные части речи и междометия;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морфологический анализ слова;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знания и умения по морфемике и словообразованию при проведении морфологического анализа слов;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основные единицы синтаксиса (словосочетание, предложение, текст);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грамматическую основу предложения;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главные и второстепенные члены предложения;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предложения простые и сложные, предложения осложненной структуры;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синтаксический анализ словосочетания и предложения;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основные языковые нормы в устной и письменной речи;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орфографические словари.</w:t>
      </w:r>
    </w:p>
    <w:p w:rsidR="00855951" w:rsidRPr="008852FE" w:rsidRDefault="00855951" w:rsidP="00193B3F">
      <w:pPr>
        <w:pStyle w:val="a7"/>
        <w:shd w:val="clear" w:color="auto" w:fill="FFFFFF"/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414553135"/>
      <w:r w:rsidRPr="008852F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Выпускник получит возможность научиться:</w:t>
      </w:r>
      <w:bookmarkEnd w:id="0"/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опознавать различные выразительные средства языка;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писать к</w:t>
      </w:r>
      <w:r w:rsidR="005B5BB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онспект, отзыв, тезисы, реферат, статью</w:t>
      </w:r>
      <w:r w:rsidRPr="008852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ре</w:t>
      </w:r>
      <w:r w:rsidR="005B5BB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цензию, доклад  и других</w:t>
      </w:r>
      <w:r w:rsidRPr="008852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жанры;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характеризовать словообразовательные цепочки и словообразовательные гнезда;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использовать этимологические данные для объяснения правописания и лексического значения слова;</w:t>
      </w:r>
    </w:p>
    <w:p w:rsidR="00855951" w:rsidRPr="008852FE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855951" w:rsidRPr="005B5BB9" w:rsidRDefault="00855951" w:rsidP="00193B3F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2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5B5BB9" w:rsidRDefault="005B5BB9" w:rsidP="00193B3F">
      <w:pPr>
        <w:pStyle w:val="a7"/>
        <w:shd w:val="clear" w:color="auto" w:fill="FFFFFF"/>
        <w:spacing w:before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5B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1846D5" w:rsidRPr="001846D5" w:rsidRDefault="001846D5" w:rsidP="00193B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846D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</w:p>
    <w:p w:rsidR="001846D5" w:rsidRPr="001846D5" w:rsidRDefault="001846D5" w:rsidP="00193B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846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Международное значение русского языка – 1 час</w:t>
      </w:r>
    </w:p>
    <w:p w:rsidR="00193B3F" w:rsidRDefault="001846D5" w:rsidP="00193B3F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84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Русский язык – один из развитых языков мира, язык международного общения. Язык, речь, общение. Ситуация общения. </w:t>
      </w:r>
    </w:p>
    <w:p w:rsidR="001846D5" w:rsidRPr="001846D5" w:rsidRDefault="001846D5" w:rsidP="00193B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84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 w:rsidRPr="001846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Повторение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изученного в 5 - 8 классах – 10</w:t>
      </w:r>
      <w:r w:rsidRPr="001846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</w:t>
      </w:r>
    </w:p>
    <w:p w:rsidR="001846D5" w:rsidRPr="001846D5" w:rsidRDefault="001846D5" w:rsidP="00193B3F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84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Фонетика. Орфоэпия и орфография. Лексикология и фразеология.  Морфемика. Словообразование. Морфология. Самостоятельные и служебные части речи. Синтаксис словосочетания и простого предложения. Простое предложение и его грамматическая основа. Предложение с обособленными членами. Обращения, вводные слова и вставные конструкции.</w:t>
      </w:r>
    </w:p>
    <w:p w:rsidR="001846D5" w:rsidRPr="001846D5" w:rsidRDefault="001846D5" w:rsidP="00193B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846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Сложное предложение - 5 часов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Культура речи. -3 часа</w:t>
      </w:r>
    </w:p>
    <w:p w:rsidR="001846D5" w:rsidRPr="001846D5" w:rsidRDefault="001846D5" w:rsidP="00193B3F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84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Сложное предложение. Основные виды сложных предложений.</w:t>
      </w:r>
    </w:p>
    <w:p w:rsidR="001846D5" w:rsidRPr="001846D5" w:rsidRDefault="001846D5" w:rsidP="00193B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Сложносочиненные предложения – 10</w:t>
      </w:r>
      <w:r w:rsidRPr="001846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</w:t>
      </w:r>
    </w:p>
    <w:p w:rsidR="00193B3F" w:rsidRDefault="001846D5" w:rsidP="00193B3F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84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Понятие о сложносочиненном предложении. Смысловые отношения в сложносочиненном предложении. Сложносочиненное предложение с разделительными союзами. Сложносочиненные предложения с соединительными союзами. Сложносочиненные предложения с противительными союзами. Разделительные знаки препинания между частями сложносочиненного предложения. Синтаксический и пунктуационный разбор сложносочиненного предложения. Повторение изученного о сложносочиненном предложении.</w:t>
      </w:r>
    </w:p>
    <w:p w:rsidR="001846D5" w:rsidRPr="001846D5" w:rsidRDefault="001846D5" w:rsidP="00193B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84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846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Сложноподчиненные предложения 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1846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часов</w:t>
      </w:r>
    </w:p>
    <w:p w:rsidR="00193B3F" w:rsidRDefault="001846D5" w:rsidP="00193B3F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846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 </w:t>
      </w:r>
      <w:r w:rsidRPr="00184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сложноподчиненном предложении. Союзы и союзные слова в сложноподчиненном предложении. Роль указательных слов в сложноподчиненном предложении. Строение сложноподчиненного предложения. Схемы сложноподчиненного предложения.</w:t>
      </w:r>
    </w:p>
    <w:p w:rsidR="001846D5" w:rsidRPr="001846D5" w:rsidRDefault="001846D5" w:rsidP="00193B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84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1846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группы сложноподчиненных предложений</w:t>
      </w:r>
    </w:p>
    <w:p w:rsidR="001846D5" w:rsidRPr="001846D5" w:rsidRDefault="001846D5" w:rsidP="00193B3F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846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</w:t>
      </w:r>
      <w:r w:rsidRPr="00184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группы сложноподчиненных предложений по их значению.Сложноподчиненные предложения с придаточными определительными. Сложноподчиненные предложения с придаточными изъяснительными. Сложноподчиненные предложения с придаточными обстоятельственными.</w:t>
      </w:r>
    </w:p>
    <w:p w:rsidR="00193B3F" w:rsidRDefault="001846D5" w:rsidP="00193B3F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84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Сложноподчиненные предложения с придаточными образа действия и степени, места и времени Повторение придаточных определительных, изъяснительныхт., обстоятельственных образа действия и степени, места и времени Сложноподчиненные предложения с придаточными условия, причины,цели,следствия,сравнительными, уступки и присоединительными. Сложноподчиненные предложения с </w:t>
      </w:r>
      <w:r w:rsidRPr="00184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несколькими придаточными. Знаки препинания при них. Синтаксический разбор сложноподчиненного предложения. Пунктуационный разбор сложноподчиненного предложения. Обобщение по теме «Сложноподчинённое предложение»    </w:t>
      </w:r>
    </w:p>
    <w:p w:rsidR="001846D5" w:rsidRPr="001846D5" w:rsidRDefault="001846D5" w:rsidP="00193B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846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союзные сложные предложения – 18</w:t>
      </w:r>
      <w:r w:rsidRPr="001846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</w:t>
      </w:r>
    </w:p>
    <w:p w:rsidR="001846D5" w:rsidRPr="001846D5" w:rsidRDefault="001846D5" w:rsidP="00193B3F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846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</w:t>
      </w:r>
      <w:r w:rsidRPr="00184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бессоюзном сложном предложении</w:t>
      </w:r>
      <w:r w:rsidRPr="001846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184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Интонация в бессоюзных сложных предложениях. Бессоюзные сложные предложения со значением перечисления. Запятая и точка с запятой в бессоюзных сложных предложениях. Бессоюзное сложное предложение со значением причины, пояснения, дополнения. Двоеточие в бессоюзном сложном предложении. Бессоюзное сложное предложение со значением противопоставления, времени, условия и следствия. Тире в бессоюзном сложном предложении. Синтаксический и пунктуационный разбор бессоюзного сложного предложения. Повторение.</w:t>
      </w:r>
    </w:p>
    <w:p w:rsidR="001846D5" w:rsidRPr="001846D5" w:rsidRDefault="001846D5" w:rsidP="00193B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846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Сложные предложен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ия с различными видами связи – 14</w:t>
      </w:r>
      <w:r w:rsidRPr="001846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</w:t>
      </w:r>
    </w:p>
    <w:p w:rsidR="001846D5" w:rsidRPr="001846D5" w:rsidRDefault="001846D5" w:rsidP="00193B3F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846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</w:t>
      </w:r>
      <w:r w:rsidRPr="00184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Сложные предложения с различными видами союзной и бессоюзной связи и пунктуация в нихЗнаки препинания в сложных предложениях с различными видами связи. Синтаксический и пунктуационный разбор предложения с различными видами связи.  Повторение.</w:t>
      </w:r>
    </w:p>
    <w:p w:rsidR="001846D5" w:rsidRPr="001846D5" w:rsidRDefault="001846D5" w:rsidP="00193B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Обшие сведения о языке-2</w:t>
      </w:r>
      <w:r w:rsidRPr="001846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</w:p>
    <w:p w:rsidR="001846D5" w:rsidRPr="001846D5" w:rsidRDefault="001846D5" w:rsidP="00193B3F">
      <w:pPr>
        <w:shd w:val="clear" w:color="auto" w:fill="FFFFFF"/>
        <w:spacing w:after="0" w:line="240" w:lineRule="auto"/>
        <w:ind w:firstLine="39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84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языка в жизни общества. Язык как исторически развивающееся явление. Русский литературный язык и его стили   </w:t>
      </w:r>
    </w:p>
    <w:p w:rsidR="001846D5" w:rsidRPr="001846D5" w:rsidRDefault="001846D5" w:rsidP="00193B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84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 w:rsidRPr="001846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Повторение и систематизация изученног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о-8 часов</w:t>
      </w:r>
    </w:p>
    <w:p w:rsidR="00857DC9" w:rsidRPr="001846D5" w:rsidRDefault="001846D5" w:rsidP="00193B3F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846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</w:t>
      </w:r>
      <w:r w:rsidRPr="00184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Фонетика и графика.  Лексикология (лексика) и фразеология. Морфемика. Словообразование. Морфология. Служебные и самостоятельные части речи. Имя существительное, имя прилагательное, имя числительное, местоимение. Глагол, причастие, деепричастие. Наречие. Слова категории состояния. Предлог. Союз. Частица. Синтаксис. Пунктуация. Орфография. Употребление знаков препинания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</w:p>
    <w:p w:rsidR="00857DC9" w:rsidRDefault="00857DC9" w:rsidP="00193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46D5" w:rsidRDefault="001846D5" w:rsidP="00193B3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57B6" w:rsidRDefault="00193B3F" w:rsidP="00193B3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</w:t>
      </w:r>
      <w:r w:rsidR="003157B6" w:rsidRPr="005663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Учебно-тематический план.</w:t>
      </w:r>
    </w:p>
    <w:p w:rsidR="00193B3F" w:rsidRPr="00566387" w:rsidRDefault="00193B3F" w:rsidP="00193B3F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</w:p>
    <w:tbl>
      <w:tblPr>
        <w:tblW w:w="12000" w:type="dxa"/>
        <w:tblInd w:w="1292" w:type="dxa"/>
        <w:tblCellMar>
          <w:left w:w="0" w:type="dxa"/>
          <w:right w:w="0" w:type="dxa"/>
        </w:tblCellMar>
        <w:tblLook w:val="04A0"/>
      </w:tblPr>
      <w:tblGrid>
        <w:gridCol w:w="7054"/>
        <w:gridCol w:w="1162"/>
        <w:gridCol w:w="2213"/>
        <w:gridCol w:w="1571"/>
      </w:tblGrid>
      <w:tr w:rsidR="003157B6" w:rsidRPr="00566387" w:rsidTr="008852FE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1" w:name="d7d4dbebc8d53d01975ccf1b5e7bd1419014b382"/>
            <w:bookmarkStart w:id="2" w:name="1"/>
            <w:bookmarkEnd w:id="1"/>
            <w:bookmarkEnd w:id="2"/>
            <w:r w:rsidRPr="0056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контрольных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речи</w:t>
            </w:r>
          </w:p>
        </w:tc>
      </w:tr>
      <w:tr w:rsidR="003157B6" w:rsidRPr="00566387" w:rsidTr="008852FE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Международное значение русского языка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3157B6" w:rsidRPr="00566387" w:rsidTr="008852FE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 в 5 - 8 классах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606AB5" w:rsidRDefault="00606AB5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12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157B6" w:rsidRPr="00566387" w:rsidTr="008852FE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Сложное предложение. Культура речи.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606AB5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157B6" w:rsidRPr="00566387" w:rsidTr="008852FE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Сложносочиненные предложения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606AB5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01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157B6" w:rsidRPr="00566387" w:rsidTr="008852FE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Сложноподчиненные предложения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606AB5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01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295B08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157B6" w:rsidRPr="00566387" w:rsidTr="008852FE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Бессоюзные сложные предложения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295B08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01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157B6" w:rsidRPr="00566387" w:rsidTr="008852FE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Сложные предложения с различными видами связи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295B08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01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295B08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3157B6" w:rsidRPr="00566387" w:rsidTr="008852FE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сведения о языке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3157B6" w:rsidRPr="00566387" w:rsidTr="008852FE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295B08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Повторение.</w:t>
            </w:r>
            <w:r w:rsidR="00184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157B6" w:rsidRPr="0056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Систематизация изученного </w:t>
            </w:r>
            <w:r w:rsidR="00184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295B08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157B6" w:rsidRPr="00566387" w:rsidTr="008852FE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566387" w:rsidRDefault="003157B6" w:rsidP="00193B3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295B08" w:rsidRDefault="00295B08" w:rsidP="00193B3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295B08" w:rsidRDefault="002514B0" w:rsidP="00193B3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7B6" w:rsidRPr="00295B08" w:rsidRDefault="002514B0" w:rsidP="00193B3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</w:tbl>
    <w:p w:rsidR="00857DC9" w:rsidRDefault="00857DC9" w:rsidP="00193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" w:name="_GoBack"/>
      <w:bookmarkEnd w:id="3"/>
    </w:p>
    <w:p w:rsidR="00193B3F" w:rsidRDefault="00193B3F" w:rsidP="00193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857DC9" w:rsidRDefault="00857DC9" w:rsidP="00193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sectPr w:rsidR="00857DC9" w:rsidSect="00193B3F">
      <w:pgSz w:w="16838" w:h="11906" w:orient="landscape"/>
      <w:pgMar w:top="1135" w:right="678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42A" w:rsidRDefault="009C442A" w:rsidP="00566387">
      <w:pPr>
        <w:spacing w:after="0" w:line="240" w:lineRule="auto"/>
      </w:pPr>
      <w:r>
        <w:separator/>
      </w:r>
    </w:p>
  </w:endnote>
  <w:endnote w:type="continuationSeparator" w:id="1">
    <w:p w:rsidR="009C442A" w:rsidRDefault="009C442A" w:rsidP="00566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42A" w:rsidRDefault="009C442A" w:rsidP="00566387">
      <w:pPr>
        <w:spacing w:after="0" w:line="240" w:lineRule="auto"/>
      </w:pPr>
      <w:r>
        <w:separator/>
      </w:r>
    </w:p>
  </w:footnote>
  <w:footnote w:type="continuationSeparator" w:id="1">
    <w:p w:rsidR="009C442A" w:rsidRDefault="009C442A" w:rsidP="00566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B0034"/>
    <w:multiLevelType w:val="hybridMultilevel"/>
    <w:tmpl w:val="A6EC200A"/>
    <w:lvl w:ilvl="0" w:tplc="454CE270">
      <w:start w:val="1"/>
      <w:numFmt w:val="decimal"/>
      <w:lvlText w:val="%1)"/>
      <w:lvlJc w:val="left"/>
      <w:pPr>
        <w:ind w:left="1085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A8823D0"/>
    <w:multiLevelType w:val="hybridMultilevel"/>
    <w:tmpl w:val="AC62B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97A15"/>
    <w:multiLevelType w:val="multilevel"/>
    <w:tmpl w:val="74C89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5015E1"/>
    <w:multiLevelType w:val="multilevel"/>
    <w:tmpl w:val="070CA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3F5736"/>
    <w:multiLevelType w:val="hybridMultilevel"/>
    <w:tmpl w:val="DB5E604C"/>
    <w:lvl w:ilvl="0" w:tplc="72CC8ADE">
      <w:start w:val="1"/>
      <w:numFmt w:val="decimal"/>
      <w:lvlText w:val="%1)"/>
      <w:lvlJc w:val="left"/>
      <w:pPr>
        <w:ind w:left="1085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25684E20"/>
    <w:multiLevelType w:val="hybridMultilevel"/>
    <w:tmpl w:val="34DC56B4"/>
    <w:lvl w:ilvl="0" w:tplc="F398D5A2">
      <w:start w:val="1"/>
      <w:numFmt w:val="decimal"/>
      <w:lvlText w:val="%1)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4F266EE"/>
    <w:multiLevelType w:val="multilevel"/>
    <w:tmpl w:val="E960CE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FA135F"/>
    <w:multiLevelType w:val="multilevel"/>
    <w:tmpl w:val="A70E5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5247BE"/>
    <w:multiLevelType w:val="multilevel"/>
    <w:tmpl w:val="F9CED7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115447"/>
    <w:multiLevelType w:val="multilevel"/>
    <w:tmpl w:val="BC221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3C2E48"/>
    <w:multiLevelType w:val="hybridMultilevel"/>
    <w:tmpl w:val="C95ED54C"/>
    <w:lvl w:ilvl="0" w:tplc="BBB0F39C">
      <w:start w:val="1"/>
      <w:numFmt w:val="decimal"/>
      <w:lvlText w:val="%1)"/>
      <w:lvlJc w:val="left"/>
      <w:pPr>
        <w:ind w:left="801" w:hanging="375"/>
      </w:pPr>
      <w:rPr>
        <w:rFonts w:hint="default"/>
      </w:rPr>
    </w:lvl>
    <w:lvl w:ilvl="1" w:tplc="3C284CCA">
      <w:start w:val="1"/>
      <w:numFmt w:val="bullet"/>
      <w:lvlText w:val="•"/>
      <w:lvlJc w:val="left"/>
      <w:pPr>
        <w:ind w:left="1656" w:hanging="51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ED96399"/>
    <w:multiLevelType w:val="multilevel"/>
    <w:tmpl w:val="642E9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7656E05"/>
    <w:multiLevelType w:val="multilevel"/>
    <w:tmpl w:val="076E4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6"/>
  </w:num>
  <w:num w:numId="8">
    <w:abstractNumId w:val="1"/>
  </w:num>
  <w:num w:numId="9">
    <w:abstractNumId w:val="4"/>
  </w:num>
  <w:num w:numId="10">
    <w:abstractNumId w:val="10"/>
  </w:num>
  <w:num w:numId="11">
    <w:abstractNumId w:val="0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0A28"/>
    <w:rsid w:val="000323C0"/>
    <w:rsid w:val="00046724"/>
    <w:rsid w:val="00092236"/>
    <w:rsid w:val="001846D5"/>
    <w:rsid w:val="00193B3F"/>
    <w:rsid w:val="001A31CE"/>
    <w:rsid w:val="002514B0"/>
    <w:rsid w:val="00295B08"/>
    <w:rsid w:val="002A5261"/>
    <w:rsid w:val="002E1591"/>
    <w:rsid w:val="003157B6"/>
    <w:rsid w:val="00350F38"/>
    <w:rsid w:val="003B2B49"/>
    <w:rsid w:val="004C359A"/>
    <w:rsid w:val="0052326F"/>
    <w:rsid w:val="00566387"/>
    <w:rsid w:val="005B5BB9"/>
    <w:rsid w:val="00606AB5"/>
    <w:rsid w:val="00620ABF"/>
    <w:rsid w:val="006F371A"/>
    <w:rsid w:val="007471A5"/>
    <w:rsid w:val="007A537D"/>
    <w:rsid w:val="00820DE8"/>
    <w:rsid w:val="00855951"/>
    <w:rsid w:val="00857DC9"/>
    <w:rsid w:val="008852FE"/>
    <w:rsid w:val="008F186C"/>
    <w:rsid w:val="00963CF0"/>
    <w:rsid w:val="009C442A"/>
    <w:rsid w:val="00A34EC4"/>
    <w:rsid w:val="00B254FB"/>
    <w:rsid w:val="00BE03A1"/>
    <w:rsid w:val="00CE3AFE"/>
    <w:rsid w:val="00E012E4"/>
    <w:rsid w:val="00E14091"/>
    <w:rsid w:val="00E50D1E"/>
    <w:rsid w:val="00E85AEC"/>
    <w:rsid w:val="00E90A28"/>
    <w:rsid w:val="00EB5106"/>
    <w:rsid w:val="00EF4B67"/>
    <w:rsid w:val="00F02221"/>
    <w:rsid w:val="00FA3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71A"/>
  </w:style>
  <w:style w:type="paragraph" w:styleId="2">
    <w:name w:val="heading 2"/>
    <w:basedOn w:val="a"/>
    <w:link w:val="20"/>
    <w:uiPriority w:val="9"/>
    <w:qFormat/>
    <w:rsid w:val="008559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566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566387"/>
  </w:style>
  <w:style w:type="character" w:customStyle="1" w:styleId="c28">
    <w:name w:val="c28"/>
    <w:basedOn w:val="a0"/>
    <w:rsid w:val="00566387"/>
  </w:style>
  <w:style w:type="character" w:customStyle="1" w:styleId="c6">
    <w:name w:val="c6"/>
    <w:basedOn w:val="a0"/>
    <w:rsid w:val="00566387"/>
  </w:style>
  <w:style w:type="character" w:customStyle="1" w:styleId="c20">
    <w:name w:val="c20"/>
    <w:basedOn w:val="a0"/>
    <w:rsid w:val="00566387"/>
  </w:style>
  <w:style w:type="character" w:customStyle="1" w:styleId="c27">
    <w:name w:val="c27"/>
    <w:basedOn w:val="a0"/>
    <w:rsid w:val="00566387"/>
  </w:style>
  <w:style w:type="paragraph" w:customStyle="1" w:styleId="c7">
    <w:name w:val="c7"/>
    <w:basedOn w:val="a"/>
    <w:rsid w:val="00566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566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66387"/>
  </w:style>
  <w:style w:type="paragraph" w:styleId="a3">
    <w:name w:val="header"/>
    <w:basedOn w:val="a"/>
    <w:link w:val="a4"/>
    <w:uiPriority w:val="99"/>
    <w:unhideWhenUsed/>
    <w:rsid w:val="00566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6387"/>
  </w:style>
  <w:style w:type="paragraph" w:styleId="a5">
    <w:name w:val="footer"/>
    <w:basedOn w:val="a"/>
    <w:link w:val="a6"/>
    <w:uiPriority w:val="99"/>
    <w:unhideWhenUsed/>
    <w:rsid w:val="00566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6387"/>
  </w:style>
  <w:style w:type="paragraph" w:styleId="a7">
    <w:name w:val="List Paragraph"/>
    <w:basedOn w:val="a"/>
    <w:uiPriority w:val="34"/>
    <w:qFormat/>
    <w:rsid w:val="003157B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5595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855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8559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855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paragraph"/>
    <w:basedOn w:val="a"/>
    <w:rsid w:val="00B2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basedOn w:val="a"/>
    <w:rsid w:val="00B2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B2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57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7DC9"/>
    <w:rPr>
      <w:rFonts w:ascii="Tahoma" w:hAnsi="Tahoma" w:cs="Tahoma"/>
      <w:sz w:val="16"/>
      <w:szCs w:val="16"/>
    </w:rPr>
  </w:style>
  <w:style w:type="paragraph" w:customStyle="1" w:styleId="c13">
    <w:name w:val="c13"/>
    <w:basedOn w:val="a"/>
    <w:rsid w:val="00184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8">
    <w:name w:val="c48"/>
    <w:basedOn w:val="a0"/>
    <w:rsid w:val="001846D5"/>
  </w:style>
  <w:style w:type="character" w:customStyle="1" w:styleId="c1">
    <w:name w:val="c1"/>
    <w:basedOn w:val="a0"/>
    <w:rsid w:val="001846D5"/>
  </w:style>
  <w:style w:type="character" w:customStyle="1" w:styleId="c70">
    <w:name w:val="c70"/>
    <w:basedOn w:val="a0"/>
    <w:rsid w:val="001846D5"/>
  </w:style>
  <w:style w:type="character" w:customStyle="1" w:styleId="c118">
    <w:name w:val="c118"/>
    <w:basedOn w:val="a0"/>
    <w:rsid w:val="001846D5"/>
  </w:style>
  <w:style w:type="character" w:customStyle="1" w:styleId="c61">
    <w:name w:val="c61"/>
    <w:basedOn w:val="a0"/>
    <w:rsid w:val="001846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559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566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566387"/>
  </w:style>
  <w:style w:type="character" w:customStyle="1" w:styleId="c28">
    <w:name w:val="c28"/>
    <w:basedOn w:val="a0"/>
    <w:rsid w:val="00566387"/>
  </w:style>
  <w:style w:type="character" w:customStyle="1" w:styleId="c6">
    <w:name w:val="c6"/>
    <w:basedOn w:val="a0"/>
    <w:rsid w:val="00566387"/>
  </w:style>
  <w:style w:type="character" w:customStyle="1" w:styleId="c20">
    <w:name w:val="c20"/>
    <w:basedOn w:val="a0"/>
    <w:rsid w:val="00566387"/>
  </w:style>
  <w:style w:type="character" w:customStyle="1" w:styleId="c27">
    <w:name w:val="c27"/>
    <w:basedOn w:val="a0"/>
    <w:rsid w:val="00566387"/>
  </w:style>
  <w:style w:type="paragraph" w:customStyle="1" w:styleId="c7">
    <w:name w:val="c7"/>
    <w:basedOn w:val="a"/>
    <w:rsid w:val="00566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566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66387"/>
  </w:style>
  <w:style w:type="paragraph" w:styleId="a3">
    <w:name w:val="header"/>
    <w:basedOn w:val="a"/>
    <w:link w:val="a4"/>
    <w:uiPriority w:val="99"/>
    <w:unhideWhenUsed/>
    <w:rsid w:val="00566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6387"/>
  </w:style>
  <w:style w:type="paragraph" w:styleId="a5">
    <w:name w:val="footer"/>
    <w:basedOn w:val="a"/>
    <w:link w:val="a6"/>
    <w:uiPriority w:val="99"/>
    <w:unhideWhenUsed/>
    <w:rsid w:val="00566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6387"/>
  </w:style>
  <w:style w:type="paragraph" w:styleId="a7">
    <w:name w:val="List Paragraph"/>
    <w:basedOn w:val="a"/>
    <w:uiPriority w:val="34"/>
    <w:qFormat/>
    <w:rsid w:val="003157B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5595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855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8559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855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paragraph"/>
    <w:basedOn w:val="a"/>
    <w:rsid w:val="00B2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basedOn w:val="a"/>
    <w:rsid w:val="00B2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B2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57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7D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7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2365</Words>
  <Characters>13487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Admin79</cp:lastModifiedBy>
  <cp:revision>19</cp:revision>
  <cp:lastPrinted>2022-10-13T08:47:00Z</cp:lastPrinted>
  <dcterms:created xsi:type="dcterms:W3CDTF">2019-08-29T22:18:00Z</dcterms:created>
  <dcterms:modified xsi:type="dcterms:W3CDTF">2022-10-30T00:33:00Z</dcterms:modified>
</cp:coreProperties>
</file>