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Утверждаю:</w:t>
      </w:r>
    </w:p>
    <w:p w:rsidR="00066972" w:rsidRDefault="00066972" w:rsidP="000669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№ __  от _______202</w:t>
      </w:r>
      <w:r w:rsidR="000E783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 </w:t>
      </w:r>
    </w:p>
    <w:p w:rsidR="00066972" w:rsidRDefault="00066972" w:rsidP="000669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школы:</w:t>
      </w:r>
    </w:p>
    <w:p w:rsidR="00066972" w:rsidRDefault="00066972" w:rsidP="00066972">
      <w:pPr>
        <w:spacing w:after="0"/>
        <w:ind w:left="1416" w:hanging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________Е.Е.Лазаренко</w:t>
      </w:r>
    </w:p>
    <w:p w:rsidR="00066972" w:rsidRDefault="00066972" w:rsidP="00066972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</w:p>
    <w:p w:rsidR="00066972" w:rsidRDefault="00066972" w:rsidP="00935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МК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СОШ с. Бабстово, реализующей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образования, основного общего образования,</w:t>
      </w:r>
    </w:p>
    <w:p w:rsidR="00935300" w:rsidRDefault="00066972" w:rsidP="00935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среднего общего образования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универсальн</w:t>
      </w:r>
      <w:r w:rsidR="00935300">
        <w:rPr>
          <w:rFonts w:ascii="Times New Roman" w:eastAsia="Times New Roman" w:hAnsi="Times New Roman" w:cs="Times New Roman"/>
          <w:bCs/>
          <w:sz w:val="24"/>
          <w:szCs w:val="24"/>
        </w:rPr>
        <w:t>ый профиль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0E783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0E783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Май 202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Пояснительная записка</w:t>
      </w:r>
    </w:p>
    <w:p w:rsidR="00066972" w:rsidRDefault="00066972" w:rsidP="0093530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МКОУ СОШ с. Бабстово разработан  на основании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Федеральныйзаконот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29.12.2013 </w:t>
      </w:r>
      <w:r w:rsidRPr="00EF4003">
        <w:rPr>
          <w:rFonts w:ascii="Times New Roman" w:hAnsi="Times New Roman" w:cs="Times New Roman"/>
          <w:sz w:val="24"/>
          <w:szCs w:val="24"/>
        </w:rPr>
        <w:t>№273-ФЗ«ОбобразованиивРоссийскойФедерации»;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22.03.2021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115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Порядкаорганизациииосуществленияобразовательнойдеятельностипоосновнымобщеобразовательнымпрограммамобразовательнымпрограммамначальногообщего,основногообщегоисредне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31.05.2021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286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«Обутверждениифедеральногогосударственногостандартаначальногообщегообразования»;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31.05.2021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287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«Обутверждениифедеральногогосударственногостандартаосновногообщегообразования»;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приказМинистерстваобразованияинаукиРоссийскойФедерацииот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17.12.2010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1897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«Обутверждениифедеральногогосударственногообразовательногостандартаосновногообщегообразования»;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приказМинистерстваобразованияинаукиРоссийскойФедерацииот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17.05.2012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413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«Обутверждениифедеральногогосударственногообразовательногостандартасреднегообщегообразования»(вред.от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12.08.2022); 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16.11.2022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992 </w:t>
      </w:r>
      <w:r w:rsidRPr="00EF4003">
        <w:rPr>
          <w:rFonts w:ascii="Times New Roman" w:hAnsi="Times New Roman" w:cs="Times New Roman"/>
          <w:sz w:val="24"/>
          <w:szCs w:val="24"/>
        </w:rPr>
        <w:t>(вред.от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08.11.2022)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«Обутверждениифедеральнойобразовательнойпрограммыначальногообщегообразования»;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16.11.2022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993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«Обутверждениифедеральнойобразовательнойпрограммыосновногообщегообразования»;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23.11.2022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1014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«Обутверждениифедеральнойобразовательнойпрограммысреднегообщегообразования»;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приказМинистраобороныРоссийскойФедерации№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96, </w:t>
      </w:r>
      <w:r w:rsidRPr="00EF4003">
        <w:rPr>
          <w:rFonts w:ascii="Times New Roman" w:hAnsi="Times New Roman" w:cs="Times New Roman"/>
          <w:sz w:val="24"/>
          <w:szCs w:val="24"/>
        </w:rPr>
        <w:t>МинистерстваобразованияинаукиРоссийскойФедерации№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134 </w:t>
      </w:r>
      <w:r w:rsidRPr="00EF4003">
        <w:rPr>
          <w:rFonts w:ascii="Times New Roman" w:hAnsi="Times New Roman" w:cs="Times New Roman"/>
          <w:sz w:val="24"/>
          <w:szCs w:val="24"/>
        </w:rPr>
        <w:t>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24.02.2010 «</w:t>
      </w:r>
      <w:r w:rsidRPr="00EF4003">
        <w:rPr>
          <w:rFonts w:ascii="Times New Roman" w:hAnsi="Times New Roman" w:cs="Times New Roman"/>
          <w:sz w:val="24"/>
          <w:szCs w:val="24"/>
        </w:rPr>
        <w:t>ОбутвержденииИнструкцииоборганизацииобучениягражданРоссийскойФедерацииначальнымзнаниямвобластиобороныиихподготовкипоосновамвоеннойслужбывобразовательныхучрежденияхсреднего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F4003">
        <w:rPr>
          <w:rFonts w:ascii="Times New Roman" w:hAnsi="Times New Roman" w:cs="Times New Roman"/>
          <w:sz w:val="24"/>
          <w:szCs w:val="24"/>
        </w:rPr>
        <w:t>полного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F4003">
        <w:rPr>
          <w:rFonts w:ascii="Times New Roman" w:hAnsi="Times New Roman" w:cs="Times New Roman"/>
          <w:sz w:val="24"/>
          <w:szCs w:val="24"/>
        </w:rPr>
        <w:t>общегообразования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4003">
        <w:rPr>
          <w:rFonts w:ascii="Times New Roman" w:hAnsi="Times New Roman" w:cs="Times New Roman"/>
          <w:sz w:val="24"/>
          <w:szCs w:val="24"/>
        </w:rPr>
        <w:t>образовательныхучрежденияхначальногопрофессиональногоисреднегопрофессиональногообразованияиучебныхпунктах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21.09.2022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858 «</w:t>
      </w:r>
      <w:r w:rsidRPr="00EF4003">
        <w:rPr>
          <w:rFonts w:ascii="Times New Roman" w:hAnsi="Times New Roman" w:cs="Times New Roman"/>
          <w:sz w:val="24"/>
          <w:szCs w:val="24"/>
        </w:rPr>
        <w:t>Обутверждениифедеральногоперечняучебников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4003">
        <w:rPr>
          <w:rFonts w:ascii="Times New Roman" w:hAnsi="Times New Roman" w:cs="Times New Roman"/>
          <w:sz w:val="24"/>
          <w:szCs w:val="24"/>
        </w:rPr>
        <w:t>допущенныхкиспользованиюприреализацииимеющихгосударственнуюаккредитациюобразовательныхпрограммначальногообщего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4003">
        <w:rPr>
          <w:rFonts w:ascii="Times New Roman" w:hAnsi="Times New Roman" w:cs="Times New Roman"/>
          <w:sz w:val="24"/>
          <w:szCs w:val="24"/>
        </w:rPr>
        <w:t>основногообщего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4003">
        <w:rPr>
          <w:rFonts w:ascii="Times New Roman" w:hAnsi="Times New Roman" w:cs="Times New Roman"/>
          <w:sz w:val="24"/>
          <w:szCs w:val="24"/>
        </w:rPr>
        <w:t>среднегообщегообразованияорганизациями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4003">
        <w:rPr>
          <w:rFonts w:ascii="Times New Roman" w:hAnsi="Times New Roman" w:cs="Times New Roman"/>
          <w:sz w:val="24"/>
          <w:szCs w:val="24"/>
        </w:rPr>
        <w:t xml:space="preserve">осуществляющими </w:t>
      </w:r>
      <w:r w:rsidRPr="00EF4003">
        <w:rPr>
          <w:rFonts w:ascii="Times New Roman" w:hAnsi="Times New Roman" w:cs="Times New Roman"/>
          <w:sz w:val="24"/>
          <w:szCs w:val="24"/>
        </w:rPr>
        <w:lastRenderedPageBreak/>
        <w:t>образовательнуюдеятельностьиустановленияпредельногосрока использованияисключенныхучебников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EF4003" w:rsidRP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003">
        <w:rPr>
          <w:rFonts w:ascii="Times New Roman" w:hAnsi="Times New Roman" w:cs="Times New Roman"/>
          <w:sz w:val="24"/>
          <w:szCs w:val="24"/>
        </w:rPr>
        <w:t>ПостановлениеГлавногогосударственногосанитарноговрачаРоссийскойФедерацииот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28.09.2020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«ОбутверждениисанитарныхправилСП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2.4.3648-20 </w:t>
      </w:r>
      <w:r w:rsidRPr="00EF4003">
        <w:rPr>
          <w:rFonts w:ascii="Times New Roman" w:hAnsi="Times New Roman" w:cs="Times New Roman"/>
          <w:sz w:val="24"/>
          <w:szCs w:val="24"/>
        </w:rPr>
        <w:t>«Санитарно-эпидемиологическиетребованиякорганизациямвоспитанияиобучения,отдыхаиоздоровлениядетейимолодежи»;</w:t>
      </w:r>
    </w:p>
    <w:p w:rsidR="00EF4003" w:rsidRDefault="00EF4003" w:rsidP="00261B8F">
      <w:pPr>
        <w:numPr>
          <w:ilvl w:val="0"/>
          <w:numId w:val="3"/>
        </w:numPr>
        <w:spacing w:after="3" w:line="249" w:lineRule="auto"/>
        <w:ind w:left="0" w:right="219" w:firstLine="567"/>
        <w:jc w:val="both"/>
      </w:pPr>
      <w:r w:rsidRPr="00EF4003">
        <w:rPr>
          <w:rFonts w:ascii="Times New Roman" w:hAnsi="Times New Roman" w:cs="Times New Roman"/>
          <w:sz w:val="24"/>
          <w:szCs w:val="24"/>
        </w:rPr>
        <w:t>ПостановлениеГлавногогосударственногосанитарноговрачаРоссийскойФедерацииот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28.01.2021 </w:t>
      </w:r>
      <w:r w:rsidRPr="00EF4003">
        <w:rPr>
          <w:rFonts w:ascii="Times New Roman" w:hAnsi="Times New Roman" w:cs="Times New Roman"/>
          <w:sz w:val="24"/>
          <w:szCs w:val="24"/>
        </w:rPr>
        <w:t>№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EF4003">
        <w:rPr>
          <w:rFonts w:ascii="Times New Roman" w:hAnsi="Times New Roman" w:cs="Times New Roman"/>
          <w:sz w:val="24"/>
          <w:szCs w:val="24"/>
        </w:rPr>
        <w:t>«ОбутверждениисанитарныхправилинормСанПиН</w:t>
      </w:r>
      <w:r w:rsidRPr="00EF4003">
        <w:rPr>
          <w:rFonts w:ascii="Times New Roman" w:eastAsia="Times New Roman" w:hAnsi="Times New Roman" w:cs="Times New Roman"/>
          <w:sz w:val="24"/>
          <w:szCs w:val="24"/>
        </w:rPr>
        <w:t xml:space="preserve">1.2.3685-21 </w:t>
      </w:r>
      <w:r w:rsidRPr="00EF4003">
        <w:rPr>
          <w:rFonts w:ascii="Times New Roman" w:hAnsi="Times New Roman" w:cs="Times New Roman"/>
          <w:sz w:val="24"/>
          <w:szCs w:val="24"/>
        </w:rPr>
        <w:t>«Гигиеническиенормативыитребованиякобеспечениюбезопасностии(или)безвредностидлячеловекафакторовсредыобитания».</w:t>
      </w:r>
    </w:p>
    <w:p w:rsidR="00066972" w:rsidRPr="00261B8F" w:rsidRDefault="00066972" w:rsidP="00261B8F">
      <w:pPr>
        <w:pStyle w:val="a7"/>
        <w:numPr>
          <w:ilvl w:val="0"/>
          <w:numId w:val="3"/>
        </w:numPr>
        <w:tabs>
          <w:tab w:val="left" w:pos="993"/>
        </w:tabs>
        <w:ind w:firstLine="196"/>
        <w:outlineLvl w:val="1"/>
        <w:rPr>
          <w:rFonts w:ascii="Times New Roman" w:hAnsi="Times New Roman" w:cs="Times New Roman"/>
          <w:sz w:val="24"/>
          <w:szCs w:val="24"/>
        </w:rPr>
      </w:pPr>
      <w:r w:rsidRPr="00261B8F">
        <w:rPr>
          <w:rFonts w:ascii="Times New Roman" w:eastAsia="Times New Roman" w:hAnsi="Times New Roman" w:cs="Times New Roman"/>
          <w:sz w:val="24"/>
          <w:szCs w:val="24"/>
        </w:rPr>
        <w:t>Письмо Департамента образования Еврейской автономной об</w:t>
      </w:r>
      <w:r w:rsidR="00935300" w:rsidRPr="00261B8F">
        <w:rPr>
          <w:rFonts w:ascii="Times New Roman" w:eastAsia="Times New Roman" w:hAnsi="Times New Roman" w:cs="Times New Roman"/>
          <w:sz w:val="24"/>
          <w:szCs w:val="24"/>
        </w:rPr>
        <w:t xml:space="preserve">ласти 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организации образовательной деятельности в 202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F681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от </w:t>
      </w:r>
      <w:r w:rsidR="00561BA4" w:rsidRPr="00261B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1BA4" w:rsidRPr="00261B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г  №</w:t>
      </w:r>
      <w:r w:rsidR="00261B8F">
        <w:rPr>
          <w:rFonts w:ascii="Times New Roman" w:eastAsia="Times New Roman" w:hAnsi="Times New Roman" w:cs="Times New Roman"/>
          <w:sz w:val="24"/>
          <w:szCs w:val="24"/>
        </w:rPr>
        <w:t xml:space="preserve">3308-23 </w:t>
      </w:r>
    </w:p>
    <w:p w:rsidR="00561BA4" w:rsidRPr="00935300" w:rsidRDefault="00561BA4" w:rsidP="00935300">
      <w:pPr>
        <w:pStyle w:val="a7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1 сентября и заканчивается</w:t>
      </w:r>
      <w:r w:rsidR="00561BA4">
        <w:rPr>
          <w:rFonts w:ascii="Times New Roman" w:hAnsi="Times New Roman" w:cs="Times New Roman"/>
          <w:sz w:val="24"/>
          <w:szCs w:val="24"/>
        </w:rPr>
        <w:t xml:space="preserve"> 2</w:t>
      </w:r>
      <w:r w:rsidR="00A20415">
        <w:rPr>
          <w:rFonts w:ascii="Times New Roman" w:hAnsi="Times New Roman" w:cs="Times New Roman"/>
          <w:sz w:val="24"/>
          <w:szCs w:val="24"/>
        </w:rPr>
        <w:t>4</w:t>
      </w:r>
      <w:r w:rsidR="00561BA4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972" w:rsidRDefault="00066972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для обучающихся составляет:</w:t>
      </w:r>
    </w:p>
    <w:p w:rsidR="00066972" w:rsidRDefault="00066972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классов –33 учебные недели,</w:t>
      </w:r>
    </w:p>
    <w:p w:rsidR="00066972" w:rsidRDefault="00EF7484" w:rsidP="0006697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–11</w:t>
      </w:r>
      <w:r w:rsidR="0006697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066972">
        <w:rPr>
          <w:rFonts w:ascii="Times New Roman" w:eastAsia="Times New Roman" w:hAnsi="Times New Roman" w:cs="Times New Roman"/>
          <w:sz w:val="24"/>
          <w:szCs w:val="24"/>
        </w:rPr>
        <w:t xml:space="preserve">,   – 34  учебные недели.  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каникул в течение учебного года составляет </w:t>
      </w:r>
      <w:r w:rsidR="006C6509">
        <w:rPr>
          <w:rFonts w:ascii="Times New Roman" w:eastAsia="Calibri" w:hAnsi="Times New Roman" w:cs="Times New Roman"/>
          <w:sz w:val="24"/>
          <w:szCs w:val="24"/>
        </w:rPr>
        <w:t>3</w:t>
      </w:r>
      <w:r w:rsidR="00A2041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календарных дня, летом не менее 8 недель. Для обучающихся в 1 классах устанавливается дополнительные недельные каникулы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 каникул: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осенние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 - с 2</w:t>
      </w:r>
      <w:r w:rsidR="00A20415">
        <w:rPr>
          <w:rFonts w:ascii="Times New Roman" w:eastAsia="Calibri" w:hAnsi="Times New Roman" w:cs="Times New Roman"/>
          <w:sz w:val="24"/>
          <w:szCs w:val="24"/>
        </w:rPr>
        <w:t>8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октября по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A20415">
        <w:rPr>
          <w:rFonts w:ascii="Times New Roman" w:eastAsia="Calibri" w:hAnsi="Times New Roman" w:cs="Times New Roman"/>
          <w:sz w:val="24"/>
          <w:szCs w:val="24"/>
        </w:rPr>
        <w:t>5</w:t>
      </w:r>
      <w:r w:rsidR="006C6509">
        <w:rPr>
          <w:rFonts w:ascii="Times New Roman" w:eastAsia="Calibri" w:hAnsi="Times New Roman" w:cs="Times New Roman"/>
          <w:sz w:val="24"/>
          <w:szCs w:val="24"/>
        </w:rPr>
        <w:t>ноября 202</w:t>
      </w:r>
      <w:r w:rsidR="00A20415">
        <w:rPr>
          <w:rFonts w:ascii="Times New Roman" w:eastAsia="Calibri" w:hAnsi="Times New Roman" w:cs="Times New Roman"/>
          <w:sz w:val="24"/>
          <w:szCs w:val="24"/>
        </w:rPr>
        <w:t>3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г.(</w:t>
      </w:r>
      <w:r w:rsidR="00A2041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дней), 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зимние </w:t>
      </w:r>
      <w:r w:rsidR="00127067">
        <w:rPr>
          <w:rFonts w:ascii="Times New Roman" w:eastAsia="Calibri" w:hAnsi="Times New Roman" w:cs="Times New Roman"/>
          <w:sz w:val="24"/>
          <w:szCs w:val="24"/>
        </w:rPr>
        <w:t xml:space="preserve">–  с </w:t>
      </w:r>
      <w:r w:rsidR="00A20415">
        <w:rPr>
          <w:rFonts w:ascii="Times New Roman" w:eastAsia="Calibri" w:hAnsi="Times New Roman" w:cs="Times New Roman"/>
          <w:sz w:val="24"/>
          <w:szCs w:val="24"/>
        </w:rPr>
        <w:t>01января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20415">
        <w:rPr>
          <w:rFonts w:ascii="Times New Roman" w:eastAsia="Calibri" w:hAnsi="Times New Roman" w:cs="Times New Roman"/>
          <w:sz w:val="24"/>
          <w:szCs w:val="24"/>
        </w:rPr>
        <w:t>4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A20415">
        <w:rPr>
          <w:rFonts w:ascii="Times New Roman" w:eastAsia="Calibri" w:hAnsi="Times New Roman" w:cs="Times New Roman"/>
          <w:sz w:val="24"/>
          <w:szCs w:val="24"/>
        </w:rPr>
        <w:t xml:space="preserve">08 </w:t>
      </w:r>
      <w:r w:rsidR="006C6509">
        <w:rPr>
          <w:rFonts w:ascii="Times New Roman" w:eastAsia="Calibri" w:hAnsi="Times New Roman" w:cs="Times New Roman"/>
          <w:sz w:val="24"/>
          <w:szCs w:val="24"/>
        </w:rPr>
        <w:t>января 202</w:t>
      </w:r>
      <w:r w:rsidR="00A20415">
        <w:rPr>
          <w:rFonts w:ascii="Times New Roman" w:eastAsia="Calibri" w:hAnsi="Times New Roman" w:cs="Times New Roman"/>
          <w:sz w:val="24"/>
          <w:szCs w:val="24"/>
        </w:rPr>
        <w:t>4</w:t>
      </w:r>
      <w:r w:rsidR="006C6509">
        <w:rPr>
          <w:rFonts w:ascii="Times New Roman" w:eastAsia="Calibri" w:hAnsi="Times New Roman" w:cs="Times New Roman"/>
          <w:sz w:val="24"/>
          <w:szCs w:val="24"/>
        </w:rPr>
        <w:t xml:space="preserve"> г (</w:t>
      </w:r>
      <w:r w:rsidR="00A20415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дней),</w:t>
      </w: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недельные каникулы для учащихся первых классов – с </w:t>
      </w:r>
      <w:r w:rsidR="006C6509">
        <w:rPr>
          <w:rFonts w:ascii="Times New Roman" w:eastAsia="Calibri" w:hAnsi="Times New Roman" w:cs="Times New Roman"/>
          <w:sz w:val="24"/>
          <w:szCs w:val="24"/>
        </w:rPr>
        <w:t>1</w:t>
      </w:r>
      <w:r w:rsidR="00A20415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6C6509">
        <w:rPr>
          <w:rFonts w:ascii="Times New Roman" w:eastAsia="Calibri" w:hAnsi="Times New Roman" w:cs="Times New Roman"/>
          <w:sz w:val="24"/>
          <w:szCs w:val="24"/>
        </w:rPr>
        <w:t>1</w:t>
      </w:r>
      <w:r w:rsidR="00A20415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февраля</w:t>
      </w:r>
    </w:p>
    <w:p w:rsidR="00066972" w:rsidRDefault="00066972" w:rsidP="0006697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A2041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г(7 дней)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весенние каникулы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 </w:t>
      </w:r>
      <w:r w:rsidR="006C6509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марта – </w:t>
      </w:r>
      <w:r w:rsidR="006C6509">
        <w:rPr>
          <w:rFonts w:ascii="Times New Roman" w:eastAsia="Calibri" w:hAnsi="Times New Roman" w:cs="Times New Roman"/>
          <w:sz w:val="24"/>
          <w:szCs w:val="24"/>
        </w:rPr>
        <w:t>02 апреля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20415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г. (</w:t>
      </w:r>
      <w:r w:rsidR="006C650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дней).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занятия начинаются с 9.00 часов.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5-ти дневной учебной неделе в первую смену;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первом полугодии используется «ступенчатый режим обучения (в сентябре – октябре – по 3 урока в день по 35 минут каждый, в ноябре – декабре – по 4 урока в день по 35 минут каждый; январь – май – по 4 урока в день по 40 минут каждый)</w:t>
      </w:r>
      <w:r w:rsidR="001765A2">
        <w:rPr>
          <w:rFonts w:ascii="Times New Roman" w:eastAsia="Calibri" w:hAnsi="Times New Roman" w:cs="Times New Roman"/>
          <w:sz w:val="24"/>
          <w:szCs w:val="24"/>
        </w:rPr>
        <w:t>, оди</w:t>
      </w:r>
      <w:r w:rsidR="00B33868">
        <w:rPr>
          <w:rFonts w:ascii="Times New Roman" w:eastAsia="Calibri" w:hAnsi="Times New Roman" w:cs="Times New Roman"/>
          <w:sz w:val="24"/>
          <w:szCs w:val="24"/>
        </w:rPr>
        <w:t>н день в неделю 5 уроков за счет 1 часа физической культуры, формируемой участниками образовательных отношений из школьного компонента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обучение проводится без бального оценивания занятий обучающихся и домашних занятий;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1, 2, 3 уроков) – 20 минут.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Максимальный  общий объем недельной образовательной нагрузки  обучающихся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122"/>
        <w:gridCol w:w="3685"/>
        <w:gridCol w:w="3538"/>
      </w:tblGrid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аудиторная недельная нагрузка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академических часах) при 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5-дневнойнеделе, не более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допустимый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недельный объём нагрузки внеурочной деятельности</w:t>
            </w:r>
          </w:p>
          <w:p w:rsidR="00066972" w:rsidRDefault="00066972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 в академических часах)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066972" w:rsidTr="000669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9760CD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935300" w:rsidRDefault="00935300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066972" w:rsidRPr="006C6509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проводится во 2 –11 классах с </w:t>
      </w:r>
      <w:r w:rsidR="002170D3">
        <w:rPr>
          <w:rFonts w:ascii="Times New Roman" w:eastAsia="Calibri" w:hAnsi="Times New Roman" w:cs="Times New Roman"/>
          <w:sz w:val="24"/>
          <w:szCs w:val="24"/>
        </w:rPr>
        <w:t>08</w:t>
      </w:r>
      <w:r w:rsidR="006C6509" w:rsidRPr="006C6509">
        <w:rPr>
          <w:rFonts w:ascii="Times New Roman" w:eastAsia="Calibri" w:hAnsi="Times New Roman" w:cs="Times New Roman"/>
          <w:sz w:val="24"/>
          <w:szCs w:val="24"/>
        </w:rPr>
        <w:t xml:space="preserve"> апреля по 1</w:t>
      </w:r>
      <w:r w:rsidR="002170D3">
        <w:rPr>
          <w:rFonts w:ascii="Times New Roman" w:eastAsia="Calibri" w:hAnsi="Times New Roman" w:cs="Times New Roman"/>
          <w:sz w:val="24"/>
          <w:szCs w:val="24"/>
        </w:rPr>
        <w:t>6</w:t>
      </w:r>
      <w:r w:rsidR="006C6509" w:rsidRPr="006C6509">
        <w:rPr>
          <w:rFonts w:ascii="Times New Roman" w:eastAsia="Calibri" w:hAnsi="Times New Roman" w:cs="Times New Roman"/>
          <w:sz w:val="24"/>
          <w:szCs w:val="24"/>
        </w:rPr>
        <w:t xml:space="preserve"> мая 202</w:t>
      </w:r>
      <w:r w:rsidR="002170D3">
        <w:rPr>
          <w:rFonts w:ascii="Times New Roman" w:eastAsia="Calibri" w:hAnsi="Times New Roman" w:cs="Times New Roman"/>
          <w:sz w:val="24"/>
          <w:szCs w:val="24"/>
        </w:rPr>
        <w:t>4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6C6509" w:rsidRPr="006C65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972" w:rsidRDefault="00066972" w:rsidP="0006697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sz w:val="24"/>
          <w:szCs w:val="24"/>
        </w:rPr>
        <w:t>Между началом внеурочной деятельности и групповых занятий и последним уроком устраивается перерыв продолжительностью 40 минут.</w:t>
      </w:r>
    </w:p>
    <w:p w:rsidR="002170D3" w:rsidRDefault="002170D3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0D3" w:rsidRDefault="002170D3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972" w:rsidRDefault="00066972" w:rsidP="000669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Начальное общее образование 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образовательной деятельности, включая внеурочную деятельность. </w:t>
      </w:r>
    </w:p>
    <w:p w:rsidR="00066972" w:rsidRDefault="00066972" w:rsidP="0006697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Часы федерального компонента реализуются в полном объеме.</w:t>
      </w:r>
    </w:p>
    <w:p w:rsidR="00066972" w:rsidRDefault="00066972" w:rsidP="00066972">
      <w:pPr>
        <w:shd w:val="clear" w:color="auto" w:fill="FFFFFF"/>
        <w:spacing w:after="0" w:line="254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учебного предмета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4 классах по выбору обучающихся и по выбору их родителей (законных представителей) изучается модуль «Основы мировых религиозных культур».   </w:t>
      </w:r>
    </w:p>
    <w:p w:rsidR="00295F18" w:rsidRDefault="00295F18" w:rsidP="0029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295F18" w:rsidRDefault="00295F18" w:rsidP="0029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«Работа с текстом» ФГОС по 1 часу во 2 </w:t>
      </w:r>
      <w:r w:rsidR="008E0CD4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>
        <w:rPr>
          <w:rFonts w:ascii="Times New Roman" w:eastAsia="Times New Roman" w:hAnsi="Times New Roman" w:cs="Times New Roman"/>
          <w:sz w:val="24"/>
          <w:szCs w:val="24"/>
        </w:rPr>
        <w:t>классах, автор программы О.Н. Крылова;</w:t>
      </w:r>
    </w:p>
    <w:p w:rsidR="00295F18" w:rsidRPr="00295F18" w:rsidRDefault="00295F18" w:rsidP="00295F18">
      <w:pPr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Письмо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08.10.2010 № ИК-1494/19 «О введении третьего часа физической культуры» Приказа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30.08.2010 года № 889 «О внесении изменений в федеральный базисный учебный план и примерные учебные планы для образовательных организаций РФ, реализующих программы общего образования» в 1 классах.</w:t>
      </w:r>
    </w:p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УП входят обязательные предметные области и предметы: </w:t>
      </w:r>
    </w:p>
    <w:p w:rsidR="00066972" w:rsidRDefault="00066972" w:rsidP="00295F1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начального общего образования (ФГОС) </w:t>
      </w:r>
    </w:p>
    <w:tbl>
      <w:tblPr>
        <w:tblStyle w:val="a9"/>
        <w:tblW w:w="10920" w:type="dxa"/>
        <w:tblInd w:w="-1026" w:type="dxa"/>
        <w:tblLayout w:type="fixed"/>
        <w:tblLook w:val="04A0"/>
      </w:tblPr>
      <w:tblGrid>
        <w:gridCol w:w="3842"/>
        <w:gridCol w:w="1959"/>
        <w:gridCol w:w="11"/>
        <w:gridCol w:w="594"/>
        <w:gridCol w:w="596"/>
        <w:gridCol w:w="574"/>
        <w:gridCol w:w="562"/>
        <w:gridCol w:w="20"/>
        <w:gridCol w:w="492"/>
        <w:gridCol w:w="525"/>
        <w:gridCol w:w="531"/>
        <w:gridCol w:w="536"/>
        <w:gridCol w:w="678"/>
      </w:tblGrid>
      <w:tr w:rsidR="00066972" w:rsidTr="00543908">
        <w:trPr>
          <w:trHeight w:val="2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66972" w:rsidRPr="00543908" w:rsidRDefault="00543908" w:rsidP="00543908">
            <w:pPr>
              <w:tabs>
                <w:tab w:val="left" w:pos="720"/>
              </w:tabs>
              <w:rPr>
                <w:rFonts w:eastAsia="Calibri"/>
                <w:b/>
              </w:rPr>
            </w:pPr>
            <w:r w:rsidRPr="00543908">
              <w:rPr>
                <w:rFonts w:eastAsia="Calibri"/>
                <w:b/>
              </w:rPr>
              <w:t>Учебные предметы</w:t>
            </w:r>
          </w:p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 w:rsidRPr="00543908">
              <w:rPr>
                <w:rFonts w:eastAsia="Calibri"/>
                <w:b/>
              </w:rPr>
              <w:t>Классы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</w:tr>
      <w:tr w:rsidR="00066972" w:rsidTr="007C0592">
        <w:trPr>
          <w:trHeight w:val="561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 w:rsidP="00543908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 w:rsidP="00543908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b/>
                <w:sz w:val="24"/>
                <w:szCs w:val="24"/>
              </w:rPr>
              <w:t xml:space="preserve"> - 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b/>
                <w:sz w:val="24"/>
                <w:szCs w:val="24"/>
              </w:rPr>
              <w:t xml:space="preserve"> - 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III - 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>
              <w:rPr>
                <w:rFonts w:eastAsia="Calibri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b/>
                <w:sz w:val="24"/>
                <w:szCs w:val="24"/>
              </w:rPr>
              <w:t xml:space="preserve"> -а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>
              <w:rPr>
                <w:rFonts w:eastAsia="Calibri"/>
                <w:b/>
                <w:sz w:val="24"/>
                <w:szCs w:val="24"/>
              </w:rPr>
              <w:t xml:space="preserve"> -б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 w:rsidP="0054390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Всего </w:t>
            </w:r>
          </w:p>
        </w:tc>
      </w:tr>
      <w:tr w:rsidR="00066972" w:rsidTr="005123F7">
        <w:trPr>
          <w:trHeight w:val="264"/>
        </w:trPr>
        <w:tc>
          <w:tcPr>
            <w:tcW w:w="7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972" w:rsidTr="005123F7">
        <w:trPr>
          <w:trHeight w:val="533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8E0CD4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</w:t>
            </w:r>
            <w:r w:rsidR="008E0CD4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3257A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</w:t>
            </w:r>
            <w:r w:rsidR="00066972">
              <w:rPr>
                <w:rFonts w:eastAsia="Calibri"/>
                <w:b/>
                <w:sz w:val="24"/>
                <w:szCs w:val="24"/>
              </w:rPr>
              <w:t>/</w:t>
            </w:r>
          </w:p>
          <w:p w:rsidR="00066972" w:rsidRDefault="003257A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1266</w:t>
            </w:r>
          </w:p>
        </w:tc>
      </w:tr>
      <w:tr w:rsidR="00066972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6972" w:rsidRDefault="00066972" w:rsidP="0054390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3257A7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257A7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3257A7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066972">
              <w:rPr>
                <w:rFonts w:eastAsia="Calibri"/>
                <w:sz w:val="24"/>
                <w:szCs w:val="24"/>
              </w:rPr>
              <w:t>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257A7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3257A7">
              <w:rPr>
                <w:rFonts w:eastAsia="Calibri"/>
                <w:b/>
                <w:sz w:val="24"/>
                <w:szCs w:val="24"/>
              </w:rPr>
              <w:t>2/</w:t>
            </w:r>
          </w:p>
          <w:p w:rsidR="00066972" w:rsidRDefault="003257A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1062</w:t>
            </w:r>
          </w:p>
        </w:tc>
      </w:tr>
      <w:tr w:rsidR="00066972" w:rsidTr="005123F7">
        <w:trPr>
          <w:trHeight w:val="547"/>
        </w:trPr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12/408</w:t>
            </w:r>
          </w:p>
        </w:tc>
      </w:tr>
      <w:tr w:rsidR="00066972" w:rsidTr="005123F7">
        <w:trPr>
          <w:trHeight w:val="53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/136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1062</w:t>
            </w:r>
          </w:p>
        </w:tc>
      </w:tr>
      <w:tr w:rsidR="00066972" w:rsidTr="005123F7">
        <w:trPr>
          <w:trHeight w:val="74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Обществознание и естество знание</w:t>
            </w:r>
          </w:p>
          <w:p w:rsidR="003257A7" w:rsidRDefault="003257A7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530</w:t>
            </w:r>
          </w:p>
        </w:tc>
      </w:tr>
      <w:tr w:rsidR="00066972" w:rsidTr="005123F7">
        <w:trPr>
          <w:trHeight w:val="52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  <w:tr w:rsidR="00066972" w:rsidTr="005123F7">
        <w:trPr>
          <w:trHeight w:val="264"/>
        </w:trPr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8/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266</w:t>
            </w:r>
          </w:p>
        </w:tc>
      </w:tr>
      <w:tr w:rsidR="00066972" w:rsidTr="005123F7">
        <w:trPr>
          <w:trHeight w:val="489"/>
        </w:trPr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72" w:rsidRDefault="00066972" w:rsidP="0054390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</w:tr>
      <w:tr w:rsidR="00066972" w:rsidTr="005123F7">
        <w:trPr>
          <w:trHeight w:val="264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</w:tr>
      <w:tr w:rsidR="00066972" w:rsidTr="005123F7">
        <w:trPr>
          <w:trHeight w:val="53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72" w:rsidRDefault="00066972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16/</w:t>
            </w:r>
          </w:p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530</w:t>
            </w:r>
          </w:p>
        </w:tc>
      </w:tr>
      <w:tr w:rsidR="00066972" w:rsidTr="005123F7">
        <w:trPr>
          <w:trHeight w:val="153"/>
        </w:trPr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20/</w:t>
            </w:r>
          </w:p>
          <w:p w:rsidR="00066972" w:rsidRDefault="00765C25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20/</w:t>
            </w:r>
          </w:p>
          <w:p w:rsidR="00066972" w:rsidRDefault="00B176F4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584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48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48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B176F4">
              <w:rPr>
                <w:rFonts w:eastAsia="Calibri"/>
                <w:b/>
                <w:sz w:val="24"/>
                <w:szCs w:val="24"/>
              </w:rPr>
              <w:t>2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48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22/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3257A7">
              <w:rPr>
                <w:rFonts w:eastAsia="Calibri"/>
                <w:b/>
                <w:sz w:val="24"/>
                <w:szCs w:val="24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/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82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3257A7">
              <w:rPr>
                <w:rFonts w:eastAsia="Calibri"/>
                <w:b/>
                <w:sz w:val="24"/>
                <w:szCs w:val="24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/</w:t>
            </w:r>
          </w:p>
          <w:p w:rsidR="00066972" w:rsidRDefault="00066972" w:rsidP="005439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DC4E7C">
              <w:rPr>
                <w:rFonts w:eastAsia="Calibri"/>
                <w:b/>
                <w:sz w:val="24"/>
                <w:szCs w:val="24"/>
              </w:rPr>
              <w:t>82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972" w:rsidTr="005123F7">
        <w:trPr>
          <w:trHeight w:val="292"/>
        </w:trPr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iCs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jc w:val="center"/>
              <w:rPr>
                <w:b/>
                <w:sz w:val="24"/>
                <w:szCs w:val="24"/>
              </w:rPr>
            </w:pPr>
            <w:r w:rsidRPr="001270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Pr="00127067" w:rsidRDefault="00066972" w:rsidP="005439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57480B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DC4E7C" w:rsidTr="00DC4E7C">
        <w:trPr>
          <w:trHeight w:val="428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4E7C" w:rsidRDefault="00DC4E7C" w:rsidP="00543908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4E7C" w:rsidRDefault="00DC4E7C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C4E7C" w:rsidRPr="000C7CA9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C7CA9">
              <w:rPr>
                <w:rFonts w:eastAsia="Calibri"/>
                <w:sz w:val="24"/>
                <w:szCs w:val="24"/>
              </w:rPr>
              <w:t>1/</w:t>
            </w:r>
          </w:p>
          <w:p w:rsidR="00DC4E7C" w:rsidRPr="000C7CA9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C7CA9">
              <w:rPr>
                <w:rFonts w:eastAsia="Calibri"/>
                <w:sz w:val="24"/>
                <w:szCs w:val="24"/>
              </w:rPr>
              <w:t>1/</w:t>
            </w:r>
          </w:p>
          <w:p w:rsidR="00DC4E7C" w:rsidRPr="000C7CA9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C7CA9">
              <w:rPr>
                <w:rFonts w:eastAsia="Calibri"/>
                <w:sz w:val="24"/>
                <w:szCs w:val="24"/>
              </w:rPr>
              <w:t>1/</w:t>
            </w:r>
          </w:p>
          <w:p w:rsidR="00DC4E7C" w:rsidRPr="000C7CA9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7C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7C" w:rsidRPr="00127067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Pr="00127067">
              <w:rPr>
                <w:rFonts w:eastAsia="Calibri"/>
                <w:b/>
                <w:sz w:val="24"/>
                <w:szCs w:val="24"/>
              </w:rPr>
              <w:t>/</w:t>
            </w:r>
          </w:p>
          <w:p w:rsidR="00DC4E7C" w:rsidRPr="00127067" w:rsidRDefault="00DC4E7C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136</w:t>
            </w:r>
          </w:p>
        </w:tc>
      </w:tr>
      <w:tr w:rsidR="005123F7" w:rsidTr="005123F7">
        <w:trPr>
          <w:trHeight w:val="561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F7" w:rsidRDefault="005123F7" w:rsidP="00543908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23F7" w:rsidRDefault="005123F7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color w:val="0070C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170F65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170F6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170F65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170F6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 w:rsidP="00543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 w:rsidP="00543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12706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7067">
              <w:rPr>
                <w:rFonts w:eastAsia="Calibri"/>
                <w:b/>
                <w:sz w:val="24"/>
                <w:szCs w:val="24"/>
              </w:rPr>
              <w:t>2/60</w:t>
            </w:r>
          </w:p>
          <w:p w:rsidR="005123F7" w:rsidRPr="0012706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123F7" w:rsidTr="005123F7">
        <w:trPr>
          <w:trHeight w:val="547"/>
        </w:trPr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Default="005123F7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B176F4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B176F4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23/</w:t>
            </w:r>
          </w:p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782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DC4E7C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180/5920</w:t>
            </w:r>
          </w:p>
        </w:tc>
      </w:tr>
      <w:tr w:rsidR="005123F7" w:rsidTr="005123F7">
        <w:trPr>
          <w:trHeight w:val="194"/>
        </w:trPr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Default="005123F7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5123F7" w:rsidRDefault="005123F7" w:rsidP="005439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годовая нагрузка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9/297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9/306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9/306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Default="005123F7" w:rsidP="00543908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9/206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F7" w:rsidRDefault="005123F7" w:rsidP="00543908">
            <w:pPr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Default="00066972" w:rsidP="00BC46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 5 - 9 классы (ФГОС ООО)</w:t>
      </w:r>
    </w:p>
    <w:p w:rsidR="00066972" w:rsidRDefault="00066972" w:rsidP="00BC46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 1 сентя</w:t>
      </w:r>
      <w:r w:rsidR="00D70455">
        <w:rPr>
          <w:rFonts w:ascii="Times New Roman" w:hAnsi="Times New Roman" w:cs="Times New Roman"/>
          <w:sz w:val="24"/>
          <w:szCs w:val="24"/>
        </w:rPr>
        <w:t xml:space="preserve">бря обучение детей в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D70455">
        <w:rPr>
          <w:rFonts w:ascii="Times New Roman" w:hAnsi="Times New Roman" w:cs="Times New Roman"/>
          <w:sz w:val="24"/>
          <w:szCs w:val="24"/>
        </w:rPr>
        <w:t>9-х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7045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обновленными федеральными государственными стандартами основного общего образования.(2021)</w:t>
      </w:r>
    </w:p>
    <w:p w:rsidR="00066972" w:rsidRDefault="00066972" w:rsidP="00BC4689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основного общего образования состоит из двух частей – обязательной части и части, формируемой участниками образовательных отношений.</w:t>
      </w:r>
    </w:p>
    <w:p w:rsidR="00066972" w:rsidRDefault="00066972" w:rsidP="00BC4689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066972" w:rsidRDefault="00066972" w:rsidP="00BC4689">
      <w:pPr>
        <w:widowControl w:val="0"/>
        <w:suppressAutoHyphens/>
        <w:spacing w:after="0" w:line="274" w:lineRule="exact"/>
        <w:ind w:left="18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В рамках части, формируемой участниками образовательного процесса, часы учебного плана выделены по желанию обучающихся и их родителей (законных представителей) для изучения учебны</w:t>
      </w:r>
      <w:r w:rsidR="00D70455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х предметов и элективных курсов.</w:t>
      </w:r>
    </w:p>
    <w:p w:rsidR="00066972" w:rsidRPr="00904D5E" w:rsidRDefault="00066972" w:rsidP="00D70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4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 образовательного учреждения распределен на:</w:t>
      </w:r>
    </w:p>
    <w:p w:rsidR="00066972" w:rsidRPr="00904D5E" w:rsidRDefault="00066972" w:rsidP="00BC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на </w:t>
      </w:r>
      <w:r w:rsidR="00127067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предмет 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«Шахматы»  в 5</w:t>
      </w:r>
      <w:r w:rsidR="00762063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-6х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классах автор программы Чернышев </w:t>
      </w:r>
      <w:proofErr w:type="spellStart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П.А.,ВикерчукМ.И</w:t>
      </w:r>
      <w:proofErr w:type="spellEnd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., </w:t>
      </w:r>
      <w:proofErr w:type="spellStart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Глек</w:t>
      </w:r>
      <w:proofErr w:type="spellEnd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И. В, </w:t>
      </w:r>
      <w:proofErr w:type="spellStart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Виноградрв</w:t>
      </w:r>
      <w:proofErr w:type="spellEnd"/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А.С.</w:t>
      </w:r>
    </w:p>
    <w:p w:rsidR="00127067" w:rsidRPr="00904D5E" w:rsidRDefault="00127067" w:rsidP="00BC4689">
      <w:pPr>
        <w:tabs>
          <w:tab w:val="left" w:pos="720"/>
        </w:tabs>
        <w:spacing w:after="0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Час</w:t>
      </w:r>
      <w:r w:rsidR="00473D22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ы, неиспользованные на ведение второго </w:t>
      </w: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иностранного языка, распределить:</w:t>
      </w:r>
    </w:p>
    <w:p w:rsidR="00660462" w:rsidRPr="00904D5E" w:rsidRDefault="00127067" w:rsidP="00BC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- 1час в неделю на предмет «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Вероятность и статистика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»,</w:t>
      </w:r>
      <w:r w:rsidR="00612729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 7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,8,9</w:t>
      </w:r>
      <w:r w:rsidR="00612729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классах </w:t>
      </w:r>
      <w:r w:rsidR="00D4603B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автор программы Смирнова А.Т.</w:t>
      </w:r>
      <w:r w:rsidR="00612729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;</w:t>
      </w:r>
    </w:p>
    <w:p w:rsidR="00127067" w:rsidRDefault="00762063" w:rsidP="00BC468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- 0.5</w:t>
      </w:r>
      <w:r w:rsidR="00127067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</w:t>
      </w:r>
      <w:r w:rsidR="00127067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 неделю на предмет «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Обществознание (элективный курс)</w:t>
      </w:r>
      <w:r w:rsidR="00127067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» в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9</w:t>
      </w:r>
      <w:r w:rsidR="00127067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классе</w:t>
      </w:r>
      <w:r w:rsidR="00612729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программы С.М. Чистякова;</w:t>
      </w:r>
    </w:p>
    <w:p w:rsidR="00762063" w:rsidRDefault="00762063" w:rsidP="00BC468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0,5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час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 неделю на предмет «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Математика»</w:t>
      </w:r>
      <w:r w:rsidRPr="00762063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(элективный курс)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9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 классе</w:t>
      </w: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Г.В.Дорофеев.</w:t>
      </w:r>
    </w:p>
    <w:p w:rsidR="00762063" w:rsidRPr="00762063" w:rsidRDefault="00762063" w:rsidP="0076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-0.5 часа 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на предмет «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Русский языка»</w:t>
      </w:r>
      <w:r w:rsidRPr="00762063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(элективный курс)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в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9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 классе</w:t>
      </w: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программы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:</w:t>
      </w:r>
      <w:r w:rsidRPr="002737DD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Т.А.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Ладыженская</w:t>
      </w:r>
      <w:proofErr w:type="spellEnd"/>
    </w:p>
    <w:p w:rsidR="00127067" w:rsidRPr="00904D5E" w:rsidRDefault="00127067" w:rsidP="00BC468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- 1час в неделю на предмет «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Химия (пропедевтический курс)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» в </w:t>
      </w:r>
      <w:r w:rsidR="00C23E08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7 </w:t>
      </w: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классе</w:t>
      </w:r>
      <w:r w:rsidR="00612729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программы</w:t>
      </w:r>
      <w:r w:rsidR="00415DAA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23E08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О.С.Габриелян</w:t>
      </w:r>
      <w:r w:rsidR="00612729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;</w:t>
      </w:r>
    </w:p>
    <w:p w:rsidR="00660462" w:rsidRDefault="00127067" w:rsidP="00BC468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-</w:t>
      </w:r>
      <w:r w:rsidR="00473D22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1 час в неделю на электив</w:t>
      </w:r>
      <w:r w:rsid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ный курс</w:t>
      </w:r>
      <w:r w:rsidR="00473D22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 «Наглядная геометрия » в 7, 8 классах</w:t>
      </w:r>
      <w:proofErr w:type="gramStart"/>
      <w:r w:rsidR="00473D22" w:rsidRPr="00904D5E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  <w:proofErr w:type="gramEnd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gramStart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</w:t>
      </w:r>
      <w:proofErr w:type="gramEnd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втор программы И.Ф. </w:t>
      </w:r>
      <w:proofErr w:type="spellStart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Шарыгин</w:t>
      </w:r>
      <w:proofErr w:type="spellEnd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Л.М. </w:t>
      </w:r>
      <w:proofErr w:type="spellStart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Ерганжиева</w:t>
      </w:r>
      <w:proofErr w:type="spellEnd"/>
      <w:r w:rsidR="00D4603B"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;</w:t>
      </w:r>
    </w:p>
    <w:p w:rsidR="00415DAA" w:rsidRDefault="00415DAA" w:rsidP="00415DAA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1 час в неделю на элективный курс «Финансовая грамотность» в 8 классе</w:t>
      </w:r>
      <w:r w:rsidRPr="00415DAA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904D5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автор программы </w:t>
      </w:r>
    </w:p>
    <w:p w:rsidR="00415DAA" w:rsidRPr="00904D5E" w:rsidRDefault="00415DAA" w:rsidP="00BC4689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И.Рязанова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,Л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ипсиц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Е.,Лавренова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Е</w:t>
      </w:r>
    </w:p>
    <w:p w:rsidR="00D70455" w:rsidRDefault="00D70455" w:rsidP="00660462">
      <w:pPr>
        <w:tabs>
          <w:tab w:val="left" w:pos="720"/>
        </w:tabs>
        <w:spacing w:after="0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</w:p>
    <w:p w:rsidR="002737DD" w:rsidRDefault="002737DD" w:rsidP="00660462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70455" w:rsidRDefault="00D70455" w:rsidP="00660462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A6F15" w:rsidRDefault="00EA6F15" w:rsidP="00660462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60462" w:rsidRDefault="00EA6F15" w:rsidP="00660462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В у</w:t>
      </w:r>
      <w:r w:rsidR="00473D22">
        <w:rPr>
          <w:rFonts w:ascii="Times New Roman" w:eastAsia="Calibri" w:hAnsi="Times New Roman" w:cs="Times New Roman"/>
          <w:sz w:val="24"/>
          <w:szCs w:val="24"/>
        </w:rPr>
        <w:t>чебный план</w:t>
      </w:r>
      <w:r w:rsidR="00660462">
        <w:rPr>
          <w:rFonts w:ascii="Times New Roman" w:eastAsia="Calibri" w:hAnsi="Times New Roman" w:cs="Times New Roman"/>
          <w:sz w:val="24"/>
          <w:szCs w:val="24"/>
        </w:rPr>
        <w:t xml:space="preserve"> входят обязательные предметные области и предметы:  </w:t>
      </w:r>
    </w:p>
    <w:p w:rsidR="00660462" w:rsidRDefault="00473D22" w:rsidP="00660462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Основное общее  образование </w:t>
      </w:r>
      <w:r w:rsidR="00660462">
        <w:rPr>
          <w:rFonts w:ascii="Times New Roman" w:eastAsia="Times New Roman" w:hAnsi="Times New Roman" w:cs="Times New Roman"/>
          <w:b/>
          <w:sz w:val="24"/>
          <w:szCs w:val="24"/>
        </w:rPr>
        <w:t>5 - 9-х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660462">
        <w:rPr>
          <w:rFonts w:ascii="Times New Roman" w:eastAsia="Times New Roman" w:hAnsi="Times New Roman" w:cs="Times New Roman"/>
          <w:b/>
          <w:sz w:val="24"/>
          <w:szCs w:val="24"/>
        </w:rPr>
        <w:t xml:space="preserve"> (ФГОС)</w:t>
      </w:r>
    </w:p>
    <w:p w:rsidR="00660462" w:rsidRDefault="00660462" w:rsidP="00660462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915" w:type="dxa"/>
        <w:tblInd w:w="-1168" w:type="dxa"/>
        <w:tblLayout w:type="fixed"/>
        <w:tblLook w:val="04A0"/>
      </w:tblPr>
      <w:tblGrid>
        <w:gridCol w:w="1842"/>
        <w:gridCol w:w="1703"/>
        <w:gridCol w:w="137"/>
        <w:gridCol w:w="571"/>
        <w:gridCol w:w="709"/>
        <w:gridCol w:w="709"/>
        <w:gridCol w:w="850"/>
        <w:gridCol w:w="709"/>
        <w:gridCol w:w="709"/>
        <w:gridCol w:w="709"/>
        <w:gridCol w:w="708"/>
        <w:gridCol w:w="709"/>
        <w:gridCol w:w="850"/>
      </w:tblGrid>
      <w:tr w:rsidR="00D70455" w:rsidTr="0044007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D70455" w:rsidRDefault="00D70455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5-а</w:t>
            </w:r>
          </w:p>
          <w:p w:rsidR="00D70455" w:rsidRDefault="00D70455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5-б</w:t>
            </w:r>
          </w:p>
          <w:p w:rsidR="00D70455" w:rsidRDefault="00D70455" w:rsidP="00473D2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6-б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D70455" w:rsidTr="0044007E">
        <w:trPr>
          <w:trHeight w:val="109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D704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455" w:rsidTr="0044007E">
        <w:trPr>
          <w:trHeight w:val="26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F044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F0444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F044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F044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D70455" w:rsidRDefault="00D70455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F044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D70455" w:rsidP="00F044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F0444E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4E" w:rsidRDefault="00F0444E" w:rsidP="00F0444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F0444E" w:rsidP="00F0444E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B57E1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D70455" w:rsidP="00B57E15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57E15">
              <w:rPr>
                <w:rFonts w:eastAsia="Calibri"/>
                <w:sz w:val="24"/>
                <w:szCs w:val="24"/>
              </w:rPr>
              <w:t>326</w:t>
            </w:r>
          </w:p>
        </w:tc>
      </w:tr>
      <w:tr w:rsidR="00D70455" w:rsidTr="0044007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83" w:rsidRDefault="00B40483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B40483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40483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B40483" w:rsidP="005123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816</w:t>
            </w:r>
          </w:p>
        </w:tc>
      </w:tr>
      <w:tr w:rsidR="00D70455" w:rsidTr="0044007E">
        <w:trPr>
          <w:trHeight w:val="5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99" w:rsidRDefault="00AB429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AB429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AB4299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AB4299" w:rsidP="00AB429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918</w:t>
            </w:r>
          </w:p>
        </w:tc>
      </w:tr>
      <w:tr w:rsidR="00D70455" w:rsidTr="0044007E">
        <w:trPr>
          <w:trHeight w:val="52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E216ED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D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216E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E216ED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612</w:t>
            </w:r>
          </w:p>
        </w:tc>
      </w:tr>
      <w:tr w:rsidR="00EA0AC2" w:rsidTr="0044007E">
        <w:trPr>
          <w:trHeight w:val="330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AC2" w:rsidRDefault="00EA0AC2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AC2" w:rsidRDefault="00EA0AC2" w:rsidP="00E216ED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</w:t>
            </w:r>
          </w:p>
          <w:p w:rsidR="00EA0AC2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Default="00EA0AC2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D70455" w:rsidTr="0044007E">
        <w:trPr>
          <w:trHeight w:val="5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D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E216ED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D70455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E216ED">
              <w:rPr>
                <w:rFonts w:eastAsia="Calibri"/>
                <w:sz w:val="24"/>
                <w:szCs w:val="24"/>
              </w:rPr>
              <w:t>38</w:t>
            </w:r>
          </w:p>
        </w:tc>
      </w:tr>
      <w:tr w:rsidR="00D70455" w:rsidTr="0044007E">
        <w:trPr>
          <w:trHeight w:val="197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D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216ED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E216ED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476</w:t>
            </w:r>
          </w:p>
        </w:tc>
      </w:tr>
      <w:tr w:rsidR="00D70455" w:rsidTr="0044007E">
        <w:trPr>
          <w:trHeight w:val="5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20/</w:t>
            </w: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680</w:t>
            </w:r>
          </w:p>
        </w:tc>
      </w:tr>
      <w:tr w:rsidR="00D70455" w:rsidTr="0044007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4338F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44338F" w:rsidP="0065039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510</w:t>
            </w:r>
          </w:p>
        </w:tc>
      </w:tr>
      <w:tr w:rsidR="00D70455" w:rsidTr="0044007E">
        <w:trPr>
          <w:trHeight w:val="67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 w:rsidP="008732D0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Геометрия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44338F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44338F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340</w:t>
            </w:r>
          </w:p>
        </w:tc>
      </w:tr>
      <w:tr w:rsidR="0044338F" w:rsidTr="0044007E">
        <w:trPr>
          <w:trHeight w:val="45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F" w:rsidRDefault="0044338F" w:rsidP="004433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r w:rsidRPr="00EC734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r w:rsidRPr="00EC734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r w:rsidRPr="00EC734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5/170</w:t>
            </w:r>
          </w:p>
        </w:tc>
      </w:tr>
      <w:tr w:rsidR="00D70455" w:rsidTr="0044007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170</w:t>
            </w:r>
          </w:p>
        </w:tc>
      </w:tr>
      <w:tr w:rsidR="0044338F" w:rsidTr="0044007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8F" w:rsidRDefault="0044338F" w:rsidP="00443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духов но-нравствен ной культуры народов России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338F" w:rsidRDefault="0044338F" w:rsidP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4338F" w:rsidRPr="00CF45FB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CF45FB">
              <w:rPr>
                <w:rFonts w:eastAsia="Calibri"/>
                <w:sz w:val="24"/>
                <w:szCs w:val="24"/>
              </w:rPr>
              <w:t>1/</w:t>
            </w: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Pr="00CF45FB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CF45FB">
              <w:rPr>
                <w:rFonts w:eastAsia="Calibri"/>
                <w:sz w:val="24"/>
                <w:szCs w:val="24"/>
              </w:rPr>
              <w:t>1/</w:t>
            </w: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D70455" w:rsidTr="0044007E">
        <w:trPr>
          <w:trHeight w:val="19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Естественно-научные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D70455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44338F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44338F" w:rsidP="000C029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408</w:t>
            </w:r>
          </w:p>
        </w:tc>
      </w:tr>
      <w:tr w:rsidR="00D70455" w:rsidTr="0044007E">
        <w:trPr>
          <w:trHeight w:val="19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55" w:rsidRDefault="00D7045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4338F">
              <w:rPr>
                <w:rFonts w:eastAsia="Calibri"/>
                <w:sz w:val="28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70455"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D70455" w:rsidRDefault="0044338F" w:rsidP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55" w:rsidRDefault="00D70455" w:rsidP="00D70455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4338F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:rsidR="00D70455" w:rsidRDefault="0044338F" w:rsidP="0060664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408</w:t>
            </w:r>
          </w:p>
        </w:tc>
      </w:tr>
      <w:tr w:rsidR="0044338F" w:rsidTr="0044007E">
        <w:trPr>
          <w:trHeight w:val="20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8F" w:rsidRDefault="004433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D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338F" w:rsidRDefault="00E216ED" w:rsidP="00E216ED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  <w:p w:rsidR="0044338F" w:rsidRDefault="0044338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F" w:rsidRDefault="0044338F" w:rsidP="00E216ED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</w:tc>
      </w:tr>
      <w:tr w:rsidR="00445E77" w:rsidTr="0044007E">
        <w:trPr>
          <w:trHeight w:val="27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 w:rsidP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</w:t>
            </w:r>
          </w:p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238</w:t>
            </w:r>
          </w:p>
        </w:tc>
      </w:tr>
      <w:tr w:rsidR="00445E77" w:rsidTr="0044007E">
        <w:trPr>
          <w:trHeight w:val="2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77" w:rsidRDefault="00445E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 w:rsidP="00445E77"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 w:rsidP="00F0080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</w:t>
            </w:r>
            <w:r w:rsidR="00F0080F">
              <w:rPr>
                <w:rFonts w:eastAsia="Calibri"/>
                <w:sz w:val="24"/>
                <w:szCs w:val="24"/>
              </w:rPr>
              <w:t>238</w:t>
            </w:r>
          </w:p>
        </w:tc>
      </w:tr>
      <w:tr w:rsidR="00445E77" w:rsidTr="0044007E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Технология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F0080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45E77">
              <w:rPr>
                <w:rFonts w:eastAsia="Calibri"/>
                <w:sz w:val="24"/>
                <w:szCs w:val="24"/>
              </w:rPr>
              <w:t>/</w:t>
            </w:r>
          </w:p>
          <w:p w:rsidR="00445E77" w:rsidRDefault="00F0080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F0080F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445E77">
              <w:rPr>
                <w:rFonts w:eastAsia="Calibri"/>
                <w:sz w:val="24"/>
                <w:szCs w:val="24"/>
              </w:rPr>
              <w:t>/</w:t>
            </w:r>
          </w:p>
          <w:p w:rsidR="00445E77" w:rsidRDefault="00F0080F" w:rsidP="00891B9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442</w:t>
            </w:r>
          </w:p>
        </w:tc>
      </w:tr>
      <w:tr w:rsidR="00445E77" w:rsidTr="0044007E">
        <w:trPr>
          <w:trHeight w:val="58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Физическая культура и основы безопасности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жизне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0F" w:rsidRDefault="00F0080F" w:rsidP="00F0080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445E77" w:rsidRDefault="00F0080F" w:rsidP="00F0080F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F0080F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445E77">
              <w:rPr>
                <w:rFonts w:eastAsia="Calibri"/>
                <w:sz w:val="24"/>
                <w:szCs w:val="24"/>
              </w:rPr>
              <w:t>/</w:t>
            </w:r>
          </w:p>
          <w:p w:rsidR="00445E77" w:rsidRDefault="00F0080F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612</w:t>
            </w:r>
          </w:p>
        </w:tc>
      </w:tr>
      <w:tr w:rsidR="00445E77" w:rsidTr="0044007E">
        <w:trPr>
          <w:trHeight w:val="23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45E77" w:rsidRDefault="00445E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F0080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F0080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F0080F" w:rsidP="00F0080F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445E77" w:rsidRDefault="00445E77" w:rsidP="00445E7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445E77" w:rsidTr="0044007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F0080F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F0080F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 w:rsidP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F0080F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  <w:r w:rsidR="00EA0AC2">
              <w:rPr>
                <w:rFonts w:eastAsia="Calibri"/>
                <w:b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F0080F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  <w:r w:rsidR="00EA0AC2">
              <w:rPr>
                <w:rFonts w:eastAsia="Calibri"/>
                <w:b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EA0AC2" w:rsidP="00EA0AC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267</w:t>
            </w:r>
            <w:r w:rsidR="00342867">
              <w:rPr>
                <w:rFonts w:eastAsia="Calibri"/>
                <w:b/>
                <w:sz w:val="24"/>
                <w:szCs w:val="24"/>
              </w:rPr>
              <w:t>/90</w:t>
            </w:r>
            <w:r>
              <w:rPr>
                <w:rFonts w:eastAsia="Calibri"/>
                <w:b/>
                <w:sz w:val="24"/>
                <w:szCs w:val="24"/>
              </w:rPr>
              <w:t>78</w:t>
            </w:r>
          </w:p>
        </w:tc>
      </w:tr>
      <w:tr w:rsidR="00445E77" w:rsidTr="0044007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Часть формируемая участниками образовательных отношений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34286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34286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7D1236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7D1236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EA0AC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77" w:rsidRDefault="00EA0AC2" w:rsidP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77" w:rsidRDefault="00EA0AC2" w:rsidP="00445E77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3A02CA" w:rsidTr="0044007E">
        <w:trPr>
          <w:trHeight w:val="30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2737DD">
            <w:r w:rsidRPr="000213A4">
              <w:rPr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2737DD">
            <w:r w:rsidRPr="000213A4"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3A02CA" w:rsidTr="0044007E">
        <w:trPr>
          <w:trHeight w:val="408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r w:rsidRPr="000213A4"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r w:rsidRPr="000213A4"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3A02CA" w:rsidTr="0044007E">
        <w:trPr>
          <w:trHeight w:val="30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r>
              <w:rPr>
                <w:rFonts w:eastAsia="Calibri"/>
                <w:sz w:val="24"/>
                <w:szCs w:val="24"/>
              </w:rPr>
              <w:t>Химия (пропедевтический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r w:rsidRPr="0064534F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r w:rsidRPr="0064534F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A3A70" w:rsidRDefault="003A02CA" w:rsidP="007D1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2/68</w:t>
            </w:r>
          </w:p>
          <w:p w:rsidR="003A02CA" w:rsidRPr="000A3A70" w:rsidRDefault="003A02CA" w:rsidP="007D1236">
            <w:pPr>
              <w:rPr>
                <w:sz w:val="24"/>
                <w:szCs w:val="24"/>
              </w:rPr>
            </w:pPr>
          </w:p>
        </w:tc>
      </w:tr>
      <w:tr w:rsidR="003A02CA" w:rsidTr="0044007E">
        <w:trPr>
          <w:trHeight w:val="528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B7" w:rsidRDefault="000E5BB7" w:rsidP="0000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Наглядная    </w:t>
            </w:r>
            <w:r w:rsidR="003A02CA" w:rsidRPr="0000420E">
              <w:rPr>
                <w:sz w:val="24"/>
                <w:szCs w:val="24"/>
              </w:rPr>
              <w:t>геометрия</w:t>
            </w:r>
          </w:p>
          <w:p w:rsidR="003A02CA" w:rsidRPr="0000420E" w:rsidRDefault="000E5BB7" w:rsidP="0000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(элективный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00420E">
            <w:pPr>
              <w:rPr>
                <w:sz w:val="24"/>
                <w:szCs w:val="24"/>
              </w:rPr>
            </w:pPr>
          </w:p>
          <w:p w:rsidR="003A02CA" w:rsidRDefault="003A02CA" w:rsidP="0000420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7D1236" w:rsidRDefault="003A02CA" w:rsidP="007D1236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Pr="000A3A70">
              <w:rPr>
                <w:sz w:val="24"/>
                <w:szCs w:val="24"/>
              </w:rPr>
              <w:t>102</w:t>
            </w:r>
          </w:p>
        </w:tc>
      </w:tr>
      <w:tr w:rsidR="003A02CA" w:rsidTr="0044007E">
        <w:trPr>
          <w:trHeight w:val="50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  <w:r w:rsidR="000E5BB7">
              <w:rPr>
                <w:sz w:val="24"/>
                <w:szCs w:val="24"/>
              </w:rPr>
              <w:t xml:space="preserve">  (элективный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7D123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7D12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7D123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3A02CA" w:rsidTr="0044007E">
        <w:trPr>
          <w:trHeight w:val="50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подготовка к ОГ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элективный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</w:tr>
      <w:tr w:rsidR="003A02CA" w:rsidTr="0044007E">
        <w:trPr>
          <w:trHeight w:val="50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подготовка к ОГ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элективный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</w:tr>
      <w:tr w:rsidR="003A02CA" w:rsidTr="0044007E">
        <w:trPr>
          <w:trHeight w:val="50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 подготовка к ОГ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элективный курс)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Pr="000213A4" w:rsidRDefault="003A02CA" w:rsidP="00C23E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44007E"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</w:tr>
      <w:tr w:rsidR="003A02CA" w:rsidTr="0044007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AB2E9F"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A02CA" w:rsidTr="0044007E">
        <w:trPr>
          <w:trHeight w:val="277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2CA" w:rsidRDefault="003A02CA" w:rsidP="00C23E08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Внеурочная деятельность недельная нагрузка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306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9/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  <w:p w:rsidR="003A02CA" w:rsidRDefault="003A02CA" w:rsidP="00C23E08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9/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A02CA" w:rsidRDefault="003A02CA" w:rsidP="00C23E08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CA" w:rsidRDefault="003A02CA" w:rsidP="00C23E08">
            <w:pPr>
              <w:spacing w:line="252" w:lineRule="auto"/>
              <w:ind w:left="21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42/</w:t>
            </w:r>
          </w:p>
          <w:p w:rsidR="003A02CA" w:rsidRDefault="003A02CA" w:rsidP="00C23E08">
            <w:pPr>
              <w:spacing w:line="252" w:lineRule="auto"/>
              <w:ind w:left="24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8439</w:t>
            </w:r>
          </w:p>
        </w:tc>
      </w:tr>
    </w:tbl>
    <w:p w:rsidR="00935300" w:rsidRDefault="00935300" w:rsidP="00066972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300" w:rsidRDefault="00935300" w:rsidP="00066972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CFB" w:rsidRDefault="00460CFB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0AC2" w:rsidRDefault="00EA0AC2" w:rsidP="000669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Default="00066972" w:rsidP="00EA0A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Среднее общее образование</w:t>
      </w:r>
      <w:r w:rsidR="00473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10-11классы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Default="00066972" w:rsidP="00EA0AC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изучение обязательных учебных предметов:</w:t>
      </w:r>
    </w:p>
    <w:p w:rsidR="00066972" w:rsidRDefault="00066972" w:rsidP="00EA0AC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учебных предметов по выбору из образовательных предметных областей;</w:t>
      </w:r>
    </w:p>
    <w:p w:rsidR="00066972" w:rsidRDefault="00066972" w:rsidP="00EA0AC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дополнительных учебных предметов;</w:t>
      </w:r>
    </w:p>
    <w:p w:rsidR="00066972" w:rsidRDefault="00066972" w:rsidP="00EA0AC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курсов по выбору;</w:t>
      </w:r>
    </w:p>
    <w:p w:rsidR="00066972" w:rsidRDefault="00066972" w:rsidP="00EA0AC2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общих для включения во все учебные планы учебных предметов, в том числе на углубленном уровне.</w:t>
      </w:r>
    </w:p>
    <w:p w:rsidR="00066972" w:rsidRDefault="00066972" w:rsidP="00EA0AC2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066972" w:rsidRDefault="00066972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выбору учащихся и их родителей в школе в 10 и 11 классах организовано профильное обучение с целью удовлетворения запросов, обучающихся и их родителей (законных представителей), совершенствования ответственного выбора самоопределения в отношении профилирующего направления собственной деятельности обучающихся:</w:t>
      </w:r>
    </w:p>
    <w:p w:rsidR="00066972" w:rsidRDefault="00066972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В10 - 11 классе – универсаль</w:t>
      </w:r>
      <w:r w:rsidR="00EA0AC2">
        <w:rPr>
          <w:rFonts w:ascii="Times New Roman" w:eastAsia="Times New Roman" w:hAnsi="Times New Roman" w:cs="Times New Roman"/>
          <w:sz w:val="24"/>
          <w:szCs w:val="24"/>
        </w:rPr>
        <w:t>ный  профиль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66972" w:rsidRDefault="00066972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профильном уровне:</w:t>
      </w:r>
    </w:p>
    <w:p w:rsidR="00066972" w:rsidRDefault="00066972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10 - 11 классе профильные предметы «</w:t>
      </w:r>
      <w:r w:rsidR="00EA0AC2">
        <w:rPr>
          <w:rFonts w:ascii="Times New Roman" w:eastAsia="Times New Roman" w:hAnsi="Times New Roman" w:cs="Times New Roman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="00EA0AC2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3D136E" w:rsidRPr="00473D22" w:rsidRDefault="003D136E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 образовательного учреждения распределен на:</w:t>
      </w:r>
    </w:p>
    <w:p w:rsidR="003D136E" w:rsidRPr="00B404BB" w:rsidRDefault="003D136E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0E5BB7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1</w:t>
      </w: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час в неделю  на </w:t>
      </w:r>
      <w:proofErr w:type="gramStart"/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ЭК</w:t>
      </w:r>
      <w:proofErr w:type="gramEnd"/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 «</w:t>
      </w:r>
      <w:r w:rsidR="00B404BB" w:rsidRPr="00B404BB">
        <w:rPr>
          <w:rFonts w:ascii="Times New Roman" w:eastAsia="Calibri" w:hAnsi="Times New Roman" w:cs="Times New Roman"/>
          <w:sz w:val="24"/>
          <w:szCs w:val="24"/>
        </w:rPr>
        <w:t>Решению математи</w:t>
      </w:r>
      <w:r w:rsidRPr="00B404BB">
        <w:rPr>
          <w:rFonts w:ascii="Times New Roman" w:eastAsia="Calibri" w:hAnsi="Times New Roman" w:cs="Times New Roman"/>
          <w:sz w:val="24"/>
          <w:szCs w:val="24"/>
        </w:rPr>
        <w:t>ческих  задач нестандартным способом»</w:t>
      </w:r>
      <w:r w:rsidR="000E5B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в 10, 11 классах,   автор программы Т.А. </w:t>
      </w:r>
      <w:proofErr w:type="spellStart"/>
      <w:r w:rsidRPr="00B404BB"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  <w:r w:rsidR="002269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6FF2" w:rsidRPr="0022696B" w:rsidRDefault="00E66FF2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0E5BB7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1</w:t>
      </w:r>
      <w:r w:rsidR="004D34B4"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час в неделю  на </w:t>
      </w:r>
      <w:proofErr w:type="gramStart"/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ЭК</w:t>
      </w:r>
      <w:proofErr w:type="gramEnd"/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="0022696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«</w:t>
      </w: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Подготовка к</w:t>
      </w:r>
      <w:r w:rsidR="000E5BB7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ЕГЭ по общество</w:t>
      </w:r>
      <w:r w:rsidR="0022696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знанию» </w:t>
      </w:r>
      <w:r w:rsidR="004D34B4" w:rsidRPr="00B404B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в 11классе</w:t>
      </w:r>
      <w:r w:rsidR="002269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696B" w:rsidRPr="00B404BB">
        <w:rPr>
          <w:rFonts w:ascii="Times New Roman" w:eastAsia="Calibri" w:hAnsi="Times New Roman" w:cs="Times New Roman"/>
          <w:sz w:val="24"/>
          <w:szCs w:val="24"/>
        </w:rPr>
        <w:t xml:space="preserve">автор программы </w:t>
      </w:r>
      <w:r w:rsidR="0022696B">
        <w:rPr>
          <w:rFonts w:ascii="Times New Roman" w:eastAsia="Calibri" w:hAnsi="Times New Roman" w:cs="Times New Roman"/>
          <w:sz w:val="24"/>
          <w:szCs w:val="24"/>
        </w:rPr>
        <w:t>Л.Н.Боголюбов;</w:t>
      </w:r>
    </w:p>
    <w:p w:rsidR="003D136E" w:rsidRPr="00B404BB" w:rsidRDefault="003D136E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04BB">
        <w:rPr>
          <w:rFonts w:ascii="Times New Roman" w:eastAsia="Times New Roman" w:hAnsi="Times New Roman" w:cs="Times New Roman"/>
          <w:sz w:val="24"/>
          <w:szCs w:val="24"/>
        </w:rPr>
        <w:t xml:space="preserve">- 0,5 часа в неделю на </w:t>
      </w:r>
      <w:r w:rsidRPr="00B404BB">
        <w:rPr>
          <w:rFonts w:ascii="Times New Roman" w:eastAsia="Calibri" w:hAnsi="Times New Roman" w:cs="Times New Roman"/>
          <w:sz w:val="24"/>
          <w:szCs w:val="24"/>
        </w:rPr>
        <w:t>ЭК</w:t>
      </w:r>
      <w:r w:rsidRPr="00B404BB">
        <w:rPr>
          <w:rFonts w:ascii="Times New Roman" w:hAnsi="Times New Roman" w:cs="Times New Roman"/>
          <w:sz w:val="24"/>
          <w:szCs w:val="24"/>
        </w:rPr>
        <w:t xml:space="preserve">» </w:t>
      </w:r>
      <w:r w:rsidR="000E5BB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E5BB7">
        <w:rPr>
          <w:rFonts w:ascii="Times New Roman" w:hAnsi="Times New Roman" w:cs="Times New Roman"/>
          <w:sz w:val="24"/>
          <w:szCs w:val="24"/>
        </w:rPr>
        <w:t>11 классе</w:t>
      </w:r>
      <w:r w:rsidRPr="00B404BB">
        <w:rPr>
          <w:rFonts w:ascii="Times New Roman" w:hAnsi="Times New Roman" w:cs="Times New Roman"/>
          <w:sz w:val="24"/>
          <w:szCs w:val="24"/>
        </w:rPr>
        <w:t xml:space="preserve"> «Говорите и пишите </w:t>
      </w:r>
      <w:proofErr w:type="gramStart"/>
      <w:r w:rsidRPr="00B404BB">
        <w:rPr>
          <w:rFonts w:ascii="Times New Roman" w:hAnsi="Times New Roman" w:cs="Times New Roman"/>
          <w:sz w:val="24"/>
          <w:szCs w:val="24"/>
        </w:rPr>
        <w:t xml:space="preserve">по - </w:t>
      </w:r>
      <w:proofErr w:type="spellStart"/>
      <w:r w:rsidRPr="00B404BB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proofErr w:type="gramEnd"/>
      <w:r w:rsidRPr="00B404BB">
        <w:rPr>
          <w:rFonts w:ascii="Times New Roman" w:hAnsi="Times New Roman" w:cs="Times New Roman"/>
          <w:sz w:val="24"/>
          <w:szCs w:val="24"/>
        </w:rPr>
        <w:t xml:space="preserve"> правильно»</w:t>
      </w:r>
    </w:p>
    <w:p w:rsidR="00E66FF2" w:rsidRDefault="003D136E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  автор программы  </w:t>
      </w:r>
      <w:proofErr w:type="spellStart"/>
      <w:r w:rsidRPr="00B404BB">
        <w:rPr>
          <w:rFonts w:ascii="Times New Roman" w:eastAsia="Calibri" w:hAnsi="Times New Roman" w:cs="Times New Roman"/>
          <w:sz w:val="24"/>
          <w:szCs w:val="24"/>
        </w:rPr>
        <w:t>Е.В.Лапкина</w:t>
      </w:r>
      <w:proofErr w:type="gramStart"/>
      <w:r w:rsidRPr="00B404BB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B404BB">
        <w:rPr>
          <w:rFonts w:ascii="Times New Roman" w:eastAsia="Calibri" w:hAnsi="Times New Roman" w:cs="Times New Roman"/>
          <w:sz w:val="24"/>
          <w:szCs w:val="24"/>
        </w:rPr>
        <w:t>.В.Сидоренко</w:t>
      </w:r>
      <w:proofErr w:type="spellEnd"/>
      <w:r w:rsidR="002269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5BB7" w:rsidRPr="00B404BB" w:rsidRDefault="000E5BB7" w:rsidP="000E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Pr="00B404BB">
        <w:rPr>
          <w:rFonts w:ascii="Times New Roman" w:eastAsia="Times New Roman" w:hAnsi="Times New Roman" w:cs="Times New Roman"/>
          <w:sz w:val="24"/>
          <w:szCs w:val="24"/>
        </w:rPr>
        <w:t xml:space="preserve"> в неделю на </w:t>
      </w:r>
      <w:r w:rsidRPr="00B404BB">
        <w:rPr>
          <w:rFonts w:ascii="Times New Roman" w:eastAsia="Calibri" w:hAnsi="Times New Roman" w:cs="Times New Roman"/>
          <w:sz w:val="24"/>
          <w:szCs w:val="24"/>
        </w:rPr>
        <w:t>ЭК</w:t>
      </w:r>
      <w:r w:rsidRPr="00B404BB">
        <w:rPr>
          <w:rFonts w:ascii="Times New Roman" w:hAnsi="Times New Roman" w:cs="Times New Roman"/>
          <w:sz w:val="24"/>
          <w:szCs w:val="24"/>
        </w:rPr>
        <w:t xml:space="preserve">» </w:t>
      </w:r>
      <w:r w:rsidRPr="00B404BB">
        <w:rPr>
          <w:rFonts w:ascii="Times New Roman" w:eastAsia="Calibri" w:hAnsi="Times New Roman" w:cs="Times New Roman"/>
          <w:sz w:val="24"/>
          <w:szCs w:val="24"/>
        </w:rPr>
        <w:t>в 10</w:t>
      </w:r>
      <w:r>
        <w:rPr>
          <w:rFonts w:ascii="Times New Roman" w:hAnsi="Times New Roman" w:cs="Times New Roman"/>
          <w:sz w:val="24"/>
          <w:szCs w:val="24"/>
        </w:rPr>
        <w:t xml:space="preserve">  классе</w:t>
      </w:r>
      <w:r w:rsidRPr="00B404BB">
        <w:rPr>
          <w:rFonts w:ascii="Times New Roman" w:hAnsi="Times New Roman" w:cs="Times New Roman"/>
          <w:sz w:val="24"/>
          <w:szCs w:val="24"/>
        </w:rPr>
        <w:t xml:space="preserve"> «Говорите и пишите </w:t>
      </w:r>
      <w:proofErr w:type="gramStart"/>
      <w:r w:rsidRPr="00B404BB">
        <w:rPr>
          <w:rFonts w:ascii="Times New Roman" w:hAnsi="Times New Roman" w:cs="Times New Roman"/>
          <w:sz w:val="24"/>
          <w:szCs w:val="24"/>
        </w:rPr>
        <w:t xml:space="preserve">по - </w:t>
      </w:r>
      <w:proofErr w:type="spellStart"/>
      <w:r w:rsidRPr="00B404BB">
        <w:rPr>
          <w:rFonts w:ascii="Times New Roman" w:hAnsi="Times New Roman" w:cs="Times New Roman"/>
          <w:sz w:val="24"/>
          <w:szCs w:val="24"/>
        </w:rPr>
        <w:t>русски</w:t>
      </w:r>
      <w:proofErr w:type="spellEnd"/>
      <w:proofErr w:type="gramEnd"/>
      <w:r w:rsidRPr="00B404BB">
        <w:rPr>
          <w:rFonts w:ascii="Times New Roman" w:hAnsi="Times New Roman" w:cs="Times New Roman"/>
          <w:sz w:val="24"/>
          <w:szCs w:val="24"/>
        </w:rPr>
        <w:t xml:space="preserve"> правильно»</w:t>
      </w:r>
    </w:p>
    <w:p w:rsidR="000E5BB7" w:rsidRPr="00B404BB" w:rsidRDefault="000E5BB7" w:rsidP="00EA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  автор прогр</w:t>
      </w:r>
      <w:r w:rsidR="0022696B">
        <w:rPr>
          <w:rFonts w:ascii="Times New Roman" w:eastAsia="Calibri" w:hAnsi="Times New Roman" w:cs="Times New Roman"/>
          <w:sz w:val="24"/>
          <w:szCs w:val="24"/>
        </w:rPr>
        <w:t xml:space="preserve">аммы  </w:t>
      </w:r>
      <w:proofErr w:type="spellStart"/>
      <w:r w:rsidR="0022696B">
        <w:rPr>
          <w:rFonts w:ascii="Times New Roman" w:eastAsia="Calibri" w:hAnsi="Times New Roman" w:cs="Times New Roman"/>
          <w:sz w:val="24"/>
          <w:szCs w:val="24"/>
        </w:rPr>
        <w:t>Е.В.Лапкина</w:t>
      </w:r>
      <w:proofErr w:type="gramStart"/>
      <w:r w:rsidR="0022696B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="0022696B">
        <w:rPr>
          <w:rFonts w:ascii="Times New Roman" w:eastAsia="Calibri" w:hAnsi="Times New Roman" w:cs="Times New Roman"/>
          <w:sz w:val="24"/>
          <w:szCs w:val="24"/>
        </w:rPr>
        <w:t>.В.Сидоренко</w:t>
      </w:r>
      <w:proofErr w:type="spellEnd"/>
      <w:r w:rsidR="002269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04BB" w:rsidRPr="00F84FEF" w:rsidRDefault="003D136E" w:rsidP="00EA0A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- 0,5 часа в неделю </w:t>
      </w:r>
      <w:proofErr w:type="gramStart"/>
      <w:r w:rsidRPr="00B404BB"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04B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404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E5BB7">
        <w:rPr>
          <w:rFonts w:ascii="Times New Roman" w:eastAsia="Calibri" w:hAnsi="Times New Roman" w:cs="Times New Roman"/>
          <w:sz w:val="24"/>
          <w:szCs w:val="24"/>
        </w:rPr>
        <w:t>История в лицах</w:t>
      </w:r>
      <w:r w:rsidRPr="00B404BB">
        <w:rPr>
          <w:rFonts w:ascii="Times New Roman" w:eastAsia="Calibri" w:hAnsi="Times New Roman" w:cs="Times New Roman"/>
          <w:sz w:val="24"/>
          <w:szCs w:val="24"/>
        </w:rPr>
        <w:t>» в 11</w:t>
      </w:r>
      <w:r w:rsidR="000E5BB7">
        <w:rPr>
          <w:rFonts w:ascii="Times New Roman" w:eastAsia="Calibri" w:hAnsi="Times New Roman" w:cs="Times New Roman"/>
          <w:sz w:val="24"/>
          <w:szCs w:val="24"/>
        </w:rPr>
        <w:t>классе</w:t>
      </w:r>
      <w:r w:rsidR="00F84FEF" w:rsidRPr="00B404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972" w:rsidRDefault="00066972" w:rsidP="00EA0AC2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(пятидневные) сборы в 10 классе по основам военной службы с учебной нагрузкой 35 часов являются обязательными. Обучение граждан начальным знаниям в области обороны и их подготовка по основам военной службы осуществляются в соответствии с федеральными государственными образовательными стандартами: в рамках предмета "Основы безопасности жизнедеятельности".</w:t>
      </w:r>
    </w:p>
    <w:p w:rsidR="00195179" w:rsidRDefault="00195179" w:rsidP="00EA0A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179" w:rsidRDefault="00195179" w:rsidP="00473D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чебный план 10 - 11 классы </w:t>
      </w:r>
      <w:r w:rsidR="008361F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Универсальный профиль </w:t>
      </w:r>
    </w:p>
    <w:p w:rsidR="00195179" w:rsidRDefault="00195179" w:rsidP="00195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40" w:type="dxa"/>
        <w:tblInd w:w="-5" w:type="dxa"/>
        <w:tblLayout w:type="fixed"/>
        <w:tblLook w:val="04A0"/>
      </w:tblPr>
      <w:tblGrid>
        <w:gridCol w:w="1850"/>
        <w:gridCol w:w="1137"/>
        <w:gridCol w:w="2575"/>
        <w:gridCol w:w="1090"/>
        <w:gridCol w:w="1096"/>
        <w:gridCol w:w="1096"/>
        <w:gridCol w:w="1096"/>
      </w:tblGrid>
      <w:tr w:rsidR="00195179" w:rsidTr="00636692">
        <w:trPr>
          <w:trHeight w:val="823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5179" w:rsidRDefault="00195179">
            <w:pPr>
              <w:snapToGrid w:val="0"/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195179" w:rsidRDefault="00195179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часов за 2 года</w:t>
            </w:r>
          </w:p>
        </w:tc>
      </w:tr>
      <w:tr w:rsidR="00195179" w:rsidTr="00636692">
        <w:trPr>
          <w:trHeight w:val="326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rPr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258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EA0AC2" w:rsidP="00EA0A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19517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8361F1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19517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170</w:t>
            </w:r>
          </w:p>
        </w:tc>
      </w:tr>
      <w:tr w:rsidR="00195179" w:rsidTr="00636692">
        <w:trPr>
          <w:trHeight w:val="268"/>
        </w:trPr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8361F1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19517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21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537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5379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B1E3E" w:rsidTr="00AB1E3E">
        <w:trPr>
          <w:trHeight w:val="193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</w:tc>
      </w:tr>
      <w:tr w:rsidR="00AB1E3E" w:rsidTr="00AB1E3E">
        <w:trPr>
          <w:trHeight w:val="193"/>
        </w:trPr>
        <w:tc>
          <w:tcPr>
            <w:tcW w:w="298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AB1E3E" w:rsidTr="00AB1E3E">
        <w:trPr>
          <w:trHeight w:val="227"/>
        </w:trPr>
        <w:tc>
          <w:tcPr>
            <w:tcW w:w="298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3D065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6/204</w:t>
            </w:r>
          </w:p>
        </w:tc>
      </w:tr>
      <w:tr w:rsidR="00AB1E3E" w:rsidTr="00AB1E3E">
        <w:trPr>
          <w:trHeight w:val="227"/>
        </w:trPr>
        <w:tc>
          <w:tcPr>
            <w:tcW w:w="298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3D0658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8361F1" w:rsidTr="00C23E08">
        <w:trPr>
          <w:trHeight w:val="315"/>
        </w:trPr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460CFB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5/170</w:t>
            </w:r>
          </w:p>
        </w:tc>
      </w:tr>
      <w:tr w:rsidR="008361F1" w:rsidTr="00C23E08">
        <w:trPr>
          <w:trHeight w:val="259"/>
        </w:trPr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1F1" w:rsidRDefault="008361F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361F1" w:rsidRDefault="009902DA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Алгебра и начала </w:t>
            </w:r>
            <w:r>
              <w:rPr>
                <w:rFonts w:eastAsia="Calibri"/>
                <w:sz w:val="24"/>
                <w:szCs w:val="24"/>
              </w:rPr>
              <w:lastRenderedPageBreak/>
              <w:t>математического анализа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361F1" w:rsidRDefault="008361F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9902D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8361F1">
              <w:rPr>
                <w:rFonts w:eastAsia="Calibri"/>
                <w:sz w:val="24"/>
                <w:szCs w:val="24"/>
              </w:rPr>
              <w:t>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F1" w:rsidRDefault="008361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8361F1" w:rsidTr="009902DA">
        <w:trPr>
          <w:trHeight w:val="319"/>
        </w:trPr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1F1" w:rsidRDefault="008361F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61F1" w:rsidRDefault="009902DA" w:rsidP="009902DA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Геометрия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8361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9902DA" w:rsidTr="009902DA"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DA" w:rsidRDefault="009902D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902DA" w:rsidRDefault="009902DA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902DA" w:rsidRDefault="009902D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DA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DA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DA" w:rsidRDefault="009902DA" w:rsidP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8361F1" w:rsidTr="008361F1"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1" w:rsidRDefault="008361F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361F1" w:rsidRDefault="009902DA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361F1" w:rsidRDefault="009902DA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F1" w:rsidRDefault="009902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AB1E3E" w:rsidTr="00AB1E3E">
        <w:trPr>
          <w:trHeight w:val="268"/>
        </w:trPr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 w:rsidP="00C35556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4/136</w:t>
            </w:r>
          </w:p>
        </w:tc>
      </w:tr>
      <w:tr w:rsidR="00AB1E3E" w:rsidTr="009902DA">
        <w:trPr>
          <w:trHeight w:val="218"/>
        </w:trPr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AB1E3E" w:rsidTr="00C23E08">
        <w:trPr>
          <w:trHeight w:val="268"/>
        </w:trPr>
        <w:tc>
          <w:tcPr>
            <w:tcW w:w="2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3E" w:rsidRDefault="00AB1E3E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B1E3E" w:rsidRDefault="00AB1E3E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3E" w:rsidRDefault="00AB1E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195179" w:rsidTr="00636692">
        <w:trPr>
          <w:trHeight w:val="232"/>
        </w:trPr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</w:t>
            </w:r>
            <w:r w:rsidR="00326E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6/20</w:t>
            </w:r>
            <w:r w:rsidR="00326EE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9" w:rsidRDefault="0019517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</w:t>
            </w:r>
            <w:r w:rsidR="00326E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</w:t>
            </w:r>
            <w:r w:rsidR="00326EE4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53E10" w:rsidP="00953E10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B3102">
              <w:rPr>
                <w:rFonts w:eastAsia="Calibri"/>
                <w:b/>
                <w:sz w:val="24"/>
                <w:szCs w:val="24"/>
              </w:rPr>
              <w:t>/</w:t>
            </w: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color w:val="000000" w:themeColor="text1"/>
                <w:sz w:val="24"/>
                <w:szCs w:val="24"/>
              </w:rPr>
              <w:t>1/3</w:t>
            </w:r>
            <w:r w:rsidR="00AB1E3E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53E10" w:rsidP="00953E1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19517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68</w:t>
            </w:r>
          </w:p>
        </w:tc>
      </w:tr>
      <w:tr w:rsidR="00195179" w:rsidTr="00636692">
        <w:trPr>
          <w:trHeight w:val="328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>
            <w:pPr>
              <w:spacing w:line="252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  <w:r w:rsidR="00C24381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Pr="00032B1D" w:rsidRDefault="00195179" w:rsidP="00AB1E3E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B1D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  <w:r w:rsidR="00AB1E3E">
              <w:rPr>
                <w:rFonts w:eastAsia="Calibr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103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Курсы по выбору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C2438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AB1E3E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B404BB" w:rsidTr="00C23E08">
        <w:trPr>
          <w:trHeight w:val="592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4BB" w:rsidRDefault="00B404B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Элективные курсы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404BB" w:rsidRDefault="00B404BB" w:rsidP="00565C04">
            <w:pPr>
              <w:snapToGri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«Говорите и пишите по-русски правильно»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04BB" w:rsidRDefault="00B404BB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B" w:rsidRDefault="00C24381" w:rsidP="00C2438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404BB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B" w:rsidRDefault="00B404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B" w:rsidRDefault="00B404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E446B4" w:rsidTr="00561BA4">
        <w:trPr>
          <w:trHeight w:val="10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 w:rsidP="00565C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Решению математических задач нестандартным способом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C24381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AB1E3E" w:rsidP="00AB1E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F05D57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F05D57" w:rsidP="009E425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E4254">
              <w:rPr>
                <w:rFonts w:eastAsia="Calibri"/>
                <w:sz w:val="24"/>
                <w:szCs w:val="24"/>
              </w:rPr>
              <w:t>,5/51</w:t>
            </w:r>
          </w:p>
        </w:tc>
      </w:tr>
      <w:tr w:rsidR="00E446B4" w:rsidTr="00561BA4">
        <w:trPr>
          <w:trHeight w:val="2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B4" w:rsidRDefault="00E446B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AB1E3E" w:rsidP="00E446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 в лицах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6B4" w:rsidRDefault="00E446B4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E446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B4" w:rsidRDefault="00F05D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</w:tr>
      <w:tr w:rsidR="00195179" w:rsidTr="00636692">
        <w:trPr>
          <w:trHeight w:val="294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5179" w:rsidRDefault="00E446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Обществознание.   П</w:t>
            </w:r>
            <w:r w:rsidR="00195179">
              <w:rPr>
                <w:rFonts w:eastAsia="Calibri"/>
                <w:sz w:val="24"/>
                <w:szCs w:val="24"/>
              </w:rPr>
              <w:t xml:space="preserve">одготовка к ЕГЭ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E4254" w:rsidP="009E425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F05D57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9E4254" w:rsidP="003B79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195179" w:rsidTr="00636692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 w:rsidP="00636692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5179" w:rsidTr="00636692">
        <w:trPr>
          <w:trHeight w:val="268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Военные сборы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9" w:rsidRDefault="00195179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1/35</w:t>
            </w:r>
          </w:p>
        </w:tc>
      </w:tr>
    </w:tbl>
    <w:p w:rsidR="006240EF" w:rsidRDefault="006240EF" w:rsidP="00195179"/>
    <w:p w:rsidR="00195179" w:rsidRDefault="00195179" w:rsidP="00195179"/>
    <w:p w:rsidR="00195179" w:rsidRDefault="00195179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5300" w:rsidRDefault="0093530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696B" w:rsidRDefault="0022696B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696B" w:rsidRDefault="0022696B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66972" w:rsidRDefault="00066972" w:rsidP="00066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РАСЧЕТ ЧАСОВ ПО ПРЕДМЕТАМ ОБУЧЕНИЯ</w:t>
      </w:r>
    </w:p>
    <w:p w:rsidR="00066972" w:rsidRDefault="00066972" w:rsidP="000669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учебных сборов в период</w:t>
      </w:r>
    </w:p>
    <w:p w:rsidR="00066972" w:rsidRDefault="00066972" w:rsidP="000669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«10» мая по «14» мая 202</w:t>
      </w:r>
      <w:r w:rsidR="00780A8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851"/>
        <w:gridCol w:w="709"/>
        <w:gridCol w:w="850"/>
        <w:gridCol w:w="851"/>
        <w:gridCol w:w="850"/>
        <w:gridCol w:w="1481"/>
      </w:tblGrid>
      <w:tr w:rsidR="00066972" w:rsidTr="0006697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66972" w:rsidTr="00066972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972" w:rsidTr="0006697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6972" w:rsidRDefault="0006697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1 - 4 классов: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931"/>
        <w:gridCol w:w="1972"/>
        <w:gridCol w:w="1556"/>
        <w:gridCol w:w="1556"/>
        <w:gridCol w:w="1556"/>
      </w:tblGrid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066972" w:rsidTr="00066972">
        <w:trPr>
          <w:trHeight w:val="924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------</w:t>
            </w:r>
          </w:p>
        </w:tc>
      </w:tr>
      <w:tr w:rsidR="00066972" w:rsidTr="00066972"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066972" w:rsidTr="00066972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</w:tr>
    </w:tbl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0F3D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696B" w:rsidRDefault="0022696B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Pr="00473D22" w:rsidRDefault="00BB3102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D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BB3102" w:rsidRDefault="00BB310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Pr="00BB3102" w:rsidRDefault="0006697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Liberation Serif" w:hAnsi="Times New Roman" w:cs="Times New Roman"/>
          <w:b/>
          <w:bCs/>
          <w:sz w:val="24"/>
          <w:szCs w:val="24"/>
        </w:rPr>
        <w:t>ромежуточная аттестация   5-11 классов</w:t>
      </w:r>
    </w:p>
    <w:tbl>
      <w:tblPr>
        <w:tblW w:w="9910" w:type="dxa"/>
        <w:tblInd w:w="-287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1323"/>
        <w:gridCol w:w="1114"/>
        <w:gridCol w:w="1024"/>
        <w:gridCol w:w="1694"/>
        <w:gridCol w:w="1235"/>
        <w:gridCol w:w="1114"/>
        <w:gridCol w:w="1208"/>
        <w:gridCol w:w="63"/>
        <w:gridCol w:w="1135"/>
      </w:tblGrid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5-й класс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6-й класс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7-й класс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8-й класс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 xml:space="preserve">9-й класс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10-й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066972" w:rsidTr="008732D0">
        <w:trPr>
          <w:trHeight w:val="906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1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19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Liberation Serif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538C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8C" w:rsidRDefault="00B2538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8C" w:rsidRPr="008732D0" w:rsidRDefault="00B2538C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8732D0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57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</w:tr>
      <w:tr w:rsidR="00066972" w:rsidTr="008732D0">
        <w:trPr>
          <w:trHeight w:val="42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6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</w:tr>
      <w:tr w:rsidR="00066972" w:rsidTr="008732D0">
        <w:trPr>
          <w:trHeight w:val="66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7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49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2269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27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620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66972" w:rsidTr="008732D0">
        <w:trPr>
          <w:trHeight w:val="45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6972" w:rsidTr="008732D0">
        <w:trPr>
          <w:trHeight w:val="23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8732D0" w:rsidRDefault="008732D0" w:rsidP="000F3DDF">
      <w:pPr>
        <w:rPr>
          <w:rFonts w:ascii="Times New Roman" w:hAnsi="Times New Roman" w:cs="Times New Roman"/>
          <w:sz w:val="24"/>
          <w:szCs w:val="24"/>
        </w:rPr>
      </w:pPr>
    </w:p>
    <w:p w:rsidR="008732D0" w:rsidRDefault="008732D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110" w:rsidRDefault="0073411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недельный учебный план для 1 класса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при пятидневной учебной неделе на уровне НОО</w:t>
      </w:r>
    </w:p>
    <w:p w:rsidR="00637930" w:rsidRDefault="00637930" w:rsidP="0063793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сентябрь – октябрь</w:t>
      </w:r>
    </w:p>
    <w:tbl>
      <w:tblPr>
        <w:tblW w:w="9510" w:type="dxa"/>
        <w:tblInd w:w="94" w:type="dxa"/>
        <w:tblLayout w:type="fixed"/>
        <w:tblLook w:val="04A0"/>
      </w:tblPr>
      <w:tblGrid>
        <w:gridCol w:w="1856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37930" w:rsidTr="00D71A2D">
        <w:trPr>
          <w:trHeight w:val="307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37930" w:rsidTr="00D71A2D">
        <w:trPr>
          <w:trHeight w:val="307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D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64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F3DDF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FA0CAC" w:rsidRDefault="00FA0CAC"/>
    <w:sectPr w:rsidR="00FA0CAC" w:rsidSect="0083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2331"/>
    <w:multiLevelType w:val="hybridMultilevel"/>
    <w:tmpl w:val="016848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24610"/>
    <w:multiLevelType w:val="hybridMultilevel"/>
    <w:tmpl w:val="D8E2F7CA"/>
    <w:lvl w:ilvl="0" w:tplc="BA26C44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E7F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4C3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87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29D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A62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52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2C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A78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972"/>
    <w:rsid w:val="0000420E"/>
    <w:rsid w:val="00032B1D"/>
    <w:rsid w:val="00050804"/>
    <w:rsid w:val="00053CD2"/>
    <w:rsid w:val="00066972"/>
    <w:rsid w:val="00075F91"/>
    <w:rsid w:val="00080BF2"/>
    <w:rsid w:val="00081500"/>
    <w:rsid w:val="000A3A70"/>
    <w:rsid w:val="000B66BF"/>
    <w:rsid w:val="000C0290"/>
    <w:rsid w:val="000E5BB7"/>
    <w:rsid w:val="000E783C"/>
    <w:rsid w:val="000F3DDF"/>
    <w:rsid w:val="00126F45"/>
    <w:rsid w:val="00127067"/>
    <w:rsid w:val="00133261"/>
    <w:rsid w:val="00170F65"/>
    <w:rsid w:val="001765A2"/>
    <w:rsid w:val="00195179"/>
    <w:rsid w:val="00202EBD"/>
    <w:rsid w:val="002170D3"/>
    <w:rsid w:val="0022696B"/>
    <w:rsid w:val="002276B6"/>
    <w:rsid w:val="00230227"/>
    <w:rsid w:val="00261B8F"/>
    <w:rsid w:val="002737DD"/>
    <w:rsid w:val="00295F18"/>
    <w:rsid w:val="002D7F53"/>
    <w:rsid w:val="002E5519"/>
    <w:rsid w:val="00307EE1"/>
    <w:rsid w:val="003257A7"/>
    <w:rsid w:val="00326EE4"/>
    <w:rsid w:val="00342867"/>
    <w:rsid w:val="0035379B"/>
    <w:rsid w:val="00390522"/>
    <w:rsid w:val="00396708"/>
    <w:rsid w:val="003A02CA"/>
    <w:rsid w:val="003B797B"/>
    <w:rsid w:val="003D0658"/>
    <w:rsid w:val="003D136E"/>
    <w:rsid w:val="003E403B"/>
    <w:rsid w:val="003F2264"/>
    <w:rsid w:val="003F628F"/>
    <w:rsid w:val="00405698"/>
    <w:rsid w:val="00415DAA"/>
    <w:rsid w:val="0044007E"/>
    <w:rsid w:val="0044338F"/>
    <w:rsid w:val="00445E77"/>
    <w:rsid w:val="00460CFB"/>
    <w:rsid w:val="00473D22"/>
    <w:rsid w:val="0048690B"/>
    <w:rsid w:val="0049777F"/>
    <w:rsid w:val="004B3972"/>
    <w:rsid w:val="004D34B4"/>
    <w:rsid w:val="005123F7"/>
    <w:rsid w:val="00543908"/>
    <w:rsid w:val="00561BA4"/>
    <w:rsid w:val="0056502F"/>
    <w:rsid w:val="00565C04"/>
    <w:rsid w:val="0057480B"/>
    <w:rsid w:val="00597DD0"/>
    <w:rsid w:val="0060664E"/>
    <w:rsid w:val="00612729"/>
    <w:rsid w:val="006240EF"/>
    <w:rsid w:val="00636692"/>
    <w:rsid w:val="00637930"/>
    <w:rsid w:val="00650396"/>
    <w:rsid w:val="006506B3"/>
    <w:rsid w:val="00660462"/>
    <w:rsid w:val="00674530"/>
    <w:rsid w:val="006A785F"/>
    <w:rsid w:val="006C6509"/>
    <w:rsid w:val="00734110"/>
    <w:rsid w:val="00762063"/>
    <w:rsid w:val="00765C25"/>
    <w:rsid w:val="00780A82"/>
    <w:rsid w:val="007A1706"/>
    <w:rsid w:val="007C0592"/>
    <w:rsid w:val="007D1236"/>
    <w:rsid w:val="007E758F"/>
    <w:rsid w:val="007F6818"/>
    <w:rsid w:val="008361F1"/>
    <w:rsid w:val="00842376"/>
    <w:rsid w:val="00847D03"/>
    <w:rsid w:val="008732D0"/>
    <w:rsid w:val="00874071"/>
    <w:rsid w:val="00887A0A"/>
    <w:rsid w:val="00891B97"/>
    <w:rsid w:val="008C6965"/>
    <w:rsid w:val="008E0CD4"/>
    <w:rsid w:val="008F4654"/>
    <w:rsid w:val="00904D5E"/>
    <w:rsid w:val="00935300"/>
    <w:rsid w:val="00953E10"/>
    <w:rsid w:val="009760CD"/>
    <w:rsid w:val="009902DA"/>
    <w:rsid w:val="009A113A"/>
    <w:rsid w:val="009A3598"/>
    <w:rsid w:val="009E4254"/>
    <w:rsid w:val="00A20415"/>
    <w:rsid w:val="00A237E9"/>
    <w:rsid w:val="00A25B64"/>
    <w:rsid w:val="00A53C7F"/>
    <w:rsid w:val="00AB1E3E"/>
    <w:rsid w:val="00AB2E9F"/>
    <w:rsid w:val="00AB4299"/>
    <w:rsid w:val="00B176F4"/>
    <w:rsid w:val="00B2538C"/>
    <w:rsid w:val="00B33868"/>
    <w:rsid w:val="00B40483"/>
    <w:rsid w:val="00B404BB"/>
    <w:rsid w:val="00B57E15"/>
    <w:rsid w:val="00BB3102"/>
    <w:rsid w:val="00BC4689"/>
    <w:rsid w:val="00BE68E8"/>
    <w:rsid w:val="00C12182"/>
    <w:rsid w:val="00C23E08"/>
    <w:rsid w:val="00C24381"/>
    <w:rsid w:val="00C32B5A"/>
    <w:rsid w:val="00C35556"/>
    <w:rsid w:val="00C37738"/>
    <w:rsid w:val="00C5002F"/>
    <w:rsid w:val="00C579C1"/>
    <w:rsid w:val="00CC5A4C"/>
    <w:rsid w:val="00CE0549"/>
    <w:rsid w:val="00D4603B"/>
    <w:rsid w:val="00D70455"/>
    <w:rsid w:val="00D71A2D"/>
    <w:rsid w:val="00DA2008"/>
    <w:rsid w:val="00DB437B"/>
    <w:rsid w:val="00DB7DAB"/>
    <w:rsid w:val="00DC4E7C"/>
    <w:rsid w:val="00DF0D95"/>
    <w:rsid w:val="00E207C4"/>
    <w:rsid w:val="00E216ED"/>
    <w:rsid w:val="00E446B4"/>
    <w:rsid w:val="00E66FF2"/>
    <w:rsid w:val="00E72C5F"/>
    <w:rsid w:val="00E91791"/>
    <w:rsid w:val="00EA0AC2"/>
    <w:rsid w:val="00EA6F15"/>
    <w:rsid w:val="00EE05F3"/>
    <w:rsid w:val="00EF4003"/>
    <w:rsid w:val="00EF7484"/>
    <w:rsid w:val="00F0080F"/>
    <w:rsid w:val="00F0444E"/>
    <w:rsid w:val="00F05D57"/>
    <w:rsid w:val="00F16A4F"/>
    <w:rsid w:val="00F20163"/>
    <w:rsid w:val="00F24854"/>
    <w:rsid w:val="00F34E3B"/>
    <w:rsid w:val="00F803FC"/>
    <w:rsid w:val="00F84FEF"/>
    <w:rsid w:val="00FA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7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7"/>
    <w:uiPriority w:val="99"/>
    <w:locked/>
    <w:rsid w:val="00066972"/>
    <w:rPr>
      <w:sz w:val="28"/>
      <w:szCs w:val="26"/>
    </w:rPr>
  </w:style>
  <w:style w:type="paragraph" w:styleId="a7">
    <w:name w:val="List Paragraph"/>
    <w:basedOn w:val="a"/>
    <w:link w:val="a6"/>
    <w:uiPriority w:val="99"/>
    <w:qFormat/>
    <w:rsid w:val="00066972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sz w:val="28"/>
      <w:szCs w:val="26"/>
    </w:rPr>
  </w:style>
  <w:style w:type="paragraph" w:customStyle="1" w:styleId="ConsPlusNormal">
    <w:name w:val="ConsPlusNormal"/>
    <w:uiPriority w:val="99"/>
    <w:semiHidden/>
    <w:rsid w:val="00066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ой"/>
    <w:basedOn w:val="a"/>
    <w:uiPriority w:val="99"/>
    <w:semiHidden/>
    <w:rsid w:val="000669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8">
    <w:name w:val="Style8"/>
    <w:basedOn w:val="a"/>
    <w:uiPriority w:val="99"/>
    <w:semiHidden/>
    <w:rsid w:val="00066972"/>
    <w:pPr>
      <w:widowControl w:val="0"/>
      <w:autoSpaceDE w:val="0"/>
      <w:autoSpaceDN w:val="0"/>
      <w:adjustRightInd w:val="0"/>
      <w:spacing w:after="0" w:line="47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066972"/>
    <w:rPr>
      <w:rFonts w:ascii="Times New Roman" w:hAnsi="Times New Roman" w:cs="Times New Roman" w:hint="default"/>
      <w:color w:val="000000"/>
      <w:sz w:val="26"/>
      <w:szCs w:val="26"/>
    </w:rPr>
  </w:style>
  <w:style w:type="table" w:styleId="a9">
    <w:name w:val="Table Grid"/>
    <w:basedOn w:val="a1"/>
    <w:rsid w:val="00066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0669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3C3C-3DA0-40D7-B45A-F883624E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114</cp:revision>
  <cp:lastPrinted>2023-09-04T06:13:00Z</cp:lastPrinted>
  <dcterms:created xsi:type="dcterms:W3CDTF">2022-05-06T05:14:00Z</dcterms:created>
  <dcterms:modified xsi:type="dcterms:W3CDTF">2023-09-05T23:34:00Z</dcterms:modified>
</cp:coreProperties>
</file>