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443" w:rsidRPr="00B20651" w:rsidRDefault="00467A9B" w:rsidP="00B20651">
      <w:pPr>
        <w:spacing w:after="0" w:line="240" w:lineRule="auto"/>
        <w:ind w:left="120"/>
        <w:jc w:val="center"/>
        <w:rPr>
          <w:lang w:val="ru-RU"/>
        </w:rPr>
      </w:pPr>
      <w:bookmarkStart w:id="0" w:name="block-12978662"/>
      <w:r w:rsidRPr="00B2065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26443" w:rsidRPr="00B20651" w:rsidRDefault="00467A9B" w:rsidP="00B20651">
      <w:pPr>
        <w:spacing w:after="0" w:line="240" w:lineRule="auto"/>
        <w:ind w:left="120"/>
        <w:jc w:val="center"/>
        <w:rPr>
          <w:lang w:val="ru-RU"/>
        </w:rPr>
      </w:pPr>
      <w:r w:rsidRPr="00B20651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a8d2e90-56c6-4227-b989-cf591d15a380"/>
      <w:r w:rsidRPr="00B20651">
        <w:rPr>
          <w:rFonts w:ascii="Times New Roman" w:hAnsi="Times New Roman"/>
          <w:b/>
          <w:color w:val="000000"/>
          <w:sz w:val="28"/>
          <w:lang w:val="ru-RU"/>
        </w:rPr>
        <w:t xml:space="preserve">Департамент образования Еврейской автономной области </w:t>
      </w:r>
      <w:bookmarkEnd w:id="1"/>
      <w:r w:rsidRPr="00B20651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D26443" w:rsidRPr="00B20651" w:rsidRDefault="00467A9B" w:rsidP="00B20651">
      <w:pPr>
        <w:spacing w:after="0" w:line="240" w:lineRule="auto"/>
        <w:ind w:left="120"/>
        <w:jc w:val="center"/>
        <w:rPr>
          <w:lang w:val="ru-RU"/>
        </w:rPr>
      </w:pPr>
      <w:r w:rsidRPr="00B20651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e2678aaf-ecf3-4703-966c-c57be95f5541"/>
      <w:r w:rsidRPr="00B20651">
        <w:rPr>
          <w:rFonts w:ascii="Times New Roman" w:hAnsi="Times New Roman"/>
          <w:b/>
          <w:color w:val="000000"/>
          <w:sz w:val="28"/>
          <w:lang w:val="ru-RU"/>
        </w:rPr>
        <w:t>Отдел образования Ленинского района</w:t>
      </w:r>
      <w:bookmarkEnd w:id="2"/>
      <w:r w:rsidRPr="00B20651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B20651">
        <w:rPr>
          <w:rFonts w:ascii="Times New Roman" w:hAnsi="Times New Roman"/>
          <w:color w:val="000000"/>
          <w:sz w:val="28"/>
          <w:lang w:val="ru-RU"/>
        </w:rPr>
        <w:t>​</w:t>
      </w:r>
    </w:p>
    <w:p w:rsidR="00D26443" w:rsidRPr="00B20651" w:rsidRDefault="00467A9B" w:rsidP="00B20651">
      <w:pPr>
        <w:spacing w:after="0" w:line="240" w:lineRule="auto"/>
        <w:ind w:left="120"/>
        <w:jc w:val="center"/>
        <w:rPr>
          <w:lang w:val="ru-RU"/>
        </w:rPr>
      </w:pPr>
      <w:r w:rsidRPr="00B20651">
        <w:rPr>
          <w:rFonts w:ascii="Times New Roman" w:hAnsi="Times New Roman"/>
          <w:b/>
          <w:color w:val="000000"/>
          <w:sz w:val="28"/>
          <w:lang w:val="ru-RU"/>
        </w:rPr>
        <w:t>МКОУ СОШ с. Бабстово</w:t>
      </w:r>
    </w:p>
    <w:p w:rsidR="00D26443" w:rsidRPr="00B20651" w:rsidRDefault="00D26443">
      <w:pPr>
        <w:spacing w:after="0"/>
        <w:ind w:left="120"/>
        <w:rPr>
          <w:lang w:val="ru-RU"/>
        </w:rPr>
      </w:pPr>
    </w:p>
    <w:p w:rsidR="00D26443" w:rsidRPr="00B20651" w:rsidRDefault="00D26443">
      <w:pPr>
        <w:spacing w:after="0"/>
        <w:ind w:left="120"/>
        <w:rPr>
          <w:lang w:val="ru-RU"/>
        </w:rPr>
      </w:pPr>
    </w:p>
    <w:p w:rsidR="00D26443" w:rsidRPr="00B20651" w:rsidRDefault="00D26443">
      <w:pPr>
        <w:spacing w:after="0"/>
        <w:ind w:left="120"/>
        <w:rPr>
          <w:lang w:val="ru-RU"/>
        </w:rPr>
      </w:pPr>
    </w:p>
    <w:p w:rsidR="00D26443" w:rsidRPr="00B20651" w:rsidRDefault="00D26443">
      <w:pPr>
        <w:spacing w:after="0"/>
        <w:ind w:left="120"/>
        <w:rPr>
          <w:lang w:val="ru-RU"/>
        </w:rPr>
      </w:pPr>
    </w:p>
    <w:p w:rsidR="00D26443" w:rsidRPr="00B20651" w:rsidRDefault="00D26443">
      <w:pPr>
        <w:spacing w:after="0"/>
        <w:ind w:left="120"/>
        <w:rPr>
          <w:lang w:val="ru-RU"/>
        </w:rPr>
      </w:pPr>
    </w:p>
    <w:p w:rsidR="00B20651" w:rsidRPr="00B20651" w:rsidRDefault="00467A9B">
      <w:pPr>
        <w:spacing w:after="0"/>
        <w:ind w:left="120"/>
        <w:rPr>
          <w:lang w:val="ru-RU"/>
        </w:rPr>
      </w:pPr>
      <w:r w:rsidRPr="00B20651">
        <w:rPr>
          <w:rFonts w:ascii="Times New Roman" w:hAnsi="Times New Roman"/>
          <w:color w:val="000000"/>
          <w:sz w:val="28"/>
          <w:lang w:val="ru-RU"/>
        </w:rPr>
        <w:t>‌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B20651" w:rsidRPr="00B20651" w:rsidTr="00B11E88">
        <w:tc>
          <w:tcPr>
            <w:tcW w:w="3114" w:type="dxa"/>
          </w:tcPr>
          <w:p w:rsidR="00B20651" w:rsidRPr="00B20651" w:rsidRDefault="00B20651" w:rsidP="00B2065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0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B20651" w:rsidRPr="00B20651" w:rsidRDefault="00B20651" w:rsidP="00B2065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0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Руководитель МО</w:t>
            </w:r>
          </w:p>
          <w:p w:rsidR="00B20651" w:rsidRPr="00B20651" w:rsidRDefault="00B20651" w:rsidP="00B2065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0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20651" w:rsidRPr="00B20651" w:rsidRDefault="00B20651" w:rsidP="00B2065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0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Кузнецова Т.В</w:t>
            </w:r>
          </w:p>
          <w:p w:rsidR="00B20651" w:rsidRPr="00B20651" w:rsidRDefault="00B20651" w:rsidP="00B2065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0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№      от </w:t>
            </w:r>
            <w:proofErr w:type="gramStart"/>
            <w:r w:rsidRPr="00B20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  </w:t>
            </w:r>
            <w:proofErr w:type="gramEnd"/>
            <w:r w:rsidRPr="00B20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» </w:t>
            </w:r>
            <w:r w:rsidRPr="00B20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</w:t>
            </w:r>
            <w:r w:rsidRPr="00B20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 w:rsidR="00B20651" w:rsidRPr="00B20651" w:rsidRDefault="00B20651" w:rsidP="00B2065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20651" w:rsidRPr="00B20651" w:rsidRDefault="00B20651" w:rsidP="00B2065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0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B20651" w:rsidRPr="00B20651" w:rsidRDefault="00B20651" w:rsidP="00B2065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0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УВР</w:t>
            </w:r>
          </w:p>
          <w:p w:rsidR="00B20651" w:rsidRPr="00B20651" w:rsidRDefault="00B20651" w:rsidP="00B2065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0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20651" w:rsidRPr="00B20651" w:rsidRDefault="00B20651" w:rsidP="00B2065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0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Больших М.Н.</w:t>
            </w:r>
          </w:p>
          <w:p w:rsidR="00B20651" w:rsidRPr="00B20651" w:rsidRDefault="00B20651" w:rsidP="00B2065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0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№      от </w:t>
            </w:r>
            <w:proofErr w:type="gramStart"/>
            <w:r w:rsidRPr="00B20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  </w:t>
            </w:r>
            <w:proofErr w:type="gramEnd"/>
            <w:r w:rsidRPr="00B20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»</w:t>
            </w:r>
          </w:p>
          <w:p w:rsidR="00B20651" w:rsidRPr="00B20651" w:rsidRDefault="00B20651" w:rsidP="00B2065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0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_______________  2023 г.</w:t>
            </w:r>
          </w:p>
          <w:p w:rsidR="00B20651" w:rsidRPr="00B20651" w:rsidRDefault="00B20651" w:rsidP="00B2065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20651" w:rsidRPr="00B20651" w:rsidRDefault="00B20651" w:rsidP="00B2065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0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B20651" w:rsidRPr="00B20651" w:rsidRDefault="00B20651" w:rsidP="00B2065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0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B20651" w:rsidRPr="00B20651" w:rsidRDefault="00B20651" w:rsidP="00B2065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0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20651" w:rsidRPr="00B20651" w:rsidRDefault="00B20651" w:rsidP="00B2065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0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Лазаренко Е.Е.</w:t>
            </w:r>
          </w:p>
          <w:p w:rsidR="00B20651" w:rsidRPr="00B20651" w:rsidRDefault="00B20651" w:rsidP="00B2065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0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№      от </w:t>
            </w:r>
            <w:proofErr w:type="gramStart"/>
            <w:r w:rsidRPr="00B20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  </w:t>
            </w:r>
            <w:proofErr w:type="gramEnd"/>
            <w:r w:rsidRPr="00B20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» __________________2023 г.</w:t>
            </w:r>
          </w:p>
          <w:p w:rsidR="00B20651" w:rsidRPr="00B20651" w:rsidRDefault="00B20651" w:rsidP="00B2065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26443" w:rsidRPr="00B20651" w:rsidRDefault="00D26443">
      <w:pPr>
        <w:spacing w:after="0"/>
        <w:ind w:left="120"/>
        <w:rPr>
          <w:lang w:val="ru-RU"/>
        </w:rPr>
      </w:pPr>
    </w:p>
    <w:p w:rsidR="00D26443" w:rsidRPr="00B20651" w:rsidRDefault="00D26443">
      <w:pPr>
        <w:spacing w:after="0"/>
        <w:ind w:left="120"/>
        <w:rPr>
          <w:lang w:val="ru-RU"/>
        </w:rPr>
      </w:pPr>
    </w:p>
    <w:p w:rsidR="00D26443" w:rsidRPr="00B20651" w:rsidRDefault="00D26443">
      <w:pPr>
        <w:spacing w:after="0"/>
        <w:ind w:left="120"/>
        <w:rPr>
          <w:lang w:val="ru-RU"/>
        </w:rPr>
      </w:pPr>
    </w:p>
    <w:p w:rsidR="00D26443" w:rsidRPr="00B20651" w:rsidRDefault="00D26443">
      <w:pPr>
        <w:spacing w:after="0"/>
        <w:ind w:left="120"/>
        <w:rPr>
          <w:lang w:val="ru-RU"/>
        </w:rPr>
      </w:pPr>
    </w:p>
    <w:p w:rsidR="00D26443" w:rsidRPr="00B20651" w:rsidRDefault="00467A9B" w:rsidP="00B20651">
      <w:pPr>
        <w:spacing w:after="0" w:line="240" w:lineRule="auto"/>
        <w:ind w:left="120"/>
        <w:jc w:val="center"/>
        <w:rPr>
          <w:lang w:val="ru-RU"/>
        </w:rPr>
      </w:pPr>
      <w:r w:rsidRPr="00B2065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26443" w:rsidRPr="00B20651" w:rsidRDefault="00467A9B" w:rsidP="00B20651">
      <w:pPr>
        <w:spacing w:after="0" w:line="240" w:lineRule="auto"/>
        <w:ind w:left="120"/>
        <w:jc w:val="center"/>
        <w:rPr>
          <w:lang w:val="ru-RU"/>
        </w:rPr>
      </w:pPr>
      <w:r w:rsidRPr="00B2065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20651">
        <w:rPr>
          <w:rFonts w:ascii="Times New Roman" w:hAnsi="Times New Roman"/>
          <w:color w:val="000000"/>
          <w:sz w:val="28"/>
          <w:lang w:val="ru-RU"/>
        </w:rPr>
        <w:t xml:space="preserve"> 1774659)</w:t>
      </w:r>
    </w:p>
    <w:p w:rsidR="00D26443" w:rsidRPr="00B20651" w:rsidRDefault="00D26443" w:rsidP="00B20651">
      <w:pPr>
        <w:spacing w:after="0" w:line="240" w:lineRule="auto"/>
        <w:ind w:left="120"/>
        <w:jc w:val="center"/>
        <w:rPr>
          <w:lang w:val="ru-RU"/>
        </w:rPr>
      </w:pPr>
    </w:p>
    <w:p w:rsidR="00D26443" w:rsidRPr="00B20651" w:rsidRDefault="00467A9B" w:rsidP="00B20651">
      <w:pPr>
        <w:spacing w:after="0" w:line="240" w:lineRule="auto"/>
        <w:ind w:left="120"/>
        <w:jc w:val="center"/>
        <w:rPr>
          <w:lang w:val="ru-RU"/>
        </w:rPr>
      </w:pPr>
      <w:r w:rsidRPr="00B20651">
        <w:rPr>
          <w:rFonts w:ascii="Times New Roman" w:hAnsi="Times New Roman"/>
          <w:b/>
          <w:color w:val="000000"/>
          <w:sz w:val="28"/>
          <w:lang w:val="ru-RU"/>
        </w:rPr>
        <w:t>учебного предмета «Технология»</w:t>
      </w:r>
    </w:p>
    <w:p w:rsidR="00D26443" w:rsidRPr="00B20651" w:rsidRDefault="00467A9B" w:rsidP="00B20651">
      <w:pPr>
        <w:spacing w:after="0" w:line="240" w:lineRule="auto"/>
        <w:ind w:left="120"/>
        <w:jc w:val="center"/>
        <w:rPr>
          <w:lang w:val="ru-RU"/>
        </w:rPr>
      </w:pPr>
      <w:r w:rsidRPr="00B20651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D26443" w:rsidRPr="00B20651" w:rsidRDefault="00D26443">
      <w:pPr>
        <w:spacing w:after="0"/>
        <w:ind w:left="120"/>
        <w:jc w:val="center"/>
        <w:rPr>
          <w:lang w:val="ru-RU"/>
        </w:rPr>
      </w:pPr>
    </w:p>
    <w:p w:rsidR="00D26443" w:rsidRPr="00B20651" w:rsidRDefault="00D26443">
      <w:pPr>
        <w:spacing w:after="0"/>
        <w:ind w:left="120"/>
        <w:jc w:val="center"/>
        <w:rPr>
          <w:lang w:val="ru-RU"/>
        </w:rPr>
      </w:pPr>
    </w:p>
    <w:p w:rsidR="00D26443" w:rsidRPr="00B20651" w:rsidRDefault="00D26443">
      <w:pPr>
        <w:spacing w:after="0"/>
        <w:ind w:left="120"/>
        <w:jc w:val="center"/>
        <w:rPr>
          <w:lang w:val="ru-RU"/>
        </w:rPr>
      </w:pPr>
    </w:p>
    <w:p w:rsidR="00D26443" w:rsidRPr="00B20651" w:rsidRDefault="00D26443">
      <w:pPr>
        <w:spacing w:after="0"/>
        <w:ind w:left="120"/>
        <w:jc w:val="center"/>
        <w:rPr>
          <w:lang w:val="ru-RU"/>
        </w:rPr>
      </w:pPr>
    </w:p>
    <w:p w:rsidR="00D26443" w:rsidRPr="00B20651" w:rsidRDefault="00D26443">
      <w:pPr>
        <w:spacing w:after="0"/>
        <w:ind w:left="120"/>
        <w:jc w:val="center"/>
        <w:rPr>
          <w:lang w:val="ru-RU"/>
        </w:rPr>
      </w:pPr>
    </w:p>
    <w:p w:rsidR="00D26443" w:rsidRPr="00B20651" w:rsidRDefault="00D26443">
      <w:pPr>
        <w:spacing w:after="0"/>
        <w:ind w:left="120"/>
        <w:jc w:val="center"/>
        <w:rPr>
          <w:lang w:val="ru-RU"/>
        </w:rPr>
      </w:pPr>
    </w:p>
    <w:p w:rsidR="00D26443" w:rsidRPr="00B20651" w:rsidRDefault="00D26443">
      <w:pPr>
        <w:spacing w:after="0"/>
        <w:ind w:left="120"/>
        <w:jc w:val="center"/>
        <w:rPr>
          <w:lang w:val="ru-RU"/>
        </w:rPr>
      </w:pPr>
    </w:p>
    <w:p w:rsidR="00D26443" w:rsidRPr="00B20651" w:rsidRDefault="00D26443">
      <w:pPr>
        <w:spacing w:after="0"/>
        <w:ind w:left="120"/>
        <w:jc w:val="center"/>
        <w:rPr>
          <w:lang w:val="ru-RU"/>
        </w:rPr>
      </w:pPr>
    </w:p>
    <w:p w:rsidR="00D26443" w:rsidRPr="00B20651" w:rsidRDefault="00D26443">
      <w:pPr>
        <w:spacing w:after="0"/>
        <w:ind w:left="120"/>
        <w:jc w:val="center"/>
        <w:rPr>
          <w:lang w:val="ru-RU"/>
        </w:rPr>
      </w:pPr>
    </w:p>
    <w:p w:rsidR="00D26443" w:rsidRPr="00B20651" w:rsidRDefault="00D26443">
      <w:pPr>
        <w:spacing w:after="0"/>
        <w:ind w:left="120"/>
        <w:jc w:val="center"/>
        <w:rPr>
          <w:lang w:val="ru-RU"/>
        </w:rPr>
      </w:pPr>
    </w:p>
    <w:p w:rsidR="00D26443" w:rsidRPr="00B20651" w:rsidRDefault="00D26443">
      <w:pPr>
        <w:spacing w:after="0"/>
        <w:ind w:left="120"/>
        <w:jc w:val="center"/>
        <w:rPr>
          <w:lang w:val="ru-RU"/>
        </w:rPr>
      </w:pPr>
    </w:p>
    <w:p w:rsidR="00D26443" w:rsidRPr="00B20651" w:rsidRDefault="00D26443">
      <w:pPr>
        <w:spacing w:after="0"/>
        <w:ind w:left="120"/>
        <w:jc w:val="center"/>
        <w:rPr>
          <w:lang w:val="ru-RU"/>
        </w:rPr>
      </w:pPr>
    </w:p>
    <w:p w:rsidR="00B20651" w:rsidRDefault="00467A9B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B20651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508ac55b-44c9-400c-838c-9af63dfa3fb2"/>
    </w:p>
    <w:p w:rsidR="00B20651" w:rsidRDefault="00B20651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B20651" w:rsidRDefault="00B20651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D26443" w:rsidRPr="00B20651" w:rsidRDefault="00467A9B">
      <w:pPr>
        <w:spacing w:after="0"/>
        <w:ind w:left="120"/>
        <w:jc w:val="center"/>
        <w:rPr>
          <w:lang w:val="ru-RU"/>
        </w:rPr>
      </w:pPr>
      <w:r w:rsidRPr="00B20651">
        <w:rPr>
          <w:rFonts w:ascii="Times New Roman" w:hAnsi="Times New Roman"/>
          <w:b/>
          <w:color w:val="000000"/>
          <w:sz w:val="28"/>
          <w:lang w:val="ru-RU"/>
        </w:rPr>
        <w:t>Бабстово</w:t>
      </w:r>
      <w:bookmarkEnd w:id="3"/>
      <w:r w:rsidRPr="00B20651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d20e1ab1-8771-4456-8e22-9864249693d4"/>
      <w:r w:rsidRPr="00B20651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B20651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B20651">
        <w:rPr>
          <w:rFonts w:ascii="Times New Roman" w:hAnsi="Times New Roman"/>
          <w:color w:val="000000"/>
          <w:sz w:val="28"/>
          <w:lang w:val="ru-RU"/>
        </w:rPr>
        <w:t>​</w:t>
      </w:r>
    </w:p>
    <w:p w:rsidR="00D26443" w:rsidRPr="00B20651" w:rsidRDefault="00D26443">
      <w:pPr>
        <w:spacing w:after="0"/>
        <w:ind w:left="120"/>
        <w:rPr>
          <w:lang w:val="ru-RU"/>
        </w:rPr>
      </w:pPr>
    </w:p>
    <w:p w:rsidR="00D26443" w:rsidRPr="00B20651" w:rsidRDefault="00D26443">
      <w:pPr>
        <w:rPr>
          <w:lang w:val="ru-RU"/>
        </w:rPr>
        <w:sectPr w:rsidR="00D26443" w:rsidRPr="00B20651">
          <w:pgSz w:w="11906" w:h="16383"/>
          <w:pgMar w:top="1134" w:right="850" w:bottom="1134" w:left="1701" w:header="720" w:footer="720" w:gutter="0"/>
          <w:cols w:space="720"/>
        </w:sectPr>
      </w:pPr>
    </w:p>
    <w:p w:rsidR="00D26443" w:rsidRPr="00B20651" w:rsidRDefault="00467A9B" w:rsidP="00B2065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12978664"/>
      <w:bookmarkEnd w:id="0"/>
      <w:r w:rsidRPr="00B2065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D26443" w:rsidRPr="00B20651" w:rsidRDefault="00467A9B" w:rsidP="00B2065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ого развития, воспитания и социализации обучающихся, сформулированные в федеральной рабочей программе воспитания.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рамках исторически меняющихся технологий) и соответствующих им практических умений.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технологии направлена на решение системы задач: 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общих представлений о культуре и организации трудовой деятельности как важной части общей культ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уры человека;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дствах и профессиях;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формирование основ </w:t>
      </w:r>
      <w:proofErr w:type="spellStart"/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чертёжно</w:t>
      </w:r>
      <w:proofErr w:type="spellEnd"/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-графической грамотности, умения работать с простейшей технологической документацией (рисунок, чертёж, эскиз, схема);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элементарных знаний и представлений о различных материалах, технологиях их об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работки и соответствующих умений;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расширение культурного кругозора, развитие способности творческого использования полученных знаний и умений в п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рактической деятельности;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гибкости и вариативности мышления, способностей к изобрет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ательской деятельности;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социально ценных личностных качеств: организованности, аккуратности, добро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совестного и ответственного отношения к работе, взаимопомощи, волевой </w:t>
      </w:r>
      <w:proofErr w:type="spellStart"/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саморегуляции</w:t>
      </w:r>
      <w:proofErr w:type="spellEnd"/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, активности и инициативности;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воспитание интереса и творческого отношения к продуктивной созидательной деятельности, мотивации успеха и достижений, стремления к творческой 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самореализации;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положительного отношения к коллективному труду, применение правил культуры о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бщения, проявление уважения к взглядам и мнению других людей.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:rsidR="00D26443" w:rsidRPr="00B20651" w:rsidRDefault="00467A9B" w:rsidP="00B2065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0651">
        <w:rPr>
          <w:rFonts w:ascii="Times New Roman" w:hAnsi="Times New Roman" w:cs="Times New Roman"/>
          <w:color w:val="000000"/>
          <w:sz w:val="24"/>
          <w:szCs w:val="24"/>
        </w:rPr>
        <w:t>Технологии</w:t>
      </w:r>
      <w:proofErr w:type="spellEnd"/>
      <w:r w:rsidRPr="00B2065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20651">
        <w:rPr>
          <w:rFonts w:ascii="Times New Roman" w:hAnsi="Times New Roman" w:cs="Times New Roman"/>
          <w:color w:val="000000"/>
          <w:sz w:val="24"/>
          <w:szCs w:val="24"/>
        </w:rPr>
        <w:t>профессии</w:t>
      </w:r>
      <w:proofErr w:type="spellEnd"/>
      <w:r w:rsidRPr="00B2065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B20651">
        <w:rPr>
          <w:rFonts w:ascii="Times New Roman" w:hAnsi="Times New Roman" w:cs="Times New Roman"/>
          <w:color w:val="000000"/>
          <w:sz w:val="24"/>
          <w:szCs w:val="24"/>
        </w:rPr>
        <w:t>производства</w:t>
      </w:r>
      <w:proofErr w:type="spellEnd"/>
      <w:r w:rsidRPr="00B2065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26443" w:rsidRPr="00B20651" w:rsidRDefault="00467A9B" w:rsidP="00B2065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и (например, пластик, поролон, фольга, солома).</w:t>
      </w:r>
    </w:p>
    <w:p w:rsidR="00D26443" w:rsidRPr="00B20651" w:rsidRDefault="00467A9B" w:rsidP="00B2065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D26443" w:rsidRPr="00B20651" w:rsidRDefault="00467A9B" w:rsidP="00B2065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Информационно-коммуникативные технологии (далее – ИКТ) (с учётом возможностей материально-технической базы образовате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льной организации).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процессе освоения программы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мацию. 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программе по технологии осуществляется реализация </w:t>
      </w:r>
      <w:proofErr w:type="spellStart"/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), «Литературное чтение» (работа с текстами для создания образа, реализуемого в изделии).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bookmarkStart w:id="6" w:name="6028649a-e0ac-451e-8172-b3f83139ddea"/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4 часа (1 час в неделю), в 4 классе – 34 часа (1 час в неделю</w:t>
      </w:r>
      <w:proofErr w:type="gramStart"/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  <w:bookmarkEnd w:id="6"/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proofErr w:type="gramEnd"/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</w:p>
    <w:p w:rsidR="00D26443" w:rsidRPr="00B20651" w:rsidRDefault="00D26443" w:rsidP="00B2065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26443" w:rsidRPr="00B20651" w:rsidRDefault="00D26443" w:rsidP="00B20651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D26443" w:rsidRPr="00B20651">
          <w:pgSz w:w="11906" w:h="16383"/>
          <w:pgMar w:top="1134" w:right="850" w:bottom="1134" w:left="1701" w:header="720" w:footer="720" w:gutter="0"/>
          <w:cols w:space="720"/>
        </w:sectPr>
      </w:pPr>
    </w:p>
    <w:p w:rsidR="00D26443" w:rsidRPr="00B20651" w:rsidRDefault="00467A9B" w:rsidP="00B2065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12978663"/>
      <w:bookmarkEnd w:id="5"/>
      <w:r w:rsidRPr="00B20651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lastRenderedPageBreak/>
        <w:t>СОДЕРЖАНИЕ УЧЕБНОГО ПРЕДМЕТА</w:t>
      </w:r>
    </w:p>
    <w:p w:rsidR="00D26443" w:rsidRPr="00B20651" w:rsidRDefault="00D26443" w:rsidP="00B2065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26443" w:rsidRPr="00B20651" w:rsidRDefault="00467A9B" w:rsidP="00B2065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1 КЛАСС</w:t>
      </w:r>
    </w:p>
    <w:p w:rsidR="00D26443" w:rsidRPr="00B20651" w:rsidRDefault="00D26443" w:rsidP="00B2065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26443" w:rsidRPr="00B20651" w:rsidRDefault="00467A9B" w:rsidP="00B2065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Технологии, профессии и производства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Природное и техническое окружение человека. Природа как источник сырьевых ресурсов и творчества мастеров. 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ранение инструментов.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Профессии родных и знакомых. Профессии, связанные с изучаемыми материалами и производствами. Профессии сферы обслуживания.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Традиции и праздники народов России, ремёсла, обычаи.</w:t>
      </w:r>
    </w:p>
    <w:p w:rsidR="00D26443" w:rsidRPr="00B20651" w:rsidRDefault="00D26443" w:rsidP="00B2065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26443" w:rsidRPr="00B20651" w:rsidRDefault="00467A9B" w:rsidP="00B2065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Технологии ручной обработки материалов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Бережное, экономн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технологические операции ручной обработки материалов: разметка деталей, выделение деталей, формообразование д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еталей, сборка изделия, отделка изделия или его деталей. Общее представление.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разметки деталей: на глаз и от руки, по шаблону, по линейке (как направляющему инструменту без откладывания размеров) и изготовление изделий с опорой на рисунки, графичес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Подбор соотве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Пластически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е массы, их виды (пластилин, пластика и другое).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Наиболее распространённые виды бумаги. Их общие свойства. Простейшие с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пособы обработки бумаги различных видов: сгибание и складывание, </w:t>
      </w:r>
      <w:proofErr w:type="spellStart"/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сминание</w:t>
      </w:r>
      <w:proofErr w:type="spellEnd"/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, обрывание, склеивание и другое. Резание бумаги ножницами. Правила безопасной работы, передачи и хранения ножниц. Картон.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природных материалов (плоские – листья и объёмные – оре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Общее представление 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дополнительных отделочных материалов.</w:t>
      </w:r>
    </w:p>
    <w:p w:rsidR="00D26443" w:rsidRPr="00B20651" w:rsidRDefault="00D26443" w:rsidP="00B2065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26443" w:rsidRPr="00B20651" w:rsidRDefault="00467A9B" w:rsidP="00B2065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Конструирование и моделирование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Простые и объёмные конструкции из разных материалов (пластические массы, бумага, текстиль и другое)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D26443" w:rsidRPr="00B20651" w:rsidRDefault="00D26443" w:rsidP="00B2065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26443" w:rsidRPr="00B20651" w:rsidRDefault="00467A9B" w:rsidP="00B2065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Информационно-коммуникативные технологии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Демонстрация учителем готовых материалов на информационных носителях.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Информация. Виды информации.</w:t>
      </w:r>
    </w:p>
    <w:p w:rsidR="00D26443" w:rsidRPr="00B20651" w:rsidRDefault="00D26443" w:rsidP="00B2065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26443" w:rsidRPr="00B20651" w:rsidRDefault="00467A9B" w:rsidP="00B2065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УНИВЕРСАЛЬНЫЕ УЧЕБНЫЕ ДЕЙСТВИЯ (ПРОПЕДЕВТИЧЕСКИЙ УРОВЕНЬ)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технологии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уникативных универсальных учебных действий, регулятивных универсальных учебных действий, совместной деятельности.</w:t>
      </w:r>
    </w:p>
    <w:p w:rsidR="00D26443" w:rsidRPr="00B20651" w:rsidRDefault="00D26443" w:rsidP="00B2065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26443" w:rsidRPr="00B20651" w:rsidRDefault="00467A9B" w:rsidP="00B2065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D26443" w:rsidRPr="00B20651" w:rsidRDefault="00467A9B" w:rsidP="00B2065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терминах, используемых в тех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нологии (в пределах изученного);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использовать предложенную инструкцию (устную, графическую);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отдельные изде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лия (конструкции), находить сходство и различия в их устройстве.</w:t>
      </w:r>
    </w:p>
    <w:p w:rsidR="00D26443" w:rsidRPr="00B20651" w:rsidRDefault="00467A9B" w:rsidP="00B2065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информацию (представленну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ю в объяснении учителя или в учебнике), использовать её в работе;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D26443" w:rsidRPr="00B20651" w:rsidRDefault="00D26443" w:rsidP="00B2065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26443" w:rsidRPr="00B20651" w:rsidRDefault="00467A9B" w:rsidP="00B2065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кол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несложные высказывания, сообщения в устной форме (по содержанию изученны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х тем).</w:t>
      </w:r>
    </w:p>
    <w:p w:rsidR="00D26443" w:rsidRPr="00B20651" w:rsidRDefault="00D26443" w:rsidP="00B2065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26443" w:rsidRPr="00B20651" w:rsidRDefault="00467A9B" w:rsidP="00B2065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D26443" w:rsidRPr="00B20651" w:rsidRDefault="00467A9B" w:rsidP="00B2065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 и самоконтроль: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и удерживать в процессе деятельности предложенную учебную задачу;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действовать по плану, предложенному учителем, работать с опорой на графическую инструкцию учебн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ика, принимать участие в коллективном построении простого плана действий;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организовывать свою деятельность: производить подготовку к 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уроку рабочего места, поддерживать на нём порядок в течение урока, производить необходимую уборку по окончании работы;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несложные действия контроля и оценки по предложенным критериям.</w:t>
      </w:r>
    </w:p>
    <w:p w:rsidR="00D26443" w:rsidRPr="00B20651" w:rsidRDefault="00D26443" w:rsidP="00B2065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26443" w:rsidRPr="00B20651" w:rsidRDefault="00467A9B" w:rsidP="00B2065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положительное отношение к 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включению в совместную работу, к простым видам сотрудничества;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D26443" w:rsidRPr="00B20651" w:rsidRDefault="00D26443" w:rsidP="00B2065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26443" w:rsidRPr="00B20651" w:rsidRDefault="00467A9B" w:rsidP="00B2065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p w:rsidR="00D26443" w:rsidRPr="00B20651" w:rsidRDefault="00D26443" w:rsidP="00B2065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26443" w:rsidRPr="00B20651" w:rsidRDefault="00467A9B" w:rsidP="00B2065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Технологии, профессии и производства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Рукотв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а.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Традиции и современность. Новая жизнь древних профессий. Совершенствование их технологических процессов. Мастера и их профессии, правила мастера. Культурные традиции. Техника на службе человеку.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Элементарная творческая и проектная деятельность (создание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замысла, его детализация и воплощение). Несложные коллективные, групповые проекты.</w:t>
      </w:r>
    </w:p>
    <w:p w:rsidR="00D26443" w:rsidRPr="00B20651" w:rsidRDefault="00D26443" w:rsidP="00B2065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26443" w:rsidRPr="00B20651" w:rsidRDefault="00467A9B" w:rsidP="00B2065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Технологии ручной обработки материалов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Называние и выполнение основных технологических операций ручной обработки материалов в процессе изготовления изделия: разметк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а деталей (с помощью линейки (угольника, циркуля), формообразование деталей (сгибание, складывание тонкого картона и плотных видов бумаги и другое), сборка изделия (сшивание). Подвижное соединение деталей изделия. Использование соответствующих способов обр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аботки материалов в зависимости от вида и назначения изделия.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условных графических изображений: рисунок, простейший чертёж, эскиз, схема. Чертёжные инструменты – линейка (угольник, циркуль). Их функциональное назначение, конструкция. Приёмы безопасной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работы колющими (циркуль) инструментами.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 прямого угла). Разметка деталей с опорой на простейший чертёж, эскиз. Изготовление изделий по рисунку, 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картона и плотных видов бумаги – </w:t>
      </w:r>
      <w:proofErr w:type="spellStart"/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биговка</w:t>
      </w:r>
      <w:proofErr w:type="spellEnd"/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. Подвижное соединение деталей на проволоку, толстую нитку.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её варианты (перевивы, наборы) и (или) строчка косого стежка и её варианты (крест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ик, стебельчатая, ёлочка).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Использование 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дополнительных материалов (например, проволока, пряжа, бусины и другие).</w:t>
      </w:r>
    </w:p>
    <w:p w:rsidR="00D26443" w:rsidRPr="00B20651" w:rsidRDefault="00D26443" w:rsidP="00B2065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26443" w:rsidRPr="00B20651" w:rsidRDefault="00467A9B" w:rsidP="00B2065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Конструирование и моделирование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ричных форм.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D26443" w:rsidRPr="00B20651" w:rsidRDefault="00D26443" w:rsidP="00B2065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26443" w:rsidRPr="00B20651" w:rsidRDefault="00467A9B" w:rsidP="00B2065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Информационно-коммуникативные </w:t>
      </w:r>
      <w:r w:rsidRPr="00B2065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технологии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Демонстрация учителем готовых материалов на информационных носителях.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Поиск информации. Интернет как источник информации.</w:t>
      </w:r>
    </w:p>
    <w:p w:rsidR="00D26443" w:rsidRPr="00B20651" w:rsidRDefault="00D26443" w:rsidP="00B2065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26443" w:rsidRPr="00B20651" w:rsidRDefault="00467A9B" w:rsidP="00B2065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УНИВЕРСАЛЬНЫЕ УЧЕБНЫЕ ДЕЙСТВИЯ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технологии во 2 классе способствует освоению ряда универсальных учебных действий: 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D26443" w:rsidRPr="00B20651" w:rsidRDefault="00D26443" w:rsidP="00B2065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26443" w:rsidRPr="00B20651" w:rsidRDefault="00467A9B" w:rsidP="00B2065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D26443" w:rsidRPr="00B20651" w:rsidRDefault="00467A9B" w:rsidP="00B2065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</w:t>
      </w:r>
      <w:r w:rsidRPr="00B2065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вия: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терминах, используемых в технологии (в пределах изученного);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работу в соответствии с образцом, инструкцией, устной или письменной;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действия анализа и синтеза, сравнения, группировки с учётом указанных критериев;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троить рассуждения, делать умозаключения, проверять их в практической работе;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воспроизводить порядок действий при решении учебной (практической) задачи;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решение простых задач в умственной и материализованной форме.</w:t>
      </w:r>
    </w:p>
    <w:p w:rsidR="00D26443" w:rsidRPr="00B20651" w:rsidRDefault="00467A9B" w:rsidP="00B2065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получа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 информацию из учебника и других дидактических материалов, использовать её в работе;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:rsidR="00D26443" w:rsidRPr="00B20651" w:rsidRDefault="00D26443" w:rsidP="00B2065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26443" w:rsidRPr="00B20651" w:rsidRDefault="00467A9B" w:rsidP="00B2065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</w:t>
      </w:r>
      <w:r w:rsidRPr="00B2065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ействия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делиться впечатлениями о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прослушанном (прочитанном) тексте, рассказе учителя, о выполненной работе, созданном изделии.</w:t>
      </w:r>
    </w:p>
    <w:p w:rsidR="00D26443" w:rsidRPr="00B20651" w:rsidRDefault="00D26443" w:rsidP="00B2065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26443" w:rsidRPr="00B20651" w:rsidRDefault="00467A9B" w:rsidP="00B2065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D26443" w:rsidRPr="00B20651" w:rsidRDefault="00467A9B" w:rsidP="00B2065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 и самоконтроль: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принимать учебную задачу;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организовывать свою деятельность;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предлагаемый план действий, действовать по плану;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действия контроля и оценки;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советы, оценку учителя и других обучающихся, стараться учит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ывать их в работе.</w:t>
      </w:r>
    </w:p>
    <w:p w:rsidR="00D26443" w:rsidRPr="00B20651" w:rsidRDefault="00467A9B" w:rsidP="00B2065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правила совместной работы: справедливо распределять работу, договариваться, выполнять ответстве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нно свою часть работы, уважительно относиться к чужому мнению.</w:t>
      </w:r>
    </w:p>
    <w:p w:rsidR="00D26443" w:rsidRPr="00B20651" w:rsidRDefault="00D26443" w:rsidP="00B2065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26443" w:rsidRPr="00B20651" w:rsidRDefault="00467A9B" w:rsidP="00B2065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 КЛАСС</w:t>
      </w:r>
    </w:p>
    <w:p w:rsidR="00D26443" w:rsidRPr="00B20651" w:rsidRDefault="00D26443" w:rsidP="00B2065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26443" w:rsidRPr="00B20651" w:rsidRDefault="00467A9B" w:rsidP="00B2065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Технологии, профессии и производства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Непрерывность процесса </w:t>
      </w:r>
      <w:proofErr w:type="spellStart"/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деятельностного</w:t>
      </w:r>
      <w:proofErr w:type="spellEnd"/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освоения мира человеком и создания культуры. Материальные и духовные потребности человека как движущие силы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прогресса.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й материалов, аналогичных используемым на уроках технологии.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ной и окружающей среды (общее представление).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жения, треугольник как устойчивая геометрическая форма и другие).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Элементарная творческая и проектная деятельность. Коллективные, групповые и индиви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подчинённый).</w:t>
      </w:r>
    </w:p>
    <w:p w:rsidR="00D26443" w:rsidRPr="00B20651" w:rsidRDefault="00D26443" w:rsidP="00B2065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26443" w:rsidRPr="00B20651" w:rsidRDefault="00467A9B" w:rsidP="00B2065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Технологии ручной обработки материалов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Некоторые (доступ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ные в обработке) виды искусственных и синтетических материалов. Разнообразие технологий и способов обработки материалов в различных 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видах изделий, сравнительный анализ технологий при использовании того или иного материала (например, аппликация из бумаги и 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Инструменты и приспособления (циркуль, угольник, 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канцелярский нож, шило и другие), называние и выполнение приёмов их рационального и безопасного использования.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ние объёмных изделий из развёрток. Преобразование развёрток несложных форм.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рицовки на картоне с помощью канцелярского ножа, выполнение от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верстий шилом.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D26443" w:rsidRPr="00B20651" w:rsidRDefault="00D26443" w:rsidP="00B2065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26443" w:rsidRPr="00B20651" w:rsidRDefault="00467A9B" w:rsidP="00B2065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Конструирование и моделирование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труктор», их использование в изделиях, жёсткость и устойчивость конструкции.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:rsidR="00D26443" w:rsidRPr="00B20651" w:rsidRDefault="00D26443" w:rsidP="00B2065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26443" w:rsidRPr="00B20651" w:rsidRDefault="00467A9B" w:rsidP="00B2065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Информационно-коммуникативные технологии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книги, музеи, беседы (мастер-классы) с мастерами, Интернет, видео, </w:t>
      </w:r>
      <w:r w:rsidRPr="00B20651">
        <w:rPr>
          <w:rFonts w:ascii="Times New Roman" w:hAnsi="Times New Roman" w:cs="Times New Roman"/>
          <w:color w:val="000000"/>
          <w:sz w:val="24"/>
          <w:szCs w:val="24"/>
        </w:rPr>
        <w:t>DVD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). Работа с текстовым редактором </w:t>
      </w:r>
      <w:r w:rsidRPr="00B20651">
        <w:rPr>
          <w:rFonts w:ascii="Times New Roman" w:hAnsi="Times New Roman" w:cs="Times New Roman"/>
          <w:color w:val="000000"/>
          <w:sz w:val="24"/>
          <w:szCs w:val="24"/>
        </w:rPr>
        <w:t>Microsoft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0651">
        <w:rPr>
          <w:rFonts w:ascii="Times New Roman" w:hAnsi="Times New Roman" w:cs="Times New Roman"/>
          <w:color w:val="000000"/>
          <w:sz w:val="24"/>
          <w:szCs w:val="24"/>
        </w:rPr>
        <w:t>Word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или другим.</w:t>
      </w:r>
    </w:p>
    <w:p w:rsidR="00D26443" w:rsidRPr="00B20651" w:rsidRDefault="00D26443" w:rsidP="00B2065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26443" w:rsidRPr="00B20651" w:rsidRDefault="00467A9B" w:rsidP="00B2065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УНИВЕРСАЛЬНЫЕ УЧЕБНЫЕ ДЕЙСТВИЯ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технологии в 3 классе способствует освоению ряда универсальных учебных действий: позн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D26443" w:rsidRPr="00B20651" w:rsidRDefault="00D26443" w:rsidP="00B2065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26443" w:rsidRPr="00B20651" w:rsidRDefault="00467A9B" w:rsidP="00B2065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D26443" w:rsidRPr="00B20651" w:rsidRDefault="00467A9B" w:rsidP="00B2065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работу в соответ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ствии с инструкцией, устной или письменной, а также графически представленной в схеме, таблице;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способы доработки конструкций с учётом предложенных условий;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изделия по самостоятельно предложенному существенному признаку (использ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уемый материал, форма, размер, назначение, способ сборки);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и воспроизводить простой чертёж (эскиз) развёртки изделия;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восстанавливать нарушенную последовательность выполнения изделия.</w:t>
      </w:r>
    </w:p>
    <w:p w:rsidR="00D26443" w:rsidRPr="00B20651" w:rsidRDefault="00467A9B" w:rsidP="00B2065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использовать знаково-символ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ические средства представления информации для создания моделей и макетов изучаемых объектов;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основе анализа информации производить выбор наиболее эффективных способов работы;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поиск необходимой информации для выполнения учебных заданий с исп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ользованием учебной литературы;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D26443" w:rsidRPr="00B20651" w:rsidRDefault="00D26443" w:rsidP="00B2065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26443" w:rsidRPr="00B20651" w:rsidRDefault="00467A9B" w:rsidP="00B2065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строить монологическое 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высказывание, владеть диалогической формой коммуникации;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предметы рукотворного мира, оценивать их достоинства;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собственное м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нение, аргументировать выбор вариантов и способов выполнения задания.</w:t>
      </w:r>
    </w:p>
    <w:p w:rsidR="00D26443" w:rsidRPr="00B20651" w:rsidRDefault="00D26443" w:rsidP="00B2065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26443" w:rsidRPr="00B20651" w:rsidRDefault="00467A9B" w:rsidP="00B2065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D26443" w:rsidRPr="00B20651" w:rsidRDefault="00467A9B" w:rsidP="00B2065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 и самоконтроль: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и сохранять учебную задачу, осуществлять поиск средств для её решения;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необходимые д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действия контроля и оценки, выявлять ошибки и недочёты по результатам работы, устанавливать их причины и искать 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устранения;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волевую </w:t>
      </w:r>
      <w:proofErr w:type="spellStart"/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саморегуляцию</w:t>
      </w:r>
      <w:proofErr w:type="spellEnd"/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 выполнении задания.</w:t>
      </w:r>
    </w:p>
    <w:p w:rsidR="00D26443" w:rsidRPr="00B20651" w:rsidRDefault="00467A9B" w:rsidP="00B2065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себе партнёров по совместной деятельности не только по симпатии, но и по деловым качествам;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справедливо распределять работу, договариваться, прихо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дить к общему решению, отвечать за общий результат работы;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роли лидера, подчинённого, соблюдать равноправие и дружелюбие;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D26443" w:rsidRPr="00B20651" w:rsidRDefault="00D26443" w:rsidP="00B2065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26443" w:rsidRPr="00B20651" w:rsidRDefault="00467A9B" w:rsidP="00B2065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</w:t>
      </w:r>
    </w:p>
    <w:p w:rsidR="00D26443" w:rsidRPr="00B20651" w:rsidRDefault="00D26443" w:rsidP="00B2065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26443" w:rsidRPr="00B20651" w:rsidRDefault="00467A9B" w:rsidP="00B2065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Технологии, профессии и </w:t>
      </w:r>
      <w:r w:rsidRPr="00B2065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производства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универсальное сырьё. Материалы, получаемые из нефти (пластик, стеклоткань, пенопласт и другие).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Профессии, связанные с опасностями (пожарные, космонавты, химики и другие).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Информационный мир, его место и влияние на жизнь и деятельность людей. Влияние совре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менных технологий и преобразующей деятельности человека на окружающую среду, способы её защиты.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с учётом традиционных правил и современных технологий (лепка, вязание, шитьё, вышивка и другое).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D26443" w:rsidRPr="00B20651" w:rsidRDefault="00D26443" w:rsidP="00B2065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26443" w:rsidRPr="00B20651" w:rsidRDefault="00467A9B" w:rsidP="00B2065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Технологии ручной обработки </w:t>
      </w:r>
      <w:r w:rsidRPr="00B2065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материалов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измерений, вычислений и построений для решения практических задач. Внесение дополнений и изменений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условные графические изображения в соответствии с дополнительными (изменёнными) требованиями к изделию.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 разметки деталей, сборки изделия. Выбор способов отделки. Комбинирование разных материалов в одном изделии.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Технология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Технология обработки синтетических материалов. Пластик, поролон, полиэтилен. Общее знакомство, сравнение свойс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тв. Самостоятельное определение технологий их обработки в сравнении с освоенными материалами.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Комбинированное использование разных материалов.</w:t>
      </w:r>
    </w:p>
    <w:p w:rsidR="00D26443" w:rsidRPr="00B20651" w:rsidRDefault="00D26443" w:rsidP="00B2065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26443" w:rsidRPr="00B20651" w:rsidRDefault="00467A9B" w:rsidP="00B2065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Конструирование и моделирование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Современные требования к техническим устройствам (</w:t>
      </w:r>
      <w:proofErr w:type="spellStart"/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экологичность</w:t>
      </w:r>
      <w:proofErr w:type="spellEnd"/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, безопасность, э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ргономичность и другие).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Конструирование и моделирование изделий из различных материалов, в том числе наборов «Конструктор» по проектному заданию или собственному замыслу. Поиск оптимальных и доступных новых решений конструкторско-технологических проблем н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D26443" w:rsidRPr="00B20651" w:rsidRDefault="00D26443" w:rsidP="00B2065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26443" w:rsidRPr="00B20651" w:rsidRDefault="00467A9B" w:rsidP="00B2065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Информационно-коммуникативные технологии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 с доступной информацией в Интернете и на цифровых носит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елях информации.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Электронные и </w:t>
      </w:r>
      <w:proofErr w:type="spellStart"/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медиаресурсы</w:t>
      </w:r>
      <w:proofErr w:type="spellEnd"/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художественно-конструкторской, проектной, предметной преобразующей деятельности. Работа с готовыми цифровыми материалами. Поиск дополнительной информации по тематике творческих и проектных работ, использование 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рисунков из ресурса компьютера в оформлении изделий и другое. Создание презентаций в программе </w:t>
      </w:r>
      <w:r w:rsidRPr="00B20651">
        <w:rPr>
          <w:rFonts w:ascii="Times New Roman" w:hAnsi="Times New Roman" w:cs="Times New Roman"/>
          <w:color w:val="000000"/>
          <w:sz w:val="24"/>
          <w:szCs w:val="24"/>
        </w:rPr>
        <w:t>PowerPoint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или другой.</w:t>
      </w:r>
    </w:p>
    <w:p w:rsidR="00D26443" w:rsidRPr="00B20651" w:rsidRDefault="00D26443" w:rsidP="00B2065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26443" w:rsidRPr="00B20651" w:rsidRDefault="00467A9B" w:rsidP="00B2065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УНИВЕРСАЛЬНЫЕ УЧЕБНЫЕ ДЕЙСТВИЯ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технологии в 4 классе способствует освоению ряда универсальных учебных действий: познавательных у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D26443" w:rsidRPr="00B20651" w:rsidRDefault="00D26443" w:rsidP="00B2065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26443" w:rsidRPr="00B20651" w:rsidRDefault="00467A9B" w:rsidP="00B2065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D26443" w:rsidRPr="00B20651" w:rsidRDefault="00467A9B" w:rsidP="00B2065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ться в терминах, используемых в технологии, использовать их в ответах на вопросы и высказываниях (в пределах изученного);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конструкции предложенных образцов изделий;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конструировать и моделировать изделия из различных материалов по образцу, 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рисунку, простейшему чертежу, эскизу, схеме с использованием общепринятых условных обозначений и по заданным условиям;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зметку, сборку, отделку изделия;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простые задачи на преобразование конструкции;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работу в соответствии с инструкцией, устной или письменной;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результат работы с заданным алгоритмом, проверять изделия в действии, вносить необходимые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дополнения и изменения;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выполнять действия анализа и синтеза, сравнения, классификации предметов (изделий) с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учётом указанных критериев;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D26443" w:rsidRPr="00B20651" w:rsidRDefault="00467A9B" w:rsidP="00B2065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необходимую для выполнения работы информацию, пользуясь различными источн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иками, анализировать её и отбирать в соответствии с решаемой задачей;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основе анализа информации производить выбор наиболее эффективных способов работы;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знаково-символические средства для решения задач в умственной или материализованной форм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е, выполнять действия моделирования, работать с моделями;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рисунки из ресурса компьютера в оформлении изделий и другое;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средства информационно-к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оммуникационных технологий для решения учебных и практических задач, в том числе Интернет под руководством учителя.</w:t>
      </w:r>
    </w:p>
    <w:p w:rsidR="00D26443" w:rsidRPr="00B20651" w:rsidRDefault="00D26443" w:rsidP="00B2065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26443" w:rsidRPr="00B20651" w:rsidRDefault="00467A9B" w:rsidP="00B2065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участия в диалоге: ставить вопросы, аргументировать и доказывать свою 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точку зрения, уважительно относиться к чужому мнению;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факты из истории развития ремёсел на Руси и в России, высказывать своё отношение к предметам декоративно-прикладного искусства разных народов Российской Федерации;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тексты-рассуждения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: раскрывать последовательность операций при работе с разными материалами;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D26443" w:rsidRPr="00B20651" w:rsidRDefault="00D26443" w:rsidP="00B2065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26443" w:rsidRPr="00B20651" w:rsidRDefault="00467A9B" w:rsidP="00B2065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</w:t>
      </w:r>
      <w:r w:rsidRPr="00B2065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версальные учебные действия</w:t>
      </w:r>
    </w:p>
    <w:p w:rsidR="00D26443" w:rsidRPr="00B20651" w:rsidRDefault="00467A9B" w:rsidP="00B2065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 и самоконтроль: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практическую работу в соответствии с поставленной целью и выполнять её в соответ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ствии с планом;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действия контроля (самоконтроля) и оценки, процесса и результата 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деятельности, при необходимости вносить коррективы в выполняемые действия;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волевую </w:t>
      </w:r>
      <w:proofErr w:type="spellStart"/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саморегуляцию</w:t>
      </w:r>
      <w:proofErr w:type="spellEnd"/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 выполнении задания.</w:t>
      </w:r>
    </w:p>
    <w:p w:rsidR="00D26443" w:rsidRPr="00B20651" w:rsidRDefault="00467A9B" w:rsidP="00B2065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организовывать под руководством учителя совместную работу в группе: распределять роли, выполнять фун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кции руководителя или подчинённого, осуществлять продуктивное сотрудничество, взаимопомощь;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процессе анализа и оц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енки совместной деятельности высказывать свои предложения и пожелания, выслушивать и принимать к сведению мнение других 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обучающихся, их советы и пожелания, с уважением относиться к разной оценке своих достижений.</w:t>
      </w:r>
    </w:p>
    <w:p w:rsidR="00D26443" w:rsidRPr="00B20651" w:rsidRDefault="00467A9B" w:rsidP="00B2065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​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​</w:t>
      </w:r>
    </w:p>
    <w:p w:rsidR="00D26443" w:rsidRPr="00B20651" w:rsidRDefault="00D26443" w:rsidP="00B20651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D26443" w:rsidRPr="00B20651">
          <w:pgSz w:w="11906" w:h="16383"/>
          <w:pgMar w:top="1134" w:right="850" w:bottom="1134" w:left="1701" w:header="720" w:footer="720" w:gutter="0"/>
          <w:cols w:space="720"/>
        </w:sectPr>
      </w:pPr>
    </w:p>
    <w:p w:rsidR="00D26443" w:rsidRPr="00B20651" w:rsidRDefault="00467A9B" w:rsidP="00B20651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block-12978665"/>
      <w:bookmarkEnd w:id="7"/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​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ПЛАНИРУЕМЫЕ РЕЗУЛЬТАТЫ ОСВОЕНИЯ 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ПРОГРАММЫ ПО ТЕХНОЛОГИИ НА УРОВНЕ НАЧАЛЬНОГО ОБЩЕГО ОБРАЗОВАНИЯ</w:t>
      </w:r>
    </w:p>
    <w:p w:rsidR="00D26443" w:rsidRPr="00B20651" w:rsidRDefault="00D26443" w:rsidP="00B20651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26443" w:rsidRPr="00B20651" w:rsidRDefault="00D26443" w:rsidP="00B20651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_Toc143620888"/>
      <w:bookmarkEnd w:id="9"/>
    </w:p>
    <w:p w:rsidR="00D26443" w:rsidRPr="00B20651" w:rsidRDefault="00467A9B" w:rsidP="00B20651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ате изучения технологии на уровне начального общего образования у обучающегося будут сформированы следующие личностные результаты: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е к труду и творчеству мастеров;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культурно-исторической цен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способности к эстетической оценке окружающей предметной среды, эстетические чувства – эм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положительного отношения и интереса к различным видам творческой преобразующей деятельности, стр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устойчивых волевых качества и способность к </w:t>
      </w:r>
      <w:proofErr w:type="spellStart"/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саморегуляции</w:t>
      </w:r>
      <w:proofErr w:type="spellEnd"/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: организованность, аккуратн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ость, трудолюбие, ответственность, умение справляться с доступными проблемами;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D26443" w:rsidRPr="00B20651" w:rsidRDefault="00D26443" w:rsidP="00B20651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_Toc143620889"/>
      <w:bookmarkEnd w:id="10"/>
    </w:p>
    <w:p w:rsidR="00D26443" w:rsidRPr="00B20651" w:rsidRDefault="00D26443" w:rsidP="00B20651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26443" w:rsidRPr="00B20651" w:rsidRDefault="00467A9B" w:rsidP="00B20651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D26443" w:rsidRPr="00B20651" w:rsidRDefault="00D26443" w:rsidP="00B2065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26443" w:rsidRPr="00B20651" w:rsidRDefault="00467A9B" w:rsidP="00B2065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</w:t>
      </w:r>
      <w:r w:rsidRPr="00B2065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вательные универсальные учебные действия</w:t>
      </w:r>
    </w:p>
    <w:p w:rsidR="00D26443" w:rsidRPr="00B20651" w:rsidRDefault="00467A9B" w:rsidP="00B2065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сравнивать 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группы объектов (изделий), выделять в них общее и различия;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схемы, модели и простейшие чертежи в собственной практической творческой дея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тельности;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необходимость поиска новых технологий на основе изучения объектов и законов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природы, доступного исторического и современного опыта технологической деятельности.</w:t>
      </w:r>
    </w:p>
    <w:p w:rsidR="00D26443" w:rsidRPr="00B20651" w:rsidRDefault="00467A9B" w:rsidP="00B2065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решаемой задачей;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средства информационно-к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следовать при выполнении работы инс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трукциям учителя или представленным в других информационных источниках.</w:t>
      </w:r>
    </w:p>
    <w:p w:rsidR="00D26443" w:rsidRPr="00B20651" w:rsidRDefault="00D26443" w:rsidP="00B2065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26443" w:rsidRPr="00B20651" w:rsidRDefault="00467A9B" w:rsidP="00B2065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действия: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вступать в диалог, задавать собеседнику вопросы, использовать реплики-уточнения и дополнения, формулировать собственное мнение и идеи, 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аргументированно их излагать, выслушивать разные мнения, учитывать их в диалоге;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рассуждения о связях природного и предметного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мира, простые суждения (небольшие тексты) об объекте, его строении, свойствах и способах создания;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последовательность совершаемых действий при создании изделия.</w:t>
      </w:r>
    </w:p>
    <w:p w:rsidR="00D26443" w:rsidRPr="00B20651" w:rsidRDefault="00D26443" w:rsidP="00B2065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26443" w:rsidRPr="00B20651" w:rsidRDefault="00467A9B" w:rsidP="00B2065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рационально организовывать свою работу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(подготовка рабочего места, поддержание и наведение порядка, уборка после работы);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правила безопасности труда при выполнении работы;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работу, соотносить свои действия с поставленной целью;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причинно-следственные связи меж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ду выполняемыми действиями и их результатами, прогнозировать действия для получения необходимых результатов;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ых ошибок;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волевую </w:t>
      </w:r>
      <w:proofErr w:type="spellStart"/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саморегуляцию</w:t>
      </w:r>
      <w:proofErr w:type="spellEnd"/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 выполнении работы.</w:t>
      </w:r>
    </w:p>
    <w:p w:rsidR="00D26443" w:rsidRPr="00B20651" w:rsidRDefault="00D26443" w:rsidP="00B2065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26443" w:rsidRPr="00B20651" w:rsidRDefault="00467A9B" w:rsidP="00B2065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подчинённого, осуществлять продуктивное сотрудничество;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особенно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ной деятельности.</w:t>
      </w:r>
    </w:p>
    <w:p w:rsidR="00D26443" w:rsidRPr="00B20651" w:rsidRDefault="00D26443" w:rsidP="00B20651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_Toc143620890"/>
      <w:bookmarkStart w:id="12" w:name="_Toc134720971"/>
      <w:bookmarkEnd w:id="11"/>
      <w:bookmarkEnd w:id="12"/>
    </w:p>
    <w:p w:rsidR="00D26443" w:rsidRPr="00B20651" w:rsidRDefault="00D26443" w:rsidP="00B20651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26443" w:rsidRPr="00B20651" w:rsidRDefault="00467A9B" w:rsidP="00B20651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D26443" w:rsidRPr="00B20651" w:rsidRDefault="00D26443" w:rsidP="00B20651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26443" w:rsidRPr="00B20651" w:rsidRDefault="00467A9B" w:rsidP="00B2065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B20651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1 классе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правильно организовывать свой труд: своевременно подготавливать и убирать рабочее место, 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поддерживать порядок на нём в процессе труда;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правила безопасной работы ножницами, иглой и аккуратной работы с клеем;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экономия материала при разметке);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наименования отдельны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сминание</w:t>
      </w:r>
      <w:proofErr w:type="spellEnd"/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, резание, лепка и другие), выполнять доступные технологические приёмы ручной обработки материалов при изготов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лении изделий;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разметку деталей сгибанием, по шаблону, на глаз, от руки, выделение деталей способами обрывания, вырезания и др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угое, сборку изделий с помощью клея, ниток и другое;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оформлять изделия строчкой прямого стежка;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задания с опорой на готовый план;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 и анализировать простые по конструкции образ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изученные виды материалов (природные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пластические, бумага, тонкий картон, текстильные, клей и другие), их свойства (цвет, фактура, форма, гибкость и другие);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ими;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материалы и инструменты по их назначению;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качественно выполнять операции и приёмы по изготовлению несложных изделий: экономно выполн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ять разметку деталей на глаз, от руки, по шаблону, по линейке (как 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сминани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ем</w:t>
      </w:r>
      <w:proofErr w:type="spellEnd"/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, лепкой и прочее, собирать изделия с помощью клея, пластических масс и другое, эстетично и аккуратно выполнять отделку раскрашиванием, аппликацией, строчкой прямого стежка;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для сушки плоских изделий пресс;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помощью учителя выполнять практи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ческую работу и самоконтроль с опорой на инструкционную карту, образец, шаблон;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разборные и неразборные конструкции несложных изделий;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простейшие виды технической документации (рисунок, схема), конструировать и моделировать изделия из 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различных материалов по образцу, рисунку;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несложные коллективные работы проектного характера.</w:t>
      </w:r>
    </w:p>
    <w:p w:rsidR="00D26443" w:rsidRPr="00B20651" w:rsidRDefault="00D26443" w:rsidP="00B2065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26443" w:rsidRPr="00B20651" w:rsidRDefault="00467A9B" w:rsidP="00B2065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B20651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во 2 классе</w:t>
      </w:r>
      <w:r w:rsidRPr="00B2065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 получит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следующие предметные результаты по отдельным темам программы по технологии: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пособы обработки» и использовать их в практической деятельности;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задания по самостоятельно составленному плану;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выделять, называть и применять изученные общие правила создания рукотворного мира в своей предметно-т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ворческой деятельности;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задание (образец) по предложенным вопросам, памятке или инструкции, самостоятельно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выполнять доступные задания с опорой на инструкционную (технологическую) карту;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экономную разметку прямоугольника (от двух прямых углов и одного прямого угла) с помощью чертёжных инстру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ментов (линейки, угольника) с опорой на простейший чертёж (эскиз), чертить окружность с помощью циркуля;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</w:t>
      </w:r>
      <w:proofErr w:type="spellStart"/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биговку</w:t>
      </w:r>
      <w:proofErr w:type="spellEnd"/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оформлять изделия и соединять детали освоенными ручными строчками;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отличать макет от модели, строить трёхмерный макет из готовой развёр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тки;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конструировать и моделировать изделия из различных материалов по модели, простейшему чертежу или эскизу;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несложные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конструкторско-технологические задачи;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выбор, какое мнение принять – своё или другое, в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ысказанное в ходе обсуждения;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работу в малых группах, осуществлять сотрудничество;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 пути его реализации, воплощать его в продукте, демонстрировать готовый продукт;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профессии людей, работающих в сфере обслуживания.</w:t>
      </w:r>
    </w:p>
    <w:p w:rsidR="00D26443" w:rsidRPr="00B20651" w:rsidRDefault="00D26443" w:rsidP="00B2065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26443" w:rsidRPr="00B20651" w:rsidRDefault="00467A9B" w:rsidP="00B2065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B20651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3 классе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т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ехнологии: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смысл понятий «чертёж развёртки», «канцелярский нож», «шило», «искусственный материал»;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ученного);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описывать свойства наиболее распространённых изучаемых искусственных и синтетических материалов (бумага, металлы, те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кстиль и другие);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и называть линии чертежа (осевая и центровая);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 пользоваться канцелярским ножом, шилом;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рицо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вку;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соединение деталей и отделку изделия освоенными ручными строчками;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технологический и практический смысл различных видов соединений в технических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и моделировать изделия из разных материалов и наборов «Конструктор» по заданным техническим, технологическим и деко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ративно-художественным условиям;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изменять конструкцию изделия по заданным условиям;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называть несколько видов информационных технологий и соответствующих способов 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передачи информации (из реального окружения обучающихся);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основные правила безопасной работы на компьютере;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использовать возможности компьют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D26443" w:rsidRPr="00B20651" w:rsidRDefault="00D26443" w:rsidP="00B2065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26443" w:rsidRPr="00B20651" w:rsidRDefault="00467A9B" w:rsidP="00B20651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B20651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4 классе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ях в области техники и искусства (в рамках изученного), о наиболее значимых окружающих производствах;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элементарные основы бытовой культуры,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выполнять доступные действия по самообслуживанию и доступные виды домашнего труда;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висимости и от поставленной задачи, оформлять изделия и соединять детали освоенными ручными строчками;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ок, схему) и выполнять по ней работу;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основе усвоенных 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 дизайна решать простейшие художественно-конструкторские задачи по созданию изделий с заданной функцией;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азмера, цвета шрифта, выравнивание абзаца);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работать с доступной информацией, работать в программах </w:t>
      </w:r>
      <w:r w:rsidRPr="00B20651">
        <w:rPr>
          <w:rFonts w:ascii="Times New Roman" w:hAnsi="Times New Roman" w:cs="Times New Roman"/>
          <w:color w:val="000000"/>
          <w:sz w:val="24"/>
          <w:szCs w:val="24"/>
        </w:rPr>
        <w:t>Word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20651">
        <w:rPr>
          <w:rFonts w:ascii="Times New Roman" w:hAnsi="Times New Roman" w:cs="Times New Roman"/>
          <w:color w:val="000000"/>
          <w:sz w:val="24"/>
          <w:szCs w:val="24"/>
        </w:rPr>
        <w:t>Power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20651">
        <w:rPr>
          <w:rFonts w:ascii="Times New Roman" w:hAnsi="Times New Roman" w:cs="Times New Roman"/>
          <w:color w:val="000000"/>
          <w:sz w:val="24"/>
          <w:szCs w:val="24"/>
        </w:rPr>
        <w:t>Point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оплощения, аргументированно представлять продукт проектной деятельности;</w:t>
      </w:r>
    </w:p>
    <w:p w:rsidR="00D26443" w:rsidRPr="00B20651" w:rsidRDefault="00467A9B" w:rsidP="00B2065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елении ролей, координировать собственную работу в общем процессе.</w:t>
      </w:r>
    </w:p>
    <w:p w:rsidR="00D26443" w:rsidRPr="00B20651" w:rsidRDefault="00467A9B" w:rsidP="00B20651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</w:rPr>
        <w:t>​​</w:t>
      </w:r>
    </w:p>
    <w:p w:rsidR="00D26443" w:rsidRPr="00B20651" w:rsidRDefault="00D26443" w:rsidP="00B20651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D26443" w:rsidRPr="00B20651">
          <w:pgSz w:w="11906" w:h="16383"/>
          <w:pgMar w:top="1134" w:right="850" w:bottom="1134" w:left="1701" w:header="720" w:footer="720" w:gutter="0"/>
          <w:cols w:space="720"/>
        </w:sectPr>
      </w:pPr>
    </w:p>
    <w:p w:rsidR="00D26443" w:rsidRPr="00B20651" w:rsidRDefault="00467A9B" w:rsidP="00B20651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13" w:name="block-12978661"/>
      <w:bookmarkEnd w:id="8"/>
      <w:r w:rsidRPr="00B2065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ТЕМАТИЧЕСКОЕ ПЛАНИРОВАНИЕ </w:t>
      </w:r>
    </w:p>
    <w:p w:rsidR="00D26443" w:rsidRPr="00B20651" w:rsidRDefault="00467A9B" w:rsidP="00B20651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B206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Pr="00B20651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proofErr w:type="gramEnd"/>
      <w:r w:rsidRPr="00B206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61"/>
        <w:gridCol w:w="8887"/>
        <w:gridCol w:w="1843"/>
        <w:gridCol w:w="2410"/>
      </w:tblGrid>
      <w:tr w:rsidR="00D26443" w:rsidRPr="00B20651" w:rsidTr="00B20651">
        <w:trPr>
          <w:trHeight w:val="144"/>
          <w:tblCellSpacing w:w="20" w:type="nil"/>
        </w:trPr>
        <w:tc>
          <w:tcPr>
            <w:tcW w:w="1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4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B2065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6443" w:rsidRPr="00B20651" w:rsidRDefault="00D26443" w:rsidP="00B206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6443" w:rsidRPr="00B20651" w:rsidRDefault="00D26443" w:rsidP="00B206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6443" w:rsidRPr="00B20651" w:rsidRDefault="00D26443" w:rsidP="00B206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B20651">
        <w:trPr>
          <w:trHeight w:val="144"/>
          <w:tblCellSpacing w:w="20" w:type="nil"/>
        </w:trPr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887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Природное и 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техническое окружение человека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B20651">
        <w:trPr>
          <w:trHeight w:val="144"/>
          <w:tblCellSpacing w:w="20" w:type="nil"/>
        </w:trPr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887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Природные материалы. Свойства. Технологии обработки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B20651">
        <w:trPr>
          <w:trHeight w:val="144"/>
          <w:tblCellSpacing w:w="20" w:type="nil"/>
        </w:trPr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887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</w:t>
            </w:r>
            <w:proofErr w:type="spellEnd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соединения</w:t>
            </w:r>
            <w:proofErr w:type="spellEnd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природных</w:t>
            </w:r>
            <w:proofErr w:type="spellEnd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материалов</w:t>
            </w:r>
            <w:proofErr w:type="spellEnd"/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B20651">
        <w:trPr>
          <w:trHeight w:val="144"/>
          <w:tblCellSpacing w:w="20" w:type="nil"/>
        </w:trPr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887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B20651">
        <w:trPr>
          <w:trHeight w:val="144"/>
          <w:tblCellSpacing w:w="20" w:type="nil"/>
        </w:trPr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887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Пластические массы. Свойства. Технология обработки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B20651">
        <w:trPr>
          <w:trHeight w:val="144"/>
          <w:tblCellSpacing w:w="20" w:type="nil"/>
        </w:trPr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887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Изделие. Основа и детали изделия.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</w:t>
            </w:r>
            <w:proofErr w:type="spellEnd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  <w:proofErr w:type="spellEnd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B20651">
        <w:trPr>
          <w:trHeight w:val="144"/>
          <w:tblCellSpacing w:w="20" w:type="nil"/>
        </w:trPr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887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Получение различных форм деталей изделия из пластилина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B20651">
        <w:trPr>
          <w:trHeight w:val="144"/>
          <w:tblCellSpacing w:w="20" w:type="nil"/>
        </w:trPr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887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B20651">
        <w:trPr>
          <w:trHeight w:val="144"/>
          <w:tblCellSpacing w:w="20" w:type="nil"/>
        </w:trPr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887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B20651">
        <w:trPr>
          <w:trHeight w:val="144"/>
          <w:tblCellSpacing w:w="20" w:type="nil"/>
        </w:trPr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87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Сгибание</w:t>
            </w:r>
            <w:proofErr w:type="spellEnd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складывание</w:t>
            </w:r>
            <w:proofErr w:type="spellEnd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бумаги</w:t>
            </w:r>
            <w:proofErr w:type="spellEnd"/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B20651">
        <w:trPr>
          <w:trHeight w:val="144"/>
          <w:tblCellSpacing w:w="20" w:type="nil"/>
        </w:trPr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87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</w:t>
            </w:r>
            <w:proofErr w:type="spellEnd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конструкция</w:t>
            </w:r>
            <w:proofErr w:type="spellEnd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B20651">
        <w:trPr>
          <w:trHeight w:val="144"/>
          <w:tblCellSpacing w:w="20" w:type="nil"/>
        </w:trPr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87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B20651">
        <w:trPr>
          <w:trHeight w:val="144"/>
          <w:tblCellSpacing w:w="20" w:type="nil"/>
        </w:trPr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87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B20651">
        <w:trPr>
          <w:trHeight w:val="144"/>
          <w:tblCellSpacing w:w="20" w:type="nil"/>
        </w:trPr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887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Швейные</w:t>
            </w:r>
            <w:proofErr w:type="spellEnd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иглы</w:t>
            </w:r>
            <w:proofErr w:type="spellEnd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приспособления</w:t>
            </w:r>
            <w:proofErr w:type="spellEnd"/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B20651">
        <w:trPr>
          <w:trHeight w:val="144"/>
          <w:tblCellSpacing w:w="20" w:type="nil"/>
        </w:trPr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887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Варианты строчки прямого стежка (перевивы).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Вышивка</w:t>
            </w:r>
            <w:proofErr w:type="spellEnd"/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B20651">
        <w:trPr>
          <w:trHeight w:val="144"/>
          <w:tblCellSpacing w:w="20" w:type="nil"/>
        </w:trPr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887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</w:t>
            </w:r>
            <w:proofErr w:type="spellEnd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B20651">
        <w:trPr>
          <w:trHeight w:val="144"/>
          <w:tblCellSpacing w:w="20" w:type="nil"/>
        </w:trPr>
        <w:tc>
          <w:tcPr>
            <w:tcW w:w="10348" w:type="dxa"/>
            <w:gridSpan w:val="2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33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6443" w:rsidRPr="00B20651" w:rsidRDefault="00D26443" w:rsidP="00B20651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D26443" w:rsidRPr="00B2065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26443" w:rsidRPr="00B20651" w:rsidRDefault="00467A9B" w:rsidP="00B20651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B2065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proofErr w:type="gramStart"/>
      <w:r w:rsidRPr="00B20651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proofErr w:type="gramEnd"/>
      <w:r w:rsidRPr="00B206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8930"/>
        <w:gridCol w:w="1843"/>
        <w:gridCol w:w="2410"/>
      </w:tblGrid>
      <w:tr w:rsidR="00D26443" w:rsidRPr="00B20651" w:rsidTr="00B20651">
        <w:trPr>
          <w:trHeight w:val="144"/>
          <w:tblCellSpacing w:w="20" w:type="nil"/>
        </w:trPr>
        <w:tc>
          <w:tcPr>
            <w:tcW w:w="14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4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B2065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6443" w:rsidRPr="00B20651" w:rsidRDefault="00D26443" w:rsidP="00B206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6443" w:rsidRPr="00B20651" w:rsidRDefault="00D26443" w:rsidP="00B206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6443" w:rsidRPr="00B20651" w:rsidRDefault="00D26443" w:rsidP="00B206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B20651">
        <w:trPr>
          <w:trHeight w:val="144"/>
          <w:tblCellSpacing w:w="20" w:type="nil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930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и обобщение пройденного в первом классе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B20651">
        <w:trPr>
          <w:trHeight w:val="144"/>
          <w:tblCellSpacing w:w="20" w:type="nil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930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 художественной выразительности (композиция, цвет, форма, размер, тон, светотень, симметрия) в работах мастеров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B20651">
        <w:trPr>
          <w:trHeight w:val="144"/>
          <w:tblCellSpacing w:w="20" w:type="nil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930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Биговка</w:t>
            </w:r>
            <w:proofErr w:type="spellEnd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Сгибание тонкого картона и плотных видов бумаги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B20651">
        <w:trPr>
          <w:trHeight w:val="144"/>
          <w:tblCellSpacing w:w="20" w:type="nil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930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B20651">
        <w:trPr>
          <w:trHeight w:val="144"/>
          <w:tblCellSpacing w:w="20" w:type="nil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930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Элементы</w:t>
            </w:r>
            <w:proofErr w:type="spellEnd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графической</w:t>
            </w:r>
            <w:proofErr w:type="spellEnd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грамоты</w:t>
            </w:r>
            <w:proofErr w:type="spellEnd"/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B20651">
        <w:trPr>
          <w:trHeight w:val="144"/>
          <w:tblCellSpacing w:w="20" w:type="nil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930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Разметка прямоугольных деталей от двух прямых углов по 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линейке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B20651">
        <w:trPr>
          <w:trHeight w:val="144"/>
          <w:tblCellSpacing w:w="20" w:type="nil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930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B20651">
        <w:trPr>
          <w:trHeight w:val="144"/>
          <w:tblCellSpacing w:w="20" w:type="nil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930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Циркуль – чертежный (контрольно-измерительный) инструмент.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Разметка</w:t>
            </w:r>
            <w:proofErr w:type="spellEnd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круглых</w:t>
            </w:r>
            <w:proofErr w:type="spellEnd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деталей</w:t>
            </w:r>
            <w:proofErr w:type="spellEnd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циркулем</w:t>
            </w:r>
            <w:proofErr w:type="spellEnd"/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B20651">
        <w:trPr>
          <w:trHeight w:val="144"/>
          <w:tblCellSpacing w:w="20" w:type="nil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930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Подвижное и неподвижное 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соединение деталей. Соединение деталей изделия «щелевым замком»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B20651">
        <w:trPr>
          <w:trHeight w:val="144"/>
          <w:tblCellSpacing w:w="20" w:type="nil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930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Машины на службе у человека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B20651">
        <w:trPr>
          <w:trHeight w:val="144"/>
          <w:tblCellSpacing w:w="20" w:type="nil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930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Натуральные ткани. Основные свойства натуральных тканей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B20651">
        <w:trPr>
          <w:trHeight w:val="144"/>
          <w:tblCellSpacing w:w="20" w:type="nil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930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B20651">
        <w:trPr>
          <w:trHeight w:val="144"/>
          <w:tblCellSpacing w:w="20" w:type="nil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930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 изготовления швейных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изделий. Лекало. Строчка косого стежка и ее варианты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B20651">
        <w:trPr>
          <w:trHeight w:val="144"/>
          <w:tblCellSpacing w:w="20" w:type="nil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930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</w:t>
            </w:r>
            <w:proofErr w:type="spellEnd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B20651">
        <w:trPr>
          <w:trHeight w:val="144"/>
          <w:tblCellSpacing w:w="20" w:type="nil"/>
        </w:trPr>
        <w:tc>
          <w:tcPr>
            <w:tcW w:w="10348" w:type="dxa"/>
            <w:gridSpan w:val="2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6443" w:rsidRPr="00B20651" w:rsidRDefault="00D26443" w:rsidP="00B20651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D26443" w:rsidRPr="00B2065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26443" w:rsidRPr="00B20651" w:rsidRDefault="00467A9B" w:rsidP="00B20651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B2065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proofErr w:type="gramStart"/>
      <w:r w:rsidRPr="00B20651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proofErr w:type="gramEnd"/>
      <w:r w:rsidRPr="00B206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8930"/>
        <w:gridCol w:w="1843"/>
        <w:gridCol w:w="2410"/>
      </w:tblGrid>
      <w:tr w:rsidR="00D26443" w:rsidRPr="00B20651" w:rsidTr="00B20651">
        <w:trPr>
          <w:trHeight w:val="144"/>
          <w:tblCellSpacing w:w="20" w:type="nil"/>
        </w:trPr>
        <w:tc>
          <w:tcPr>
            <w:tcW w:w="14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4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B2065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6443" w:rsidRPr="00B20651" w:rsidRDefault="00D26443" w:rsidP="00B206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6443" w:rsidRPr="00B20651" w:rsidRDefault="00D26443" w:rsidP="00B206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6443" w:rsidRPr="00B20651" w:rsidRDefault="00D26443" w:rsidP="00B206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B20651">
        <w:trPr>
          <w:trHeight w:val="144"/>
          <w:tblCellSpacing w:w="20" w:type="nil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930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и обобщение пройденного во втором классе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B20651">
        <w:trPr>
          <w:trHeight w:val="144"/>
          <w:tblCellSpacing w:w="20" w:type="nil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930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Информационно-коммуникативные</w:t>
            </w:r>
            <w:proofErr w:type="spellEnd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B20651">
        <w:trPr>
          <w:trHeight w:val="144"/>
          <w:tblCellSpacing w:w="20" w:type="nil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930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Способы получения объемных рельефных форм и изображений (технология обработки 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пластических масс, креповой бумаги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B20651">
        <w:trPr>
          <w:trHeight w:val="144"/>
          <w:tblCellSpacing w:w="20" w:type="nil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930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  <w:proofErr w:type="spellEnd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фольги</w:t>
            </w:r>
            <w:proofErr w:type="spellEnd"/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B20651">
        <w:trPr>
          <w:trHeight w:val="144"/>
          <w:tblCellSpacing w:w="20" w:type="nil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930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Архитектура и строительство.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Гофрокартон</w:t>
            </w:r>
            <w:proofErr w:type="spellEnd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Его строение свойства, сферы использования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B20651">
        <w:trPr>
          <w:trHeight w:val="144"/>
          <w:tblCellSpacing w:w="20" w:type="nil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930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Объемные формы 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деталей и изделий.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Развертка</w:t>
            </w:r>
            <w:proofErr w:type="spellEnd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Чертеж</w:t>
            </w:r>
            <w:proofErr w:type="spellEnd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развертки</w:t>
            </w:r>
            <w:proofErr w:type="spellEnd"/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B20651">
        <w:trPr>
          <w:trHeight w:val="144"/>
          <w:tblCellSpacing w:w="20" w:type="nil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930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текстильных</w:t>
            </w:r>
            <w:proofErr w:type="spellEnd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материалов</w:t>
            </w:r>
            <w:proofErr w:type="spellEnd"/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B20651">
        <w:trPr>
          <w:trHeight w:val="144"/>
          <w:tblCellSpacing w:w="20" w:type="nil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930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Пришивание</w:t>
            </w:r>
            <w:proofErr w:type="spellEnd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пуговиц</w:t>
            </w:r>
            <w:proofErr w:type="spellEnd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</w:t>
            </w:r>
            <w:proofErr w:type="spellEnd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одежды</w:t>
            </w:r>
            <w:proofErr w:type="spellEnd"/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B20651">
        <w:trPr>
          <w:trHeight w:val="144"/>
          <w:tblCellSpacing w:w="20" w:type="nil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930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</w:t>
            </w:r>
            <w:proofErr w:type="spellEnd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производства</w:t>
            </w:r>
            <w:proofErr w:type="spellEnd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профессии</w:t>
            </w:r>
            <w:proofErr w:type="spellEnd"/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B20651">
        <w:trPr>
          <w:trHeight w:val="144"/>
          <w:tblCellSpacing w:w="20" w:type="nil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930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Подвижное и неподвижное соединение деталей из деталей наборов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типа «Конструктор».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</w:t>
            </w:r>
            <w:proofErr w:type="spellEnd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изделий</w:t>
            </w:r>
            <w:proofErr w:type="spellEnd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</w:t>
            </w:r>
            <w:proofErr w:type="spellEnd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разных</w:t>
            </w:r>
            <w:proofErr w:type="spellEnd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материалов</w:t>
            </w:r>
            <w:proofErr w:type="spellEnd"/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B20651">
        <w:trPr>
          <w:trHeight w:val="144"/>
          <w:tblCellSpacing w:w="20" w:type="nil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930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</w:t>
            </w:r>
            <w:proofErr w:type="spellEnd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B20651">
        <w:trPr>
          <w:trHeight w:val="144"/>
          <w:tblCellSpacing w:w="20" w:type="nil"/>
        </w:trPr>
        <w:tc>
          <w:tcPr>
            <w:tcW w:w="10348" w:type="dxa"/>
            <w:gridSpan w:val="2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6443" w:rsidRPr="00B20651" w:rsidRDefault="00D26443" w:rsidP="00B20651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D26443" w:rsidRPr="00B2065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26443" w:rsidRPr="00B20651" w:rsidRDefault="00467A9B" w:rsidP="00B20651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B2065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proofErr w:type="gramStart"/>
      <w:r w:rsidRPr="00B20651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proofErr w:type="gramEnd"/>
      <w:r w:rsidRPr="00B206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9088"/>
        <w:gridCol w:w="1843"/>
        <w:gridCol w:w="2410"/>
      </w:tblGrid>
      <w:tr w:rsidR="00D26443" w:rsidRPr="00B20651" w:rsidTr="00B20651">
        <w:trPr>
          <w:trHeight w:val="144"/>
          <w:tblCellSpacing w:w="20" w:type="nil"/>
        </w:trPr>
        <w:tc>
          <w:tcPr>
            <w:tcW w:w="12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4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B2065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6443" w:rsidRPr="00B20651" w:rsidRDefault="00D26443" w:rsidP="00B206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6443" w:rsidRPr="00B20651" w:rsidRDefault="00D26443" w:rsidP="00B206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6443" w:rsidRPr="00B20651" w:rsidRDefault="00D26443" w:rsidP="00B206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B20651">
        <w:trPr>
          <w:trHeight w:val="144"/>
          <w:tblCellSpacing w:w="20" w:type="nil"/>
        </w:trPr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8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и обобщение изученного в третьем классе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B20651">
        <w:trPr>
          <w:trHeight w:val="144"/>
          <w:tblCellSpacing w:w="20" w:type="nil"/>
        </w:trPr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8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Информационно-коммуникативные</w:t>
            </w:r>
            <w:proofErr w:type="spellEnd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B20651">
        <w:trPr>
          <w:trHeight w:val="144"/>
          <w:tblCellSpacing w:w="20" w:type="nil"/>
        </w:trPr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8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</w:t>
            </w:r>
            <w:proofErr w:type="spellEnd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робототехнических</w:t>
            </w:r>
            <w:proofErr w:type="spellEnd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моделей</w:t>
            </w:r>
            <w:proofErr w:type="spellEnd"/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B20651">
        <w:trPr>
          <w:trHeight w:val="144"/>
          <w:tblCellSpacing w:w="20" w:type="nil"/>
        </w:trPr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08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сложных изделий из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бумаги и картона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B20651">
        <w:trPr>
          <w:trHeight w:val="144"/>
          <w:tblCellSpacing w:w="20" w:type="nil"/>
        </w:trPr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08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B20651">
        <w:trPr>
          <w:trHeight w:val="144"/>
          <w:tblCellSpacing w:w="20" w:type="nil"/>
        </w:trPr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08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Интерьеры разных времен. Декор интерьера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B20651">
        <w:trPr>
          <w:trHeight w:val="144"/>
          <w:tblCellSpacing w:w="20" w:type="nil"/>
        </w:trPr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08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Синтетические</w:t>
            </w:r>
            <w:proofErr w:type="spellEnd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материалы</w:t>
            </w:r>
            <w:proofErr w:type="spellEnd"/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B20651">
        <w:trPr>
          <w:trHeight w:val="144"/>
          <w:tblCellSpacing w:w="20" w:type="nil"/>
        </w:trPr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08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 одежды и текстильных материалов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B20651">
        <w:trPr>
          <w:trHeight w:val="144"/>
          <w:tblCellSpacing w:w="20" w:type="nil"/>
        </w:trPr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08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Подвижные способы соединения деталей 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усложненных конструкций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B20651">
        <w:trPr>
          <w:trHeight w:val="144"/>
          <w:tblCellSpacing w:w="20" w:type="nil"/>
        </w:trPr>
        <w:tc>
          <w:tcPr>
            <w:tcW w:w="1260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8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</w:t>
            </w:r>
            <w:proofErr w:type="spellEnd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B20651">
        <w:trPr>
          <w:trHeight w:val="144"/>
          <w:tblCellSpacing w:w="20" w:type="nil"/>
        </w:trPr>
        <w:tc>
          <w:tcPr>
            <w:tcW w:w="10348" w:type="dxa"/>
            <w:gridSpan w:val="2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6443" w:rsidRPr="00B20651" w:rsidRDefault="00D26443" w:rsidP="00B20651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D26443" w:rsidRPr="00B20651" w:rsidSect="00AC712F">
          <w:pgSz w:w="16383" w:h="11906" w:orient="landscape"/>
          <w:pgMar w:top="1134" w:right="850" w:bottom="1134" w:left="993" w:header="720" w:footer="720" w:gutter="0"/>
          <w:cols w:space="720"/>
        </w:sectPr>
      </w:pPr>
    </w:p>
    <w:p w:rsidR="00D26443" w:rsidRPr="00B20651" w:rsidRDefault="00D26443" w:rsidP="00B20651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D26443" w:rsidRPr="00B2065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26443" w:rsidRPr="00B20651" w:rsidRDefault="00467A9B" w:rsidP="00AC7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4" w:name="block-12978666"/>
      <w:bookmarkEnd w:id="13"/>
      <w:r w:rsidRPr="00B2065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:rsidR="00D26443" w:rsidRPr="00B20651" w:rsidRDefault="00467A9B" w:rsidP="00B20651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B206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Pr="00B20651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proofErr w:type="gramEnd"/>
      <w:r w:rsidRPr="00B206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15027" w:type="dxa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9923"/>
        <w:gridCol w:w="1559"/>
        <w:gridCol w:w="2552"/>
      </w:tblGrid>
      <w:tr w:rsidR="00D26443" w:rsidRPr="00B20651" w:rsidTr="00AC712F">
        <w:trPr>
          <w:trHeight w:val="144"/>
          <w:tblCellSpacing w:w="20" w:type="nil"/>
        </w:trPr>
        <w:tc>
          <w:tcPr>
            <w:tcW w:w="9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AC712F">
        <w:trPr>
          <w:trHeight w:val="144"/>
          <w:tblCellSpacing w:w="20" w:type="nil"/>
        </w:trPr>
        <w:tc>
          <w:tcPr>
            <w:tcW w:w="99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6443" w:rsidRPr="00B20651" w:rsidRDefault="00D26443" w:rsidP="00B206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6443" w:rsidRPr="00B20651" w:rsidRDefault="00D26443" w:rsidP="00B206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6443" w:rsidRPr="00B20651" w:rsidRDefault="00D26443" w:rsidP="00B206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AC712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Мир 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вокруг нас (природный и рукотворный)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AC712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AC712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Природа и творчество. Природные материалы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AC712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Сбор листьев и способы их засушивания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AC712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Семена разных растений. Составление композиций 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 семян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AC712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AC712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AC712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</w:t>
            </w:r>
            <w:proofErr w:type="spellEnd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соединения</w:t>
            </w:r>
            <w:proofErr w:type="spellEnd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природных</w:t>
            </w:r>
            <w:proofErr w:type="spellEnd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материалов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AC712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«композиция». Центровая композиция. Точечное наклеивание листьев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AC712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AC712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Материалы для лепки (пластилин, пластические массы)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AC712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Изделие. Основа и детали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изделия.Понятие</w:t>
            </w:r>
            <w:proofErr w:type="spellEnd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«технология»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AC712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AC712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Объемная композиция. Групповая творческая работа – проект («Аквариум», «Морские обитатели»)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AC712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AC712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Картон. 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Его основные свойства. Виды картона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AC712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Сгибание и складывание бумаги. (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AC712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AC712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Складывание</w:t>
            </w:r>
            <w:proofErr w:type="spellEnd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бумажной</w:t>
            </w:r>
            <w:proofErr w:type="spellEnd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детали</w:t>
            </w:r>
            <w:proofErr w:type="spellEnd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гармошкой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AC712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Режущий инструмент ножницы. Их назначение, конструкция.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</w:t>
            </w:r>
            <w:proofErr w:type="spellEnd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пользования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AC712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AC712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Резаная</w:t>
            </w:r>
            <w:proofErr w:type="spellEnd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аппликация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AC712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Шаблон – приспособление для разметки деталей.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Разметка</w:t>
            </w:r>
            <w:proofErr w:type="spellEnd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шаблону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AC712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AC712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Преобразование правильных форм в неправильные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AC712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AC712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AC712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AC712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AC712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AC712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Строчка прямого стежка, 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ее варианты – перевивы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AC712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AC712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992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</w:t>
            </w:r>
            <w:proofErr w:type="spellEnd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AC712F">
        <w:trPr>
          <w:trHeight w:val="144"/>
          <w:tblCellSpacing w:w="20" w:type="nil"/>
        </w:trPr>
        <w:tc>
          <w:tcPr>
            <w:tcW w:w="10916" w:type="dxa"/>
            <w:gridSpan w:val="2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33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6443" w:rsidRPr="00B20651" w:rsidRDefault="00D26443" w:rsidP="00B20651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D26443" w:rsidRPr="00B2065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26443" w:rsidRPr="00B20651" w:rsidRDefault="00467A9B" w:rsidP="00B20651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B2065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proofErr w:type="gramStart"/>
      <w:r w:rsidRPr="00B20651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proofErr w:type="gramEnd"/>
      <w:r w:rsidRPr="00B206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15027" w:type="dxa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6"/>
        <w:gridCol w:w="10295"/>
        <w:gridCol w:w="1491"/>
        <w:gridCol w:w="2265"/>
      </w:tblGrid>
      <w:tr w:rsidR="00D26443" w:rsidRPr="00B20651" w:rsidTr="00AC712F">
        <w:trPr>
          <w:trHeight w:val="144"/>
          <w:tblCellSpacing w:w="20" w:type="nil"/>
        </w:trPr>
        <w:tc>
          <w:tcPr>
            <w:tcW w:w="9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2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AC712F">
        <w:trPr>
          <w:trHeight w:val="144"/>
          <w:tblCellSpacing w:w="20" w:type="nil"/>
        </w:trPr>
        <w:tc>
          <w:tcPr>
            <w:tcW w:w="99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6443" w:rsidRPr="00B20651" w:rsidRDefault="00D26443" w:rsidP="00B206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_GoBack" w:colFirst="1" w:colLast="1"/>
          </w:p>
        </w:tc>
        <w:tc>
          <w:tcPr>
            <w:tcW w:w="1077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6443" w:rsidRPr="00B20651" w:rsidRDefault="00D26443" w:rsidP="00B206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6443" w:rsidRPr="00B20651" w:rsidRDefault="00D26443" w:rsidP="00B206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5"/>
      <w:tr w:rsidR="00D26443" w:rsidRPr="00B20651" w:rsidTr="00AC712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7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и обобщение пройденного в первом классе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AC712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77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Средства художественной выразительности: цвет, форма, размер.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</w:t>
            </w:r>
            <w:proofErr w:type="spellEnd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AC712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77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 художественной выразительности: цвет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композиции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AC712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77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AC712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77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AC712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77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Биговка</w:t>
            </w:r>
            <w:proofErr w:type="spellEnd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способ сгибания тонкого картона и плотных видов бумаги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AC712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77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Биговка</w:t>
            </w:r>
            <w:proofErr w:type="spellEnd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кривым</w:t>
            </w:r>
            <w:proofErr w:type="spellEnd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линиям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AC712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77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AC712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77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AC712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77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 и технологические операции ручной обработки материалов (общее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представление)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AC712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77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AC712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7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AC712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77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AC712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77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усложненных изделий из полос бумаги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AC712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77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усложненных изделий из полос бумаги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AC712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077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Угольник – чертежный (контрольно-измерительный) 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инструмент. Разметка прямоугольных деталей по угольнику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AC712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077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Циркуль. Его назначение, конструкция, приемы работы.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</w:t>
            </w:r>
            <w:proofErr w:type="spellEnd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окружность</w:t>
            </w:r>
            <w:proofErr w:type="spellEnd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радиус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AC712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77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Чертеж круга. Деление круглых деталей на части.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Получение</w:t>
            </w:r>
            <w:proofErr w:type="spellEnd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секторов</w:t>
            </w:r>
            <w:proofErr w:type="spellEnd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</w:t>
            </w:r>
            <w:proofErr w:type="spellEnd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круга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AC712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77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Подвижное и 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соединение деталей. Шарнир.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Соединение</w:t>
            </w:r>
            <w:proofErr w:type="spellEnd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деталей</w:t>
            </w:r>
            <w:proofErr w:type="spellEnd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шпильку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AC712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77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Подвижное соединение деталей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шарнирна</w:t>
            </w:r>
            <w:proofErr w:type="spellEnd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проволоку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AC712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77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Шарнирный механизм по типу игрушки-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дергунчик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AC712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077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AC712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1077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Разъемное 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соединение вращающихся деталей (пропеллер)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AC712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077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AC712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77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Макет</w:t>
            </w:r>
            <w:proofErr w:type="spellEnd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автомобиля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AC712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077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AC712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077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AC712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077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Строчка 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косого стежка. Назначение.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Безузелковое</w:t>
            </w:r>
            <w:proofErr w:type="spellEnd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закрепление нитки на ткани.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Зашивания</w:t>
            </w:r>
            <w:proofErr w:type="spellEnd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разреза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AC712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077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Разметка и выкраивание прямоугольного швейного изделия.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Отделка</w:t>
            </w:r>
            <w:proofErr w:type="spellEnd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вышивкой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AC712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077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Сборка</w:t>
            </w:r>
            <w:proofErr w:type="spellEnd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сшивание</w:t>
            </w:r>
            <w:proofErr w:type="spellEnd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швейного</w:t>
            </w:r>
            <w:proofErr w:type="spellEnd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изделия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AC712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077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Лекало. Разметка и выкраивание 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деталей швейного изделия по лекалу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AC712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077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AC712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077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AC712F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077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</w:t>
            </w:r>
            <w:proofErr w:type="spellEnd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AC712F">
        <w:trPr>
          <w:trHeight w:val="144"/>
          <w:tblCellSpacing w:w="20" w:type="nil"/>
        </w:trPr>
        <w:tc>
          <w:tcPr>
            <w:tcW w:w="11766" w:type="dxa"/>
            <w:gridSpan w:val="2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6443" w:rsidRPr="00B20651" w:rsidRDefault="00D26443" w:rsidP="00B20651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D26443" w:rsidRPr="00B2065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26443" w:rsidRPr="00B20651" w:rsidRDefault="00467A9B" w:rsidP="00B20651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B2065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proofErr w:type="gramStart"/>
      <w:r w:rsidRPr="00B20651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proofErr w:type="gramEnd"/>
      <w:r w:rsidRPr="00B206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15168" w:type="dxa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3"/>
        <w:gridCol w:w="9368"/>
        <w:gridCol w:w="1559"/>
        <w:gridCol w:w="2268"/>
      </w:tblGrid>
      <w:tr w:rsidR="00D26443" w:rsidRPr="00B20651" w:rsidTr="00AC712F">
        <w:trPr>
          <w:trHeight w:val="144"/>
          <w:tblCellSpacing w:w="20" w:type="nil"/>
        </w:trPr>
        <w:tc>
          <w:tcPr>
            <w:tcW w:w="19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2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AC712F">
        <w:trPr>
          <w:trHeight w:val="144"/>
          <w:tblCellSpacing w:w="20" w:type="nil"/>
        </w:trPr>
        <w:tc>
          <w:tcPr>
            <w:tcW w:w="197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6443" w:rsidRPr="00B20651" w:rsidRDefault="00D26443" w:rsidP="00B206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6443" w:rsidRPr="00B20651" w:rsidRDefault="00D26443" w:rsidP="00B206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6443" w:rsidRPr="00B20651" w:rsidRDefault="00D26443" w:rsidP="00B206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AC712F">
        <w:trPr>
          <w:trHeight w:val="144"/>
          <w:tblCellSpacing w:w="20" w:type="nil"/>
        </w:trPr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36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и обобщение пройденного во втором классе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AC712F">
        <w:trPr>
          <w:trHeight w:val="144"/>
          <w:tblCellSpacing w:w="20" w:type="nil"/>
        </w:trPr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36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AC712F">
        <w:trPr>
          <w:trHeight w:val="144"/>
          <w:tblCellSpacing w:w="20" w:type="nil"/>
        </w:trPr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36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Компьютер – твой помощник. 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Запоминающие устройства – носители информации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AC712F">
        <w:trPr>
          <w:trHeight w:val="144"/>
          <w:tblCellSpacing w:w="20" w:type="nil"/>
        </w:trPr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36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текстовой</w:t>
            </w:r>
            <w:proofErr w:type="spellEnd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программой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AC712F">
        <w:trPr>
          <w:trHeight w:val="144"/>
          <w:tblCellSpacing w:w="20" w:type="nil"/>
        </w:trPr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36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AC712F">
        <w:trPr>
          <w:trHeight w:val="144"/>
          <w:tblCellSpacing w:w="20" w:type="nil"/>
        </w:trPr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36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AC712F">
        <w:trPr>
          <w:trHeight w:val="144"/>
          <w:tblCellSpacing w:w="20" w:type="nil"/>
        </w:trPr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36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Как работает художник-декоратор. Материалы 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художника, художественные технологии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AC712F">
        <w:trPr>
          <w:trHeight w:val="144"/>
          <w:tblCellSpacing w:w="20" w:type="nil"/>
        </w:trPr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36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AC712F">
        <w:trPr>
          <w:trHeight w:val="144"/>
          <w:tblCellSpacing w:w="20" w:type="nil"/>
        </w:trPr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36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  <w:proofErr w:type="spellEnd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фольги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AC712F">
        <w:trPr>
          <w:trHeight w:val="144"/>
          <w:tblCellSpacing w:w="20" w:type="nil"/>
        </w:trPr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36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Архитектура и строительство.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Гофрокартон</w:t>
            </w:r>
            <w:proofErr w:type="spellEnd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Его строение свойства, сферы использования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AC712F">
        <w:trPr>
          <w:trHeight w:val="144"/>
          <w:tblCellSpacing w:w="20" w:type="nil"/>
        </w:trPr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36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Развертка</w:t>
            </w:r>
            <w:proofErr w:type="spellEnd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Чертеж</w:t>
            </w:r>
            <w:proofErr w:type="spellEnd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развертки</w:t>
            </w:r>
            <w:proofErr w:type="spellEnd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Рицовка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AC712F">
        <w:trPr>
          <w:trHeight w:val="144"/>
          <w:tblCellSpacing w:w="20" w:type="nil"/>
        </w:trPr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36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Развертка</w:t>
            </w:r>
            <w:proofErr w:type="spellEnd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Чертеж</w:t>
            </w:r>
            <w:proofErr w:type="spellEnd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развертки</w:t>
            </w:r>
            <w:proofErr w:type="spellEnd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Рицовка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AC712F">
        <w:trPr>
          <w:trHeight w:val="144"/>
          <w:tblCellSpacing w:w="20" w:type="nil"/>
        </w:trPr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36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Развертка</w:t>
            </w:r>
            <w:proofErr w:type="spellEnd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коробки</w:t>
            </w:r>
            <w:proofErr w:type="spellEnd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крышкой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AC712F">
        <w:trPr>
          <w:trHeight w:val="144"/>
          <w:tblCellSpacing w:w="20" w:type="nil"/>
        </w:trPr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36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[Оклеивание деталей коробки с крышкой]]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AC712F">
        <w:trPr>
          <w:trHeight w:val="144"/>
          <w:tblCellSpacing w:w="20" w:type="nil"/>
        </w:trPr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36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</w:t>
            </w:r>
            <w:proofErr w:type="spellEnd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сложных</w:t>
            </w:r>
            <w:proofErr w:type="spellEnd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разверток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AC712F">
        <w:trPr>
          <w:trHeight w:val="144"/>
          <w:tblCellSpacing w:w="20" w:type="nil"/>
        </w:trPr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36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</w:t>
            </w:r>
            <w:proofErr w:type="spellEnd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сложных</w:t>
            </w:r>
            <w:proofErr w:type="spellEnd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разверток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AC712F">
        <w:trPr>
          <w:trHeight w:val="144"/>
          <w:tblCellSpacing w:w="20" w:type="nil"/>
        </w:trPr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36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</w:t>
            </w:r>
            <w:proofErr w:type="spellEnd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швейного</w:t>
            </w:r>
            <w:proofErr w:type="spellEnd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изделия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AC712F">
        <w:trPr>
          <w:trHeight w:val="144"/>
          <w:tblCellSpacing w:w="20" w:type="nil"/>
        </w:trPr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36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</w:t>
            </w:r>
            <w:proofErr w:type="spellEnd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швейного</w:t>
            </w:r>
            <w:proofErr w:type="spellEnd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изделия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AC712F">
        <w:trPr>
          <w:trHeight w:val="144"/>
          <w:tblCellSpacing w:w="20" w:type="nil"/>
        </w:trPr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36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</w:t>
            </w:r>
            <w:proofErr w:type="spellEnd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многодетального</w:t>
            </w:r>
            <w:proofErr w:type="spellEnd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швейного</w:t>
            </w:r>
            <w:proofErr w:type="spellEnd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изделия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AC712F">
        <w:trPr>
          <w:trHeight w:val="144"/>
          <w:tblCellSpacing w:w="20" w:type="nil"/>
        </w:trPr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936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Строчка 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петельного стежка и ее варианты.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</w:t>
            </w:r>
            <w:proofErr w:type="spellEnd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многодетального</w:t>
            </w:r>
            <w:proofErr w:type="spellEnd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швейного</w:t>
            </w:r>
            <w:proofErr w:type="spellEnd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изделия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AC712F">
        <w:trPr>
          <w:trHeight w:val="144"/>
          <w:tblCellSpacing w:w="20" w:type="nil"/>
        </w:trPr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36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Пришивание</w:t>
            </w:r>
            <w:proofErr w:type="spellEnd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пуговиц</w:t>
            </w:r>
            <w:proofErr w:type="spellEnd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</w:t>
            </w:r>
            <w:proofErr w:type="spellEnd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одежды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AC712F">
        <w:trPr>
          <w:trHeight w:val="144"/>
          <w:tblCellSpacing w:w="20" w:type="nil"/>
        </w:trPr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36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и изготовление изделия (из нетканого полотна) с отделкой пуговицей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AC712F">
        <w:trPr>
          <w:trHeight w:val="144"/>
          <w:tblCellSpacing w:w="20" w:type="nil"/>
        </w:trPr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36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Проект. Коллективное 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дидактическое пособие для обучения счету (с застежками на пуговицы)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AC712F">
        <w:trPr>
          <w:trHeight w:val="144"/>
          <w:tblCellSpacing w:w="20" w:type="nil"/>
        </w:trPr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36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AC712F">
        <w:trPr>
          <w:trHeight w:val="144"/>
          <w:tblCellSpacing w:w="20" w:type="nil"/>
        </w:trPr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36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AC712F">
        <w:trPr>
          <w:trHeight w:val="144"/>
          <w:tblCellSpacing w:w="20" w:type="nil"/>
        </w:trPr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36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AC712F">
        <w:trPr>
          <w:trHeight w:val="144"/>
          <w:tblCellSpacing w:w="20" w:type="nil"/>
        </w:trPr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936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AC712F">
        <w:trPr>
          <w:trHeight w:val="144"/>
          <w:tblCellSpacing w:w="20" w:type="nil"/>
        </w:trPr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36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Подвижное и неподвижное соединение деталей из деталей наборов типа «Конструктор»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AC712F">
        <w:trPr>
          <w:trHeight w:val="144"/>
          <w:tblCellSpacing w:w="20" w:type="nil"/>
        </w:trPr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936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</w:t>
            </w:r>
            <w:proofErr w:type="spellEnd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Военная</w:t>
            </w:r>
            <w:proofErr w:type="spellEnd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</w:t>
            </w:r>
            <w:proofErr w:type="spellEnd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AC712F">
        <w:trPr>
          <w:trHeight w:val="144"/>
          <w:tblCellSpacing w:w="20" w:type="nil"/>
        </w:trPr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36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</w:t>
            </w:r>
            <w:proofErr w:type="spellEnd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макета</w:t>
            </w:r>
            <w:proofErr w:type="spellEnd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робота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AC712F">
        <w:trPr>
          <w:trHeight w:val="144"/>
          <w:tblCellSpacing w:w="20" w:type="nil"/>
        </w:trPr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936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</w:t>
            </w:r>
            <w:proofErr w:type="spellEnd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игрушки-марионетки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AC712F">
        <w:trPr>
          <w:trHeight w:val="144"/>
          <w:tblCellSpacing w:w="20" w:type="nil"/>
        </w:trPr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36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Механизм устойчивого равновесия (кукла-неваляшка)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AC712F">
        <w:trPr>
          <w:trHeight w:val="144"/>
          <w:tblCellSpacing w:w="20" w:type="nil"/>
        </w:trPr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936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игрушки из носка или перчатки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AC712F">
        <w:trPr>
          <w:trHeight w:val="144"/>
          <w:tblCellSpacing w:w="20" w:type="nil"/>
        </w:trPr>
        <w:tc>
          <w:tcPr>
            <w:tcW w:w="1973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36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</w:t>
            </w:r>
            <w:proofErr w:type="spellEnd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AC712F">
        <w:trPr>
          <w:trHeight w:val="144"/>
          <w:tblCellSpacing w:w="20" w:type="nil"/>
        </w:trPr>
        <w:tc>
          <w:tcPr>
            <w:tcW w:w="11341" w:type="dxa"/>
            <w:gridSpan w:val="2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6443" w:rsidRPr="00B20651" w:rsidRDefault="00D26443" w:rsidP="00B20651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D26443" w:rsidRPr="00B2065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26443" w:rsidRPr="00B20651" w:rsidRDefault="00467A9B" w:rsidP="00B20651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B2065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proofErr w:type="gramStart"/>
      <w:r w:rsidRPr="00B20651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proofErr w:type="gramEnd"/>
      <w:r w:rsidRPr="00B206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14885" w:type="dxa"/>
        <w:tblCellSpacing w:w="20" w:type="nil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10348"/>
        <w:gridCol w:w="1560"/>
        <w:gridCol w:w="2268"/>
      </w:tblGrid>
      <w:tr w:rsidR="00D26443" w:rsidRPr="00B20651" w:rsidTr="00AC712F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2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AC712F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6443" w:rsidRPr="00B20651" w:rsidRDefault="00D26443" w:rsidP="00B206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6443" w:rsidRPr="00B20651" w:rsidRDefault="00D26443" w:rsidP="00B206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B206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6443" w:rsidRPr="00B20651" w:rsidRDefault="00D26443" w:rsidP="00B206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AC712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4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и обобщение изученного в третьем классе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AC712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34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</w:t>
            </w:r>
            <w:proofErr w:type="spellEnd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AC712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34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Графический</w:t>
            </w:r>
            <w:proofErr w:type="spellEnd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редактор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AC712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34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Проектное задание по истории развития техники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AC712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34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Робототехника</w:t>
            </w:r>
            <w:proofErr w:type="spellEnd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</w:t>
            </w:r>
            <w:proofErr w:type="spellEnd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роботов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AC712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34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робота. Преобразование конструкции робота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AC712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34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устройства</w:t>
            </w:r>
            <w:proofErr w:type="spellEnd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Контроллер</w:t>
            </w:r>
            <w:proofErr w:type="spellEnd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двигатель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AC712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34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Программирование</w:t>
            </w:r>
            <w:proofErr w:type="spellEnd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робота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AC712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34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Испытания</w:t>
            </w:r>
            <w:proofErr w:type="spellEnd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презентация</w:t>
            </w:r>
            <w:proofErr w:type="spellEnd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робота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AC712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34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</w:t>
            </w:r>
            <w:proofErr w:type="spellEnd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сложной</w:t>
            </w:r>
            <w:proofErr w:type="spellEnd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открытки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AC712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34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</w:t>
            </w:r>
            <w:proofErr w:type="spellEnd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папки-футляра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AC712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34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альбома (например, альбом класса)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AC712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34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AC712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34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AC712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34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Изменение форм деталей объемных изделий. Изменение размеров деталей развертки (упаковки)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AC712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034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Построение развертки с помощью линейки и циркуля (пирамида)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AC712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034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Развертка</w:t>
            </w:r>
            <w:proofErr w:type="spellEnd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многогранной</w:t>
            </w:r>
            <w:proofErr w:type="spellEnd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пирамиды</w:t>
            </w:r>
            <w:proofErr w:type="spellEnd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циркулем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AC712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34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Декор интерьера. Художественная техника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декупаж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AC712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34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Природные мотивы в декоре интерьера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AC712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34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Подвижное</w:t>
            </w:r>
            <w:proofErr w:type="spellEnd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соединение</w:t>
            </w:r>
            <w:proofErr w:type="spellEnd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деталей</w:t>
            </w:r>
            <w:proofErr w:type="spellEnd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проволоку</w:t>
            </w:r>
            <w:proofErr w:type="spellEnd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толстую</w:t>
            </w:r>
            <w:proofErr w:type="spellEnd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нитку</w:t>
            </w:r>
            <w:proofErr w:type="spellEnd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AC712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34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AC712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034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 обработки полимерных материалов (на выбор, например)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AC712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034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AC712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1034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AC712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34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Синтетические</w:t>
            </w:r>
            <w:proofErr w:type="spellEnd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ткани</w:t>
            </w:r>
            <w:proofErr w:type="spellEnd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proofErr w:type="spellEnd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AC712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034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AC712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034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AC712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034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AC712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034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Аксессуары</w:t>
            </w:r>
            <w:proofErr w:type="spellEnd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одежде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AC712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034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Строчка крестообразного стежка. Строчка петлеобразного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стежка.Аксессуары</w:t>
            </w:r>
            <w:proofErr w:type="spellEnd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одежде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AC712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034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Конструкция «пружина» из полос картона или металлических 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деталей наборов типа «Конструктор»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AC712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034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Качающиеся</w:t>
            </w:r>
            <w:proofErr w:type="spellEnd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конструкции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AC712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034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Конструкции</w:t>
            </w:r>
            <w:proofErr w:type="spellEnd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</w:t>
            </w:r>
            <w:proofErr w:type="spellEnd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сдвижной</w:t>
            </w:r>
            <w:proofErr w:type="spellEnd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деталью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AC712F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034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</w:t>
            </w:r>
            <w:proofErr w:type="spellEnd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43" w:rsidRPr="00B20651" w:rsidTr="00AC712F">
        <w:trPr>
          <w:trHeight w:val="144"/>
          <w:tblCellSpacing w:w="20" w:type="nil"/>
        </w:trPr>
        <w:tc>
          <w:tcPr>
            <w:tcW w:w="11057" w:type="dxa"/>
            <w:gridSpan w:val="2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467A9B" w:rsidP="00B2065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26443" w:rsidRPr="00B20651" w:rsidRDefault="00D26443" w:rsidP="00B206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6443" w:rsidRPr="00B20651" w:rsidRDefault="00D26443" w:rsidP="00B20651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D26443" w:rsidRPr="00B2065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26443" w:rsidRPr="00B20651" w:rsidRDefault="00D26443" w:rsidP="00B20651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D26443" w:rsidRPr="00B2065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26443" w:rsidRPr="00B20651" w:rsidRDefault="00467A9B" w:rsidP="00B20651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16" w:name="block-12978667"/>
      <w:bookmarkEnd w:id="14"/>
      <w:r w:rsidRPr="00B2065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D26443" w:rsidRPr="00B20651" w:rsidRDefault="00467A9B" w:rsidP="00B20651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B20651">
        <w:rPr>
          <w:rFonts w:ascii="Times New Roman" w:hAnsi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D26443" w:rsidRPr="00B20651" w:rsidRDefault="00467A9B" w:rsidP="00B20651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​‌•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Технология, 1 класс/ </w:t>
      </w:r>
      <w:proofErr w:type="spellStart"/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Роговцева</w:t>
      </w:r>
      <w:proofErr w:type="spellEnd"/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Н.И., Богданова Н.В., </w:t>
      </w:r>
      <w:proofErr w:type="spellStart"/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Фрейтаг</w:t>
      </w:r>
      <w:proofErr w:type="spellEnd"/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И.П., Акционерное общество «Издательство «Просвещение»</w:t>
      </w:r>
      <w:r w:rsidRPr="00B2065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Технология, 2 класс/ </w:t>
      </w:r>
      <w:proofErr w:type="spellStart"/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Роговцева</w:t>
      </w:r>
      <w:proofErr w:type="spellEnd"/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Н.И., Богданова Н.В., Шипилова Н.В., Акционерное общество «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Издательство «Просвещение»</w:t>
      </w:r>
      <w:r w:rsidRPr="00B2065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Технология, 3 класс/ </w:t>
      </w:r>
      <w:proofErr w:type="spellStart"/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Роговцева</w:t>
      </w:r>
      <w:proofErr w:type="spellEnd"/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Н.И., Богданова Н.В., Шипилова Н.В. и другие, Акционерное общество «Издательство «Просвещение»</w:t>
      </w:r>
      <w:r w:rsidRPr="00B20651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7" w:name="fd2563da-70e6-4a8e-9eef-1431331cf80c"/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Технология, 4 класс/ </w:t>
      </w:r>
      <w:proofErr w:type="spellStart"/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Роговцева</w:t>
      </w:r>
      <w:proofErr w:type="spellEnd"/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Н.И., Богданова Н.В., Шипилова Н.В. и другие, Акционерное общество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«Издательство «Просвещение»</w:t>
      </w:r>
      <w:bookmarkEnd w:id="17"/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‌​</w:t>
      </w:r>
    </w:p>
    <w:p w:rsidR="00D26443" w:rsidRPr="00B20651" w:rsidRDefault="00467A9B" w:rsidP="00B20651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​‌‌</w:t>
      </w:r>
    </w:p>
    <w:p w:rsidR="00D26443" w:rsidRPr="00B20651" w:rsidRDefault="00467A9B" w:rsidP="00B20651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D26443" w:rsidRPr="00B20651" w:rsidRDefault="00467A9B" w:rsidP="00B20651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D26443" w:rsidRPr="00B20651" w:rsidRDefault="00467A9B" w:rsidP="00B20651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​‌​‌•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Технология, 1 класс/ </w:t>
      </w:r>
      <w:proofErr w:type="spellStart"/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Роговцева</w:t>
      </w:r>
      <w:proofErr w:type="spellEnd"/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Н.И., Богданова Н.В., </w:t>
      </w:r>
      <w:proofErr w:type="spellStart"/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Фрейтаг</w:t>
      </w:r>
      <w:proofErr w:type="spellEnd"/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И.П., Акционерное общество «Издательство «Просвещение»</w:t>
      </w:r>
      <w:r w:rsidRPr="00B2065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Технология, 2 класс/ </w:t>
      </w:r>
      <w:proofErr w:type="spellStart"/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Роговцева</w:t>
      </w:r>
      <w:proofErr w:type="spellEnd"/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Н.И., Богданова Н.В., Шипило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 Н.В., Акционерное общество «Издательство «Просвещение»</w:t>
      </w:r>
      <w:r w:rsidRPr="00B2065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Технология, 3 класс/ </w:t>
      </w:r>
      <w:proofErr w:type="spellStart"/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Роговцева</w:t>
      </w:r>
      <w:proofErr w:type="spellEnd"/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Н.И., Богданова Н.В., Шипилова Н.В. и другие, Акционерное общество «Издательство «Просвещение»</w:t>
      </w:r>
      <w:r w:rsidRPr="00B20651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8" w:name="0ffefc5c-f9fc-44a3-a446-5fc8622ad11a"/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Технология, 4 класс/ </w:t>
      </w:r>
      <w:proofErr w:type="spellStart"/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Роговцева</w:t>
      </w:r>
      <w:proofErr w:type="spellEnd"/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Н.И., Богданова Н.В., Шипилова Н.В.</w:t>
      </w:r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другие, Акционерное общество «Издательство «Просвещение»</w:t>
      </w:r>
      <w:bookmarkEnd w:id="18"/>
      <w:r w:rsidRPr="00B20651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‌​</w:t>
      </w:r>
    </w:p>
    <w:p w:rsidR="00D26443" w:rsidRPr="00B20651" w:rsidRDefault="00D26443" w:rsidP="00B20651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26443" w:rsidRPr="00B20651" w:rsidRDefault="00467A9B" w:rsidP="00B20651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B2065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D26443" w:rsidRDefault="00467A9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D26443" w:rsidRDefault="00D26443">
      <w:pPr>
        <w:sectPr w:rsidR="00D26443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467A9B" w:rsidRDefault="00467A9B"/>
    <w:sectPr w:rsidR="00467A9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A95554"/>
    <w:multiLevelType w:val="multilevel"/>
    <w:tmpl w:val="6B5659C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26443"/>
    <w:rsid w:val="00467A9B"/>
    <w:rsid w:val="00AC712F"/>
    <w:rsid w:val="00B20651"/>
    <w:rsid w:val="00D2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4D06FF-C033-4F38-BB07-15F9A471D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36</Pages>
  <Words>10011</Words>
  <Characters>57067</Characters>
  <Application>Microsoft Office Word</Application>
  <DocSecurity>0</DocSecurity>
  <Lines>475</Lines>
  <Paragraphs>133</Paragraphs>
  <ScaleCrop>false</ScaleCrop>
  <Company>SPecialiST RePack</Company>
  <LinksUpToDate>false</LinksUpToDate>
  <CharactersWithSpaces>66945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MARINA</cp:lastModifiedBy>
  <cp:revision>3</cp:revision>
  <dcterms:created xsi:type="dcterms:W3CDTF">2023-09-02T10:24:00Z</dcterms:created>
  <dcterms:modified xsi:type="dcterms:W3CDTF">2023-09-02T10:32:00Z</dcterms:modified>
</cp:coreProperties>
</file>