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90" w:rsidRPr="00B94B3A" w:rsidRDefault="009361B6" w:rsidP="00B94B3A">
      <w:pPr>
        <w:spacing w:after="0" w:line="240" w:lineRule="auto"/>
        <w:ind w:left="120"/>
        <w:jc w:val="center"/>
        <w:rPr>
          <w:lang w:val="ru-RU"/>
        </w:rPr>
      </w:pPr>
      <w:bookmarkStart w:id="0" w:name="block-13535198"/>
      <w:r w:rsidRPr="00B94B3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40790" w:rsidRPr="00B94B3A" w:rsidRDefault="009361B6" w:rsidP="00B94B3A">
      <w:pPr>
        <w:spacing w:after="0" w:line="240" w:lineRule="auto"/>
        <w:ind w:left="120"/>
        <w:jc w:val="center"/>
        <w:rPr>
          <w:lang w:val="ru-RU"/>
        </w:rPr>
      </w:pPr>
      <w:r w:rsidRPr="00B94B3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B94B3A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Еврейской автономной области </w:t>
      </w:r>
      <w:bookmarkEnd w:id="1"/>
      <w:r w:rsidRPr="00B94B3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40790" w:rsidRPr="00B94B3A" w:rsidRDefault="009361B6" w:rsidP="00B94B3A">
      <w:pPr>
        <w:spacing w:after="0" w:line="240" w:lineRule="auto"/>
        <w:ind w:left="120"/>
        <w:jc w:val="center"/>
        <w:rPr>
          <w:lang w:val="ru-RU"/>
        </w:rPr>
      </w:pPr>
      <w:r w:rsidRPr="00B94B3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B94B3A">
        <w:rPr>
          <w:rFonts w:ascii="Times New Roman" w:hAnsi="Times New Roman"/>
          <w:b/>
          <w:color w:val="000000"/>
          <w:sz w:val="28"/>
          <w:lang w:val="ru-RU"/>
        </w:rPr>
        <w:t>Отдел образования Ленинского района</w:t>
      </w:r>
      <w:bookmarkEnd w:id="2"/>
      <w:r w:rsidRPr="00B94B3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94B3A">
        <w:rPr>
          <w:rFonts w:ascii="Times New Roman" w:hAnsi="Times New Roman"/>
          <w:color w:val="000000"/>
          <w:sz w:val="28"/>
          <w:lang w:val="ru-RU"/>
        </w:rPr>
        <w:t>​</w:t>
      </w:r>
    </w:p>
    <w:p w:rsidR="00F40790" w:rsidRPr="00B94B3A" w:rsidRDefault="009361B6" w:rsidP="00B94B3A">
      <w:pPr>
        <w:spacing w:after="0" w:line="240" w:lineRule="auto"/>
        <w:ind w:left="120"/>
        <w:jc w:val="center"/>
        <w:rPr>
          <w:lang w:val="ru-RU"/>
        </w:rPr>
      </w:pPr>
      <w:r w:rsidRPr="00B94B3A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B94B3A" w:rsidRPr="00B94B3A" w:rsidRDefault="009361B6">
      <w:pPr>
        <w:spacing w:after="0"/>
        <w:ind w:left="120"/>
        <w:rPr>
          <w:lang w:val="ru-RU"/>
        </w:rPr>
      </w:pPr>
      <w:r w:rsidRPr="00B94B3A">
        <w:rPr>
          <w:rFonts w:ascii="Times New Roman" w:hAnsi="Times New Roman"/>
          <w:color w:val="000000"/>
          <w:sz w:val="28"/>
          <w:lang w:val="ru-RU"/>
        </w:rPr>
        <w:t>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94B3A" w:rsidRPr="00B94B3A" w:rsidTr="00552755">
        <w:tc>
          <w:tcPr>
            <w:tcW w:w="3114" w:type="dxa"/>
          </w:tcPr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 Т.</w:t>
            </w:r>
            <w:proofErr w:type="gramStart"/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от «     » </w:t>
            </w: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Больших М.Н.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     </w:t>
            </w:r>
            <w:proofErr w:type="gramStart"/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      »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  2023 г.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4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     от «       » __________________2023 г.</w:t>
            </w:r>
          </w:p>
          <w:p w:rsidR="00B94B3A" w:rsidRPr="00B94B3A" w:rsidRDefault="00B94B3A" w:rsidP="00B94B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9361B6" w:rsidP="00B94B3A">
      <w:pPr>
        <w:spacing w:after="0" w:line="240" w:lineRule="auto"/>
        <w:ind w:left="120"/>
        <w:jc w:val="center"/>
        <w:rPr>
          <w:lang w:val="ru-RU"/>
        </w:rPr>
      </w:pPr>
      <w:r w:rsidRPr="00B94B3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40790" w:rsidRPr="00B94B3A" w:rsidRDefault="009361B6" w:rsidP="00B94B3A">
      <w:pPr>
        <w:spacing w:after="0" w:line="240" w:lineRule="auto"/>
        <w:ind w:left="120"/>
        <w:jc w:val="center"/>
        <w:rPr>
          <w:lang w:val="ru-RU"/>
        </w:rPr>
      </w:pPr>
      <w:r w:rsidRPr="00B94B3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94B3A">
        <w:rPr>
          <w:rFonts w:ascii="Times New Roman" w:hAnsi="Times New Roman"/>
          <w:color w:val="000000"/>
          <w:sz w:val="28"/>
          <w:lang w:val="ru-RU"/>
        </w:rPr>
        <w:t xml:space="preserve"> 1845823)</w:t>
      </w:r>
    </w:p>
    <w:p w:rsidR="00F40790" w:rsidRPr="00B94B3A" w:rsidRDefault="00F40790" w:rsidP="00B94B3A">
      <w:pPr>
        <w:spacing w:after="0" w:line="240" w:lineRule="auto"/>
        <w:ind w:left="120"/>
        <w:jc w:val="center"/>
        <w:rPr>
          <w:lang w:val="ru-RU"/>
        </w:rPr>
      </w:pPr>
    </w:p>
    <w:p w:rsidR="00F40790" w:rsidRPr="00B94B3A" w:rsidRDefault="009361B6" w:rsidP="00B94B3A">
      <w:pPr>
        <w:spacing w:after="0" w:line="240" w:lineRule="auto"/>
        <w:ind w:left="120"/>
        <w:jc w:val="center"/>
        <w:rPr>
          <w:lang w:val="ru-RU"/>
        </w:rPr>
      </w:pPr>
      <w:r w:rsidRPr="00B94B3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F40790" w:rsidRPr="00B94B3A" w:rsidRDefault="009361B6" w:rsidP="00B94B3A">
      <w:pPr>
        <w:spacing w:after="0" w:line="240" w:lineRule="auto"/>
        <w:ind w:left="120"/>
        <w:jc w:val="center"/>
        <w:rPr>
          <w:lang w:val="ru-RU"/>
        </w:rPr>
      </w:pPr>
      <w:r w:rsidRPr="00B94B3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F40790" w:rsidRPr="00B94B3A" w:rsidRDefault="00F40790">
      <w:pPr>
        <w:spacing w:after="0"/>
        <w:ind w:left="120"/>
        <w:jc w:val="center"/>
        <w:rPr>
          <w:lang w:val="ru-RU"/>
        </w:rPr>
      </w:pPr>
    </w:p>
    <w:p w:rsidR="00B94B3A" w:rsidRDefault="009361B6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B94B3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</w:p>
    <w:p w:rsidR="00B94B3A" w:rsidRDefault="00B94B3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94B3A" w:rsidRDefault="00B94B3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94B3A" w:rsidRDefault="00B94B3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94B3A" w:rsidRDefault="00B94B3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F40790" w:rsidRPr="00B94B3A" w:rsidRDefault="009361B6">
      <w:pPr>
        <w:spacing w:after="0"/>
        <w:ind w:left="120"/>
        <w:jc w:val="center"/>
        <w:rPr>
          <w:lang w:val="ru-RU"/>
        </w:rPr>
      </w:pPr>
      <w:r w:rsidRPr="00B94B3A">
        <w:rPr>
          <w:rFonts w:ascii="Times New Roman" w:hAnsi="Times New Roman"/>
          <w:b/>
          <w:color w:val="000000"/>
          <w:sz w:val="28"/>
          <w:lang w:val="ru-RU"/>
        </w:rPr>
        <w:t xml:space="preserve">Бабстово </w:t>
      </w:r>
      <w:bookmarkEnd w:id="3"/>
      <w:r w:rsidRPr="00B94B3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B94B3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94B3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94B3A">
        <w:rPr>
          <w:rFonts w:ascii="Times New Roman" w:hAnsi="Times New Roman"/>
          <w:color w:val="000000"/>
          <w:sz w:val="28"/>
          <w:lang w:val="ru-RU"/>
        </w:rPr>
        <w:t>​</w:t>
      </w:r>
    </w:p>
    <w:p w:rsidR="00F40790" w:rsidRPr="00B94B3A" w:rsidRDefault="00F40790">
      <w:pPr>
        <w:spacing w:after="0"/>
        <w:ind w:left="120"/>
        <w:rPr>
          <w:lang w:val="ru-RU"/>
        </w:rPr>
      </w:pPr>
    </w:p>
    <w:p w:rsidR="00F40790" w:rsidRPr="00B94B3A" w:rsidRDefault="00F40790">
      <w:pPr>
        <w:rPr>
          <w:lang w:val="ru-RU"/>
        </w:rPr>
        <w:sectPr w:rsidR="00F40790" w:rsidRPr="00B94B3A">
          <w:pgSz w:w="11906" w:h="16383"/>
          <w:pgMar w:top="1134" w:right="850" w:bottom="1134" w:left="1701" w:header="720" w:footer="720" w:gutter="0"/>
          <w:cols w:space="720"/>
        </w:sectPr>
      </w:pPr>
    </w:p>
    <w:p w:rsidR="00F40790" w:rsidRPr="00B94B3A" w:rsidRDefault="009361B6">
      <w:pPr>
        <w:spacing w:after="0" w:line="264" w:lineRule="auto"/>
        <w:ind w:left="120"/>
        <w:jc w:val="both"/>
        <w:rPr>
          <w:lang w:val="ru-RU"/>
        </w:rPr>
      </w:pPr>
      <w:bookmarkStart w:id="5" w:name="block-13535199"/>
      <w:bookmarkEnd w:id="0"/>
      <w:r w:rsidRPr="00B94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40790" w:rsidRPr="00B94B3A" w:rsidRDefault="00F40790">
      <w:pPr>
        <w:spacing w:after="0" w:line="264" w:lineRule="auto"/>
        <w:ind w:left="120"/>
        <w:jc w:val="both"/>
        <w:rPr>
          <w:lang w:val="ru-RU"/>
        </w:rPr>
      </w:pP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деятельностного подхода, ориентирующие педагогический процесс на развитие целостной личности </w:t>
      </w: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F40790" w:rsidRPr="00B94B3A" w:rsidRDefault="009361B6" w:rsidP="00B94B3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bb146442-f527-41bf-8c2f-d7c56b2bd4b0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 для изучения физической культуры на уровне начального общего образования составляет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  <w:proofErr w:type="gramEnd"/>
    </w:p>
    <w:p w:rsidR="00F40790" w:rsidRPr="00B94B3A" w:rsidRDefault="00F40790" w:rsidP="00B94B3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40790" w:rsidRPr="00B94B3A">
          <w:pgSz w:w="11906" w:h="16383"/>
          <w:pgMar w:top="1134" w:right="850" w:bottom="1134" w:left="1701" w:header="720" w:footer="720" w:gutter="0"/>
          <w:cols w:space="720"/>
        </w:sectPr>
      </w:pPr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535193"/>
      <w:bookmarkEnd w:id="5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F40790" w:rsidRPr="009512FD" w:rsidRDefault="00F40790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01876902"/>
      <w:bookmarkEnd w:id="8"/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37"/>
      <w:bookmarkEnd w:id="9"/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F40790" w:rsidRPr="009512FD" w:rsidRDefault="00F40790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Оздоровительная физическая культура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Лыжная подготовка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игры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Прикладно-ориентированная физическая культура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552755" w:rsidRPr="009512FD" w:rsidRDefault="00552755" w:rsidP="009512F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0" w:name="_Toc137548638"/>
      <w:bookmarkEnd w:id="10"/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F40790" w:rsidRPr="009512FD" w:rsidRDefault="00F40790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lastRenderedPageBreak/>
        <w:t xml:space="preserve">Спортивно-оздоровительная физическая культура.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Лыжная подготовка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Плавательная подготовка.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Прикладно-ориентированная физическая культура.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Развитие основных физических каче</w:t>
      </w:r>
      <w:proofErr w:type="gramStart"/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ств ср</w:t>
      </w:r>
      <w:proofErr w:type="gramEnd"/>
      <w:r w:rsidRPr="009512F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37548639"/>
      <w:bookmarkEnd w:id="11"/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F40790" w:rsidRPr="009512FD" w:rsidRDefault="00F40790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 xml:space="preserve">Физическое совершенствование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стоя на месте.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Плавательная подготовка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F40790" w:rsidRPr="009512FD" w:rsidRDefault="00F40790" w:rsidP="009512F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40790" w:rsidRPr="009512FD">
          <w:pgSz w:w="11906" w:h="16383"/>
          <w:pgMar w:top="1134" w:right="850" w:bottom="1134" w:left="1701" w:header="720" w:footer="720" w:gutter="0"/>
          <w:cols w:space="720"/>
        </w:sectPr>
      </w:pPr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0"/>
      <w:bookmarkStart w:id="13" w:name="block-13535195"/>
      <w:bookmarkEnd w:id="7"/>
      <w:bookmarkEnd w:id="12"/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F40790" w:rsidRPr="009512FD" w:rsidRDefault="00F40790" w:rsidP="009512F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7548641"/>
      <w:bookmarkEnd w:id="14"/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F40790" w:rsidRPr="009512FD" w:rsidRDefault="00F40790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F40790" w:rsidRPr="009512FD" w:rsidRDefault="009361B6" w:rsidP="009512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F40790" w:rsidRPr="009512FD" w:rsidRDefault="009361B6" w:rsidP="009512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F40790" w:rsidRPr="009512FD" w:rsidRDefault="009361B6" w:rsidP="009512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F40790" w:rsidRPr="009512FD" w:rsidRDefault="009361B6" w:rsidP="009512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F40790" w:rsidRPr="009512FD" w:rsidRDefault="009361B6" w:rsidP="009512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F40790" w:rsidRPr="009512FD" w:rsidRDefault="009361B6" w:rsidP="009512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F40790" w:rsidRPr="009512FD" w:rsidRDefault="00F40790" w:rsidP="009512F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48642"/>
      <w:bookmarkEnd w:id="15"/>
    </w:p>
    <w:p w:rsidR="00F40790" w:rsidRPr="009512FD" w:rsidRDefault="00F40790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F40790" w:rsidRPr="009512FD" w:rsidRDefault="00F40790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40790" w:rsidRPr="009512FD" w:rsidRDefault="009361B6" w:rsidP="009512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F40790" w:rsidRPr="009512FD" w:rsidRDefault="009361B6" w:rsidP="009512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F40790" w:rsidRPr="009512FD" w:rsidRDefault="009361B6" w:rsidP="009512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F40790" w:rsidRPr="009512FD" w:rsidRDefault="009361B6" w:rsidP="009512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9512FD" w:rsidRPr="009512FD" w:rsidRDefault="009512FD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512FD" w:rsidRPr="009512FD" w:rsidRDefault="009512FD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Коммуникативные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40790" w:rsidRPr="009512FD" w:rsidRDefault="009361B6" w:rsidP="009512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F40790" w:rsidRPr="009512FD" w:rsidRDefault="009361B6" w:rsidP="009512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F40790" w:rsidRPr="009512FD" w:rsidRDefault="009361B6" w:rsidP="009512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F40790" w:rsidRPr="009512FD" w:rsidRDefault="009361B6" w:rsidP="009512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40790" w:rsidRPr="009512FD" w:rsidRDefault="009361B6" w:rsidP="009512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F40790" w:rsidRPr="009512FD" w:rsidRDefault="009361B6" w:rsidP="009512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F40790" w:rsidRPr="009512FD" w:rsidRDefault="009361B6" w:rsidP="009512F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40790" w:rsidRPr="009512FD" w:rsidRDefault="009361B6" w:rsidP="009512F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F40790" w:rsidRPr="009512FD" w:rsidRDefault="009361B6" w:rsidP="009512F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F40790" w:rsidRPr="009512FD" w:rsidRDefault="009361B6" w:rsidP="009512F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F40790" w:rsidRPr="009512FD" w:rsidRDefault="009361B6" w:rsidP="009512F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F40790" w:rsidRPr="009512FD" w:rsidRDefault="009361B6" w:rsidP="009512F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40790" w:rsidRPr="009512FD" w:rsidRDefault="009361B6" w:rsidP="009512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F40790" w:rsidRPr="009512FD" w:rsidRDefault="009361B6" w:rsidP="009512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F40790" w:rsidRPr="009512FD" w:rsidRDefault="009361B6" w:rsidP="009512F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40790" w:rsidRPr="009512FD" w:rsidRDefault="009361B6" w:rsidP="009512F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F40790" w:rsidRPr="009512FD" w:rsidRDefault="009361B6" w:rsidP="009512F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F40790" w:rsidRPr="009512FD" w:rsidRDefault="009361B6" w:rsidP="009512F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F40790" w:rsidRPr="009512FD" w:rsidRDefault="009361B6" w:rsidP="009512F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40790" w:rsidRPr="009512FD" w:rsidRDefault="009361B6" w:rsidP="009512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F40790" w:rsidRPr="009512FD" w:rsidRDefault="009361B6" w:rsidP="009512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F40790" w:rsidRPr="009512FD" w:rsidRDefault="009361B6" w:rsidP="009512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F40790" w:rsidRPr="009512FD" w:rsidRDefault="009361B6" w:rsidP="009512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F40790" w:rsidRPr="009512FD" w:rsidRDefault="009361B6" w:rsidP="009512F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40790" w:rsidRPr="009512FD" w:rsidRDefault="009361B6" w:rsidP="009512F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F40790" w:rsidRPr="009512FD" w:rsidRDefault="009361B6" w:rsidP="009512F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F40790" w:rsidRPr="009512FD" w:rsidRDefault="009361B6" w:rsidP="009512F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F40790" w:rsidRPr="009512FD" w:rsidRDefault="009361B6" w:rsidP="009512F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40790" w:rsidRPr="009512FD" w:rsidRDefault="009361B6" w:rsidP="009512F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F40790" w:rsidRPr="009512FD" w:rsidRDefault="009361B6" w:rsidP="009512F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F40790" w:rsidRPr="009512FD" w:rsidRDefault="009361B6" w:rsidP="009512F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 классе</w:t>
      </w: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40790" w:rsidRPr="009512FD" w:rsidRDefault="009361B6" w:rsidP="009512F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F40790" w:rsidRPr="009512FD" w:rsidRDefault="009361B6" w:rsidP="009512F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F40790" w:rsidRPr="009512FD" w:rsidRDefault="009361B6" w:rsidP="009512F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40790" w:rsidRPr="009512FD" w:rsidRDefault="009361B6" w:rsidP="009512F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F40790" w:rsidRPr="009512FD" w:rsidRDefault="009361B6" w:rsidP="009512F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специальные термины и понятия в общении с учителем и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F40790" w:rsidRPr="009512FD" w:rsidRDefault="009361B6" w:rsidP="009512F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9512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40790" w:rsidRPr="009512FD" w:rsidRDefault="009361B6" w:rsidP="009512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F40790" w:rsidRPr="009512FD" w:rsidRDefault="009361B6" w:rsidP="009512F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F40790" w:rsidRPr="009512FD" w:rsidRDefault="00F40790" w:rsidP="009512F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37548643"/>
      <w:bookmarkEnd w:id="17"/>
    </w:p>
    <w:p w:rsidR="00F40790" w:rsidRPr="009512FD" w:rsidRDefault="00F40790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52755" w:rsidRPr="009512FD" w:rsidRDefault="00552755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40790" w:rsidRPr="009512FD" w:rsidRDefault="009361B6" w:rsidP="009512F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:rsidR="00F40790" w:rsidRPr="009512FD" w:rsidRDefault="009361B6" w:rsidP="009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37548644"/>
      <w:bookmarkEnd w:id="18"/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40790" w:rsidRPr="009512FD" w:rsidRDefault="009361B6" w:rsidP="009512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F40790" w:rsidRPr="009512FD" w:rsidRDefault="009361B6" w:rsidP="009512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F40790" w:rsidRPr="009512FD" w:rsidRDefault="009361B6" w:rsidP="009512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F40790" w:rsidRPr="009512FD" w:rsidRDefault="009361B6" w:rsidP="009512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F40790" w:rsidRPr="009512FD" w:rsidRDefault="009361B6" w:rsidP="009512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F40790" w:rsidRPr="009512FD" w:rsidRDefault="009361B6" w:rsidP="009512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F40790" w:rsidRPr="009512FD" w:rsidRDefault="009361B6" w:rsidP="009512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ступающим и скользящим шагом (без палок); </w:t>
      </w:r>
    </w:p>
    <w:p w:rsidR="00F40790" w:rsidRPr="009512FD" w:rsidRDefault="009361B6" w:rsidP="009512F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F40790" w:rsidRPr="009512FD" w:rsidRDefault="009361B6" w:rsidP="009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37548645"/>
      <w:bookmarkEnd w:id="20"/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40790" w:rsidRPr="009512FD" w:rsidRDefault="009361B6" w:rsidP="009512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F40790" w:rsidRPr="009512FD" w:rsidRDefault="009361B6" w:rsidP="009512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F40790" w:rsidRPr="009512FD" w:rsidRDefault="009361B6" w:rsidP="009512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F40790" w:rsidRPr="009512FD" w:rsidRDefault="009361B6" w:rsidP="009512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танцевальный хороводный шаг в совместном передвижении; </w:t>
      </w:r>
    </w:p>
    <w:p w:rsidR="00F40790" w:rsidRPr="009512FD" w:rsidRDefault="009361B6" w:rsidP="009512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F40790" w:rsidRPr="009512FD" w:rsidRDefault="009361B6" w:rsidP="009512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F40790" w:rsidRPr="009512FD" w:rsidRDefault="009361B6" w:rsidP="009512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F40790" w:rsidRPr="009512FD" w:rsidRDefault="009361B6" w:rsidP="009512F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выполнять упражнения на развитие физических качеств. </w:t>
      </w:r>
      <w:bookmarkStart w:id="21" w:name="_Toc103687219"/>
      <w:bookmarkStart w:id="22" w:name="_GoBack"/>
      <w:bookmarkEnd w:id="21"/>
      <w:bookmarkEnd w:id="22"/>
    </w:p>
    <w:p w:rsidR="00F40790" w:rsidRPr="009512FD" w:rsidRDefault="00552755" w:rsidP="009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3" w:name="_Toc137548646"/>
      <w:bookmarkEnd w:id="23"/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 w:rsidR="009361B6"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подготовки;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сидя и стоя;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F40790" w:rsidRPr="009512FD" w:rsidRDefault="009361B6" w:rsidP="00951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4" w:name="_Toc103687220"/>
      <w:bookmarkEnd w:id="24"/>
    </w:p>
    <w:p w:rsidR="00F40790" w:rsidRPr="009512FD" w:rsidRDefault="009361B6" w:rsidP="00951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_Toc137548647"/>
      <w:bookmarkEnd w:id="25"/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F40790" w:rsidRPr="009512FD" w:rsidRDefault="009361B6" w:rsidP="009512F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512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сердечно-сосудистой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подготовкой; 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F40790" w:rsidRPr="009512FD" w:rsidRDefault="009361B6" w:rsidP="009512F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12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упражнения на развитие физических качеств, демонстрировать приросты в их показателях.</w:t>
      </w:r>
    </w:p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40790" w:rsidRPr="00B94B3A">
          <w:pgSz w:w="11906" w:h="16383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13535194"/>
      <w:bookmarkEnd w:id="13"/>
      <w:r w:rsidRPr="00B94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F40790" w:rsidRPr="00B94B3A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дня школьника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 человека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Осанка человека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F40790" w:rsidRPr="00B94B3A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552755" w:rsidRDefault="00552755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55275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527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72F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72F32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по укреплению здоровья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комплексы утренней зарядки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72F32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CE0157" w:rsidRDefault="00CE0157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72F32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CE0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40790" w:rsidRPr="00CE0157" w:rsidRDefault="00CE0157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F40790" w:rsidRPr="00CE0157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0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E0157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F40790" w:rsidRPr="00CE0157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E0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3998"/>
        <w:gridCol w:w="3041"/>
        <w:gridCol w:w="5114"/>
      </w:tblGrid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E0157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CE01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0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нагрузка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и зрительная гимнастика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CE0157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0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3142A1" w:rsidRDefault="003142A1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F40790" w:rsidRPr="00B94B3A" w:rsidTr="00CE0157">
        <w:trPr>
          <w:trHeight w:val="144"/>
          <w:tblCellSpacing w:w="20" w:type="nil"/>
        </w:trPr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99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4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3142A1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4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физическая подготовка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3142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4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3142A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4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3142A1" w:rsidRDefault="003142A1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552755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 физическая культура</w:t>
            </w:r>
          </w:p>
        </w:tc>
      </w:tr>
      <w:tr w:rsidR="00F40790" w:rsidRPr="00B94B3A" w:rsidTr="003142A1">
        <w:trPr>
          <w:trHeight w:val="144"/>
          <w:tblCellSpacing w:w="20" w:type="nil"/>
        </w:trPr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29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42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3142A1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FF2462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40790" w:rsidRPr="00FF2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FF2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block-13535196"/>
      <w:bookmarkEnd w:id="26"/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226"/>
        <w:gridCol w:w="1701"/>
        <w:gridCol w:w="2268"/>
      </w:tblGrid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физические упражнения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гимнастическим упражнениям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 упражнения, основные техники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Акробатические упражнения, основные техники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построения и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месте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с мячом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со скакалкой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в прыжках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Подъем туловища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 и животе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Подъем ног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животе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рук в положении упор лежа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Разучивание прыжков в группировке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на лыжах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на лыжах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Чем отличается ходьба от бега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Считалки для подвижных игр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ГТО – что это такое? История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нормативы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Смешанное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передвижение.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Смешанное передвижение.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226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306" w:type="dxa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99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384"/>
        <w:gridCol w:w="1559"/>
        <w:gridCol w:w="2330"/>
      </w:tblGrid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Зарождение Олимпийских игр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Олимпийские игры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качества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как физическое качество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Быстрота как физическое качество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Выносливость как физическое качество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Гибкость как физическое качество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координации движений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координации движений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комплекса утренней зарядки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 и команды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Строевые упражнения и команды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Прыжковые упражнения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Прыжковые упражнения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Гимнастическая разминка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на гимнастической скамейке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на гимнастической скамейке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гимнастической скакалкой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гимнастической скакалкой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гимнастическим мячом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гимнастическим мячом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гимнастические движения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гимнастические движения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 с горы в основной стойке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 с горы в основной стойке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лесенкой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лесенкой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Спуски и подъёмы на лыжах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Спуски и подъёмы на лыжах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лыжными палками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лыжными палками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падением на 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Торможение падением на бок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Броски мяча в неподвижную мишень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 координированные прыжковые упражнения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 координированные прыжковые упражнения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высоту с прямого разбега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472D0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Бег на 30м. </w:t>
            </w:r>
            <w:proofErr w:type="gramStart"/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Эстафеты</w:t>
            </w:r>
            <w:proofErr w:type="gramEnd"/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61B6"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 координированные беговые упражнения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472D0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выполнения спортивных нормативов 2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ступени</w:t>
            </w:r>
            <w:proofErr w:type="gramEnd"/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61B6"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 координированные беговые упражнения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техники безопасности на уроках. Укрепление здоровья через ВФСК ГТО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472D0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на 30м. Эстафеты</w:t>
            </w:r>
            <w:proofErr w:type="gramStart"/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9361B6"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с приемами баскетбола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472D0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Смешанное передвижение </w:t>
            </w:r>
            <w:r w:rsidR="009361B6"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с приемами баскетбола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Подвижные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лежа на низкой перекладине 90см.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472D0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61B6"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 «волна» в баскетболе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2D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B472D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«волна» в баскетболе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A49C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A49C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Челночный бег 3*10м.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A49C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«Праздник ГТО». Соревнования со сдачей норм ГТО, с соблюдением правил и техники выполнения испытаний (тестов) 2 ступени ГТО </w:t>
            </w:r>
            <w:r w:rsidR="009361B6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Гонка мячей и слалом с мячом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384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A49C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9512FD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233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525"/>
        <w:gridCol w:w="1527"/>
        <w:gridCol w:w="2221"/>
      </w:tblGrid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FA49CC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 у древних народов</w:t>
            </w:r>
            <w:r w:rsid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A49CC"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История появления современного спорта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FA49CC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FA49C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физических упражнений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Измерение пульса на занятиях физической культурой</w:t>
            </w: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Дозировка физических нагрузок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FA49CC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 организма под душем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FA49CC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и зрительная гимнастика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0D6ECD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FA49CC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0D6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команды и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Бег с ускорением на короткую дистанцию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0D6ECD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Строевые команды и упражнения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Беговые упражнения с координационной сложностью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0D6ECD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0D6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Лазанье по канату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Беговые упражнения с координационной сложностью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0D6ECD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0D6EC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Лазанье по канату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Бег с ускорением на короткую дистанцию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0D6ECD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Передвижения по гимнастической скамейке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Передвижения по ги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мнастической скамейке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Передвижения по гимнастической стенке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Передвижения по гимнастической стенке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скакалку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скакалку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Ритмическая гимнастика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длину с разбега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8358E0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Челночный бег</w:t>
            </w:r>
            <w:r w:rsid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358E0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Подвижные игры с элементами спортивных игр: парашютисты, стрелки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8358E0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8358E0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 баскетбол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8358E0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8358E0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8358E0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8358E0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0D6ECD" w:rsidRDefault="000D6ECD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8358E0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8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358E0">
        <w:trPr>
          <w:trHeight w:val="92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на лыжах 1 км.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 волейбол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 волейбол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358E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 футбол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игра футбол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 с приемами футбола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Подвижные игры с приемами футбола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9E1591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9E1591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30м.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30м.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1000м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E159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Метание теннисного мяча, и метание мяча весом 150г.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3*10м.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1000м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884E41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884E41" w:rsidRDefault="00884E4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FA49CC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FA49C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49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525"/>
        <w:gridCol w:w="1527"/>
        <w:gridCol w:w="2221"/>
      </w:tblGrid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FF2462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истории развития физической культуры в России</w:t>
            </w:r>
            <w:r w:rsid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FF2462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FF2462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="00FF2462"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 истории развития национальных видов спорта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FF2462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 физическая подготовка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FF2462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 организма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Поводящие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упражнения для обучения опорном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 прыжку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опорному прыжку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опорному прыжку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гимнастической перекладине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FF2462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F2462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 упражнения «Летка-енка»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563E31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563E31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Беговые упражнения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563E31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563E31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563E31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Разучивание подвижной игры «Эстафета с ведением футбольного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мяча»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из игры волейбол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из игры баскетбол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из игры футбол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C93835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ТБ на уроках. Здоровье и ЗОЖ.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ГТО в наше время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30м.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C93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Бег на 1000м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C93835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Наклон вперед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3*10м.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Плавание 50м. Подвижные игры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на 30м. Эстафеты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525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8D523C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790" w:rsidRPr="00B94B3A" w:rsidTr="00884E41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9361B6" w:rsidP="00B94B3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3E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B94B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40790" w:rsidRPr="00B94B3A" w:rsidRDefault="00F40790" w:rsidP="00B94B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8" w:name="block-13535197"/>
      <w:bookmarkEnd w:id="27"/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Физическая культура: 1-й класс: учебник, 1 класс/ Матвеев А.П., Акционерное общество «Издательство «Просвещение»</w:t>
      </w:r>
      <w:r w:rsidRPr="00B94B3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2-й класс: учебник, 2 класс/ Матвеев А.П., Акционерное общество «Издательство «Просвещение»</w:t>
      </w:r>
      <w:r w:rsidRPr="00B94B3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3-й класс: учебник, 3 класс/ Матвеев А.П., Акционерное общество «Издательство «Просвещение»</w:t>
      </w:r>
      <w:r w:rsidRPr="00B94B3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9" w:name="f056fd23-2f41-4129-8da1-d467aa21439d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4-й класс: учебник, 4 класс/ Матвеев А.П., Акционерное общество «Издательство «Просвещение»</w:t>
      </w:r>
      <w:bookmarkEnd w:id="29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  <w:proofErr w:type="gramEnd"/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Физическая культура: 1-й класс: учебник, 1 класс/ Матвеев А.П., Акционерное общество «Издательство «Просвещение»</w:t>
      </w:r>
      <w:r w:rsidRPr="00B94B3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2-й класс: учебник, 2 класс/ Матвеев А.П., Акционерное общество «Издательство «Просвещение»</w:t>
      </w:r>
      <w:r w:rsidRPr="00B94B3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3-й класс: учебник, 3 класс/ Матвеев А.П., Акционерное общество «Издательство «Просвещение»</w:t>
      </w:r>
      <w:r w:rsidRPr="00B94B3A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0" w:name="ce666534-2f9f-48e1-9f7c-2e635e3b9ede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Физическая культура: 4-й класс: учебник, 4 класс/ Матвеев А.П., Акционерное общество «Издательство «Просвещение»</w:t>
      </w:r>
      <w:bookmarkEnd w:id="30"/>
      <w:r w:rsidRPr="00B94B3A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  <w:proofErr w:type="gramEnd"/>
    </w:p>
    <w:p w:rsidR="00F40790" w:rsidRPr="00B94B3A" w:rsidRDefault="00F40790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4B3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40790" w:rsidRPr="00B94B3A" w:rsidRDefault="009361B6" w:rsidP="00B94B3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94B3A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B94B3A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B94B3A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F40790" w:rsidRPr="00B94B3A" w:rsidRDefault="00F40790" w:rsidP="00B94B3A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40790" w:rsidRPr="00B94B3A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617314" w:rsidRDefault="00617314"/>
    <w:sectPr w:rsidR="0061731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41" w:rsidRDefault="00884E41" w:rsidP="00552755">
      <w:pPr>
        <w:spacing w:after="0" w:line="240" w:lineRule="auto"/>
      </w:pPr>
      <w:r>
        <w:separator/>
      </w:r>
    </w:p>
  </w:endnote>
  <w:endnote w:type="continuationSeparator" w:id="0">
    <w:p w:rsidR="00884E41" w:rsidRDefault="00884E41" w:rsidP="0055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41" w:rsidRDefault="00884E41" w:rsidP="00552755">
      <w:pPr>
        <w:spacing w:after="0" w:line="240" w:lineRule="auto"/>
      </w:pPr>
      <w:r>
        <w:separator/>
      </w:r>
    </w:p>
  </w:footnote>
  <w:footnote w:type="continuationSeparator" w:id="0">
    <w:p w:rsidR="00884E41" w:rsidRDefault="00884E41" w:rsidP="00552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9A6"/>
    <w:multiLevelType w:val="multilevel"/>
    <w:tmpl w:val="5FBC48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2F0D25"/>
    <w:multiLevelType w:val="multilevel"/>
    <w:tmpl w:val="CAC0DD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A7957"/>
    <w:multiLevelType w:val="multilevel"/>
    <w:tmpl w:val="B0FC4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E1FB9"/>
    <w:multiLevelType w:val="multilevel"/>
    <w:tmpl w:val="6D8281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20C2F"/>
    <w:multiLevelType w:val="multilevel"/>
    <w:tmpl w:val="2F1EE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74462"/>
    <w:multiLevelType w:val="multilevel"/>
    <w:tmpl w:val="32C64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695DBB"/>
    <w:multiLevelType w:val="multilevel"/>
    <w:tmpl w:val="24FE7E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C5658B"/>
    <w:multiLevelType w:val="multilevel"/>
    <w:tmpl w:val="C9C4EC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B41681"/>
    <w:multiLevelType w:val="multilevel"/>
    <w:tmpl w:val="28E89E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B62CE2"/>
    <w:multiLevelType w:val="multilevel"/>
    <w:tmpl w:val="1D187F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E71388"/>
    <w:multiLevelType w:val="multilevel"/>
    <w:tmpl w:val="0D2472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340BCA"/>
    <w:multiLevelType w:val="multilevel"/>
    <w:tmpl w:val="108885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673D4A"/>
    <w:multiLevelType w:val="multilevel"/>
    <w:tmpl w:val="E556C6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3E1783"/>
    <w:multiLevelType w:val="multilevel"/>
    <w:tmpl w:val="4B8224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DA5093"/>
    <w:multiLevelType w:val="multilevel"/>
    <w:tmpl w:val="B37C4D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FA3820"/>
    <w:multiLevelType w:val="multilevel"/>
    <w:tmpl w:val="C31A44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9673DB"/>
    <w:multiLevelType w:val="multilevel"/>
    <w:tmpl w:val="E1C014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"/>
  </w:num>
  <w:num w:numId="8">
    <w:abstractNumId w:val="13"/>
  </w:num>
  <w:num w:numId="9">
    <w:abstractNumId w:val="15"/>
  </w:num>
  <w:num w:numId="10">
    <w:abstractNumId w:val="9"/>
  </w:num>
  <w:num w:numId="11">
    <w:abstractNumId w:val="2"/>
  </w:num>
  <w:num w:numId="12">
    <w:abstractNumId w:val="3"/>
  </w:num>
  <w:num w:numId="13">
    <w:abstractNumId w:val="0"/>
  </w:num>
  <w:num w:numId="14">
    <w:abstractNumId w:val="12"/>
  </w:num>
  <w:num w:numId="15">
    <w:abstractNumId w:val="10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40790"/>
    <w:rsid w:val="000D6ECD"/>
    <w:rsid w:val="003142A1"/>
    <w:rsid w:val="00552755"/>
    <w:rsid w:val="00563E31"/>
    <w:rsid w:val="005901FB"/>
    <w:rsid w:val="00617314"/>
    <w:rsid w:val="008358E0"/>
    <w:rsid w:val="00884E41"/>
    <w:rsid w:val="008D0AB8"/>
    <w:rsid w:val="008D523C"/>
    <w:rsid w:val="009361B6"/>
    <w:rsid w:val="009512FD"/>
    <w:rsid w:val="009E1591"/>
    <w:rsid w:val="00B472D0"/>
    <w:rsid w:val="00B72F32"/>
    <w:rsid w:val="00B94B3A"/>
    <w:rsid w:val="00C93835"/>
    <w:rsid w:val="00CE0157"/>
    <w:rsid w:val="00F40790"/>
    <w:rsid w:val="00FA49CC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52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2755"/>
  </w:style>
  <w:style w:type="paragraph" w:styleId="af0">
    <w:name w:val="Balloon Text"/>
    <w:basedOn w:val="a"/>
    <w:link w:val="af1"/>
    <w:uiPriority w:val="99"/>
    <w:semiHidden/>
    <w:unhideWhenUsed/>
    <w:rsid w:val="008D0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D0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08A6-661A-4F59-A66F-C3060089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43</Pages>
  <Words>9040</Words>
  <Characters>51528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2023-09-04T11:32:00Z</cp:lastPrinted>
  <dcterms:created xsi:type="dcterms:W3CDTF">2023-09-04T04:43:00Z</dcterms:created>
  <dcterms:modified xsi:type="dcterms:W3CDTF">2023-09-04T11:33:00Z</dcterms:modified>
</cp:coreProperties>
</file>