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bookmarkStart w:id="0" w:name="_GoBack"/>
      <w:bookmarkEnd w:id="0"/>
      <w:r w:rsidRPr="007C4A51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>Муниципальное казенное общеобразовательное учреждение</w:t>
      </w: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7C4A51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 xml:space="preserve">  «Средняя общеобразовательная школа с. Бабстово»</w:t>
      </w: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Cs w:val="24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DB24EE" w:rsidRDefault="00DB24EE" w:rsidP="00DB24EE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 Лазаренко</w:t>
      </w: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Пр. № ____ от «___» ___ 20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54784E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</w:t>
      </w: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Учебный план</w:t>
      </w: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адаптированной основной общеобразовательной программы для детей с 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РАС</w:t>
      </w: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вариант 8.3</w:t>
      </w: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DB24EE" w:rsidRPr="009A5526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20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54784E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3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-20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54784E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учебный год</w:t>
      </w: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Pr="00B21913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DB24EE" w:rsidRDefault="00DB24EE" w:rsidP="00DB24EE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  <w:r w:rsidRPr="007C4A51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Согласовано___________________</w:t>
      </w: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  <w:r w:rsidRPr="007C4A51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 xml:space="preserve">Мать </w:t>
      </w:r>
      <w:proofErr w:type="spellStart"/>
      <w:r w:rsidRPr="007C4A51">
        <w:rPr>
          <w:rFonts w:ascii="Times New Roman" w:hAnsi="Times New Roman"/>
          <w:sz w:val="24"/>
          <w:szCs w:val="24"/>
        </w:rPr>
        <w:t>Афонькина</w:t>
      </w:r>
      <w:proofErr w:type="spellEnd"/>
      <w:r w:rsidRPr="007C4A51">
        <w:rPr>
          <w:rFonts w:ascii="Times New Roman" w:hAnsi="Times New Roman"/>
          <w:sz w:val="24"/>
          <w:szCs w:val="24"/>
        </w:rPr>
        <w:t xml:space="preserve"> Екатерина Викторовна</w:t>
      </w: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24"/>
          <w:szCs w:val="24"/>
          <w:lang w:eastAsia="zh-CN" w:bidi="hi-IN"/>
        </w:rPr>
      </w:pPr>
    </w:p>
    <w:p w:rsidR="00DB24EE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DB24EE" w:rsidRPr="007C4A51" w:rsidRDefault="00DB24EE" w:rsidP="00DB24EE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7C4A51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Бабстово 202</w:t>
      </w:r>
      <w:r w:rsidR="0054784E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</w:t>
      </w:r>
      <w:r w:rsidRPr="007C4A51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DB24EE" w:rsidRDefault="00DB24EE" w:rsidP="00DB24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</w:p>
    <w:p w:rsidR="00DB24EE" w:rsidRDefault="00DB24EE" w:rsidP="00DB24EE">
      <w:pPr>
        <w:jc w:val="center"/>
        <w:rPr>
          <w:rFonts w:ascii="Times New Roman" w:hAnsi="Times New Roman" w:cs="Times New Roman"/>
          <w:sz w:val="28"/>
        </w:rPr>
      </w:pPr>
    </w:p>
    <w:p w:rsidR="00225316" w:rsidRDefault="00225316" w:rsidP="00C62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5316" w:rsidRDefault="00225316" w:rsidP="00C62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24EE" w:rsidRPr="003A002B" w:rsidRDefault="00DB24EE" w:rsidP="00C62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02B">
        <w:rPr>
          <w:rFonts w:ascii="Times New Roman" w:hAnsi="Times New Roman" w:cs="Times New Roman"/>
          <w:sz w:val="24"/>
          <w:szCs w:val="24"/>
        </w:rPr>
        <w:t xml:space="preserve">Учебный план </w:t>
      </w:r>
    </w:p>
    <w:p w:rsidR="00DB24EE" w:rsidRPr="003A002B" w:rsidRDefault="0054784E" w:rsidP="00C62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24EE" w:rsidRPr="003A002B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DB24EE" w:rsidRPr="003A002B" w:rsidRDefault="00DB24EE" w:rsidP="00C62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4"/>
        <w:gridCol w:w="3044"/>
        <w:gridCol w:w="3044"/>
      </w:tblGrid>
      <w:tr w:rsidR="00DB24EE" w:rsidRPr="003A002B" w:rsidTr="00861186">
        <w:trPr>
          <w:trHeight w:val="733"/>
        </w:trPr>
        <w:tc>
          <w:tcPr>
            <w:tcW w:w="3044" w:type="dxa"/>
          </w:tcPr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B24EE" w:rsidRPr="003A002B" w:rsidTr="00C62B0B">
        <w:trPr>
          <w:trHeight w:val="287"/>
        </w:trPr>
        <w:tc>
          <w:tcPr>
            <w:tcW w:w="3044" w:type="dxa"/>
            <w:vMerge w:val="restart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44" w:type="dxa"/>
          </w:tcPr>
          <w:p w:rsidR="00DB24EE" w:rsidRPr="003A002B" w:rsidRDefault="00047309" w:rsidP="0004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4EE" w:rsidRPr="003A00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B24EE" w:rsidRPr="003A002B" w:rsidTr="00C62B0B">
        <w:trPr>
          <w:trHeight w:val="122"/>
        </w:trPr>
        <w:tc>
          <w:tcPr>
            <w:tcW w:w="3044" w:type="dxa"/>
            <w:vMerge/>
          </w:tcPr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044" w:type="dxa"/>
          </w:tcPr>
          <w:p w:rsidR="00DB24EE" w:rsidRPr="003A002B" w:rsidRDefault="00047309" w:rsidP="0004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4EE" w:rsidRPr="003A00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B24EE" w:rsidRPr="003A002B" w:rsidTr="00C62B0B">
        <w:trPr>
          <w:trHeight w:val="163"/>
        </w:trPr>
        <w:tc>
          <w:tcPr>
            <w:tcW w:w="3044" w:type="dxa"/>
            <w:vMerge/>
          </w:tcPr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3044" w:type="dxa"/>
          </w:tcPr>
          <w:p w:rsidR="00DB24EE" w:rsidRPr="003A002B" w:rsidRDefault="00047309" w:rsidP="009A4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24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A48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B24EE" w:rsidRPr="003A002B" w:rsidTr="00C62B0B">
        <w:trPr>
          <w:trHeight w:val="174"/>
        </w:trPr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4" w:type="dxa"/>
          </w:tcPr>
          <w:p w:rsidR="00DB24EE" w:rsidRPr="003A002B" w:rsidRDefault="003F79B4" w:rsidP="0017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4EE" w:rsidRPr="003A00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2A8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B24EE" w:rsidRPr="003A002B" w:rsidTr="00C62B0B">
        <w:trPr>
          <w:trHeight w:val="340"/>
        </w:trPr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3044" w:type="dxa"/>
          </w:tcPr>
          <w:p w:rsidR="00DB24EE" w:rsidRPr="003A002B" w:rsidRDefault="003F79B4" w:rsidP="0017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DB24EE" w:rsidRPr="003A00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2A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24EE" w:rsidRPr="003A002B" w:rsidTr="00C62B0B">
        <w:trPr>
          <w:trHeight w:val="208"/>
        </w:trPr>
        <w:tc>
          <w:tcPr>
            <w:tcW w:w="3044" w:type="dxa"/>
            <w:vMerge w:val="restart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0,5/1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24EE" w:rsidRPr="003A002B" w:rsidTr="00C62B0B">
        <w:trPr>
          <w:trHeight w:val="231"/>
        </w:trPr>
        <w:tc>
          <w:tcPr>
            <w:tcW w:w="3044" w:type="dxa"/>
            <w:vMerge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3044" w:type="dxa"/>
          </w:tcPr>
          <w:p w:rsidR="00DB24EE" w:rsidRPr="003A002B" w:rsidRDefault="003F79B4" w:rsidP="0017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6E0C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2A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24EE" w:rsidRPr="003A002B" w:rsidTr="00C62B0B">
        <w:trPr>
          <w:trHeight w:val="266"/>
        </w:trPr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3044" w:type="dxa"/>
          </w:tcPr>
          <w:p w:rsidR="00DB24EE" w:rsidRPr="003A002B" w:rsidRDefault="006E0C30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DB24EE" w:rsidRPr="003A002B" w:rsidTr="00861186">
        <w:trPr>
          <w:trHeight w:val="682"/>
        </w:trPr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DB24EE" w:rsidRPr="003A002B" w:rsidRDefault="006E0C30" w:rsidP="00C62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DB24EE" w:rsidRPr="003A002B" w:rsidTr="00C62B0B">
        <w:trPr>
          <w:trHeight w:val="299"/>
        </w:trPr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2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4" w:type="dxa"/>
          </w:tcPr>
          <w:p w:rsidR="00DB24EE" w:rsidRPr="003A002B" w:rsidRDefault="00DB24EE" w:rsidP="00C6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DB24EE" w:rsidRPr="003A002B" w:rsidRDefault="00047309" w:rsidP="00CF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24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4B7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</w:tbl>
    <w:p w:rsidR="00DB24EE" w:rsidRDefault="00DB24EE" w:rsidP="00DB24EE">
      <w:pPr>
        <w:jc w:val="center"/>
        <w:rPr>
          <w:rFonts w:ascii="Times New Roman" w:hAnsi="Times New Roman" w:cs="Times New Roman"/>
          <w:sz w:val="24"/>
        </w:rPr>
      </w:pPr>
    </w:p>
    <w:p w:rsidR="00DB24EE" w:rsidRDefault="00DB24EE" w:rsidP="00DB24EE">
      <w:pPr>
        <w:jc w:val="center"/>
        <w:rPr>
          <w:rFonts w:ascii="Times New Roman" w:hAnsi="Times New Roman" w:cs="Times New Roman"/>
          <w:sz w:val="24"/>
        </w:rPr>
      </w:pPr>
    </w:p>
    <w:p w:rsidR="00DB24EE" w:rsidRDefault="00DB24EE" w:rsidP="00DB24EE">
      <w:pPr>
        <w:jc w:val="center"/>
        <w:rPr>
          <w:rFonts w:ascii="Times New Roman" w:hAnsi="Times New Roman" w:cs="Times New Roman"/>
          <w:sz w:val="24"/>
        </w:rPr>
      </w:pPr>
    </w:p>
    <w:p w:rsidR="00DB24EE" w:rsidRDefault="00DB24EE" w:rsidP="00DB24EE">
      <w:pPr>
        <w:jc w:val="center"/>
        <w:rPr>
          <w:rFonts w:ascii="Times New Roman" w:hAnsi="Times New Roman" w:cs="Times New Roman"/>
          <w:sz w:val="24"/>
        </w:rPr>
      </w:pPr>
    </w:p>
    <w:p w:rsidR="00DB24EE" w:rsidRDefault="00DB24EE" w:rsidP="00DB24EE">
      <w:pPr>
        <w:jc w:val="center"/>
        <w:rPr>
          <w:rFonts w:ascii="Times New Roman" w:hAnsi="Times New Roman" w:cs="Times New Roman"/>
          <w:sz w:val="24"/>
        </w:rPr>
      </w:pPr>
    </w:p>
    <w:p w:rsidR="00D51713" w:rsidRDefault="00D51713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Default="00A240C7"/>
    <w:p w:rsidR="00A240C7" w:rsidRPr="00A240C7" w:rsidRDefault="00A240C7" w:rsidP="00A240C7">
      <w:pPr>
        <w:widowControl w:val="0"/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A240C7" w:rsidRPr="00A240C7" w:rsidRDefault="00A240C7" w:rsidP="00A240C7">
      <w:pPr>
        <w:widowControl w:val="0"/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A240C7" w:rsidRPr="00A240C7" w:rsidRDefault="00A240C7" w:rsidP="00A240C7">
      <w:pPr>
        <w:widowControl w:val="0"/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 Лазаренко</w:t>
      </w:r>
    </w:p>
    <w:p w:rsidR="00A240C7" w:rsidRPr="00A240C7" w:rsidRDefault="00A240C7" w:rsidP="00A240C7">
      <w:pPr>
        <w:widowControl w:val="0"/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</w:t>
      </w: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Пр. № </w:t>
      </w:r>
      <w:r w:rsidR="00C129BD">
        <w:rPr>
          <w:rFonts w:ascii="Times New Roman" w:eastAsia="DejaVu Sans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      </w:t>
      </w:r>
      <w:r>
        <w:rPr>
          <w:rFonts w:ascii="Times New Roman" w:eastAsia="DejaVu Sans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</w:t>
      </w: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от  </w:t>
      </w:r>
      <w:r w:rsidR="00C129B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</w:t>
      </w: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202</w:t>
      </w:r>
      <w:r w:rsidR="00C129B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</w:t>
      </w:r>
      <w:r w:rsidRPr="00A240C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A240C7" w:rsidRPr="00A240C7" w:rsidRDefault="00A240C7" w:rsidP="00A240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240C7" w:rsidRPr="00A240C7" w:rsidRDefault="00A240C7" w:rsidP="00A240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240C7" w:rsidRPr="00A240C7" w:rsidRDefault="00A240C7" w:rsidP="00A240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240C7" w:rsidRPr="001F7E76" w:rsidRDefault="00A240C7" w:rsidP="00A24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F7E76">
        <w:rPr>
          <w:rFonts w:ascii="Times New Roman" w:hAnsi="Times New Roman" w:cs="Times New Roman"/>
          <w:b/>
          <w:sz w:val="24"/>
        </w:rPr>
        <w:t>РАСПИСАНИЕ УРОКОВ</w:t>
      </w:r>
    </w:p>
    <w:p w:rsidR="00A240C7" w:rsidRPr="00A240C7" w:rsidRDefault="00A240C7" w:rsidP="00A240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240C7" w:rsidRPr="00A240C7" w:rsidTr="009C027B">
        <w:tc>
          <w:tcPr>
            <w:tcW w:w="3115" w:type="dxa"/>
          </w:tcPr>
          <w:p w:rsidR="00A240C7" w:rsidRPr="001F7E76" w:rsidRDefault="00A240C7" w:rsidP="00A240C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E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3115" w:type="dxa"/>
          </w:tcPr>
          <w:p w:rsidR="00A240C7" w:rsidRPr="001F7E76" w:rsidRDefault="00A240C7" w:rsidP="00A240C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E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3115" w:type="dxa"/>
          </w:tcPr>
          <w:p w:rsidR="00A240C7" w:rsidRPr="001F7E76" w:rsidRDefault="00A240C7" w:rsidP="00A240C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E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A240C7" w:rsidP="00A240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:rsidR="00A240C7" w:rsidRPr="00A240C7" w:rsidRDefault="00A240C7" w:rsidP="00A240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A240C7" w:rsidP="00A240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115" w:type="dxa"/>
          </w:tcPr>
          <w:p w:rsidR="00A240C7" w:rsidRPr="00A240C7" w:rsidRDefault="00A240C7" w:rsidP="00C129BD">
            <w:pPr>
              <w:tabs>
                <w:tab w:val="left" w:pos="29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40C7" w:rsidRPr="00A240C7" w:rsidRDefault="00A240C7" w:rsidP="00A240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A240C7" w:rsidP="00A240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 русский язык</w:t>
            </w:r>
          </w:p>
        </w:tc>
        <w:tc>
          <w:tcPr>
            <w:tcW w:w="3115" w:type="dxa"/>
          </w:tcPr>
          <w:p w:rsidR="00A240C7" w:rsidRPr="00A240C7" w:rsidRDefault="007C6091" w:rsidP="007C60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 чтение</w:t>
            </w:r>
          </w:p>
        </w:tc>
        <w:tc>
          <w:tcPr>
            <w:tcW w:w="3115" w:type="dxa"/>
          </w:tcPr>
          <w:p w:rsidR="00A240C7" w:rsidRPr="00A240C7" w:rsidRDefault="00A240C7" w:rsidP="00A240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3.русский язык</w:t>
            </w: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A240C7" w:rsidP="007136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7136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:rsidR="00A240C7" w:rsidRPr="00A240C7" w:rsidRDefault="007C6091" w:rsidP="007C60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мир природы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ручной труд</w:t>
            </w:r>
          </w:p>
        </w:tc>
        <w:tc>
          <w:tcPr>
            <w:tcW w:w="3115" w:type="dxa"/>
          </w:tcPr>
          <w:p w:rsidR="00A240C7" w:rsidRPr="00A240C7" w:rsidRDefault="00A240C7" w:rsidP="007C60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7C60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71367B" w:rsidRPr="00A240C7" w:rsidTr="00931BBA">
        <w:tc>
          <w:tcPr>
            <w:tcW w:w="3115" w:type="dxa"/>
          </w:tcPr>
          <w:p w:rsidR="0071367B" w:rsidRPr="00A240C7" w:rsidRDefault="0071367B" w:rsidP="007136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 музыка</w:t>
            </w: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7C60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C6091" w:rsidRPr="003A002B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</w:p>
        </w:tc>
        <w:tc>
          <w:tcPr>
            <w:tcW w:w="3115" w:type="dxa"/>
          </w:tcPr>
          <w:p w:rsidR="0071367B" w:rsidRPr="00A240C7" w:rsidRDefault="0071367B" w:rsidP="00931BB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71367B" w:rsidRPr="00A240C7" w:rsidRDefault="0071367B" w:rsidP="00931BB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0C7" w:rsidRPr="00A240C7" w:rsidTr="009C027B">
        <w:tc>
          <w:tcPr>
            <w:tcW w:w="3115" w:type="dxa"/>
          </w:tcPr>
          <w:p w:rsidR="00A240C7" w:rsidRPr="001F7E76" w:rsidRDefault="00A240C7" w:rsidP="00A240C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E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3115" w:type="dxa"/>
          </w:tcPr>
          <w:p w:rsidR="00A240C7" w:rsidRPr="001F7E76" w:rsidRDefault="00A240C7" w:rsidP="00A240C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E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A240C7" w:rsidP="00C129B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A240C7" w:rsidP="00C129B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29BD" w:rsidRPr="00A240C7" w:rsidTr="009C027B">
        <w:tc>
          <w:tcPr>
            <w:tcW w:w="3115" w:type="dxa"/>
          </w:tcPr>
          <w:p w:rsidR="00C129BD" w:rsidRPr="00A240C7" w:rsidRDefault="00C129BD" w:rsidP="00C129B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коррекционное занятие</w:t>
            </w:r>
          </w:p>
        </w:tc>
        <w:tc>
          <w:tcPr>
            <w:tcW w:w="3115" w:type="dxa"/>
          </w:tcPr>
          <w:p w:rsidR="00C129BD" w:rsidRDefault="00C129BD" w:rsidP="00A240C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29BD" w:rsidRPr="00A240C7" w:rsidRDefault="00C129BD" w:rsidP="00A24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6091" w:rsidRPr="00A240C7" w:rsidTr="009C027B">
        <w:tc>
          <w:tcPr>
            <w:tcW w:w="3115" w:type="dxa"/>
          </w:tcPr>
          <w:p w:rsidR="007C6091" w:rsidRDefault="007C6091" w:rsidP="00C129B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 речевая практика</w:t>
            </w:r>
          </w:p>
        </w:tc>
        <w:tc>
          <w:tcPr>
            <w:tcW w:w="3115" w:type="dxa"/>
          </w:tcPr>
          <w:p w:rsidR="007C6091" w:rsidRDefault="007C6091" w:rsidP="00A240C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7C6091" w:rsidRPr="00A240C7" w:rsidRDefault="007C6091" w:rsidP="00A24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0C7" w:rsidRPr="00A240C7" w:rsidTr="009C027B">
        <w:tc>
          <w:tcPr>
            <w:tcW w:w="3115" w:type="dxa"/>
          </w:tcPr>
          <w:p w:rsidR="00A240C7" w:rsidRPr="00A240C7" w:rsidRDefault="007C6091" w:rsidP="007C60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129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129BD" w:rsidRPr="00A2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чтение</w:t>
            </w:r>
          </w:p>
        </w:tc>
        <w:tc>
          <w:tcPr>
            <w:tcW w:w="3115" w:type="dxa"/>
          </w:tcPr>
          <w:p w:rsidR="00A240C7" w:rsidRPr="00A240C7" w:rsidRDefault="00A240C7" w:rsidP="006B2E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40C7" w:rsidRPr="00A240C7" w:rsidRDefault="00A240C7" w:rsidP="00A24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40C7" w:rsidRPr="00A240C7" w:rsidRDefault="00A240C7">
      <w:pPr>
        <w:rPr>
          <w:color w:val="000000" w:themeColor="text1"/>
        </w:rPr>
      </w:pPr>
    </w:p>
    <w:p w:rsidR="00A240C7" w:rsidRPr="00A240C7" w:rsidRDefault="00A240C7">
      <w:pPr>
        <w:rPr>
          <w:color w:val="000000" w:themeColor="text1"/>
        </w:rPr>
      </w:pPr>
    </w:p>
    <w:sectPr w:rsidR="00A240C7" w:rsidRPr="00A2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EE"/>
    <w:rsid w:val="00000DC7"/>
    <w:rsid w:val="00047309"/>
    <w:rsid w:val="00076160"/>
    <w:rsid w:val="00172A82"/>
    <w:rsid w:val="001F7E76"/>
    <w:rsid w:val="00225316"/>
    <w:rsid w:val="003F79B4"/>
    <w:rsid w:val="0054784E"/>
    <w:rsid w:val="006B2EE5"/>
    <w:rsid w:val="006B5D6F"/>
    <w:rsid w:val="006E0C30"/>
    <w:rsid w:val="0071367B"/>
    <w:rsid w:val="007C6091"/>
    <w:rsid w:val="008A3AE2"/>
    <w:rsid w:val="008C32CE"/>
    <w:rsid w:val="008C6618"/>
    <w:rsid w:val="009A4863"/>
    <w:rsid w:val="00A240C7"/>
    <w:rsid w:val="00A84204"/>
    <w:rsid w:val="00AF543D"/>
    <w:rsid w:val="00C129BD"/>
    <w:rsid w:val="00C62B0B"/>
    <w:rsid w:val="00CF4B7E"/>
    <w:rsid w:val="00D03FA0"/>
    <w:rsid w:val="00D475DA"/>
    <w:rsid w:val="00D51713"/>
    <w:rsid w:val="00DB24EE"/>
    <w:rsid w:val="00FC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5BC3-AF4E-4138-9044-0D8CCD62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35</cp:revision>
  <cp:lastPrinted>2023-08-30T05:13:00Z</cp:lastPrinted>
  <dcterms:created xsi:type="dcterms:W3CDTF">2022-05-31T00:27:00Z</dcterms:created>
  <dcterms:modified xsi:type="dcterms:W3CDTF">2023-09-06T05:59:00Z</dcterms:modified>
</cp:coreProperties>
</file>