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4" w:rsidRPr="007C4A51" w:rsidRDefault="00A51564" w:rsidP="00A51564">
      <w:pPr>
        <w:widowControl w:val="0"/>
        <w:suppressAutoHyphens/>
        <w:autoSpaceDN w:val="0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A51564" w:rsidRPr="007C4A51" w:rsidRDefault="00A51564" w:rsidP="00A51564">
      <w:pPr>
        <w:widowControl w:val="0"/>
        <w:suppressAutoHyphens/>
        <w:autoSpaceDN w:val="0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7C4A51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A51564" w:rsidRPr="007C4A51" w:rsidRDefault="00A51564" w:rsidP="00A51564">
      <w:pPr>
        <w:widowControl w:val="0"/>
        <w:suppressAutoHyphens/>
        <w:autoSpaceDN w:val="0"/>
        <w:ind w:firstLine="6235"/>
        <w:textAlignment w:val="baseline"/>
        <w:rPr>
          <w:rFonts w:ascii="Times New Roman" w:eastAsia="DejaVu Sans" w:hAnsi="Times New Roman" w:cs="Times New Roman"/>
          <w:kern w:val="3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51564" w:rsidRPr="009A5526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A51564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51564" w:rsidRPr="009A5526" w:rsidRDefault="00A51564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Пр. № </w:t>
      </w:r>
      <w:r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    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от        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2C57F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51564" w:rsidRPr="009A5526" w:rsidRDefault="00A51564" w:rsidP="00A51564">
      <w:pPr>
        <w:widowControl w:val="0"/>
        <w:suppressAutoHyphens/>
        <w:autoSpaceDN w:val="0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адаптированной основной общеобразовательной программы для детей с 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СИПР</w:t>
      </w: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вариант 2</w:t>
      </w: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51564" w:rsidRPr="009A552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2C57F3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3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2C57F3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B21913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  <w:r w:rsidRPr="00832486"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  <w:t>Согласовано___________________</w:t>
      </w:r>
    </w:p>
    <w:p w:rsidR="00A51564" w:rsidRPr="0083248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  <w:r w:rsidRPr="00832486"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  <w:t xml:space="preserve">Мать </w:t>
      </w:r>
      <w:proofErr w:type="spellStart"/>
      <w:r w:rsidRPr="00832486">
        <w:rPr>
          <w:rFonts w:ascii="Times New Roman" w:hAnsi="Times New Roman"/>
          <w:sz w:val="28"/>
          <w:szCs w:val="28"/>
        </w:rPr>
        <w:t>Макоед</w:t>
      </w:r>
      <w:proofErr w:type="spellEnd"/>
      <w:r w:rsidRPr="00832486"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:rsidR="00A51564" w:rsidRPr="008165F7" w:rsidRDefault="008165F7" w:rsidP="00A51564">
      <w:pPr>
        <w:widowControl w:val="0"/>
        <w:suppressAutoHyphens/>
        <w:autoSpaceDN w:val="0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</w:pPr>
      <w:r w:rsidRPr="008165F7">
        <w:rPr>
          <w:rFonts w:ascii="Times New Roman" w:eastAsia="DejaVu Sans" w:hAnsi="Times New Roman" w:cs="Times New Roman"/>
          <w:bCs/>
          <w:kern w:val="3"/>
          <w:sz w:val="28"/>
          <w:szCs w:val="28"/>
          <w:lang w:eastAsia="zh-CN" w:bidi="hi-IN"/>
        </w:rPr>
        <w:t>Отец Пронько Александр Юрьевич</w:t>
      </w:r>
    </w:p>
    <w:p w:rsidR="00A51564" w:rsidRPr="0083248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28"/>
          <w:szCs w:val="28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A51564" w:rsidRPr="00832486" w:rsidRDefault="00A51564" w:rsidP="00A51564">
      <w:pPr>
        <w:widowControl w:val="0"/>
        <w:suppressAutoHyphens/>
        <w:autoSpaceDN w:val="0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Бабстово 202</w:t>
      </w:r>
      <w:r w:rsidR="002C57F3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</w:t>
      </w:r>
      <w:r w:rsidRPr="0083248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A51564" w:rsidRDefault="00A51564" w:rsidP="00A51564">
      <w:pPr>
        <w:widowControl w:val="0"/>
        <w:suppressAutoHyphens/>
        <w:autoSpaceDN w:val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A51564" w:rsidRDefault="00A51564" w:rsidP="00A51564">
      <w:pPr>
        <w:jc w:val="center"/>
        <w:rPr>
          <w:rFonts w:ascii="Times New Roman" w:hAnsi="Times New Roman" w:cs="Times New Roman"/>
          <w:sz w:val="28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486"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A51564" w:rsidRPr="004624A6" w:rsidRDefault="00A51564" w:rsidP="00A51564">
      <w:pPr>
        <w:suppressAutoHyphens/>
        <w:spacing w:line="276" w:lineRule="auto"/>
        <w:rPr>
          <w:rFonts w:ascii="Times New Roman" w:eastAsia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lang w:eastAsia="ar-SA"/>
        </w:rPr>
        <w:t xml:space="preserve">по адаптированной основной </w:t>
      </w:r>
      <w:r w:rsidRPr="004624A6">
        <w:rPr>
          <w:rFonts w:ascii="Times New Roman" w:eastAsia="Times New Roman" w:hAnsi="Times New Roman" w:cs="Times New Roman"/>
          <w:sz w:val="28"/>
          <w:lang w:eastAsia="ar-SA"/>
        </w:rPr>
        <w:t>общеобразовательной программе   для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</w:p>
    <w:p w:rsidR="00A51564" w:rsidRPr="00832486" w:rsidRDefault="00A51564" w:rsidP="00A51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564" w:rsidRPr="00832486" w:rsidRDefault="002C57F3" w:rsidP="00A51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1564" w:rsidRPr="00832486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A51564" w:rsidRPr="00832486" w:rsidRDefault="00A51564" w:rsidP="00A5156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A51564" w:rsidRPr="00832486" w:rsidTr="00BD085A">
        <w:trPr>
          <w:trHeight w:val="733"/>
        </w:trPr>
        <w:tc>
          <w:tcPr>
            <w:tcW w:w="3044" w:type="dxa"/>
          </w:tcPr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5DC4" w:rsidRPr="00832486" w:rsidTr="00D00445">
        <w:trPr>
          <w:trHeight w:val="838"/>
        </w:trPr>
        <w:tc>
          <w:tcPr>
            <w:tcW w:w="3044" w:type="dxa"/>
          </w:tcPr>
          <w:p w:rsidR="00B75DC4" w:rsidRPr="00F86453" w:rsidRDefault="00B75DC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44" w:type="dxa"/>
          </w:tcPr>
          <w:p w:rsidR="00B75DC4" w:rsidRPr="00F86453" w:rsidRDefault="00B75DC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3044" w:type="dxa"/>
          </w:tcPr>
          <w:p w:rsidR="00B75DC4" w:rsidRPr="00F86453" w:rsidRDefault="00B75DC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B75DC4" w:rsidRPr="00F86453" w:rsidRDefault="00B75DC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564" w:rsidRPr="00832486" w:rsidTr="007D5AEE">
        <w:trPr>
          <w:trHeight w:val="250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4" w:type="dxa"/>
          </w:tcPr>
          <w:p w:rsidR="00A51564" w:rsidRPr="00F86453" w:rsidRDefault="002F7AA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51564" w:rsidRPr="00832486" w:rsidTr="00F86453">
        <w:trPr>
          <w:trHeight w:val="565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3044" w:type="dxa"/>
          </w:tcPr>
          <w:p w:rsidR="00A51564" w:rsidRPr="00F86453" w:rsidRDefault="002F7AA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B2A74" w:rsidRPr="00832486" w:rsidTr="00DB6BB2">
        <w:trPr>
          <w:trHeight w:val="283"/>
        </w:trPr>
        <w:tc>
          <w:tcPr>
            <w:tcW w:w="3044" w:type="dxa"/>
            <w:vMerge w:val="restart"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3044" w:type="dxa"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  <w:lang w:eastAsia="ar-SA"/>
              </w:rPr>
              <w:t>Музыка и движение</w:t>
            </w:r>
          </w:p>
        </w:tc>
        <w:tc>
          <w:tcPr>
            <w:tcW w:w="3044" w:type="dxa"/>
          </w:tcPr>
          <w:p w:rsidR="005B2A74" w:rsidRPr="00F86453" w:rsidRDefault="005B2A7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5B2A74" w:rsidRPr="00832486" w:rsidTr="00F86453">
        <w:trPr>
          <w:trHeight w:val="535"/>
        </w:trPr>
        <w:tc>
          <w:tcPr>
            <w:tcW w:w="3044" w:type="dxa"/>
            <w:vMerge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5B2A74" w:rsidRPr="00F86453" w:rsidRDefault="005B2A7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eastAsia="Arial Unicode MS" w:hAnsi="Times New Roman" w:cs="Calibri"/>
                <w:color w:val="00000A"/>
                <w:kern w:val="1"/>
                <w:sz w:val="24"/>
                <w:szCs w:val="24"/>
                <w:lang w:eastAsia="ar-SA"/>
              </w:rPr>
              <w:t>Изобразительная деятельность</w:t>
            </w:r>
          </w:p>
        </w:tc>
        <w:tc>
          <w:tcPr>
            <w:tcW w:w="3044" w:type="dxa"/>
          </w:tcPr>
          <w:p w:rsidR="005B2A74" w:rsidRPr="00F86453" w:rsidRDefault="005B2A74" w:rsidP="00BD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sz w:val="24"/>
                <w:szCs w:val="24"/>
              </w:rPr>
              <w:t>05/17</w:t>
            </w:r>
          </w:p>
        </w:tc>
      </w:tr>
      <w:tr w:rsidR="00A51564" w:rsidRPr="00832486" w:rsidTr="00F86453">
        <w:trPr>
          <w:trHeight w:val="401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Предметно-практическая</w:t>
            </w:r>
          </w:p>
          <w:p w:rsidR="00A51564" w:rsidRPr="00F86453" w:rsidRDefault="00A51564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A51564" w:rsidRPr="00F86453" w:rsidRDefault="00D54E3D" w:rsidP="00B75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AA4" w:rsidRPr="00F86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5D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C57F3" w:rsidRPr="00832486" w:rsidTr="00F86453">
        <w:trPr>
          <w:trHeight w:val="401"/>
        </w:trPr>
        <w:tc>
          <w:tcPr>
            <w:tcW w:w="3044" w:type="dxa"/>
          </w:tcPr>
          <w:p w:rsidR="002C57F3" w:rsidRPr="002C57F3" w:rsidRDefault="002C57F3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F3">
              <w:rPr>
                <w:rFonts w:ascii="Times New Roman" w:eastAsia="Arial Unicode MS" w:hAnsi="Times New Roman" w:cs="Calibri"/>
                <w:b/>
                <w:color w:val="00000A"/>
                <w:kern w:val="1"/>
                <w:sz w:val="24"/>
                <w:szCs w:val="24"/>
                <w:lang w:eastAsia="ar-SA"/>
              </w:rPr>
              <w:t>Коррекционно-развивающие занятия</w:t>
            </w:r>
          </w:p>
        </w:tc>
        <w:tc>
          <w:tcPr>
            <w:tcW w:w="3044" w:type="dxa"/>
          </w:tcPr>
          <w:p w:rsidR="002C57F3" w:rsidRPr="00F86453" w:rsidRDefault="002C57F3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C57F3" w:rsidRPr="00F86453" w:rsidRDefault="00B75DC4" w:rsidP="00B75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7F3" w:rsidRPr="00F86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51564" w:rsidRPr="00832486" w:rsidTr="007D5AEE">
        <w:trPr>
          <w:trHeight w:val="207"/>
        </w:trPr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5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4" w:type="dxa"/>
          </w:tcPr>
          <w:p w:rsidR="00A51564" w:rsidRPr="00F86453" w:rsidRDefault="00A51564" w:rsidP="00BD0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A51564" w:rsidRPr="00F86453" w:rsidRDefault="00D54E3D" w:rsidP="00D5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D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F86453" w:rsidRDefault="00F86453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663EA8" w:rsidRDefault="00663EA8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663EA8" w:rsidRDefault="00663EA8" w:rsidP="00A51564">
      <w:pPr>
        <w:widowControl w:val="0"/>
        <w:suppressAutoHyphens/>
        <w:autoSpaceDN w:val="0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51564" w:rsidRPr="009A5526" w:rsidRDefault="00A51564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51564" w:rsidRPr="009A5526" w:rsidRDefault="00A51564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A51564" w:rsidRDefault="00A51564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51564" w:rsidRPr="009A5526" w:rsidRDefault="008F0A3A" w:rsidP="008F0A3A">
      <w:pPr>
        <w:widowControl w:val="0"/>
        <w:suppressAutoHyphens/>
        <w:autoSpaceDN w:val="0"/>
        <w:ind w:firstLine="5954"/>
        <w:jc w:val="right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          </w:t>
      </w:r>
      <w:r w:rsidR="00A51564"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Пр. № </w:t>
      </w:r>
      <w:r w:rsidR="00A51564">
        <w:rPr>
          <w:rFonts w:ascii="Times New Roman" w:eastAsia="DejaVu San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  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от        </w:t>
      </w:r>
      <w:r w:rsidR="00A51564"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="00A51564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E009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="00A51564"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8F0A3A" w:rsidRDefault="008F0A3A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Pr="00D24207" w:rsidRDefault="00A51564" w:rsidP="00A51564">
      <w:pPr>
        <w:jc w:val="center"/>
        <w:rPr>
          <w:rFonts w:ascii="Times New Roman" w:hAnsi="Times New Roman" w:cs="Times New Roman"/>
          <w:b/>
          <w:sz w:val="24"/>
        </w:rPr>
      </w:pPr>
      <w:r w:rsidRPr="00D24207">
        <w:rPr>
          <w:rFonts w:ascii="Times New Roman" w:hAnsi="Times New Roman" w:cs="Times New Roman"/>
          <w:b/>
          <w:sz w:val="24"/>
        </w:rPr>
        <w:t>РАСПИСАНИЕ УРОКОВ</w:t>
      </w:r>
    </w:p>
    <w:p w:rsidR="00D24207" w:rsidRDefault="00D24207" w:rsidP="00A5156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8"/>
        <w:gridCol w:w="12"/>
        <w:gridCol w:w="4133"/>
      </w:tblGrid>
      <w:tr w:rsidR="00A51564" w:rsidTr="00946EFE">
        <w:tc>
          <w:tcPr>
            <w:tcW w:w="4672" w:type="dxa"/>
            <w:gridSpan w:val="2"/>
          </w:tcPr>
          <w:p w:rsidR="00A51564" w:rsidRPr="00832486" w:rsidRDefault="00A51564" w:rsidP="00BD0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gridSpan w:val="3"/>
          </w:tcPr>
          <w:p w:rsidR="00A51564" w:rsidRPr="00832486" w:rsidRDefault="002F5FE1" w:rsidP="00BD0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A51564" w:rsidTr="00946EFE">
        <w:tc>
          <w:tcPr>
            <w:tcW w:w="704" w:type="dxa"/>
          </w:tcPr>
          <w:p w:rsidR="00A51564" w:rsidRDefault="00A51564" w:rsidP="00BD0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68" w:type="dxa"/>
          </w:tcPr>
          <w:p w:rsidR="00A51564" w:rsidRPr="00832486" w:rsidRDefault="00A51564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528" w:type="dxa"/>
          </w:tcPr>
          <w:p w:rsidR="00A51564" w:rsidRPr="00832486" w:rsidRDefault="00A51564" w:rsidP="00BD0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5" w:type="dxa"/>
            <w:gridSpan w:val="2"/>
          </w:tcPr>
          <w:p w:rsidR="00A51564" w:rsidRPr="00832486" w:rsidRDefault="00D54E3D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788"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Речь и альтернативная коммуникация</w:t>
            </w:r>
          </w:p>
        </w:tc>
      </w:tr>
      <w:tr w:rsidR="00A51564" w:rsidTr="00946EFE">
        <w:tc>
          <w:tcPr>
            <w:tcW w:w="704" w:type="dxa"/>
          </w:tcPr>
          <w:p w:rsidR="00A51564" w:rsidRDefault="00A51564" w:rsidP="00BD08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68" w:type="dxa"/>
          </w:tcPr>
          <w:p w:rsidR="00A51564" w:rsidRPr="00832486" w:rsidRDefault="00A51564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8" w:type="dxa"/>
          </w:tcPr>
          <w:p w:rsidR="00A51564" w:rsidRPr="00832486" w:rsidRDefault="00A51564" w:rsidP="00BD0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5" w:type="dxa"/>
            <w:gridSpan w:val="2"/>
          </w:tcPr>
          <w:p w:rsidR="00A51564" w:rsidRPr="00832486" w:rsidRDefault="00A51564" w:rsidP="00BD0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Окружающий природный мир</w:t>
            </w:r>
          </w:p>
        </w:tc>
      </w:tr>
      <w:tr w:rsidR="00946EFE" w:rsidTr="00946EFE">
        <w:tc>
          <w:tcPr>
            <w:tcW w:w="4672" w:type="dxa"/>
            <w:gridSpan w:val="2"/>
          </w:tcPr>
          <w:p w:rsidR="00946EFE" w:rsidRPr="005B2A74" w:rsidRDefault="002F5FE1" w:rsidP="00E0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bookmarkStart w:id="0" w:name="_GoBack"/>
            <w:bookmarkEnd w:id="0"/>
          </w:p>
        </w:tc>
        <w:tc>
          <w:tcPr>
            <w:tcW w:w="4673" w:type="dxa"/>
            <w:gridSpan w:val="3"/>
          </w:tcPr>
          <w:p w:rsidR="00946EFE" w:rsidRPr="005B2A74" w:rsidRDefault="002F5FE1" w:rsidP="00E0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46EFE" w:rsidTr="00946EFE">
        <w:tc>
          <w:tcPr>
            <w:tcW w:w="704" w:type="dxa"/>
          </w:tcPr>
          <w:p w:rsidR="00946EFE" w:rsidRDefault="00946EFE" w:rsidP="005B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68" w:type="dxa"/>
          </w:tcPr>
          <w:p w:rsidR="00946EFE" w:rsidRPr="00832486" w:rsidRDefault="00946EFE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540" w:type="dxa"/>
            <w:gridSpan w:val="2"/>
          </w:tcPr>
          <w:p w:rsidR="00946EFE" w:rsidRPr="005B2A74" w:rsidRDefault="00E00946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3" w:type="dxa"/>
          </w:tcPr>
          <w:p w:rsidR="00946EFE" w:rsidRPr="00E00946" w:rsidRDefault="00E00946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946"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Коррекционно-развивающие занятия</w:t>
            </w:r>
          </w:p>
        </w:tc>
      </w:tr>
      <w:tr w:rsidR="00946EFE" w:rsidTr="00946EFE">
        <w:tc>
          <w:tcPr>
            <w:tcW w:w="704" w:type="dxa"/>
          </w:tcPr>
          <w:p w:rsidR="00946EFE" w:rsidRDefault="00946EFE" w:rsidP="005B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68" w:type="dxa"/>
          </w:tcPr>
          <w:p w:rsidR="00946EFE" w:rsidRPr="00832486" w:rsidRDefault="00946EFE" w:rsidP="005B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A74"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Музыка и движение /Изобразительная деятельность</w:t>
            </w:r>
          </w:p>
        </w:tc>
        <w:tc>
          <w:tcPr>
            <w:tcW w:w="540" w:type="dxa"/>
            <w:gridSpan w:val="2"/>
          </w:tcPr>
          <w:p w:rsidR="00946EFE" w:rsidRPr="005B2A74" w:rsidRDefault="00E00946" w:rsidP="005B2A74">
            <w:pPr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33" w:type="dxa"/>
          </w:tcPr>
          <w:p w:rsidR="00D54E3D" w:rsidRPr="00832486" w:rsidRDefault="00D54E3D" w:rsidP="00D54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Предметно-практическая</w:t>
            </w:r>
          </w:p>
          <w:p w:rsidR="00946EFE" w:rsidRPr="00E00946" w:rsidRDefault="00D54E3D" w:rsidP="00D54E3D">
            <w:pPr>
              <w:rPr>
                <w:rFonts w:ascii="Times New Roman" w:eastAsia="Arial Unicode MS" w:hAnsi="Times New Roman" w:cs="Calibri"/>
                <w:color w:val="00000A"/>
                <w:kern w:val="1"/>
                <w:sz w:val="28"/>
                <w:szCs w:val="28"/>
                <w:lang w:eastAsia="ar-SA"/>
              </w:rPr>
            </w:pPr>
            <w:r w:rsidRPr="0083248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</w:tbl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>
      <w:pPr>
        <w:jc w:val="center"/>
        <w:rPr>
          <w:rFonts w:ascii="Times New Roman" w:hAnsi="Times New Roman" w:cs="Times New Roman"/>
          <w:sz w:val="24"/>
        </w:rPr>
      </w:pPr>
    </w:p>
    <w:p w:rsidR="00A51564" w:rsidRDefault="00A51564" w:rsidP="00A51564"/>
    <w:p w:rsidR="005B2A74" w:rsidRDefault="005B2A74"/>
    <w:p w:rsidR="00670C4D" w:rsidRPr="005B2A74" w:rsidRDefault="00670C4D" w:rsidP="005B2A74">
      <w:pPr>
        <w:jc w:val="center"/>
      </w:pPr>
    </w:p>
    <w:sectPr w:rsidR="00670C4D" w:rsidRPr="005B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64"/>
    <w:rsid w:val="00002C19"/>
    <w:rsid w:val="00024659"/>
    <w:rsid w:val="000B06AA"/>
    <w:rsid w:val="002C57F3"/>
    <w:rsid w:val="002F5FE1"/>
    <w:rsid w:val="002F7AA4"/>
    <w:rsid w:val="00402799"/>
    <w:rsid w:val="00567CEB"/>
    <w:rsid w:val="005B2A74"/>
    <w:rsid w:val="00663EA8"/>
    <w:rsid w:val="00670C4D"/>
    <w:rsid w:val="007D5AEE"/>
    <w:rsid w:val="008165F7"/>
    <w:rsid w:val="008F0A3A"/>
    <w:rsid w:val="00946EFE"/>
    <w:rsid w:val="0098047A"/>
    <w:rsid w:val="009D5FD0"/>
    <w:rsid w:val="009F1EB4"/>
    <w:rsid w:val="00A51564"/>
    <w:rsid w:val="00A87D6C"/>
    <w:rsid w:val="00B56AB8"/>
    <w:rsid w:val="00B75DC4"/>
    <w:rsid w:val="00CE4663"/>
    <w:rsid w:val="00D24207"/>
    <w:rsid w:val="00D54E3D"/>
    <w:rsid w:val="00D60788"/>
    <w:rsid w:val="00DB6BB2"/>
    <w:rsid w:val="00E00946"/>
    <w:rsid w:val="00ED59D6"/>
    <w:rsid w:val="00F86453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CF865-290F-418E-8252-EA53B93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2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33</cp:revision>
  <cp:lastPrinted>2023-09-01T04:04:00Z</cp:lastPrinted>
  <dcterms:created xsi:type="dcterms:W3CDTF">2022-05-31T00:31:00Z</dcterms:created>
  <dcterms:modified xsi:type="dcterms:W3CDTF">2023-09-01T04:07:00Z</dcterms:modified>
</cp:coreProperties>
</file>