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4A" w:rsidRPr="00715954" w:rsidRDefault="00480C4A" w:rsidP="00480C4A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480C4A" w:rsidRPr="00715954" w:rsidRDefault="00480C4A" w:rsidP="00480C4A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715954">
        <w:rPr>
          <w:rFonts w:ascii="Times New Roman" w:eastAsia="Calibri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794DC" wp14:editId="0136A9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480C4A" w:rsidRPr="00715954" w:rsidRDefault="00480C4A" w:rsidP="00480C4A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«Средняя общеобразовательная школа с. Бабстово»</w:t>
      </w:r>
    </w:p>
    <w:p w:rsidR="00480C4A" w:rsidRPr="00715954" w:rsidRDefault="00480C4A" w:rsidP="00480C4A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480C4A" w:rsidRPr="00715954" w:rsidRDefault="00480C4A" w:rsidP="00480C4A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480C4A" w:rsidRPr="00715954" w:rsidRDefault="00480C4A" w:rsidP="00480C4A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480C4A" w:rsidRPr="00715954" w:rsidRDefault="00480C4A" w:rsidP="00480C4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5"/>
        <w:gridCol w:w="3469"/>
        <w:gridCol w:w="3261"/>
      </w:tblGrid>
      <w:tr w:rsidR="00715954" w:rsidRPr="00715954" w:rsidTr="00ED26D8">
        <w:trPr>
          <w:trHeight w:val="1772"/>
        </w:trPr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«Рассмотрено»</w:t>
            </w:r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Руководитель МО</w:t>
            </w:r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71595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     </w:t>
            </w:r>
            <w:proofErr w:type="spellStart"/>
            <w:r w:rsidRPr="0071595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Т.В.Кузнецова</w:t>
            </w:r>
            <w:proofErr w:type="spellEnd"/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подпись                 ФИО</w:t>
            </w:r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 Протокол № </w:t>
            </w:r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от «     » ___________   2023 г.</w:t>
            </w:r>
          </w:p>
        </w:tc>
        <w:tc>
          <w:tcPr>
            <w:tcW w:w="3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«Согласовано» </w:t>
            </w:r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71595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     М.Н. Больших</w:t>
            </w:r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 подпись                  ФИО</w:t>
            </w:r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Протокол №  </w:t>
            </w:r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от «    » ___________ 2023 г.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«Утверждено»</w:t>
            </w:r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Директор</w:t>
            </w:r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71595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</w:t>
            </w:r>
            <w:proofErr w:type="spellStart"/>
            <w:r w:rsidRPr="0071595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Е.Е.Лазаренко</w:t>
            </w:r>
            <w:proofErr w:type="spellEnd"/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подпись                  ФИО</w:t>
            </w:r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Приказ №   </w:t>
            </w:r>
          </w:p>
          <w:p w:rsidR="00480C4A" w:rsidRPr="00715954" w:rsidRDefault="00480C4A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от   «    » __________ 2023г.</w:t>
            </w:r>
          </w:p>
        </w:tc>
      </w:tr>
      <w:tr w:rsidR="00715954" w:rsidRPr="00715954" w:rsidTr="00ED26D8">
        <w:trPr>
          <w:trHeight w:val="1"/>
        </w:trPr>
        <w:tc>
          <w:tcPr>
            <w:tcW w:w="10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Адаптированная рабочая программа</w:t>
            </w: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для детей с нарушением интеллекта</w:t>
            </w: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по предмету «Музыка»</w:t>
            </w: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для 3 класса </w:t>
            </w: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Учитель: </w:t>
            </w:r>
            <w:r w:rsidRPr="00715954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Хисматова</w:t>
            </w:r>
            <w:r w:rsidRPr="0071595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Ольга Ивановна, I кв. категории</w:t>
            </w: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80C4A" w:rsidRPr="00715954" w:rsidRDefault="00480C4A" w:rsidP="00480C4A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2023 – 2024 учебный год</w:t>
            </w:r>
          </w:p>
        </w:tc>
      </w:tr>
    </w:tbl>
    <w:p w:rsidR="00D6140A" w:rsidRPr="00715954" w:rsidRDefault="00480C4A" w:rsidP="00480C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color w:val="262626" w:themeColor="text1" w:themeTint="D9"/>
        </w:rPr>
        <w:br w:type="page"/>
      </w:r>
      <w:r w:rsidR="00D6140A"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 xml:space="preserve">Рабочая программа учебного предмета «Музыка» для </w:t>
      </w:r>
      <w:r w:rsidR="005672BE"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3</w:t>
      </w:r>
      <w:r w:rsidR="00D6140A"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</w:t>
      </w:r>
      <w:r w:rsidR="005672BE"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4</w:t>
      </w:r>
      <w:r w:rsidR="00D6140A"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класса составлена в соответствии с требованиями Федерального государственного образовательного стандарта общего образования для обучающихся с умственной отсталостью, адаптированной основной общеобразовательной программы образования обучающихся с легкой умственной отсталостью (интеллектуальными нарушениями) I вариант, на основе авторской программы </w:t>
      </w:r>
      <w:proofErr w:type="spellStart"/>
      <w:r w:rsidR="00D6140A"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В.В.Воронковой</w:t>
      </w:r>
      <w:proofErr w:type="spellEnd"/>
      <w:r w:rsidR="00D6140A"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. 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Рабочая программа разработана с учетом особенностей психофизического развития индивидуальных возможностей, обучающихся с ОВЗ.</w:t>
      </w:r>
    </w:p>
    <w:p w:rsidR="005672BE" w:rsidRPr="00715954" w:rsidRDefault="005672BE" w:rsidP="0071595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8"/>
          <w:lang w:eastAsia="ru-RU"/>
        </w:rPr>
        <w:t>Место учебного предмета в учебном плане.</w:t>
      </w:r>
    </w:p>
    <w:p w:rsidR="005C1A55" w:rsidRPr="00715954" w:rsidRDefault="00D6140A" w:rsidP="001D20E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На освоение программы по предмету «Музыка» в </w:t>
      </w:r>
      <w:r w:rsidR="005672BE"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3</w:t>
      </w:r>
      <w:r w:rsidR="001D20EA"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класс</w:t>
      </w:r>
      <w:r w:rsidR="001D20EA"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е</w:t>
      </w: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отводится по 1 часу в неделю, 34 часа в год (34 учебные недели). </w:t>
      </w:r>
    </w:p>
    <w:p w:rsidR="005672BE" w:rsidRPr="00715954" w:rsidRDefault="005672BE" w:rsidP="00480C4A">
      <w:pPr>
        <w:spacing w:after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15954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  <w:t>Планируемые результаты 3 класс.</w:t>
      </w:r>
    </w:p>
    <w:p w:rsidR="00F1738B" w:rsidRPr="00715954" w:rsidRDefault="00F1738B" w:rsidP="00480C4A">
      <w:pPr>
        <w:shd w:val="clear" w:color="auto" w:fill="FFFFFF"/>
        <w:spacing w:after="0" w:line="294" w:lineRule="atLeast"/>
        <w:ind w:firstLine="567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 xml:space="preserve"> Базовые учебные действия:</w:t>
      </w:r>
    </w:p>
    <w:p w:rsidR="00D6140A" w:rsidRPr="00715954" w:rsidRDefault="00D6140A" w:rsidP="00480C4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 xml:space="preserve">Личностные учебные действия: </w:t>
      </w:r>
    </w:p>
    <w:p w:rsidR="00D6140A" w:rsidRPr="00715954" w:rsidRDefault="00D6140A" w:rsidP="00D6140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положительное отношение к окружающей действительности,</w:t>
      </w:r>
    </w:p>
    <w:p w:rsidR="00D6140A" w:rsidRPr="00715954" w:rsidRDefault="00D6140A" w:rsidP="00D6140A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готовность к организации взаимодействия с ней и эстетическому ее восприятию</w:t>
      </w:r>
    </w:p>
    <w:p w:rsidR="00D6140A" w:rsidRPr="00715954" w:rsidRDefault="00D6140A" w:rsidP="00480C4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Коммуникативные учебные действия</w:t>
      </w:r>
    </w:p>
    <w:p w:rsidR="00D6140A" w:rsidRPr="00715954" w:rsidRDefault="00D6140A" w:rsidP="00D6140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использовать принятые ритуалы социального взаимодействия с одноклассниками и учителем</w:t>
      </w:r>
    </w:p>
    <w:p w:rsidR="00D6140A" w:rsidRPr="00715954" w:rsidRDefault="00D6140A" w:rsidP="00D6140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обращаться за помощью и принимать помощь слушать и понимать инструкцию к учебному заданию в разных видах деятельности и быту</w:t>
      </w:r>
    </w:p>
    <w:p w:rsidR="00D6140A" w:rsidRPr="00715954" w:rsidRDefault="00D6140A" w:rsidP="00D6140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сотрудничать </w:t>
      </w:r>
      <w:proofErr w:type="gramStart"/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со</w:t>
      </w:r>
      <w:proofErr w:type="gramEnd"/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взрослыми и сверстниками в разных социальных ситуациях </w:t>
      </w:r>
    </w:p>
    <w:p w:rsidR="00D6140A" w:rsidRPr="00715954" w:rsidRDefault="00D6140A" w:rsidP="00D6140A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доброжелательно относиться, сопереживать, конструктивно взаимодействовать с людьми</w:t>
      </w:r>
    </w:p>
    <w:p w:rsidR="00D6140A" w:rsidRPr="00715954" w:rsidRDefault="00D6140A" w:rsidP="00480C4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Регулятивные учебные действия</w:t>
      </w:r>
    </w:p>
    <w:p w:rsidR="00D6140A" w:rsidRPr="00715954" w:rsidRDefault="00D6140A" w:rsidP="00D6140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входить и выходить из учебного помещения со звонком</w:t>
      </w:r>
    </w:p>
    <w:p w:rsidR="00D6140A" w:rsidRPr="00715954" w:rsidRDefault="00D6140A" w:rsidP="00D6140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ориентироваться в пространстве класса (зала, учебного помещения)</w:t>
      </w:r>
    </w:p>
    <w:p w:rsidR="00D6140A" w:rsidRPr="00715954" w:rsidRDefault="00D6140A" w:rsidP="00D6140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пользоваться учебной мебелью</w:t>
      </w:r>
    </w:p>
    <w:p w:rsidR="00D6140A" w:rsidRPr="00715954" w:rsidRDefault="00D6140A" w:rsidP="00D6140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адекватно использовать ритуалы школьного поведения (поднимать руку, вставать и выходить из-за парты и т. д.)</w:t>
      </w:r>
    </w:p>
    <w:p w:rsidR="00D6140A" w:rsidRPr="00715954" w:rsidRDefault="00D6140A" w:rsidP="00D6140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работать с учебными принадлежностями (инструментами, спортивным инвентарем) и организовывать рабочее место</w:t>
      </w:r>
    </w:p>
    <w:p w:rsidR="00D6140A" w:rsidRPr="00715954" w:rsidRDefault="00D6140A" w:rsidP="00D6140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принимать цели и произвольно включаться в деятельность, следовать предложенному плану и работать в общем темпе</w:t>
      </w:r>
    </w:p>
    <w:p w:rsidR="00D6140A" w:rsidRPr="00715954" w:rsidRDefault="00D6140A" w:rsidP="00D6140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активно участвовать в деятельности, контролировать и оценивать свои действия и действия одноклассников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</w:r>
    </w:p>
    <w:p w:rsidR="00D6140A" w:rsidRPr="00715954" w:rsidRDefault="00D6140A" w:rsidP="00480C4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Познавательные учебные действия</w:t>
      </w:r>
    </w:p>
    <w:p w:rsidR="00D6140A" w:rsidRPr="00715954" w:rsidRDefault="00D6140A" w:rsidP="00D6140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выделять существенные, общие и отличительные свойства предметов</w:t>
      </w:r>
    </w:p>
    <w:p w:rsidR="00D6140A" w:rsidRPr="00715954" w:rsidRDefault="00D6140A" w:rsidP="00D6140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делать простейшие обобщения, сравнивать, классифицировать на наглядном материале</w:t>
      </w:r>
    </w:p>
    <w:p w:rsidR="00D6140A" w:rsidRPr="00715954" w:rsidRDefault="00D6140A" w:rsidP="00D6140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пользоваться знаками, символами, предметами-заместителями наблюдать; работать с информацией (понимать изображение, текст, устное высказывание, элементарное схематическое изображение, таблицу, </w:t>
      </w:r>
      <w:proofErr w:type="gramStart"/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предъявленные</w:t>
      </w:r>
      <w:proofErr w:type="gramEnd"/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на бумажных и электронных и других носителях).</w:t>
      </w:r>
    </w:p>
    <w:p w:rsidR="00D6140A" w:rsidRPr="00715954" w:rsidRDefault="00D6140A" w:rsidP="00480C4A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262626" w:themeColor="text1" w:themeTint="D9"/>
        </w:rPr>
      </w:pPr>
      <w:r w:rsidRPr="00715954">
        <w:rPr>
          <w:b/>
          <w:bCs/>
          <w:color w:val="262626" w:themeColor="text1" w:themeTint="D9"/>
        </w:rPr>
        <w:t>Коррекционно-развивающие задачи:</w:t>
      </w:r>
      <w:r w:rsidR="00480C4A" w:rsidRPr="00715954">
        <w:rPr>
          <w:color w:val="262626" w:themeColor="text1" w:themeTint="D9"/>
        </w:rPr>
        <w:t xml:space="preserve"> </w:t>
      </w:r>
      <w:r w:rsidRPr="00715954">
        <w:rPr>
          <w:color w:val="262626" w:themeColor="text1" w:themeTint="D9"/>
        </w:rPr>
        <w:t>корригировать отклонения в интеллектуальном развитии;</w:t>
      </w:r>
      <w:r w:rsidR="00480C4A" w:rsidRPr="00715954">
        <w:rPr>
          <w:color w:val="262626" w:themeColor="text1" w:themeTint="D9"/>
        </w:rPr>
        <w:t xml:space="preserve"> </w:t>
      </w:r>
      <w:r w:rsidRPr="00715954">
        <w:rPr>
          <w:color w:val="262626" w:themeColor="text1" w:themeTint="D9"/>
        </w:rPr>
        <w:t xml:space="preserve">корригировать нарушения </w:t>
      </w:r>
      <w:proofErr w:type="spellStart"/>
      <w:r w:rsidRPr="00715954">
        <w:rPr>
          <w:color w:val="262626" w:themeColor="text1" w:themeTint="D9"/>
        </w:rPr>
        <w:t>звуко</w:t>
      </w:r>
      <w:proofErr w:type="spellEnd"/>
      <w:r w:rsidRPr="00715954">
        <w:rPr>
          <w:color w:val="262626" w:themeColor="text1" w:themeTint="D9"/>
        </w:rPr>
        <w:t xml:space="preserve"> - произносительной стороны речи.</w:t>
      </w:r>
    </w:p>
    <w:p w:rsidR="005672BE" w:rsidRPr="00715954" w:rsidRDefault="00480C4A" w:rsidP="00480C4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olor w:val="262626" w:themeColor="text1" w:themeTint="D9"/>
        </w:rPr>
      </w:pPr>
      <w:r w:rsidRPr="00715954">
        <w:rPr>
          <w:rFonts w:ascii="Times New Roman" w:hAnsi="Times New Roman" w:cs="Times New Roman"/>
          <w:b/>
          <w:bCs/>
          <w:color w:val="262626" w:themeColor="text1" w:themeTint="D9"/>
        </w:rPr>
        <w:t>Содержание курса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1"/>
          <w:szCs w:val="21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 содержание программы входит овладение обучающимся с умственной отсталостью (интеллектуальным нарушением) в доступной для него форме и объеме следующими видами музыкальной деятельности: восприятие музыки, хоровое пение, элементы музыкальной грамоты. Содержание программного материала уроков состоит из элементарного теоретического материала, доступных видов музыкальной деятельности, музыкальных произведений для слушания и исполнения, вокальных упражнений.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1"/>
          <w:szCs w:val="21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lastRenderedPageBreak/>
        <w:t>Восприятие музыки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1"/>
          <w:szCs w:val="21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Репертуар для слушания</w:t>
      </w: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произведения отечественной музыкальной культуры; музыка народная и композиторская; детская, классическая, современная.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1"/>
          <w:szCs w:val="21"/>
          <w:lang w:eastAsia="ru-RU"/>
        </w:rPr>
      </w:pPr>
      <w:proofErr w:type="gramStart"/>
      <w:r w:rsidRPr="00715954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  <w:lang w:eastAsia="ru-RU"/>
        </w:rPr>
        <w:t>Примерная тематика произведений</w:t>
      </w: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о природе, труде, профессиях, общественных явлениях, детстве, школьной жизни и т.д.</w:t>
      </w:r>
      <w:proofErr w:type="gramEnd"/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1"/>
          <w:szCs w:val="21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  <w:lang w:eastAsia="ru-RU"/>
        </w:rPr>
        <w:t>Жанровое разнообразие</w:t>
      </w: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праздничная, маршевая, колыбельная песни и пр.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1"/>
          <w:szCs w:val="21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  <w:lang w:eastAsia="ru-RU"/>
        </w:rPr>
        <w:t>Слушание музыки: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1"/>
          <w:szCs w:val="21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1"/>
          <w:szCs w:val="21"/>
          <w:lang w:eastAsia="ru-RU"/>
        </w:rPr>
        <w:t>― </w:t>
      </w: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овладение умением спокойно слушать музыку, адекватно реагировать на художественные образы, воплощенные в музыкальных произведениях; развитие элементарных представлений о многообразии внутреннего содержания прослушиваемых произведений;</w:t>
      </w:r>
      <w:r w:rsidR="00480C4A" w:rsidRPr="00715954">
        <w:rPr>
          <w:rFonts w:ascii="Times New Roman" w:eastAsia="Times New Roman" w:hAnsi="Times New Roman" w:cs="Times New Roman"/>
          <w:color w:val="262626" w:themeColor="text1" w:themeTint="D9"/>
          <w:sz w:val="21"/>
          <w:szCs w:val="21"/>
          <w:lang w:eastAsia="ru-RU"/>
        </w:rPr>
        <w:t xml:space="preserve"> </w:t>
      </w:r>
      <w:r w:rsidRPr="00715954">
        <w:rPr>
          <w:rFonts w:ascii="Times New Roman" w:eastAsia="Times New Roman" w:hAnsi="Times New Roman" w:cs="Times New Roman"/>
          <w:color w:val="262626" w:themeColor="text1" w:themeTint="D9"/>
          <w:spacing w:val="-3"/>
          <w:sz w:val="24"/>
          <w:szCs w:val="24"/>
          <w:lang w:eastAsia="ru-RU"/>
        </w:rPr>
        <w:t>(темп, динамические оттенки) для работы над выразитель</w:t>
      </w:r>
      <w:r w:rsidRPr="00715954">
        <w:rPr>
          <w:rFonts w:ascii="Times New Roman" w:eastAsia="Times New Roman" w:hAnsi="Times New Roman" w:cs="Times New Roman"/>
          <w:color w:val="262626" w:themeColor="text1" w:themeTint="D9"/>
          <w:spacing w:val="-3"/>
          <w:sz w:val="24"/>
          <w:szCs w:val="24"/>
          <w:lang w:eastAsia="ru-RU"/>
        </w:rPr>
        <w:softHyphen/>
      </w: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ностью исполнения песен.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>Работа над чистотой интонирования и устойчи</w:t>
      </w:r>
      <w:r w:rsidR="005C1A55" w:rsidRPr="00715954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>вости</w:t>
      </w: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― развитие эмоциональной отзывчивости и эмоционального реагирования на произведения различных музыкальных жанров и разных по своему характеру;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― развитие умения передавать словами внутреннее содержание музыкального произведения;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― развитие умения определять разнообразные по форме и характеру музыкальные произведения (марш, танец, песня; весела, грустная, спокойная мелодия);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― развитие умения самостоятельно узнавать и называть песни по вступлению; развитие умения различать мелодию и сопровождение в песне и в инструментальном произведении;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― развитие умения различать части песни (запев, припев, проигрыш, окончание);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― ознакомление с пением соло и хором; формирование представлений о различных музыкальных коллективах (ансамбль, оркестр);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― знакомство с музыкальными инструментами и их звучанием (фортепиано, барабан, скрипка и др.)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Хоровое пение.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  <w:lang w:eastAsia="ru-RU"/>
        </w:rPr>
        <w:t>Песенный репертуар</w:t>
      </w: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произведения отечественной музыкальной культуры; музыка народная и композиторская; детская, классическая, современная. Используемый песенный материал должен быть доступным по смыслу, отражать знакомые образы, события и явления, иметь простой ритмический рисунок мелодии, короткие музыкальные фразы, соответствовать требованиям организации щадящего режима по отношению к детскому голосу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gramStart"/>
      <w:r w:rsidRPr="00715954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  <w:lang w:eastAsia="ru-RU"/>
        </w:rPr>
        <w:t>Примерная тематика произведений</w:t>
      </w: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о природе, труде, профессиях, общественных явлениях, детстве, школьной жизни и т.д.</w:t>
      </w:r>
      <w:proofErr w:type="gramEnd"/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  <w:lang w:eastAsia="ru-RU"/>
        </w:rPr>
        <w:t>Жанровое разнообразие</w:t>
      </w: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игровые песни, песни-прибаутки, трудовые песни, колыбельные песни и пр.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  <w:lang w:eastAsia="ru-RU"/>
        </w:rPr>
        <w:t>Навык пения</w:t>
      </w:r>
      <w:r w:rsidRPr="007159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 </w:t>
      </w:r>
    </w:p>
    <w:p w:rsidR="00D6140A" w:rsidRPr="00715954" w:rsidRDefault="00D6140A" w:rsidP="00480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  <w:lang w:eastAsia="ru-RU"/>
        </w:rPr>
        <w:t>Слушание музыки</w:t>
      </w:r>
    </w:p>
    <w:p w:rsidR="00482F02" w:rsidRDefault="001D20EA" w:rsidP="001D20EA">
      <w:pP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71595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 xml:space="preserve"> </w:t>
      </w:r>
    </w:p>
    <w:p w:rsidR="00482F02" w:rsidRDefault="00482F02">
      <w:pP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br w:type="page"/>
      </w:r>
    </w:p>
    <w:p w:rsidR="00482F02" w:rsidRDefault="00482F02" w:rsidP="00482F02">
      <w:pPr>
        <w:jc w:val="center"/>
        <w:rPr>
          <w:rFonts w:ascii="Times New Roman" w:eastAsia="Calibri" w:hAnsi="Times New Roman" w:cs="Times New Roman"/>
          <w:b/>
          <w:color w:val="262626"/>
          <w:sz w:val="24"/>
        </w:rPr>
      </w:pPr>
    </w:p>
    <w:p w:rsidR="00482F02" w:rsidRPr="00467E82" w:rsidRDefault="00482F02" w:rsidP="00482F02">
      <w:pPr>
        <w:jc w:val="center"/>
        <w:rPr>
          <w:rFonts w:ascii="Times New Roman" w:eastAsia="Calibri" w:hAnsi="Times New Roman" w:cs="Times New Roman"/>
          <w:b/>
          <w:color w:val="262626"/>
          <w:sz w:val="24"/>
        </w:rPr>
      </w:pPr>
      <w:bookmarkStart w:id="0" w:name="_GoBack"/>
      <w:r w:rsidRPr="00467E82">
        <w:rPr>
          <w:rFonts w:ascii="Times New Roman" w:eastAsia="Calibri" w:hAnsi="Times New Roman" w:cs="Times New Roman"/>
          <w:b/>
          <w:color w:val="262626"/>
          <w:sz w:val="24"/>
        </w:rPr>
        <w:t>Учебный план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245"/>
        <w:gridCol w:w="2610"/>
      </w:tblGrid>
      <w:tr w:rsidR="00482F02" w:rsidRPr="00467E82" w:rsidTr="00AE3F45">
        <w:trPr>
          <w:jc w:val="center"/>
        </w:trPr>
        <w:tc>
          <w:tcPr>
            <w:tcW w:w="959" w:type="dxa"/>
          </w:tcPr>
          <w:p w:rsidR="00482F02" w:rsidRPr="00467E82" w:rsidRDefault="00482F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5245" w:type="dxa"/>
          </w:tcPr>
          <w:p w:rsidR="00482F02" w:rsidRPr="00467E82" w:rsidRDefault="00482F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Наименование раздела</w:t>
            </w:r>
          </w:p>
        </w:tc>
        <w:tc>
          <w:tcPr>
            <w:tcW w:w="2610" w:type="dxa"/>
          </w:tcPr>
          <w:p w:rsidR="00482F02" w:rsidRPr="00467E82" w:rsidRDefault="00482F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482F02" w:rsidRPr="00467E82" w:rsidTr="00AE3F45">
        <w:trPr>
          <w:jc w:val="center"/>
        </w:trPr>
        <w:tc>
          <w:tcPr>
            <w:tcW w:w="959" w:type="dxa"/>
          </w:tcPr>
          <w:p w:rsidR="00482F02" w:rsidRPr="00467E82" w:rsidRDefault="00482F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245" w:type="dxa"/>
          </w:tcPr>
          <w:p w:rsidR="00482F02" w:rsidRPr="00467E82" w:rsidRDefault="00482F02" w:rsidP="00AE3F45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715954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Восприятие музыки</w:t>
            </w:r>
          </w:p>
        </w:tc>
        <w:tc>
          <w:tcPr>
            <w:tcW w:w="2610" w:type="dxa"/>
          </w:tcPr>
          <w:p w:rsidR="00482F02" w:rsidRPr="00467E82" w:rsidRDefault="00482F02" w:rsidP="00AE3F45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14</w:t>
            </w:r>
          </w:p>
        </w:tc>
      </w:tr>
      <w:tr w:rsidR="00482F02" w:rsidRPr="00467E82" w:rsidTr="00AE3F45">
        <w:trPr>
          <w:jc w:val="center"/>
        </w:trPr>
        <w:tc>
          <w:tcPr>
            <w:tcW w:w="959" w:type="dxa"/>
          </w:tcPr>
          <w:p w:rsidR="00482F02" w:rsidRPr="00467E82" w:rsidRDefault="00482F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245" w:type="dxa"/>
          </w:tcPr>
          <w:p w:rsidR="00482F02" w:rsidRPr="00467E82" w:rsidRDefault="00482F02" w:rsidP="00AE3F45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 w:rsidRPr="00715954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2610" w:type="dxa"/>
          </w:tcPr>
          <w:p w:rsidR="00482F02" w:rsidRPr="00467E82" w:rsidRDefault="00482F02" w:rsidP="00AE3F45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14</w:t>
            </w:r>
          </w:p>
        </w:tc>
      </w:tr>
      <w:tr w:rsidR="00482F02" w:rsidRPr="00467E82" w:rsidTr="00AE3F45">
        <w:trPr>
          <w:jc w:val="center"/>
        </w:trPr>
        <w:tc>
          <w:tcPr>
            <w:tcW w:w="959" w:type="dxa"/>
          </w:tcPr>
          <w:p w:rsidR="00482F02" w:rsidRPr="00467E82" w:rsidRDefault="00482F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245" w:type="dxa"/>
          </w:tcPr>
          <w:p w:rsidR="00482F02" w:rsidRPr="00467E82" w:rsidRDefault="00482F02" w:rsidP="00AE3F45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 w:rsidRPr="00715954">
              <w:rPr>
                <w:rFonts w:ascii="Times New Roman" w:eastAsia="Times New Roman" w:hAnsi="Times New Roman" w:cs="Times New Roman"/>
                <w:b/>
                <w:bCs/>
                <w:iCs/>
                <w:color w:val="262626" w:themeColor="text1" w:themeTint="D9"/>
                <w:sz w:val="24"/>
                <w:szCs w:val="24"/>
                <w:lang w:eastAsia="ru-RU"/>
              </w:rPr>
              <w:t>Навык пения</w:t>
            </w:r>
          </w:p>
        </w:tc>
        <w:tc>
          <w:tcPr>
            <w:tcW w:w="2610" w:type="dxa"/>
          </w:tcPr>
          <w:p w:rsidR="00482F02" w:rsidRPr="00467E82" w:rsidRDefault="00482F02" w:rsidP="00AE3F45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5</w:t>
            </w:r>
          </w:p>
        </w:tc>
      </w:tr>
      <w:tr w:rsidR="00482F02" w:rsidRPr="00467E82" w:rsidTr="00AE3F45">
        <w:trPr>
          <w:jc w:val="center"/>
        </w:trPr>
        <w:tc>
          <w:tcPr>
            <w:tcW w:w="959" w:type="dxa"/>
          </w:tcPr>
          <w:p w:rsidR="00482F02" w:rsidRPr="00467E82" w:rsidRDefault="00482F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482F02" w:rsidRPr="00467E82" w:rsidRDefault="00482F02" w:rsidP="00AE3F45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482F02" w:rsidRPr="00467E82" w:rsidRDefault="00482F02" w:rsidP="00AE3F45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</w:p>
        </w:tc>
      </w:tr>
      <w:tr w:rsidR="00482F02" w:rsidRPr="00467E82" w:rsidTr="00AE3F45">
        <w:trPr>
          <w:jc w:val="center"/>
        </w:trPr>
        <w:tc>
          <w:tcPr>
            <w:tcW w:w="959" w:type="dxa"/>
          </w:tcPr>
          <w:p w:rsidR="00482F02" w:rsidRPr="00467E82" w:rsidRDefault="00482F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482F02" w:rsidRPr="00467E82" w:rsidRDefault="00482F02" w:rsidP="00AE3F45">
            <w:pPr>
              <w:jc w:val="right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2610" w:type="dxa"/>
          </w:tcPr>
          <w:p w:rsidR="00482F02" w:rsidRPr="00467E82" w:rsidRDefault="00482F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34</w:t>
            </w:r>
          </w:p>
        </w:tc>
      </w:tr>
      <w:bookmarkEnd w:id="0"/>
    </w:tbl>
    <w:p w:rsidR="005672BE" w:rsidRPr="00715954" w:rsidRDefault="005672BE" w:rsidP="001D20EA">
      <w:pP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sectPr w:rsidR="005672BE" w:rsidRPr="00715954" w:rsidSect="00715954">
      <w:footerReference w:type="even" r:id="rId9"/>
      <w:pgSz w:w="11906" w:h="16838"/>
      <w:pgMar w:top="851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AA" w:rsidRDefault="00F159AA">
      <w:pPr>
        <w:spacing w:after="0" w:line="240" w:lineRule="auto"/>
      </w:pPr>
      <w:r>
        <w:separator/>
      </w:r>
    </w:p>
  </w:endnote>
  <w:endnote w:type="continuationSeparator" w:id="0">
    <w:p w:rsidR="00F159AA" w:rsidRDefault="00F1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E4E" w:rsidRDefault="00D6140A" w:rsidP="00251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A87E4E" w:rsidRDefault="00A87E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AA" w:rsidRDefault="00F159AA">
      <w:pPr>
        <w:spacing w:after="0" w:line="240" w:lineRule="auto"/>
      </w:pPr>
      <w:r>
        <w:separator/>
      </w:r>
    </w:p>
  </w:footnote>
  <w:footnote w:type="continuationSeparator" w:id="0">
    <w:p w:rsidR="00F159AA" w:rsidRDefault="00F15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14C"/>
    <w:multiLevelType w:val="multilevel"/>
    <w:tmpl w:val="9818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02388"/>
    <w:multiLevelType w:val="hybridMultilevel"/>
    <w:tmpl w:val="C7823CBA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11804"/>
    <w:multiLevelType w:val="hybridMultilevel"/>
    <w:tmpl w:val="14B490C6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963DD"/>
    <w:multiLevelType w:val="multilevel"/>
    <w:tmpl w:val="D5B6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56017"/>
    <w:multiLevelType w:val="multilevel"/>
    <w:tmpl w:val="4DC6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A78B6"/>
    <w:multiLevelType w:val="multilevel"/>
    <w:tmpl w:val="4E1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F37C3"/>
    <w:multiLevelType w:val="multilevel"/>
    <w:tmpl w:val="CF2E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ED2C13"/>
    <w:multiLevelType w:val="hybridMultilevel"/>
    <w:tmpl w:val="35FC6C2E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877CF"/>
    <w:multiLevelType w:val="hybridMultilevel"/>
    <w:tmpl w:val="3CD8AEAC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D1B21"/>
    <w:multiLevelType w:val="multilevel"/>
    <w:tmpl w:val="E4E4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083B45"/>
    <w:multiLevelType w:val="multilevel"/>
    <w:tmpl w:val="2D2E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D96AEF"/>
    <w:multiLevelType w:val="multilevel"/>
    <w:tmpl w:val="3B62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5D1B6F"/>
    <w:multiLevelType w:val="multilevel"/>
    <w:tmpl w:val="7522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6E5110"/>
    <w:multiLevelType w:val="multilevel"/>
    <w:tmpl w:val="0E1E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4F7325"/>
    <w:multiLevelType w:val="multilevel"/>
    <w:tmpl w:val="6BAC379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FB5190"/>
    <w:multiLevelType w:val="multilevel"/>
    <w:tmpl w:val="AABC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160B02"/>
    <w:multiLevelType w:val="multilevel"/>
    <w:tmpl w:val="E67E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5D14F6"/>
    <w:multiLevelType w:val="hybridMultilevel"/>
    <w:tmpl w:val="1156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A43B9"/>
    <w:multiLevelType w:val="multilevel"/>
    <w:tmpl w:val="E1C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8C1A10"/>
    <w:multiLevelType w:val="multilevel"/>
    <w:tmpl w:val="0980BDB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A04EBB"/>
    <w:multiLevelType w:val="multilevel"/>
    <w:tmpl w:val="3102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14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20"/>
  </w:num>
  <w:num w:numId="11">
    <w:abstractNumId w:val="15"/>
  </w:num>
  <w:num w:numId="12">
    <w:abstractNumId w:val="11"/>
  </w:num>
  <w:num w:numId="13">
    <w:abstractNumId w:val="17"/>
  </w:num>
  <w:num w:numId="14">
    <w:abstractNumId w:val="10"/>
  </w:num>
  <w:num w:numId="15">
    <w:abstractNumId w:val="0"/>
  </w:num>
  <w:num w:numId="16">
    <w:abstractNumId w:val="5"/>
  </w:num>
  <w:num w:numId="17">
    <w:abstractNumId w:val="13"/>
  </w:num>
  <w:num w:numId="18">
    <w:abstractNumId w:val="3"/>
  </w:num>
  <w:num w:numId="19">
    <w:abstractNumId w:val="18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0A"/>
    <w:rsid w:val="000B2174"/>
    <w:rsid w:val="001D20EA"/>
    <w:rsid w:val="00281760"/>
    <w:rsid w:val="004360F1"/>
    <w:rsid w:val="004656B0"/>
    <w:rsid w:val="00480C4A"/>
    <w:rsid w:val="00482F02"/>
    <w:rsid w:val="005056CB"/>
    <w:rsid w:val="00510D36"/>
    <w:rsid w:val="005672BE"/>
    <w:rsid w:val="005C1A55"/>
    <w:rsid w:val="005D6FF4"/>
    <w:rsid w:val="00715954"/>
    <w:rsid w:val="00742292"/>
    <w:rsid w:val="008663EB"/>
    <w:rsid w:val="00A87444"/>
    <w:rsid w:val="00A87E4E"/>
    <w:rsid w:val="00D6140A"/>
    <w:rsid w:val="00D7017B"/>
    <w:rsid w:val="00F159AA"/>
    <w:rsid w:val="00F1738B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14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D614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140A"/>
  </w:style>
  <w:style w:type="paragraph" w:styleId="a6">
    <w:name w:val="Normal (Web)"/>
    <w:basedOn w:val="a"/>
    <w:unhideWhenUsed/>
    <w:rsid w:val="00D6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6140A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D6140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D6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672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7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738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80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0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14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D614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140A"/>
  </w:style>
  <w:style w:type="paragraph" w:styleId="a6">
    <w:name w:val="Normal (Web)"/>
    <w:basedOn w:val="a"/>
    <w:unhideWhenUsed/>
    <w:rsid w:val="00D6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6140A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D6140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D6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672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7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738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80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0AD2-BCFD-4F2F-AAAE-E3FBC9EB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jsnirber@mail.ru</dc:creator>
  <cp:keywords/>
  <dc:description/>
  <cp:lastModifiedBy>Ольга</cp:lastModifiedBy>
  <cp:revision>7</cp:revision>
  <cp:lastPrinted>2023-08-28T01:00:00Z</cp:lastPrinted>
  <dcterms:created xsi:type="dcterms:W3CDTF">2023-08-23T04:58:00Z</dcterms:created>
  <dcterms:modified xsi:type="dcterms:W3CDTF">2023-08-28T01:00:00Z</dcterms:modified>
</cp:coreProperties>
</file>