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4C" w:rsidRDefault="00820630">
      <w:pPr>
        <w:sectPr w:rsidR="0063464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100253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-704850</wp:posOffset>
            </wp:positionV>
            <wp:extent cx="7524750" cy="9741535"/>
            <wp:effectExtent l="19050" t="0" r="0" b="0"/>
            <wp:wrapThrough wrapText="bothSides">
              <wp:wrapPolygon edited="0">
                <wp:start x="-55" y="0"/>
                <wp:lineTo x="-55" y="21542"/>
                <wp:lineTo x="21600" y="21542"/>
                <wp:lineTo x="21600" y="0"/>
                <wp:lineTo x="-55" y="0"/>
              </wp:wrapPolygon>
            </wp:wrapThrough>
            <wp:docPr id="1" name="Рисунок 0" descr="мат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5-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974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64C" w:rsidRPr="00820630" w:rsidRDefault="00715ADB">
      <w:pPr>
        <w:spacing w:after="0" w:line="264" w:lineRule="auto"/>
        <w:ind w:left="120"/>
        <w:jc w:val="both"/>
        <w:rPr>
          <w:lang w:val="ru-RU"/>
        </w:rPr>
      </w:pPr>
      <w:bookmarkStart w:id="1" w:name="block-4100254"/>
      <w:bookmarkEnd w:id="0"/>
      <w:r w:rsidRPr="008206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3464C" w:rsidRPr="00046B14" w:rsidRDefault="00715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3464C" w:rsidRPr="00046B14" w:rsidRDefault="00715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3464C" w:rsidRPr="00046B14" w:rsidRDefault="00715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3464C" w:rsidRPr="00046B14" w:rsidRDefault="00715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046B14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046B14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046B1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046B14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63464C" w:rsidRPr="00046B14" w:rsidRDefault="0063464C">
      <w:pPr>
        <w:rPr>
          <w:lang w:val="ru-RU"/>
        </w:rPr>
        <w:sectPr w:rsidR="0063464C" w:rsidRPr="00046B14">
          <w:pgSz w:w="11906" w:h="16383"/>
          <w:pgMar w:top="1134" w:right="850" w:bottom="1134" w:left="1701" w:header="720" w:footer="720" w:gutter="0"/>
          <w:cols w:space="720"/>
        </w:sectPr>
      </w:pP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bookmarkStart w:id="3" w:name="block-4100255"/>
      <w:bookmarkEnd w:id="1"/>
      <w:r w:rsidRPr="00046B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3464C" w:rsidRPr="001E1CA5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1E1CA5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046B1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046B14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046B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046B1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046B1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046B1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046B1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046B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046B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3464C" w:rsidRPr="00046B14" w:rsidRDefault="0063464C">
      <w:pPr>
        <w:rPr>
          <w:lang w:val="ru-RU"/>
        </w:rPr>
        <w:sectPr w:rsidR="0063464C" w:rsidRPr="00046B14">
          <w:pgSz w:w="11906" w:h="16383"/>
          <w:pgMar w:top="1134" w:right="850" w:bottom="1134" w:left="1701" w:header="720" w:footer="720" w:gutter="0"/>
          <w:cols w:space="720"/>
        </w:sectPr>
      </w:pP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bookmarkStart w:id="13" w:name="block-4100256"/>
      <w:bookmarkEnd w:id="3"/>
      <w:r w:rsidRPr="00046B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46B1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46B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46B1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464C" w:rsidRPr="001E1CA5" w:rsidRDefault="00715ADB">
      <w:pPr>
        <w:spacing w:after="0" w:line="264" w:lineRule="auto"/>
        <w:ind w:left="120"/>
        <w:jc w:val="both"/>
        <w:rPr>
          <w:lang w:val="ru-RU"/>
        </w:rPr>
      </w:pPr>
      <w:r w:rsidRPr="001E1C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46B1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46B14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3464C" w:rsidRPr="00046B14" w:rsidRDefault="00715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3464C" w:rsidRDefault="00715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3464C" w:rsidRPr="00046B14" w:rsidRDefault="00715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3464C" w:rsidRPr="00046B14" w:rsidRDefault="00715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3464C" w:rsidRPr="00046B14" w:rsidRDefault="00715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3464C" w:rsidRPr="00046B14" w:rsidRDefault="00715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3464C" w:rsidRDefault="00715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3464C" w:rsidRPr="00046B14" w:rsidRDefault="00715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3464C" w:rsidRPr="00046B14" w:rsidRDefault="00715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3464C" w:rsidRPr="00046B14" w:rsidRDefault="00715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3464C" w:rsidRPr="00046B14" w:rsidRDefault="00715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3464C" w:rsidRDefault="00715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</w:t>
      </w: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3464C" w:rsidRPr="00046B14" w:rsidRDefault="00715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3464C" w:rsidRPr="00046B14" w:rsidRDefault="00715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3464C" w:rsidRDefault="00715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3464C" w:rsidRPr="00046B14" w:rsidRDefault="00715A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3464C" w:rsidRPr="00046B14" w:rsidRDefault="00715A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3464C" w:rsidRPr="00046B14" w:rsidRDefault="00715A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46B1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46B14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3464C" w:rsidRPr="00046B14" w:rsidRDefault="00715ADB">
      <w:pPr>
        <w:spacing w:after="0" w:line="264" w:lineRule="auto"/>
        <w:ind w:left="120"/>
        <w:jc w:val="both"/>
        <w:rPr>
          <w:lang w:val="ru-RU"/>
        </w:rPr>
      </w:pPr>
      <w:r w:rsidRPr="00046B1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6B1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46B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046B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046B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046B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6B1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46B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046B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046B1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масштабом, составлять пропорции и отношения. 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046B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046B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lastRenderedPageBreak/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3464C" w:rsidRPr="00046B14" w:rsidRDefault="00715ADB">
      <w:pPr>
        <w:spacing w:after="0" w:line="264" w:lineRule="auto"/>
        <w:ind w:firstLine="600"/>
        <w:jc w:val="both"/>
        <w:rPr>
          <w:lang w:val="ru-RU"/>
        </w:rPr>
      </w:pPr>
      <w:r w:rsidRPr="00046B1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3464C" w:rsidRPr="00046B14" w:rsidRDefault="0063464C">
      <w:pPr>
        <w:rPr>
          <w:lang w:val="ru-RU"/>
        </w:rPr>
        <w:sectPr w:rsidR="0063464C" w:rsidRPr="00046B14">
          <w:pgSz w:w="11906" w:h="16383"/>
          <w:pgMar w:top="1134" w:right="850" w:bottom="1134" w:left="1701" w:header="720" w:footer="720" w:gutter="0"/>
          <w:cols w:space="720"/>
        </w:sectPr>
      </w:pPr>
    </w:p>
    <w:p w:rsidR="000D2BA8" w:rsidRPr="006E11E7" w:rsidRDefault="000D2BA8" w:rsidP="000D2BA8">
      <w:pPr>
        <w:spacing w:after="0"/>
        <w:ind w:left="120"/>
      </w:pPr>
      <w:bookmarkStart w:id="21" w:name="block-4100252"/>
      <w:bookmarkStart w:id="22" w:name="block-4100257"/>
      <w:bookmarkEnd w:id="13"/>
      <w:r w:rsidRPr="006E11E7"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0D2BA8" w:rsidRPr="006E11E7" w:rsidRDefault="000D2BA8" w:rsidP="000D2BA8">
      <w:pPr>
        <w:spacing w:after="0"/>
        <w:ind w:left="120"/>
      </w:pPr>
      <w:r w:rsidRPr="006E11E7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547"/>
        <w:gridCol w:w="1193"/>
        <w:gridCol w:w="2640"/>
        <w:gridCol w:w="2708"/>
        <w:gridCol w:w="3115"/>
      </w:tblGrid>
      <w:tr w:rsidR="000D2BA8" w:rsidRPr="006E11E7" w:rsidTr="003416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r w:rsidRPr="006E11E7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Наименованиеразделов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темпрограммы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образовательныересурсы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</w:tr>
      <w:tr w:rsidR="000D2BA8" w:rsidRPr="006E11E7" w:rsidTr="00341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Контрольныеработы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Практическиеработы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672A1C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Наглядная геометрия. Линии на плоскости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672A1C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672A1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672A1C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672A1C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672A1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Нагляднаягеометрия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Обыкновенныедроби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Десятичныедроби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0D2BA8" w:rsidRPr="006E11E7" w:rsidTr="00341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/>
        </w:tc>
      </w:tr>
    </w:tbl>
    <w:p w:rsidR="000D2BA8" w:rsidRPr="006E11E7" w:rsidRDefault="000D2BA8" w:rsidP="000D2BA8">
      <w:pPr>
        <w:sectPr w:rsidR="000D2BA8" w:rsidRPr="006E11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BA8" w:rsidRPr="006E11E7" w:rsidRDefault="000D2BA8" w:rsidP="000D2BA8">
      <w:pPr>
        <w:spacing w:after="0"/>
        <w:ind w:left="120"/>
      </w:pPr>
      <w:r w:rsidRPr="006E11E7"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0D2BA8" w:rsidRPr="006E11E7" w:rsidRDefault="000D2BA8" w:rsidP="000D2BA8">
      <w:pPr>
        <w:spacing w:after="0"/>
        <w:ind w:left="120"/>
      </w:pPr>
      <w:r w:rsidRPr="006E11E7"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547"/>
        <w:gridCol w:w="1193"/>
        <w:gridCol w:w="2640"/>
        <w:gridCol w:w="2708"/>
        <w:gridCol w:w="3115"/>
      </w:tblGrid>
      <w:tr w:rsidR="000D2BA8" w:rsidRPr="006E11E7" w:rsidTr="003416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r w:rsidRPr="006E11E7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Наименованиеразделов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темпрограммы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6E11E7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образовательныересурсы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</w:tr>
      <w:tr w:rsidR="000D2BA8" w:rsidRPr="006E11E7" w:rsidTr="003416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Контрольныеработы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b/>
                <w:sz w:val="24"/>
              </w:rPr>
              <w:t>Практическиеработы</w:t>
            </w:r>
            <w:proofErr w:type="spellEnd"/>
          </w:p>
          <w:p w:rsidR="000D2BA8" w:rsidRPr="006E11E7" w:rsidRDefault="000D2BA8" w:rsidP="003416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BA8" w:rsidRPr="006E11E7" w:rsidRDefault="000D2BA8" w:rsidP="00341632"/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Натуральныечисла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Нагляднаягеометрия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Выражения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Положительные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отрицательныечисла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820630" w:rsidTr="003416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</w:pPr>
            <w:r w:rsidRPr="006E11E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</w:pPr>
            <w:proofErr w:type="spellStart"/>
            <w:r w:rsidRPr="006E11E7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  <w:r w:rsidRPr="006E11E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E11E7">
              <w:rPr>
                <w:rFonts w:ascii="Times New Roman" w:hAnsi="Times New Roman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6E11E7">
                <w:rPr>
                  <w:rFonts w:ascii="Times New Roman" w:hAnsi="Times New Roman"/>
                  <w:u w:val="single"/>
                </w:rPr>
                <w:t>https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6E11E7">
                <w:rPr>
                  <w:rFonts w:ascii="Times New Roman" w:hAnsi="Times New Roman"/>
                  <w:u w:val="single"/>
                </w:rPr>
                <w:t>m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6E11E7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6E11E7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6E11E7">
                <w:rPr>
                  <w:rFonts w:ascii="Times New Roman" w:hAnsi="Times New Roman"/>
                  <w:u w:val="single"/>
                </w:rPr>
                <w:t>f</w:t>
              </w:r>
              <w:r w:rsidRPr="006E11E7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0D2BA8" w:rsidRPr="006E11E7" w:rsidTr="003416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rPr>
                <w:lang w:val="ru-RU"/>
              </w:rPr>
            </w:pPr>
            <w:r w:rsidRPr="006E11E7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>
            <w:pPr>
              <w:spacing w:after="0"/>
              <w:ind w:left="135"/>
              <w:jc w:val="center"/>
            </w:pPr>
            <w:r w:rsidRPr="006E11E7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D2BA8" w:rsidRPr="006E11E7" w:rsidRDefault="000D2BA8" w:rsidP="00341632"/>
        </w:tc>
      </w:tr>
      <w:bookmarkEnd w:id="21"/>
      <w:bookmarkEnd w:id="22"/>
    </w:tbl>
    <w:p w:rsidR="00715ADB" w:rsidRDefault="00715ADB" w:rsidP="00AF252E">
      <w:pPr>
        <w:spacing w:after="0" w:line="240" w:lineRule="auto"/>
        <w:ind w:left="120"/>
      </w:pPr>
    </w:p>
    <w:sectPr w:rsidR="00715ADB" w:rsidSect="00AF252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18B"/>
    <w:multiLevelType w:val="multilevel"/>
    <w:tmpl w:val="8BA49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E60AF"/>
    <w:multiLevelType w:val="multilevel"/>
    <w:tmpl w:val="DD4642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57516"/>
    <w:multiLevelType w:val="multilevel"/>
    <w:tmpl w:val="1B3625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C7FDE"/>
    <w:multiLevelType w:val="multilevel"/>
    <w:tmpl w:val="67FEDD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4F0E71"/>
    <w:multiLevelType w:val="multilevel"/>
    <w:tmpl w:val="7EE20E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190150"/>
    <w:multiLevelType w:val="multilevel"/>
    <w:tmpl w:val="2AD478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6C3F5D"/>
    <w:multiLevelType w:val="multilevel"/>
    <w:tmpl w:val="141CDD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6771BD"/>
    <w:multiLevelType w:val="multilevel"/>
    <w:tmpl w:val="740ECE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76480E"/>
    <w:multiLevelType w:val="multilevel"/>
    <w:tmpl w:val="FC0C06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9C1CEE"/>
    <w:multiLevelType w:val="multilevel"/>
    <w:tmpl w:val="3A287D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A61FB8"/>
    <w:multiLevelType w:val="multilevel"/>
    <w:tmpl w:val="2C5663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9718E8"/>
    <w:multiLevelType w:val="multilevel"/>
    <w:tmpl w:val="5B3804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4A690F"/>
    <w:multiLevelType w:val="multilevel"/>
    <w:tmpl w:val="685E64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52FAA"/>
    <w:multiLevelType w:val="multilevel"/>
    <w:tmpl w:val="838C06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4F4AF2"/>
    <w:multiLevelType w:val="multilevel"/>
    <w:tmpl w:val="E626C1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58496F"/>
    <w:multiLevelType w:val="multilevel"/>
    <w:tmpl w:val="D6B6B6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5779C4"/>
    <w:multiLevelType w:val="multilevel"/>
    <w:tmpl w:val="5FA825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CE606A"/>
    <w:multiLevelType w:val="multilevel"/>
    <w:tmpl w:val="FD16E3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A673DD"/>
    <w:multiLevelType w:val="multilevel"/>
    <w:tmpl w:val="818EBE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A00C06"/>
    <w:multiLevelType w:val="multilevel"/>
    <w:tmpl w:val="F500B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826988"/>
    <w:multiLevelType w:val="multilevel"/>
    <w:tmpl w:val="85E4F3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17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8"/>
  </w:num>
  <w:num w:numId="16">
    <w:abstractNumId w:val="20"/>
  </w:num>
  <w:num w:numId="17">
    <w:abstractNumId w:val="7"/>
  </w:num>
  <w:num w:numId="18">
    <w:abstractNumId w:val="2"/>
  </w:num>
  <w:num w:numId="19">
    <w:abstractNumId w:val="6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3464C"/>
    <w:rsid w:val="00046B14"/>
    <w:rsid w:val="000D2BA8"/>
    <w:rsid w:val="001E1CA5"/>
    <w:rsid w:val="00200D4C"/>
    <w:rsid w:val="002A7A6F"/>
    <w:rsid w:val="0063464C"/>
    <w:rsid w:val="00672A1C"/>
    <w:rsid w:val="00715ADB"/>
    <w:rsid w:val="00820630"/>
    <w:rsid w:val="00913A8F"/>
    <w:rsid w:val="00A544B2"/>
    <w:rsid w:val="00AF252E"/>
    <w:rsid w:val="00C421CE"/>
    <w:rsid w:val="00D33A12"/>
    <w:rsid w:val="00E6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3A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13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4587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Rebrin</dc:creator>
  <cp:keywords/>
  <dc:description/>
  <cp:lastModifiedBy>ученик</cp:lastModifiedBy>
  <cp:revision>10</cp:revision>
  <cp:lastPrinted>2023-09-03T01:37:00Z</cp:lastPrinted>
  <dcterms:created xsi:type="dcterms:W3CDTF">2023-09-02T04:01:00Z</dcterms:created>
  <dcterms:modified xsi:type="dcterms:W3CDTF">2023-10-31T04:01:00Z</dcterms:modified>
</cp:coreProperties>
</file>