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30" w:rsidRDefault="00153830">
      <w:pPr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  <w:bookmarkStart w:id="0" w:name="block-2530637"/>
      <w:r>
        <w:rPr>
          <w:rFonts w:ascii="Times New Roman" w:hAnsi="Times New Roman" w:cs="Times New Roman"/>
          <w:b/>
          <w:noProof/>
          <w:color w:val="000000"/>
          <w:sz w:val="25"/>
          <w:szCs w:val="25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-720090</wp:posOffset>
            </wp:positionV>
            <wp:extent cx="7601585" cy="9845040"/>
            <wp:effectExtent l="19050" t="0" r="0" b="0"/>
            <wp:wrapThrough wrapText="bothSides">
              <wp:wrapPolygon edited="0">
                <wp:start x="-54" y="0"/>
                <wp:lineTo x="-54" y="21567"/>
                <wp:lineTo x="21598" y="21567"/>
                <wp:lineTo x="21598" y="0"/>
                <wp:lineTo x="-54" y="0"/>
              </wp:wrapPolygon>
            </wp:wrapThrough>
            <wp:docPr id="1" name="Рисунок 0" descr="рус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1585" cy="984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br w:type="page"/>
      </w:r>
    </w:p>
    <w:p w:rsidR="009E16FB" w:rsidRPr="000D28A8" w:rsidRDefault="000D28A8" w:rsidP="00153830">
      <w:pPr>
        <w:spacing w:after="0" w:line="264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lastRenderedPageBreak/>
        <w:t>ПОЯСНИТЕЛЬН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АЯ</w:t>
      </w:r>
      <w:proofErr w:type="gram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ЗАПИСКА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метапредметные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​​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ОБЩАЯ ХАРАКТЕРИСТИКА УЧЕБНОГО ПРЕДМЕТА «РУССКИЙ ЯЗЫК»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ситуациях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333333"/>
          <w:sz w:val="25"/>
          <w:szCs w:val="25"/>
          <w:lang w:val="ru-RU"/>
        </w:rPr>
        <w:t>ЦЕЛИ ИЗУЧЕНИЯ УЧЕБНОГО ПРЕДМЕТА «РУССКИЙ ЯЗЫК»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Изучение русского языка направлено на достижение следующих целей: 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несплошной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текст,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инфографика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МЕСТО УЧЕБНОГО ПРЕДМЕТА «РУССКИЙ ЯЗЫК» В УЧЕБНОМ ПЛАНЕ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423F73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  <w:sectPr w:rsidR="009E16FB" w:rsidRPr="000D28A8" w:rsidSect="00544AB2">
          <w:pgSz w:w="11906" w:h="16383"/>
          <w:pgMar w:top="1134" w:right="1133" w:bottom="1134" w:left="1560" w:header="720" w:footer="720" w:gutter="0"/>
          <w:cols w:space="720"/>
        </w:sect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bookmarkStart w:id="1" w:name="block-2530638"/>
      <w:bookmarkEnd w:id="0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lastRenderedPageBreak/>
        <w:t xml:space="preserve">СОДЕРЖАНИЕ УЧЕБНОГО ПРЕДМЕТА 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6 КЛАСС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Общие сведения о языке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Понятие о литературном языке.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Язык и речь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Виды диалога: побуждение к действию, обмен мнениями.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Текст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микротем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абзацев, способов и сре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дств св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Описание как тип речи.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Описание внешности человека.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Описание помещения.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Описание природы.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Описание местности.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Описание действий.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Функциональные разновидности языка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СИСТЕМА ЯЗЫКА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Лексикология. Культура речи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жарго­низмы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Лексический анализ слов.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Фразеологизмы. Их признаки и значение.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Употребление лексических сре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дств в с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оответствии с ситуацией общения.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Эпитеты, метафоры, олицетворения.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Лексические словари.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Словообразование. Культура речи. Орфография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Формообразующие и словообразующие морфемы.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Производящая основа.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бессуффиксный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, сложение, переход из одной части речи в другую).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Понятие об этимологии (общее представление).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Морфемный и словообразовательный анализ слов.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Правописание сложных и сложносокращённых слов.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Правописание корня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</w:t>
      </w:r>
      <w:proofErr w:type="gram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ас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 – -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кос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- с чередованием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а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//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о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гласных в приставках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пре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-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при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Орфографический анализ слов (в рамках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изученного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Морфология. Культура речи. Орфография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Имя существительное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Особенности словообразования.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Нормы словоизменения имён существительных.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Морфологический анализ имён существительных.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Правила слитного и дефисного написания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пол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-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пол</w:t>
      </w:r>
      <w:proofErr w:type="gram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со словами.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Орфографический анализ имён существительных (в рамках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изученного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Имя прилагательное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Качественные, относительные и притяжательные имена прилагательные.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Степени сравнения качественных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Словообразование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Морфологический анализ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Правописание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нн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именах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Правописание суффиксов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 и -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ск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-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Правописание сложных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Нормы произношения имён прилагательных, нормы ударения (в рамках изученного).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Орфографический анализ имени прилагательного (в рамках изученного).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Имя числительное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Словообразование имён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Склонение количественных и порядковых имён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Правильное образование форм имён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Правильное употребление собирательных имён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Морфологический анализ имён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Правила правописания имён числительных: написание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ь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Орфографический анализ имён числительных (в рамках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изученного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Местоимение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Общее грамматическое значение местоимения. Синтаксические функции местоимений.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Склонение местоимений.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Словообразование местоимений.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Морфологический анализ местоимений.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Правила правописания местоимений: правописание место­имений с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не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ни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; слитное, раздельное и дефисное написание местоимений.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Орфографический анализ местоимений (в рамках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изученного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Глагол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Переходные и непереходные глаголы.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Разноспрягаемые глаголы.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Безличные глаголы. Использование личных глаголов в безличном значении.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Изъявительное, условное и повелительное наклонения глагола.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Нормы ударения в глагольных формах (в рамках изученного).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Нормы словоизменения глаголов.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Видо-временная</w:t>
      </w:r>
      <w:proofErr w:type="spellEnd"/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соотнесённость глагольных форм в тексте.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Морфологический анализ глаголов.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Использование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ь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как показателя грамматической формы в повелительном наклонении глагола.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Орфографический анализ глаголов (в рамках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изученного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204EEF" w:rsidRDefault="00204EEF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204EEF" w:rsidRDefault="00204EEF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9E16FB" w:rsidRPr="000D28A8" w:rsidRDefault="009E16FB" w:rsidP="00544AB2">
      <w:pPr>
        <w:rPr>
          <w:rFonts w:ascii="Times New Roman" w:hAnsi="Times New Roman" w:cs="Times New Roman"/>
          <w:sz w:val="25"/>
          <w:szCs w:val="25"/>
          <w:lang w:val="ru-RU"/>
        </w:rPr>
        <w:sectPr w:rsidR="009E16FB" w:rsidRPr="000D28A8" w:rsidSect="00544AB2">
          <w:pgSz w:w="11906" w:h="16383"/>
          <w:pgMar w:top="1134" w:right="1133" w:bottom="1134" w:left="1560" w:header="720" w:footer="720" w:gutter="0"/>
          <w:cols w:space="720"/>
        </w:sect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bookmarkStart w:id="2" w:name="block-2530633"/>
      <w:bookmarkEnd w:id="1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lastRenderedPageBreak/>
        <w:t>ПЛАНИРУЕМЫЕ ОБРАЗОВАТЕЛЬНЫЕ РЕЗУЛЬТАТЫ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ЛИЧНОСТНЫЕ РЕЗУЛЬТАТЫ</w:t>
      </w:r>
    </w:p>
    <w:p w:rsidR="009E16FB" w:rsidRPr="000D28A8" w:rsidRDefault="009E16FB" w:rsidP="00544AB2">
      <w:pPr>
        <w:spacing w:after="0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социокультурными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обучающегося будут сформированы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следующие личностные результаты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1)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гражданского воспитания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многоконфессиональном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обществе,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формируемое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волонтёрство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2)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патриотического воспитания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многоконфессиональном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3)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духовно-нравственного воспитания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4)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эстетического воспитания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5)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умение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принимать себя и других, не осуждая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сформированность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6)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трудового воспитания: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умение рассказать о своих планах на будущее;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7)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экологического воспитания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возможных последствий для окружающей среды, умение точно, логично выражать свою точку зрения на экологические проблемы;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8)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ценности научного познания: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9)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адаптации </w:t>
      </w:r>
      <w:proofErr w:type="gram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обучающегося</w:t>
      </w:r>
      <w:proofErr w:type="gram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к изменяющимся условиям социальной и природной среды: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МЕТАПРЕДМЕТНЫЕ РЕЗУЛЬТАТЫ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следующие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метапредметные</w:t>
      </w:r>
      <w:proofErr w:type="spell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результаты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базовые логические действия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как часть познавательных универсальных учебных действий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базовые исследовательские действия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как часть познавательных универсальных учебных действий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составлять алгоритм действий и использовать его для решения учебных задач;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прогнозировать возможное дальнейшее развитие процессов, событий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умения работать с информацией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как часть познавательных универсальных учебных действий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использовать различные виды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аудирования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эффективно запоминать и систематизировать информацию.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умения общения как часть коммуникативных универсальных учебных действий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невербальные средства общения, понимать значение социальных знаков;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умения самоорганизации как части регулятивных универсальных учебных действий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выявлять проблемы для решения в учебных и жизненных ситуациях;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делать выбор и брать ответственность за решение.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самомотивации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рефлексии;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давать адекватную оценку учебной ситуации и предлагать план её изменения;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объяснять причины достижения (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недостижения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развивать способность управлять собственными эмоциями и эмоциями других;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осознанно относиться к другому человеку и его мнению;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признавать своё и чужое право на ошибку;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принимать себя и других, не осуждая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проявлять открытость;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осознавать невозможность контролировать всё вокруг.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 обучающегося будут сформированы следующие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умения совместной деятельности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уметь обобщать мнения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нескольких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людей, проявлять готовность руководить, выполнять поручения, подчиняться;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ПРЕДМЕТНЫЕ РЕЗУЛЬТАТЫ</w:t>
      </w:r>
    </w:p>
    <w:p w:rsidR="009E16FB" w:rsidRPr="000D28A8" w:rsidRDefault="000D28A8" w:rsidP="00544AB2">
      <w:pPr>
        <w:spacing w:after="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6 КЛАСС</w:t>
      </w:r>
    </w:p>
    <w:p w:rsidR="009E16FB" w:rsidRPr="000D28A8" w:rsidRDefault="009E16FB" w:rsidP="00544AB2">
      <w:pPr>
        <w:spacing w:after="0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Общие сведения о языке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Иметь представление о русском литературном языке.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Язык и речь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Участвовать в диалоге (побуждение к действию, обмен мнениями) объёмом не менее 4 реплик.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Владеть различными видами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аудирования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Устно пересказывать прочитанный или прослушанный текст объёмом не менее 110 слов.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Осуществлять выбор лексических сре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дств в с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пунктограммы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слова с непроверяемыми написаниями);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соблюдать в устной речи и на письме правила речевого этикета.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Текст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функ­ционально-смысловому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типу речи.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видо-временную</w:t>
      </w:r>
      <w:proofErr w:type="spellEnd"/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соотнесённость глагольных форм.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микротем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абзацев.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Представлять сообщение на заданную тему в виде презентации.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Функциональные разновидности языка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СИСТЕМА ЯЗЫКА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Лексикология. Культура речи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Проводить лексический анализ слов.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употреб­ления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фра­зеологизма.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Осуществлять выбор лексических сре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дств в с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Словообразование. Культура речи. Орфография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бессуффиксный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морфемике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словообразованию при выполнении языкового анализа различных видов.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-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к</w:t>
      </w:r>
      <w:proofErr w:type="gram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ас</w:t>
      </w:r>
      <w:proofErr w:type="spell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-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–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-кос- 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 чередованием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а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//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о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гласных в приставках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пре-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при-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.</w:t>
      </w:r>
    </w:p>
    <w:p w:rsidR="009E16FB" w:rsidRPr="000D28A8" w:rsidRDefault="009E16FB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Морфология. Культура речи. Орфография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Характеризовать особенности словообразования имён существительных.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Соблюдать правила слитного и дефисного написания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пол-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пол</w:t>
      </w:r>
      <w:proofErr w:type="gram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у-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со словами.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нн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именах прилагательных, суффиксов </w:t>
      </w:r>
      <w:proofErr w:type="gram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-к</w:t>
      </w:r>
      <w:proofErr w:type="gram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-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-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ск</w:t>
      </w:r>
      <w:proofErr w:type="spellEnd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-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имён прилагательных, сложных имён прилагательных.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ь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не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</w:t>
      </w: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ни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, слитного, раздельного и дефисного написания местоимений.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Соблюдать правила правописания </w:t>
      </w:r>
      <w:proofErr w:type="spellStart"/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ь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формах глагола повелительного наклонения.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E16FB" w:rsidRPr="000D28A8" w:rsidRDefault="000D28A8" w:rsidP="00544AB2">
      <w:pPr>
        <w:spacing w:after="0" w:line="26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030620" w:rsidRDefault="00030620" w:rsidP="00544AB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</w:pPr>
    </w:p>
    <w:p w:rsidR="009E16FB" w:rsidRPr="00153830" w:rsidRDefault="009E16FB">
      <w:pPr>
        <w:rPr>
          <w:rFonts w:ascii="Times New Roman" w:hAnsi="Times New Roman" w:cs="Times New Roman"/>
          <w:sz w:val="25"/>
          <w:szCs w:val="25"/>
          <w:lang w:val="ru-RU"/>
        </w:rPr>
        <w:sectPr w:rsidR="009E16FB" w:rsidRPr="00153830" w:rsidSect="00CE7A9E">
          <w:pgSz w:w="11906" w:h="16383"/>
          <w:pgMar w:top="993" w:right="1133" w:bottom="993" w:left="1560" w:header="720" w:footer="720" w:gutter="0"/>
          <w:cols w:space="720"/>
        </w:sectPr>
      </w:pPr>
    </w:p>
    <w:p w:rsidR="009E16FB" w:rsidRPr="000D28A8" w:rsidRDefault="000D28A8">
      <w:pPr>
        <w:spacing w:after="0"/>
        <w:ind w:left="120"/>
        <w:rPr>
          <w:rFonts w:ascii="Times New Roman" w:hAnsi="Times New Roman" w:cs="Times New Roman"/>
          <w:sz w:val="25"/>
          <w:szCs w:val="25"/>
        </w:rPr>
      </w:pPr>
      <w:bookmarkStart w:id="3" w:name="block-2530634"/>
      <w:bookmarkEnd w:id="2"/>
      <w:r w:rsidRPr="000D28A8">
        <w:rPr>
          <w:rFonts w:ascii="Times New Roman" w:hAnsi="Times New Roman" w:cs="Times New Roman"/>
          <w:b/>
          <w:color w:val="000000"/>
          <w:sz w:val="25"/>
          <w:szCs w:val="25"/>
        </w:rPr>
        <w:lastRenderedPageBreak/>
        <w:t xml:space="preserve">6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2"/>
        <w:gridCol w:w="5324"/>
        <w:gridCol w:w="1026"/>
        <w:gridCol w:w="1903"/>
        <w:gridCol w:w="1975"/>
        <w:gridCol w:w="3177"/>
      </w:tblGrid>
      <w:tr w:rsidR="009E16FB" w:rsidRPr="000D28A8" w:rsidTr="00030620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№ п/п </w:t>
            </w:r>
          </w:p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разделов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и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тем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программы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Количество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часов</w:t>
            </w:r>
            <w:proofErr w:type="spellEnd"/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Электронные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(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цифровые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)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образовательные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ресурсы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Всего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Контрольные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работы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Практические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работы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Раздел 1.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Общие сведения о языке</w:t>
            </w: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Основные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функции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русского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языка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2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5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1.2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Литературный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язык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6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Раздел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2.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Язык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и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речь</w:t>
            </w:r>
            <w:proofErr w:type="spellEnd"/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Виды речи. Монолог и диалог.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Их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разновидности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6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7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Раздел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3.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Текст</w:t>
            </w:r>
            <w:proofErr w:type="spellEnd"/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Информационная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переработка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текста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6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8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3.2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Функционально-смысловые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типы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речи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9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3.3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Виды описания. Смысловой анализ текста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3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0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Раздел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4.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Функциональные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разновидности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языка</w:t>
            </w:r>
            <w:proofErr w:type="spellEnd"/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1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Раздел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5.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Лексикология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Культура</w:t>
            </w:r>
            <w:proofErr w:type="spellEnd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речи</w:t>
            </w:r>
            <w:proofErr w:type="spellEnd"/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Группы лексики по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происхождению</w:t>
            </w:r>
            <w:proofErr w:type="gram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.А</w:t>
            </w:r>
            <w:proofErr w:type="gram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ктивный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и пассивный запас лексики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2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5.2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17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3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5.3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Лексический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анализ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слова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Фразеологизмы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3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4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Раздел 6.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Словообразование. Культура речи. Орфография</w:t>
            </w: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Морфемика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5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6.2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Виды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морфем</w:t>
            </w:r>
            <w:proofErr w:type="gram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.О</w:t>
            </w:r>
            <w:proofErr w:type="gram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сновные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6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6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6.3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Орфографический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анализ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5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7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6.4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Понятие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об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этимологии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8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6.5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3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19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Раздел 7.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Морфология. Культура речи. Орфография</w:t>
            </w: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7.1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Части речи в русском языке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0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7.2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Имя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существительное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1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7.3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Имя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прилагательное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18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4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2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7.4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Имя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числительное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21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3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3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7.5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Местоимение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20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2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4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7.6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Глагол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34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13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5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разделу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153830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Повторение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пройденного</w:t>
            </w:r>
            <w:proofErr w:type="spellEnd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материала</w:t>
            </w:r>
            <w:proofErr w:type="spellEnd"/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13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Библиотека ЦОК </w:t>
            </w:r>
            <w:hyperlink r:id="rId26"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https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://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m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edsoo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.</w:t>
              </w:r>
              <w:proofErr w:type="spellStart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ru</w:t>
              </w:r>
              <w:proofErr w:type="spellEnd"/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/7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</w:rPr>
                <w:t>f</w:t>
              </w:r>
              <w:r w:rsidRPr="000D28A8">
                <w:rPr>
                  <w:rFonts w:ascii="Times New Roman" w:hAnsi="Times New Roman" w:cs="Times New Roman"/>
                  <w:color w:val="0000FF"/>
                  <w:sz w:val="25"/>
                  <w:szCs w:val="25"/>
                  <w:u w:val="single"/>
                  <w:lang w:val="ru-RU"/>
                </w:rPr>
                <w:t>414452</w:t>
              </w:r>
            </w:hyperlink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14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14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 w:rsidP="0003062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16FB" w:rsidRPr="000D28A8" w:rsidTr="000306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>
            <w:pPr>
              <w:spacing w:after="0"/>
              <w:ind w:left="135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204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14 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0D2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D28A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30 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:rsidR="009E16FB" w:rsidRPr="000D28A8" w:rsidRDefault="009E16F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9E16FB" w:rsidRPr="000D28A8" w:rsidRDefault="009E16FB">
      <w:pPr>
        <w:rPr>
          <w:rFonts w:ascii="Times New Roman" w:hAnsi="Times New Roman" w:cs="Times New Roman"/>
          <w:sz w:val="25"/>
          <w:szCs w:val="25"/>
        </w:rPr>
        <w:sectPr w:rsidR="009E16FB" w:rsidRPr="000D28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16FB" w:rsidRPr="000D28A8" w:rsidRDefault="000D28A8">
      <w:pPr>
        <w:spacing w:after="0"/>
        <w:ind w:left="120"/>
        <w:rPr>
          <w:rFonts w:ascii="Times New Roman" w:hAnsi="Times New Roman" w:cs="Times New Roman"/>
          <w:sz w:val="25"/>
          <w:szCs w:val="25"/>
        </w:rPr>
      </w:pPr>
      <w:bookmarkStart w:id="4" w:name="block-2530635"/>
      <w:bookmarkEnd w:id="3"/>
      <w:r w:rsidRPr="000D28A8">
        <w:rPr>
          <w:rFonts w:ascii="Times New Roman" w:hAnsi="Times New Roman" w:cs="Times New Roman"/>
          <w:b/>
          <w:color w:val="000000"/>
          <w:sz w:val="25"/>
          <w:szCs w:val="25"/>
        </w:rPr>
        <w:lastRenderedPageBreak/>
        <w:t>УЧЕБНО-МЕТОДИЧЕСКОЕ ОБЕСПЕЧЕНИЕ ОБРАЗОВАТЕЛЬНОГО ПРОЦЕССА</w:t>
      </w: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</w:rPr>
        <w:t>ОБЯЗАТЕЛЬНЫЕ УЧЕБНЫЕ МАТЕРИАЛЫ ДЛЯ УЧЕНИКА</w:t>
      </w: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​‌</w:t>
      </w:r>
      <w:bookmarkStart w:id="5" w:name="dda2c331-4368-40e6-87c7-0fbbc56d7cc2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• Русский язык (в 2 частях), 6 класс/ Баранов М.Т.,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Ладыженская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Т.А.,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Тростенцова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Л.А. и другие, Акционерное общество «Издательство «Просвещение»</w:t>
      </w:r>
      <w:bookmarkEnd w:id="5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‌​</w:t>
      </w: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​‌‌</w:t>
      </w:r>
    </w:p>
    <w:p w:rsidR="009E16FB" w:rsidRPr="000D28A8" w:rsidRDefault="000D28A8">
      <w:pPr>
        <w:spacing w:after="0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</w:t>
      </w: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МЕТОДИЧЕСКИЕ МАТЕРИАЛЫ ДЛЯ УЧИТЕЛЯ</w:t>
      </w: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​‌</w:t>
      </w:r>
      <w:bookmarkStart w:id="6" w:name="c2dd4fa8-f842-4d21-bd2f-ab02297e213a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Поурочные разработки Русский язык 6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классН.М.Скоркина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Волгоград "Учитель"</w:t>
      </w:r>
      <w:bookmarkEnd w:id="6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‌​</w:t>
      </w:r>
    </w:p>
    <w:p w:rsidR="009E16FB" w:rsidRPr="000D28A8" w:rsidRDefault="009E16FB">
      <w:pPr>
        <w:spacing w:after="0"/>
        <w:ind w:left="120"/>
        <w:rPr>
          <w:rFonts w:ascii="Times New Roman" w:hAnsi="Times New Roman" w:cs="Times New Roman"/>
          <w:sz w:val="25"/>
          <w:szCs w:val="25"/>
          <w:lang w:val="ru-RU"/>
        </w:rPr>
      </w:pP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ЦИФРОВЫЕ ОБРАЗОВАТЕЛЬНЫЕ РЕСУРСЫ И РЕСУРСЫ СЕТИ ИНТЕРНЕТ</w:t>
      </w:r>
    </w:p>
    <w:p w:rsidR="009E16FB" w:rsidRPr="000D28A8" w:rsidRDefault="000D28A8">
      <w:pPr>
        <w:spacing w:after="0" w:line="480" w:lineRule="auto"/>
        <w:ind w:left="120"/>
        <w:rPr>
          <w:rFonts w:ascii="Times New Roman" w:hAnsi="Times New Roman" w:cs="Times New Roman"/>
          <w:sz w:val="25"/>
          <w:szCs w:val="25"/>
          <w:lang w:val="ru-RU"/>
        </w:rPr>
      </w:pP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</w:t>
      </w:r>
      <w:r w:rsidRPr="000D28A8">
        <w:rPr>
          <w:rFonts w:ascii="Times New Roman" w:hAnsi="Times New Roman" w:cs="Times New Roman"/>
          <w:color w:val="333333"/>
          <w:sz w:val="25"/>
          <w:szCs w:val="25"/>
          <w:lang w:val="ru-RU"/>
        </w:rPr>
        <w:t>​‌</w:t>
      </w:r>
      <w:bookmarkStart w:id="7" w:name="2d4c3c66-d366-42e3-b15b-0c9c08083ebc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Библиотека 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ЦОК</w:t>
      </w:r>
      <w:proofErr w:type="gramStart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,У</w:t>
      </w:r>
      <w:proofErr w:type="gram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чи.ру</w:t>
      </w:r>
      <w:proofErr w:type="spellEnd"/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,</w:t>
      </w:r>
      <w:proofErr w:type="spellStart"/>
      <w:r w:rsidRPr="000D28A8">
        <w:rPr>
          <w:rFonts w:ascii="Times New Roman" w:hAnsi="Times New Roman" w:cs="Times New Roman"/>
          <w:color w:val="000000"/>
          <w:sz w:val="25"/>
          <w:szCs w:val="25"/>
        </w:rPr>
        <w:t>Skysmart</w:t>
      </w:r>
      <w:bookmarkEnd w:id="7"/>
      <w:proofErr w:type="spellEnd"/>
      <w:r w:rsidRPr="000D28A8">
        <w:rPr>
          <w:rFonts w:ascii="Times New Roman" w:hAnsi="Times New Roman" w:cs="Times New Roman"/>
          <w:color w:val="333333"/>
          <w:sz w:val="25"/>
          <w:szCs w:val="25"/>
          <w:lang w:val="ru-RU"/>
        </w:rPr>
        <w:t>‌</w:t>
      </w:r>
      <w:r w:rsidRPr="000D28A8">
        <w:rPr>
          <w:rFonts w:ascii="Times New Roman" w:hAnsi="Times New Roman" w:cs="Times New Roman"/>
          <w:color w:val="000000"/>
          <w:sz w:val="25"/>
          <w:szCs w:val="25"/>
          <w:lang w:val="ru-RU"/>
        </w:rPr>
        <w:t>​</w:t>
      </w:r>
    </w:p>
    <w:p w:rsidR="009E16FB" w:rsidRPr="000D28A8" w:rsidRDefault="009E16FB">
      <w:pPr>
        <w:rPr>
          <w:rFonts w:ascii="Times New Roman" w:hAnsi="Times New Roman" w:cs="Times New Roman"/>
          <w:sz w:val="25"/>
          <w:szCs w:val="25"/>
          <w:lang w:val="ru-RU"/>
        </w:rPr>
        <w:sectPr w:rsidR="009E16FB" w:rsidRPr="000D28A8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0D28A8" w:rsidRPr="000D28A8" w:rsidRDefault="000D28A8">
      <w:pPr>
        <w:rPr>
          <w:rFonts w:ascii="Times New Roman" w:hAnsi="Times New Roman" w:cs="Times New Roman"/>
          <w:sz w:val="25"/>
          <w:szCs w:val="25"/>
          <w:lang w:val="ru-RU"/>
        </w:rPr>
      </w:pPr>
    </w:p>
    <w:sectPr w:rsidR="000D28A8" w:rsidRPr="000D28A8" w:rsidSect="009E16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spelling="clean" w:grammar="clean"/>
  <w:defaultTabStop w:val="708"/>
  <w:characterSpacingControl w:val="doNotCompress"/>
  <w:compat/>
  <w:rsids>
    <w:rsidRoot w:val="009E16FB"/>
    <w:rsid w:val="00030620"/>
    <w:rsid w:val="000D28A8"/>
    <w:rsid w:val="00153830"/>
    <w:rsid w:val="001E1FF4"/>
    <w:rsid w:val="00204EEF"/>
    <w:rsid w:val="00226C8E"/>
    <w:rsid w:val="00423F73"/>
    <w:rsid w:val="00544AB2"/>
    <w:rsid w:val="007233BF"/>
    <w:rsid w:val="009E16FB"/>
    <w:rsid w:val="00CE7A9E"/>
    <w:rsid w:val="00E269B5"/>
    <w:rsid w:val="00FB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16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1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3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4452" TargetMode="External"/><Relationship Id="rId7" Type="http://schemas.openxmlformats.org/officeDocument/2006/relationships/hyperlink" Target="https://m.edsoo.ru/7f41445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4452" TargetMode="External"/><Relationship Id="rId20" Type="http://schemas.openxmlformats.org/officeDocument/2006/relationships/hyperlink" Target="https://m.edsoo.ru/7f414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5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4452" TargetMode="External"/><Relationship Id="rId19" Type="http://schemas.openxmlformats.org/officeDocument/2006/relationships/hyperlink" Target="https://m.edsoo.ru/7f41445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6</cp:revision>
  <cp:lastPrinted>2023-08-31T13:17:00Z</cp:lastPrinted>
  <dcterms:created xsi:type="dcterms:W3CDTF">2023-08-31T10:58:00Z</dcterms:created>
  <dcterms:modified xsi:type="dcterms:W3CDTF">2023-10-31T04:21:00Z</dcterms:modified>
</cp:coreProperties>
</file>