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81" w:rsidRPr="00DA5193" w:rsidRDefault="00FE15D3" w:rsidP="008C658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10687050" cy="7543800"/>
            <wp:effectExtent l="19050" t="0" r="0" b="0"/>
            <wp:wrapThrough wrapText="bothSides">
              <wp:wrapPolygon edited="0">
                <wp:start x="-39" y="0"/>
                <wp:lineTo x="-39" y="21545"/>
                <wp:lineTo x="21600" y="21545"/>
                <wp:lineTo x="21600" y="0"/>
                <wp:lineTo x="-39" y="0"/>
              </wp:wrapPolygon>
            </wp:wrapThrough>
            <wp:docPr id="1" name="Рисунок 0" descr="общ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щ 1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07FC" w:rsidRPr="00FE15D3" w:rsidRDefault="006307FC" w:rsidP="00FE15D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ab/>
      </w:r>
      <w:r w:rsidRPr="00546B62">
        <w:rPr>
          <w:rFonts w:ascii="Times New Roman" w:hAnsi="Times New Roman" w:cs="Times New Roman"/>
          <w:sz w:val="24"/>
          <w:szCs w:val="24"/>
        </w:rPr>
        <w:t xml:space="preserve">Данная рабочая программа составлена на основе основной общеобразовательной программы основногообщего образования. </w:t>
      </w:r>
      <w:r w:rsidRPr="00546B62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соответствует структуре учебников: </w:t>
      </w:r>
      <w:r w:rsidRPr="0080424E">
        <w:rPr>
          <w:rFonts w:ascii="Times New Roman" w:hAnsi="Times New Roman"/>
          <w:sz w:val="24"/>
          <w:szCs w:val="24"/>
        </w:rPr>
        <w:t>«Обществознание. 1</w:t>
      </w:r>
      <w:r w:rsidR="008E4C34">
        <w:rPr>
          <w:rFonts w:ascii="Times New Roman" w:hAnsi="Times New Roman"/>
          <w:sz w:val="24"/>
          <w:szCs w:val="24"/>
        </w:rPr>
        <w:t>1</w:t>
      </w:r>
      <w:r w:rsidRPr="0080424E">
        <w:rPr>
          <w:rFonts w:ascii="Times New Roman" w:hAnsi="Times New Roman"/>
          <w:sz w:val="24"/>
          <w:szCs w:val="24"/>
        </w:rPr>
        <w:t xml:space="preserve"> класс: учеб. для общеобразовательных учреждений</w:t>
      </w:r>
      <w:r>
        <w:rPr>
          <w:rFonts w:ascii="Times New Roman" w:hAnsi="Times New Roman"/>
          <w:sz w:val="24"/>
          <w:szCs w:val="24"/>
        </w:rPr>
        <w:t xml:space="preserve">», под. ред. </w:t>
      </w:r>
      <w:r w:rsidRPr="0080424E">
        <w:rPr>
          <w:rFonts w:ascii="Times New Roman" w:hAnsi="Times New Roman"/>
          <w:sz w:val="24"/>
          <w:szCs w:val="24"/>
        </w:rPr>
        <w:t xml:space="preserve">Л.Н. Боголюбова, </w:t>
      </w:r>
      <w:r>
        <w:rPr>
          <w:rFonts w:ascii="Times New Roman" w:hAnsi="Times New Roman"/>
          <w:sz w:val="24"/>
          <w:szCs w:val="24"/>
        </w:rPr>
        <w:t xml:space="preserve">А.Ю, </w:t>
      </w:r>
      <w:proofErr w:type="spellStart"/>
      <w:r>
        <w:rPr>
          <w:rFonts w:ascii="Times New Roman" w:hAnsi="Times New Roman"/>
          <w:sz w:val="24"/>
          <w:szCs w:val="24"/>
        </w:rPr>
        <w:t>Лазебниковой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80424E">
        <w:rPr>
          <w:rFonts w:ascii="Times New Roman" w:hAnsi="Times New Roman"/>
          <w:sz w:val="24"/>
          <w:szCs w:val="24"/>
        </w:rPr>
        <w:t>20</w:t>
      </w:r>
      <w:r w:rsidR="008E4C34">
        <w:rPr>
          <w:rFonts w:ascii="Times New Roman" w:hAnsi="Times New Roman"/>
          <w:sz w:val="24"/>
          <w:szCs w:val="24"/>
        </w:rPr>
        <w:t>21</w:t>
      </w:r>
      <w:r w:rsidRPr="0080424E">
        <w:rPr>
          <w:rFonts w:ascii="Times New Roman" w:hAnsi="Times New Roman"/>
          <w:sz w:val="24"/>
          <w:szCs w:val="24"/>
        </w:rPr>
        <w:t xml:space="preserve"> г</w:t>
      </w:r>
    </w:p>
    <w:p w:rsidR="006307FC" w:rsidRPr="00546B62" w:rsidRDefault="006307FC" w:rsidP="006307FC">
      <w:pPr>
        <w:spacing w:after="0"/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6B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Место предмета в базисном учебном плане.   </w:t>
      </w:r>
    </w:p>
    <w:p w:rsidR="006307FC" w:rsidRPr="00546B62" w:rsidRDefault="006307FC" w:rsidP="006307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46B62">
        <w:rPr>
          <w:rFonts w:ascii="Times New Roman" w:hAnsi="Times New Roman" w:cs="Times New Roman"/>
          <w:sz w:val="24"/>
          <w:szCs w:val="24"/>
        </w:rPr>
        <w:t xml:space="preserve">На изучение обществознания в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E4C34">
        <w:rPr>
          <w:rFonts w:ascii="Times New Roman" w:hAnsi="Times New Roman" w:cs="Times New Roman"/>
          <w:sz w:val="24"/>
          <w:szCs w:val="24"/>
        </w:rPr>
        <w:t>1</w:t>
      </w:r>
      <w:r w:rsidRPr="00546B62">
        <w:rPr>
          <w:rFonts w:ascii="Times New Roman" w:hAnsi="Times New Roman" w:cs="Times New Roman"/>
          <w:sz w:val="24"/>
          <w:szCs w:val="24"/>
        </w:rPr>
        <w:t xml:space="preserve"> классе согласно федеральному базисному учебному плану отводится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46B62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46B62">
        <w:rPr>
          <w:rFonts w:ascii="Times New Roman" w:hAnsi="Times New Roman" w:cs="Times New Roman"/>
          <w:sz w:val="24"/>
          <w:szCs w:val="24"/>
        </w:rPr>
        <w:t xml:space="preserve"> в неделю. </w:t>
      </w:r>
      <w:r w:rsidRPr="00546B62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всего </w:t>
      </w:r>
      <w:r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Pr="00546B62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46B6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C6581" w:rsidRDefault="008C6581" w:rsidP="008C6581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8C6581" w:rsidRDefault="008C6581" w:rsidP="008C6581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21FD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Планируемые результаты</w:t>
      </w:r>
      <w:r w:rsidR="006307FC">
        <w:rPr>
          <w:rFonts w:ascii="Times New Roman" w:eastAsia="Calibri" w:hAnsi="Times New Roman" w:cs="Times New Roman"/>
          <w:b/>
          <w:sz w:val="24"/>
          <w:szCs w:val="24"/>
        </w:rPr>
        <w:t>11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класс.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Личностными </w:t>
      </w: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результатами освоения программы являются: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91FE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91FE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91FE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готовность к служению Отечеству, его защите;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91FE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proofErr w:type="spellStart"/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сформированность</w:t>
      </w:r>
      <w:proofErr w:type="spellEnd"/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91FE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proofErr w:type="spellStart"/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сформированность</w:t>
      </w:r>
      <w:proofErr w:type="spellEnd"/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91FE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91FE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91FE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нравственное сознание и поведение на основе усвоения общечеловеческих ценностей;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91FE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91FE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91FE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принятие и реализацию ценностей здорового и безопасного образа жизни, потребности в физическом самосовершенствовании, занятиях </w:t>
      </w:r>
      <w:r w:rsidR="00815E07"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спортивно оздоровительной</w:t>
      </w: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деятельностью, неприятие вредных привычек: курения, употребления алкоголя, наркотиков;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91FE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91FE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91FE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proofErr w:type="spellStart"/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сформированность</w:t>
      </w:r>
      <w:proofErr w:type="spellEnd"/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91FE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ответственное отношение к созданию семьи на основе осознанного принятия ценностей семейной жизни.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191FE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Метапредметными</w:t>
      </w:r>
      <w:proofErr w:type="spellEnd"/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результатами освоения программы являются: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lastRenderedPageBreak/>
        <w:t></w:t>
      </w:r>
      <w:r w:rsidRPr="00191FE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91FE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91FE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91FE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91FE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91FE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умение определять назначение и функции различных социальных институтов;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91FE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91FE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91FE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191FEC"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  <w:lang w:eastAsia="ru-RU"/>
        </w:rPr>
        <w:t>Предметными</w:t>
      </w: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результатами освоения программы являются: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91FE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proofErr w:type="spellStart"/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сформированность</w:t>
      </w:r>
      <w:proofErr w:type="spellEnd"/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91FE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владение базовым понятийным аппаратом социальных наук;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91FE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91FE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proofErr w:type="spellStart"/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сформированность</w:t>
      </w:r>
      <w:proofErr w:type="spellEnd"/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91FE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proofErr w:type="spellStart"/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сформированность</w:t>
      </w:r>
      <w:proofErr w:type="spellEnd"/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представлений о методах познания социальных явлений и процессов;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91FE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8C6581" w:rsidRDefault="008E4C34" w:rsidP="008E4C3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FEC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lastRenderedPageBreak/>
        <w:t></w:t>
      </w:r>
      <w:r w:rsidRPr="00191FE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proofErr w:type="spellStart"/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сформированность</w:t>
      </w:r>
      <w:proofErr w:type="spellEnd"/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  <w:r w:rsidR="008C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8C6581" w:rsidRDefault="008C6581" w:rsidP="008C6581">
      <w:pPr>
        <w:pStyle w:val="ParagraphStyle"/>
        <w:spacing w:before="180" w:after="120" w:line="264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Содержание курса (</w:t>
      </w:r>
      <w:r w:rsidR="006307FC">
        <w:rPr>
          <w:rFonts w:ascii="Times New Roman" w:hAnsi="Times New Roman"/>
          <w:b/>
          <w:bCs/>
        </w:rPr>
        <w:t>11</w:t>
      </w:r>
      <w:r>
        <w:rPr>
          <w:rFonts w:ascii="Times New Roman" w:hAnsi="Times New Roman"/>
          <w:b/>
          <w:bCs/>
        </w:rPr>
        <w:t xml:space="preserve"> класс)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Введение в курс «Обществознание 11 класс».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мы уже знаем и умеем. Чем мы будем заниматься в новом учебном году.</w:t>
      </w:r>
      <w:r w:rsidRPr="00191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Наметить перспективу совершенствования умений и навыков в процессе учебной деятельности. Определить основные требования к результатам обучения и критерии успешной работы учащихся.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Экономическая жизнь общества.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экономики в жизни общества.</w:t>
      </w: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Экономика как подсистема общества. Экономика и уровень жизни. Экономика и социальная структура общества. Экономика и политика.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Экономика: наука и хозяйство. Что изучает экономическая наука. Экономическая деятельность и ее измерители.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Экономический рост и развитие. Экстенсивный и интенсивный экономический рост. Факторы экономического роста. Экономическое развитие. Экономические циклы. Причины циклического развития.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Рыночные отношения в экономике. Рынок в жизни общества. Рыночная экономика. Законы спроса и предложения. Рыночные структуры. Конкуренция и монополия. Современная рыночная система.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Фирма в экономике. Факторы производства. Экономические и бухгалтерские издержки и прибыль. Постоянные и переменные издержки производства. Налоги, уплачиваемые предприятиями.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Правовые основы предпринимательской деятельности. Организационно-правовые формы предпринимательства. Как открыть свое дело.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Слагаемые успеха в бизнесе. Источники финансирования бизнеса. Основные принципы менеджмента. Основы маркетинга.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Экономика и государство. Экономические функции государства. Какой инструмент регулирования экономики выбрать? Денежно-кредитная (монетарная) политика. Бюджетно-налоговая (фискальная) политика. Нужна ли рынку помощь государства?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Финансы в экономике. Банковская система. Другие финансовые институты. Инфляция: виды, причины и последствия инфляции.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Занятость и безработица. Рынок труда. Причины и виды безработицы. Государственная политика в области занятости.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Мировая экономика. Что такое государственная экономика. Международная торговля. Государственная политика в области международной торговли. Глобальные проблемы экономики.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91F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Экономическая культура. Экономическая культура: сущность и структура. Экономические отношения и интересы. Экономическая свобода и социальная ответственность. Связь экономической культуры и деятельности. Рациональное поведение участников экономической деятельности.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Социальная сфера.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структура общества. Многообразие социальных групп. Социальное неравенство. Социальная стратификация. Социальные интересы.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нормы и отклоняющееся поведение. Социальный контроль. Преступность.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Нации и межнациональные отношения. Что объединяет людей в нацию. Россия – многонациональное общество и единый народ. Межнациональные конфликты и пути их преодоления. Пути межнационального сближения. Национальная политика в России.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и быт. Семья как социальный институт. Семья в современном обществе. Бытовые отношения. Дом, в котором мы живем.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Гендер – социальный пол. Гендерные стереотипы и роли. Гендер и социализация. Гендерные отношения в современном обществе.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Молодежь в современном обществе. Молодежь как социальная группа. Развитие социальных ролей в юношеском возрасте.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Демографическая ситуация в современной России. Изменение численности населения России. Возрастной состав населения России. Рождаемость и смертность. Миграция.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Политическая жизнь общества.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 и власть. Политическая деятельность и общество. Политическая сфера и политические институты. Политические отношения. Политическая власть.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Политическая система. Структура и функции политической системы. Государство в политической системе. Политический режим. Демократические перемены в России.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Гражданское общество и правовое государство. Сущность правового государства. Местное самоуправление.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Демократические выборы. Избирательная система. Типы избирательных систем. Избирательная кампания.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Политические партии и партийные системы. Понятие политической партии и движения. Типология и функции политических партий. Типы партийных систем.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Политическая элита и политическое лидерство. Роль политического лидера. Типы лидерства.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Политическое сознание. Обыденное и теоретическое сознание. Что такое идеология. Современные политические идеологии. Роль идеологии в политической жизни. Политическая психология. СМИ и политическое сознание.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Политическое поведение. Многообразие форм политического поведения. Политический терроризм. Регулирование политического поведения.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Политический процесс и культура политического участия. Сущность и этапы политического процесса. Политическое участие. Политическая культура.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Заключение.</w:t>
      </w:r>
    </w:p>
    <w:p w:rsidR="008E4C34" w:rsidRPr="00191FEC" w:rsidRDefault="008E4C34" w:rsidP="008E4C3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Взгляд в будущее. Общество перед лицом угроз и вызовов 21 века. Возможная альтернатива. Постиндустриальное (информационное) общество.</w:t>
      </w:r>
    </w:p>
    <w:p w:rsidR="008E4C34" w:rsidRPr="00191FEC" w:rsidRDefault="008E4C34" w:rsidP="008E4C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E4C34" w:rsidRPr="00191FEC" w:rsidRDefault="008E4C34" w:rsidP="008E4C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FE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C6581" w:rsidRPr="00987B4F" w:rsidRDefault="008C6581" w:rsidP="008C658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6581" w:rsidRDefault="008C6581" w:rsidP="008C658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6581" w:rsidRDefault="008C6581" w:rsidP="008C658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6581" w:rsidRDefault="008C6581" w:rsidP="008C658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8C6581" w:rsidRPr="005875D4" w:rsidRDefault="008C6581" w:rsidP="008C658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Учебный план (</w:t>
      </w:r>
      <w:r w:rsidR="00EC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класс)</w:t>
      </w:r>
    </w:p>
    <w:p w:rsidR="008C6581" w:rsidRPr="007C5030" w:rsidRDefault="008C6581" w:rsidP="008C6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5557"/>
        <w:gridCol w:w="1420"/>
        <w:gridCol w:w="1420"/>
        <w:gridCol w:w="1565"/>
      </w:tblGrid>
      <w:tr w:rsidR="008E4C34" w:rsidTr="008E4C34">
        <w:tc>
          <w:tcPr>
            <w:tcW w:w="675" w:type="dxa"/>
          </w:tcPr>
          <w:p w:rsidR="008E4C34" w:rsidRPr="005875D4" w:rsidRDefault="008E4C34" w:rsidP="008E4C34">
            <w:pPr>
              <w:jc w:val="both"/>
              <w:rPr>
                <w:b/>
                <w:sz w:val="24"/>
                <w:szCs w:val="24"/>
              </w:rPr>
            </w:pPr>
            <w:r w:rsidRPr="005875D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557" w:type="dxa"/>
          </w:tcPr>
          <w:p w:rsidR="008E4C34" w:rsidRPr="005875D4" w:rsidRDefault="008E4C34" w:rsidP="008E4C34">
            <w:pPr>
              <w:jc w:val="both"/>
              <w:rPr>
                <w:b/>
                <w:sz w:val="24"/>
                <w:szCs w:val="24"/>
              </w:rPr>
            </w:pPr>
            <w:r w:rsidRPr="005875D4">
              <w:rPr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420" w:type="dxa"/>
          </w:tcPr>
          <w:p w:rsidR="008E4C34" w:rsidRPr="005875D4" w:rsidRDefault="008E4C34" w:rsidP="008E4C34">
            <w:pPr>
              <w:jc w:val="both"/>
              <w:rPr>
                <w:b/>
                <w:sz w:val="24"/>
                <w:szCs w:val="24"/>
              </w:rPr>
            </w:pPr>
            <w:r w:rsidRPr="005875D4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420" w:type="dxa"/>
          </w:tcPr>
          <w:p w:rsidR="008E4C34" w:rsidRPr="00191FEC" w:rsidRDefault="008E4C34" w:rsidP="008E4C34">
            <w:pPr>
              <w:ind w:right="-108"/>
              <w:jc w:val="both"/>
              <w:rPr>
                <w:b/>
                <w:sz w:val="24"/>
                <w:szCs w:val="24"/>
              </w:rPr>
            </w:pPr>
            <w:r w:rsidRPr="00191FEC">
              <w:rPr>
                <w:b/>
                <w:sz w:val="24"/>
                <w:szCs w:val="24"/>
              </w:rPr>
              <w:t>Контр</w:t>
            </w:r>
            <w:proofErr w:type="gramStart"/>
            <w:r w:rsidRPr="00191FEC">
              <w:rPr>
                <w:b/>
                <w:sz w:val="24"/>
                <w:szCs w:val="24"/>
              </w:rPr>
              <w:t>.</w:t>
            </w:r>
            <w:proofErr w:type="gramEnd"/>
            <w:r w:rsidRPr="00191FEC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191FEC">
              <w:rPr>
                <w:b/>
                <w:sz w:val="24"/>
                <w:szCs w:val="24"/>
              </w:rPr>
              <w:t>и</w:t>
            </w:r>
            <w:proofErr w:type="gramEnd"/>
            <w:r w:rsidRPr="00191FE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91FEC">
              <w:rPr>
                <w:b/>
                <w:sz w:val="24"/>
                <w:szCs w:val="24"/>
              </w:rPr>
              <w:t>провер</w:t>
            </w:r>
            <w:proofErr w:type="spellEnd"/>
            <w:r w:rsidRPr="00191FEC">
              <w:rPr>
                <w:b/>
                <w:sz w:val="24"/>
                <w:szCs w:val="24"/>
              </w:rPr>
              <w:t>.</w:t>
            </w:r>
          </w:p>
          <w:p w:rsidR="008E4C34" w:rsidRPr="00191FEC" w:rsidRDefault="008E4C34" w:rsidP="008E4C34">
            <w:pPr>
              <w:ind w:right="-108"/>
              <w:jc w:val="both"/>
              <w:rPr>
                <w:b/>
                <w:sz w:val="24"/>
                <w:szCs w:val="24"/>
              </w:rPr>
            </w:pPr>
            <w:r w:rsidRPr="00191FEC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565" w:type="dxa"/>
          </w:tcPr>
          <w:p w:rsidR="008E4C34" w:rsidRPr="00191FEC" w:rsidRDefault="008E4C34" w:rsidP="008E4C34">
            <w:pPr>
              <w:ind w:right="-108"/>
              <w:jc w:val="both"/>
              <w:rPr>
                <w:b/>
                <w:sz w:val="24"/>
                <w:szCs w:val="24"/>
              </w:rPr>
            </w:pPr>
            <w:r w:rsidRPr="00191FEC">
              <w:rPr>
                <w:b/>
                <w:sz w:val="24"/>
                <w:szCs w:val="24"/>
              </w:rPr>
              <w:t>Проектная деятельность</w:t>
            </w:r>
          </w:p>
        </w:tc>
      </w:tr>
      <w:tr w:rsidR="008E4C34" w:rsidTr="008E4C34">
        <w:tc>
          <w:tcPr>
            <w:tcW w:w="675" w:type="dxa"/>
          </w:tcPr>
          <w:p w:rsidR="008E4C34" w:rsidRDefault="008E4C34" w:rsidP="008E4C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57" w:type="dxa"/>
          </w:tcPr>
          <w:p w:rsidR="008E4C34" w:rsidRPr="00191FEC" w:rsidRDefault="008E4C34" w:rsidP="008E4C34">
            <w:pPr>
              <w:rPr>
                <w:rFonts w:ascii="Times New Roman" w:hAnsi="Times New Roman"/>
                <w:sz w:val="24"/>
                <w:szCs w:val="24"/>
              </w:rPr>
            </w:pPr>
            <w:r w:rsidRPr="00191FEC">
              <w:rPr>
                <w:rFonts w:ascii="Times New Roman" w:hAnsi="Times New Roman"/>
                <w:sz w:val="24"/>
                <w:szCs w:val="24"/>
              </w:rPr>
              <w:t>Введение в курс «Обществознание     11 класс».</w:t>
            </w:r>
          </w:p>
        </w:tc>
        <w:tc>
          <w:tcPr>
            <w:tcW w:w="1420" w:type="dxa"/>
          </w:tcPr>
          <w:p w:rsidR="008E4C34" w:rsidRPr="00191FEC" w:rsidRDefault="008E4C34" w:rsidP="008E4C34">
            <w:pPr>
              <w:rPr>
                <w:rFonts w:ascii="Times New Roman" w:hAnsi="Times New Roman"/>
                <w:sz w:val="24"/>
                <w:szCs w:val="24"/>
              </w:rPr>
            </w:pPr>
            <w:r w:rsidRPr="0019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:rsidR="008E4C34" w:rsidRPr="00191FEC" w:rsidRDefault="008E4C34" w:rsidP="008E4C34">
            <w:pPr>
              <w:rPr>
                <w:rFonts w:ascii="Times New Roman" w:hAnsi="Times New Roman"/>
                <w:sz w:val="24"/>
                <w:szCs w:val="24"/>
              </w:rPr>
            </w:pPr>
            <w:r w:rsidRPr="00191F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5" w:type="dxa"/>
          </w:tcPr>
          <w:p w:rsidR="008E4C34" w:rsidRPr="00191FEC" w:rsidRDefault="008E4C34" w:rsidP="008E4C34">
            <w:pPr>
              <w:rPr>
                <w:rFonts w:ascii="Times New Roman" w:hAnsi="Times New Roman"/>
                <w:sz w:val="24"/>
                <w:szCs w:val="24"/>
              </w:rPr>
            </w:pPr>
            <w:r w:rsidRPr="00191F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E4C34" w:rsidTr="008E4C34">
        <w:tc>
          <w:tcPr>
            <w:tcW w:w="675" w:type="dxa"/>
          </w:tcPr>
          <w:p w:rsidR="008E4C34" w:rsidRDefault="008E4C34" w:rsidP="008E4C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7" w:type="dxa"/>
          </w:tcPr>
          <w:p w:rsidR="008E4C34" w:rsidRPr="00191FEC" w:rsidRDefault="008E4C34" w:rsidP="008E4C34">
            <w:pPr>
              <w:rPr>
                <w:rFonts w:ascii="Times New Roman" w:hAnsi="Times New Roman"/>
                <w:sz w:val="24"/>
                <w:szCs w:val="24"/>
              </w:rPr>
            </w:pPr>
            <w:r w:rsidRPr="00191FEC">
              <w:rPr>
                <w:rFonts w:ascii="Times New Roman" w:hAnsi="Times New Roman"/>
                <w:sz w:val="24"/>
                <w:szCs w:val="24"/>
              </w:rPr>
              <w:t>Экономическая жизнь общества.</w:t>
            </w:r>
          </w:p>
        </w:tc>
        <w:tc>
          <w:tcPr>
            <w:tcW w:w="1420" w:type="dxa"/>
          </w:tcPr>
          <w:p w:rsidR="008E4C34" w:rsidRPr="00191FEC" w:rsidRDefault="008E4C34" w:rsidP="008E4C34">
            <w:pPr>
              <w:rPr>
                <w:rFonts w:ascii="Times New Roman" w:hAnsi="Times New Roman"/>
                <w:sz w:val="24"/>
                <w:szCs w:val="24"/>
              </w:rPr>
            </w:pPr>
            <w:r w:rsidRPr="00191FE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20" w:type="dxa"/>
          </w:tcPr>
          <w:p w:rsidR="008E4C34" w:rsidRPr="00191FEC" w:rsidRDefault="008E4C34" w:rsidP="008E4C34">
            <w:pPr>
              <w:rPr>
                <w:rFonts w:ascii="Times New Roman" w:hAnsi="Times New Roman"/>
                <w:sz w:val="24"/>
                <w:szCs w:val="24"/>
              </w:rPr>
            </w:pPr>
            <w:r w:rsidRPr="0019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8E4C34" w:rsidRPr="00191FEC" w:rsidRDefault="008E4C34" w:rsidP="008E4C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C34" w:rsidTr="008E4C34">
        <w:tc>
          <w:tcPr>
            <w:tcW w:w="675" w:type="dxa"/>
          </w:tcPr>
          <w:p w:rsidR="008E4C34" w:rsidRDefault="008E4C34" w:rsidP="008E4C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57" w:type="dxa"/>
          </w:tcPr>
          <w:p w:rsidR="008E4C34" w:rsidRPr="00191FEC" w:rsidRDefault="008E4C34" w:rsidP="008E4C34">
            <w:pPr>
              <w:rPr>
                <w:rFonts w:ascii="Times New Roman" w:hAnsi="Times New Roman"/>
                <w:sz w:val="24"/>
                <w:szCs w:val="24"/>
              </w:rPr>
            </w:pPr>
            <w:r w:rsidRPr="00191FEC">
              <w:rPr>
                <w:rFonts w:ascii="Times New Roman" w:hAnsi="Times New Roman"/>
                <w:sz w:val="24"/>
                <w:szCs w:val="24"/>
              </w:rPr>
              <w:t>Социальная сфера.</w:t>
            </w:r>
          </w:p>
        </w:tc>
        <w:tc>
          <w:tcPr>
            <w:tcW w:w="1420" w:type="dxa"/>
          </w:tcPr>
          <w:p w:rsidR="008E4C34" w:rsidRPr="00191FEC" w:rsidRDefault="008E4C34" w:rsidP="008E4C34">
            <w:pPr>
              <w:rPr>
                <w:rFonts w:ascii="Times New Roman" w:hAnsi="Times New Roman"/>
                <w:sz w:val="24"/>
                <w:szCs w:val="24"/>
              </w:rPr>
            </w:pPr>
            <w:r w:rsidRPr="00191FE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20" w:type="dxa"/>
          </w:tcPr>
          <w:p w:rsidR="008E4C34" w:rsidRPr="00191FEC" w:rsidRDefault="008E4C34" w:rsidP="008E4C34">
            <w:pPr>
              <w:rPr>
                <w:rFonts w:ascii="Times New Roman" w:hAnsi="Times New Roman"/>
                <w:sz w:val="24"/>
                <w:szCs w:val="24"/>
              </w:rPr>
            </w:pPr>
            <w:r w:rsidRPr="0019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8E4C34" w:rsidRPr="00191FEC" w:rsidRDefault="008E4C34" w:rsidP="008E4C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C34" w:rsidTr="008E4C34">
        <w:tc>
          <w:tcPr>
            <w:tcW w:w="675" w:type="dxa"/>
          </w:tcPr>
          <w:p w:rsidR="008E4C34" w:rsidRDefault="008E4C34" w:rsidP="008E4C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57" w:type="dxa"/>
          </w:tcPr>
          <w:p w:rsidR="008E4C34" w:rsidRPr="00191FEC" w:rsidRDefault="008E4C34" w:rsidP="008E4C34">
            <w:pPr>
              <w:rPr>
                <w:rFonts w:ascii="Times New Roman" w:hAnsi="Times New Roman"/>
                <w:sz w:val="24"/>
                <w:szCs w:val="24"/>
              </w:rPr>
            </w:pPr>
            <w:r w:rsidRPr="00191FEC">
              <w:rPr>
                <w:rFonts w:ascii="Times New Roman" w:hAnsi="Times New Roman"/>
                <w:sz w:val="24"/>
                <w:szCs w:val="24"/>
              </w:rPr>
              <w:t>Политическая жизнь общества.</w:t>
            </w:r>
          </w:p>
        </w:tc>
        <w:tc>
          <w:tcPr>
            <w:tcW w:w="1420" w:type="dxa"/>
          </w:tcPr>
          <w:p w:rsidR="008E4C34" w:rsidRPr="00191FEC" w:rsidRDefault="008E4C34" w:rsidP="008E4C34">
            <w:pPr>
              <w:rPr>
                <w:rFonts w:ascii="Times New Roman" w:hAnsi="Times New Roman"/>
                <w:sz w:val="24"/>
                <w:szCs w:val="24"/>
              </w:rPr>
            </w:pPr>
            <w:r w:rsidRPr="00191FE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20" w:type="dxa"/>
          </w:tcPr>
          <w:p w:rsidR="008E4C34" w:rsidRPr="00191FEC" w:rsidRDefault="008E4C34" w:rsidP="008E4C34">
            <w:pPr>
              <w:rPr>
                <w:rFonts w:ascii="Times New Roman" w:hAnsi="Times New Roman"/>
                <w:sz w:val="24"/>
                <w:szCs w:val="24"/>
              </w:rPr>
            </w:pPr>
            <w:r w:rsidRPr="0019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8E4C34" w:rsidRPr="00191FEC" w:rsidRDefault="008E4C34" w:rsidP="008E4C34">
            <w:pPr>
              <w:rPr>
                <w:rFonts w:ascii="Times New Roman" w:hAnsi="Times New Roman"/>
                <w:sz w:val="24"/>
                <w:szCs w:val="24"/>
              </w:rPr>
            </w:pPr>
            <w:r w:rsidRPr="00191F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E4C34" w:rsidTr="008E4C34">
        <w:tc>
          <w:tcPr>
            <w:tcW w:w="675" w:type="dxa"/>
          </w:tcPr>
          <w:p w:rsidR="008E4C34" w:rsidRDefault="008E4C34" w:rsidP="008E4C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57" w:type="dxa"/>
          </w:tcPr>
          <w:p w:rsidR="008E4C34" w:rsidRPr="00191FEC" w:rsidRDefault="008E4C34" w:rsidP="008E4C34">
            <w:pPr>
              <w:rPr>
                <w:rFonts w:ascii="Times New Roman" w:hAnsi="Times New Roman"/>
                <w:sz w:val="24"/>
                <w:szCs w:val="24"/>
              </w:rPr>
            </w:pPr>
            <w:r w:rsidRPr="00191FEC">
              <w:rPr>
                <w:rFonts w:ascii="Times New Roman" w:hAnsi="Times New Roman"/>
                <w:sz w:val="24"/>
                <w:szCs w:val="24"/>
              </w:rPr>
              <w:t>Заключение.</w:t>
            </w:r>
          </w:p>
        </w:tc>
        <w:tc>
          <w:tcPr>
            <w:tcW w:w="1420" w:type="dxa"/>
          </w:tcPr>
          <w:p w:rsidR="008E4C34" w:rsidRPr="00191FEC" w:rsidRDefault="008E4C34" w:rsidP="008E4C34">
            <w:pPr>
              <w:rPr>
                <w:rFonts w:ascii="Times New Roman" w:hAnsi="Times New Roman"/>
                <w:sz w:val="24"/>
                <w:szCs w:val="24"/>
              </w:rPr>
            </w:pPr>
            <w:r w:rsidRPr="00191F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</w:tcPr>
          <w:p w:rsidR="008E4C34" w:rsidRPr="00191FEC" w:rsidRDefault="008E4C34" w:rsidP="008E4C34">
            <w:pPr>
              <w:rPr>
                <w:rFonts w:ascii="Times New Roman" w:hAnsi="Times New Roman"/>
                <w:sz w:val="24"/>
                <w:szCs w:val="24"/>
              </w:rPr>
            </w:pPr>
            <w:r w:rsidRPr="00191F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5" w:type="dxa"/>
          </w:tcPr>
          <w:p w:rsidR="008E4C34" w:rsidRPr="00191FEC" w:rsidRDefault="008E4C34" w:rsidP="008E4C34">
            <w:pPr>
              <w:rPr>
                <w:rFonts w:ascii="Times New Roman" w:hAnsi="Times New Roman"/>
                <w:sz w:val="24"/>
                <w:szCs w:val="24"/>
              </w:rPr>
            </w:pPr>
            <w:r w:rsidRPr="0019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4C34" w:rsidTr="008E4C34">
        <w:tc>
          <w:tcPr>
            <w:tcW w:w="675" w:type="dxa"/>
          </w:tcPr>
          <w:p w:rsidR="008E4C34" w:rsidRDefault="008E4C34" w:rsidP="008E4C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:rsidR="008E4C34" w:rsidRPr="00191FEC" w:rsidRDefault="008E4C34" w:rsidP="008E4C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91FE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20" w:type="dxa"/>
          </w:tcPr>
          <w:p w:rsidR="008E4C34" w:rsidRPr="00191FEC" w:rsidRDefault="008E4C34" w:rsidP="008E4C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91FEC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420" w:type="dxa"/>
          </w:tcPr>
          <w:p w:rsidR="008E4C34" w:rsidRPr="00191FEC" w:rsidRDefault="008E4C34" w:rsidP="008E4C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91FE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5" w:type="dxa"/>
          </w:tcPr>
          <w:p w:rsidR="008E4C34" w:rsidRPr="00191FEC" w:rsidRDefault="008E4C34" w:rsidP="008E4C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91F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8C6581" w:rsidRPr="00041309" w:rsidRDefault="008C6581" w:rsidP="008C6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6581" w:rsidRDefault="008C6581" w:rsidP="008C6581">
      <w:bookmarkStart w:id="0" w:name="_GoBack"/>
      <w:bookmarkEnd w:id="0"/>
    </w:p>
    <w:sectPr w:rsidR="008C6581" w:rsidSect="0084695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4675"/>
    <w:multiLevelType w:val="multilevel"/>
    <w:tmpl w:val="73700B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DC0E36"/>
    <w:multiLevelType w:val="multilevel"/>
    <w:tmpl w:val="CF0CBA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E1BA8"/>
    <w:multiLevelType w:val="multilevel"/>
    <w:tmpl w:val="89ECC60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432C2"/>
    <w:multiLevelType w:val="multilevel"/>
    <w:tmpl w:val="EF7E3F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C86313"/>
    <w:multiLevelType w:val="multilevel"/>
    <w:tmpl w:val="217007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AB098C"/>
    <w:multiLevelType w:val="multilevel"/>
    <w:tmpl w:val="CEC0493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7A269D"/>
    <w:multiLevelType w:val="multilevel"/>
    <w:tmpl w:val="2B10511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2E77F1"/>
    <w:multiLevelType w:val="multilevel"/>
    <w:tmpl w:val="64B6F9A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D573F4"/>
    <w:multiLevelType w:val="multilevel"/>
    <w:tmpl w:val="5AE438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52568"/>
    <w:multiLevelType w:val="multilevel"/>
    <w:tmpl w:val="643268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5C78B0"/>
    <w:multiLevelType w:val="multilevel"/>
    <w:tmpl w:val="90244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42609F"/>
    <w:multiLevelType w:val="multilevel"/>
    <w:tmpl w:val="EAF2CD0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14373F"/>
    <w:multiLevelType w:val="multilevel"/>
    <w:tmpl w:val="54A019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8F4453"/>
    <w:multiLevelType w:val="multilevel"/>
    <w:tmpl w:val="DBCC9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7D76C9"/>
    <w:multiLevelType w:val="multilevel"/>
    <w:tmpl w:val="7E96B8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A23626"/>
    <w:multiLevelType w:val="multilevel"/>
    <w:tmpl w:val="076E6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3B0AB9"/>
    <w:multiLevelType w:val="multilevel"/>
    <w:tmpl w:val="10E2EEF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642503"/>
    <w:multiLevelType w:val="multilevel"/>
    <w:tmpl w:val="5B6EFF0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086992"/>
    <w:multiLevelType w:val="multilevel"/>
    <w:tmpl w:val="CCDC8D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10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12"/>
  </w:num>
  <w:num w:numId="10">
    <w:abstractNumId w:val="18"/>
  </w:num>
  <w:num w:numId="11">
    <w:abstractNumId w:val="0"/>
  </w:num>
  <w:num w:numId="12">
    <w:abstractNumId w:val="17"/>
  </w:num>
  <w:num w:numId="13">
    <w:abstractNumId w:val="6"/>
  </w:num>
  <w:num w:numId="14">
    <w:abstractNumId w:val="7"/>
  </w:num>
  <w:num w:numId="15">
    <w:abstractNumId w:val="16"/>
  </w:num>
  <w:num w:numId="16">
    <w:abstractNumId w:val="11"/>
  </w:num>
  <w:num w:numId="17">
    <w:abstractNumId w:val="2"/>
  </w:num>
  <w:num w:numId="18">
    <w:abstractNumId w:val="5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C6581"/>
    <w:rsid w:val="002F47A0"/>
    <w:rsid w:val="003724F5"/>
    <w:rsid w:val="003F21BC"/>
    <w:rsid w:val="005213B9"/>
    <w:rsid w:val="005214CF"/>
    <w:rsid w:val="006307FC"/>
    <w:rsid w:val="006F64CE"/>
    <w:rsid w:val="00815E07"/>
    <w:rsid w:val="00846959"/>
    <w:rsid w:val="008C6581"/>
    <w:rsid w:val="008E4C34"/>
    <w:rsid w:val="00AC5A0A"/>
    <w:rsid w:val="00DF337C"/>
    <w:rsid w:val="00EC2EFD"/>
    <w:rsid w:val="00FE1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58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C6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8C65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6307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locked/>
    <w:rsid w:val="006307F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C2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2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8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Jony</dc:creator>
  <cp:keywords/>
  <dc:description/>
  <cp:lastModifiedBy>ученик</cp:lastModifiedBy>
  <cp:revision>11</cp:revision>
  <cp:lastPrinted>2022-08-10T03:43:00Z</cp:lastPrinted>
  <dcterms:created xsi:type="dcterms:W3CDTF">2022-06-30T04:00:00Z</dcterms:created>
  <dcterms:modified xsi:type="dcterms:W3CDTF">2023-10-31T23:42:00Z</dcterms:modified>
</cp:coreProperties>
</file>