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92" w:rsidRPr="00BC1E92" w:rsidRDefault="00C95161" w:rsidP="00BC1E92">
      <w:pPr>
        <w:spacing w:after="0" w:line="408" w:lineRule="auto"/>
        <w:jc w:val="center"/>
        <w:rPr>
          <w:rFonts w:ascii="Calibri" w:eastAsia="Calibri" w:hAnsi="Calibri" w:cs="Times New Roman"/>
          <w:lang w:val="ru-RU"/>
        </w:rPr>
      </w:pPr>
      <w:bookmarkStart w:id="0" w:name="block-38327304"/>
      <w:r>
        <w:rPr>
          <w:rFonts w:ascii="Times New Roman" w:eastAsia="Calibri" w:hAnsi="Times New Roman" w:cs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-1106805</wp:posOffset>
            </wp:positionH>
            <wp:positionV relativeFrom="paragraph">
              <wp:posOffset>-689610</wp:posOffset>
            </wp:positionV>
            <wp:extent cx="7639664" cy="9890760"/>
            <wp:effectExtent l="19050" t="0" r="0" b="0"/>
            <wp:wrapNone/>
            <wp:docPr id="1" name="Рисунок 0" descr="алгебра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гебра 7-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9664" cy="989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1E92" w:rsidRPr="00BC1E9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C1E92" w:rsidRPr="00BC1E92" w:rsidRDefault="00BC1E92" w:rsidP="00BC1E9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BC1E9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1" w:name="599c772b-1c2c-414c-9fa0-86e4dc0ff531"/>
      <w:r w:rsidRPr="00BC1E9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Департамент образования Еврейской Автономной Области</w:t>
      </w:r>
      <w:bookmarkEnd w:id="1"/>
      <w:r w:rsidRPr="00BC1E9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:rsidR="00BC1E92" w:rsidRPr="00BC1E92" w:rsidRDefault="00BC1E92" w:rsidP="00BC1E9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BC1E9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Администрация Ленинского Муниципального района Еврейской Автономной Области</w:t>
      </w:r>
    </w:p>
    <w:p w:rsidR="00BC1E92" w:rsidRPr="00BC1E92" w:rsidRDefault="00BC1E92" w:rsidP="00BC1E92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BC1E92">
        <w:rPr>
          <w:rFonts w:ascii="Times New Roman" w:eastAsia="Calibri" w:hAnsi="Times New Roman" w:cs="Times New Roman"/>
          <w:b/>
          <w:color w:val="000000"/>
          <w:sz w:val="28"/>
        </w:rPr>
        <w:t>МКОУ СОШ с. Бабстово</w:t>
      </w:r>
    </w:p>
    <w:p w:rsidR="00BC1E92" w:rsidRPr="00BC1E92" w:rsidRDefault="00BC1E92" w:rsidP="00BC1E92">
      <w:pPr>
        <w:spacing w:after="0"/>
        <w:ind w:left="120"/>
        <w:rPr>
          <w:rFonts w:ascii="Calibri" w:eastAsia="Calibri" w:hAnsi="Calibri" w:cs="Times New Roman"/>
        </w:rPr>
      </w:pPr>
    </w:p>
    <w:p w:rsidR="00BC1E92" w:rsidRPr="00BC1E92" w:rsidRDefault="00BC1E92" w:rsidP="00BC1E92">
      <w:pPr>
        <w:spacing w:after="0"/>
        <w:ind w:left="120"/>
        <w:rPr>
          <w:rFonts w:ascii="Calibri" w:eastAsia="Calibri" w:hAnsi="Calibri" w:cs="Times New Roman"/>
        </w:rPr>
      </w:pPr>
    </w:p>
    <w:p w:rsidR="00BC1E92" w:rsidRPr="00BC1E92" w:rsidRDefault="00BC1E92" w:rsidP="00BC1E92">
      <w:pPr>
        <w:spacing w:after="0"/>
        <w:ind w:left="120"/>
        <w:rPr>
          <w:rFonts w:ascii="Calibri" w:eastAsia="Calibri" w:hAnsi="Calibri" w:cs="Times New Roman"/>
        </w:rPr>
      </w:pPr>
    </w:p>
    <w:p w:rsidR="00BC1E92" w:rsidRPr="00BC1E92" w:rsidRDefault="00BC1E92" w:rsidP="00BC1E92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C1E92" w:rsidRPr="00BC1E92" w:rsidTr="00746AA7">
        <w:tc>
          <w:tcPr>
            <w:tcW w:w="3114" w:type="dxa"/>
          </w:tcPr>
          <w:p w:rsidR="00BC1E92" w:rsidRPr="00BC1E92" w:rsidRDefault="00BC1E92" w:rsidP="00BC1E92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BC1E92" w:rsidRPr="00BC1E92" w:rsidRDefault="00BC1E92" w:rsidP="00BC1E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BC1E92" w:rsidRPr="00BC1E92" w:rsidRDefault="00BC1E92" w:rsidP="00BC1E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________Сахаровская О. А. </w:t>
            </w:r>
          </w:p>
          <w:p w:rsidR="00BC1E92" w:rsidRPr="00BC1E92" w:rsidRDefault="00BC1E92" w:rsidP="00BC1E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</w:p>
          <w:p w:rsidR="00BC1E92" w:rsidRPr="00BC1E92" w:rsidRDefault="00BC1E92" w:rsidP="00BC1E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№___ от «___» ____ 2024г.</w:t>
            </w:r>
          </w:p>
          <w:p w:rsidR="00BC1E92" w:rsidRPr="00BC1E92" w:rsidRDefault="00BC1E92" w:rsidP="00BC1E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C1E92" w:rsidRPr="00BC1E92" w:rsidRDefault="00BC1E92" w:rsidP="00BC1E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C1E92" w:rsidRPr="00BC1E92" w:rsidRDefault="00BC1E92" w:rsidP="00BC1E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BC1E92" w:rsidRPr="00BC1E92" w:rsidRDefault="00BC1E92" w:rsidP="00BC1E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_________Чернявская Г. Ф.</w:t>
            </w:r>
          </w:p>
          <w:p w:rsidR="00BC1E92" w:rsidRPr="00BC1E92" w:rsidRDefault="00BC1E92" w:rsidP="00BC1E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</w:p>
          <w:p w:rsidR="00BC1E92" w:rsidRPr="00BC1E92" w:rsidRDefault="00BC1E92" w:rsidP="00BC1E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___от «___» ____  2024 г.</w:t>
            </w:r>
          </w:p>
          <w:p w:rsidR="00BC1E92" w:rsidRPr="00BC1E92" w:rsidRDefault="00BC1E92" w:rsidP="00BC1E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C1E92" w:rsidRPr="00BC1E92" w:rsidRDefault="00BC1E92" w:rsidP="00BC1E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BC1E92" w:rsidRPr="00BC1E92" w:rsidRDefault="00BC1E92" w:rsidP="00BC1E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BC1E92" w:rsidRPr="00BC1E92" w:rsidRDefault="00BC1E92" w:rsidP="00BC1E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_______Лазаренко Е. Е.</w:t>
            </w:r>
          </w:p>
          <w:p w:rsidR="00BC1E92" w:rsidRPr="00BC1E92" w:rsidRDefault="00BC1E92" w:rsidP="00BC1E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</w:p>
          <w:p w:rsidR="00BC1E92" w:rsidRPr="00BC1E92" w:rsidRDefault="00BC1E92" w:rsidP="00BC1E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№____ от «___» ____2024 г.</w:t>
            </w:r>
          </w:p>
          <w:p w:rsidR="00BC1E92" w:rsidRPr="00BC1E92" w:rsidRDefault="00BC1E92" w:rsidP="00BC1E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939EA" w:rsidRPr="00BC1E92" w:rsidRDefault="00D939EA">
      <w:pPr>
        <w:spacing w:after="0"/>
        <w:ind w:left="120"/>
        <w:rPr>
          <w:lang w:val="ru-RU"/>
        </w:rPr>
      </w:pPr>
    </w:p>
    <w:p w:rsidR="00D939EA" w:rsidRPr="00BC1E92" w:rsidRDefault="00D939EA">
      <w:pPr>
        <w:spacing w:after="0"/>
        <w:ind w:left="120"/>
        <w:rPr>
          <w:lang w:val="ru-RU"/>
        </w:rPr>
      </w:pPr>
    </w:p>
    <w:p w:rsidR="00D939EA" w:rsidRPr="00BC1E92" w:rsidRDefault="00D939EA">
      <w:pPr>
        <w:spacing w:after="0"/>
        <w:ind w:left="120"/>
        <w:rPr>
          <w:lang w:val="ru-RU"/>
        </w:rPr>
      </w:pPr>
    </w:p>
    <w:p w:rsidR="00D939EA" w:rsidRPr="00BC1E92" w:rsidRDefault="00D939EA">
      <w:pPr>
        <w:spacing w:after="0"/>
        <w:ind w:left="120"/>
        <w:rPr>
          <w:lang w:val="ru-RU"/>
        </w:rPr>
      </w:pPr>
    </w:p>
    <w:p w:rsidR="00D939EA" w:rsidRPr="00BC1E92" w:rsidRDefault="00D939EA">
      <w:pPr>
        <w:spacing w:after="0"/>
        <w:ind w:left="120"/>
        <w:rPr>
          <w:lang w:val="ru-RU"/>
        </w:rPr>
      </w:pPr>
    </w:p>
    <w:p w:rsidR="00D939EA" w:rsidRPr="00BC1E92" w:rsidRDefault="00C338EB">
      <w:pPr>
        <w:spacing w:after="0" w:line="408" w:lineRule="auto"/>
        <w:ind w:left="120"/>
        <w:jc w:val="center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939EA" w:rsidRPr="00BC1E92" w:rsidRDefault="00C338EB">
      <w:pPr>
        <w:spacing w:after="0" w:line="408" w:lineRule="auto"/>
        <w:ind w:left="120"/>
        <w:jc w:val="center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C1E92">
        <w:rPr>
          <w:rFonts w:ascii="Times New Roman" w:hAnsi="Times New Roman"/>
          <w:color w:val="000000"/>
          <w:sz w:val="28"/>
          <w:lang w:val="ru-RU"/>
        </w:rPr>
        <w:t xml:space="preserve"> 5040612)</w:t>
      </w:r>
    </w:p>
    <w:p w:rsidR="00D939EA" w:rsidRPr="00BC1E92" w:rsidRDefault="00D939EA">
      <w:pPr>
        <w:spacing w:after="0"/>
        <w:ind w:left="120"/>
        <w:jc w:val="center"/>
        <w:rPr>
          <w:lang w:val="ru-RU"/>
        </w:rPr>
      </w:pPr>
    </w:p>
    <w:p w:rsidR="00D939EA" w:rsidRPr="00BC1E92" w:rsidRDefault="00C338EB">
      <w:pPr>
        <w:spacing w:after="0" w:line="408" w:lineRule="auto"/>
        <w:ind w:left="120"/>
        <w:jc w:val="center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D939EA" w:rsidRPr="00BC1E92" w:rsidRDefault="00C338EB">
      <w:pPr>
        <w:spacing w:after="0" w:line="408" w:lineRule="auto"/>
        <w:ind w:left="120"/>
        <w:jc w:val="center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D939EA" w:rsidRPr="00BC1E92" w:rsidRDefault="00BC1E92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C1E92">
        <w:rPr>
          <w:rFonts w:ascii="Times New Roman" w:hAnsi="Times New Roman" w:cs="Times New Roman"/>
          <w:sz w:val="28"/>
          <w:szCs w:val="28"/>
          <w:lang w:val="ru-RU"/>
        </w:rPr>
        <w:t>Учитель: Жевлакова Елена Игоревна</w:t>
      </w:r>
    </w:p>
    <w:p w:rsidR="00D939EA" w:rsidRPr="00BC1E92" w:rsidRDefault="00D939EA">
      <w:pPr>
        <w:spacing w:after="0"/>
        <w:ind w:left="120"/>
        <w:jc w:val="center"/>
        <w:rPr>
          <w:lang w:val="ru-RU"/>
        </w:rPr>
      </w:pPr>
    </w:p>
    <w:p w:rsidR="00D939EA" w:rsidRPr="00BC1E92" w:rsidRDefault="00D939EA">
      <w:pPr>
        <w:spacing w:after="0"/>
        <w:ind w:left="120"/>
        <w:jc w:val="center"/>
        <w:rPr>
          <w:lang w:val="ru-RU"/>
        </w:rPr>
      </w:pPr>
    </w:p>
    <w:p w:rsidR="00D939EA" w:rsidRPr="00BC1E92" w:rsidRDefault="00D939EA">
      <w:pPr>
        <w:spacing w:after="0"/>
        <w:ind w:left="120"/>
        <w:jc w:val="center"/>
        <w:rPr>
          <w:lang w:val="ru-RU"/>
        </w:rPr>
      </w:pPr>
    </w:p>
    <w:p w:rsidR="00D939EA" w:rsidRPr="00BC1E92" w:rsidRDefault="00D939EA">
      <w:pPr>
        <w:spacing w:after="0"/>
        <w:ind w:left="120"/>
        <w:jc w:val="center"/>
        <w:rPr>
          <w:lang w:val="ru-RU"/>
        </w:rPr>
      </w:pPr>
    </w:p>
    <w:p w:rsidR="00D939EA" w:rsidRPr="00BC1E92" w:rsidRDefault="00D939EA">
      <w:pPr>
        <w:spacing w:after="0"/>
        <w:ind w:left="120"/>
        <w:jc w:val="center"/>
        <w:rPr>
          <w:lang w:val="ru-RU"/>
        </w:rPr>
      </w:pPr>
    </w:p>
    <w:p w:rsidR="00D939EA" w:rsidRPr="00BC1E92" w:rsidRDefault="00D939EA">
      <w:pPr>
        <w:spacing w:after="0"/>
        <w:ind w:left="120"/>
        <w:jc w:val="center"/>
        <w:rPr>
          <w:lang w:val="ru-RU"/>
        </w:rPr>
      </w:pPr>
    </w:p>
    <w:p w:rsidR="00D939EA" w:rsidRPr="00BC1E92" w:rsidRDefault="00D939EA">
      <w:pPr>
        <w:spacing w:after="0"/>
        <w:ind w:left="120"/>
        <w:jc w:val="center"/>
        <w:rPr>
          <w:lang w:val="ru-RU"/>
        </w:rPr>
      </w:pPr>
    </w:p>
    <w:p w:rsidR="00D939EA" w:rsidRPr="00BC1E92" w:rsidRDefault="00D939EA">
      <w:pPr>
        <w:spacing w:after="0"/>
        <w:ind w:left="120"/>
        <w:jc w:val="center"/>
        <w:rPr>
          <w:lang w:val="ru-RU"/>
        </w:rPr>
      </w:pPr>
    </w:p>
    <w:p w:rsidR="00D939EA" w:rsidRPr="00BC1E92" w:rsidRDefault="00D939EA">
      <w:pPr>
        <w:spacing w:after="0"/>
        <w:ind w:left="120"/>
        <w:jc w:val="center"/>
        <w:rPr>
          <w:lang w:val="ru-RU"/>
        </w:rPr>
      </w:pPr>
    </w:p>
    <w:p w:rsidR="00D939EA" w:rsidRPr="00BC1E92" w:rsidRDefault="00D939EA">
      <w:pPr>
        <w:spacing w:after="0"/>
        <w:ind w:left="120"/>
        <w:jc w:val="center"/>
        <w:rPr>
          <w:lang w:val="ru-RU"/>
        </w:rPr>
      </w:pPr>
    </w:p>
    <w:p w:rsidR="00D939EA" w:rsidRPr="00BC1E92" w:rsidRDefault="00D939EA">
      <w:pPr>
        <w:spacing w:after="0"/>
        <w:ind w:left="120"/>
        <w:jc w:val="center"/>
        <w:rPr>
          <w:lang w:val="ru-RU"/>
        </w:rPr>
      </w:pPr>
    </w:p>
    <w:p w:rsidR="00D939EA" w:rsidRPr="00BC1E92" w:rsidRDefault="00BC1E92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Бабстово 2024</w:t>
      </w:r>
    </w:p>
    <w:p w:rsidR="00D939EA" w:rsidRPr="00BC1E92" w:rsidRDefault="00D939EA">
      <w:pPr>
        <w:spacing w:after="0"/>
        <w:ind w:left="120"/>
        <w:rPr>
          <w:lang w:val="ru-RU"/>
        </w:rPr>
      </w:pPr>
    </w:p>
    <w:p w:rsidR="00D939EA" w:rsidRPr="00BC1E92" w:rsidRDefault="00D939EA">
      <w:pPr>
        <w:rPr>
          <w:lang w:val="ru-RU"/>
        </w:rPr>
        <w:sectPr w:rsidR="00D939EA" w:rsidRPr="00BC1E92">
          <w:pgSz w:w="11906" w:h="16383"/>
          <w:pgMar w:top="1134" w:right="850" w:bottom="1134" w:left="1701" w:header="720" w:footer="720" w:gutter="0"/>
          <w:cols w:space="720"/>
        </w:sectPr>
      </w:pPr>
    </w:p>
    <w:p w:rsidR="00D939EA" w:rsidRPr="00BC1E92" w:rsidRDefault="00C338EB">
      <w:pPr>
        <w:spacing w:after="0" w:line="264" w:lineRule="auto"/>
        <w:ind w:left="120"/>
        <w:jc w:val="both"/>
        <w:rPr>
          <w:lang w:val="ru-RU"/>
        </w:rPr>
      </w:pPr>
      <w:bookmarkStart w:id="2" w:name="block-38327305"/>
      <w:bookmarkEnd w:id="0"/>
      <w:r w:rsidRPr="00BC1E9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939EA" w:rsidRPr="00BC1E92" w:rsidRDefault="00D939EA">
      <w:pPr>
        <w:spacing w:after="0" w:line="264" w:lineRule="auto"/>
        <w:ind w:left="120"/>
        <w:jc w:val="both"/>
        <w:rPr>
          <w:lang w:val="ru-RU"/>
        </w:rPr>
      </w:pP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BC1E92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BC1E92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D939EA" w:rsidRPr="00BC1E92" w:rsidRDefault="00D939EA">
      <w:pPr>
        <w:rPr>
          <w:lang w:val="ru-RU"/>
        </w:rPr>
        <w:sectPr w:rsidR="00D939EA" w:rsidRPr="00BC1E92">
          <w:pgSz w:w="11906" w:h="16383"/>
          <w:pgMar w:top="1134" w:right="850" w:bottom="1134" w:left="1701" w:header="720" w:footer="720" w:gutter="0"/>
          <w:cols w:space="720"/>
        </w:sectPr>
      </w:pPr>
    </w:p>
    <w:p w:rsidR="00D939EA" w:rsidRPr="00BC1E92" w:rsidRDefault="00C338EB">
      <w:pPr>
        <w:spacing w:after="0" w:line="264" w:lineRule="auto"/>
        <w:ind w:left="120"/>
        <w:jc w:val="both"/>
        <w:rPr>
          <w:lang w:val="ru-RU"/>
        </w:rPr>
      </w:pPr>
      <w:bookmarkStart w:id="4" w:name="block-38327306"/>
      <w:bookmarkEnd w:id="2"/>
      <w:r w:rsidRPr="00BC1E9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939EA" w:rsidRPr="00BC1E92" w:rsidRDefault="00D939EA">
      <w:pPr>
        <w:spacing w:after="0" w:line="264" w:lineRule="auto"/>
        <w:ind w:left="120"/>
        <w:jc w:val="both"/>
        <w:rPr>
          <w:lang w:val="ru-RU"/>
        </w:rPr>
      </w:pPr>
    </w:p>
    <w:p w:rsidR="00D939EA" w:rsidRPr="00BC1E92" w:rsidRDefault="00C338EB">
      <w:pPr>
        <w:spacing w:after="0" w:line="264" w:lineRule="auto"/>
        <w:ind w:left="120"/>
        <w:jc w:val="both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939EA" w:rsidRPr="00BC1E92" w:rsidRDefault="00D939EA">
      <w:pPr>
        <w:spacing w:after="0" w:line="264" w:lineRule="auto"/>
        <w:ind w:left="120"/>
        <w:jc w:val="both"/>
        <w:rPr>
          <w:lang w:val="ru-RU"/>
        </w:rPr>
      </w:pP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BC1E9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BC1E9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BC1E92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BC1E92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BC1E9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BC1E92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D939EA" w:rsidRPr="00BC1E92" w:rsidRDefault="00C338EB">
      <w:pPr>
        <w:spacing w:after="0" w:line="264" w:lineRule="auto"/>
        <w:ind w:left="120"/>
        <w:jc w:val="both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939EA" w:rsidRPr="00BC1E92" w:rsidRDefault="00D939EA">
      <w:pPr>
        <w:spacing w:after="0" w:line="264" w:lineRule="auto"/>
        <w:ind w:left="120"/>
        <w:jc w:val="both"/>
        <w:rPr>
          <w:lang w:val="ru-RU"/>
        </w:rPr>
      </w:pPr>
    </w:p>
    <w:p w:rsidR="00D939EA" w:rsidRPr="00BC1E92" w:rsidRDefault="00C338EB">
      <w:pPr>
        <w:spacing w:after="0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939EA" w:rsidRPr="00BC1E92" w:rsidRDefault="00C338EB">
      <w:pPr>
        <w:spacing w:after="0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D939EA" w:rsidRPr="00BC1E92" w:rsidRDefault="00C338EB">
      <w:pPr>
        <w:spacing w:after="0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D939EA" w:rsidRPr="00BC1E92" w:rsidRDefault="00C338EB">
      <w:pPr>
        <w:spacing w:after="0"/>
        <w:ind w:firstLine="600"/>
        <w:jc w:val="both"/>
        <w:rPr>
          <w:lang w:val="ru-RU"/>
        </w:rPr>
      </w:pPr>
      <w:bookmarkStart w:id="7" w:name="_Toc124426225"/>
      <w:r w:rsidRPr="00BC1E92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7"/>
      <w:r w:rsidRPr="00BC1E9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939EA" w:rsidRPr="00BC1E92" w:rsidRDefault="00C338EB">
      <w:pPr>
        <w:spacing w:after="0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D939EA" w:rsidRPr="00BC1E92" w:rsidRDefault="00C338EB">
      <w:pPr>
        <w:spacing w:after="0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D939EA" w:rsidRPr="00BC1E92" w:rsidRDefault="00C338EB">
      <w:pPr>
        <w:spacing w:after="0"/>
        <w:ind w:firstLine="600"/>
        <w:jc w:val="both"/>
        <w:rPr>
          <w:lang w:val="ru-RU"/>
        </w:rPr>
      </w:pPr>
      <w:bookmarkStart w:id="8" w:name="_Toc124426226"/>
      <w:r w:rsidRPr="00BC1E92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8"/>
      <w:r w:rsidRPr="00BC1E9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939EA" w:rsidRPr="00BC1E92" w:rsidRDefault="00C338EB">
      <w:pPr>
        <w:spacing w:after="0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D939EA" w:rsidRPr="00BC1E92" w:rsidRDefault="00C338EB">
      <w:pPr>
        <w:spacing w:after="0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D939EA" w:rsidRPr="00BC1E92" w:rsidRDefault="00C338EB">
      <w:pPr>
        <w:spacing w:after="0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D939EA" w:rsidRPr="00BC1E92" w:rsidRDefault="00C338EB">
      <w:pPr>
        <w:spacing w:after="0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D939EA" w:rsidRPr="00BC1E92" w:rsidRDefault="00C338EB">
      <w:pPr>
        <w:spacing w:after="0"/>
        <w:ind w:firstLine="600"/>
        <w:jc w:val="both"/>
        <w:rPr>
          <w:lang w:val="ru-RU"/>
        </w:rPr>
      </w:pPr>
      <w:bookmarkStart w:id="9" w:name="_Toc124426227"/>
      <w:r w:rsidRPr="00BC1E92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BC1E9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939EA" w:rsidRPr="00BC1E92" w:rsidRDefault="00C338EB">
      <w:pPr>
        <w:spacing w:after="0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D939EA" w:rsidRPr="00BC1E92" w:rsidRDefault="00C338EB">
      <w:pPr>
        <w:spacing w:after="0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D939EA" w:rsidRPr="00BC1E92" w:rsidRDefault="00C338EB">
      <w:pPr>
        <w:spacing w:after="0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BC1E92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D939EA" w:rsidRPr="00BC1E92" w:rsidRDefault="00C338EB">
      <w:pPr>
        <w:spacing w:after="0" w:line="264" w:lineRule="auto"/>
        <w:ind w:left="120"/>
        <w:jc w:val="both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939EA" w:rsidRPr="00BC1E92" w:rsidRDefault="00D939EA">
      <w:pPr>
        <w:spacing w:after="0" w:line="264" w:lineRule="auto"/>
        <w:ind w:left="120"/>
        <w:jc w:val="both"/>
        <w:rPr>
          <w:lang w:val="ru-RU"/>
        </w:rPr>
      </w:pP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BC1E9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D939EA" w:rsidRPr="00BC1E92" w:rsidRDefault="00C338EB">
      <w:pPr>
        <w:spacing w:after="0"/>
        <w:ind w:firstLine="600"/>
        <w:jc w:val="both"/>
        <w:rPr>
          <w:lang w:val="ru-RU"/>
        </w:rPr>
      </w:pPr>
      <w:bookmarkStart w:id="11" w:name="_Toc124426231"/>
      <w:r w:rsidRPr="00BC1E92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BC1E9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939EA" w:rsidRPr="00BC1E92" w:rsidRDefault="00C338EB">
      <w:pPr>
        <w:spacing w:after="0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D939EA" w:rsidRPr="00BC1E92" w:rsidRDefault="00C338EB">
      <w:pPr>
        <w:spacing w:after="0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BC1E9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BC1E9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C1E9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BC1E92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BC1E9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C1E9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BC1E92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BC1E9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C1E9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BC1E92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BC1E92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BC1E9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C1E92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BC1E92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BC1E92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D939EA" w:rsidRPr="00BC1E92" w:rsidRDefault="00C338EB">
      <w:pPr>
        <w:spacing w:after="0"/>
        <w:ind w:firstLine="600"/>
        <w:jc w:val="both"/>
        <w:rPr>
          <w:lang w:val="ru-RU"/>
        </w:rPr>
      </w:pPr>
      <w:bookmarkStart w:id="12" w:name="_Toc124426232"/>
      <w:r w:rsidRPr="00BC1E92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2"/>
      <w:r w:rsidRPr="00BC1E92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D939EA" w:rsidRPr="00BC1E92" w:rsidRDefault="00C338EB">
      <w:pPr>
        <w:spacing w:after="0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C1E92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D939EA" w:rsidRPr="00BC1E92" w:rsidRDefault="00C338EB">
      <w:pPr>
        <w:spacing w:after="0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C1E9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C1E92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D939EA" w:rsidRPr="00BC1E92" w:rsidRDefault="00C338EB">
      <w:pPr>
        <w:spacing w:after="0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D939EA" w:rsidRPr="00BC1E92" w:rsidRDefault="00D939EA">
      <w:pPr>
        <w:rPr>
          <w:lang w:val="ru-RU"/>
        </w:rPr>
        <w:sectPr w:rsidR="00D939EA" w:rsidRPr="00BC1E92">
          <w:pgSz w:w="11906" w:h="16383"/>
          <w:pgMar w:top="1134" w:right="850" w:bottom="1134" w:left="1701" w:header="720" w:footer="720" w:gutter="0"/>
          <w:cols w:space="720"/>
        </w:sectPr>
      </w:pPr>
    </w:p>
    <w:p w:rsidR="00D939EA" w:rsidRPr="00BC1E92" w:rsidRDefault="00C338EB">
      <w:pPr>
        <w:spacing w:after="0" w:line="264" w:lineRule="auto"/>
        <w:ind w:left="120"/>
        <w:jc w:val="both"/>
        <w:rPr>
          <w:lang w:val="ru-RU"/>
        </w:rPr>
      </w:pPr>
      <w:bookmarkStart w:id="13" w:name="block-38327300"/>
      <w:bookmarkEnd w:id="4"/>
      <w:r w:rsidRPr="00BC1E9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D939EA" w:rsidRPr="00BC1E92" w:rsidRDefault="00D939EA">
      <w:pPr>
        <w:spacing w:after="0" w:line="264" w:lineRule="auto"/>
        <w:ind w:left="120"/>
        <w:jc w:val="both"/>
        <w:rPr>
          <w:lang w:val="ru-RU"/>
        </w:rPr>
      </w:pPr>
    </w:p>
    <w:p w:rsidR="00D939EA" w:rsidRPr="00BC1E92" w:rsidRDefault="00C338EB">
      <w:pPr>
        <w:spacing w:after="0" w:line="264" w:lineRule="auto"/>
        <w:ind w:left="120"/>
        <w:jc w:val="both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939EA" w:rsidRPr="00BC1E92" w:rsidRDefault="00D939EA">
      <w:pPr>
        <w:spacing w:after="0" w:line="264" w:lineRule="auto"/>
        <w:ind w:left="120"/>
        <w:jc w:val="both"/>
        <w:rPr>
          <w:lang w:val="ru-RU"/>
        </w:rPr>
      </w:pP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C1E9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939EA" w:rsidRPr="00BC1E92" w:rsidRDefault="00C338EB">
      <w:pPr>
        <w:spacing w:after="0" w:line="264" w:lineRule="auto"/>
        <w:ind w:left="120"/>
        <w:jc w:val="both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939EA" w:rsidRPr="00BC1E92" w:rsidRDefault="00D939EA">
      <w:pPr>
        <w:spacing w:after="0" w:line="264" w:lineRule="auto"/>
        <w:ind w:left="120"/>
        <w:jc w:val="both"/>
        <w:rPr>
          <w:lang w:val="ru-RU"/>
        </w:rPr>
      </w:pPr>
    </w:p>
    <w:p w:rsidR="00D939EA" w:rsidRPr="00BC1E92" w:rsidRDefault="00C338EB">
      <w:pPr>
        <w:spacing w:after="0" w:line="264" w:lineRule="auto"/>
        <w:ind w:left="120"/>
        <w:jc w:val="both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939EA" w:rsidRPr="00BC1E92" w:rsidRDefault="00D939EA">
      <w:pPr>
        <w:spacing w:after="0" w:line="264" w:lineRule="auto"/>
        <w:ind w:left="120"/>
        <w:jc w:val="both"/>
        <w:rPr>
          <w:lang w:val="ru-RU"/>
        </w:rPr>
      </w:pPr>
    </w:p>
    <w:p w:rsidR="00D939EA" w:rsidRDefault="00C338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939EA" w:rsidRPr="00BC1E92" w:rsidRDefault="00C338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939EA" w:rsidRPr="00BC1E92" w:rsidRDefault="00C338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939EA" w:rsidRPr="00BC1E92" w:rsidRDefault="00C338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939EA" w:rsidRPr="00BC1E92" w:rsidRDefault="00C338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939EA" w:rsidRPr="00BC1E92" w:rsidRDefault="00C338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939EA" w:rsidRPr="00BC1E92" w:rsidRDefault="00C338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939EA" w:rsidRDefault="00C338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939EA" w:rsidRPr="00BC1E92" w:rsidRDefault="00C338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939EA" w:rsidRPr="00BC1E92" w:rsidRDefault="00C338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939EA" w:rsidRPr="00BC1E92" w:rsidRDefault="00C338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939EA" w:rsidRPr="00BC1E92" w:rsidRDefault="00C338E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939EA" w:rsidRDefault="00C338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939EA" w:rsidRPr="00BC1E92" w:rsidRDefault="00C338E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939EA" w:rsidRPr="00BC1E92" w:rsidRDefault="00C338E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939EA" w:rsidRPr="00BC1E92" w:rsidRDefault="00C338E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939EA" w:rsidRPr="00BC1E92" w:rsidRDefault="00C338E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939EA" w:rsidRDefault="00C338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939EA" w:rsidRPr="00BC1E92" w:rsidRDefault="00C338E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D939EA" w:rsidRPr="00BC1E92" w:rsidRDefault="00C338E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939EA" w:rsidRPr="00BC1E92" w:rsidRDefault="00C338E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939EA" w:rsidRPr="00BC1E92" w:rsidRDefault="00C338E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939EA" w:rsidRPr="00BC1E92" w:rsidRDefault="00C338E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939EA" w:rsidRPr="00BC1E92" w:rsidRDefault="00C338E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939EA" w:rsidRPr="00BC1E92" w:rsidRDefault="00C338EB">
      <w:pPr>
        <w:spacing w:after="0" w:line="264" w:lineRule="auto"/>
        <w:ind w:left="120"/>
        <w:jc w:val="both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939EA" w:rsidRPr="00BC1E92" w:rsidRDefault="00C338EB">
      <w:pPr>
        <w:spacing w:after="0" w:line="264" w:lineRule="auto"/>
        <w:ind w:left="120"/>
        <w:jc w:val="both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939EA" w:rsidRPr="00BC1E92" w:rsidRDefault="00C338E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939EA" w:rsidRDefault="00C338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939EA" w:rsidRPr="00BC1E92" w:rsidRDefault="00C338E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939EA" w:rsidRPr="00BC1E92" w:rsidRDefault="00C338E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939EA" w:rsidRPr="00BC1E92" w:rsidRDefault="00C338E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D939EA" w:rsidRPr="00BC1E92" w:rsidRDefault="00D939EA">
      <w:pPr>
        <w:spacing w:after="0" w:line="264" w:lineRule="auto"/>
        <w:ind w:left="120"/>
        <w:jc w:val="both"/>
        <w:rPr>
          <w:lang w:val="ru-RU"/>
        </w:rPr>
      </w:pPr>
    </w:p>
    <w:p w:rsidR="00D939EA" w:rsidRPr="00BC1E92" w:rsidRDefault="00C338EB">
      <w:pPr>
        <w:spacing w:after="0" w:line="264" w:lineRule="auto"/>
        <w:ind w:left="120"/>
        <w:jc w:val="both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D939EA" w:rsidRPr="00BC1E92" w:rsidRDefault="00D939EA">
      <w:pPr>
        <w:spacing w:after="0" w:line="264" w:lineRule="auto"/>
        <w:ind w:left="120"/>
        <w:jc w:val="both"/>
        <w:rPr>
          <w:lang w:val="ru-RU"/>
        </w:rPr>
      </w:pP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BC1E9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C1E9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C1E9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BC1E9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BC1E9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BC1E92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BC1E9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BC1E92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C1E9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C1E9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BC1E9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BC1E9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BC1E9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BC1E9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D939EA" w:rsidRPr="00BC1E92" w:rsidRDefault="00C338EB">
      <w:pPr>
        <w:spacing w:after="0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D939EA" w:rsidRPr="00BC1E92" w:rsidRDefault="00C338E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BC1E9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BC1E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BC1E9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BC1E9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BC1E92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BC1E9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BC1E92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BC1E92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BC1E9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BC1E92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BC1E9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BC1E92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C1E9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C1E9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BC1E9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BC1E9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BC1E9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939EA" w:rsidRPr="00BC1E92" w:rsidRDefault="00C338EB">
      <w:pPr>
        <w:spacing w:after="0" w:line="360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BC1E9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C1E92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BC1E92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BC1E9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BC1E92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D939EA" w:rsidRPr="00BC1E92" w:rsidRDefault="00C338EB">
      <w:pPr>
        <w:spacing w:after="0" w:line="264" w:lineRule="auto"/>
        <w:ind w:firstLine="600"/>
        <w:jc w:val="both"/>
        <w:rPr>
          <w:lang w:val="ru-RU"/>
        </w:rPr>
      </w:pPr>
      <w:r w:rsidRPr="00BC1E92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D939EA" w:rsidRPr="00BC1E92" w:rsidRDefault="00D939EA">
      <w:pPr>
        <w:rPr>
          <w:lang w:val="ru-RU"/>
        </w:rPr>
        <w:sectPr w:rsidR="00D939EA" w:rsidRPr="00BC1E92">
          <w:pgSz w:w="11906" w:h="16383"/>
          <w:pgMar w:top="1134" w:right="850" w:bottom="1134" w:left="1701" w:header="720" w:footer="720" w:gutter="0"/>
          <w:cols w:space="720"/>
        </w:sectPr>
      </w:pPr>
    </w:p>
    <w:p w:rsidR="00D939EA" w:rsidRDefault="00C338EB">
      <w:pPr>
        <w:spacing w:after="0"/>
        <w:ind w:left="120"/>
      </w:pPr>
      <w:bookmarkStart w:id="27" w:name="block-3832730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939EA" w:rsidRDefault="00C338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D939E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9EA" w:rsidRDefault="00D939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9EA" w:rsidRDefault="00D939E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9EA" w:rsidRDefault="00D939EA"/>
        </w:tc>
      </w:tr>
      <w:tr w:rsidR="00D939EA" w:rsidRPr="00C9516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939EA" w:rsidRPr="00C9516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939EA" w:rsidRPr="00C9516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939EA" w:rsidRPr="00C9516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939EA" w:rsidRPr="00C9516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939EA" w:rsidRDefault="00D939EA"/>
        </w:tc>
      </w:tr>
    </w:tbl>
    <w:p w:rsidR="00D939EA" w:rsidRDefault="00D939EA">
      <w:pPr>
        <w:sectPr w:rsidR="00D939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39EA" w:rsidRDefault="00C338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D939E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9EA" w:rsidRDefault="00D939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9EA" w:rsidRDefault="00D939E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9EA" w:rsidRDefault="00D939EA"/>
        </w:tc>
      </w:tr>
      <w:tr w:rsidR="00D939EA" w:rsidRPr="00C9516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39EA" w:rsidRPr="00C9516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39EA" w:rsidRPr="00C9516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939EA" w:rsidRDefault="00D939EA"/>
        </w:tc>
      </w:tr>
    </w:tbl>
    <w:p w:rsidR="00D939EA" w:rsidRDefault="00D939EA">
      <w:pPr>
        <w:sectPr w:rsidR="00D939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39EA" w:rsidRDefault="00C338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D939EA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9EA" w:rsidRDefault="00D939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9EA" w:rsidRDefault="00D939EA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9EA" w:rsidRDefault="00D939EA"/>
        </w:tc>
      </w:tr>
      <w:tr w:rsidR="00D939EA" w:rsidRPr="00BC1E9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  <w:bookmarkStart w:id="28" w:name="_GoBack"/>
            <w:bookmarkEnd w:id="28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939EA" w:rsidRDefault="00D939EA"/>
        </w:tc>
      </w:tr>
    </w:tbl>
    <w:p w:rsidR="00D939EA" w:rsidRDefault="00D939EA">
      <w:pPr>
        <w:sectPr w:rsidR="00D939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39EA" w:rsidRDefault="00D939EA">
      <w:pPr>
        <w:sectPr w:rsidR="00D939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39EA" w:rsidRDefault="00C338EB">
      <w:pPr>
        <w:spacing w:after="0"/>
        <w:ind w:left="120"/>
      </w:pPr>
      <w:bookmarkStart w:id="29" w:name="block-38327302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939EA" w:rsidRDefault="00C338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2"/>
        <w:gridCol w:w="4075"/>
        <w:gridCol w:w="1148"/>
        <w:gridCol w:w="1841"/>
        <w:gridCol w:w="1910"/>
        <w:gridCol w:w="1347"/>
        <w:gridCol w:w="2837"/>
      </w:tblGrid>
      <w:tr w:rsidR="00D939EA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9EA" w:rsidRDefault="00D939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9EA" w:rsidRDefault="00D939EA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9EA" w:rsidRDefault="00D939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9EA" w:rsidRDefault="00D939EA"/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Функции"/Всероссийская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методов, обобщение знаний/Всероссийская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9EA" w:rsidRDefault="00D939EA"/>
        </w:tc>
      </w:tr>
    </w:tbl>
    <w:p w:rsidR="00D939EA" w:rsidRDefault="00D939EA">
      <w:pPr>
        <w:sectPr w:rsidR="00D939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39EA" w:rsidRDefault="00C338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1"/>
        <w:gridCol w:w="3974"/>
        <w:gridCol w:w="1190"/>
        <w:gridCol w:w="1841"/>
        <w:gridCol w:w="1910"/>
        <w:gridCol w:w="1347"/>
        <w:gridCol w:w="2837"/>
      </w:tblGrid>
      <w:tr w:rsidR="00D939E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9EA" w:rsidRDefault="00D939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9EA" w:rsidRDefault="00D939EA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9EA" w:rsidRDefault="00D939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9EA" w:rsidRDefault="00D939EA"/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линейных 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функции, их 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9EA" w:rsidRDefault="00D939EA"/>
        </w:tc>
      </w:tr>
    </w:tbl>
    <w:p w:rsidR="00D939EA" w:rsidRDefault="00D939EA">
      <w:pPr>
        <w:sectPr w:rsidR="00D939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39EA" w:rsidRDefault="00C338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D939EA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9EA" w:rsidRDefault="00D939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9EA" w:rsidRDefault="00D939EA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39EA" w:rsidRDefault="00D939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9EA" w:rsidRDefault="00D939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39EA" w:rsidRDefault="00D939EA"/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39EA" w:rsidRPr="00BC1E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1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D939EA" w:rsidRDefault="00D939EA">
            <w:pPr>
              <w:spacing w:after="0"/>
              <w:ind w:left="135"/>
            </w:pPr>
          </w:p>
        </w:tc>
      </w:tr>
      <w:tr w:rsidR="00D939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9EA" w:rsidRPr="00BC1E92" w:rsidRDefault="00C338EB">
            <w:pPr>
              <w:spacing w:after="0"/>
              <w:ind w:left="135"/>
              <w:rPr>
                <w:lang w:val="ru-RU"/>
              </w:rPr>
            </w:pPr>
            <w:r w:rsidRPr="00BC1E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939EA" w:rsidRDefault="00C33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9EA" w:rsidRDefault="00D939EA"/>
        </w:tc>
      </w:tr>
    </w:tbl>
    <w:p w:rsidR="00D939EA" w:rsidRDefault="00D939EA">
      <w:pPr>
        <w:sectPr w:rsidR="00D939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39EA" w:rsidRDefault="00D939EA">
      <w:pPr>
        <w:sectPr w:rsidR="00D939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39EA" w:rsidRDefault="00C338EB">
      <w:pPr>
        <w:spacing w:after="0"/>
        <w:ind w:left="120"/>
      </w:pPr>
      <w:bookmarkStart w:id="30" w:name="block-38327303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939EA" w:rsidRDefault="00C338E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939EA" w:rsidRDefault="00D939EA">
      <w:pPr>
        <w:spacing w:after="0" w:line="480" w:lineRule="auto"/>
        <w:ind w:left="120"/>
      </w:pPr>
    </w:p>
    <w:p w:rsidR="00D939EA" w:rsidRDefault="00D939EA">
      <w:pPr>
        <w:spacing w:after="0" w:line="480" w:lineRule="auto"/>
        <w:ind w:left="120"/>
      </w:pPr>
    </w:p>
    <w:p w:rsidR="00D939EA" w:rsidRDefault="00D939EA">
      <w:pPr>
        <w:spacing w:after="0"/>
        <w:ind w:left="120"/>
      </w:pPr>
    </w:p>
    <w:p w:rsidR="00D939EA" w:rsidRDefault="00C338E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939EA" w:rsidRDefault="00D939EA">
      <w:pPr>
        <w:spacing w:after="0" w:line="480" w:lineRule="auto"/>
        <w:ind w:left="120"/>
      </w:pPr>
    </w:p>
    <w:p w:rsidR="00D939EA" w:rsidRDefault="00D939EA">
      <w:pPr>
        <w:spacing w:after="0"/>
        <w:ind w:left="120"/>
      </w:pPr>
    </w:p>
    <w:p w:rsidR="00D939EA" w:rsidRPr="00BC1E92" w:rsidRDefault="00C338EB">
      <w:pPr>
        <w:spacing w:after="0" w:line="480" w:lineRule="auto"/>
        <w:ind w:left="120"/>
        <w:rPr>
          <w:lang w:val="ru-RU"/>
        </w:rPr>
      </w:pPr>
      <w:r w:rsidRPr="00BC1E9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939EA" w:rsidRPr="00BC1E92" w:rsidRDefault="00D939EA">
      <w:pPr>
        <w:spacing w:after="0" w:line="480" w:lineRule="auto"/>
        <w:ind w:left="120"/>
        <w:rPr>
          <w:lang w:val="ru-RU"/>
        </w:rPr>
      </w:pPr>
    </w:p>
    <w:p w:rsidR="00D939EA" w:rsidRPr="00BC1E92" w:rsidRDefault="00D939EA">
      <w:pPr>
        <w:rPr>
          <w:lang w:val="ru-RU"/>
        </w:rPr>
        <w:sectPr w:rsidR="00D939EA" w:rsidRPr="00BC1E92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C338EB" w:rsidRPr="00BC1E92" w:rsidRDefault="00C338EB">
      <w:pPr>
        <w:rPr>
          <w:lang w:val="ru-RU"/>
        </w:rPr>
      </w:pPr>
    </w:p>
    <w:sectPr w:rsidR="00C338EB" w:rsidRPr="00BC1E92" w:rsidSect="00785A8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1620"/>
    <w:multiLevelType w:val="multilevel"/>
    <w:tmpl w:val="055043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2812D0"/>
    <w:multiLevelType w:val="multilevel"/>
    <w:tmpl w:val="BA608F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655B76"/>
    <w:multiLevelType w:val="multilevel"/>
    <w:tmpl w:val="05A6F5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B82CCA"/>
    <w:multiLevelType w:val="multilevel"/>
    <w:tmpl w:val="0C64D3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B341BE"/>
    <w:multiLevelType w:val="multilevel"/>
    <w:tmpl w:val="CE6242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AD16B2"/>
    <w:multiLevelType w:val="multilevel"/>
    <w:tmpl w:val="BEF40A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characterSpacingControl w:val="doNotCompress"/>
  <w:compat/>
  <w:rsids>
    <w:rsidRoot w:val="00D939EA"/>
    <w:rsid w:val="00785A85"/>
    <w:rsid w:val="00BC1E92"/>
    <w:rsid w:val="00C338EB"/>
    <w:rsid w:val="00C95161"/>
    <w:rsid w:val="00D93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85A8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85A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C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C1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9832</Words>
  <Characters>56047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4</cp:revision>
  <cp:lastPrinted>2024-09-19T12:30:00Z</cp:lastPrinted>
  <dcterms:created xsi:type="dcterms:W3CDTF">2024-09-19T12:24:00Z</dcterms:created>
  <dcterms:modified xsi:type="dcterms:W3CDTF">2024-10-22T04:15:00Z</dcterms:modified>
</cp:coreProperties>
</file>