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AA" w:rsidRPr="004C7E18" w:rsidRDefault="005269AA" w:rsidP="005269A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-735330</wp:posOffset>
            </wp:positionV>
            <wp:extent cx="7757378" cy="10043160"/>
            <wp:effectExtent l="19050" t="0" r="0" b="0"/>
            <wp:wrapNone/>
            <wp:docPr id="1" name="Рисунок 0" descr="биолог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 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7378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69AA" w:rsidRPr="004C7E18" w:rsidRDefault="005269AA" w:rsidP="005269AA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Еврейской Автономной Области‌‌ </w:t>
      </w:r>
    </w:p>
    <w:p w:rsidR="005269AA" w:rsidRPr="004C7E18" w:rsidRDefault="005269AA" w:rsidP="005269AA">
      <w:pPr>
        <w:spacing w:after="0" w:line="408" w:lineRule="auto"/>
        <w:ind w:left="120"/>
        <w:jc w:val="center"/>
        <w:rPr>
          <w:b/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C7E18">
        <w:rPr>
          <w:rFonts w:ascii="Times New Roman" w:hAnsi="Times New Roman"/>
          <w:color w:val="000000"/>
          <w:sz w:val="28"/>
          <w:lang w:val="ru-RU"/>
        </w:rPr>
        <w:t>​</w:t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Администрация Ленинского Муниципального района ЕАО</w:t>
      </w:r>
    </w:p>
    <w:p w:rsidR="005269AA" w:rsidRDefault="005269AA" w:rsidP="005269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Бабстово</w:t>
      </w:r>
      <w:proofErr w:type="spellEnd"/>
    </w:p>
    <w:p w:rsidR="005269AA" w:rsidRDefault="005269AA" w:rsidP="005269AA">
      <w:pPr>
        <w:spacing w:after="0"/>
        <w:ind w:left="120"/>
      </w:pPr>
    </w:p>
    <w:p w:rsidR="005269AA" w:rsidRDefault="005269AA" w:rsidP="005269AA">
      <w:pPr>
        <w:spacing w:after="0"/>
        <w:ind w:left="120"/>
      </w:pPr>
    </w:p>
    <w:p w:rsidR="005269AA" w:rsidRDefault="005269AA" w:rsidP="005269AA">
      <w:pPr>
        <w:spacing w:after="0"/>
        <w:ind w:left="120"/>
      </w:pPr>
    </w:p>
    <w:p w:rsidR="005269AA" w:rsidRDefault="005269AA" w:rsidP="005269A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269AA" w:rsidRPr="005269AA" w:rsidTr="00AC2B8D">
        <w:tc>
          <w:tcPr>
            <w:tcW w:w="3114" w:type="dxa"/>
          </w:tcPr>
          <w:p w:rsidR="005269AA" w:rsidRPr="0040209D" w:rsidRDefault="005269AA" w:rsidP="00AC2B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269AA" w:rsidRPr="008944ED" w:rsidRDefault="005269AA" w:rsidP="00AC2B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[Руководитель ШМО естественно-математического цикла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69AA" w:rsidRPr="008944ED" w:rsidRDefault="005269AA" w:rsidP="00AC2B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[Жевлакова Е. И.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69AA" w:rsidRPr="0040209D" w:rsidRDefault="005269AA" w:rsidP="00AC2B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69AA" w:rsidRPr="0040209D" w:rsidRDefault="005269AA" w:rsidP="00AC2B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269AA" w:rsidRPr="008944ED" w:rsidRDefault="005269AA" w:rsidP="00AC2B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[Заместитель директора по УВЗ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69AA" w:rsidRPr="008944ED" w:rsidRDefault="005269AA" w:rsidP="00AC2B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[Чернявская Г. Ф.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69AA" w:rsidRPr="0040209D" w:rsidRDefault="005269AA" w:rsidP="00AC2B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69AA" w:rsidRDefault="005269AA" w:rsidP="00AC2B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269AA" w:rsidRPr="008944ED" w:rsidRDefault="005269AA" w:rsidP="00AC2B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 МКОУ СОШ с. Бабстово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69AA" w:rsidRPr="008944ED" w:rsidRDefault="005269AA" w:rsidP="00AC2B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[Лазаренко Е. Е.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269AA" w:rsidRDefault="005269AA" w:rsidP="00AC2B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69AA" w:rsidRPr="0040209D" w:rsidRDefault="005269AA" w:rsidP="00AC2B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69AA" w:rsidRPr="004C7E18" w:rsidRDefault="005269AA" w:rsidP="005269AA">
      <w:pPr>
        <w:spacing w:after="0"/>
        <w:ind w:left="120"/>
        <w:rPr>
          <w:lang w:val="ru-RU"/>
        </w:rPr>
      </w:pPr>
    </w:p>
    <w:p w:rsidR="005269AA" w:rsidRPr="004C7E18" w:rsidRDefault="005269AA" w:rsidP="005269AA">
      <w:pPr>
        <w:spacing w:after="0"/>
        <w:ind w:left="120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‌</w:t>
      </w:r>
    </w:p>
    <w:p w:rsidR="005269AA" w:rsidRPr="004C7E18" w:rsidRDefault="005269AA" w:rsidP="005269AA">
      <w:pPr>
        <w:spacing w:after="0"/>
        <w:ind w:left="120"/>
        <w:rPr>
          <w:lang w:val="ru-RU"/>
        </w:rPr>
      </w:pPr>
    </w:p>
    <w:p w:rsidR="005269AA" w:rsidRPr="004C7E18" w:rsidRDefault="005269AA" w:rsidP="005269AA">
      <w:pPr>
        <w:spacing w:after="0"/>
        <w:ind w:left="120"/>
        <w:rPr>
          <w:lang w:val="ru-RU"/>
        </w:rPr>
      </w:pPr>
    </w:p>
    <w:p w:rsidR="005269AA" w:rsidRPr="004C7E18" w:rsidRDefault="005269AA" w:rsidP="005269AA">
      <w:pPr>
        <w:spacing w:after="0"/>
        <w:ind w:left="120"/>
        <w:rPr>
          <w:lang w:val="ru-RU"/>
        </w:rPr>
      </w:pPr>
    </w:p>
    <w:p w:rsidR="005269AA" w:rsidRPr="004C7E18" w:rsidRDefault="005269AA" w:rsidP="005269AA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69AA" w:rsidRPr="004C7E18" w:rsidRDefault="005269AA" w:rsidP="005269AA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7E18">
        <w:rPr>
          <w:rFonts w:ascii="Times New Roman" w:hAnsi="Times New Roman"/>
          <w:color w:val="000000"/>
          <w:sz w:val="28"/>
          <w:lang w:val="ru-RU"/>
        </w:rPr>
        <w:t xml:space="preserve"> 1651655)</w:t>
      </w:r>
    </w:p>
    <w:p w:rsidR="005269AA" w:rsidRPr="004C7E18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Pr="004C7E18" w:rsidRDefault="005269AA" w:rsidP="005269AA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5269AA" w:rsidRPr="004C7E18" w:rsidRDefault="005269AA" w:rsidP="005269AA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9 класса</w:t>
      </w:r>
    </w:p>
    <w:p w:rsidR="005269AA" w:rsidRPr="004C7E18" w:rsidRDefault="005269AA" w:rsidP="005269AA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 w:rsidRPr="004C7E18">
        <w:rPr>
          <w:b/>
          <w:sz w:val="28"/>
          <w:szCs w:val="28"/>
          <w:lang w:val="ru-RU"/>
        </w:rPr>
        <w:t xml:space="preserve">Учителя биологии </w:t>
      </w:r>
      <w:proofErr w:type="spellStart"/>
      <w:r w:rsidRPr="004C7E18">
        <w:rPr>
          <w:b/>
          <w:sz w:val="28"/>
          <w:szCs w:val="28"/>
          <w:lang w:val="ru-RU"/>
        </w:rPr>
        <w:t>Домашёнкиной</w:t>
      </w:r>
      <w:proofErr w:type="spellEnd"/>
      <w:r w:rsidRPr="004C7E18">
        <w:rPr>
          <w:b/>
          <w:sz w:val="28"/>
          <w:szCs w:val="28"/>
          <w:lang w:val="ru-RU"/>
        </w:rPr>
        <w:t xml:space="preserve"> Лидии Николаевны</w:t>
      </w:r>
    </w:p>
    <w:p w:rsidR="005269AA" w:rsidRDefault="005269AA" w:rsidP="005269AA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5269AA" w:rsidRDefault="005269AA" w:rsidP="005269AA">
      <w:pPr>
        <w:spacing w:after="0"/>
        <w:rPr>
          <w:b/>
          <w:sz w:val="28"/>
          <w:szCs w:val="28"/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5269AA" w:rsidRPr="009E71E8" w:rsidRDefault="005269AA" w:rsidP="005269AA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С. Бабстово 2023 г.</w:t>
      </w:r>
    </w:p>
    <w:p w:rsidR="005269AA" w:rsidRDefault="005269AA" w:rsidP="005269AA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269AA" w:rsidRPr="004C7E18" w:rsidRDefault="005269AA" w:rsidP="005269AA">
      <w:pPr>
        <w:spacing w:after="0" w:line="264" w:lineRule="auto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грамотности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деятельностной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реализация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связей </w:t>
      </w:r>
      <w:proofErr w:type="spellStart"/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>, предметные. Предметные планируемые результаты даны для каждого года изучения биологии.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средообразующей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роли организмов, человеке как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биосоциальном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существе, о роли биологической науки в практической деятельности людей;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5269AA" w:rsidRPr="004C7E18" w:rsidRDefault="005269AA" w:rsidP="005269AA">
      <w:pPr>
        <w:spacing w:after="0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‌Общее число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часов, отведенных для изучения биолог</w:t>
      </w:r>
      <w:r>
        <w:rPr>
          <w:rFonts w:ascii="Times New Roman" w:hAnsi="Times New Roman"/>
          <w:color w:val="000000"/>
          <w:sz w:val="28"/>
          <w:lang w:val="ru-RU"/>
        </w:rPr>
        <w:t>ии составляет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9</w:t>
      </w:r>
      <w:r w:rsidRPr="004C7E18">
        <w:rPr>
          <w:rFonts w:ascii="Times New Roman" w:hAnsi="Times New Roman"/>
          <w:color w:val="000000"/>
          <w:sz w:val="28"/>
          <w:lang w:val="ru-RU"/>
        </w:rPr>
        <w:t xml:space="preserve"> классе – </w:t>
      </w:r>
      <w:r>
        <w:rPr>
          <w:rFonts w:ascii="Times New Roman" w:hAnsi="Times New Roman"/>
          <w:color w:val="000000"/>
          <w:sz w:val="28"/>
          <w:lang w:val="ru-RU"/>
        </w:rPr>
        <w:t>68 часов (2 часа в неделю).</w:t>
      </w:r>
    </w:p>
    <w:p w:rsidR="005269AA" w:rsidRPr="004C7E18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/>
        <w:ind w:left="120"/>
        <w:jc w:val="center"/>
        <w:rPr>
          <w:lang w:val="ru-RU"/>
        </w:rPr>
      </w:pPr>
    </w:p>
    <w:p w:rsidR="005269AA" w:rsidRDefault="005269AA" w:rsidP="005269AA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269AA" w:rsidRDefault="005269AA" w:rsidP="005269A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269AA" w:rsidRDefault="005269AA" w:rsidP="005269A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b/>
          <w:color w:val="000000"/>
          <w:sz w:val="28"/>
        </w:rPr>
        <w:t>биосоциальный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вид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биосоциального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существа.</w:t>
      </w:r>
    </w:p>
    <w:p w:rsidR="005269AA" w:rsidRDefault="005269AA" w:rsidP="005269AA">
      <w:pPr>
        <w:spacing w:after="0" w:line="264" w:lineRule="auto"/>
        <w:ind w:firstLine="600"/>
        <w:jc w:val="both"/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Человеческие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269AA" w:rsidRDefault="005269AA" w:rsidP="005269AA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Структура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человека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5269AA" w:rsidRDefault="005269AA" w:rsidP="005269A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Нейрогуморальная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регуляция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Рецепторы.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Двухнейронные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трёхнейронные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5269AA" w:rsidRDefault="005269AA" w:rsidP="005269AA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Опора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движение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прямохождением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трудовой деятельностью.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5269AA" w:rsidRDefault="005269AA" w:rsidP="005269AA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Внутренняя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5269AA" w:rsidRDefault="005269AA" w:rsidP="005269AA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Кровообращение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лимфоотток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. Регуляция деятельности сердца и сосудов. Гигиена </w:t>
      </w:r>
      <w:proofErr w:type="spellStart"/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spellStart"/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5269AA" w:rsidRDefault="005269AA" w:rsidP="005269A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Первая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кровотечениях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269AA" w:rsidRDefault="005269AA" w:rsidP="005269AA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Дыхание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Инфекционные болезни, передающиеся через воздух, предупреждение воздушно-капельных инфекций. Вред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табакокурения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>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5269AA" w:rsidRDefault="005269AA" w:rsidP="005269A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пищеварение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Микробиом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5269AA" w:rsidRDefault="005269AA" w:rsidP="005269AA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превращение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энергии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5269AA" w:rsidRDefault="005269AA" w:rsidP="005269AA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Кожа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5269AA" w:rsidRDefault="005269AA" w:rsidP="005269AA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Выделение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местоположения почек (на муляже). 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5269AA" w:rsidRDefault="005269AA" w:rsidP="005269AA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Размножение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развитие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5269AA" w:rsidRDefault="005269AA" w:rsidP="005269AA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Органы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чувств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сенсорные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системы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5269AA" w:rsidRDefault="005269AA" w:rsidP="005269A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Поведение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психика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</w:t>
      </w: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человека. Гигиена физического и умственного труда. Режим труда и отдыха. Сон и его значение. Гигиена сна.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Оценка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навыков логического мышления.</w:t>
      </w:r>
    </w:p>
    <w:p w:rsidR="005269AA" w:rsidRDefault="005269AA" w:rsidP="005269A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5269AA" w:rsidRPr="004C7E18" w:rsidRDefault="005269AA" w:rsidP="005269AA">
      <w:pPr>
        <w:rPr>
          <w:lang w:val="ru-RU"/>
        </w:rPr>
        <w:sectPr w:rsidR="005269AA" w:rsidRPr="004C7E18">
          <w:pgSz w:w="11906" w:h="16383"/>
          <w:pgMar w:top="1134" w:right="850" w:bottom="1134" w:left="1701" w:header="720" w:footer="720" w:gutter="0"/>
          <w:cols w:space="720"/>
        </w:sectPr>
      </w:pPr>
    </w:p>
    <w:p w:rsidR="005269AA" w:rsidRPr="00717D1A" w:rsidRDefault="005269AA" w:rsidP="005269AA">
      <w:pPr>
        <w:spacing w:after="0" w:line="264" w:lineRule="auto"/>
        <w:ind w:left="120"/>
        <w:jc w:val="center"/>
        <w:rPr>
          <w:b/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17D1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5269AA" w:rsidRPr="00717D1A" w:rsidRDefault="005269AA" w:rsidP="005269AA">
      <w:pPr>
        <w:spacing w:after="0" w:line="264" w:lineRule="auto"/>
        <w:ind w:left="120"/>
        <w:jc w:val="center"/>
        <w:rPr>
          <w:b/>
          <w:lang w:val="ru-RU"/>
        </w:rPr>
      </w:pPr>
      <w:r w:rsidRPr="00717D1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результатов. </w:t>
      </w:r>
      <w:proofErr w:type="gramEnd"/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C7E18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навыка рефлексии, управление собственным эмоциональным состоянием;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4C7E1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1</w:t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>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269AA" w:rsidRPr="004C7E18" w:rsidRDefault="005269AA" w:rsidP="005269AA">
      <w:pPr>
        <w:spacing w:after="0" w:line="264" w:lineRule="auto"/>
        <w:ind w:left="120"/>
        <w:jc w:val="both"/>
        <w:rPr>
          <w:lang w:val="ru-RU"/>
        </w:rPr>
      </w:pP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</w:t>
      </w: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происхождении, строении, жизнедеятельности, поведении, экологии человека;</w:t>
      </w:r>
      <w:proofErr w:type="gram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активности,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стрессоустойчивости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>, для исключения вредных привычек, зависимостей;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proofErr w:type="spellStart"/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гуманитарного циклов, различных видов искусства, технологии, основ безопасности жизнедеятельности, физической культуры;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5269AA" w:rsidRPr="004C7E18" w:rsidRDefault="005269AA" w:rsidP="005269AA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5269AA" w:rsidRPr="004C7E18" w:rsidRDefault="005269AA" w:rsidP="005269AA">
      <w:pPr>
        <w:rPr>
          <w:lang w:val="ru-RU"/>
        </w:rPr>
        <w:sectPr w:rsidR="005269AA" w:rsidRPr="004C7E18">
          <w:pgSz w:w="11906" w:h="16383"/>
          <w:pgMar w:top="1134" w:right="850" w:bottom="1134" w:left="1701" w:header="720" w:footer="720" w:gutter="0"/>
          <w:cols w:space="720"/>
        </w:sectPr>
      </w:pPr>
    </w:p>
    <w:p w:rsidR="005269AA" w:rsidRDefault="005269AA" w:rsidP="005269A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269AA" w:rsidRDefault="005269AA" w:rsidP="005269A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269AA" w:rsidRDefault="005269AA" w:rsidP="005269AA">
      <w:pPr>
        <w:spacing w:after="0"/>
        <w:ind w:left="120"/>
        <w:jc w:val="center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3"/>
        <w:gridCol w:w="2586"/>
        <w:gridCol w:w="1134"/>
        <w:gridCol w:w="1417"/>
        <w:gridCol w:w="1418"/>
        <w:gridCol w:w="2658"/>
      </w:tblGrid>
      <w:tr w:rsidR="005269AA" w:rsidTr="00AC2B8D">
        <w:trPr>
          <w:trHeight w:val="144"/>
          <w:tblCellSpacing w:w="20" w:type="nil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5269AA" w:rsidTr="00AC2B8D">
        <w:trPr>
          <w:trHeight w:val="144"/>
          <w:tblCellSpacing w:w="20" w:type="nil"/>
        </w:trPr>
        <w:tc>
          <w:tcPr>
            <w:tcW w:w="6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69AA" w:rsidRPr="0074325F" w:rsidRDefault="005269AA" w:rsidP="00AC2B8D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69AA" w:rsidRPr="0074325F" w:rsidRDefault="005269AA" w:rsidP="00AC2B8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ческие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7432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69AA" w:rsidRPr="0074325F" w:rsidRDefault="005269AA" w:rsidP="00AC2B8D">
            <w:pPr>
              <w:rPr>
                <w:sz w:val="28"/>
                <w:szCs w:val="28"/>
              </w:rPr>
            </w:pPr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биосоциальный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вид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Структура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организма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Нейрогумораль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регуляция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Опора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движение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Внутренняя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организма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Кровообращение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Дыхание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Питание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пищеварение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Обмен веществ и превращение энергии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Кожа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Выделение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Размножение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Органы чувств и сенсорные системы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Поведение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психика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RPr="005269AA" w:rsidTr="00AC2B8D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окружающая</w:t>
            </w:r>
            <w:proofErr w:type="spellEnd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proofErr w:type="spellStart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</w:t>
              </w:r>
              <w:proofErr w:type="spellEnd"/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7432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269AA" w:rsidTr="00AC2B8D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4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4076" w:type="dxa"/>
            <w:gridSpan w:val="2"/>
            <w:tcMar>
              <w:top w:w="50" w:type="dxa"/>
              <w:left w:w="100" w:type="dxa"/>
            </w:tcMar>
            <w:vAlign w:val="center"/>
          </w:tcPr>
          <w:p w:rsidR="005269AA" w:rsidRPr="0074325F" w:rsidRDefault="005269AA" w:rsidP="00AC2B8D">
            <w:pPr>
              <w:rPr>
                <w:sz w:val="28"/>
                <w:szCs w:val="28"/>
              </w:rPr>
            </w:pPr>
          </w:p>
        </w:tc>
      </w:tr>
    </w:tbl>
    <w:p w:rsidR="005269AA" w:rsidRDefault="005269AA" w:rsidP="005269AA">
      <w:pPr>
        <w:sectPr w:rsidR="005269AA" w:rsidSect="0074325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648FF" w:rsidRDefault="001648FF"/>
    <w:sectPr w:rsidR="001648FF" w:rsidSect="001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CC6"/>
    <w:multiLevelType w:val="multilevel"/>
    <w:tmpl w:val="CEE25A2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B0122"/>
    <w:multiLevelType w:val="multilevel"/>
    <w:tmpl w:val="5332091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17219"/>
    <w:multiLevelType w:val="multilevel"/>
    <w:tmpl w:val="EA6AA86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2643C"/>
    <w:multiLevelType w:val="multilevel"/>
    <w:tmpl w:val="3634B17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15C3A"/>
    <w:multiLevelType w:val="multilevel"/>
    <w:tmpl w:val="B98EF8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3C0B87"/>
    <w:multiLevelType w:val="multilevel"/>
    <w:tmpl w:val="B6382EE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47675F"/>
    <w:multiLevelType w:val="multilevel"/>
    <w:tmpl w:val="CEB8ECF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9616C2"/>
    <w:multiLevelType w:val="multilevel"/>
    <w:tmpl w:val="9B84ACD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F3308"/>
    <w:multiLevelType w:val="multilevel"/>
    <w:tmpl w:val="F034986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43363C"/>
    <w:multiLevelType w:val="multilevel"/>
    <w:tmpl w:val="985EDC7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E4635F"/>
    <w:multiLevelType w:val="multilevel"/>
    <w:tmpl w:val="FB3A819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520F6F"/>
    <w:multiLevelType w:val="multilevel"/>
    <w:tmpl w:val="B1C09CD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C5771B"/>
    <w:multiLevelType w:val="multilevel"/>
    <w:tmpl w:val="1EE0DCA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E86525"/>
    <w:multiLevelType w:val="multilevel"/>
    <w:tmpl w:val="2E582F5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5C5575"/>
    <w:multiLevelType w:val="multilevel"/>
    <w:tmpl w:val="54D0406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3"/>
  </w:num>
  <w:num w:numId="6">
    <w:abstractNumId w:val="1"/>
  </w:num>
  <w:num w:numId="7">
    <w:abstractNumId w:val="12"/>
  </w:num>
  <w:num w:numId="8">
    <w:abstractNumId w:val="2"/>
  </w:num>
  <w:num w:numId="9">
    <w:abstractNumId w:val="14"/>
  </w:num>
  <w:num w:numId="10">
    <w:abstractNumId w:val="9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269AA"/>
    <w:rsid w:val="001648FF"/>
    <w:rsid w:val="004643F5"/>
    <w:rsid w:val="005269AA"/>
    <w:rsid w:val="0082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A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9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a8c" TargetMode="External"/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7f41aa8c" TargetMode="Externa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a8c" TargetMode="External"/><Relationship Id="rId20" Type="http://schemas.openxmlformats.org/officeDocument/2006/relationships/hyperlink" Target="https://m.edsoo.ru/7f41aa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1" Type="http://schemas.openxmlformats.org/officeDocument/2006/relationships/hyperlink" Target="https://m.edsoo.ru/7f41aa8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aa8c" TargetMode="External"/><Relationship Id="rId10" Type="http://schemas.openxmlformats.org/officeDocument/2006/relationships/hyperlink" Target="https://m.edsoo.ru/7f41aa8c" TargetMode="External"/><Relationship Id="rId19" Type="http://schemas.openxmlformats.org/officeDocument/2006/relationships/hyperlink" Target="https://m.edsoo.ru/7f41aa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4" Type="http://schemas.openxmlformats.org/officeDocument/2006/relationships/hyperlink" Target="https://m.edsoo.ru/7f41aa8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4954</Words>
  <Characters>28242</Characters>
  <Application>Microsoft Office Word</Application>
  <DocSecurity>0</DocSecurity>
  <Lines>235</Lines>
  <Paragraphs>66</Paragraphs>
  <ScaleCrop>false</ScaleCrop>
  <Company/>
  <LinksUpToDate>false</LinksUpToDate>
  <CharactersWithSpaces>33130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2024-10-22T01:45:00Z</dcterms:created>
  <dcterms:modified xsi:type="dcterms:W3CDTF">2024-10-22T01:46:00Z</dcterms:modified>
</cp:coreProperties>
</file>