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E1" w:rsidRPr="004E7C74" w:rsidRDefault="000E1BFF">
      <w:pPr>
        <w:spacing w:after="0" w:line="408" w:lineRule="auto"/>
        <w:ind w:left="120"/>
        <w:jc w:val="center"/>
        <w:rPr>
          <w:lang w:val="ru-RU"/>
        </w:rPr>
      </w:pPr>
      <w:bookmarkStart w:id="0" w:name="block-179692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-659130</wp:posOffset>
            </wp:positionV>
            <wp:extent cx="7557264" cy="9784080"/>
            <wp:effectExtent l="19050" t="0" r="5586" b="0"/>
            <wp:wrapNone/>
            <wp:docPr id="1" name="Рисунок 0" descr="история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 5-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264" cy="97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829" w:rsidRPr="004E7C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4BE1" w:rsidRPr="004E7C74" w:rsidRDefault="00863829">
      <w:pPr>
        <w:spacing w:after="0" w:line="408" w:lineRule="auto"/>
        <w:ind w:left="120"/>
        <w:jc w:val="center"/>
        <w:rPr>
          <w:lang w:val="ru-RU"/>
        </w:rPr>
      </w:pPr>
      <w:r w:rsidRPr="004E7C7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4E7C7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 w:rsidRPr="004E7C7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E4BE1" w:rsidRPr="004E7C74" w:rsidRDefault="00863829">
      <w:pPr>
        <w:spacing w:after="0" w:line="408" w:lineRule="auto"/>
        <w:ind w:left="120"/>
        <w:jc w:val="center"/>
        <w:rPr>
          <w:lang w:val="ru-RU"/>
        </w:rPr>
      </w:pPr>
      <w:r w:rsidRPr="004E7C7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4E7C74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Ленинского района Еврейской автономной области </w:t>
      </w:r>
      <w:bookmarkEnd w:id="2"/>
      <w:r w:rsidRPr="004E7C7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E7C74">
        <w:rPr>
          <w:rFonts w:ascii="Times New Roman" w:hAnsi="Times New Roman"/>
          <w:color w:val="000000"/>
          <w:sz w:val="28"/>
          <w:lang w:val="ru-RU"/>
        </w:rPr>
        <w:t>​</w:t>
      </w:r>
    </w:p>
    <w:p w:rsidR="00DE4BE1" w:rsidRDefault="0086382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СОШ с. Бабстово</w:t>
      </w:r>
    </w:p>
    <w:p w:rsidR="00DE4BE1" w:rsidRDefault="00DE4BE1">
      <w:pPr>
        <w:spacing w:after="0"/>
        <w:ind w:left="120"/>
      </w:pPr>
    </w:p>
    <w:p w:rsidR="00DE4BE1" w:rsidRDefault="00DE4BE1">
      <w:pPr>
        <w:spacing w:after="0"/>
        <w:ind w:left="120"/>
      </w:pPr>
    </w:p>
    <w:p w:rsidR="00DE4BE1" w:rsidRDefault="00DE4BE1">
      <w:pPr>
        <w:spacing w:after="0"/>
        <w:ind w:left="120"/>
      </w:pPr>
    </w:p>
    <w:p w:rsidR="00DE4BE1" w:rsidRDefault="00DE4BE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E7C74" w:rsidRPr="000E1BFF" w:rsidTr="004E7C74">
        <w:tc>
          <w:tcPr>
            <w:tcW w:w="3114" w:type="dxa"/>
          </w:tcPr>
          <w:p w:rsidR="004E7C74" w:rsidRPr="0040209D" w:rsidRDefault="00863829" w:rsidP="004E7C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7C74" w:rsidRPr="008944ED" w:rsidRDefault="00863829" w:rsidP="004E7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7C74" w:rsidRDefault="00863829" w:rsidP="004E7C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7C74" w:rsidRPr="008944ED" w:rsidRDefault="00B32BFC" w:rsidP="004E7C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В.С. Головачева</w:t>
            </w:r>
          </w:p>
          <w:p w:rsidR="004E7C74" w:rsidRDefault="00863829" w:rsidP="004E7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7C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32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32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7C74" w:rsidRPr="0040209D" w:rsidRDefault="004E7C74" w:rsidP="004E7C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7C74" w:rsidRPr="0040209D" w:rsidRDefault="00863829" w:rsidP="004E7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7C74" w:rsidRPr="008944ED" w:rsidRDefault="00863829" w:rsidP="004E7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7C74" w:rsidRDefault="00863829" w:rsidP="004E7C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7C74" w:rsidRPr="008944ED" w:rsidRDefault="00863829" w:rsidP="004E7C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Г.Ф. Чернявская</w:t>
            </w:r>
          </w:p>
          <w:p w:rsidR="004E7C74" w:rsidRDefault="00863829" w:rsidP="004E7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7C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32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7C74" w:rsidRPr="0040209D" w:rsidRDefault="004E7C74" w:rsidP="004E7C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7C74" w:rsidRDefault="00863829" w:rsidP="004E7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E7C74" w:rsidRPr="008944ED" w:rsidRDefault="00863829" w:rsidP="004E7C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E7C74" w:rsidRDefault="00863829" w:rsidP="004E7C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7C74" w:rsidRPr="008944ED" w:rsidRDefault="00863829" w:rsidP="004E7C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Е.Е. Лазаренко</w:t>
            </w:r>
          </w:p>
          <w:p w:rsidR="004E7C74" w:rsidRDefault="00863829" w:rsidP="004E7C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E7C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7C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32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7C74" w:rsidRPr="0040209D" w:rsidRDefault="004E7C74" w:rsidP="004E7C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4BE1" w:rsidRPr="004E7C74" w:rsidRDefault="00DE4BE1">
      <w:pPr>
        <w:spacing w:after="0"/>
        <w:ind w:left="120"/>
        <w:rPr>
          <w:lang w:val="ru-RU"/>
        </w:rPr>
      </w:pPr>
    </w:p>
    <w:p w:rsidR="00DE4BE1" w:rsidRPr="004E7C74" w:rsidRDefault="00863829">
      <w:pPr>
        <w:spacing w:after="0"/>
        <w:ind w:left="120"/>
        <w:rPr>
          <w:lang w:val="ru-RU"/>
        </w:rPr>
      </w:pPr>
      <w:r w:rsidRPr="004E7C74">
        <w:rPr>
          <w:rFonts w:ascii="Times New Roman" w:hAnsi="Times New Roman"/>
          <w:color w:val="000000"/>
          <w:sz w:val="28"/>
          <w:lang w:val="ru-RU"/>
        </w:rPr>
        <w:t>‌</w:t>
      </w:r>
    </w:p>
    <w:p w:rsidR="00DE4BE1" w:rsidRPr="004E7C74" w:rsidRDefault="00DE4BE1">
      <w:pPr>
        <w:spacing w:after="0"/>
        <w:ind w:left="120"/>
        <w:rPr>
          <w:lang w:val="ru-RU"/>
        </w:rPr>
      </w:pPr>
    </w:p>
    <w:p w:rsidR="00DE4BE1" w:rsidRPr="004E7C74" w:rsidRDefault="00DE4BE1">
      <w:pPr>
        <w:spacing w:after="0"/>
        <w:ind w:left="120"/>
        <w:rPr>
          <w:lang w:val="ru-RU"/>
        </w:rPr>
      </w:pPr>
    </w:p>
    <w:p w:rsidR="00DE4BE1" w:rsidRPr="004E7C74" w:rsidRDefault="00DE4BE1">
      <w:pPr>
        <w:spacing w:after="0"/>
        <w:ind w:left="120"/>
        <w:rPr>
          <w:lang w:val="ru-RU"/>
        </w:rPr>
      </w:pPr>
    </w:p>
    <w:p w:rsidR="00DE4BE1" w:rsidRPr="004E7C74" w:rsidRDefault="00863829">
      <w:pPr>
        <w:spacing w:after="0" w:line="408" w:lineRule="auto"/>
        <w:ind w:left="120"/>
        <w:jc w:val="center"/>
        <w:rPr>
          <w:lang w:val="ru-RU"/>
        </w:rPr>
      </w:pPr>
      <w:r w:rsidRPr="004E7C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E4BE1" w:rsidRPr="00D95346" w:rsidRDefault="00863829">
      <w:pPr>
        <w:spacing w:after="0" w:line="408" w:lineRule="auto"/>
        <w:ind w:left="120"/>
        <w:jc w:val="center"/>
        <w:rPr>
          <w:lang w:val="ru-RU"/>
        </w:rPr>
      </w:pPr>
      <w:r w:rsidRPr="00D9534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5346">
        <w:rPr>
          <w:rFonts w:ascii="Times New Roman" w:hAnsi="Times New Roman"/>
          <w:color w:val="000000"/>
          <w:sz w:val="28"/>
          <w:lang w:val="ru-RU"/>
        </w:rPr>
        <w:t xml:space="preserve"> 257141)</w:t>
      </w: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863829">
      <w:pPr>
        <w:spacing w:after="0" w:line="408" w:lineRule="auto"/>
        <w:ind w:left="120"/>
        <w:jc w:val="center"/>
        <w:rPr>
          <w:lang w:val="ru-RU"/>
        </w:rPr>
      </w:pPr>
      <w:r w:rsidRPr="00D9534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DE4BE1" w:rsidRPr="00D95346" w:rsidRDefault="00863829">
      <w:pPr>
        <w:spacing w:after="0" w:line="408" w:lineRule="auto"/>
        <w:ind w:left="120"/>
        <w:jc w:val="center"/>
        <w:rPr>
          <w:lang w:val="ru-RU"/>
        </w:rPr>
      </w:pPr>
      <w:r w:rsidRPr="00D9534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DE4BE1">
      <w:pPr>
        <w:spacing w:after="0"/>
        <w:ind w:left="120"/>
        <w:jc w:val="center"/>
        <w:rPr>
          <w:lang w:val="ru-RU"/>
        </w:rPr>
      </w:pPr>
    </w:p>
    <w:p w:rsidR="00DE4BE1" w:rsidRPr="00D95346" w:rsidRDefault="00863829">
      <w:pPr>
        <w:spacing w:after="0"/>
        <w:ind w:left="120"/>
        <w:jc w:val="center"/>
        <w:rPr>
          <w:lang w:val="ru-RU"/>
        </w:rPr>
      </w:pPr>
      <w:r w:rsidRPr="00D9534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="004E7C7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95346">
        <w:rPr>
          <w:rFonts w:ascii="Times New Roman" w:hAnsi="Times New Roman"/>
          <w:b/>
          <w:color w:val="000000"/>
          <w:sz w:val="28"/>
          <w:lang w:val="ru-RU"/>
        </w:rPr>
        <w:t>.Бабстово</w:t>
      </w:r>
      <w:bookmarkEnd w:id="3"/>
      <w:r w:rsidRPr="00D9534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D95346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B32BFC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D95346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4"/>
      <w:r w:rsidR="00B32BFC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D9534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95346">
        <w:rPr>
          <w:rFonts w:ascii="Times New Roman" w:hAnsi="Times New Roman"/>
          <w:color w:val="000000"/>
          <w:sz w:val="28"/>
          <w:lang w:val="ru-RU"/>
        </w:rPr>
        <w:t>​</w:t>
      </w:r>
    </w:p>
    <w:p w:rsidR="00DE4BE1" w:rsidRPr="00D95346" w:rsidRDefault="00DE4BE1">
      <w:pPr>
        <w:spacing w:after="0"/>
        <w:ind w:left="120"/>
        <w:rPr>
          <w:lang w:val="ru-RU"/>
        </w:rPr>
      </w:pPr>
    </w:p>
    <w:p w:rsidR="00DE4BE1" w:rsidRPr="00D95346" w:rsidRDefault="00DE4BE1">
      <w:pPr>
        <w:rPr>
          <w:lang w:val="ru-RU"/>
        </w:rPr>
        <w:sectPr w:rsidR="00DE4BE1" w:rsidRPr="00D95346">
          <w:pgSz w:w="11906" w:h="16383"/>
          <w:pgMar w:top="1134" w:right="850" w:bottom="1134" w:left="1701" w:header="720" w:footer="720" w:gutter="0"/>
          <w:cols w:space="720"/>
        </w:sectPr>
      </w:pPr>
    </w:p>
    <w:p w:rsidR="00DE4BE1" w:rsidRPr="00D95346" w:rsidRDefault="00863829">
      <w:pPr>
        <w:spacing w:after="0" w:line="264" w:lineRule="auto"/>
        <w:ind w:left="120"/>
        <w:jc w:val="both"/>
        <w:rPr>
          <w:lang w:val="ru-RU"/>
        </w:rPr>
      </w:pPr>
      <w:bookmarkStart w:id="5" w:name="block-1796922"/>
      <w:bookmarkEnd w:id="0"/>
      <w:r w:rsidRPr="00D953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D95346" w:rsidRDefault="00863829">
      <w:pPr>
        <w:spacing w:after="0" w:line="264" w:lineRule="auto"/>
        <w:ind w:left="120"/>
        <w:jc w:val="both"/>
        <w:rPr>
          <w:lang w:val="ru-RU"/>
        </w:rPr>
      </w:pPr>
      <w:r w:rsidRPr="00D9534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D95346" w:rsidRDefault="00863829">
      <w:pPr>
        <w:spacing w:after="0" w:line="264" w:lineRule="auto"/>
        <w:ind w:left="120"/>
        <w:jc w:val="both"/>
        <w:rPr>
          <w:lang w:val="ru-RU"/>
        </w:rPr>
      </w:pPr>
      <w:r w:rsidRPr="00D9534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</w:rPr>
      </w:pPr>
      <w:r w:rsidRPr="00396ADF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DE4BE1" w:rsidRPr="00396ADF" w:rsidRDefault="0086382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E4BE1" w:rsidRPr="00396ADF" w:rsidRDefault="0086382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E4BE1" w:rsidRPr="00396ADF" w:rsidRDefault="0086382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E4BE1" w:rsidRPr="00396ADF" w:rsidRDefault="0086382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E4BE1" w:rsidRPr="00D95346" w:rsidRDefault="00DE4BE1">
      <w:pPr>
        <w:spacing w:after="0" w:line="264" w:lineRule="auto"/>
        <w:ind w:left="120"/>
        <w:jc w:val="both"/>
        <w:rPr>
          <w:lang w:val="ru-RU"/>
        </w:rPr>
      </w:pPr>
    </w:p>
    <w:p w:rsidR="00DE4BE1" w:rsidRPr="00D95346" w:rsidRDefault="00863829">
      <w:pPr>
        <w:spacing w:after="0" w:line="264" w:lineRule="auto"/>
        <w:ind w:left="120"/>
        <w:jc w:val="both"/>
        <w:rPr>
          <w:lang w:val="ru-RU"/>
        </w:rPr>
      </w:pPr>
      <w:r w:rsidRPr="00D9534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DE4BE1" w:rsidRPr="00D95346" w:rsidRDefault="00DE4BE1">
      <w:pPr>
        <w:rPr>
          <w:lang w:val="ru-RU"/>
        </w:rPr>
        <w:sectPr w:rsidR="00DE4BE1" w:rsidRPr="00D95346">
          <w:pgSz w:w="11906" w:h="16383"/>
          <w:pgMar w:top="1134" w:right="850" w:bottom="1134" w:left="1701" w:header="720" w:footer="720" w:gutter="0"/>
          <w:cols w:space="720"/>
        </w:sectPr>
      </w:pPr>
    </w:p>
    <w:p w:rsidR="00DE4BE1" w:rsidRPr="00396ADF" w:rsidRDefault="00863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796926"/>
      <w:bookmarkEnd w:id="5"/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E4BE1" w:rsidRPr="00396ADF" w:rsidRDefault="00DE4B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DE4BE1" w:rsidRPr="00396ADF" w:rsidRDefault="00DE4B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ПЕРВОБЫТНОСТЬ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Восток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Персидская держава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Китай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96ADF" w:rsidRPr="00396ADF" w:rsidRDefault="00396AD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396AD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A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DE4BE1" w:rsidRPr="00396ADF" w:rsidRDefault="00DE4B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Pr="00D95346" w:rsidRDefault="00396ADF">
      <w:pPr>
        <w:spacing w:after="0" w:line="264" w:lineRule="auto"/>
        <w:ind w:left="120"/>
        <w:jc w:val="both"/>
        <w:rPr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396ADF">
        <w:rPr>
          <w:rFonts w:ascii="Times New Roman" w:hAnsi="Times New Roman"/>
          <w:color w:val="000000"/>
          <w:sz w:val="24"/>
          <w:szCs w:val="24"/>
        </w:rPr>
        <w:t>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color w:val="000000"/>
          <w:sz w:val="24"/>
          <w:szCs w:val="24"/>
        </w:rPr>
        <w:t>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396ADF">
        <w:rPr>
          <w:rFonts w:ascii="Times New Roman" w:hAnsi="Times New Roman"/>
          <w:color w:val="000000"/>
          <w:sz w:val="24"/>
          <w:szCs w:val="24"/>
        </w:rPr>
        <w:t>XIV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396ADF">
        <w:rPr>
          <w:rFonts w:ascii="Times New Roman" w:hAnsi="Times New Roman"/>
          <w:color w:val="000000"/>
          <w:sz w:val="24"/>
          <w:szCs w:val="24"/>
        </w:rPr>
        <w:t>XII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Обострение социальных противоречий в Х</w:t>
      </w:r>
      <w:r w:rsidRPr="00396ADF">
        <w:rPr>
          <w:rFonts w:ascii="Times New Roman" w:hAnsi="Times New Roman"/>
          <w:color w:val="000000"/>
          <w:sz w:val="24"/>
          <w:szCs w:val="24"/>
        </w:rPr>
        <w:t>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396ADF">
        <w:rPr>
          <w:rFonts w:ascii="Times New Roman" w:hAnsi="Times New Roman"/>
          <w:color w:val="000000"/>
          <w:sz w:val="24"/>
          <w:szCs w:val="24"/>
        </w:rPr>
        <w:t>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DE4BE1" w:rsidRPr="00396ADF" w:rsidRDefault="00DE4BE1">
      <w:pPr>
        <w:spacing w:after="0"/>
        <w:ind w:left="120"/>
        <w:rPr>
          <w:sz w:val="24"/>
          <w:szCs w:val="24"/>
          <w:lang w:val="ru-RU"/>
        </w:rPr>
      </w:pPr>
    </w:p>
    <w:p w:rsidR="00DE4BE1" w:rsidRPr="00396ADF" w:rsidRDefault="00863829">
      <w:pPr>
        <w:spacing w:after="0"/>
        <w:ind w:left="120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DE4BE1" w:rsidRPr="00396ADF" w:rsidRDefault="00DE4BE1">
      <w:pPr>
        <w:spacing w:after="0"/>
        <w:ind w:left="120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396ADF" w:rsidRPr="00396ADF" w:rsidRDefault="0086382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396ADF" w:rsidRPr="00396ADF" w:rsidRDefault="008638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396ADF" w:rsidRPr="00396ADF" w:rsidRDefault="00396AD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396ADF">
        <w:rPr>
          <w:rFonts w:ascii="Times New Roman" w:hAnsi="Times New Roman"/>
          <w:color w:val="000000"/>
          <w:sz w:val="24"/>
          <w:szCs w:val="24"/>
        </w:rPr>
        <w:t>XIII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396ADF">
        <w:rPr>
          <w:rFonts w:ascii="Times New Roman" w:hAnsi="Times New Roman"/>
          <w:color w:val="000000"/>
          <w:sz w:val="24"/>
          <w:szCs w:val="24"/>
        </w:rPr>
        <w:t>XIV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Присоединение Новгорода и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396ADF">
        <w:rPr>
          <w:rFonts w:ascii="Times New Roman" w:hAnsi="Times New Roman"/>
          <w:color w:val="000000"/>
          <w:sz w:val="24"/>
          <w:szCs w:val="24"/>
        </w:rPr>
        <w:t>XV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Испания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Франция: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396ADF">
        <w:rPr>
          <w:rFonts w:ascii="Times New Roman" w:hAnsi="Times New Roman"/>
          <w:color w:val="000000"/>
          <w:sz w:val="24"/>
          <w:szCs w:val="24"/>
        </w:rPr>
        <w:t>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396ADF">
        <w:rPr>
          <w:rFonts w:ascii="Times New Roman" w:hAnsi="Times New Roman"/>
          <w:color w:val="000000"/>
          <w:sz w:val="24"/>
          <w:szCs w:val="24"/>
        </w:rPr>
        <w:t>XIII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396ADF">
        <w:rPr>
          <w:rFonts w:ascii="Times New Roman" w:hAnsi="Times New Roman"/>
          <w:color w:val="000000"/>
          <w:sz w:val="24"/>
          <w:szCs w:val="24"/>
        </w:rPr>
        <w:t>XIV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Англия.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396ADF">
        <w:rPr>
          <w:rFonts w:ascii="Times New Roman" w:hAnsi="Times New Roman"/>
          <w:color w:val="000000"/>
          <w:sz w:val="24"/>
          <w:szCs w:val="24"/>
        </w:rPr>
        <w:t>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империя: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Япония: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Княжение Василия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IV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396ADF">
        <w:rPr>
          <w:rFonts w:ascii="Times New Roman" w:hAnsi="Times New Roman"/>
          <w:color w:val="000000"/>
          <w:sz w:val="24"/>
          <w:szCs w:val="24"/>
        </w:rPr>
        <w:t>IV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Накануне Смуты.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Окончание Смуты.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принца Владислава на Москву. Заключение Деулинского перемирия с Речью Посполитой. Итоги и последствия Смутного времени.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Народы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396ADF">
        <w:rPr>
          <w:rFonts w:ascii="Times New Roman" w:hAnsi="Times New Roman"/>
          <w:color w:val="000000"/>
          <w:sz w:val="24"/>
          <w:szCs w:val="24"/>
        </w:rPr>
        <w:t>XVI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Век Просвещения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396ADF">
        <w:rPr>
          <w:rFonts w:ascii="Times New Roman" w:hAnsi="Times New Roman"/>
          <w:color w:val="000000"/>
          <w:sz w:val="24"/>
          <w:szCs w:val="24"/>
        </w:rPr>
        <w:t>XVII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труда. Принципы меркантилизма и протекционизма. Таможенный тариф 1724 г. Введение подушной подати.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Реформы управления.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Церковная реформа.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Внешняя политика.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Петр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Павла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ансамблей в стиле классицизма в обеих столицах. В. И. Баженов, М. Ф. Казаков, Ф. Ф. Растрелли.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396ADF">
        <w:rPr>
          <w:rFonts w:ascii="Times New Roman" w:hAnsi="Times New Roman"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Pr="00396ADF" w:rsidRDefault="00396AD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396ADF" w:rsidRDefault="00396ADF">
      <w:pPr>
        <w:spacing w:after="0" w:line="264" w:lineRule="auto"/>
        <w:ind w:left="120"/>
        <w:jc w:val="both"/>
        <w:rPr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396ADF">
        <w:rPr>
          <w:rFonts w:ascii="Times New Roman" w:hAnsi="Times New Roman"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Германия.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 w:rsidRPr="00396ADF">
        <w:rPr>
          <w:rFonts w:ascii="Times New Roman" w:hAnsi="Times New Roman"/>
          <w:color w:val="000000"/>
          <w:sz w:val="24"/>
          <w:szCs w:val="24"/>
        </w:rPr>
        <w:t>Восстановление Юга. Промышленный рост в конце XIX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B32BFC"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Традиционные отношения; латифундизм.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Проблемы модернизации. Мексиканская революция 1910–1917 гг.: участники, итоги, значение.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</w:t>
      </w:r>
      <w:r w:rsidRPr="00B32BF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Политика «самоусиления».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Восстание «ихэтуаней». Революция 1911–1913 гг. Сунь Ятсен.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32BF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Колониальный режим.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B32BFC">
        <w:rPr>
          <w:rFonts w:ascii="Times New Roman" w:hAnsi="Times New Roman"/>
          <w:color w:val="000000"/>
          <w:sz w:val="24"/>
          <w:szCs w:val="24"/>
          <w:lang w:val="ru-RU"/>
        </w:rPr>
        <w:t xml:space="preserve">Импрессионизм. Модернизм. Смена стилей в архитектуре.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396ADF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Проекты либеральных реформ Александра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396ADF">
        <w:rPr>
          <w:rFonts w:ascii="Times New Roman" w:hAnsi="Times New Roman"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396ADF">
        <w:rPr>
          <w:rFonts w:ascii="Times New Roman" w:hAnsi="Times New Roman"/>
          <w:color w:val="000000"/>
          <w:sz w:val="24"/>
          <w:szCs w:val="24"/>
        </w:rPr>
        <w:t>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E4BE1" w:rsidRPr="00B32BFC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B32BFC">
        <w:rPr>
          <w:rFonts w:ascii="Times New Roman" w:hAnsi="Times New Roman"/>
          <w:color w:val="000000"/>
          <w:sz w:val="24"/>
          <w:szCs w:val="24"/>
          <w:lang w:val="ru-RU"/>
        </w:rPr>
        <w:t>Парижский мир 1856 г.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96ADF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B32BFC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и Балканы. Русско-турецкая война 1877–1878 гг. 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Россия на Дальнем Востоке.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396ADF">
        <w:rPr>
          <w:rFonts w:ascii="Times New Roman" w:hAnsi="Times New Roman"/>
          <w:color w:val="000000"/>
          <w:sz w:val="24"/>
          <w:szCs w:val="24"/>
        </w:rPr>
        <w:t>III</w:t>
      </w: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E4BE1" w:rsidRPr="00396ADF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96ADF"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F35AE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Общественная жизнь в 1860–1890-х гг. </w:t>
      </w:r>
      <w:r w:rsidRPr="00F35AE3">
        <w:rPr>
          <w:rFonts w:ascii="Times New Roman" w:hAnsi="Times New Roman"/>
          <w:color w:val="000000"/>
          <w:sz w:val="24"/>
          <w:szCs w:val="24"/>
        </w:rPr>
        <w:t xml:space="preserve">Рост общественной самодеятельности.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F35AE3">
        <w:rPr>
          <w:rFonts w:ascii="Times New Roman" w:hAnsi="Times New Roman"/>
          <w:color w:val="000000"/>
          <w:sz w:val="24"/>
          <w:szCs w:val="24"/>
        </w:rPr>
        <w:t xml:space="preserve">Общественные организации. Благотворительность. Студенческое движение.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Рабочее движение. Женское движение.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F35AE3">
        <w:rPr>
          <w:rFonts w:ascii="Times New Roman" w:hAnsi="Times New Roman"/>
          <w:color w:val="000000"/>
          <w:sz w:val="24"/>
          <w:szCs w:val="24"/>
        </w:rPr>
        <w:t>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E4BE1" w:rsidRPr="00B32BFC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B32BFC">
        <w:rPr>
          <w:rFonts w:ascii="Times New Roman" w:hAnsi="Times New Roman"/>
          <w:color w:val="000000"/>
          <w:sz w:val="24"/>
          <w:szCs w:val="24"/>
          <w:lang w:val="ru-RU"/>
        </w:rPr>
        <w:t>Цусимское сражение.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F35AE3">
        <w:rPr>
          <w:rFonts w:ascii="Times New Roman" w:hAnsi="Times New Roman"/>
          <w:color w:val="000000"/>
          <w:sz w:val="24"/>
          <w:szCs w:val="24"/>
        </w:rPr>
        <w:t>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Избирательный закон 11 декабря 1905 г. Избирательная кампания в </w:t>
      </w:r>
      <w:r w:rsidRPr="00F35AE3">
        <w:rPr>
          <w:rFonts w:ascii="Times New Roman" w:hAnsi="Times New Roman"/>
          <w:color w:val="000000"/>
          <w:sz w:val="24"/>
          <w:szCs w:val="24"/>
        </w:rPr>
        <w:t>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F35AE3">
        <w:rPr>
          <w:rFonts w:ascii="Times New Roman" w:hAnsi="Times New Roman"/>
          <w:color w:val="000000"/>
          <w:sz w:val="24"/>
          <w:szCs w:val="24"/>
        </w:rPr>
        <w:t>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35AE3">
        <w:rPr>
          <w:rFonts w:ascii="Times New Roman" w:hAnsi="Times New Roman"/>
          <w:color w:val="000000"/>
          <w:sz w:val="24"/>
          <w:szCs w:val="24"/>
        </w:rPr>
        <w:t>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F35AE3">
        <w:rPr>
          <w:rFonts w:ascii="Times New Roman" w:hAnsi="Times New Roman"/>
          <w:color w:val="000000"/>
          <w:sz w:val="24"/>
          <w:szCs w:val="24"/>
        </w:rPr>
        <w:t>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35AE3">
        <w:rPr>
          <w:rFonts w:ascii="Times New Roman" w:hAnsi="Times New Roman"/>
          <w:color w:val="000000"/>
          <w:sz w:val="24"/>
          <w:szCs w:val="24"/>
        </w:rPr>
        <w:t>IV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F35AE3">
        <w:rPr>
          <w:rFonts w:ascii="Times New Roman" w:hAnsi="Times New Roman"/>
          <w:color w:val="000000"/>
          <w:sz w:val="24"/>
          <w:szCs w:val="24"/>
        </w:rPr>
        <w:t>«Русские сезоны» в Париже. Зарождение российского кинематографа.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DE4BE1" w:rsidRPr="00F35AE3" w:rsidRDefault="00863829" w:rsidP="00F35AE3">
      <w:pPr>
        <w:tabs>
          <w:tab w:val="left" w:pos="4236"/>
        </w:tabs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Обобщение.</w:t>
      </w:r>
      <w:r w:rsidR="00F35AE3" w:rsidRPr="00F35AE3"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F35AE3">
        <w:rPr>
          <w:rFonts w:ascii="Times New Roman" w:hAnsi="Times New Roman"/>
          <w:color w:val="000000"/>
          <w:sz w:val="24"/>
          <w:szCs w:val="24"/>
        </w:rPr>
        <w:t>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Влияние революционных событий на общемировые процессы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BFC">
        <w:rPr>
          <w:rFonts w:ascii="Times New Roman" w:hAnsi="Times New Roman"/>
          <w:color w:val="000000"/>
          <w:sz w:val="24"/>
          <w:szCs w:val="24"/>
          <w:lang w:val="ru-RU"/>
        </w:rPr>
        <w:t xml:space="preserve">Блокада Ленинграда. Дорога жизни.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Значение героического сопротивления Ленинграда.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F35AE3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F35AE3">
        <w:rPr>
          <w:rFonts w:ascii="Times New Roman" w:hAnsi="Times New Roman"/>
          <w:color w:val="000000"/>
          <w:sz w:val="24"/>
          <w:szCs w:val="24"/>
        </w:rPr>
        <w:t xml:space="preserve">Разработка семейной политики.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 w:rsidRPr="00F35AE3">
        <w:rPr>
          <w:rFonts w:ascii="Times New Roman" w:hAnsi="Times New Roman"/>
          <w:color w:val="000000"/>
          <w:sz w:val="24"/>
          <w:szCs w:val="24"/>
        </w:rPr>
        <w:t>XXI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DE4BE1" w:rsidRPr="004E7C74" w:rsidRDefault="00DE4BE1">
      <w:pPr>
        <w:rPr>
          <w:lang w:val="ru-RU"/>
        </w:rPr>
        <w:sectPr w:rsidR="00DE4BE1" w:rsidRPr="004E7C74">
          <w:pgSz w:w="11906" w:h="16383"/>
          <w:pgMar w:top="1134" w:right="850" w:bottom="1134" w:left="1701" w:header="720" w:footer="720" w:gutter="0"/>
          <w:cols w:space="720"/>
        </w:sect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796927"/>
      <w:bookmarkEnd w:id="6"/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E4BE1" w:rsidRPr="00F35AE3" w:rsidRDefault="00DE4BE1">
      <w:pPr>
        <w:spacing w:after="0"/>
        <w:ind w:left="120"/>
        <w:rPr>
          <w:sz w:val="24"/>
          <w:szCs w:val="24"/>
          <w:lang w:val="ru-RU"/>
        </w:rPr>
      </w:pPr>
    </w:p>
    <w:p w:rsidR="00DE4BE1" w:rsidRPr="00F35AE3" w:rsidRDefault="00863829">
      <w:pPr>
        <w:spacing w:after="0"/>
        <w:ind w:left="120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E4BE1" w:rsidRPr="00F35AE3" w:rsidRDefault="008638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E4BE1" w:rsidRPr="00F35AE3" w:rsidRDefault="0086382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E4BE1" w:rsidRPr="00F35AE3" w:rsidRDefault="0086382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E4BE1" w:rsidRPr="00F35AE3" w:rsidRDefault="0086382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E4BE1" w:rsidRPr="00F35AE3" w:rsidRDefault="0086382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E4BE1" w:rsidRPr="00F35AE3" w:rsidRDefault="0086382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E4BE1" w:rsidRPr="00F35AE3" w:rsidRDefault="0086382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DE4BE1" w:rsidRPr="00F35AE3" w:rsidRDefault="0086382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DE4BE1" w:rsidRPr="00F35AE3" w:rsidRDefault="0086382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E4BE1" w:rsidRPr="00F35AE3" w:rsidRDefault="0086382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E4BE1" w:rsidRPr="00F35AE3" w:rsidRDefault="0086382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E4BE1" w:rsidRPr="00F35AE3" w:rsidRDefault="0086382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E4BE1" w:rsidRPr="00F35AE3" w:rsidRDefault="0086382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E4BE1" w:rsidRPr="00F35AE3" w:rsidRDefault="0086382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E4BE1" w:rsidRPr="00F35AE3" w:rsidRDefault="0086382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E4BE1" w:rsidRPr="00F35AE3" w:rsidRDefault="0086382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DE4BE1" w:rsidRPr="00F35AE3" w:rsidRDefault="0086382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E4BE1" w:rsidRPr="00F35AE3" w:rsidRDefault="0086382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E4BE1" w:rsidRPr="00F35AE3" w:rsidRDefault="0086382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E4BE1" w:rsidRPr="00F35AE3" w:rsidRDefault="0086382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DE4BE1" w:rsidRPr="00F35AE3" w:rsidRDefault="0086382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E4BE1" w:rsidRPr="00F35AE3" w:rsidRDefault="0086382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E4BE1" w:rsidRPr="00F35AE3" w:rsidRDefault="0086382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E4BE1" w:rsidRPr="00F35AE3" w:rsidRDefault="0086382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E4BE1" w:rsidRPr="00F35AE3" w:rsidRDefault="0086382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E4BE1" w:rsidRPr="00F35AE3" w:rsidRDefault="0086382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DE4BE1" w:rsidRPr="00F35AE3" w:rsidRDefault="0086382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DE4BE1" w:rsidRPr="00F35AE3" w:rsidRDefault="0086382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DE4BE1" w:rsidRPr="00F35AE3" w:rsidRDefault="0086382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DE4BE1" w:rsidRPr="00F35AE3" w:rsidRDefault="0086382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E4BE1" w:rsidRPr="00F35AE3" w:rsidRDefault="0086382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E4BE1" w:rsidRPr="00F35AE3" w:rsidRDefault="0086382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сопоставлять и систематизировать информацию из нескольких однотипных источников.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DE4BE1" w:rsidRPr="00F35AE3" w:rsidRDefault="0086382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F35AE3">
        <w:rPr>
          <w:rFonts w:ascii="Times New Roman" w:hAnsi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DE4BE1" w:rsidRPr="00F35AE3" w:rsidRDefault="0086382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E4BE1" w:rsidRPr="00F35AE3" w:rsidRDefault="0086382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E4BE1" w:rsidRPr="00F35AE3" w:rsidRDefault="0086382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E4BE1" w:rsidRPr="00F35AE3" w:rsidRDefault="0086382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DE4BE1" w:rsidRPr="00F35AE3" w:rsidRDefault="0086382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35AE3">
        <w:rPr>
          <w:rFonts w:ascii="Times New Roman" w:hAnsi="Times New Roman"/>
          <w:color w:val="000000"/>
          <w:sz w:val="24"/>
          <w:szCs w:val="24"/>
        </w:rPr>
        <w:t>XVII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F35AE3">
        <w:rPr>
          <w:rFonts w:ascii="Times New Roman" w:hAnsi="Times New Roman"/>
          <w:color w:val="000000"/>
          <w:sz w:val="24"/>
          <w:szCs w:val="24"/>
        </w:rPr>
        <w:t>(в том числе на региональном материале).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DE4BE1" w:rsidRPr="00F35AE3" w:rsidRDefault="0086382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E4BE1" w:rsidRPr="00F35AE3" w:rsidRDefault="0086382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E4BE1" w:rsidRPr="00F35AE3" w:rsidRDefault="0086382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DE4BE1" w:rsidRPr="00F35AE3" w:rsidRDefault="0086382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DE4BE1" w:rsidRPr="00F35AE3" w:rsidRDefault="0086382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E4BE1" w:rsidRPr="00F35AE3" w:rsidRDefault="0086382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DE4BE1" w:rsidRPr="00F35AE3" w:rsidRDefault="0086382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XVIII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DE4BE1" w:rsidRPr="00F35AE3" w:rsidRDefault="00DE4B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4BE1" w:rsidRPr="00F35AE3" w:rsidRDefault="0086382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DE4BE1" w:rsidRPr="00F35AE3" w:rsidRDefault="0086382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4BE1" w:rsidRPr="00F35AE3" w:rsidRDefault="0086382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E4BE1" w:rsidRPr="00F35AE3" w:rsidRDefault="0086382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составлять систематические таблицы;</w:t>
      </w:r>
    </w:p>
    <w:p w:rsidR="00DE4BE1" w:rsidRPr="00F35AE3" w:rsidRDefault="0086382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(1941—1945 гг.), распад СССР, сложные 1990-е гг., возрождение страны с 2000-х гг., воссоединение Крыма с Россией в 2014 г. 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DE4BE1" w:rsidRPr="00F35AE3" w:rsidRDefault="0086382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DE4BE1" w:rsidRPr="00F35AE3" w:rsidRDefault="0086382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DE4BE1" w:rsidRPr="00F35AE3" w:rsidRDefault="0086382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E4BE1" w:rsidRPr="00F35AE3" w:rsidRDefault="0086382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E4BE1" w:rsidRPr="00F35AE3" w:rsidRDefault="0086382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DE4BE1" w:rsidRPr="00F35AE3" w:rsidRDefault="0086382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DE4BE1" w:rsidRPr="00F35AE3" w:rsidRDefault="0086382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E4BE1" w:rsidRPr="00F35AE3" w:rsidRDefault="0086382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DE4BE1" w:rsidRPr="00F35AE3" w:rsidRDefault="0086382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DE4BE1" w:rsidRPr="00F35AE3" w:rsidRDefault="0086382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свое отношение к существующим трактовкам причин и следствий исторических событий;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E4BE1" w:rsidRPr="00F35AE3" w:rsidRDefault="0086382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XXI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4BE1" w:rsidRPr="00F35AE3" w:rsidRDefault="0086382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DE4BE1" w:rsidRPr="00F35AE3" w:rsidRDefault="0086382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E4BE1" w:rsidRPr="00F35AE3" w:rsidRDefault="0086382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E4BE1" w:rsidRPr="00F35AE3" w:rsidRDefault="00863829">
      <w:pPr>
        <w:spacing w:after="0" w:line="264" w:lineRule="auto"/>
        <w:ind w:left="120"/>
        <w:jc w:val="both"/>
        <w:rPr>
          <w:sz w:val="24"/>
          <w:szCs w:val="24"/>
        </w:rPr>
      </w:pPr>
      <w:r w:rsidRPr="00F35AE3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DE4BE1" w:rsidRPr="00F35AE3" w:rsidRDefault="0086382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E4BE1" w:rsidRPr="00F35AE3" w:rsidRDefault="0086382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:rsidR="00DE4BE1" w:rsidRPr="00F35AE3" w:rsidRDefault="00863829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F35AE3">
        <w:rPr>
          <w:rFonts w:ascii="Times New Roman" w:hAnsi="Times New Roman"/>
          <w:color w:val="000000"/>
          <w:sz w:val="24"/>
          <w:szCs w:val="24"/>
        </w:rPr>
        <w:t>XIX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E4BE1" w:rsidRPr="004E7C74" w:rsidRDefault="0086382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F35AE3">
        <w:rPr>
          <w:rFonts w:ascii="Times New Roman" w:hAnsi="Times New Roman"/>
          <w:color w:val="000000"/>
          <w:sz w:val="24"/>
          <w:szCs w:val="24"/>
        </w:rPr>
        <w:t>XX</w:t>
      </w:r>
      <w:r w:rsidRPr="00F35A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</w:t>
      </w:r>
      <w:r w:rsidRPr="00F35AE3">
        <w:rPr>
          <w:rFonts w:ascii="Times New Roman" w:hAnsi="Times New Roman"/>
          <w:color w:val="000000"/>
          <w:sz w:val="24"/>
          <w:szCs w:val="24"/>
        </w:rPr>
        <w:t>I</w:t>
      </w:r>
      <w:r w:rsidRPr="004E7C7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E4BE1" w:rsidRPr="004E7C74" w:rsidRDefault="00DE4BE1">
      <w:pPr>
        <w:rPr>
          <w:lang w:val="ru-RU"/>
        </w:rPr>
        <w:sectPr w:rsidR="00DE4BE1" w:rsidRPr="004E7C74">
          <w:pgSz w:w="11906" w:h="16383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bookmarkStart w:id="8" w:name="block-1796923"/>
      <w:bookmarkEnd w:id="7"/>
      <w:r w:rsidRPr="004E7C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DE4BE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7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DE4BE1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DE4BE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DE4BE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DE4BE1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D95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bookmarkStart w:id="9" w:name="block-17969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DE4BE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DE4BE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DE4BE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DE4BE1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Default="00863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DE4BE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4BE1" w:rsidRDefault="00DE4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BE1" w:rsidRDefault="00DE4BE1"/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7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4BE1" w:rsidRPr="00B32B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D95346" w:rsidRDefault="00863829">
            <w:pPr>
              <w:spacing w:after="0"/>
              <w:ind w:left="135"/>
              <w:rPr>
                <w:lang w:val="ru-RU"/>
              </w:rPr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D95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4BE1" w:rsidRDefault="00DE4BE1">
            <w:pPr>
              <w:spacing w:after="0"/>
              <w:ind w:left="135"/>
            </w:pPr>
          </w:p>
        </w:tc>
      </w:tr>
      <w:tr w:rsidR="00DE4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Pr="004E7C74" w:rsidRDefault="00863829">
            <w:pPr>
              <w:spacing w:after="0"/>
              <w:ind w:left="135"/>
              <w:rPr>
                <w:lang w:val="ru-RU"/>
              </w:rPr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 w:rsidRPr="004E7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4BE1" w:rsidRDefault="00863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BE1" w:rsidRDefault="00DE4BE1"/>
        </w:tc>
      </w:tr>
    </w:tbl>
    <w:p w:rsidR="00DE4BE1" w:rsidRDefault="00DE4BE1">
      <w:pPr>
        <w:sectPr w:rsidR="00DE4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BE1" w:rsidRPr="00F35AE3" w:rsidRDefault="00863829">
      <w:pPr>
        <w:spacing w:after="0"/>
        <w:ind w:left="120"/>
        <w:rPr>
          <w:lang w:val="ru-RU"/>
        </w:rPr>
      </w:pPr>
      <w:bookmarkStart w:id="10" w:name="block-1796925"/>
      <w:bookmarkEnd w:id="9"/>
      <w:r w:rsidRPr="00F35AE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E4BE1" w:rsidRPr="00F35AE3" w:rsidRDefault="00863829">
      <w:pPr>
        <w:spacing w:after="0"/>
        <w:ind w:left="120"/>
        <w:rPr>
          <w:lang w:val="ru-RU"/>
        </w:rPr>
      </w:pPr>
      <w:r w:rsidRPr="00F35AE3">
        <w:rPr>
          <w:rFonts w:ascii="Times New Roman" w:hAnsi="Times New Roman"/>
          <w:color w:val="000000"/>
          <w:sz w:val="28"/>
          <w:lang w:val="ru-RU"/>
        </w:rPr>
        <w:t>​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4BE1" w:rsidRPr="00F35AE3" w:rsidRDefault="00863829">
      <w:pPr>
        <w:spacing w:after="0" w:line="480" w:lineRule="auto"/>
        <w:ind w:left="120"/>
        <w:rPr>
          <w:lang w:val="ru-RU"/>
        </w:rPr>
      </w:pPr>
      <w:r w:rsidRPr="00F35AE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E4BE1" w:rsidRPr="00F35AE3" w:rsidRDefault="00DE4BE1">
      <w:pPr>
        <w:spacing w:after="0"/>
        <w:ind w:left="120"/>
        <w:rPr>
          <w:lang w:val="ru-RU"/>
        </w:rPr>
      </w:pPr>
    </w:p>
    <w:p w:rsidR="00DE4BE1" w:rsidRPr="004E7C74" w:rsidRDefault="00863829">
      <w:pPr>
        <w:spacing w:after="0" w:line="480" w:lineRule="auto"/>
        <w:ind w:left="120"/>
        <w:rPr>
          <w:lang w:val="ru-RU"/>
        </w:rPr>
      </w:pPr>
      <w:r w:rsidRPr="004E7C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4BE1" w:rsidRDefault="008638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0"/>
    <w:p w:rsidR="00863829" w:rsidRDefault="00863829"/>
    <w:sectPr w:rsidR="00863829" w:rsidSect="00DE4B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5109"/>
    <w:multiLevelType w:val="multilevel"/>
    <w:tmpl w:val="0590C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32FA8"/>
    <w:multiLevelType w:val="multilevel"/>
    <w:tmpl w:val="F53C7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43977"/>
    <w:multiLevelType w:val="multilevel"/>
    <w:tmpl w:val="3CD05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A3323"/>
    <w:multiLevelType w:val="multilevel"/>
    <w:tmpl w:val="177AE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91B83"/>
    <w:multiLevelType w:val="multilevel"/>
    <w:tmpl w:val="5BDC9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634A74"/>
    <w:multiLevelType w:val="multilevel"/>
    <w:tmpl w:val="F1C6F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256A05"/>
    <w:multiLevelType w:val="multilevel"/>
    <w:tmpl w:val="38080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DF33EB"/>
    <w:multiLevelType w:val="multilevel"/>
    <w:tmpl w:val="D980C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C51D93"/>
    <w:multiLevelType w:val="multilevel"/>
    <w:tmpl w:val="A4DE5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807A37"/>
    <w:multiLevelType w:val="multilevel"/>
    <w:tmpl w:val="BBAC4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8D0CA8"/>
    <w:multiLevelType w:val="multilevel"/>
    <w:tmpl w:val="800CB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3F1814"/>
    <w:multiLevelType w:val="multilevel"/>
    <w:tmpl w:val="B57E4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F12BE0"/>
    <w:multiLevelType w:val="multilevel"/>
    <w:tmpl w:val="F9745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633A1C"/>
    <w:multiLevelType w:val="multilevel"/>
    <w:tmpl w:val="13588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8F5AF4"/>
    <w:multiLevelType w:val="multilevel"/>
    <w:tmpl w:val="0026F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A90E2C"/>
    <w:multiLevelType w:val="multilevel"/>
    <w:tmpl w:val="E0141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8B675D"/>
    <w:multiLevelType w:val="multilevel"/>
    <w:tmpl w:val="3C364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C277A5"/>
    <w:multiLevelType w:val="multilevel"/>
    <w:tmpl w:val="A66CE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4E79D7"/>
    <w:multiLevelType w:val="multilevel"/>
    <w:tmpl w:val="D9E0F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A3049C"/>
    <w:multiLevelType w:val="multilevel"/>
    <w:tmpl w:val="F4D2A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8C0A59"/>
    <w:multiLevelType w:val="multilevel"/>
    <w:tmpl w:val="77BE3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C20BF1"/>
    <w:multiLevelType w:val="multilevel"/>
    <w:tmpl w:val="C2C8E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F52A28"/>
    <w:multiLevelType w:val="multilevel"/>
    <w:tmpl w:val="15825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DD0265"/>
    <w:multiLevelType w:val="multilevel"/>
    <w:tmpl w:val="35C8C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932B99"/>
    <w:multiLevelType w:val="multilevel"/>
    <w:tmpl w:val="6EC63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763B1F"/>
    <w:multiLevelType w:val="multilevel"/>
    <w:tmpl w:val="95B25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AC3EE0"/>
    <w:multiLevelType w:val="multilevel"/>
    <w:tmpl w:val="8DEC2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C44B7A"/>
    <w:multiLevelType w:val="multilevel"/>
    <w:tmpl w:val="98883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9F1C0D"/>
    <w:multiLevelType w:val="multilevel"/>
    <w:tmpl w:val="A0AA4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0426BC"/>
    <w:multiLevelType w:val="multilevel"/>
    <w:tmpl w:val="51746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0642A8"/>
    <w:multiLevelType w:val="multilevel"/>
    <w:tmpl w:val="CBAC4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644F35"/>
    <w:multiLevelType w:val="multilevel"/>
    <w:tmpl w:val="CFA47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9D200E"/>
    <w:multiLevelType w:val="multilevel"/>
    <w:tmpl w:val="D602A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F834C2"/>
    <w:multiLevelType w:val="multilevel"/>
    <w:tmpl w:val="70B42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5970B6"/>
    <w:multiLevelType w:val="multilevel"/>
    <w:tmpl w:val="AA7A9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11654B"/>
    <w:multiLevelType w:val="multilevel"/>
    <w:tmpl w:val="70F4E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83742F"/>
    <w:multiLevelType w:val="multilevel"/>
    <w:tmpl w:val="E5300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D22091"/>
    <w:multiLevelType w:val="multilevel"/>
    <w:tmpl w:val="295C2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7"/>
  </w:num>
  <w:num w:numId="5">
    <w:abstractNumId w:val="17"/>
  </w:num>
  <w:num w:numId="6">
    <w:abstractNumId w:val="13"/>
  </w:num>
  <w:num w:numId="7">
    <w:abstractNumId w:val="24"/>
  </w:num>
  <w:num w:numId="8">
    <w:abstractNumId w:val="16"/>
  </w:num>
  <w:num w:numId="9">
    <w:abstractNumId w:val="26"/>
  </w:num>
  <w:num w:numId="10">
    <w:abstractNumId w:val="0"/>
  </w:num>
  <w:num w:numId="11">
    <w:abstractNumId w:val="12"/>
  </w:num>
  <w:num w:numId="12">
    <w:abstractNumId w:val="37"/>
  </w:num>
  <w:num w:numId="13">
    <w:abstractNumId w:val="25"/>
  </w:num>
  <w:num w:numId="14">
    <w:abstractNumId w:val="34"/>
  </w:num>
  <w:num w:numId="15">
    <w:abstractNumId w:val="3"/>
  </w:num>
  <w:num w:numId="16">
    <w:abstractNumId w:val="19"/>
  </w:num>
  <w:num w:numId="17">
    <w:abstractNumId w:val="1"/>
  </w:num>
  <w:num w:numId="18">
    <w:abstractNumId w:val="14"/>
  </w:num>
  <w:num w:numId="19">
    <w:abstractNumId w:val="30"/>
  </w:num>
  <w:num w:numId="20">
    <w:abstractNumId w:val="29"/>
  </w:num>
  <w:num w:numId="21">
    <w:abstractNumId w:val="22"/>
  </w:num>
  <w:num w:numId="22">
    <w:abstractNumId w:val="6"/>
  </w:num>
  <w:num w:numId="23">
    <w:abstractNumId w:val="4"/>
  </w:num>
  <w:num w:numId="24">
    <w:abstractNumId w:val="21"/>
  </w:num>
  <w:num w:numId="25">
    <w:abstractNumId w:val="20"/>
  </w:num>
  <w:num w:numId="26">
    <w:abstractNumId w:val="18"/>
  </w:num>
  <w:num w:numId="27">
    <w:abstractNumId w:val="33"/>
  </w:num>
  <w:num w:numId="28">
    <w:abstractNumId w:val="10"/>
  </w:num>
  <w:num w:numId="29">
    <w:abstractNumId w:val="7"/>
  </w:num>
  <w:num w:numId="30">
    <w:abstractNumId w:val="28"/>
  </w:num>
  <w:num w:numId="31">
    <w:abstractNumId w:val="31"/>
  </w:num>
  <w:num w:numId="32">
    <w:abstractNumId w:val="23"/>
  </w:num>
  <w:num w:numId="33">
    <w:abstractNumId w:val="8"/>
  </w:num>
  <w:num w:numId="34">
    <w:abstractNumId w:val="35"/>
  </w:num>
  <w:num w:numId="35">
    <w:abstractNumId w:val="9"/>
  </w:num>
  <w:num w:numId="36">
    <w:abstractNumId w:val="11"/>
  </w:num>
  <w:num w:numId="37">
    <w:abstractNumId w:val="36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defaultTabStop w:val="708"/>
  <w:characterSpacingControl w:val="doNotCompress"/>
  <w:compat/>
  <w:rsids>
    <w:rsidRoot w:val="00DE4BE1"/>
    <w:rsid w:val="000D0EA5"/>
    <w:rsid w:val="000E1BFF"/>
    <w:rsid w:val="00396ADF"/>
    <w:rsid w:val="003F6159"/>
    <w:rsid w:val="004E7C74"/>
    <w:rsid w:val="00863829"/>
    <w:rsid w:val="008D50F2"/>
    <w:rsid w:val="00A213CC"/>
    <w:rsid w:val="00B32BFC"/>
    <w:rsid w:val="00D95346"/>
    <w:rsid w:val="00DE4BE1"/>
    <w:rsid w:val="00F3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4BE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4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E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1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862" TargetMode="External"/><Relationship Id="rId279" Type="http://schemas.openxmlformats.org/officeDocument/2006/relationships/hyperlink" Target="https://m.edsoo.ru/8a189308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25" Type="http://schemas.openxmlformats.org/officeDocument/2006/relationships/hyperlink" Target="https://m.edsoo.ru/8a18c97c" TargetMode="External"/><Relationship Id="rId346" Type="http://schemas.openxmlformats.org/officeDocument/2006/relationships/hyperlink" Target="https://m.edsoo.ru/8a18ef42" TargetMode="External"/><Relationship Id="rId367" Type="http://schemas.openxmlformats.org/officeDocument/2006/relationships/hyperlink" Target="https://m.edsoo.ru/8864ece6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36c" TargetMode="External"/><Relationship Id="rId413" Type="http://schemas.openxmlformats.org/officeDocument/2006/relationships/hyperlink" Target="https://m.edsoo.ru/8a1946ae" TargetMode="External"/><Relationship Id="rId248" Type="http://schemas.openxmlformats.org/officeDocument/2006/relationships/hyperlink" Target="https://m.edsoo.ru/8a1852e4" TargetMode="External"/><Relationship Id="rId269" Type="http://schemas.openxmlformats.org/officeDocument/2006/relationships/hyperlink" Target="https://m.edsoo.ru/8a187e9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6f0" TargetMode="External"/><Relationship Id="rId315" Type="http://schemas.openxmlformats.org/officeDocument/2006/relationships/hyperlink" Target="https://m.edsoo.ru/8864dea4" TargetMode="External"/><Relationship Id="rId336" Type="http://schemas.openxmlformats.org/officeDocument/2006/relationships/hyperlink" Target="https://m.edsoo.ru/8a18dc1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864ff2e" TargetMode="External"/><Relationship Id="rId399" Type="http://schemas.openxmlformats.org/officeDocument/2006/relationships/hyperlink" Target="https://m.edsoo.ru/8a1933da" TargetMode="External"/><Relationship Id="rId403" Type="http://schemas.openxmlformats.org/officeDocument/2006/relationships/hyperlink" Target="https://m.edsoo.ru/8a193a0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b37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070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26" Type="http://schemas.openxmlformats.org/officeDocument/2006/relationships/hyperlink" Target="https://m.edsoo.ru/8a18cb0c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0a6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" TargetMode="External"/><Relationship Id="rId228" Type="http://schemas.openxmlformats.org/officeDocument/2006/relationships/hyperlink" Target="https://m.edsoo.ru/8864a4ca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7d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9dc" TargetMode="External"/><Relationship Id="rId281" Type="http://schemas.openxmlformats.org/officeDocument/2006/relationships/hyperlink" Target="https://m.edsoo.ru/8a1898d0" TargetMode="External"/><Relationship Id="rId316" Type="http://schemas.openxmlformats.org/officeDocument/2006/relationships/hyperlink" Target="https://m.edsoo.ru/8a18b356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a1907f2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b82" TargetMode="External"/><Relationship Id="rId250" Type="http://schemas.openxmlformats.org/officeDocument/2006/relationships/hyperlink" Target="https://m.edsoo.ru/8a1855e6" TargetMode="External"/><Relationship Id="rId271" Type="http://schemas.openxmlformats.org/officeDocument/2006/relationships/hyperlink" Target="https://m.edsoo.ru/8a18821e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c88" TargetMode="External"/><Relationship Id="rId348" Type="http://schemas.openxmlformats.org/officeDocument/2006/relationships/hyperlink" Target="https://m.edsoo.ru/8a18f302" TargetMode="External"/><Relationship Id="rId369" Type="http://schemas.openxmlformats.org/officeDocument/2006/relationships/hyperlink" Target="https://m.edsoo.ru/8864f1e6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a190b80" TargetMode="External"/><Relationship Id="rId415" Type="http://schemas.openxmlformats.org/officeDocument/2006/relationships/hyperlink" Target="https://m.edsoo.ru/8a1948de" TargetMode="External"/><Relationship Id="rId240" Type="http://schemas.openxmlformats.org/officeDocument/2006/relationships/hyperlink" Target="https://m.edsoo.ru/8864b5e6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a88" TargetMode="External"/><Relationship Id="rId317" Type="http://schemas.openxmlformats.org/officeDocument/2006/relationships/hyperlink" Target="https://m.edsoo.ru/8a18b720" TargetMode="External"/><Relationship Id="rId338" Type="http://schemas.openxmlformats.org/officeDocument/2006/relationships/hyperlink" Target="https://m.edsoo.ru/8a18dfb6" TargetMode="External"/><Relationship Id="rId359" Type="http://schemas.openxmlformats.org/officeDocument/2006/relationships/hyperlink" Target="https://m.edsoo.ru/8864dff8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2fe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cae" TargetMode="External"/><Relationship Id="rId230" Type="http://schemas.openxmlformats.org/officeDocument/2006/relationships/hyperlink" Target="https://m.edsoo.ru/8864a786" TargetMode="External"/><Relationship Id="rId251" Type="http://schemas.openxmlformats.org/officeDocument/2006/relationships/hyperlink" Target="https://m.edsoo.ru/8a18578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28" Type="http://schemas.openxmlformats.org/officeDocument/2006/relationships/hyperlink" Target="https://m.edsoo.ru/8a18ce0e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17e" TargetMode="External"/><Relationship Id="rId381" Type="http://schemas.openxmlformats.org/officeDocument/2006/relationships/hyperlink" Target="https://m.edsoo.ru/8a190d10" TargetMode="External"/><Relationship Id="rId416" Type="http://schemas.openxmlformats.org/officeDocument/2006/relationships/hyperlink" Target="https://m.edsoo.ru/8a194a00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6f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283" Type="http://schemas.openxmlformats.org/officeDocument/2006/relationships/hyperlink" Target="https://m.edsoo.ru/8a189dda" TargetMode="External"/><Relationship Id="rId318" Type="http://schemas.openxmlformats.org/officeDocument/2006/relationships/hyperlink" Target="https://m.edsoo.ru/8a18ba40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668" TargetMode="External"/><Relationship Id="rId371" Type="http://schemas.openxmlformats.org/officeDocument/2006/relationships/hyperlink" Target="https://m.edsoo.ru/8864f5d8" TargetMode="External"/><Relationship Id="rId406" Type="http://schemas.openxmlformats.org/officeDocument/2006/relationships/hyperlink" Target="https://m.edsoo.ru/8a193e5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61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52" Type="http://schemas.openxmlformats.org/officeDocument/2006/relationships/hyperlink" Target="https://m.edsoo.ru/8a185906" TargetMode="External"/><Relationship Id="rId273" Type="http://schemas.openxmlformats.org/officeDocument/2006/relationships/hyperlink" Target="https://m.edsoo.ru/8a1885b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329" Type="http://schemas.openxmlformats.org/officeDocument/2006/relationships/hyperlink" Target="https://m.edsoo.ru/8a18cfa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59c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0ebe" TargetMode="External"/><Relationship Id="rId417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802" TargetMode="External"/><Relationship Id="rId263" Type="http://schemas.openxmlformats.org/officeDocument/2006/relationships/hyperlink" Target="https://m.edsoo.ru/8a186eb4" TargetMode="External"/><Relationship Id="rId284" Type="http://schemas.openxmlformats.org/officeDocument/2006/relationships/hyperlink" Target="https://m.edsoo.ru/8a189c2c" TargetMode="External"/><Relationship Id="rId319" Type="http://schemas.openxmlformats.org/officeDocument/2006/relationships/hyperlink" Target="https://m.edsoo.ru/8a18bbee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1d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8ca" TargetMode="External"/><Relationship Id="rId372" Type="http://schemas.openxmlformats.org/officeDocument/2006/relationships/hyperlink" Target="https://m.edsoo.ru/8864f6f0" TargetMode="External"/><Relationship Id="rId393" Type="http://schemas.openxmlformats.org/officeDocument/2006/relationships/hyperlink" Target="https://m.edsoo.ru/8a192912" TargetMode="External"/><Relationship Id="rId407" Type="http://schemas.openxmlformats.org/officeDocument/2006/relationships/hyperlink" Target="https://m.edsoo.ru/8a193f88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a24" TargetMode="External"/><Relationship Id="rId253" Type="http://schemas.openxmlformats.org/officeDocument/2006/relationships/hyperlink" Target="https://m.edsoo.ru/8a185d34" TargetMode="External"/><Relationship Id="rId274" Type="http://schemas.openxmlformats.org/officeDocument/2006/relationships/hyperlink" Target="https://m.edsoo.ru/8a188a70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d74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722" TargetMode="External"/><Relationship Id="rId362" Type="http://schemas.openxmlformats.org/officeDocument/2006/relationships/hyperlink" Target="https://m.edsoo.ru/8864e44e" TargetMode="External"/><Relationship Id="rId383" Type="http://schemas.openxmlformats.org/officeDocument/2006/relationships/hyperlink" Target="https://m.edsoo.ru/8a19109e" TargetMode="External"/><Relationship Id="rId418" Type="http://schemas.openxmlformats.org/officeDocument/2006/relationships/hyperlink" Target="https://m.edsoo.ru/8a194c1c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924" TargetMode="External"/><Relationship Id="rId264" Type="http://schemas.openxmlformats.org/officeDocument/2006/relationships/hyperlink" Target="https://m.edsoo.ru/8a187076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78c" TargetMode="External"/><Relationship Id="rId408" Type="http://schemas.openxmlformats.org/officeDocument/2006/relationships/hyperlink" Target="https://m.edsoo.ru/8a1940b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ad4" TargetMode="External"/><Relationship Id="rId409" Type="http://schemas.openxmlformats.org/officeDocument/2006/relationships/hyperlink" Target="https://m.edsoo.ru/8a1941c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f5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c5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3542" TargetMode="External"/><Relationship Id="rId421" Type="http://schemas.openxmlformats.org/officeDocument/2006/relationships/hyperlink" Target="https://m.edsoo.ru/8a1954e6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da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6a0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500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316e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4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75E9-A040-4032-9C7E-B84C4623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25090</Words>
  <Characters>143017</Characters>
  <Application>Microsoft Office Word</Application>
  <DocSecurity>0</DocSecurity>
  <Lines>1191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8</cp:revision>
  <cp:lastPrinted>2024-09-18T07:15:00Z</cp:lastPrinted>
  <dcterms:created xsi:type="dcterms:W3CDTF">2023-07-07T03:33:00Z</dcterms:created>
  <dcterms:modified xsi:type="dcterms:W3CDTF">2024-10-21T03:46:00Z</dcterms:modified>
</cp:coreProperties>
</file>