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AE" w:rsidRPr="00E24EF6" w:rsidRDefault="009C478B">
      <w:pPr>
        <w:spacing w:after="0" w:line="408" w:lineRule="auto"/>
        <w:ind w:left="120"/>
        <w:jc w:val="center"/>
        <w:rPr>
          <w:lang w:val="ru-RU"/>
        </w:rPr>
      </w:pPr>
      <w:bookmarkStart w:id="0" w:name="block-1137175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-704850</wp:posOffset>
            </wp:positionV>
            <wp:extent cx="7639664" cy="9890760"/>
            <wp:effectExtent l="19050" t="0" r="0" b="0"/>
            <wp:wrapNone/>
            <wp:docPr id="1" name="Рисунок 0" descr="музыка 5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5-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9664" cy="9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0B3" w:rsidRPr="00E24E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C21AE" w:rsidRPr="00E24EF6" w:rsidRDefault="001F30B3">
      <w:pPr>
        <w:spacing w:after="0" w:line="408" w:lineRule="auto"/>
        <w:ind w:left="120"/>
        <w:jc w:val="center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E24EF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 w:rsidRPr="00E24EF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C21AE" w:rsidRPr="00E24EF6" w:rsidRDefault="001F30B3">
      <w:pPr>
        <w:spacing w:after="0" w:line="408" w:lineRule="auto"/>
        <w:ind w:left="120"/>
        <w:jc w:val="center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 xml:space="preserve">‌Администрация Ленинского Муниципального района </w:t>
      </w:r>
      <w:r w:rsidRPr="00E24EF6">
        <w:rPr>
          <w:sz w:val="28"/>
          <w:lang w:val="ru-RU"/>
        </w:rPr>
        <w:br/>
      </w:r>
      <w:bookmarkStart w:id="2" w:name="b9444d29-65ec-4c32-898a-350f279bf839"/>
      <w:r w:rsidRPr="00E24EF6">
        <w:rPr>
          <w:rFonts w:ascii="Times New Roman" w:hAnsi="Times New Roman"/>
          <w:b/>
          <w:color w:val="000000"/>
          <w:sz w:val="28"/>
          <w:lang w:val="ru-RU"/>
        </w:rPr>
        <w:t xml:space="preserve"> Еврейской автономной области</w:t>
      </w:r>
      <w:bookmarkEnd w:id="2"/>
      <w:r w:rsidRPr="00E24EF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4EF6">
        <w:rPr>
          <w:rFonts w:ascii="Times New Roman" w:hAnsi="Times New Roman"/>
          <w:color w:val="000000"/>
          <w:sz w:val="28"/>
          <w:lang w:val="ru-RU"/>
        </w:rPr>
        <w:t>​</w:t>
      </w:r>
    </w:p>
    <w:p w:rsidR="00AC21AE" w:rsidRDefault="001F30B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СОШ с. Бабстово</w:t>
      </w:r>
    </w:p>
    <w:p w:rsidR="00AC21AE" w:rsidRDefault="00AC21AE">
      <w:pPr>
        <w:spacing w:after="0"/>
        <w:ind w:left="120"/>
      </w:pPr>
    </w:p>
    <w:p w:rsidR="00AC21AE" w:rsidRDefault="00AC21AE">
      <w:pPr>
        <w:spacing w:after="0"/>
        <w:ind w:left="120"/>
      </w:pPr>
    </w:p>
    <w:p w:rsidR="00AC21AE" w:rsidRDefault="00AC21AE">
      <w:pPr>
        <w:spacing w:after="0"/>
        <w:ind w:left="120"/>
      </w:pPr>
    </w:p>
    <w:p w:rsidR="00AC21AE" w:rsidRDefault="00AC21A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C4151" w:rsidRPr="00E2220E" w:rsidTr="00AC4151">
        <w:tc>
          <w:tcPr>
            <w:tcW w:w="3114" w:type="dxa"/>
          </w:tcPr>
          <w:p w:rsidR="00AC4151" w:rsidRPr="0040209D" w:rsidRDefault="001F30B3" w:rsidP="00AC415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C4151" w:rsidRPr="008944ED" w:rsidRDefault="001F30B3" w:rsidP="00AC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AC4151" w:rsidRDefault="001F30B3" w:rsidP="00AC41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4151" w:rsidRPr="008944ED" w:rsidRDefault="001F30B3" w:rsidP="00AC41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Колмыкова Е. А.</w:t>
            </w:r>
          </w:p>
          <w:p w:rsidR="00AC4151" w:rsidRDefault="001F30B3" w:rsidP="00AC41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C4151" w:rsidRPr="0040209D" w:rsidRDefault="00AC4151" w:rsidP="00AC41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C4151" w:rsidRPr="0040209D" w:rsidRDefault="001F30B3" w:rsidP="00AC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C4151" w:rsidRPr="008944ED" w:rsidRDefault="001F30B3" w:rsidP="00AC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C4151" w:rsidRDefault="001F30B3" w:rsidP="00AC41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4151" w:rsidRPr="008944ED" w:rsidRDefault="001F30B3" w:rsidP="00AC41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Чернявская Г. Ф.</w:t>
            </w:r>
          </w:p>
          <w:p w:rsidR="00AC4151" w:rsidRDefault="001F30B3" w:rsidP="00AC41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C4151" w:rsidRPr="0040209D" w:rsidRDefault="00AC4151" w:rsidP="00AC41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C4151" w:rsidRDefault="001F30B3" w:rsidP="00AC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C4151" w:rsidRPr="008944ED" w:rsidRDefault="001F30B3" w:rsidP="00AC41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C4151" w:rsidRDefault="001F30B3" w:rsidP="00AC41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4151" w:rsidRPr="008944ED" w:rsidRDefault="001F30B3" w:rsidP="00AC41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Лазаренко Е. Е.</w:t>
            </w:r>
          </w:p>
          <w:p w:rsidR="00AC4151" w:rsidRDefault="001F30B3" w:rsidP="00AC41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C4151" w:rsidRPr="0040209D" w:rsidRDefault="00AC4151" w:rsidP="00AC41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21AE" w:rsidRDefault="00AC21AE">
      <w:pPr>
        <w:spacing w:after="0"/>
        <w:ind w:left="120"/>
      </w:pPr>
    </w:p>
    <w:p w:rsidR="00AC21AE" w:rsidRDefault="001F30B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C21AE" w:rsidRDefault="00AC21AE">
      <w:pPr>
        <w:spacing w:after="0"/>
        <w:ind w:left="120"/>
      </w:pPr>
    </w:p>
    <w:p w:rsidR="00AC21AE" w:rsidRDefault="00AC21AE">
      <w:pPr>
        <w:spacing w:after="0"/>
        <w:ind w:left="120"/>
      </w:pPr>
    </w:p>
    <w:p w:rsidR="00AC21AE" w:rsidRDefault="00AC21AE">
      <w:pPr>
        <w:spacing w:after="0"/>
        <w:ind w:left="120"/>
      </w:pPr>
    </w:p>
    <w:p w:rsidR="00AC21AE" w:rsidRDefault="001F30B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C21AE" w:rsidRDefault="001F30B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1577309)</w:t>
      </w:r>
    </w:p>
    <w:p w:rsidR="00AC21AE" w:rsidRDefault="00AC21AE">
      <w:pPr>
        <w:spacing w:after="0"/>
        <w:ind w:left="120"/>
        <w:jc w:val="center"/>
      </w:pPr>
    </w:p>
    <w:p w:rsidR="00AC21AE" w:rsidRPr="00941274" w:rsidRDefault="001F30B3">
      <w:pPr>
        <w:spacing w:after="0" w:line="408" w:lineRule="auto"/>
        <w:ind w:left="120"/>
        <w:jc w:val="center"/>
        <w:rPr>
          <w:lang w:val="ru-RU"/>
        </w:rPr>
      </w:pPr>
      <w:r w:rsidRPr="0094127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C21AE" w:rsidRPr="00941274" w:rsidRDefault="001F30B3">
      <w:pPr>
        <w:spacing w:after="0" w:line="408" w:lineRule="auto"/>
        <w:ind w:left="120"/>
        <w:jc w:val="center"/>
        <w:rPr>
          <w:lang w:val="ru-RU"/>
        </w:rPr>
      </w:pPr>
      <w:r w:rsidRPr="0094127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AC21AE" w:rsidRPr="00941274" w:rsidRDefault="00AC21AE">
      <w:pPr>
        <w:spacing w:after="0"/>
        <w:ind w:left="120"/>
        <w:jc w:val="center"/>
        <w:rPr>
          <w:lang w:val="ru-RU"/>
        </w:rPr>
      </w:pPr>
    </w:p>
    <w:p w:rsidR="00AC21AE" w:rsidRPr="00941274" w:rsidRDefault="00AC21AE">
      <w:pPr>
        <w:spacing w:after="0"/>
        <w:ind w:left="120"/>
        <w:jc w:val="center"/>
        <w:rPr>
          <w:lang w:val="ru-RU"/>
        </w:rPr>
      </w:pPr>
    </w:p>
    <w:p w:rsidR="00AC21AE" w:rsidRPr="00941274" w:rsidRDefault="00AC21AE">
      <w:pPr>
        <w:spacing w:after="0"/>
        <w:ind w:left="120"/>
        <w:jc w:val="center"/>
        <w:rPr>
          <w:lang w:val="ru-RU"/>
        </w:rPr>
      </w:pPr>
    </w:p>
    <w:p w:rsidR="00AC21AE" w:rsidRPr="00941274" w:rsidRDefault="00AC21AE">
      <w:pPr>
        <w:spacing w:after="0"/>
        <w:ind w:left="120"/>
        <w:jc w:val="center"/>
        <w:rPr>
          <w:lang w:val="ru-RU"/>
        </w:rPr>
      </w:pPr>
    </w:p>
    <w:p w:rsidR="00AC21AE" w:rsidRPr="00941274" w:rsidRDefault="00AC21AE">
      <w:pPr>
        <w:spacing w:after="0"/>
        <w:ind w:left="120"/>
        <w:jc w:val="center"/>
        <w:rPr>
          <w:lang w:val="ru-RU"/>
        </w:rPr>
      </w:pPr>
    </w:p>
    <w:p w:rsidR="00AC21AE" w:rsidRPr="00941274" w:rsidRDefault="00AC21AE">
      <w:pPr>
        <w:spacing w:after="0"/>
        <w:ind w:left="120"/>
        <w:jc w:val="center"/>
        <w:rPr>
          <w:lang w:val="ru-RU"/>
        </w:rPr>
      </w:pPr>
    </w:p>
    <w:p w:rsidR="00AC21AE" w:rsidRPr="00941274" w:rsidRDefault="00AC21AE">
      <w:pPr>
        <w:spacing w:after="0"/>
        <w:ind w:left="120"/>
        <w:jc w:val="center"/>
        <w:rPr>
          <w:lang w:val="ru-RU"/>
        </w:rPr>
      </w:pPr>
    </w:p>
    <w:p w:rsidR="00AC21AE" w:rsidRPr="00941274" w:rsidRDefault="00AC21AE" w:rsidP="00E24EF6">
      <w:pPr>
        <w:spacing w:after="0"/>
        <w:rPr>
          <w:lang w:val="ru-RU"/>
        </w:rPr>
      </w:pPr>
    </w:p>
    <w:p w:rsidR="00AC21AE" w:rsidRPr="00941274" w:rsidRDefault="00AC21AE">
      <w:pPr>
        <w:spacing w:after="0"/>
        <w:ind w:left="120"/>
        <w:jc w:val="center"/>
        <w:rPr>
          <w:lang w:val="ru-RU"/>
        </w:rPr>
      </w:pPr>
    </w:p>
    <w:p w:rsidR="00AC21AE" w:rsidRPr="00E24EF6" w:rsidRDefault="001F30B3" w:rsidP="00E24EF6">
      <w:pPr>
        <w:spacing w:after="0"/>
        <w:ind w:left="120"/>
        <w:jc w:val="center"/>
        <w:rPr>
          <w:lang w:val="ru-RU"/>
        </w:rPr>
        <w:sectPr w:rsidR="00AC21AE" w:rsidRPr="00E24EF6">
          <w:pgSz w:w="11906" w:h="16383"/>
          <w:pgMar w:top="1134" w:right="850" w:bottom="1134" w:left="1701" w:header="720" w:footer="720" w:gutter="0"/>
          <w:cols w:space="720"/>
        </w:sectPr>
      </w:pPr>
      <w:r w:rsidRPr="00E24EF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  <w:r w:rsidRPr="00E24EF6">
        <w:rPr>
          <w:rFonts w:ascii="Times New Roman" w:hAnsi="Times New Roman"/>
          <w:b/>
          <w:color w:val="000000"/>
          <w:sz w:val="28"/>
          <w:lang w:val="ru-RU"/>
        </w:rPr>
        <w:t>с. Бабстово</w:t>
      </w:r>
      <w:bookmarkEnd w:id="3"/>
      <w:r w:rsidRPr="00E24EF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E24EF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24EF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4EF6">
        <w:rPr>
          <w:rFonts w:ascii="Times New Roman" w:hAnsi="Times New Roman"/>
          <w:color w:val="000000"/>
          <w:sz w:val="28"/>
          <w:lang w:val="ru-RU"/>
        </w:rPr>
        <w:t>​</w:t>
      </w:r>
    </w:p>
    <w:p w:rsidR="00AC21AE" w:rsidRPr="00E24EF6" w:rsidRDefault="001F30B3" w:rsidP="00E24EF6">
      <w:pPr>
        <w:spacing w:after="0" w:line="264" w:lineRule="auto"/>
        <w:jc w:val="both"/>
        <w:rPr>
          <w:lang w:val="ru-RU"/>
        </w:rPr>
      </w:pPr>
      <w:bookmarkStart w:id="5" w:name="block-11371756"/>
      <w:bookmarkEnd w:id="0"/>
      <w:r w:rsidRPr="00E24E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E24EF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  <w:r w:rsidRPr="00E24EF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AC21AE" w:rsidRPr="00E24EF6" w:rsidRDefault="00AC21AE">
      <w:pPr>
        <w:rPr>
          <w:lang w:val="ru-RU"/>
        </w:rPr>
        <w:sectPr w:rsidR="00AC21AE" w:rsidRPr="00E24EF6">
          <w:pgSz w:w="11906" w:h="16383"/>
          <w:pgMar w:top="1134" w:right="850" w:bottom="1134" w:left="1701" w:header="720" w:footer="720" w:gutter="0"/>
          <w:cols w:space="720"/>
        </w:sect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bookmarkStart w:id="7" w:name="block-11371757"/>
      <w:bookmarkEnd w:id="5"/>
      <w:r w:rsidRPr="00E24E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E24EF6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24E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E24EF6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E24EF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24E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E24E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E24EF6">
        <w:rPr>
          <w:rFonts w:ascii="Times New Roman" w:hAnsi="Times New Roman"/>
          <w:color w:val="000000"/>
          <w:sz w:val="28"/>
          <w:lang w:val="ru-RU"/>
        </w:rPr>
        <w:t>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E24E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24EF6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AC21AE" w:rsidRPr="00E24EF6" w:rsidRDefault="00AC21AE">
      <w:pPr>
        <w:rPr>
          <w:lang w:val="ru-RU"/>
        </w:rPr>
        <w:sectPr w:rsidR="00AC21AE" w:rsidRPr="00E24EF6">
          <w:pgSz w:w="11906" w:h="16383"/>
          <w:pgMar w:top="1134" w:right="850" w:bottom="1134" w:left="1701" w:header="720" w:footer="720" w:gutter="0"/>
          <w:cols w:space="720"/>
        </w:sect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bookmarkStart w:id="10" w:name="block-11371758"/>
      <w:bookmarkEnd w:id="7"/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E24E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left="12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21AE" w:rsidRPr="00E24EF6" w:rsidRDefault="00AC21AE">
      <w:pPr>
        <w:spacing w:after="0" w:line="264" w:lineRule="auto"/>
        <w:ind w:left="120"/>
        <w:jc w:val="both"/>
        <w:rPr>
          <w:lang w:val="ru-RU"/>
        </w:rPr>
      </w:pP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E24EF6">
        <w:rPr>
          <w:rFonts w:ascii="Times New Roman" w:hAnsi="Times New Roman"/>
          <w:color w:val="000000"/>
          <w:sz w:val="28"/>
          <w:lang w:val="ru-RU"/>
        </w:rPr>
        <w:t>: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E24EF6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AC21AE" w:rsidRPr="00E24EF6" w:rsidRDefault="001F30B3">
      <w:pPr>
        <w:spacing w:after="0" w:line="264" w:lineRule="auto"/>
        <w:ind w:firstLine="600"/>
        <w:jc w:val="both"/>
        <w:rPr>
          <w:lang w:val="ru-RU"/>
        </w:rPr>
      </w:pPr>
      <w:r w:rsidRPr="00E24EF6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C21AE" w:rsidRPr="00E24EF6" w:rsidRDefault="00AC21AE">
      <w:pPr>
        <w:rPr>
          <w:lang w:val="ru-RU"/>
        </w:rPr>
        <w:sectPr w:rsidR="00AC21AE" w:rsidRPr="00E24EF6">
          <w:pgSz w:w="11906" w:h="16383"/>
          <w:pgMar w:top="1134" w:right="850" w:bottom="1134" w:left="1701" w:header="720" w:footer="720" w:gutter="0"/>
          <w:cols w:space="720"/>
        </w:sectPr>
      </w:pPr>
    </w:p>
    <w:p w:rsidR="00AC21AE" w:rsidRDefault="001F30B3">
      <w:pPr>
        <w:spacing w:after="0"/>
        <w:ind w:left="120"/>
      </w:pPr>
      <w:bookmarkStart w:id="12" w:name="block-113717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C21AE" w:rsidRDefault="001F30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AC21A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4.Жанры музыкального искусства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4.Современная музыка: основные жанры и направления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</w:tbl>
    <w:p w:rsidR="00AC21AE" w:rsidRDefault="00AC21AE">
      <w:pPr>
        <w:sectPr w:rsidR="00AC2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AE" w:rsidRDefault="001F30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AC21A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</w:tbl>
    <w:p w:rsidR="00AC21AE" w:rsidRDefault="00AC21AE">
      <w:pPr>
        <w:sectPr w:rsidR="00AC2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AE" w:rsidRDefault="001F30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AC21A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4.Современная музыка: основные жанры и направления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</w:tbl>
    <w:p w:rsidR="00AC21AE" w:rsidRDefault="00AC21AE">
      <w:pPr>
        <w:sectPr w:rsidR="00AC2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AE" w:rsidRDefault="001F30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AC21A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 w:rsidRPr="009412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5.Связь музыки с другими видами искусства</w:t>
            </w: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</w:tbl>
    <w:p w:rsidR="00AC21AE" w:rsidRDefault="00AC21AE">
      <w:pPr>
        <w:sectPr w:rsidR="00AC2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AE" w:rsidRDefault="00AC21AE">
      <w:pPr>
        <w:sectPr w:rsidR="00AC2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AE" w:rsidRDefault="001F30B3">
      <w:pPr>
        <w:spacing w:after="0"/>
        <w:ind w:left="120"/>
      </w:pPr>
      <w:bookmarkStart w:id="13" w:name="block-1137176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21AE" w:rsidRDefault="001F30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15"/>
        <w:gridCol w:w="932"/>
        <w:gridCol w:w="1809"/>
        <w:gridCol w:w="1877"/>
        <w:gridCol w:w="1325"/>
        <w:gridCol w:w="5205"/>
      </w:tblGrid>
      <w:tr w:rsidR="00AC21A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</w:t>
            </w: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Pr="00941274" w:rsidRDefault="009412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941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</w:tbl>
    <w:p w:rsidR="00AC21AE" w:rsidRDefault="00AC21AE">
      <w:pPr>
        <w:sectPr w:rsidR="00AC2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AE" w:rsidRDefault="001F30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2"/>
        <w:gridCol w:w="1961"/>
        <w:gridCol w:w="814"/>
        <w:gridCol w:w="1550"/>
        <w:gridCol w:w="1606"/>
        <w:gridCol w:w="1144"/>
        <w:gridCol w:w="6363"/>
      </w:tblGrid>
      <w:tr w:rsidR="00AC21A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  <w:bookmarkStart w:id="14" w:name="_GoBack"/>
            <w:bookmarkEnd w:id="14"/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</w:tbl>
    <w:p w:rsidR="00AC21AE" w:rsidRDefault="00AC21AE">
      <w:pPr>
        <w:sectPr w:rsidR="00AC2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AE" w:rsidRDefault="001F30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0"/>
        <w:gridCol w:w="1676"/>
        <w:gridCol w:w="734"/>
        <w:gridCol w:w="1371"/>
        <w:gridCol w:w="1421"/>
        <w:gridCol w:w="1019"/>
        <w:gridCol w:w="7269"/>
      </w:tblGrid>
      <w:tr w:rsidR="00AC21A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C21AE" w:rsidRPr="000C6E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</w:tbl>
    <w:p w:rsidR="00AC21AE" w:rsidRDefault="00AC21AE">
      <w:pPr>
        <w:sectPr w:rsidR="00AC2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AE" w:rsidRDefault="001F30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3"/>
        <w:gridCol w:w="1966"/>
        <w:gridCol w:w="817"/>
        <w:gridCol w:w="1555"/>
        <w:gridCol w:w="1612"/>
        <w:gridCol w:w="1148"/>
        <w:gridCol w:w="6339"/>
      </w:tblGrid>
      <w:tr w:rsidR="00AC21A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21AE" w:rsidRDefault="00AC2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21AE" w:rsidRDefault="00AC21AE"/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21AE" w:rsidRPr="0094127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4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21AE" w:rsidRDefault="00AC21AE">
            <w:pPr>
              <w:spacing w:after="0"/>
              <w:ind w:left="135"/>
            </w:pPr>
          </w:p>
        </w:tc>
      </w:tr>
      <w:tr w:rsidR="00AC2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Pr="00E24EF6" w:rsidRDefault="001F30B3">
            <w:pPr>
              <w:spacing w:after="0"/>
              <w:ind w:left="135"/>
              <w:rPr>
                <w:lang w:val="ru-RU"/>
              </w:rPr>
            </w:pP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24E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21AE" w:rsidRDefault="001F3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21AE" w:rsidRDefault="00AC21AE"/>
        </w:tc>
      </w:tr>
    </w:tbl>
    <w:p w:rsidR="00AC21AE" w:rsidRDefault="00AC21AE">
      <w:pPr>
        <w:sectPr w:rsidR="00AC2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21AE" w:rsidRPr="00EA15CB" w:rsidRDefault="00EA15CB" w:rsidP="00EA15CB">
      <w:pPr>
        <w:tabs>
          <w:tab w:val="left" w:pos="1650"/>
        </w:tabs>
        <w:sectPr w:rsidR="00AC21AE" w:rsidRPr="00EA15C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lastRenderedPageBreak/>
        <w:tab/>
      </w:r>
    </w:p>
    <w:p w:rsidR="00AC21AE" w:rsidRDefault="001F30B3" w:rsidP="00EA15CB">
      <w:pPr>
        <w:spacing w:after="0"/>
      </w:pPr>
      <w:bookmarkStart w:id="15" w:name="block-1137176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21AE" w:rsidRPr="00AC4151" w:rsidRDefault="001F30B3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415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C4151" w:rsidRPr="00AC4151" w:rsidRDefault="00AC41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C4151">
        <w:rPr>
          <w:rFonts w:ascii="Times New Roman" w:hAnsi="Times New Roman" w:cs="Times New Roman"/>
          <w:sz w:val="24"/>
          <w:szCs w:val="24"/>
          <w:lang w:val="ru-RU"/>
        </w:rPr>
        <w:t>Музыка, 5 класс /Сергеева Г.П., Критская Е.Д., Акционерное общество «Издательство «Просвещение»;</w:t>
      </w:r>
    </w:p>
    <w:p w:rsidR="00AC4151" w:rsidRPr="00AC4151" w:rsidRDefault="00AC41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Музыка, 6</w:t>
      </w:r>
      <w:r w:rsidRPr="00AC4151">
        <w:rPr>
          <w:rFonts w:ascii="Times New Roman" w:hAnsi="Times New Roman" w:cs="Times New Roman"/>
          <w:sz w:val="24"/>
          <w:szCs w:val="24"/>
          <w:lang w:val="ru-RU"/>
        </w:rPr>
        <w:t xml:space="preserve"> класс /Сергеева Г.П., Критская Е.Д., Акционерное общество «Издательство «Просвещение»;</w:t>
      </w:r>
    </w:p>
    <w:p w:rsidR="00AC21AE" w:rsidRPr="00AC4151" w:rsidRDefault="001F30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C41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AC4151">
        <w:rPr>
          <w:rFonts w:ascii="Times New Roman" w:hAnsi="Times New Roman" w:cs="Times New Roman"/>
          <w:sz w:val="24"/>
          <w:szCs w:val="24"/>
          <w:lang w:val="ru-RU"/>
        </w:rPr>
        <w:t>Музыка, 7</w:t>
      </w:r>
      <w:r w:rsidR="00AC4151" w:rsidRPr="00AC4151">
        <w:rPr>
          <w:rFonts w:ascii="Times New Roman" w:hAnsi="Times New Roman" w:cs="Times New Roman"/>
          <w:sz w:val="24"/>
          <w:szCs w:val="24"/>
          <w:lang w:val="ru-RU"/>
        </w:rPr>
        <w:t xml:space="preserve"> класс /Сергеева Г.П., Критская Е.Д., Акционерное общество «Издательство «Просвещение»;</w:t>
      </w:r>
    </w:p>
    <w:p w:rsidR="00AC21AE" w:rsidRPr="00AC4151" w:rsidRDefault="001F30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C41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="00AC4151">
        <w:rPr>
          <w:rFonts w:ascii="Times New Roman" w:hAnsi="Times New Roman" w:cs="Times New Roman"/>
          <w:sz w:val="24"/>
          <w:szCs w:val="24"/>
          <w:lang w:val="ru-RU"/>
        </w:rPr>
        <w:t>Музыка, 8</w:t>
      </w:r>
      <w:r w:rsidR="00AC4151" w:rsidRPr="00AC4151">
        <w:rPr>
          <w:rFonts w:ascii="Times New Roman" w:hAnsi="Times New Roman" w:cs="Times New Roman"/>
          <w:sz w:val="24"/>
          <w:szCs w:val="24"/>
          <w:lang w:val="ru-RU"/>
        </w:rPr>
        <w:t xml:space="preserve"> класс /Сергеева Г.П., Критская Е.Д., Акционерное общество «Издательство «Просвещение»;</w:t>
      </w:r>
    </w:p>
    <w:p w:rsidR="00AC21AE" w:rsidRPr="00AC4151" w:rsidRDefault="001F30B3">
      <w:pPr>
        <w:spacing w:after="0"/>
        <w:ind w:left="120"/>
        <w:rPr>
          <w:lang w:val="ru-RU"/>
        </w:rPr>
      </w:pPr>
      <w:r w:rsidRPr="00AC4151">
        <w:rPr>
          <w:rFonts w:ascii="Times New Roman" w:hAnsi="Times New Roman"/>
          <w:color w:val="000000"/>
          <w:sz w:val="28"/>
          <w:lang w:val="ru-RU"/>
        </w:rPr>
        <w:t>​</w:t>
      </w:r>
    </w:p>
    <w:p w:rsidR="00AC21AE" w:rsidRPr="00EA15CB" w:rsidRDefault="001F30B3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A15CB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A15CB" w:rsidRPr="00EA15CB" w:rsidRDefault="00AC4151" w:rsidP="00AC41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15CB">
        <w:rPr>
          <w:rFonts w:ascii="Times New Roman" w:hAnsi="Times New Roman" w:cs="Times New Roman"/>
          <w:sz w:val="24"/>
          <w:szCs w:val="24"/>
          <w:lang w:val="ru-RU"/>
        </w:rPr>
        <w:t xml:space="preserve">Хрестоматия музыкального материала 5 -8 класс: </w:t>
      </w:r>
    </w:p>
    <w:p w:rsidR="00AC4151" w:rsidRPr="00EA15CB" w:rsidRDefault="00AC4151" w:rsidP="00AC41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15CB">
        <w:rPr>
          <w:rFonts w:ascii="Times New Roman" w:hAnsi="Times New Roman" w:cs="Times New Roman"/>
          <w:sz w:val="24"/>
          <w:szCs w:val="24"/>
          <w:lang w:val="ru-RU"/>
        </w:rPr>
        <w:t>пособие для учителей/ Сергеева Г.П., Критская Е.Д. М Просвещение Музыка. 5-8 класс: рабочая программа и технологические карты уроков по учебнику Г.П. Сергеевой, Е.Д. Критской</w:t>
      </w:r>
    </w:p>
    <w:p w:rsidR="00AC21AE" w:rsidRPr="00EA15CB" w:rsidRDefault="001F30B3" w:rsidP="00AC415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A15CB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 w:rsidRPr="00EA15CB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4151" w:rsidRPr="00EA15CB" w:rsidRDefault="001F30B3" w:rsidP="00AC41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15CB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="00AC4151" w:rsidRPr="00EA15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</w:t>
      </w:r>
    </w:p>
    <w:p w:rsidR="00AC4151" w:rsidRPr="00EA15CB" w:rsidRDefault="00AC4151" w:rsidP="00AC41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A15CB">
        <w:rPr>
          <w:rFonts w:ascii="Times New Roman" w:hAnsi="Times New Roman" w:cs="Times New Roman"/>
          <w:sz w:val="24"/>
          <w:szCs w:val="24"/>
        </w:rPr>
        <w:t>resh</w:t>
      </w:r>
      <w:r w:rsidRPr="00EA15C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A15CB">
        <w:rPr>
          <w:rFonts w:ascii="Times New Roman" w:hAnsi="Times New Roman" w:cs="Times New Roman"/>
          <w:sz w:val="24"/>
          <w:szCs w:val="24"/>
        </w:rPr>
        <w:t>edu</w:t>
      </w:r>
      <w:r w:rsidRPr="00EA15C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A15CB">
        <w:rPr>
          <w:rFonts w:ascii="Times New Roman" w:hAnsi="Times New Roman" w:cs="Times New Roman"/>
          <w:sz w:val="24"/>
          <w:szCs w:val="24"/>
        </w:rPr>
        <w:t>ru</w:t>
      </w:r>
    </w:p>
    <w:bookmarkEnd w:id="15"/>
    <w:p w:rsidR="001F30B3" w:rsidRPr="00AC4151" w:rsidRDefault="001F30B3">
      <w:pPr>
        <w:rPr>
          <w:lang w:val="ru-RU"/>
        </w:rPr>
      </w:pPr>
    </w:p>
    <w:sectPr w:rsidR="001F30B3" w:rsidRPr="00AC4151" w:rsidSect="002170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AC21AE"/>
    <w:rsid w:val="000C6E5D"/>
    <w:rsid w:val="001F30B3"/>
    <w:rsid w:val="00217055"/>
    <w:rsid w:val="00626797"/>
    <w:rsid w:val="00941274"/>
    <w:rsid w:val="009C478B"/>
    <w:rsid w:val="00AC21AE"/>
    <w:rsid w:val="00AC4151"/>
    <w:rsid w:val="00E24EF6"/>
    <w:rsid w:val="00EA1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1705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17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C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4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13062</Words>
  <Characters>74458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10</cp:revision>
  <dcterms:created xsi:type="dcterms:W3CDTF">2023-09-19T11:46:00Z</dcterms:created>
  <dcterms:modified xsi:type="dcterms:W3CDTF">2024-10-21T04:16:00Z</dcterms:modified>
</cp:coreProperties>
</file>