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81" w:rsidRPr="00122BA9" w:rsidRDefault="00090674" w:rsidP="002B5178">
      <w:pPr>
        <w:spacing w:after="0" w:line="240" w:lineRule="auto"/>
        <w:ind w:left="120"/>
        <w:jc w:val="center"/>
        <w:rPr>
          <w:lang w:val="ru-RU"/>
        </w:rPr>
      </w:pPr>
      <w:bookmarkStart w:id="0" w:name="block-3792583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-1386840</wp:posOffset>
            </wp:positionV>
            <wp:extent cx="7734300" cy="10020280"/>
            <wp:effectExtent l="19050" t="0" r="0" b="0"/>
            <wp:wrapNone/>
            <wp:docPr id="1" name="Рисунок 0" descr="труд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 5-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002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BA9" w:rsidRPr="00122B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44F81" w:rsidRPr="00122BA9" w:rsidRDefault="00122BA9" w:rsidP="002B5178">
      <w:pPr>
        <w:spacing w:after="0" w:line="240" w:lineRule="auto"/>
        <w:ind w:left="120"/>
        <w:jc w:val="center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Еврейской автономной области </w:t>
      </w:r>
      <w:bookmarkStart w:id="1" w:name="0ff8209f-a031-4e38-b2e9-77222347598e"/>
      <w:bookmarkEnd w:id="1"/>
    </w:p>
    <w:p w:rsidR="00A44F81" w:rsidRPr="00122BA9" w:rsidRDefault="00122BA9" w:rsidP="002B5178">
      <w:pPr>
        <w:spacing w:after="0" w:line="240" w:lineRule="auto"/>
        <w:ind w:left="120"/>
        <w:jc w:val="center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Администрация Ленинского Муниципального района</w:t>
      </w:r>
      <w:r w:rsidRPr="00122BA9">
        <w:rPr>
          <w:sz w:val="28"/>
          <w:lang w:val="ru-RU"/>
        </w:rPr>
        <w:br/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 xml:space="preserve"> Еврейской автономной области</w:t>
      </w:r>
      <w:bookmarkStart w:id="2" w:name="faacd0a8-d455-4eb1-b068-cbe4889abc92"/>
      <w:bookmarkEnd w:id="2"/>
    </w:p>
    <w:p w:rsidR="00A44F81" w:rsidRPr="00122BA9" w:rsidRDefault="00122BA9" w:rsidP="002B5178">
      <w:pPr>
        <w:spacing w:after="0" w:line="240" w:lineRule="auto"/>
        <w:ind w:left="120"/>
        <w:jc w:val="center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МКОУ СОШ с. Бабстово</w:t>
      </w:r>
    </w:p>
    <w:p w:rsidR="00A44F81" w:rsidRPr="00122BA9" w:rsidRDefault="00A44F81" w:rsidP="00122BA9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22BA9" w:rsidRPr="00507BB6" w:rsidTr="00122BA9">
        <w:tc>
          <w:tcPr>
            <w:tcW w:w="3114" w:type="dxa"/>
          </w:tcPr>
          <w:p w:rsidR="00122BA9" w:rsidRPr="00507BB6" w:rsidRDefault="00122BA9" w:rsidP="00122BA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07BB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07BB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07B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Колмыкова Е. А.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Pr="00507B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2024</w:t>
            </w:r>
            <w:r w:rsidRPr="00507B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2BA9" w:rsidRPr="00507BB6" w:rsidRDefault="00122BA9" w:rsidP="00122B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07BB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07BB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УВР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07B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Чернявская Г. Ф.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 </w:t>
            </w:r>
            <w:r w:rsidRPr="00507B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Pr="00507B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2BA9" w:rsidRPr="00507BB6" w:rsidRDefault="00122BA9" w:rsidP="00122B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07BB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07BB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07B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Лазаренко Е. Е.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</w:t>
            </w:r>
            <w:r w:rsidRPr="00507B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Pr="00507B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2BA9" w:rsidRPr="00507BB6" w:rsidRDefault="00122BA9" w:rsidP="00122B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44F81" w:rsidRPr="00122BA9" w:rsidRDefault="00A44F81" w:rsidP="00122BA9">
      <w:pPr>
        <w:spacing w:after="0"/>
        <w:rPr>
          <w:lang w:val="ru-RU"/>
        </w:rPr>
      </w:pPr>
    </w:p>
    <w:p w:rsidR="00A44F81" w:rsidRPr="00122BA9" w:rsidRDefault="00A44F81">
      <w:pPr>
        <w:spacing w:after="0"/>
        <w:ind w:left="120"/>
        <w:rPr>
          <w:lang w:val="ru-RU"/>
        </w:rPr>
      </w:pPr>
    </w:p>
    <w:p w:rsidR="00A44F81" w:rsidRPr="00122BA9" w:rsidRDefault="00122BA9">
      <w:pPr>
        <w:spacing w:after="0" w:line="408" w:lineRule="auto"/>
        <w:ind w:left="120"/>
        <w:jc w:val="center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4F81" w:rsidRPr="00122BA9" w:rsidRDefault="00122BA9" w:rsidP="00122BA9">
      <w:pPr>
        <w:spacing w:after="0" w:line="408" w:lineRule="auto"/>
        <w:ind w:left="120"/>
        <w:jc w:val="center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22BA9">
        <w:rPr>
          <w:rFonts w:ascii="Times New Roman" w:hAnsi="Times New Roman"/>
          <w:color w:val="000000"/>
          <w:sz w:val="28"/>
          <w:lang w:val="ru-RU"/>
        </w:rPr>
        <w:t xml:space="preserve"> 4986939)</w:t>
      </w:r>
    </w:p>
    <w:p w:rsidR="00A44F81" w:rsidRPr="00122BA9" w:rsidRDefault="00122BA9">
      <w:pPr>
        <w:spacing w:after="0" w:line="408" w:lineRule="auto"/>
        <w:ind w:left="120"/>
        <w:jc w:val="center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A44F81" w:rsidRPr="00122BA9" w:rsidRDefault="00122BA9">
      <w:pPr>
        <w:spacing w:after="0" w:line="408" w:lineRule="auto"/>
        <w:ind w:left="120"/>
        <w:jc w:val="center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122BA9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122BA9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A44F81" w:rsidRPr="00122BA9" w:rsidRDefault="00A44F81">
      <w:pPr>
        <w:spacing w:after="0"/>
        <w:ind w:left="120"/>
        <w:jc w:val="center"/>
        <w:rPr>
          <w:lang w:val="ru-RU"/>
        </w:rPr>
      </w:pPr>
    </w:p>
    <w:p w:rsidR="003223F5" w:rsidRPr="002A1293" w:rsidRDefault="003223F5" w:rsidP="003223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Составитель</w:t>
      </w:r>
      <w:r w:rsidRPr="002A1293">
        <w:rPr>
          <w:rFonts w:ascii="Times New Roman" w:hAnsi="Times New Roman" w:cs="Times New Roman"/>
          <w:sz w:val="28"/>
          <w:szCs w:val="28"/>
          <w:lang w:val="ru-RU"/>
        </w:rPr>
        <w:t>: Борзых Елена Леонидовна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 технологии</w:t>
      </w:r>
    </w:p>
    <w:p w:rsidR="00A44F81" w:rsidRPr="00122BA9" w:rsidRDefault="00A44F81" w:rsidP="00122BA9">
      <w:pPr>
        <w:spacing w:after="0"/>
        <w:rPr>
          <w:lang w:val="ru-RU"/>
        </w:rPr>
      </w:pPr>
    </w:p>
    <w:p w:rsidR="00A44F81" w:rsidRDefault="00A44F81">
      <w:pPr>
        <w:spacing w:after="0"/>
        <w:ind w:left="120"/>
        <w:jc w:val="center"/>
        <w:rPr>
          <w:lang w:val="ru-RU"/>
        </w:rPr>
      </w:pPr>
    </w:p>
    <w:p w:rsidR="00377AA7" w:rsidRDefault="00377AA7">
      <w:pPr>
        <w:spacing w:after="0"/>
        <w:ind w:left="120"/>
        <w:jc w:val="center"/>
        <w:rPr>
          <w:lang w:val="ru-RU"/>
        </w:rPr>
      </w:pPr>
    </w:p>
    <w:p w:rsidR="00377AA7" w:rsidRDefault="00377AA7">
      <w:pPr>
        <w:spacing w:after="0"/>
        <w:ind w:left="120"/>
        <w:jc w:val="center"/>
        <w:rPr>
          <w:lang w:val="ru-RU"/>
        </w:rPr>
      </w:pPr>
    </w:p>
    <w:p w:rsidR="00377AA7" w:rsidRDefault="00377AA7">
      <w:pPr>
        <w:spacing w:after="0"/>
        <w:ind w:left="120"/>
        <w:jc w:val="center"/>
        <w:rPr>
          <w:lang w:val="ru-RU"/>
        </w:rPr>
      </w:pPr>
    </w:p>
    <w:p w:rsidR="00377AA7" w:rsidRDefault="00377AA7">
      <w:pPr>
        <w:spacing w:after="0"/>
        <w:ind w:left="120"/>
        <w:jc w:val="center"/>
        <w:rPr>
          <w:lang w:val="ru-RU"/>
        </w:rPr>
      </w:pPr>
    </w:p>
    <w:p w:rsidR="00377AA7" w:rsidRDefault="00377AA7">
      <w:pPr>
        <w:spacing w:after="0"/>
        <w:ind w:left="120"/>
        <w:jc w:val="center"/>
        <w:rPr>
          <w:lang w:val="ru-RU"/>
        </w:rPr>
      </w:pPr>
    </w:p>
    <w:p w:rsidR="00377AA7" w:rsidRDefault="00377AA7">
      <w:pPr>
        <w:spacing w:after="0"/>
        <w:ind w:left="120"/>
        <w:jc w:val="center"/>
        <w:rPr>
          <w:lang w:val="ru-RU"/>
        </w:rPr>
      </w:pPr>
    </w:p>
    <w:p w:rsidR="00377AA7" w:rsidRDefault="00377AA7">
      <w:pPr>
        <w:spacing w:after="0"/>
        <w:ind w:left="120"/>
        <w:jc w:val="center"/>
        <w:rPr>
          <w:lang w:val="ru-RU"/>
        </w:rPr>
      </w:pPr>
    </w:p>
    <w:p w:rsidR="00377AA7" w:rsidRDefault="00377AA7">
      <w:pPr>
        <w:spacing w:after="0"/>
        <w:ind w:left="120"/>
        <w:jc w:val="center"/>
        <w:rPr>
          <w:lang w:val="ru-RU"/>
        </w:rPr>
      </w:pPr>
    </w:p>
    <w:p w:rsidR="00377AA7" w:rsidRDefault="00377AA7">
      <w:pPr>
        <w:spacing w:after="0"/>
        <w:ind w:left="120"/>
        <w:jc w:val="center"/>
        <w:rPr>
          <w:lang w:val="ru-RU"/>
        </w:rPr>
      </w:pPr>
    </w:p>
    <w:p w:rsidR="00377AA7" w:rsidRDefault="00377AA7">
      <w:pPr>
        <w:spacing w:after="0"/>
        <w:ind w:left="120"/>
        <w:jc w:val="center"/>
        <w:rPr>
          <w:lang w:val="ru-RU"/>
        </w:rPr>
      </w:pPr>
    </w:p>
    <w:p w:rsidR="00377AA7" w:rsidRDefault="00377AA7">
      <w:pPr>
        <w:spacing w:after="0"/>
        <w:ind w:left="120"/>
        <w:jc w:val="center"/>
        <w:rPr>
          <w:lang w:val="ru-RU"/>
        </w:rPr>
      </w:pPr>
    </w:p>
    <w:p w:rsidR="00377AA7" w:rsidRPr="00122BA9" w:rsidRDefault="00377AA7">
      <w:pPr>
        <w:spacing w:after="0"/>
        <w:ind w:left="120"/>
        <w:jc w:val="center"/>
        <w:rPr>
          <w:lang w:val="ru-RU"/>
        </w:rPr>
      </w:pPr>
    </w:p>
    <w:p w:rsidR="00A44F81" w:rsidRPr="00122BA9" w:rsidRDefault="00A44F81">
      <w:pPr>
        <w:spacing w:after="0"/>
        <w:ind w:left="120"/>
        <w:jc w:val="center"/>
        <w:rPr>
          <w:lang w:val="ru-RU"/>
        </w:rPr>
      </w:pPr>
    </w:p>
    <w:p w:rsidR="00A44F81" w:rsidRPr="00122BA9" w:rsidRDefault="00122BA9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122BA9">
        <w:rPr>
          <w:rFonts w:ascii="Times New Roman" w:hAnsi="Times New Roman"/>
          <w:b/>
          <w:color w:val="000000"/>
          <w:sz w:val="28"/>
          <w:lang w:val="ru-RU"/>
        </w:rPr>
        <w:t xml:space="preserve">с. Бабстово </w:t>
      </w:r>
      <w:bookmarkStart w:id="4" w:name="df49827c-e8f0-4c9a-abd2-415b465ab7b1"/>
      <w:bookmarkEnd w:id="3"/>
      <w:r w:rsidRPr="00122BA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A44F81" w:rsidRPr="00122BA9" w:rsidRDefault="00A44F81">
      <w:pPr>
        <w:spacing w:after="0"/>
        <w:ind w:left="120"/>
        <w:rPr>
          <w:lang w:val="ru-RU"/>
        </w:rPr>
      </w:pPr>
    </w:p>
    <w:p w:rsidR="00377AA7" w:rsidRDefault="00377AA7">
      <w:pPr>
        <w:rPr>
          <w:lang w:val="ru-RU"/>
        </w:rPr>
      </w:pPr>
      <w:bookmarkStart w:id="5" w:name="_GoBack"/>
      <w:bookmarkEnd w:id="5"/>
    </w:p>
    <w:p w:rsidR="00377AA7" w:rsidRDefault="00377AA7">
      <w:pPr>
        <w:rPr>
          <w:lang w:val="ru-RU"/>
        </w:rPr>
      </w:pPr>
    </w:p>
    <w:p w:rsidR="00377AA7" w:rsidRPr="00122BA9" w:rsidRDefault="00377AA7">
      <w:pPr>
        <w:rPr>
          <w:lang w:val="ru-RU"/>
        </w:rPr>
        <w:sectPr w:rsidR="00377AA7" w:rsidRPr="00122BA9">
          <w:pgSz w:w="11906" w:h="16383"/>
          <w:pgMar w:top="1134" w:right="850" w:bottom="1134" w:left="1701" w:header="720" w:footer="720" w:gutter="0"/>
          <w:cols w:space="720"/>
        </w:sectPr>
      </w:pPr>
    </w:p>
    <w:p w:rsidR="00122BA9" w:rsidRDefault="00122BA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37925838"/>
      <w:bookmarkEnd w:id="0"/>
    </w:p>
    <w:p w:rsidR="00122BA9" w:rsidRDefault="00122BA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44F81" w:rsidRPr="00122BA9" w:rsidRDefault="00A44F81">
      <w:pPr>
        <w:spacing w:after="0"/>
        <w:ind w:firstLine="600"/>
        <w:rPr>
          <w:lang w:val="ru-RU"/>
        </w:rPr>
      </w:pPr>
    </w:p>
    <w:p w:rsidR="00A44F81" w:rsidRPr="00122BA9" w:rsidRDefault="00A44F81">
      <w:pPr>
        <w:spacing w:after="0"/>
        <w:ind w:firstLine="600"/>
        <w:rPr>
          <w:lang w:val="ru-RU"/>
        </w:rPr>
      </w:pPr>
      <w:bookmarkStart w:id="7" w:name="_Toc157707436"/>
      <w:bookmarkEnd w:id="7"/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122BA9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122BA9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lastRenderedPageBreak/>
        <w:t>Задачами учебного предмета «Труд (технология)» являются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A44F81" w:rsidRPr="00122BA9" w:rsidRDefault="00A44F81">
      <w:pPr>
        <w:spacing w:after="0" w:line="48" w:lineRule="auto"/>
        <w:ind w:firstLine="600"/>
        <w:jc w:val="both"/>
        <w:rPr>
          <w:lang w:val="ru-RU"/>
        </w:rPr>
      </w:pP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«Компьютерная графика. Черчение»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122BA9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122BA9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</w:t>
      </w: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A44F81" w:rsidRPr="00122BA9" w:rsidRDefault="00A44F81">
      <w:pPr>
        <w:spacing w:after="0" w:line="120" w:lineRule="auto"/>
        <w:ind w:left="120"/>
        <w:rPr>
          <w:lang w:val="ru-RU"/>
        </w:rPr>
      </w:pP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</w:t>
      </w: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A44F81" w:rsidRPr="00122BA9" w:rsidRDefault="00A44F81">
      <w:pPr>
        <w:rPr>
          <w:lang w:val="ru-RU"/>
        </w:rPr>
        <w:sectPr w:rsidR="00A44F81" w:rsidRPr="00122BA9">
          <w:pgSz w:w="11906" w:h="16383"/>
          <w:pgMar w:top="1134" w:right="850" w:bottom="1134" w:left="1701" w:header="720" w:footer="720" w:gutter="0"/>
          <w:cols w:space="720"/>
        </w:sectPr>
      </w:pPr>
    </w:p>
    <w:p w:rsidR="00A44F81" w:rsidRPr="00122BA9" w:rsidRDefault="00122BA9">
      <w:pPr>
        <w:spacing w:before="161" w:after="161"/>
        <w:ind w:left="120"/>
        <w:rPr>
          <w:lang w:val="ru-RU"/>
        </w:rPr>
      </w:pPr>
      <w:bookmarkStart w:id="8" w:name="block-37925834"/>
      <w:bookmarkEnd w:id="6"/>
      <w:r w:rsidRPr="00122B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44F81" w:rsidRPr="00122BA9" w:rsidRDefault="00122BA9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122BA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44F81" w:rsidRPr="00122BA9" w:rsidRDefault="00A44F81">
      <w:pPr>
        <w:spacing w:after="0"/>
        <w:ind w:left="120"/>
        <w:rPr>
          <w:lang w:val="ru-RU"/>
        </w:rPr>
      </w:pPr>
      <w:bookmarkStart w:id="10" w:name="_Toc157707439"/>
      <w:bookmarkEnd w:id="10"/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A44F81" w:rsidRPr="00122BA9" w:rsidRDefault="00A44F81">
      <w:pPr>
        <w:spacing w:after="0" w:line="48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A44F81" w:rsidRPr="00122BA9" w:rsidRDefault="00A44F81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:rsidR="00A44F81" w:rsidRPr="00122BA9" w:rsidRDefault="00A44F81">
      <w:pPr>
        <w:spacing w:after="0" w:line="48" w:lineRule="auto"/>
        <w:ind w:left="120"/>
        <w:jc w:val="both"/>
        <w:rPr>
          <w:lang w:val="ru-RU"/>
        </w:rPr>
      </w:pP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44F81" w:rsidRPr="00122BA9" w:rsidRDefault="00A44F81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:rsidR="00A44F81" w:rsidRPr="00122BA9" w:rsidRDefault="00A44F81">
      <w:pPr>
        <w:spacing w:after="0" w:line="144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122BA9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122BA9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44F81" w:rsidRPr="00122BA9" w:rsidRDefault="00A44F81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44F81" w:rsidRPr="00122BA9" w:rsidRDefault="00A44F81">
      <w:pPr>
        <w:spacing w:after="0" w:line="96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A44F81" w:rsidRPr="00122BA9" w:rsidRDefault="00A44F81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44F81" w:rsidRPr="00122BA9" w:rsidRDefault="00A44F81">
      <w:pPr>
        <w:spacing w:after="0" w:line="96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A44F81" w:rsidRPr="00122BA9" w:rsidRDefault="00A44F81">
      <w:pPr>
        <w:spacing w:after="0" w:line="264" w:lineRule="auto"/>
        <w:ind w:firstLine="600"/>
        <w:jc w:val="both"/>
        <w:rPr>
          <w:lang w:val="ru-RU"/>
        </w:rPr>
      </w:pPr>
      <w:bookmarkStart w:id="15" w:name="_Toc141791715"/>
      <w:bookmarkEnd w:id="15"/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44F81" w:rsidRPr="00122BA9" w:rsidRDefault="00A44F81">
      <w:pPr>
        <w:spacing w:after="0"/>
        <w:ind w:left="120"/>
        <w:jc w:val="both"/>
        <w:rPr>
          <w:lang w:val="ru-RU"/>
        </w:rPr>
      </w:pPr>
      <w:bookmarkStart w:id="16" w:name="_Toc157707466"/>
      <w:bookmarkEnd w:id="16"/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A44F81" w:rsidRPr="00122BA9" w:rsidRDefault="00A44F81">
      <w:pPr>
        <w:spacing w:after="0"/>
        <w:ind w:left="120"/>
        <w:jc w:val="both"/>
        <w:rPr>
          <w:lang w:val="ru-RU"/>
        </w:rPr>
      </w:pPr>
      <w:bookmarkStart w:id="17" w:name="_Toc157707468"/>
      <w:bookmarkEnd w:id="17"/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A44F81" w:rsidRPr="00122BA9" w:rsidRDefault="00A44F81">
      <w:pPr>
        <w:spacing w:after="0" w:line="96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A44F81" w:rsidRPr="00122BA9" w:rsidRDefault="00A44F81">
      <w:pPr>
        <w:spacing w:after="0"/>
        <w:ind w:left="120"/>
        <w:jc w:val="both"/>
        <w:rPr>
          <w:lang w:val="ru-RU"/>
        </w:rPr>
      </w:pPr>
      <w:bookmarkStart w:id="18" w:name="_Toc157707470"/>
      <w:bookmarkEnd w:id="18"/>
    </w:p>
    <w:p w:rsidR="00A44F81" w:rsidRPr="00122BA9" w:rsidRDefault="00A44F81">
      <w:pPr>
        <w:spacing w:after="0" w:line="120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A44F81" w:rsidRPr="00122BA9" w:rsidRDefault="00A44F81">
      <w:pPr>
        <w:spacing w:after="0" w:line="96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122BA9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A44F81" w:rsidRPr="00122BA9" w:rsidRDefault="00122BA9">
      <w:pPr>
        <w:spacing w:after="0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A44F81" w:rsidRPr="00122BA9" w:rsidRDefault="00A44F81">
      <w:pPr>
        <w:rPr>
          <w:lang w:val="ru-RU"/>
        </w:rPr>
        <w:sectPr w:rsidR="00A44F81" w:rsidRPr="00122BA9">
          <w:pgSz w:w="11906" w:h="16383"/>
          <w:pgMar w:top="1134" w:right="850" w:bottom="1134" w:left="1701" w:header="720" w:footer="720" w:gutter="0"/>
          <w:cols w:space="720"/>
        </w:sectPr>
      </w:pPr>
    </w:p>
    <w:p w:rsidR="00A44F81" w:rsidRPr="00122BA9" w:rsidRDefault="00122BA9">
      <w:pPr>
        <w:spacing w:before="161" w:after="0" w:line="264" w:lineRule="auto"/>
        <w:ind w:left="120"/>
        <w:jc w:val="both"/>
        <w:rPr>
          <w:lang w:val="ru-RU"/>
        </w:rPr>
      </w:pPr>
      <w:bookmarkStart w:id="19" w:name="block-37925836"/>
      <w:bookmarkEnd w:id="8"/>
      <w:r w:rsidRPr="00122BA9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A44F81" w:rsidRPr="00122BA9" w:rsidRDefault="00122BA9">
      <w:pPr>
        <w:spacing w:before="180" w:after="0" w:line="264" w:lineRule="auto"/>
        <w:ind w:left="120"/>
        <w:jc w:val="both"/>
        <w:rPr>
          <w:lang w:val="ru-RU"/>
        </w:rPr>
      </w:pPr>
      <w:bookmarkStart w:id="20" w:name="_Toc141791749"/>
      <w:bookmarkEnd w:id="20"/>
      <w:r w:rsidRPr="00122B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>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122B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44F81" w:rsidRPr="00122BA9" w:rsidRDefault="00A44F81">
      <w:pPr>
        <w:spacing w:after="0" w:line="264" w:lineRule="auto"/>
        <w:ind w:left="120"/>
        <w:jc w:val="both"/>
        <w:rPr>
          <w:lang w:val="ru-RU"/>
        </w:rPr>
      </w:pPr>
      <w:bookmarkStart w:id="22" w:name="_Toc157707474"/>
      <w:bookmarkEnd w:id="22"/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>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>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A44F81" w:rsidRPr="00122BA9" w:rsidRDefault="00A44F81">
      <w:pPr>
        <w:spacing w:after="0" w:line="144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122BA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122B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A44F81" w:rsidRPr="00122BA9" w:rsidRDefault="00A44F81">
      <w:pPr>
        <w:spacing w:after="0" w:line="168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122BA9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в6 классе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22BA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22BA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122BA9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122BA9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22BA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122BA9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2BA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122BA9">
        <w:rPr>
          <w:rFonts w:ascii="Times New Roman" w:hAnsi="Times New Roman"/>
          <w:color w:val="000000"/>
          <w:sz w:val="28"/>
          <w:lang w:val="ru-RU"/>
        </w:rPr>
        <w:t>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A44F81" w:rsidRPr="00122BA9" w:rsidRDefault="00A44F81">
      <w:pPr>
        <w:spacing w:after="0" w:line="72" w:lineRule="auto"/>
        <w:ind w:left="120"/>
        <w:jc w:val="both"/>
        <w:rPr>
          <w:lang w:val="ru-RU"/>
        </w:rPr>
      </w:pPr>
    </w:p>
    <w:p w:rsidR="00A44F81" w:rsidRPr="00122BA9" w:rsidRDefault="00122BA9">
      <w:pPr>
        <w:spacing w:after="0" w:line="264" w:lineRule="auto"/>
        <w:ind w:left="120"/>
        <w:jc w:val="both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122BA9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122BA9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A44F81" w:rsidRPr="00122BA9" w:rsidRDefault="00122BA9">
      <w:pPr>
        <w:spacing w:after="0" w:line="264" w:lineRule="auto"/>
        <w:ind w:firstLine="600"/>
        <w:jc w:val="both"/>
        <w:rPr>
          <w:lang w:val="ru-RU"/>
        </w:rPr>
      </w:pPr>
      <w:r w:rsidRPr="00122B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A44F81" w:rsidRPr="00122BA9" w:rsidRDefault="00A44F81">
      <w:pPr>
        <w:rPr>
          <w:lang w:val="ru-RU"/>
        </w:rPr>
        <w:sectPr w:rsidR="00A44F81" w:rsidRPr="00122BA9">
          <w:pgSz w:w="11906" w:h="16383"/>
          <w:pgMar w:top="1134" w:right="850" w:bottom="1134" w:left="1701" w:header="720" w:footer="720" w:gutter="0"/>
          <w:cols w:space="720"/>
        </w:sectPr>
      </w:pPr>
    </w:p>
    <w:p w:rsidR="00A44F81" w:rsidRDefault="00122BA9">
      <w:pPr>
        <w:spacing w:after="0"/>
        <w:ind w:left="120"/>
      </w:pPr>
      <w:bookmarkStart w:id="23" w:name="block-3792583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44F81" w:rsidRDefault="00122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6"/>
        <w:gridCol w:w="4698"/>
        <w:gridCol w:w="885"/>
        <w:gridCol w:w="2438"/>
        <w:gridCol w:w="2500"/>
        <w:gridCol w:w="2873"/>
      </w:tblGrid>
      <w:tr w:rsidR="00A44F81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 w:rsidRPr="000906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</w:tbl>
    <w:p w:rsidR="00A44F81" w:rsidRDefault="00A44F81">
      <w:pPr>
        <w:sectPr w:rsidR="00A44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F81" w:rsidRDefault="00122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1"/>
        <w:gridCol w:w="4996"/>
        <w:gridCol w:w="860"/>
        <w:gridCol w:w="2358"/>
        <w:gridCol w:w="2418"/>
        <w:gridCol w:w="2777"/>
      </w:tblGrid>
      <w:tr w:rsidR="00A44F8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Основныегеометрическиепостроения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 w:rsidRPr="000906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Технологииобработкитонколистовогометалла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изготовления изделий из </w:t>
            </w: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Программированиеуправленияоднимсервомотором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</w:tbl>
    <w:p w:rsidR="00A44F81" w:rsidRDefault="00A44F81">
      <w:pPr>
        <w:sectPr w:rsidR="00A44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F81" w:rsidRDefault="00A44F81">
      <w:pPr>
        <w:sectPr w:rsidR="00A44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F81" w:rsidRDefault="00A44F81">
      <w:pPr>
        <w:sectPr w:rsidR="00A44F8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37925840"/>
      <w:bookmarkEnd w:id="23"/>
    </w:p>
    <w:p w:rsidR="00A44F81" w:rsidRDefault="00A44F81">
      <w:pPr>
        <w:sectPr w:rsidR="00A44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F81" w:rsidRDefault="00122BA9">
      <w:pPr>
        <w:spacing w:after="0"/>
        <w:ind w:left="120"/>
      </w:pPr>
      <w:bookmarkStart w:id="25" w:name="block-3792584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44F81" w:rsidRPr="00122BA9" w:rsidRDefault="00122BA9">
      <w:pPr>
        <w:spacing w:after="0"/>
        <w:ind w:left="120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14"/>
        <w:gridCol w:w="4300"/>
        <w:gridCol w:w="678"/>
        <w:gridCol w:w="1758"/>
        <w:gridCol w:w="1802"/>
        <w:gridCol w:w="1267"/>
        <w:gridCol w:w="3721"/>
      </w:tblGrid>
      <w:tr w:rsidR="00A44F81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 w:rsidRPr="000906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Макетирование Создание объёмных моделей с помощью компьютерных </w:t>
            </w: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 w:rsidRPr="000906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5.Робототехника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Программированиеуправленияроботизированнымимоделями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6.Растениеводство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Технологиивыращиваниясельскохозяйственныхкультур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7.Животноводство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Основы проектной деятельности. Учебный групповой проект «Особенности сельского </w:t>
            </w: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</w:tbl>
    <w:p w:rsidR="00A44F81" w:rsidRDefault="00A44F81">
      <w:pPr>
        <w:sectPr w:rsidR="00A44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F81" w:rsidRDefault="00A44F81">
      <w:pPr>
        <w:sectPr w:rsidR="00A44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F81" w:rsidRDefault="00122BA9">
      <w:pPr>
        <w:spacing w:after="0"/>
        <w:ind w:left="120"/>
      </w:pPr>
      <w:bookmarkStart w:id="26" w:name="block-3792584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44F81" w:rsidRPr="00122BA9" w:rsidRDefault="00122BA9">
      <w:pPr>
        <w:spacing w:after="0"/>
        <w:ind w:left="120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2"/>
        <w:gridCol w:w="4227"/>
        <w:gridCol w:w="923"/>
        <w:gridCol w:w="2564"/>
        <w:gridCol w:w="2630"/>
        <w:gridCol w:w="3024"/>
      </w:tblGrid>
      <w:tr w:rsidR="00A44F81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 w:rsidRPr="000906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технология </w:t>
            </w: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Подводныеробототехническиесистемы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Беспилотныелетательныеаппараты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Основыпроектнойдеятельности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5.Растениеводство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Сельскохозяйственныепрофессии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6.Животноводство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</w:tbl>
    <w:p w:rsidR="00A44F81" w:rsidRDefault="00A44F81">
      <w:pPr>
        <w:sectPr w:rsidR="00A44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F81" w:rsidRDefault="00A44F81">
      <w:pPr>
        <w:sectPr w:rsidR="00A44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F81" w:rsidRDefault="00122BA9">
      <w:pPr>
        <w:spacing w:after="0"/>
        <w:ind w:left="120"/>
      </w:pPr>
      <w:bookmarkStart w:id="27" w:name="block-3792582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44F81" w:rsidRDefault="00122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1"/>
        <w:gridCol w:w="4231"/>
        <w:gridCol w:w="923"/>
        <w:gridCol w:w="2563"/>
        <w:gridCol w:w="2629"/>
        <w:gridCol w:w="3023"/>
      </w:tblGrid>
      <w:tr w:rsidR="00A44F81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44F81" w:rsidRDefault="00A44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 w:rsidRPr="000906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122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Основыпроектнойдеятельности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</w:t>
            </w: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ПромышленныйИнтернетвещей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ПотребительскийИнтернетвещей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>
            <w:pPr>
              <w:spacing w:after="0"/>
              <w:ind w:left="135"/>
            </w:pPr>
          </w:p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  <w:tr w:rsidR="00A44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F81" w:rsidRPr="00122BA9" w:rsidRDefault="00122BA9">
            <w:pPr>
              <w:spacing w:after="0"/>
              <w:ind w:left="135"/>
              <w:rPr>
                <w:lang w:val="ru-RU"/>
              </w:rPr>
            </w:pPr>
            <w:r w:rsidRPr="00122B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44F81" w:rsidRDefault="00122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44F81" w:rsidRDefault="00A44F81"/>
        </w:tc>
      </w:tr>
    </w:tbl>
    <w:p w:rsidR="00A44F81" w:rsidRDefault="00A44F81">
      <w:pPr>
        <w:sectPr w:rsidR="00A44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F81" w:rsidRDefault="00A44F81">
      <w:pPr>
        <w:sectPr w:rsidR="00A44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F81" w:rsidRDefault="00A44F81">
      <w:pPr>
        <w:sectPr w:rsidR="00A44F8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8" w:name="block-37925845"/>
      <w:bookmarkEnd w:id="27"/>
    </w:p>
    <w:p w:rsidR="00A44F81" w:rsidRPr="00BA4DF8" w:rsidRDefault="00122BA9">
      <w:pPr>
        <w:spacing w:after="0"/>
        <w:ind w:left="120"/>
        <w:rPr>
          <w:lang w:val="ru-RU"/>
        </w:rPr>
      </w:pPr>
      <w:bookmarkStart w:id="29" w:name="block-37925844"/>
      <w:bookmarkEnd w:id="28"/>
      <w:r w:rsidRPr="00BA4DF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44F81" w:rsidRPr="00BA4DF8" w:rsidRDefault="00122BA9">
      <w:pPr>
        <w:spacing w:after="0" w:line="480" w:lineRule="auto"/>
        <w:ind w:left="120"/>
        <w:rPr>
          <w:lang w:val="ru-RU"/>
        </w:rPr>
      </w:pPr>
      <w:r w:rsidRPr="00BA4DF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44F81" w:rsidRPr="00BA4DF8" w:rsidRDefault="00A44F81">
      <w:pPr>
        <w:spacing w:after="0" w:line="480" w:lineRule="auto"/>
        <w:ind w:left="120"/>
        <w:rPr>
          <w:lang w:val="ru-RU"/>
        </w:rPr>
      </w:pPr>
    </w:p>
    <w:p w:rsidR="00A44F81" w:rsidRPr="00BA4DF8" w:rsidRDefault="00A44F81">
      <w:pPr>
        <w:spacing w:after="0" w:line="480" w:lineRule="auto"/>
        <w:ind w:left="120"/>
        <w:rPr>
          <w:lang w:val="ru-RU"/>
        </w:rPr>
      </w:pPr>
    </w:p>
    <w:p w:rsidR="00A44F81" w:rsidRPr="00BA4DF8" w:rsidRDefault="00A44F81">
      <w:pPr>
        <w:spacing w:after="0"/>
        <w:ind w:left="120"/>
        <w:rPr>
          <w:lang w:val="ru-RU"/>
        </w:rPr>
      </w:pPr>
    </w:p>
    <w:p w:rsidR="00A44F81" w:rsidRPr="00BA4DF8" w:rsidRDefault="00122BA9">
      <w:pPr>
        <w:spacing w:after="0" w:line="480" w:lineRule="auto"/>
        <w:ind w:left="120"/>
        <w:rPr>
          <w:lang w:val="ru-RU"/>
        </w:rPr>
      </w:pPr>
      <w:r w:rsidRPr="00BA4DF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44F81" w:rsidRPr="00BA4DF8" w:rsidRDefault="00A44F81">
      <w:pPr>
        <w:spacing w:after="0" w:line="480" w:lineRule="auto"/>
        <w:ind w:left="120"/>
        <w:rPr>
          <w:lang w:val="ru-RU"/>
        </w:rPr>
      </w:pPr>
    </w:p>
    <w:p w:rsidR="00A44F81" w:rsidRPr="00BA4DF8" w:rsidRDefault="00A44F81">
      <w:pPr>
        <w:spacing w:after="0"/>
        <w:ind w:left="120"/>
        <w:rPr>
          <w:lang w:val="ru-RU"/>
        </w:rPr>
      </w:pPr>
    </w:p>
    <w:p w:rsidR="00A44F81" w:rsidRDefault="00122BA9" w:rsidP="002B5178">
      <w:pPr>
        <w:spacing w:after="0" w:line="480" w:lineRule="auto"/>
        <w:ind w:left="120"/>
        <w:rPr>
          <w:lang w:val="ru-RU"/>
        </w:rPr>
      </w:pPr>
      <w:r w:rsidRPr="00122B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Default="002B5178" w:rsidP="002B5178">
      <w:pPr>
        <w:spacing w:after="0" w:line="480" w:lineRule="auto"/>
        <w:ind w:left="120"/>
        <w:rPr>
          <w:lang w:val="ru-RU"/>
        </w:rPr>
      </w:pPr>
    </w:p>
    <w:p w:rsidR="002B5178" w:rsidRPr="00122BA9" w:rsidRDefault="002B5178" w:rsidP="002B5178">
      <w:pPr>
        <w:spacing w:after="0" w:line="480" w:lineRule="auto"/>
        <w:ind w:left="120"/>
        <w:rPr>
          <w:lang w:val="ru-RU"/>
        </w:rPr>
        <w:sectPr w:rsidR="002B5178" w:rsidRPr="00122BA9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122BA9" w:rsidRPr="00122BA9" w:rsidRDefault="00122BA9">
      <w:pPr>
        <w:rPr>
          <w:lang w:val="ru-RU"/>
        </w:rPr>
      </w:pPr>
    </w:p>
    <w:sectPr w:rsidR="00122BA9" w:rsidRPr="00122BA9" w:rsidSect="00BD4B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DisplayPageBoundaries/>
  <w:proofState w:spelling="clean" w:grammar="clean"/>
  <w:defaultTabStop w:val="708"/>
  <w:characterSpacingControl w:val="doNotCompress"/>
  <w:compat/>
  <w:rsids>
    <w:rsidRoot w:val="00A44F81"/>
    <w:rsid w:val="00090674"/>
    <w:rsid w:val="00122BA9"/>
    <w:rsid w:val="002B5178"/>
    <w:rsid w:val="003223F5"/>
    <w:rsid w:val="00377AA7"/>
    <w:rsid w:val="00A44F81"/>
    <w:rsid w:val="00A96D94"/>
    <w:rsid w:val="00BA4DF8"/>
    <w:rsid w:val="00BD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D4BD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D4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90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0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10192</Words>
  <Characters>58101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12</cp:revision>
  <dcterms:created xsi:type="dcterms:W3CDTF">2024-09-19T13:27:00Z</dcterms:created>
  <dcterms:modified xsi:type="dcterms:W3CDTF">2024-10-21T04:19:00Z</dcterms:modified>
</cp:coreProperties>
</file>