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8" w:rsidRDefault="00A16DB9" w:rsidP="00CC5D5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98927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-1156335</wp:posOffset>
            </wp:positionH>
            <wp:positionV relativeFrom="paragraph">
              <wp:posOffset>-758190</wp:posOffset>
            </wp:positionV>
            <wp:extent cx="7719612" cy="10001250"/>
            <wp:effectExtent l="19050" t="0" r="0" b="0"/>
            <wp:wrapNone/>
            <wp:docPr id="1" name="Рисунок 0" descr="биолог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 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9612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2A8" w:rsidRPr="004C7E18" w:rsidRDefault="00EA32A8" w:rsidP="00EA32A8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32A8" w:rsidRPr="004C7E18" w:rsidRDefault="00EA32A8" w:rsidP="00EA32A8">
      <w:pPr>
        <w:spacing w:after="0" w:line="408" w:lineRule="auto"/>
        <w:ind w:left="120"/>
        <w:jc w:val="center"/>
        <w:rPr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Еврейской Автономной Области‌‌ </w:t>
      </w:r>
    </w:p>
    <w:p w:rsidR="00EA32A8" w:rsidRPr="004C7E18" w:rsidRDefault="00EA32A8" w:rsidP="00EA32A8">
      <w:pPr>
        <w:spacing w:after="0" w:line="408" w:lineRule="auto"/>
        <w:ind w:left="120"/>
        <w:jc w:val="center"/>
        <w:rPr>
          <w:b/>
          <w:lang w:val="ru-RU"/>
        </w:rPr>
      </w:pPr>
      <w:r w:rsidRPr="004C7E1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7E18">
        <w:rPr>
          <w:rFonts w:ascii="Times New Roman" w:hAnsi="Times New Roman"/>
          <w:color w:val="000000"/>
          <w:sz w:val="28"/>
          <w:lang w:val="ru-RU"/>
        </w:rPr>
        <w:t>​</w:t>
      </w:r>
      <w:r w:rsidRPr="004C7E18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 ЕАО</w:t>
      </w:r>
    </w:p>
    <w:p w:rsidR="00EA32A8" w:rsidRDefault="00EA32A8" w:rsidP="00EA32A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EA32A8" w:rsidRDefault="00EA32A8" w:rsidP="00EA32A8">
      <w:pPr>
        <w:spacing w:after="0"/>
        <w:ind w:left="120"/>
      </w:pPr>
    </w:p>
    <w:p w:rsidR="00EA32A8" w:rsidRDefault="00EA32A8" w:rsidP="00EA32A8">
      <w:pPr>
        <w:spacing w:after="0"/>
        <w:ind w:left="120"/>
      </w:pPr>
    </w:p>
    <w:p w:rsidR="00EA32A8" w:rsidRDefault="00EA32A8" w:rsidP="00EA32A8">
      <w:pPr>
        <w:spacing w:after="0"/>
        <w:ind w:left="120"/>
      </w:pPr>
    </w:p>
    <w:p w:rsidR="00EA32A8" w:rsidRDefault="00EA32A8" w:rsidP="00EA32A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32A8" w:rsidRPr="00A16DB9" w:rsidTr="00117C70">
        <w:tc>
          <w:tcPr>
            <w:tcW w:w="3114" w:type="dxa"/>
          </w:tcPr>
          <w:p w:rsidR="00EA32A8" w:rsidRPr="0040209D" w:rsidRDefault="00EA32A8" w:rsidP="00117C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32A8" w:rsidRPr="008944ED" w:rsidRDefault="00EA32A8" w:rsidP="0011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ШМО естественно-математического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32A8" w:rsidRPr="008944ED" w:rsidRDefault="00EA32A8" w:rsidP="00117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[Жевлакова Е. И.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«[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32A8" w:rsidRPr="0040209D" w:rsidRDefault="00EA32A8" w:rsidP="00117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32A8" w:rsidRPr="0040209D" w:rsidRDefault="00EA32A8" w:rsidP="0011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A32A8" w:rsidRPr="008944ED" w:rsidRDefault="00EA32A8" w:rsidP="0011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[Заместитель директора по УВЗ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32A8" w:rsidRPr="008944ED" w:rsidRDefault="00EA32A8" w:rsidP="00117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[Чернявская Г. 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«[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32A8" w:rsidRPr="0040209D" w:rsidRDefault="00EA32A8" w:rsidP="00117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32A8" w:rsidRDefault="00EA32A8" w:rsidP="0011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32A8" w:rsidRPr="008944ED" w:rsidRDefault="00EA32A8" w:rsidP="00117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МКОУ СОШ с. Бабстово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32A8" w:rsidRPr="008944ED" w:rsidRDefault="00EA32A8" w:rsidP="00117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[Лазаренко Е. Е.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EA32A8" w:rsidRDefault="00EA32A8" w:rsidP="00117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«[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32A8" w:rsidRPr="0040209D" w:rsidRDefault="00EA32A8" w:rsidP="00117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32A8" w:rsidRPr="00A264DB" w:rsidRDefault="00EA32A8" w:rsidP="00EA32A8">
      <w:pPr>
        <w:spacing w:after="0"/>
        <w:ind w:left="120"/>
        <w:rPr>
          <w:lang w:val="ru-RU"/>
        </w:rPr>
      </w:pPr>
    </w:p>
    <w:p w:rsidR="00EA32A8" w:rsidRPr="00A264DB" w:rsidRDefault="00EA32A8" w:rsidP="00EA32A8">
      <w:pPr>
        <w:spacing w:after="0"/>
        <w:ind w:left="120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‌</w:t>
      </w:r>
    </w:p>
    <w:p w:rsidR="00EA32A8" w:rsidRPr="00A264DB" w:rsidRDefault="00EA32A8" w:rsidP="00EA32A8">
      <w:pPr>
        <w:spacing w:after="0"/>
        <w:ind w:left="120"/>
        <w:rPr>
          <w:lang w:val="ru-RU"/>
        </w:rPr>
      </w:pPr>
    </w:p>
    <w:p w:rsidR="00EA32A8" w:rsidRPr="00A264DB" w:rsidRDefault="00EA32A8" w:rsidP="00EA32A8">
      <w:pPr>
        <w:spacing w:after="0"/>
        <w:ind w:left="120"/>
        <w:rPr>
          <w:lang w:val="ru-RU"/>
        </w:rPr>
      </w:pPr>
    </w:p>
    <w:p w:rsidR="00EA32A8" w:rsidRPr="00A264DB" w:rsidRDefault="00EA32A8" w:rsidP="00EA32A8">
      <w:pPr>
        <w:spacing w:after="0"/>
        <w:ind w:left="120"/>
        <w:rPr>
          <w:lang w:val="ru-RU"/>
        </w:rPr>
      </w:pPr>
    </w:p>
    <w:p w:rsidR="00EA32A8" w:rsidRPr="00A264DB" w:rsidRDefault="00EA32A8" w:rsidP="00EA32A8">
      <w:pPr>
        <w:spacing w:after="0" w:line="408" w:lineRule="auto"/>
        <w:ind w:left="120"/>
        <w:jc w:val="center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32A8" w:rsidRPr="00A264DB" w:rsidRDefault="00EA32A8" w:rsidP="00EA32A8">
      <w:pPr>
        <w:spacing w:after="0" w:line="408" w:lineRule="auto"/>
        <w:ind w:left="120"/>
        <w:jc w:val="center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64DB">
        <w:rPr>
          <w:rFonts w:ascii="Times New Roman" w:hAnsi="Times New Roman"/>
          <w:color w:val="000000"/>
          <w:sz w:val="28"/>
          <w:lang w:val="ru-RU"/>
        </w:rPr>
        <w:t xml:space="preserve"> 1651969)</w:t>
      </w:r>
      <w:bookmarkStart w:id="1" w:name="_GoBack"/>
      <w:bookmarkEnd w:id="1"/>
    </w:p>
    <w:p w:rsidR="00EA32A8" w:rsidRPr="00A264DB" w:rsidRDefault="00EA32A8" w:rsidP="00EA32A8">
      <w:pPr>
        <w:spacing w:after="0"/>
        <w:ind w:left="120"/>
        <w:jc w:val="center"/>
        <w:rPr>
          <w:lang w:val="ru-RU"/>
        </w:rPr>
      </w:pPr>
    </w:p>
    <w:p w:rsidR="00EA32A8" w:rsidRPr="00A264DB" w:rsidRDefault="00EA32A8" w:rsidP="00EA32A8">
      <w:pPr>
        <w:spacing w:after="0" w:line="408" w:lineRule="auto"/>
        <w:ind w:left="120"/>
        <w:jc w:val="center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EA32A8" w:rsidRDefault="002570CD" w:rsidP="00EA32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="00EA32A8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EA32A8" w:rsidRPr="004C7E18" w:rsidRDefault="00EA32A8" w:rsidP="00EA32A8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 w:rsidRPr="004C7E18">
        <w:rPr>
          <w:b/>
          <w:sz w:val="28"/>
          <w:szCs w:val="28"/>
          <w:lang w:val="ru-RU"/>
        </w:rPr>
        <w:t>Учителя биологии Домашёнкиной Лидии Николаевны</w:t>
      </w:r>
    </w:p>
    <w:p w:rsidR="00EA32A8" w:rsidRDefault="00EA32A8" w:rsidP="00EA32A8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EA32A8" w:rsidRDefault="00EA32A8" w:rsidP="00EA32A8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EA32A8" w:rsidRDefault="00EA32A8" w:rsidP="00EA32A8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EA32A8" w:rsidRDefault="00EA32A8" w:rsidP="00EA32A8">
      <w:pPr>
        <w:spacing w:after="0"/>
        <w:ind w:left="120"/>
        <w:jc w:val="center"/>
        <w:rPr>
          <w:b/>
          <w:sz w:val="28"/>
          <w:szCs w:val="28"/>
          <w:lang w:val="ru-RU"/>
        </w:rPr>
      </w:pPr>
    </w:p>
    <w:p w:rsidR="00EA32A8" w:rsidRPr="00717D1A" w:rsidRDefault="00EA32A8" w:rsidP="00EA32A8">
      <w:pPr>
        <w:spacing w:after="0"/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Бабстово 2023 г.</w:t>
      </w:r>
    </w:p>
    <w:p w:rsidR="00EA32A8" w:rsidRDefault="00EA32A8" w:rsidP="00EA32A8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3114A" w:rsidRPr="00A264DB" w:rsidRDefault="00A264DB" w:rsidP="00EA32A8">
      <w:pPr>
        <w:spacing w:after="0" w:line="264" w:lineRule="auto"/>
        <w:jc w:val="center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114A" w:rsidRPr="00A264DB" w:rsidRDefault="0013114A">
      <w:pPr>
        <w:spacing w:after="0" w:line="264" w:lineRule="auto"/>
        <w:ind w:left="120"/>
        <w:jc w:val="both"/>
        <w:rPr>
          <w:lang w:val="ru-RU"/>
        </w:rPr>
      </w:pP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13114A" w:rsidRPr="00A264DB" w:rsidRDefault="00EA3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</w:t>
      </w:r>
      <w:r w:rsidR="00A264DB" w:rsidRPr="00A264DB">
        <w:rPr>
          <w:rFonts w:ascii="Times New Roman" w:hAnsi="Times New Roman"/>
          <w:color w:val="000000"/>
          <w:sz w:val="28"/>
          <w:lang w:val="ru-RU"/>
        </w:rPr>
        <w:t xml:space="preserve">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</w:t>
      </w:r>
      <w:r w:rsidR="00A264DB" w:rsidRPr="00A264DB">
        <w:rPr>
          <w:rFonts w:ascii="Times New Roman" w:hAnsi="Times New Roman"/>
          <w:color w:val="000000"/>
          <w:sz w:val="28"/>
          <w:lang w:val="ru-RU"/>
        </w:rPr>
        <w:lastRenderedPageBreak/>
        <w:t>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</w:t>
      </w:r>
      <w:r w:rsidR="00EA32A8">
        <w:rPr>
          <w:rFonts w:ascii="Times New Roman" w:hAnsi="Times New Roman"/>
          <w:color w:val="000000"/>
          <w:sz w:val="28"/>
          <w:lang w:val="ru-RU"/>
        </w:rPr>
        <w:t>ания отводится</w:t>
      </w:r>
      <w:r w:rsidRPr="00A264DB">
        <w:rPr>
          <w:rFonts w:ascii="Times New Roman" w:hAnsi="Times New Roman"/>
          <w:color w:val="000000"/>
          <w:sz w:val="28"/>
          <w:lang w:val="ru-RU"/>
        </w:rPr>
        <w:t xml:space="preserve"> в 11 классе – 34 часа (1 час в неделю).</w:t>
      </w:r>
    </w:p>
    <w:p w:rsidR="0013114A" w:rsidRPr="00A264DB" w:rsidRDefault="0013114A">
      <w:pPr>
        <w:rPr>
          <w:lang w:val="ru-RU"/>
        </w:rPr>
        <w:sectPr w:rsidR="0013114A" w:rsidRPr="00A264DB">
          <w:pgSz w:w="11906" w:h="16383"/>
          <w:pgMar w:top="1134" w:right="850" w:bottom="1134" w:left="1701" w:header="720" w:footer="720" w:gutter="0"/>
          <w:cols w:space="720"/>
        </w:sectPr>
      </w:pPr>
    </w:p>
    <w:p w:rsidR="0013114A" w:rsidRPr="00A264DB" w:rsidRDefault="00A264DB" w:rsidP="00CC5D5A">
      <w:pPr>
        <w:spacing w:after="0" w:line="264" w:lineRule="auto"/>
        <w:ind w:left="120"/>
        <w:jc w:val="center"/>
        <w:rPr>
          <w:lang w:val="ru-RU"/>
        </w:rPr>
      </w:pPr>
      <w:bookmarkStart w:id="2" w:name="block-11989277"/>
      <w:bookmarkEnd w:id="0"/>
      <w:r w:rsidRPr="00A264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114A" w:rsidRPr="00A264DB" w:rsidRDefault="0013114A" w:rsidP="00EA32A8">
      <w:pPr>
        <w:spacing w:after="0" w:line="264" w:lineRule="auto"/>
        <w:jc w:val="both"/>
        <w:rPr>
          <w:lang w:val="ru-RU"/>
        </w:rPr>
      </w:pPr>
    </w:p>
    <w:p w:rsidR="0013114A" w:rsidRPr="00A264DB" w:rsidRDefault="0013114A">
      <w:pPr>
        <w:spacing w:after="0" w:line="264" w:lineRule="auto"/>
        <w:ind w:left="120"/>
        <w:jc w:val="both"/>
        <w:rPr>
          <w:lang w:val="ru-RU"/>
        </w:rPr>
      </w:pP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идио­адаптации.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</w:t>
      </w: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музей).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Среды обитания организмов: водная, наземно-воздушная, почвенная, внутриорганизменная.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13114A" w:rsidRPr="00A264DB" w:rsidRDefault="0013114A">
      <w:pPr>
        <w:rPr>
          <w:lang w:val="ru-RU"/>
        </w:rPr>
        <w:sectPr w:rsidR="0013114A" w:rsidRPr="00A264DB">
          <w:pgSz w:w="11906" w:h="16383"/>
          <w:pgMar w:top="1134" w:right="850" w:bottom="1134" w:left="1701" w:header="720" w:footer="720" w:gutter="0"/>
          <w:cols w:space="720"/>
        </w:sectPr>
      </w:pPr>
    </w:p>
    <w:p w:rsidR="0013114A" w:rsidRPr="00CC5D5A" w:rsidRDefault="00A264DB" w:rsidP="00CC5D5A">
      <w:pPr>
        <w:spacing w:after="0" w:line="264" w:lineRule="auto"/>
        <w:ind w:left="120"/>
        <w:jc w:val="center"/>
        <w:rPr>
          <w:b/>
          <w:lang w:val="ru-RU"/>
        </w:rPr>
      </w:pPr>
      <w:bookmarkStart w:id="3" w:name="block-11989278"/>
      <w:bookmarkEnd w:id="2"/>
      <w:r w:rsidRPr="00CC5D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13114A" w:rsidRPr="00CC5D5A" w:rsidRDefault="0013114A" w:rsidP="00CC5D5A">
      <w:pPr>
        <w:spacing w:after="0" w:line="264" w:lineRule="auto"/>
        <w:ind w:left="120"/>
        <w:jc w:val="center"/>
        <w:rPr>
          <w:b/>
          <w:lang w:val="ru-RU"/>
        </w:rPr>
      </w:pP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13114A" w:rsidRPr="00A264DB" w:rsidRDefault="0013114A">
      <w:pPr>
        <w:spacing w:after="0" w:line="264" w:lineRule="auto"/>
        <w:ind w:left="120"/>
        <w:jc w:val="both"/>
        <w:rPr>
          <w:lang w:val="ru-RU"/>
        </w:rPr>
      </w:pPr>
    </w:p>
    <w:p w:rsidR="0013114A" w:rsidRPr="00A264DB" w:rsidRDefault="00A264DB">
      <w:pPr>
        <w:spacing w:after="0" w:line="264" w:lineRule="auto"/>
        <w:ind w:left="12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114A" w:rsidRPr="00A264DB" w:rsidRDefault="0013114A">
      <w:pPr>
        <w:spacing w:after="0" w:line="264" w:lineRule="auto"/>
        <w:ind w:left="120"/>
        <w:jc w:val="both"/>
        <w:rPr>
          <w:lang w:val="ru-RU"/>
        </w:rPr>
      </w:pP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3114A" w:rsidRPr="00A264DB" w:rsidRDefault="00A264DB">
      <w:pPr>
        <w:spacing w:after="0" w:line="264" w:lineRule="auto"/>
        <w:ind w:left="12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3114A" w:rsidRPr="00A264DB" w:rsidRDefault="0013114A">
      <w:pPr>
        <w:spacing w:after="0"/>
        <w:ind w:left="120"/>
        <w:rPr>
          <w:lang w:val="ru-RU"/>
        </w:rPr>
      </w:pPr>
    </w:p>
    <w:p w:rsidR="0013114A" w:rsidRPr="00A264DB" w:rsidRDefault="00A264DB">
      <w:pPr>
        <w:spacing w:after="0"/>
        <w:ind w:left="120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114A" w:rsidRPr="00A264DB" w:rsidRDefault="0013114A">
      <w:pPr>
        <w:spacing w:after="0"/>
        <w:ind w:left="120"/>
        <w:rPr>
          <w:lang w:val="ru-RU"/>
        </w:rPr>
      </w:pP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3114A" w:rsidRPr="00A264DB" w:rsidRDefault="00A264DB">
      <w:pPr>
        <w:spacing w:after="0" w:line="264" w:lineRule="auto"/>
        <w:ind w:left="12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 xml:space="preserve"> 2)базовые исследовательские действия: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2)совместная деятельность: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3114A" w:rsidRPr="00A264DB" w:rsidRDefault="0013114A">
      <w:pPr>
        <w:spacing w:after="0"/>
        <w:ind w:left="120"/>
        <w:rPr>
          <w:lang w:val="ru-RU"/>
        </w:rPr>
      </w:pPr>
    </w:p>
    <w:p w:rsidR="0013114A" w:rsidRPr="00A264DB" w:rsidRDefault="00A264DB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A264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114A" w:rsidRPr="00A264DB" w:rsidRDefault="0013114A">
      <w:pPr>
        <w:spacing w:after="0"/>
        <w:ind w:left="120"/>
        <w:rPr>
          <w:lang w:val="ru-RU"/>
        </w:rPr>
      </w:pP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264D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264DB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A264DB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3114A" w:rsidRPr="00A264DB" w:rsidRDefault="00A264DB">
      <w:pPr>
        <w:spacing w:after="0" w:line="264" w:lineRule="auto"/>
        <w:ind w:firstLine="600"/>
        <w:jc w:val="both"/>
        <w:rPr>
          <w:lang w:val="ru-RU"/>
        </w:r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3114A" w:rsidRPr="00A264DB" w:rsidRDefault="00A264DB" w:rsidP="00A264DB">
      <w:pPr>
        <w:spacing w:after="0" w:line="264" w:lineRule="auto"/>
        <w:ind w:firstLine="600"/>
        <w:jc w:val="both"/>
        <w:rPr>
          <w:lang w:val="ru-RU"/>
        </w:rPr>
        <w:sectPr w:rsidR="0013114A" w:rsidRPr="00A264DB">
          <w:pgSz w:w="11906" w:h="16383"/>
          <w:pgMar w:top="1134" w:right="850" w:bottom="1134" w:left="1701" w:header="720" w:footer="720" w:gutter="0"/>
          <w:cols w:space="720"/>
        </w:sectPr>
      </w:pPr>
      <w:r w:rsidRPr="00A264DB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A264DB" w:rsidRPr="001C3C32" w:rsidRDefault="00A264DB" w:rsidP="001C3C32">
      <w:pPr>
        <w:spacing w:after="0"/>
        <w:jc w:val="center"/>
        <w:rPr>
          <w:sz w:val="28"/>
          <w:szCs w:val="28"/>
        </w:rPr>
      </w:pPr>
      <w:bookmarkStart w:id="6" w:name="block-11989272"/>
      <w:bookmarkEnd w:id="3"/>
      <w:r w:rsidRPr="00A264DB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186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7"/>
        <w:gridCol w:w="2855"/>
        <w:gridCol w:w="993"/>
        <w:gridCol w:w="1134"/>
        <w:gridCol w:w="1327"/>
        <w:gridCol w:w="2890"/>
      </w:tblGrid>
      <w:tr w:rsidR="00A264DB" w:rsidRPr="00A264DB" w:rsidTr="001C3C32">
        <w:trPr>
          <w:trHeight w:val="144"/>
          <w:tblCellSpacing w:w="20" w:type="nil"/>
        </w:trPr>
        <w:tc>
          <w:tcPr>
            <w:tcW w:w="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Наименованиеразделов и темпрограммы</w:t>
            </w:r>
          </w:p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454" w:type="dxa"/>
            <w:gridSpan w:val="3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1C3C32">
            <w:pPr>
              <w:spacing w:after="0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Количествочасов</w:t>
            </w: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 (цифровые) образовательныересурсы</w:t>
            </w:r>
          </w:p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A264DB" w:rsidRPr="001C3C32" w:rsidTr="001C3C32">
        <w:trPr>
          <w:trHeight w:val="144"/>
          <w:tblCellSpacing w:w="20" w:type="nil"/>
        </w:trPr>
        <w:tc>
          <w:tcPr>
            <w:tcW w:w="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DB" w:rsidRPr="00A264DB" w:rsidRDefault="00A264DB" w:rsidP="00A264DB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DB" w:rsidRPr="00A264DB" w:rsidRDefault="00A264DB" w:rsidP="00A264D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</w:t>
            </w:r>
            <w:r w:rsid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</w:t>
            </w:r>
          </w:p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1C3C32" w:rsidP="00A264DB">
            <w:pPr>
              <w:spacing w:after="0"/>
              <w:ind w:left="13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Контроль-</w:t>
            </w:r>
            <w:r w:rsidR="00A264DB"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ныерабо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="00A264DB" w:rsidRPr="00A264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</w:t>
            </w:r>
          </w:p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Прак</w:t>
            </w:r>
            <w:r w:rsid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тичес</w:t>
            </w:r>
            <w:r w:rsid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кие рабо</w:t>
            </w:r>
            <w:r w:rsid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ты</w:t>
            </w:r>
          </w:p>
          <w:p w:rsidR="00A264DB" w:rsidRPr="001C3C32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DB" w:rsidRPr="001C3C32" w:rsidRDefault="00A264DB" w:rsidP="00A264DB">
            <w:pPr>
              <w:rPr>
                <w:sz w:val="28"/>
                <w:szCs w:val="28"/>
                <w:lang w:val="ru-RU"/>
              </w:rPr>
            </w:pPr>
          </w:p>
        </w:tc>
      </w:tr>
      <w:tr w:rsidR="00A264DB" w:rsidRPr="002570CD" w:rsidTr="001C3C32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Эволюционнаябиология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264DB" w:rsidRPr="002570CD" w:rsidTr="001C3C32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Возникновение и развитие жизни на Земле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264DB" w:rsidRPr="002570CD" w:rsidTr="001C3C32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Организмы и окружающаясреда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264DB" w:rsidRPr="002570CD" w:rsidTr="001C3C32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Сообщества и экологическиесистемы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264DB" w:rsidRPr="002570CD" w:rsidTr="001C3C32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55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>Резервноевремя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1C3C32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A264D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264DB" w:rsidRPr="00A264DB" w:rsidTr="001C3C32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1C3C32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64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A264DB" w:rsidRPr="00A264DB" w:rsidRDefault="00A264DB" w:rsidP="00A264DB">
            <w:pPr>
              <w:rPr>
                <w:sz w:val="28"/>
                <w:szCs w:val="28"/>
              </w:rPr>
            </w:pPr>
          </w:p>
        </w:tc>
      </w:tr>
    </w:tbl>
    <w:p w:rsidR="0013114A" w:rsidRPr="00A264DB" w:rsidRDefault="00A264DB" w:rsidP="00A264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13114A" w:rsidRPr="00A264DB" w:rsidSect="00A264D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A264DB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13114A" w:rsidRPr="00A264DB" w:rsidRDefault="0013114A" w:rsidP="00A264DB">
      <w:pPr>
        <w:spacing w:after="0"/>
        <w:rPr>
          <w:sz w:val="28"/>
          <w:szCs w:val="28"/>
        </w:rPr>
      </w:pPr>
    </w:p>
    <w:p w:rsidR="0013114A" w:rsidRPr="00A264DB" w:rsidRDefault="0013114A">
      <w:pPr>
        <w:rPr>
          <w:sz w:val="28"/>
          <w:szCs w:val="28"/>
        </w:rPr>
        <w:sectPr w:rsidR="0013114A" w:rsidRPr="00A264DB" w:rsidSect="00A264D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3114A" w:rsidRDefault="0013114A">
      <w:pPr>
        <w:sectPr w:rsidR="00131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14A" w:rsidRDefault="00A264DB" w:rsidP="001C3C32">
      <w:pPr>
        <w:spacing w:after="0"/>
        <w:ind w:left="120"/>
        <w:jc w:val="center"/>
      </w:pPr>
      <w:bookmarkStart w:id="7" w:name="block-119892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3114A" w:rsidRDefault="00A264DB" w:rsidP="001C3C3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4"/>
        <w:gridCol w:w="2645"/>
        <w:gridCol w:w="850"/>
        <w:gridCol w:w="993"/>
        <w:gridCol w:w="1203"/>
        <w:gridCol w:w="1098"/>
        <w:gridCol w:w="2483"/>
      </w:tblGrid>
      <w:tr w:rsidR="0013114A" w:rsidTr="001C3C3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Темаурока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3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Количествочасов</w:t>
            </w:r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Датаизучения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Электронныецифровыеобразовательныересурсы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3114A" w:rsidTr="001C3C32">
        <w:trPr>
          <w:trHeight w:val="144"/>
          <w:tblCellSpacing w:w="20" w:type="nil"/>
        </w:trPr>
        <w:tc>
          <w:tcPr>
            <w:tcW w:w="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1C3C32" w:rsidRDefault="0013114A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1C3C32" w:rsidRDefault="001311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Контрольныеработы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</w:t>
            </w:r>
            <w:r w:rsid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тическиерабо</w:t>
            </w:r>
            <w:r w:rsidR="001C3C3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</w:t>
            </w:r>
          </w:p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1C3C32" w:rsidRDefault="0013114A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1C3C32" w:rsidRDefault="0013114A">
            <w:pPr>
              <w:rPr>
                <w:sz w:val="28"/>
                <w:szCs w:val="28"/>
              </w:rPr>
            </w:pPr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Биология в системенаук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6122</w:t>
              </w:r>
            </w:hyperlink>
            <w:hyperlink r:id="rId12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632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познания живой природы. Практическая ра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бота № 1 «Исполь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зование раз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лич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методов при изу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чениибиологичес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ких объектов»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6122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6564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Химический сос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тав клетки. Вода и минеральные соли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674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Белки. Состав и строение белков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Ферменты — био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логические ката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лизаторы. Лабора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торная работа № 1 «Изучение катали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тической актив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ности ферментов (на примере ами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лазы или катала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зы)»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Углеводы. Липиды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6870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Нуклеиновыекислоты. АТФ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История и методы изучения клетки. 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Клеточнаятеория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13114A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Клетка как целост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ная живая система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Строение эукарио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тической клетки. Лабораторная ра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бота № 2 «Изуче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ние строения кле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ток растений, жи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вотных, грибо</w:t>
            </w:r>
            <w:r w:rsid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и бактерий под мик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роскопом на гото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выхмикропрепа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тах,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описание»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  <w:hyperlink r:id="rId22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716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Обменвеществилиметаболизм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766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Фотосинтез. Хемосинтез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Энергетическийобмен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aae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Жизненный цикл клетки. Деление клетки. Митоз. Ла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Биосинтез белка. Реакция матрич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ного синтеза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796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Трансляция — биосинтезбелка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796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Неклеточныеформыжизни — вирусы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7540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Формыразмноженияорганизмов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81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  <w:hyperlink r:id="rId31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831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Мейоз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Образование и развитие половых клеток. Оплодот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ворение. Лабора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торная работа № 4 «Изучение строе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ния половых кле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ток на готовых ми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кропрепаратах»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81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Индивидуальноера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звитиеорганизмов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8436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Генетика — наука о наследственнос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 и изменчивости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Закономерности наследования при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знаков. Моногиб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ридноескрещива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8878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Дигибридное скре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щивание. Закон независимого на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следования приз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89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Сцепленное насле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дованиепризна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ков. Лабораторная работа № 5 «Изу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чение результатов моногибридного и дигибридного скрещивания у дрозофилы на готовых микропре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Генетика пола. Наследование признаков, сцеп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ленных с полом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Изменчивость. Ненаследственная изменчивость. 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Лабораторная ра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бота № 6. Изуче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ниемодификаци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оннойизменчивос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ти, построение ва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риационного ряда и вариационной кривой»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Наследственная изменчивость. Лабораторная работа № 7. «Ана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лиз мутаций у дро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зофилы на готовых микропрепаратах»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efe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Генетикачеловека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13114A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Обобщение по те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 «Наследствен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ность и изменчи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вость организмов»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Селекция как наука и процесс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9214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Методы и дости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жения селекции растений и живот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9214</w:t>
              </w:r>
            </w:hyperlink>
          </w:p>
        </w:tc>
      </w:tr>
      <w:tr w:rsidR="0013114A" w:rsidRPr="002570CD" w:rsidTr="001C3C3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45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Би</w:t>
            </w:r>
            <w:r w:rsidR="00A2214D">
              <w:rPr>
                <w:rFonts w:ascii="Times New Roman" w:hAnsi="Times New Roman"/>
                <w:color w:val="000000"/>
                <w:sz w:val="28"/>
                <w:szCs w:val="28"/>
              </w:rPr>
              <w:t>отехнологиякакотрасльпроизвод</w:t>
            </w: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1C3C32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9336</w:t>
              </w:r>
            </w:hyperlink>
          </w:p>
        </w:tc>
      </w:tr>
      <w:tr w:rsidR="0013114A" w:rsidTr="001C3C32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13114A" w:rsidRPr="001C3C32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1C3C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3581" w:type="dxa"/>
            <w:gridSpan w:val="2"/>
            <w:tcMar>
              <w:top w:w="50" w:type="dxa"/>
              <w:left w:w="100" w:type="dxa"/>
            </w:tcMar>
            <w:vAlign w:val="center"/>
          </w:tcPr>
          <w:p w:rsidR="0013114A" w:rsidRPr="001C3C32" w:rsidRDefault="0013114A">
            <w:pPr>
              <w:rPr>
                <w:sz w:val="28"/>
                <w:szCs w:val="28"/>
              </w:rPr>
            </w:pPr>
          </w:p>
        </w:tc>
      </w:tr>
    </w:tbl>
    <w:p w:rsidR="0013114A" w:rsidRDefault="0013114A">
      <w:pPr>
        <w:sectPr w:rsidR="0013114A" w:rsidSect="001C3C3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2214D" w:rsidRPr="00A264DB" w:rsidRDefault="00A2214D" w:rsidP="00A2214D">
      <w:pPr>
        <w:spacing w:after="0"/>
        <w:ind w:left="120"/>
        <w:jc w:val="center"/>
        <w:rPr>
          <w:sz w:val="28"/>
          <w:szCs w:val="28"/>
        </w:rPr>
      </w:pPr>
      <w:r w:rsidRPr="00A264DB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A2214D" w:rsidRPr="00A264DB" w:rsidRDefault="00A2214D" w:rsidP="00A221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A264DB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13114A" w:rsidRPr="00A2214D" w:rsidRDefault="0013114A" w:rsidP="00A2214D">
      <w:pPr>
        <w:spacing w:after="0"/>
        <w:rPr>
          <w:sz w:val="28"/>
          <w:szCs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3"/>
        <w:gridCol w:w="2929"/>
        <w:gridCol w:w="851"/>
        <w:gridCol w:w="1134"/>
        <w:gridCol w:w="992"/>
        <w:gridCol w:w="992"/>
        <w:gridCol w:w="2375"/>
      </w:tblGrid>
      <w:tr w:rsidR="0013114A" w:rsidRPr="00DF446A" w:rsidTr="001420E5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Темаурока</w:t>
            </w:r>
          </w:p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 w:rsidP="00A2214D">
            <w:pPr>
              <w:spacing w:after="0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Датаизучения</w:t>
            </w:r>
          </w:p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14A" w:rsidRPr="00DF446A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F446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Электронные цифровые образователь</w:t>
            </w:r>
            <w:r w:rsid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DF446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ные ресурсы </w:t>
            </w:r>
          </w:p>
          <w:p w:rsidR="0013114A" w:rsidRPr="00DF446A" w:rsidRDefault="0013114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DF446A" w:rsidRDefault="0013114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DF446A" w:rsidRDefault="0013114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Конт</w:t>
            </w:r>
            <w:r w:rsid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роль</w:t>
            </w:r>
            <w:r w:rsid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ныерабо</w:t>
            </w:r>
            <w:r w:rsid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ты </w:t>
            </w:r>
          </w:p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</w:t>
            </w:r>
            <w:r w:rsidR="00DF446A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киерабо</w:t>
            </w:r>
            <w:r w:rsidR="00A221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ты</w:t>
            </w:r>
          </w:p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A2214D" w:rsidRDefault="0013114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14A" w:rsidRPr="00A2214D" w:rsidRDefault="0013114A">
            <w:pPr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Эволюция и методы её изучения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9570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Микроэволюция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Популяция как эле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ментарная единица вида и эволюции. Лабораторная рабо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 № 1 «Сравнение видов по морфоло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гическому критерию»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13114A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A264DB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13114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A264DB">
            <w:pPr>
              <w:spacing w:after="0"/>
              <w:rPr>
                <w:sz w:val="28"/>
                <w:szCs w:val="28"/>
                <w:lang w:val="ru-RU"/>
              </w:rPr>
            </w:pP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Движущие силы (элементарные фа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кторы) эволюции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Естественный отбор 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 его формы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ЦОК </w:t>
            </w:r>
            <w:hyperlink r:id="rId51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Результаты эволю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ции: приспособлен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ность организмов и видообразование. </w:t>
            </w: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Лабораторная рабо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 № 2 «Описание приспособленности организма и её от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носительного характера»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fde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Направления и путимакроэволюции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Необратимостьэволюции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Гипотезы происхождения жизни на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 w:rsidP="00DF446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этапы эволюции расти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тельного и живот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ного мира. Прак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тическая работа № 1 «Изучение иско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паемых остатков растений и живот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в коллекциях»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DF446A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Современная сис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темаорганичес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кого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Эволюциячелове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ка (антропогенез)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eac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Движущиесилы (факторы) антропогенеза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ead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Основныестадииэволюциичеловека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Человеческие расы и природные адап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тации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eaea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Обобщение по теме «Возникно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вение и развитие жизни на Земле»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Экологиякакнаука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Среды обитания и экологические факторы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eafec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Абиотические фак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торы. Лаборатор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ная работа № 3. «Морфологические 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особенности расте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ний из разных мест обитания». Лабора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торная работа № 4. «Влияние света на рост и развитие черенков колеуса»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Биотическиефакторы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348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Экологические ха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рактеристики попу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ляции. Практичес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кая работа № 2 «Подсчёт плотнос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 популяций раз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видов расте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Сообществаорганизмов — биоценоз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Экологическиесистемы (экосистемы)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1420E5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показа</w:t>
            </w:r>
            <w:r w:rsidR="00DF446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тели экосистемы. Экологические пи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рамиды. </w:t>
            </w:r>
            <w:r w:rsidRP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экосистем. Сукцес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Природныеэкосистемы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Антропогенныеэкосистемы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Биосфера — глобальнаяэкосистемаЗемли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ebb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Закономерностисуществованиябиосферы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ebd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Человечество в биосфереЗемли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420E5" w:rsidRPr="002570C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Сосуществованиеприроды и человечества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/863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eba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A2214D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1420E5" w:rsidRPr="00A2214D" w:rsidTr="001420E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урок. Обобщение темы «Сообщества и эко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логическиесисте</w:t>
            </w:r>
            <w:r w:rsidR="001420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13114A" w:rsidRPr="00A2214D" w:rsidTr="001420E5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114A" w:rsidRPr="00A2214D" w:rsidRDefault="00A264D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221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2.5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13114A" w:rsidRPr="00A2214D" w:rsidRDefault="0013114A">
            <w:pPr>
              <w:rPr>
                <w:sz w:val="28"/>
                <w:szCs w:val="28"/>
              </w:rPr>
            </w:pPr>
          </w:p>
        </w:tc>
      </w:tr>
    </w:tbl>
    <w:p w:rsidR="0013114A" w:rsidRPr="00F749A4" w:rsidRDefault="0013114A">
      <w:pPr>
        <w:rPr>
          <w:lang w:val="ru-RU"/>
        </w:rPr>
        <w:sectPr w:rsidR="0013114A" w:rsidRPr="00F749A4" w:rsidSect="00A2214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3114A" w:rsidRDefault="0013114A">
      <w:pPr>
        <w:sectPr w:rsidR="001311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A264DB" w:rsidRDefault="00A264DB"/>
    <w:sectPr w:rsidR="00A264DB" w:rsidSect="00411C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13114A"/>
    <w:rsid w:val="0013114A"/>
    <w:rsid w:val="001420E5"/>
    <w:rsid w:val="001C3C32"/>
    <w:rsid w:val="002570CD"/>
    <w:rsid w:val="00305680"/>
    <w:rsid w:val="00411C8E"/>
    <w:rsid w:val="004422FD"/>
    <w:rsid w:val="00A16DB9"/>
    <w:rsid w:val="00A2214D"/>
    <w:rsid w:val="00A264DB"/>
    <w:rsid w:val="00CC5D5A"/>
    <w:rsid w:val="00DF446A"/>
    <w:rsid w:val="00EA32A8"/>
    <w:rsid w:val="00F7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1C8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11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870" TargetMode="External"/><Relationship Id="rId26" Type="http://schemas.openxmlformats.org/officeDocument/2006/relationships/hyperlink" Target="https://m.edsoo.ru/863e7dc4" TargetMode="External"/><Relationship Id="rId39" Type="http://schemas.openxmlformats.org/officeDocument/2006/relationships/hyperlink" Target="https://m.edsoo.ru/863e8c60" TargetMode="External"/><Relationship Id="rId21" Type="http://schemas.openxmlformats.org/officeDocument/2006/relationships/hyperlink" Target="https://m.edsoo.ru/863e6ff0" TargetMode="External"/><Relationship Id="rId34" Type="http://schemas.openxmlformats.org/officeDocument/2006/relationships/hyperlink" Target="https://m.edsoo.ru/863e8436" TargetMode="External"/><Relationship Id="rId42" Type="http://schemas.openxmlformats.org/officeDocument/2006/relationships/hyperlink" Target="https://m.edsoo.ru/863e8d78" TargetMode="External"/><Relationship Id="rId47" Type="http://schemas.openxmlformats.org/officeDocument/2006/relationships/hyperlink" Target="https://m.edsoo.ru/863e9570" TargetMode="External"/><Relationship Id="rId50" Type="http://schemas.openxmlformats.org/officeDocument/2006/relationships/hyperlink" Target="https://m.edsoo.ru/863e9da4" TargetMode="External"/><Relationship Id="rId55" Type="http://schemas.openxmlformats.org/officeDocument/2006/relationships/hyperlink" Target="https://m.edsoo.ru/863ea6be" TargetMode="External"/><Relationship Id="rId63" Type="http://schemas.openxmlformats.org/officeDocument/2006/relationships/hyperlink" Target="https://m.edsoo.ru/863eb348" TargetMode="External"/><Relationship Id="rId68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c74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5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6122" TargetMode="External"/><Relationship Id="rId24" Type="http://schemas.openxmlformats.org/officeDocument/2006/relationships/hyperlink" Target="https://m.edsoo.ru/863e7c98" TargetMode="External"/><Relationship Id="rId32" Type="http://schemas.openxmlformats.org/officeDocument/2006/relationships/hyperlink" Target="https://m.edsoo.ru/863e7f4a" TargetMode="External"/><Relationship Id="rId37" Type="http://schemas.openxmlformats.org/officeDocument/2006/relationships/hyperlink" Target="https://m.edsoo.ru/863e89a4" TargetMode="External"/><Relationship Id="rId40" Type="http://schemas.openxmlformats.org/officeDocument/2006/relationships/hyperlink" Target="https://m.edsoo.ru/863e8efe" TargetMode="External"/><Relationship Id="rId45" Type="http://schemas.openxmlformats.org/officeDocument/2006/relationships/hyperlink" Target="https://m.edsoo.ru/863e9336" TargetMode="External"/><Relationship Id="rId53" Type="http://schemas.openxmlformats.org/officeDocument/2006/relationships/hyperlink" Target="https://m.edsoo.ru/863e9c1e" TargetMode="External"/><Relationship Id="rId58" Type="http://schemas.openxmlformats.org/officeDocument/2006/relationships/hyperlink" Target="https://m.edsoo.ru/863eac2c" TargetMode="External"/><Relationship Id="rId66" Type="http://schemas.openxmlformats.org/officeDocument/2006/relationships/hyperlink" Target="https://m.edsoo.ru/863eb5f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63e674e" TargetMode="External"/><Relationship Id="rId23" Type="http://schemas.openxmlformats.org/officeDocument/2006/relationships/hyperlink" Target="https://m.edsoo.ru/863e76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878" TargetMode="External"/><Relationship Id="rId49" Type="http://schemas.openxmlformats.org/officeDocument/2006/relationships/hyperlink" Target="https://m.edsoo.ru/863e99c6" TargetMode="External"/><Relationship Id="rId57" Type="http://schemas.openxmlformats.org/officeDocument/2006/relationships/hyperlink" Target="https://m.edsoo.ru/863ea48e" TargetMode="External"/><Relationship Id="rId61" Type="http://schemas.openxmlformats.org/officeDocument/2006/relationships/hyperlink" Target="https://m.edsoo.ru/863eafec" TargetMode="External"/><Relationship Id="rId10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863e6d5c" TargetMode="External"/><Relationship Id="rId31" Type="http://schemas.openxmlformats.org/officeDocument/2006/relationships/hyperlink" Target="https://m.edsoo.ru/863e831e" TargetMode="External"/><Relationship Id="rId44" Type="http://schemas.openxmlformats.org/officeDocument/2006/relationships/hyperlink" Target="https://m.edsoo.ru/863e9214" TargetMode="External"/><Relationship Id="rId52" Type="http://schemas.openxmlformats.org/officeDocument/2006/relationships/hyperlink" Target="https://m.edsoo.ru/863e9fde" TargetMode="External"/><Relationship Id="rId60" Type="http://schemas.openxmlformats.org/officeDocument/2006/relationships/hyperlink" Target="https://m.edsoo.ru/863eaea2" TargetMode="External"/><Relationship Id="rId65" Type="http://schemas.openxmlformats.org/officeDocument/2006/relationships/hyperlink" Target="https://m.edsoo.ru/863eb4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863e6564" TargetMode="External"/><Relationship Id="rId22" Type="http://schemas.openxmlformats.org/officeDocument/2006/relationships/hyperlink" Target="https://m.edsoo.ru/863e716c" TargetMode="External"/><Relationship Id="rId27" Type="http://schemas.openxmlformats.org/officeDocument/2006/relationships/hyperlink" Target="https://m.edsoo.ru/863e796e" TargetMode="External"/><Relationship Id="rId30" Type="http://schemas.openxmlformats.org/officeDocument/2006/relationships/hyperlink" Target="https://m.edsoo.ru/863e81b6" TargetMode="External"/><Relationship Id="rId35" Type="http://schemas.openxmlformats.org/officeDocument/2006/relationships/hyperlink" Target="https://m.edsoo.ru/863e86f2" TargetMode="External"/><Relationship Id="rId43" Type="http://schemas.openxmlformats.org/officeDocument/2006/relationships/hyperlink" Target="https://m.edsoo.ru/863e9214" TargetMode="External"/><Relationship Id="rId48" Type="http://schemas.openxmlformats.org/officeDocument/2006/relationships/hyperlink" Target="https://m.edsoo.ru/863e9c1e" TargetMode="External"/><Relationship Id="rId56" Type="http://schemas.openxmlformats.org/officeDocument/2006/relationships/hyperlink" Target="https://m.edsoo.ru/863ea8bc" TargetMode="External"/><Relationship Id="rId64" Type="http://schemas.openxmlformats.org/officeDocument/2006/relationships/hyperlink" Target="https://m.edsoo.ru/863eb46a" TargetMode="External"/><Relationship Id="rId69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c74" TargetMode="External"/><Relationship Id="rId51" Type="http://schemas.openxmlformats.org/officeDocument/2006/relationships/hyperlink" Target="https://m.edsoo.ru/863e9e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632a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aae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c60" TargetMode="External"/><Relationship Id="rId46" Type="http://schemas.openxmlformats.org/officeDocument/2006/relationships/hyperlink" Target="https://m.edsoo.ru/863ea20e" TargetMode="External"/><Relationship Id="rId59" Type="http://schemas.openxmlformats.org/officeDocument/2006/relationships/hyperlink" Target="https://m.edsoo.ru/863ead44" TargetMode="External"/><Relationship Id="rId67" Type="http://schemas.openxmlformats.org/officeDocument/2006/relationships/hyperlink" Target="https://m.edsoo.ru/863ebb5e" TargetMode="External"/><Relationship Id="rId20" Type="http://schemas.openxmlformats.org/officeDocument/2006/relationships/hyperlink" Target="https://m.edsoo.ru/863e6e88" TargetMode="External"/><Relationship Id="rId41" Type="http://schemas.openxmlformats.org/officeDocument/2006/relationships/hyperlink" Target="https://m.edsoo.ru/863e8efe" TargetMode="External"/><Relationship Id="rId54" Type="http://schemas.openxmlformats.org/officeDocument/2006/relationships/hyperlink" Target="https://m.edsoo.ru/863ea5a6" TargetMode="External"/><Relationship Id="rId62" Type="http://schemas.openxmlformats.org/officeDocument/2006/relationships/hyperlink" Target="https://m.edsoo.ru/863eb10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DBCB-0F12-4820-983D-C61D34D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13</cp:revision>
  <cp:lastPrinted>2023-09-06T22:32:00Z</cp:lastPrinted>
  <dcterms:created xsi:type="dcterms:W3CDTF">2023-09-04T10:59:00Z</dcterms:created>
  <dcterms:modified xsi:type="dcterms:W3CDTF">2024-10-22T03:42:00Z</dcterms:modified>
</cp:coreProperties>
</file>