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B3" w:rsidRPr="004E11B3" w:rsidRDefault="006912CC" w:rsidP="004E11B3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38249817"/>
      <w:r>
        <w:rPr>
          <w:rFonts w:ascii="Times New Roman" w:eastAsia="Calibri" w:hAnsi="Times New Roman" w:cs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-796290</wp:posOffset>
            </wp:positionV>
            <wp:extent cx="7804464" cy="10104120"/>
            <wp:effectExtent l="19050" t="0" r="6036" b="0"/>
            <wp:wrapNone/>
            <wp:docPr id="1" name="Рисунок 0" descr="физра 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ра 1-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04464" cy="1010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11B3" w:rsidRPr="004E11B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E11B3" w:rsidRPr="004E11B3" w:rsidRDefault="004E11B3" w:rsidP="004E11B3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E11B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4E11B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Департамент образования Еврейской автономной области </w:t>
      </w:r>
      <w:bookmarkEnd w:id="1"/>
      <w:r w:rsidRPr="004E11B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:rsidR="004E11B3" w:rsidRPr="004E11B3" w:rsidRDefault="004E11B3" w:rsidP="004E11B3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E11B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 w:rsidR="00AD367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Отдел о</w:t>
      </w:r>
      <w:r w:rsidRPr="004E11B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бразования Ленинского района</w:t>
      </w:r>
      <w:bookmarkEnd w:id="2"/>
      <w:r w:rsidRPr="004E11B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4E11B3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4E11B3" w:rsidRPr="004E11B3" w:rsidRDefault="004E11B3" w:rsidP="004E11B3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E11B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МКОУ СОШ с. Бабстово</w:t>
      </w:r>
    </w:p>
    <w:p w:rsidR="004E11B3" w:rsidRPr="004E11B3" w:rsidRDefault="004E11B3" w:rsidP="004E11B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E11B3" w:rsidRPr="004E11B3" w:rsidRDefault="004E11B3" w:rsidP="004E11B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E11B3" w:rsidRPr="004E11B3" w:rsidRDefault="004E11B3" w:rsidP="004E11B3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3" w:name="_GoBack"/>
      <w:bookmarkEnd w:id="3"/>
    </w:p>
    <w:p w:rsidR="004E11B3" w:rsidRPr="004E11B3" w:rsidRDefault="004E11B3" w:rsidP="004E11B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E11B3" w:rsidRPr="004E11B3" w:rsidRDefault="004E11B3" w:rsidP="004E11B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E11B3" w:rsidRPr="004E11B3" w:rsidRDefault="004E11B3" w:rsidP="004E11B3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4E11B3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tbl>
      <w:tblPr>
        <w:tblW w:w="9599" w:type="dxa"/>
        <w:tblLook w:val="04A0"/>
      </w:tblPr>
      <w:tblGrid>
        <w:gridCol w:w="3199"/>
        <w:gridCol w:w="3200"/>
        <w:gridCol w:w="3200"/>
      </w:tblGrid>
      <w:tr w:rsidR="004E11B3" w:rsidRPr="004E11B3" w:rsidTr="004E11B3">
        <w:trPr>
          <w:trHeight w:val="2235"/>
        </w:trPr>
        <w:tc>
          <w:tcPr>
            <w:tcW w:w="3199" w:type="dxa"/>
          </w:tcPr>
          <w:p w:rsidR="004E11B3" w:rsidRPr="004E11B3" w:rsidRDefault="004E11B3" w:rsidP="004E11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11B3" w:rsidRPr="004E11B3" w:rsidRDefault="004E11B3" w:rsidP="004E11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4E11B3" w:rsidRPr="004E11B3" w:rsidRDefault="004E11B3" w:rsidP="004E11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11B3" w:rsidRPr="004E11B3" w:rsidRDefault="004E11B3" w:rsidP="004E11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Мискевич И.В.</w:t>
            </w:r>
          </w:p>
          <w:p w:rsidR="004E11B3" w:rsidRPr="004E11B3" w:rsidRDefault="004E11B3" w:rsidP="004E11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     от «     » _______________202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E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E11B3" w:rsidRPr="004E11B3" w:rsidRDefault="004E11B3" w:rsidP="004E11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00" w:type="dxa"/>
          </w:tcPr>
          <w:p w:rsidR="004E11B3" w:rsidRPr="004E11B3" w:rsidRDefault="004E11B3" w:rsidP="004E11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11B3" w:rsidRPr="004E11B3" w:rsidRDefault="004E11B3" w:rsidP="004E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11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 директора по УВР</w:t>
            </w:r>
          </w:p>
          <w:p w:rsidR="004E11B3" w:rsidRPr="004E11B3" w:rsidRDefault="004E11B3" w:rsidP="004E11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11B3" w:rsidRPr="004E11B3" w:rsidRDefault="004E11B3" w:rsidP="004E11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Больших М.Н.</w:t>
            </w:r>
          </w:p>
          <w:p w:rsidR="004E11B3" w:rsidRPr="004E11B3" w:rsidRDefault="004E11B3" w:rsidP="004E11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  </w:t>
            </w:r>
            <w:proofErr w:type="gramStart"/>
            <w:r w:rsidRPr="004E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4E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      »</w:t>
            </w:r>
          </w:p>
          <w:p w:rsidR="004E11B3" w:rsidRPr="004E11B3" w:rsidRDefault="004E11B3" w:rsidP="004E11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E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E11B3" w:rsidRPr="004E11B3" w:rsidRDefault="004E11B3" w:rsidP="004E11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00" w:type="dxa"/>
          </w:tcPr>
          <w:p w:rsidR="004E11B3" w:rsidRPr="004E11B3" w:rsidRDefault="004E11B3" w:rsidP="004E11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E11B3" w:rsidRPr="004E11B3" w:rsidRDefault="004E11B3" w:rsidP="004E11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4E11B3" w:rsidRPr="004E11B3" w:rsidRDefault="004E11B3" w:rsidP="004E11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11B3" w:rsidRPr="004E11B3" w:rsidRDefault="004E11B3" w:rsidP="004E11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Лазаренко Е.Е.</w:t>
            </w:r>
          </w:p>
          <w:p w:rsidR="004E11B3" w:rsidRPr="004E11B3" w:rsidRDefault="004E11B3" w:rsidP="004E11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    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       » __________________2024</w:t>
            </w:r>
            <w:r w:rsidRPr="004E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E11B3" w:rsidRPr="004E11B3" w:rsidRDefault="004E11B3" w:rsidP="004E11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E11B3" w:rsidRPr="004E11B3" w:rsidRDefault="004E11B3" w:rsidP="004E11B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E11B3" w:rsidRPr="004E11B3" w:rsidRDefault="004E11B3" w:rsidP="004E11B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A746EB" w:rsidRPr="004E11B3" w:rsidRDefault="00A746EB">
      <w:pPr>
        <w:spacing w:after="0"/>
        <w:ind w:left="120"/>
        <w:rPr>
          <w:lang w:val="ru-RU"/>
        </w:rPr>
      </w:pPr>
    </w:p>
    <w:p w:rsidR="00A746EB" w:rsidRPr="004E11B3" w:rsidRDefault="00A746EB">
      <w:pPr>
        <w:spacing w:after="0"/>
        <w:ind w:left="120"/>
        <w:rPr>
          <w:lang w:val="ru-RU"/>
        </w:rPr>
      </w:pPr>
    </w:p>
    <w:p w:rsidR="00A746EB" w:rsidRPr="004E11B3" w:rsidRDefault="00A746EB">
      <w:pPr>
        <w:spacing w:after="0"/>
        <w:ind w:left="120"/>
        <w:rPr>
          <w:lang w:val="ru-RU"/>
        </w:rPr>
      </w:pPr>
    </w:p>
    <w:p w:rsidR="00A746EB" w:rsidRPr="004E11B3" w:rsidRDefault="00A746EB">
      <w:pPr>
        <w:spacing w:after="0"/>
        <w:ind w:left="120"/>
        <w:rPr>
          <w:lang w:val="ru-RU"/>
        </w:rPr>
      </w:pPr>
    </w:p>
    <w:p w:rsidR="00A746EB" w:rsidRPr="004E11B3" w:rsidRDefault="00A746EB">
      <w:pPr>
        <w:spacing w:after="0"/>
        <w:ind w:left="120"/>
        <w:rPr>
          <w:lang w:val="ru-RU"/>
        </w:rPr>
      </w:pPr>
    </w:p>
    <w:p w:rsidR="00A746EB" w:rsidRDefault="000A755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746EB" w:rsidRDefault="000A755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5030376)</w:t>
      </w:r>
    </w:p>
    <w:p w:rsidR="00A746EB" w:rsidRDefault="00A746EB" w:rsidP="000A7558">
      <w:pPr>
        <w:spacing w:after="0" w:line="240" w:lineRule="auto"/>
        <w:ind w:left="120"/>
        <w:jc w:val="center"/>
      </w:pPr>
    </w:p>
    <w:p w:rsidR="00A746EB" w:rsidRPr="004E11B3" w:rsidRDefault="000A7558" w:rsidP="000A7558">
      <w:pPr>
        <w:spacing w:after="0" w:line="240" w:lineRule="auto"/>
        <w:ind w:left="120"/>
        <w:jc w:val="center"/>
        <w:rPr>
          <w:lang w:val="ru-RU"/>
        </w:rPr>
      </w:pPr>
      <w:r w:rsidRPr="004E11B3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A746EB" w:rsidRPr="004E11B3" w:rsidRDefault="000A7558" w:rsidP="000A7558">
      <w:pPr>
        <w:spacing w:after="0" w:line="240" w:lineRule="auto"/>
        <w:ind w:left="120"/>
        <w:jc w:val="center"/>
        <w:rPr>
          <w:lang w:val="ru-RU"/>
        </w:rPr>
      </w:pPr>
      <w:r w:rsidRPr="004E11B3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A746EB" w:rsidRPr="004E11B3" w:rsidRDefault="00A746EB">
      <w:pPr>
        <w:spacing w:after="0"/>
        <w:ind w:left="120"/>
        <w:jc w:val="center"/>
        <w:rPr>
          <w:lang w:val="ru-RU"/>
        </w:rPr>
      </w:pPr>
    </w:p>
    <w:p w:rsidR="00A746EB" w:rsidRPr="004E11B3" w:rsidRDefault="00A746EB">
      <w:pPr>
        <w:spacing w:after="0"/>
        <w:ind w:left="120"/>
        <w:jc w:val="center"/>
        <w:rPr>
          <w:lang w:val="ru-RU"/>
        </w:rPr>
      </w:pPr>
    </w:p>
    <w:p w:rsidR="00A746EB" w:rsidRPr="004E11B3" w:rsidRDefault="00A746EB">
      <w:pPr>
        <w:spacing w:after="0"/>
        <w:ind w:left="120"/>
        <w:jc w:val="center"/>
        <w:rPr>
          <w:lang w:val="ru-RU"/>
        </w:rPr>
      </w:pPr>
    </w:p>
    <w:p w:rsidR="00A746EB" w:rsidRPr="004E11B3" w:rsidRDefault="00A746EB">
      <w:pPr>
        <w:spacing w:after="0"/>
        <w:ind w:left="120"/>
        <w:jc w:val="center"/>
        <w:rPr>
          <w:lang w:val="ru-RU"/>
        </w:rPr>
      </w:pPr>
    </w:p>
    <w:p w:rsidR="00A746EB" w:rsidRPr="004E11B3" w:rsidRDefault="00A746EB">
      <w:pPr>
        <w:spacing w:after="0"/>
        <w:ind w:left="120"/>
        <w:jc w:val="center"/>
        <w:rPr>
          <w:lang w:val="ru-RU"/>
        </w:rPr>
      </w:pPr>
    </w:p>
    <w:p w:rsidR="00A746EB" w:rsidRPr="004E11B3" w:rsidRDefault="00A746EB">
      <w:pPr>
        <w:spacing w:after="0"/>
        <w:ind w:left="120"/>
        <w:jc w:val="center"/>
        <w:rPr>
          <w:lang w:val="ru-RU"/>
        </w:rPr>
      </w:pPr>
    </w:p>
    <w:p w:rsidR="00A746EB" w:rsidRPr="004E11B3" w:rsidRDefault="00A746EB">
      <w:pPr>
        <w:spacing w:after="0"/>
        <w:ind w:left="120"/>
        <w:jc w:val="center"/>
        <w:rPr>
          <w:lang w:val="ru-RU"/>
        </w:rPr>
      </w:pPr>
    </w:p>
    <w:p w:rsidR="00A746EB" w:rsidRPr="004E11B3" w:rsidRDefault="00A746EB">
      <w:pPr>
        <w:spacing w:after="0"/>
        <w:ind w:left="120"/>
        <w:jc w:val="center"/>
        <w:rPr>
          <w:lang w:val="ru-RU"/>
        </w:rPr>
      </w:pPr>
    </w:p>
    <w:p w:rsidR="00A746EB" w:rsidRPr="004E11B3" w:rsidRDefault="00A746EB">
      <w:pPr>
        <w:spacing w:after="0"/>
        <w:ind w:left="120"/>
        <w:jc w:val="center"/>
        <w:rPr>
          <w:lang w:val="ru-RU"/>
        </w:rPr>
      </w:pPr>
    </w:p>
    <w:p w:rsidR="00A746EB" w:rsidRPr="004E11B3" w:rsidRDefault="00A746EB">
      <w:pPr>
        <w:spacing w:after="0"/>
        <w:ind w:left="120"/>
        <w:jc w:val="center"/>
        <w:rPr>
          <w:lang w:val="ru-RU"/>
        </w:rPr>
      </w:pPr>
    </w:p>
    <w:p w:rsidR="00A746EB" w:rsidRPr="004E11B3" w:rsidRDefault="00A746EB">
      <w:pPr>
        <w:spacing w:after="0"/>
        <w:ind w:left="120"/>
        <w:jc w:val="center"/>
        <w:rPr>
          <w:lang w:val="ru-RU"/>
        </w:rPr>
      </w:pPr>
    </w:p>
    <w:p w:rsidR="00A746EB" w:rsidRPr="004E11B3" w:rsidRDefault="00A746EB">
      <w:pPr>
        <w:spacing w:after="0"/>
        <w:ind w:left="120"/>
        <w:jc w:val="center"/>
        <w:rPr>
          <w:lang w:val="ru-RU"/>
        </w:rPr>
      </w:pPr>
    </w:p>
    <w:p w:rsidR="00A746EB" w:rsidRPr="004E11B3" w:rsidRDefault="00A746EB">
      <w:pPr>
        <w:spacing w:after="0"/>
        <w:ind w:left="120"/>
        <w:jc w:val="center"/>
        <w:rPr>
          <w:lang w:val="ru-RU"/>
        </w:rPr>
      </w:pPr>
    </w:p>
    <w:p w:rsidR="000A7558" w:rsidRPr="000A7558" w:rsidRDefault="000A7558" w:rsidP="000A7558">
      <w:pPr>
        <w:spacing w:after="0"/>
        <w:jc w:val="center"/>
        <w:rPr>
          <w:rFonts w:ascii="Calibri" w:eastAsia="Calibri" w:hAnsi="Calibri" w:cs="Times New Roman"/>
          <w:lang w:val="ru-RU"/>
        </w:rPr>
      </w:pPr>
      <w:r w:rsidRPr="000A755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Бабстово ‌ </w:t>
      </w:r>
      <w:bookmarkStart w:id="4" w:name="a612539e-b3c8-455e-88a4-bebacddb4762"/>
      <w:r w:rsidRPr="000A755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4</w:t>
      </w:r>
      <w:r w:rsidRPr="000A755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0A7558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A746EB" w:rsidRPr="004E11B3" w:rsidRDefault="00A746EB">
      <w:pPr>
        <w:rPr>
          <w:lang w:val="ru-RU"/>
        </w:rPr>
        <w:sectPr w:rsidR="00A746EB" w:rsidRPr="004E11B3">
          <w:pgSz w:w="11906" w:h="16383"/>
          <w:pgMar w:top="1134" w:right="850" w:bottom="1134" w:left="1701" w:header="720" w:footer="720" w:gutter="0"/>
          <w:cols w:space="720"/>
        </w:sectPr>
      </w:pPr>
    </w:p>
    <w:p w:rsidR="00A746EB" w:rsidRPr="000A7558" w:rsidRDefault="00A746EB" w:rsidP="000A755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8249820"/>
      <w:bookmarkEnd w:id="0"/>
    </w:p>
    <w:p w:rsidR="00DD0E6C" w:rsidRPr="00703CE6" w:rsidRDefault="00DD0E6C" w:rsidP="00703CE6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DD0E6C" w:rsidRPr="00703CE6" w:rsidRDefault="00DD0E6C" w:rsidP="00703CE6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Программа по физической культуре обеспечивает </w:t>
      </w:r>
      <w:proofErr w:type="spellStart"/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</w:t>
      </w:r>
      <w:proofErr w:type="spellStart"/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</w:t>
      </w: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профилактики заболеваний и оздоровления обучающихся, способствует решению задач, определённых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Программа по физической культуре разработана в соответствии с требованиями ФГОС НОО.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знания о физической культуре (информационный компонент деятельности);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способы физкультурной деятельности (</w:t>
      </w:r>
      <w:proofErr w:type="spellStart"/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операциональный</w:t>
      </w:r>
      <w:proofErr w:type="spellEnd"/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компонент деятельности);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Концепция программы по физической культуре основана на следующих принципах: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развития: гибкости, координации, быстроты.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дозированности</w:t>
      </w:r>
      <w:proofErr w:type="spellEnd"/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лёгкого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 основе программы по физической культуре лежит </w:t>
      </w:r>
      <w:proofErr w:type="spellStart"/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системно-деятельностный</w:t>
      </w:r>
      <w:proofErr w:type="spellEnd"/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</w:t>
      </w:r>
      <w:proofErr w:type="spellStart"/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личностных.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</w:t>
      </w:r>
      <w:proofErr w:type="spellStart"/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здоровьесберегающую</w:t>
      </w:r>
      <w:proofErr w:type="spellEnd"/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Наряду с этим программа по физической культуре обеспечивает: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6" w:name="959a477e-e2a1-4e95-b218-73eb5b321bb0"/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68 часов (2 часа в неделю).</w:t>
      </w:r>
      <w:bookmarkEnd w:id="6"/>
    </w:p>
    <w:p w:rsidR="00DD0E6C" w:rsidRPr="00703CE6" w:rsidRDefault="00DD0E6C" w:rsidP="00703CE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3CE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объёме не менее 70% учебных часов должно быть отведено на выполнение физических упражнений.</w:t>
      </w:r>
    </w:p>
    <w:p w:rsidR="00A746EB" w:rsidRPr="00703CE6" w:rsidRDefault="00A746EB" w:rsidP="00703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A746EB" w:rsidRPr="00703CE6">
          <w:pgSz w:w="11906" w:h="16383"/>
          <w:pgMar w:top="1134" w:right="850" w:bottom="1134" w:left="1701" w:header="720" w:footer="720" w:gutter="0"/>
          <w:cols w:space="720"/>
        </w:sectPr>
      </w:pPr>
    </w:p>
    <w:p w:rsidR="00A746EB" w:rsidRPr="00703CE6" w:rsidRDefault="000A7558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38249818"/>
      <w:bookmarkEnd w:id="5"/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A746EB" w:rsidRPr="00703CE6" w:rsidRDefault="00A746EB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46EB" w:rsidRPr="00703CE6" w:rsidRDefault="000A7558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A746EB" w:rsidRPr="00703CE6" w:rsidRDefault="00A746EB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01876902"/>
      <w:bookmarkEnd w:id="8"/>
      <w:r w:rsidRPr="00703CE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Режим дня и правила его составления и соблюдения.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Гимнастика с основами акробатики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Акробатические упражнения: подъём туловища из положения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Лыжная подготовка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Лёгкая атлетика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Считалки для самостоятельной организации подвижных игр.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03CE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703CE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физическая культура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</w:p>
    <w:p w:rsidR="00A746EB" w:rsidRPr="00703CE6" w:rsidRDefault="00A746EB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7548637"/>
      <w:bookmarkEnd w:id="9"/>
    </w:p>
    <w:p w:rsidR="00A746EB" w:rsidRPr="00703CE6" w:rsidRDefault="00A746EB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0729" w:rsidRPr="00703CE6" w:rsidRDefault="00AF0729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0729" w:rsidRPr="00703CE6" w:rsidRDefault="00AF0729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0729" w:rsidRPr="00703CE6" w:rsidRDefault="00AF0729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0729" w:rsidRPr="00703CE6" w:rsidRDefault="00AF0729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0729" w:rsidRPr="00703CE6" w:rsidRDefault="00AF0729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0729" w:rsidRPr="00703CE6" w:rsidRDefault="00AF0729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0729" w:rsidRPr="00703CE6" w:rsidRDefault="00AF0729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46EB" w:rsidRPr="00703CE6" w:rsidRDefault="000A7558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2 КЛАСС</w:t>
      </w:r>
    </w:p>
    <w:p w:rsidR="00A746EB" w:rsidRPr="00703CE6" w:rsidRDefault="00A746EB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Гимнастика с основами акробатики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Лыжная подготовка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положения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обеганием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предметов, с преодолением небольших препятствий.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Подвижные игры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Подвижные игры с техническими приёмами спортивных игр (баскетбол, футбол).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03CE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703CE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физическая культура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к соревнованиям по комплексу ГТО. Развитие основных физических качеств средствами подвижных и спортивных игр.</w:t>
      </w:r>
    </w:p>
    <w:p w:rsidR="00A746EB" w:rsidRPr="00703CE6" w:rsidRDefault="00A746EB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37548638"/>
      <w:bookmarkEnd w:id="10"/>
    </w:p>
    <w:p w:rsidR="00A746EB" w:rsidRPr="00703CE6" w:rsidRDefault="00A746EB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0729" w:rsidRPr="00703CE6" w:rsidRDefault="00AF0729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0729" w:rsidRPr="00703CE6" w:rsidRDefault="00AF0729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0729" w:rsidRPr="00703CE6" w:rsidRDefault="00AF0729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0729" w:rsidRPr="00703CE6" w:rsidRDefault="00AF0729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0729" w:rsidRPr="00703CE6" w:rsidRDefault="00AF0729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0729" w:rsidRPr="00703CE6" w:rsidRDefault="00AF0729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0729" w:rsidRPr="00703CE6" w:rsidRDefault="00AF0729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46EB" w:rsidRPr="00703CE6" w:rsidRDefault="000A7558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3 КЛАСС</w:t>
      </w:r>
    </w:p>
    <w:p w:rsidR="00A746EB" w:rsidRPr="00703CE6" w:rsidRDefault="00A746EB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  <w:lang w:val="ru-RU"/>
        </w:rPr>
        <w:t>Знания о физической культуре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  <w:lang w:val="ru-RU"/>
        </w:rPr>
        <w:t xml:space="preserve">Способы самостоятельной деятельности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  <w:lang w:val="ru-RU"/>
        </w:rPr>
        <w:t xml:space="preserve">Физическое совершенствование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u-RU"/>
        </w:rPr>
        <w:t xml:space="preserve">Оздоровительная физическая культура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u-RU"/>
        </w:rPr>
        <w:t xml:space="preserve">Спортивно-оздоровительная физическая культура.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Гимнастика с основами акробатики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Строевые упражнения в движении </w:t>
      </w:r>
      <w:proofErr w:type="spellStart"/>
      <w:r w:rsidRPr="00703CE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противоходом</w:t>
      </w:r>
      <w:proofErr w:type="spellEnd"/>
      <w:r w:rsidRPr="00703CE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Лёгкая атлетика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Лыжная подготовка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Передвижение одновременным </w:t>
      </w:r>
      <w:proofErr w:type="spellStart"/>
      <w:r w:rsidRPr="00703CE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двухшажным</w:t>
      </w:r>
      <w:proofErr w:type="spellEnd"/>
      <w:r w:rsidRPr="00703CE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ходом. Упражнения в поворотах на лыжах переступанием стоя на месте и в движении. Торможение плугом.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Плавательная подготовка.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Подвижные и спортивные игры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</w:t>
      </w:r>
      <w:r w:rsidRPr="00703CE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lastRenderedPageBreak/>
        <w:t xml:space="preserve">месте и в движении. Футбол: ведение футбольного мяча, удар по неподвижному футбольному мячу.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03CE6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u-RU"/>
        </w:rPr>
        <w:t>Прикладно-ориентированная</w:t>
      </w:r>
      <w:proofErr w:type="spellEnd"/>
      <w:r w:rsidRPr="00703CE6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u-RU"/>
        </w:rPr>
        <w:t xml:space="preserve"> физическая культура.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Развитие основных физических качеств средствами базовых видов спорта. Подготовка к выполнению нормативных требований комплекса ГТО. </w:t>
      </w:r>
      <w:bookmarkStart w:id="11" w:name="_Toc137548639"/>
      <w:bookmarkEnd w:id="11"/>
    </w:p>
    <w:p w:rsidR="00507BB8" w:rsidRDefault="00507BB8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46EB" w:rsidRPr="00703CE6" w:rsidRDefault="000A7558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A746EB" w:rsidRPr="00703CE6" w:rsidRDefault="000A7558" w:rsidP="00703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Гимнастика с основами акробатики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Упражнения на низкой гимнастической перекладине: висы и упоры, подъём переворотом. Упражнения в танце «</w:t>
      </w:r>
      <w:proofErr w:type="spellStart"/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Летка-енка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дальность стоя на месте.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Лыжная подготовка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Плавательная подготовка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</w:t>
      </w: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мяча внутренней стороной стопы, выполнение освоенных технических действий в условиях игровой деятельности.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физическая культура</w:t>
      </w:r>
    </w:p>
    <w:p w:rsidR="00A746EB" w:rsidRPr="00703CE6" w:rsidRDefault="000A7558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A746EB" w:rsidRPr="00703CE6" w:rsidRDefault="00A746EB" w:rsidP="00703C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A746EB" w:rsidRPr="00703CE6">
          <w:pgSz w:w="11906" w:h="16383"/>
          <w:pgMar w:top="1134" w:right="850" w:bottom="1134" w:left="1701" w:header="720" w:footer="720" w:gutter="0"/>
          <w:cols w:space="720"/>
        </w:sectPr>
      </w:pPr>
    </w:p>
    <w:p w:rsidR="00A746EB" w:rsidRPr="00703CE6" w:rsidRDefault="000A7558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37548640"/>
      <w:bookmarkStart w:id="13" w:name="block-38249819"/>
      <w:bookmarkEnd w:id="7"/>
      <w:bookmarkEnd w:id="12"/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A746EB" w:rsidRPr="00703CE6" w:rsidRDefault="00A746EB" w:rsidP="00703C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46EB" w:rsidRPr="00703CE6" w:rsidRDefault="00A746EB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37548641"/>
      <w:bookmarkEnd w:id="14"/>
    </w:p>
    <w:p w:rsidR="00A746EB" w:rsidRPr="00703CE6" w:rsidRDefault="000A7558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746EB" w:rsidRPr="00703CE6" w:rsidRDefault="00A746EB" w:rsidP="00703CE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:rsidR="00A746EB" w:rsidRPr="00703CE6" w:rsidRDefault="000A7558" w:rsidP="00703C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A746EB" w:rsidRPr="00703CE6" w:rsidRDefault="000A7558" w:rsidP="00703C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A746EB" w:rsidRPr="00703CE6" w:rsidRDefault="000A7558" w:rsidP="00703C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A746EB" w:rsidRPr="00703CE6" w:rsidRDefault="000A7558" w:rsidP="00703C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A746EB" w:rsidRPr="00703CE6" w:rsidRDefault="000A7558" w:rsidP="00703C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формированию культуры здоровья, соблюдению правил здорового образа жизни;</w:t>
      </w:r>
    </w:p>
    <w:p w:rsidR="00A746EB" w:rsidRPr="00703CE6" w:rsidRDefault="000A7558" w:rsidP="00703C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A746EB" w:rsidRPr="00703CE6" w:rsidRDefault="00A746EB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37548642"/>
      <w:bookmarkEnd w:id="15"/>
    </w:p>
    <w:p w:rsidR="00A746EB" w:rsidRPr="00703CE6" w:rsidRDefault="00A746EB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746EB" w:rsidRPr="00703CE6" w:rsidRDefault="000A7558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746EB" w:rsidRPr="00703CE6" w:rsidRDefault="00A746EB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6" w:name="_Toc134720971"/>
      <w:bookmarkEnd w:id="16"/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 классе</w:t>
      </w: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spellStart"/>
      <w:r w:rsidRPr="00703CE6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Познавательныеуниверсальныеучебныедействия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746EB" w:rsidRPr="00703CE6" w:rsidRDefault="000A7558" w:rsidP="00703CE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общие и отличительные признаки в передвижениях человека и животных;</w:t>
      </w:r>
    </w:p>
    <w:p w:rsidR="00A746EB" w:rsidRPr="00703CE6" w:rsidRDefault="000A7558" w:rsidP="00703CE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связь между бытовыми движениями древних людей и физическими упражнениями из современных видов спорта;</w:t>
      </w:r>
    </w:p>
    <w:p w:rsidR="00A746EB" w:rsidRPr="00703CE6" w:rsidRDefault="000A7558" w:rsidP="00703CE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способы передвижения ходьбой и бегом, находить между ними общие и отличительные признаки;</w:t>
      </w:r>
    </w:p>
    <w:p w:rsidR="00A746EB" w:rsidRPr="00703CE6" w:rsidRDefault="000A7558" w:rsidP="00703CE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CE2434" w:rsidRPr="006912CC" w:rsidRDefault="00CE2434" w:rsidP="00703CE6">
      <w:pPr>
        <w:spacing w:after="0" w:line="240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E2434" w:rsidRPr="006912CC" w:rsidRDefault="00CE2434" w:rsidP="00703CE6">
      <w:pPr>
        <w:spacing w:after="0" w:line="240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spellStart"/>
      <w:r w:rsidRPr="00703CE6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Коммуникативныеуниверсальныеучебныедействия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746EB" w:rsidRPr="00703CE6" w:rsidRDefault="000A7558" w:rsidP="00703CE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воспроизводить названия разучиваемых физических упражнений и их исходные положения;</w:t>
      </w:r>
    </w:p>
    <w:p w:rsidR="00A746EB" w:rsidRPr="00703CE6" w:rsidRDefault="000A7558" w:rsidP="00703CE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мнение о положительном влиянии занятий физической культурой, оценивать влияние гигиенических процедур на укрепление здоровья;</w:t>
      </w:r>
    </w:p>
    <w:p w:rsidR="00A746EB" w:rsidRPr="00703CE6" w:rsidRDefault="000A7558" w:rsidP="00703CE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</w:t>
      </w:r>
    </w:p>
    <w:p w:rsidR="00A746EB" w:rsidRPr="00703CE6" w:rsidRDefault="000A7558" w:rsidP="00703CE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spellStart"/>
      <w:r w:rsidRPr="00703CE6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Регулятивныеуниверсальныеучебныедействия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746EB" w:rsidRPr="00703CE6" w:rsidRDefault="000A7558" w:rsidP="00703CE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комплексы физкультминуток, утренней зарядки, упражнений по профилактике нарушения и коррекции осанки;</w:t>
      </w:r>
    </w:p>
    <w:p w:rsidR="00A746EB" w:rsidRPr="00703CE6" w:rsidRDefault="000A7558" w:rsidP="00703CE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A746EB" w:rsidRPr="00703CE6" w:rsidRDefault="000A7558" w:rsidP="00703CE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во 2 классе у обучающегося будут сформированы следующие универсальные учебные действия.</w:t>
      </w:r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spellStart"/>
      <w:r w:rsidRPr="00703CE6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Познавательныеуниверсальныеучебныедействия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746EB" w:rsidRPr="00703CE6" w:rsidRDefault="000A7558" w:rsidP="00703CE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понятие «физические качества», называть физические качества и определять их отличительные признаки;</w:t>
      </w:r>
    </w:p>
    <w:p w:rsidR="00A746EB" w:rsidRPr="00703CE6" w:rsidRDefault="000A7558" w:rsidP="00703CE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связь между закаливающими процедурами и укреплением здоровья;</w:t>
      </w:r>
    </w:p>
    <w:p w:rsidR="00A746EB" w:rsidRPr="00703CE6" w:rsidRDefault="000A7558" w:rsidP="00703CE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A746EB" w:rsidRPr="00703CE6" w:rsidRDefault="000A7558" w:rsidP="00703CE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A746EB" w:rsidRPr="00703CE6" w:rsidRDefault="000A7558" w:rsidP="00703CE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spellStart"/>
      <w:r w:rsidRPr="00703CE6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Коммуникативныеуниверсальныеучебныедействия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746EB" w:rsidRPr="00703CE6" w:rsidRDefault="000A7558" w:rsidP="00703CE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</w:p>
    <w:p w:rsidR="00A746EB" w:rsidRPr="00703CE6" w:rsidRDefault="000A7558" w:rsidP="00703CE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роль капитана и судьи в подвижных играх, аргументированно высказывать суждения о своих действиях и принятых решениях;</w:t>
      </w:r>
    </w:p>
    <w:p w:rsidR="00A746EB" w:rsidRPr="00703CE6" w:rsidRDefault="000A7558" w:rsidP="00703CE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spellStart"/>
      <w:r w:rsidRPr="00703CE6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Регулятивныеуниверсальныеучебныедействия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746EB" w:rsidRPr="00703CE6" w:rsidRDefault="000A7558" w:rsidP="00703CE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</w:t>
      </w:r>
    </w:p>
    <w:p w:rsidR="00A746EB" w:rsidRPr="00703CE6" w:rsidRDefault="000A7558" w:rsidP="00703CE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A746EB" w:rsidRPr="00703CE6" w:rsidRDefault="000A7558" w:rsidP="00703CE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A746EB" w:rsidRPr="00703CE6" w:rsidRDefault="000A7558" w:rsidP="00703CE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 концу обучения в</w:t>
      </w:r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spellStart"/>
      <w:r w:rsidRPr="00703CE6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Познавательныеуниверсальныеучебныедействия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746EB" w:rsidRPr="00703CE6" w:rsidRDefault="000A7558" w:rsidP="00703CE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:rsidR="00A746EB" w:rsidRPr="00703CE6" w:rsidRDefault="000A7558" w:rsidP="00703CE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«дозировка нагрузки», правильно применять способы её регулирования на занятиях физической культурой;</w:t>
      </w:r>
    </w:p>
    <w:p w:rsidR="00A746EB" w:rsidRPr="00703CE6" w:rsidRDefault="000A7558" w:rsidP="00703CE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A746EB" w:rsidRPr="00703CE6" w:rsidRDefault="000A7558" w:rsidP="00703CE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A746EB" w:rsidRPr="00703CE6" w:rsidRDefault="000A7558" w:rsidP="00703CE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spellStart"/>
      <w:r w:rsidRPr="00703CE6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Коммуникативныеуниверсальныеучебныедействия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746EB" w:rsidRPr="00703CE6" w:rsidRDefault="000A7558" w:rsidP="00703CE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совместные подвижные игры, принимать в них активное участие с соблюдением правил и норм этического поведения;</w:t>
      </w:r>
    </w:p>
    <w:p w:rsidR="00A746EB" w:rsidRPr="00703CE6" w:rsidRDefault="000A7558" w:rsidP="00703CE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:rsidR="00A746EB" w:rsidRPr="00703CE6" w:rsidRDefault="000A7558" w:rsidP="00703CE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:rsidR="00A746EB" w:rsidRPr="00703CE6" w:rsidRDefault="000A7558" w:rsidP="00703CE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spellStart"/>
      <w:r w:rsidRPr="00703CE6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Регулятивныеуниверсальныеучебныедействия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746EB" w:rsidRPr="00703CE6" w:rsidRDefault="000A7558" w:rsidP="00703CE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выполнение физических упражнений, корректировать их на основе сравнения с заданными образцами;</w:t>
      </w:r>
    </w:p>
    <w:p w:rsidR="00A746EB" w:rsidRPr="00703CE6" w:rsidRDefault="000A7558" w:rsidP="00703CE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</w:t>
      </w:r>
    </w:p>
    <w:p w:rsidR="00A746EB" w:rsidRPr="00703CE6" w:rsidRDefault="000A7558" w:rsidP="00703CE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сложность возникающих игровых задач, предлагать их совместное коллективное решение.</w:t>
      </w:r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4 классе</w:t>
      </w: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spellStart"/>
      <w:r w:rsidRPr="00703CE6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Познавательныеуниверсальныеучебныедействия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746EB" w:rsidRPr="00703CE6" w:rsidRDefault="000A7558" w:rsidP="00703CE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</w:t>
      </w:r>
    </w:p>
    <w:p w:rsidR="00A746EB" w:rsidRPr="00703CE6" w:rsidRDefault="000A7558" w:rsidP="00703CE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отставание в развитии физических качеств от возрастных стандартов, приводить примеры физических упражнений по их устранению;</w:t>
      </w:r>
    </w:p>
    <w:p w:rsidR="00A746EB" w:rsidRPr="00703CE6" w:rsidRDefault="000A7558" w:rsidP="00703CE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spellStart"/>
      <w:r w:rsidRPr="00703CE6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Коммуникативныеуниверсальныеучебныедействия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746EB" w:rsidRPr="00703CE6" w:rsidRDefault="000A7558" w:rsidP="00703CE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 с учителем и обучающимися, воспроизводить ранее изученный материал и отвечать на вопросы в процессе учебного диалога;</w:t>
      </w:r>
    </w:p>
    <w:p w:rsidR="00A746EB" w:rsidRPr="00703CE6" w:rsidRDefault="000A7558" w:rsidP="00703CE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специальные термины и понятия в общении с учителем и обучающимися, применять термины при обучении новым физическим упражнениям, развитии физических качеств;</w:t>
      </w:r>
    </w:p>
    <w:p w:rsidR="00A746EB" w:rsidRPr="00703CE6" w:rsidRDefault="000A7558" w:rsidP="00703CE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оказывать посильную первую помощь во время занятий физической культурой.</w:t>
      </w:r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spellStart"/>
      <w:r w:rsidRPr="00703CE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Регулятивныеуниверсальныеучебныедействия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746EB" w:rsidRPr="00703CE6" w:rsidRDefault="000A7558" w:rsidP="00703CE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указания учителя, проявлять активность и самостоятельность при выполнении учебных заданий;</w:t>
      </w:r>
    </w:p>
    <w:p w:rsidR="00A746EB" w:rsidRPr="00703CE6" w:rsidRDefault="000A7558" w:rsidP="00703CE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A746EB" w:rsidRPr="00703CE6" w:rsidRDefault="00A746EB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37548643"/>
      <w:bookmarkEnd w:id="17"/>
    </w:p>
    <w:p w:rsidR="00A746EB" w:rsidRPr="00703CE6" w:rsidRDefault="00A746EB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746EB" w:rsidRPr="00703CE6" w:rsidRDefault="000A7558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746EB" w:rsidRPr="00703CE6" w:rsidRDefault="00A746EB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746EB" w:rsidRPr="00703CE6" w:rsidRDefault="000A7558" w:rsidP="00703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37548644"/>
      <w:bookmarkEnd w:id="18"/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A746EB" w:rsidRPr="00703CE6" w:rsidRDefault="000A7558" w:rsidP="00703CE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основных дневных дел и их распределение в индивидуальном режиме дня;</w:t>
      </w:r>
    </w:p>
    <w:p w:rsidR="00A746EB" w:rsidRPr="00703CE6" w:rsidRDefault="000A7558" w:rsidP="00703CE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A746EB" w:rsidRPr="00703CE6" w:rsidRDefault="000A7558" w:rsidP="00703CE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упражнения утренней зарядки и физкультминуток;</w:t>
      </w:r>
    </w:p>
    <w:p w:rsidR="00A746EB" w:rsidRPr="00703CE6" w:rsidRDefault="000A7558" w:rsidP="00703CE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причины нарушения осанки и демонстрировать упражнения по профилактике её нарушения;</w:t>
      </w:r>
    </w:p>
    <w:p w:rsidR="00A746EB" w:rsidRPr="00703CE6" w:rsidRDefault="000A7558" w:rsidP="00703CE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A746EB" w:rsidRPr="00703CE6" w:rsidRDefault="000A7558" w:rsidP="00703CE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A746EB" w:rsidRPr="00703CE6" w:rsidRDefault="000A7558" w:rsidP="00703CE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передвигаться на лыжах ступающим и скользящим шагом (без палок);</w:t>
      </w:r>
    </w:p>
    <w:p w:rsidR="00A746EB" w:rsidRPr="00703CE6" w:rsidRDefault="000A7558" w:rsidP="00703CE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играть в подвижные игры с общеразвивающей направленностью.</w:t>
      </w:r>
      <w:bookmarkStart w:id="19" w:name="_Toc103687218"/>
      <w:bookmarkEnd w:id="19"/>
    </w:p>
    <w:p w:rsidR="00A746EB" w:rsidRPr="00703CE6" w:rsidRDefault="00A746EB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37548645"/>
      <w:bookmarkEnd w:id="20"/>
    </w:p>
    <w:p w:rsidR="00A746EB" w:rsidRPr="00703CE6" w:rsidRDefault="00A746EB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746EB" w:rsidRPr="00703CE6" w:rsidRDefault="000A7558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A746EB" w:rsidRPr="00703CE6" w:rsidRDefault="000A7558" w:rsidP="00703CE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примеры основных физических качеств и высказывать своё суждение об их связи с укреплением здоровья и физическим развитием;</w:t>
      </w:r>
    </w:p>
    <w:p w:rsidR="00A746EB" w:rsidRPr="00703CE6" w:rsidRDefault="000A7558" w:rsidP="00703CE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:rsidR="00A746EB" w:rsidRPr="00703CE6" w:rsidRDefault="000A7558" w:rsidP="00703CE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A746EB" w:rsidRPr="00703CE6" w:rsidRDefault="000A7558" w:rsidP="00703CE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танцевальный хороводный шаг в совместном передвижении;</w:t>
      </w:r>
    </w:p>
    <w:p w:rsidR="00A746EB" w:rsidRPr="00703CE6" w:rsidRDefault="000A7558" w:rsidP="00703CE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прыжки по разметкам на разное расстояние и с разной амплитудой, в высоту с прямого разбега;</w:t>
      </w:r>
    </w:p>
    <w:p w:rsidR="00A746EB" w:rsidRPr="00703CE6" w:rsidRDefault="000A7558" w:rsidP="00703CE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передвигаться на лыжах </w:t>
      </w:r>
      <w:proofErr w:type="spellStart"/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переменным ходом, спускаться с пологого склона и тормозить падением;</w:t>
      </w:r>
    </w:p>
    <w:p w:rsidR="00A746EB" w:rsidRPr="00703CE6" w:rsidRDefault="000A7558" w:rsidP="00703CE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и играть в подвижные игры на развитие основных физических качеств, с использованием технических приёмов из спортивных игр;</w:t>
      </w:r>
    </w:p>
    <w:p w:rsidR="00A746EB" w:rsidRPr="00703CE6" w:rsidRDefault="000A7558" w:rsidP="00703CE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- выполнять упражнения на развитие физических качеств.</w:t>
      </w:r>
      <w:bookmarkStart w:id="21" w:name="_Toc103687219"/>
      <w:bookmarkEnd w:id="21"/>
    </w:p>
    <w:p w:rsidR="00A746EB" w:rsidRPr="00703CE6" w:rsidRDefault="00A746EB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137548646"/>
      <w:bookmarkEnd w:id="22"/>
    </w:p>
    <w:p w:rsidR="00A746EB" w:rsidRPr="00703CE6" w:rsidRDefault="00A746EB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746EB" w:rsidRPr="00703CE6" w:rsidRDefault="000A7558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A746EB" w:rsidRPr="00703CE6" w:rsidRDefault="000A7558" w:rsidP="00703CE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во время выполнения гимнастических и акробатических упражнений, легкоатлетической, лыжной, игровой и плавательной подготовки;</w:t>
      </w:r>
    </w:p>
    <w:p w:rsidR="00A746EB" w:rsidRPr="00703CE6" w:rsidRDefault="000A7558" w:rsidP="00703CE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A746EB" w:rsidRPr="00703CE6" w:rsidRDefault="000A7558" w:rsidP="00703CE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измерять частоту пульса и определять физическую нагрузку по её значениям с помощью таблицы стандартных нагрузок;</w:t>
      </w:r>
    </w:p>
    <w:p w:rsidR="00A746EB" w:rsidRPr="00703CE6" w:rsidRDefault="000A7558" w:rsidP="00703CE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A746EB" w:rsidRPr="00703CE6" w:rsidRDefault="000A7558" w:rsidP="00703CE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движение </w:t>
      </w:r>
      <w:proofErr w:type="spellStart"/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противоходом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A746EB" w:rsidRPr="00703CE6" w:rsidRDefault="000A7558" w:rsidP="00703CE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</w:t>
      </w:r>
    </w:p>
    <w:p w:rsidR="00A746EB" w:rsidRPr="00703CE6" w:rsidRDefault="000A7558" w:rsidP="00703CE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передвигаться по нижней жерди гимнастической стенки приставным шагом в правую и левую сторону, лазать разноимённым способом;</w:t>
      </w:r>
    </w:p>
    <w:p w:rsidR="00A746EB" w:rsidRPr="00703CE6" w:rsidRDefault="000A7558" w:rsidP="00703CE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прыжки через скакалку на двух ногах и попеременно на правой и левой ноге;</w:t>
      </w:r>
    </w:p>
    <w:p w:rsidR="00A746EB" w:rsidRPr="00703CE6" w:rsidRDefault="000A7558" w:rsidP="00703CE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упражнения ритмической гимнастики, движения танцев галоп и полька;</w:t>
      </w:r>
    </w:p>
    <w:p w:rsidR="00A746EB" w:rsidRPr="00703CE6" w:rsidRDefault="000A7558" w:rsidP="00703CE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</w:t>
      </w:r>
    </w:p>
    <w:p w:rsidR="00A746EB" w:rsidRPr="00703CE6" w:rsidRDefault="000A7558" w:rsidP="00703CE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передвигаться на лыжах одновременным </w:t>
      </w:r>
      <w:proofErr w:type="spellStart"/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ходом, спускаться с пологого склона в стойке лыжника и тормозить плугом;</w:t>
      </w:r>
    </w:p>
    <w:p w:rsidR="00A746EB" w:rsidRPr="00703CE6" w:rsidRDefault="000A7558" w:rsidP="00703CE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</w:t>
      </w:r>
    </w:p>
    <w:p w:rsidR="00A746EB" w:rsidRPr="00703CE6" w:rsidRDefault="000A7558" w:rsidP="00703CE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упражнения на развитие физических качеств, демонстрировать приросты в их показателях.</w:t>
      </w:r>
      <w:bookmarkStart w:id="23" w:name="_Toc103687220"/>
      <w:bookmarkEnd w:id="23"/>
    </w:p>
    <w:p w:rsidR="00A746EB" w:rsidRPr="00703CE6" w:rsidRDefault="00A746EB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_Toc137548647"/>
      <w:bookmarkEnd w:id="24"/>
    </w:p>
    <w:p w:rsidR="00A746EB" w:rsidRPr="00703CE6" w:rsidRDefault="00A746EB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746EB" w:rsidRPr="00703CE6" w:rsidRDefault="000A7558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A746EB" w:rsidRPr="00703CE6" w:rsidRDefault="000A7558" w:rsidP="00703CE6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A746EB" w:rsidRPr="00703CE6" w:rsidRDefault="000A7558" w:rsidP="00703CE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комплекса ГТО и выявлять его связь с подготовкой к труду и защите Родины;</w:t>
      </w:r>
    </w:p>
    <w:p w:rsidR="00A746EB" w:rsidRPr="00703CE6" w:rsidRDefault="000A7558" w:rsidP="00703CE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положительное влияние занятий физической подготовкой на укрепление здоровья, развитие сердечно-сосудистой и дыхательной систем;</w:t>
      </w:r>
    </w:p>
    <w:p w:rsidR="00A746EB" w:rsidRPr="00703CE6" w:rsidRDefault="000A7558" w:rsidP="00703CE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:rsidR="00A746EB" w:rsidRPr="00703CE6" w:rsidRDefault="000A7558" w:rsidP="00703CE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</w:t>
      </w:r>
    </w:p>
    <w:p w:rsidR="00A746EB" w:rsidRPr="00703CE6" w:rsidRDefault="000A7558" w:rsidP="00703CE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оказать первую помощь в случае необходимости;</w:t>
      </w:r>
    </w:p>
    <w:p w:rsidR="00A746EB" w:rsidRPr="00703CE6" w:rsidRDefault="000A7558" w:rsidP="00703CE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демонстрировать акробатические комбинации из 5–7 хорошо освоенных упражнений (с помощью учителя);</w:t>
      </w:r>
    </w:p>
    <w:p w:rsidR="00A746EB" w:rsidRPr="00703CE6" w:rsidRDefault="000A7558" w:rsidP="00703CE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746EB" w:rsidRPr="00703CE6" w:rsidRDefault="000A7558" w:rsidP="00703CE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движения танца «</w:t>
      </w:r>
      <w:proofErr w:type="spellStart"/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Летка-енка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в групповом исполнении под музыкальное сопровождение;</w:t>
      </w:r>
    </w:p>
    <w:p w:rsidR="00A746EB" w:rsidRPr="00703CE6" w:rsidRDefault="000A7558" w:rsidP="00703CE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прыжок в высоту с разбега перешагиванием;</w:t>
      </w:r>
    </w:p>
    <w:p w:rsidR="00A746EB" w:rsidRPr="00703CE6" w:rsidRDefault="000A7558" w:rsidP="00703CE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метание малого (теннисного) мяча на дальность;</w:t>
      </w:r>
    </w:p>
    <w:p w:rsidR="00A746EB" w:rsidRPr="00703CE6" w:rsidRDefault="000A7558" w:rsidP="00703CE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</w:t>
      </w:r>
      <w:proofErr w:type="spellStart"/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проплывание</w:t>
      </w:r>
      <w:proofErr w:type="spellEnd"/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учебной дистанции кролем на груди или кролем на спине (по выбору обучающегося);</w:t>
      </w:r>
    </w:p>
    <w:p w:rsidR="00A746EB" w:rsidRPr="00703CE6" w:rsidRDefault="000A7558" w:rsidP="00703CE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A746EB" w:rsidRPr="00703CE6" w:rsidRDefault="000A7558" w:rsidP="00703CE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A746EB" w:rsidRPr="00703CE6" w:rsidRDefault="00A746EB" w:rsidP="00703CE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746EB" w:rsidRPr="00703CE6" w:rsidSect="00CE2434">
          <w:pgSz w:w="11906" w:h="16383"/>
          <w:pgMar w:top="1134" w:right="850" w:bottom="1134" w:left="1134" w:header="720" w:footer="720" w:gutter="0"/>
          <w:cols w:space="720"/>
        </w:sectPr>
      </w:pPr>
    </w:p>
    <w:p w:rsidR="00A746EB" w:rsidRPr="00703CE6" w:rsidRDefault="000A7558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5" w:name="block-38249814"/>
      <w:bookmarkEnd w:id="13"/>
      <w:r w:rsidRPr="00703CE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A746EB" w:rsidRPr="00703CE6" w:rsidRDefault="000A7558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03CE6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45"/>
        <w:gridCol w:w="7441"/>
        <w:gridCol w:w="2103"/>
        <w:gridCol w:w="3118"/>
      </w:tblGrid>
      <w:tr w:rsidR="00A746EB" w:rsidRPr="00703CE6" w:rsidTr="00236035">
        <w:trPr>
          <w:trHeight w:val="144"/>
          <w:tblCellSpacing w:w="20" w:type="nil"/>
        </w:trPr>
        <w:tc>
          <w:tcPr>
            <w:tcW w:w="18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A746EB" w:rsidRPr="00703CE6" w:rsidRDefault="00A746EB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A746EB" w:rsidRPr="00703CE6" w:rsidRDefault="00A746EB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  <w:p w:rsidR="00A746EB" w:rsidRPr="00703CE6" w:rsidRDefault="00A746EB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8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A746EB" w:rsidRPr="00703CE6" w:rsidRDefault="00A746EB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6912CC" w:rsidTr="00CE2434">
        <w:trPr>
          <w:trHeight w:val="144"/>
          <w:tblCellSpacing w:w="20" w:type="nil"/>
        </w:trPr>
        <w:tc>
          <w:tcPr>
            <w:tcW w:w="14317" w:type="dxa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1.Знания о физической культуре</w:t>
            </w: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1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физическойкультуре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9498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703CE6" w:rsidTr="00CE2434">
        <w:trPr>
          <w:trHeight w:val="144"/>
          <w:tblCellSpacing w:w="20" w:type="nil"/>
        </w:trPr>
        <w:tc>
          <w:tcPr>
            <w:tcW w:w="14317" w:type="dxa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2.Способысамостоятельнойдеятельности</w:t>
            </w: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1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Режимдняшкольника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9498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703CE6" w:rsidTr="00CE2434">
        <w:trPr>
          <w:trHeight w:val="144"/>
          <w:tblCellSpacing w:w="20" w:type="nil"/>
        </w:trPr>
        <w:tc>
          <w:tcPr>
            <w:tcW w:w="14317" w:type="dxa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A746EB" w:rsidRPr="00703CE6" w:rsidTr="00CE2434">
        <w:trPr>
          <w:trHeight w:val="144"/>
          <w:tblCellSpacing w:w="20" w:type="nil"/>
        </w:trPr>
        <w:tc>
          <w:tcPr>
            <w:tcW w:w="14317" w:type="dxa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1.Оздоровительнаяфизическаякультура</w:t>
            </w: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1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Гигиеначеловека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1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Осанкачеловека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1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9498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6912CC" w:rsidTr="00CE2434">
        <w:trPr>
          <w:trHeight w:val="144"/>
          <w:tblCellSpacing w:w="20" w:type="nil"/>
        </w:trPr>
        <w:tc>
          <w:tcPr>
            <w:tcW w:w="14317" w:type="dxa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2.Спортивно-оздоровительная физическая культура</w:t>
            </w: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1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основамиакробатики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1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Лыжнаяподготовка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1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Легкаяатлетика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61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спортивныеигры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9498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6912CC" w:rsidTr="00CE2434">
        <w:trPr>
          <w:trHeight w:val="144"/>
          <w:tblCellSpacing w:w="20" w:type="nil"/>
        </w:trPr>
        <w:tc>
          <w:tcPr>
            <w:tcW w:w="14317" w:type="dxa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3.Прикладно-ориентированная физическая культура</w:t>
            </w: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1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9498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9498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6EB" w:rsidRPr="00703CE6" w:rsidRDefault="00A746EB" w:rsidP="00703CE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746EB" w:rsidRPr="00703CE6" w:rsidSect="00CE2434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A746EB" w:rsidRPr="00703CE6" w:rsidRDefault="000A7558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03CE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363"/>
        <w:gridCol w:w="2103"/>
        <w:gridCol w:w="3115"/>
      </w:tblGrid>
      <w:tr w:rsidR="00A746EB" w:rsidRPr="00703CE6" w:rsidTr="00236035">
        <w:trPr>
          <w:trHeight w:val="144"/>
          <w:tblCellSpacing w:w="20" w:type="nil"/>
        </w:trPr>
        <w:tc>
          <w:tcPr>
            <w:tcW w:w="1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A746EB" w:rsidRPr="00703CE6" w:rsidRDefault="00A746EB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A746EB" w:rsidRPr="00703CE6" w:rsidRDefault="00A746EB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  <w:p w:rsidR="00A746EB" w:rsidRPr="00703CE6" w:rsidRDefault="00A746EB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A746EB" w:rsidRPr="00703CE6" w:rsidRDefault="00A746EB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6912C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1.Знания о физической культуре</w:t>
            </w: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физическойкультуре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703CE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2.Способысамостоятельнойдеятельности</w:t>
            </w: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703CE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A746EB" w:rsidRPr="00703CE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1.Оздоровительнаяфизическаякультура</w:t>
            </w: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Занятияпоукреплениюздоровья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Индивидуальныекомплексыутреннейзарядки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6912C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2.Спортивно-оздоровительная физическая культура</w:t>
            </w: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основамиакробатики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Лыжнаяподготовка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Легкаяатлетика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Подвижныеигры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6912C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3.Прикладно-ориентированная физическая культура</w:t>
            </w: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6EB" w:rsidRPr="00703CE6" w:rsidRDefault="00A746EB" w:rsidP="00703CE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746EB" w:rsidRPr="00703C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46EB" w:rsidRPr="00703CE6" w:rsidRDefault="000A7558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03CE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70"/>
        <w:gridCol w:w="7134"/>
        <w:gridCol w:w="2103"/>
        <w:gridCol w:w="3133"/>
      </w:tblGrid>
      <w:tr w:rsidR="00A746EB" w:rsidRPr="00703CE6" w:rsidTr="00236035">
        <w:trPr>
          <w:trHeight w:val="144"/>
          <w:tblCellSpacing w:w="20" w:type="nil"/>
        </w:trPr>
        <w:tc>
          <w:tcPr>
            <w:tcW w:w="17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A746EB" w:rsidRPr="00703CE6" w:rsidRDefault="00A746EB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A746EB" w:rsidRPr="00703CE6" w:rsidRDefault="00A746EB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3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  <w:p w:rsidR="00A746EB" w:rsidRPr="00703CE6" w:rsidRDefault="00A746EB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A746EB" w:rsidRPr="00703CE6" w:rsidRDefault="00A746EB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6912C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1.Знания о физической культуре</w:t>
            </w: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3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физическойкультуре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703CE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2.Способысамостоятельнойдеятельности</w:t>
            </w: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3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3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3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Физическаянагрузка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3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703CE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A746EB" w:rsidRPr="00703CE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1.Оздоровительнаяфизическаякультура</w:t>
            </w: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3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Закаливаниеорганизма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3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Дыхательная</w:t>
            </w:r>
            <w:proofErr w:type="spellEnd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зрительнаягимнастика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6912C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2.Спортивно-оздоровительная физическая культура</w:t>
            </w: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3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основамиакробатики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3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3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Легкаяатлетика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3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Лыжнаяподготовка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3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Плавательнаяподготовка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3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спортивныеигры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3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3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6912C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3.Прикладно-ориентированная физическая культура</w:t>
            </w: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31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к выполнению нормативных требований комплекса </w:t>
            </w: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ГТО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13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3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34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6EB" w:rsidRPr="00703CE6" w:rsidRDefault="00A746EB" w:rsidP="00703CE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746EB" w:rsidRPr="00703C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46EB" w:rsidRPr="00703CE6" w:rsidRDefault="000A7558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03CE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08"/>
        <w:gridCol w:w="7414"/>
        <w:gridCol w:w="2103"/>
        <w:gridCol w:w="3115"/>
      </w:tblGrid>
      <w:tr w:rsidR="00A746EB" w:rsidRPr="00703CE6" w:rsidTr="00236035">
        <w:trPr>
          <w:trHeight w:val="144"/>
          <w:tblCellSpacing w:w="20" w:type="nil"/>
        </w:trPr>
        <w:tc>
          <w:tcPr>
            <w:tcW w:w="14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A746EB" w:rsidRPr="00703CE6" w:rsidRDefault="00A746EB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A746EB" w:rsidRPr="00703CE6" w:rsidRDefault="00A746EB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3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  <w:p w:rsidR="00A746EB" w:rsidRPr="00703CE6" w:rsidRDefault="00A746EB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A746EB" w:rsidRPr="00703CE6" w:rsidRDefault="00A746EB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6912C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1.Знания о физической культуре</w:t>
            </w: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46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физическойкультуре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819AC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8889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819AC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703CE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2.Способысамостоятельнойдеятельности</w:t>
            </w: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6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Самостоятельнаяфизическаяподготовка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819AC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</w:t>
            </w:r>
            <w:proofErr w:type="spellEnd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spellStart"/>
            <w:r w:rsidR="000A7558"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819AC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46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8889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703CE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A746EB" w:rsidRPr="00703CE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1.Оздоровительнаяфизическаякультура</w:t>
            </w: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46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6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Закаливаниеорганизма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8889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6912C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2.Спортивно-оздоровительная физическая культура</w:t>
            </w: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6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основамиакробатики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D2411C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819AC"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46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Легкаяатлетика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46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Лыжнаяподготовка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D2411C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46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819AC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спортивныеигры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819AC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8889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819AC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6912CC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="00A819AC"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Прикладно-ориент</w:t>
            </w:r>
            <w:r w:rsidRPr="00703C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ированная физическая культура</w:t>
            </w: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468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D2411C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Поледлясвободноговвода</w:t>
            </w:r>
            <w:proofErr w:type="spellEnd"/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8889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D2411C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B" w:rsidRPr="00703CE6" w:rsidTr="00236035">
        <w:trPr>
          <w:trHeight w:val="144"/>
          <w:tblCellSpacing w:w="20" w:type="nil"/>
        </w:trPr>
        <w:tc>
          <w:tcPr>
            <w:tcW w:w="8889" w:type="dxa"/>
            <w:gridSpan w:val="2"/>
            <w:tcMar>
              <w:top w:w="50" w:type="dxa"/>
              <w:left w:w="100" w:type="dxa"/>
            </w:tcMar>
            <w:vAlign w:val="center"/>
          </w:tcPr>
          <w:p w:rsidR="00A746EB" w:rsidRPr="00703CE6" w:rsidRDefault="000A7558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819AC" w:rsidP="00703C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C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A746EB" w:rsidRPr="00703CE6" w:rsidRDefault="00A746EB" w:rsidP="00703C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6EB" w:rsidRPr="00703CE6" w:rsidRDefault="00A746EB" w:rsidP="00703CE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D0E6C" w:rsidRPr="00703CE6" w:rsidRDefault="00DD0E6C" w:rsidP="00703CE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D0E6C" w:rsidRPr="00703CE6" w:rsidRDefault="00DD0E6C" w:rsidP="00703CE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D0E6C" w:rsidRPr="00703CE6" w:rsidRDefault="00DD0E6C" w:rsidP="00703CE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D0E6C" w:rsidRPr="00703C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46EB" w:rsidRPr="00703CE6" w:rsidRDefault="000A7558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block-38249816"/>
      <w:bookmarkEnd w:id="25"/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A746EB" w:rsidRPr="00703CE6" w:rsidRDefault="000A7558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A746EB" w:rsidRPr="00703CE6" w:rsidRDefault="00A746EB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746EB" w:rsidRPr="00703CE6" w:rsidRDefault="000A7558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Физическая культура: 1-й класс: учебник, 1 класс/ Матвеев А.П., Акционерное общество «Издательство «Просвещение»</w:t>
      </w:r>
      <w:r w:rsidRPr="00703C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Физическая культура: 2-й класс: учебник, 2 класс/ Матвеев А.П., Акционерное общество «Издательство «Просвещение»</w:t>
      </w:r>
      <w:r w:rsidRPr="00703C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Физическая культура: 3-й класс: учебник, 3 класс/ Матвеев А.П., Акционерное общество «Издательство «Просвещение»</w:t>
      </w:r>
      <w:r w:rsidRPr="00703C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Физическая культура: 4-й класс: учебник, 4 класс/ Матвеев А.П., Акционерное общество «Издательство «Просвещение»</w:t>
      </w:r>
      <w:r w:rsidRPr="00703C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3CE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7" w:name="20d3319b-5bbe-4126-a94a-2338d97bdc13"/>
      <w:bookmarkEnd w:id="27"/>
    </w:p>
    <w:p w:rsidR="00A746EB" w:rsidRPr="00703CE6" w:rsidRDefault="00A746EB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746EB" w:rsidRPr="00703CE6" w:rsidRDefault="000A7558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746EB" w:rsidRPr="00703CE6" w:rsidRDefault="000A7558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Физическая культура: 1-й класс: учебник, 1 класс/ Матвеев А.П., Акционерное общество «Издательство «Просвещение»</w:t>
      </w:r>
      <w:r w:rsidRPr="00703C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Физическая культура: 2-й класс: учебник, 2 класс/ Матвеев А.П., Акционерное общество «Издательство «Просвещение»</w:t>
      </w:r>
      <w:r w:rsidRPr="00703C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Физическая культура: 3-й класс: учебник, 3 класс/ Матвеев А.П., Акционерное общество «Издательство «Просвещение»</w:t>
      </w:r>
      <w:r w:rsidRPr="00703C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3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Физическая культура: 4-й класс: учебник, 4 класс/ Матвеев А.П., Акционерное общество «Издательство «Просвещение»</w:t>
      </w:r>
      <w:r w:rsidRPr="00703C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3CE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8" w:name="ce666534-2f9f-48e1-9f7c-2e635e3b9ede"/>
      <w:bookmarkEnd w:id="28"/>
    </w:p>
    <w:p w:rsidR="00A746EB" w:rsidRPr="00703CE6" w:rsidRDefault="00A746EB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746EB" w:rsidRPr="00703CE6" w:rsidRDefault="000A7558" w:rsidP="00703C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3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746EB" w:rsidRPr="00703CE6" w:rsidRDefault="00A746EB" w:rsidP="00703CE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746EB" w:rsidRPr="00703CE6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E17D5A" w:rsidRPr="00703CE6" w:rsidRDefault="00E17D5A" w:rsidP="00703CE6">
      <w:pPr>
        <w:spacing w:line="240" w:lineRule="auto"/>
        <w:rPr>
          <w:sz w:val="24"/>
          <w:szCs w:val="24"/>
          <w:lang w:val="ru-RU"/>
        </w:rPr>
      </w:pPr>
    </w:p>
    <w:sectPr w:rsidR="00E17D5A" w:rsidRPr="00703CE6" w:rsidSect="00B432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2716"/>
    <w:multiLevelType w:val="multilevel"/>
    <w:tmpl w:val="7416F8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886E87"/>
    <w:multiLevelType w:val="multilevel"/>
    <w:tmpl w:val="DE5E41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2D6281"/>
    <w:multiLevelType w:val="multilevel"/>
    <w:tmpl w:val="80EA30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CA31D9"/>
    <w:multiLevelType w:val="multilevel"/>
    <w:tmpl w:val="04A8FA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54664F"/>
    <w:multiLevelType w:val="multilevel"/>
    <w:tmpl w:val="4426E9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B41424"/>
    <w:multiLevelType w:val="multilevel"/>
    <w:tmpl w:val="9B9C1D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9C29E3"/>
    <w:multiLevelType w:val="multilevel"/>
    <w:tmpl w:val="4C9A46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303C05"/>
    <w:multiLevelType w:val="multilevel"/>
    <w:tmpl w:val="A50060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854D46"/>
    <w:multiLevelType w:val="multilevel"/>
    <w:tmpl w:val="8BA487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AB2937"/>
    <w:multiLevelType w:val="multilevel"/>
    <w:tmpl w:val="B6B00B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75313C"/>
    <w:multiLevelType w:val="multilevel"/>
    <w:tmpl w:val="1682DD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3D18DF"/>
    <w:multiLevelType w:val="multilevel"/>
    <w:tmpl w:val="D37A66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C715C7"/>
    <w:multiLevelType w:val="multilevel"/>
    <w:tmpl w:val="64EE9B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786A63"/>
    <w:multiLevelType w:val="multilevel"/>
    <w:tmpl w:val="48FEB7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B34C82"/>
    <w:multiLevelType w:val="multilevel"/>
    <w:tmpl w:val="DC4E3A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9107EF"/>
    <w:multiLevelType w:val="multilevel"/>
    <w:tmpl w:val="31F6F8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424222"/>
    <w:multiLevelType w:val="multilevel"/>
    <w:tmpl w:val="B582F5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9"/>
  </w:num>
  <w:num w:numId="5">
    <w:abstractNumId w:val="6"/>
  </w:num>
  <w:num w:numId="6">
    <w:abstractNumId w:val="10"/>
  </w:num>
  <w:num w:numId="7">
    <w:abstractNumId w:val="0"/>
  </w:num>
  <w:num w:numId="8">
    <w:abstractNumId w:val="14"/>
  </w:num>
  <w:num w:numId="9">
    <w:abstractNumId w:val="13"/>
  </w:num>
  <w:num w:numId="10">
    <w:abstractNumId w:val="8"/>
  </w:num>
  <w:num w:numId="11">
    <w:abstractNumId w:val="11"/>
  </w:num>
  <w:num w:numId="12">
    <w:abstractNumId w:val="5"/>
  </w:num>
  <w:num w:numId="13">
    <w:abstractNumId w:val="12"/>
  </w:num>
  <w:num w:numId="14">
    <w:abstractNumId w:val="2"/>
  </w:num>
  <w:num w:numId="15">
    <w:abstractNumId w:val="4"/>
  </w:num>
  <w:num w:numId="16">
    <w:abstractNumId w:val="1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A746EB"/>
    <w:rsid w:val="000A7558"/>
    <w:rsid w:val="000B7317"/>
    <w:rsid w:val="00236035"/>
    <w:rsid w:val="00281CE2"/>
    <w:rsid w:val="004431A9"/>
    <w:rsid w:val="004E11B3"/>
    <w:rsid w:val="00507BB8"/>
    <w:rsid w:val="006912CC"/>
    <w:rsid w:val="00703CE6"/>
    <w:rsid w:val="00A746EB"/>
    <w:rsid w:val="00A819AC"/>
    <w:rsid w:val="00A87329"/>
    <w:rsid w:val="00AD3670"/>
    <w:rsid w:val="00AF0729"/>
    <w:rsid w:val="00B432B3"/>
    <w:rsid w:val="00CE2434"/>
    <w:rsid w:val="00D2411C"/>
    <w:rsid w:val="00DD0E6C"/>
    <w:rsid w:val="00E17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432B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432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91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12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7827</Words>
  <Characters>44614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14</cp:revision>
  <dcterms:created xsi:type="dcterms:W3CDTF">2024-09-01T00:03:00Z</dcterms:created>
  <dcterms:modified xsi:type="dcterms:W3CDTF">2024-10-23T02:14:00Z</dcterms:modified>
</cp:coreProperties>
</file>