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0B" w:rsidRPr="00D259DF" w:rsidRDefault="003A52DC" w:rsidP="00D259DF">
      <w:pPr>
        <w:spacing w:after="0" w:line="240" w:lineRule="auto"/>
        <w:ind w:left="120"/>
        <w:jc w:val="center"/>
        <w:rPr>
          <w:lang w:val="ru-RU"/>
        </w:rPr>
      </w:pPr>
      <w:bookmarkStart w:id="0" w:name="block-32565387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-1091565</wp:posOffset>
            </wp:positionH>
            <wp:positionV relativeFrom="paragraph">
              <wp:posOffset>-781050</wp:posOffset>
            </wp:positionV>
            <wp:extent cx="7698521" cy="9966960"/>
            <wp:effectExtent l="19050" t="0" r="0" b="0"/>
            <wp:wrapNone/>
            <wp:docPr id="1" name="Рисунок 0" descr="труд 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руд 1-4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98521" cy="9966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5B10" w:rsidRPr="00D259D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2340B" w:rsidRPr="00D259DF" w:rsidRDefault="00705B10" w:rsidP="00D259DF">
      <w:pPr>
        <w:spacing w:after="0" w:line="240" w:lineRule="auto"/>
        <w:ind w:left="120"/>
        <w:jc w:val="center"/>
        <w:rPr>
          <w:lang w:val="ru-RU"/>
        </w:rPr>
      </w:pPr>
      <w:bookmarkStart w:id="1" w:name="ca8d2e90-56c6-4227-b989-cf591d15a380"/>
      <w:r w:rsidRPr="00D259DF">
        <w:rPr>
          <w:rFonts w:ascii="Times New Roman" w:hAnsi="Times New Roman"/>
          <w:b/>
          <w:color w:val="000000"/>
          <w:sz w:val="28"/>
          <w:lang w:val="ru-RU"/>
        </w:rPr>
        <w:t xml:space="preserve">Департамент образования Еврейской автономной области </w:t>
      </w:r>
      <w:bookmarkEnd w:id="1"/>
    </w:p>
    <w:p w:rsidR="0092340B" w:rsidRPr="00D259DF" w:rsidRDefault="00705B10" w:rsidP="00D259DF">
      <w:pPr>
        <w:spacing w:after="0" w:line="240" w:lineRule="auto"/>
        <w:ind w:left="120"/>
        <w:jc w:val="center"/>
        <w:rPr>
          <w:lang w:val="ru-RU"/>
        </w:rPr>
      </w:pPr>
      <w:bookmarkStart w:id="2" w:name="e2678aaf-ecf3-4703-966c-c57be95f5541"/>
      <w:r w:rsidRPr="00D259DF">
        <w:rPr>
          <w:rFonts w:ascii="Times New Roman" w:hAnsi="Times New Roman"/>
          <w:b/>
          <w:color w:val="000000"/>
          <w:sz w:val="28"/>
          <w:lang w:val="ru-RU"/>
        </w:rPr>
        <w:t>Отдел образования Ленинского района</w:t>
      </w:r>
      <w:bookmarkEnd w:id="2"/>
    </w:p>
    <w:p w:rsidR="0092340B" w:rsidRPr="00D259DF" w:rsidRDefault="00705B10" w:rsidP="00D259DF">
      <w:pPr>
        <w:spacing w:after="0" w:line="240" w:lineRule="auto"/>
        <w:ind w:left="120"/>
        <w:jc w:val="center"/>
        <w:rPr>
          <w:lang w:val="ru-RU"/>
        </w:rPr>
      </w:pPr>
      <w:r w:rsidRPr="00D259DF">
        <w:rPr>
          <w:rFonts w:ascii="Times New Roman" w:hAnsi="Times New Roman"/>
          <w:b/>
          <w:color w:val="000000"/>
          <w:sz w:val="28"/>
          <w:lang w:val="ru-RU"/>
        </w:rPr>
        <w:t>МКОУ СОШ с. Бабстово</w:t>
      </w:r>
    </w:p>
    <w:p w:rsidR="0092340B" w:rsidRPr="00D259DF" w:rsidRDefault="0092340B">
      <w:pPr>
        <w:spacing w:after="0"/>
        <w:ind w:left="120"/>
        <w:rPr>
          <w:lang w:val="ru-RU"/>
        </w:rPr>
      </w:pPr>
    </w:p>
    <w:p w:rsidR="0092340B" w:rsidRPr="00D259DF" w:rsidRDefault="0092340B">
      <w:pPr>
        <w:spacing w:after="0"/>
        <w:ind w:left="120"/>
        <w:rPr>
          <w:lang w:val="ru-RU"/>
        </w:rPr>
      </w:pPr>
    </w:p>
    <w:p w:rsidR="0092340B" w:rsidRPr="00D259DF" w:rsidRDefault="0092340B">
      <w:pPr>
        <w:spacing w:after="0"/>
        <w:ind w:left="120"/>
        <w:rPr>
          <w:lang w:val="ru-RU"/>
        </w:rPr>
      </w:pPr>
    </w:p>
    <w:p w:rsidR="0092340B" w:rsidRPr="00D259DF" w:rsidRDefault="0092340B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D259DF" w:rsidRPr="00D259DF" w:rsidTr="00705B10">
        <w:tc>
          <w:tcPr>
            <w:tcW w:w="3114" w:type="dxa"/>
          </w:tcPr>
          <w:p w:rsidR="00D259DF" w:rsidRPr="00D259DF" w:rsidRDefault="00D259DF" w:rsidP="00D259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D259DF" w:rsidRPr="00D259DF" w:rsidRDefault="00D259DF" w:rsidP="00D259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:rsidR="00D259DF" w:rsidRPr="00D259DF" w:rsidRDefault="00D259DF" w:rsidP="00D259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259DF" w:rsidRPr="00D259DF" w:rsidRDefault="00D259DF" w:rsidP="00D259D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Мискевич И.В.</w:t>
            </w:r>
          </w:p>
          <w:p w:rsidR="00D259DF" w:rsidRPr="00D259DF" w:rsidRDefault="00D259DF" w:rsidP="00D259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      от «     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августа </w:t>
            </w:r>
            <w:r w:rsidRPr="00D2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D2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259DF" w:rsidRPr="00D259DF" w:rsidRDefault="00D259DF" w:rsidP="00D259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259DF" w:rsidRPr="00D259DF" w:rsidRDefault="00D259DF" w:rsidP="00D259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D259DF" w:rsidRPr="00D259DF" w:rsidRDefault="00D259DF" w:rsidP="00D259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  <w:p w:rsidR="00D259DF" w:rsidRPr="00D259DF" w:rsidRDefault="00D259DF" w:rsidP="00D259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259DF" w:rsidRPr="00D259DF" w:rsidRDefault="00D259DF" w:rsidP="00D259D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Больших М.Н.</w:t>
            </w:r>
          </w:p>
          <w:p w:rsidR="00D259DF" w:rsidRPr="00D259DF" w:rsidRDefault="00D259DF" w:rsidP="00D259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      </w:t>
            </w:r>
            <w:proofErr w:type="gramStart"/>
            <w:r w:rsidRPr="00D2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Pr="00D2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      »</w:t>
            </w:r>
          </w:p>
          <w:p w:rsidR="00D259DF" w:rsidRPr="00D259DF" w:rsidRDefault="00D259DF" w:rsidP="00D259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августа </w:t>
            </w:r>
            <w:r w:rsidRPr="00D2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D2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259DF" w:rsidRPr="00D259DF" w:rsidRDefault="00D259DF" w:rsidP="00D259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259DF" w:rsidRPr="00D259DF" w:rsidRDefault="00D259DF" w:rsidP="00D259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D259DF" w:rsidRPr="00D259DF" w:rsidRDefault="00D259DF" w:rsidP="00D259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D259DF" w:rsidRPr="00D259DF" w:rsidRDefault="00D259DF" w:rsidP="00D259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259DF" w:rsidRPr="00D259DF" w:rsidRDefault="00D259DF" w:rsidP="00D259D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Лазаренко Е.Е.</w:t>
            </w:r>
          </w:p>
          <w:p w:rsidR="00D259DF" w:rsidRPr="00D259DF" w:rsidRDefault="00D259DF" w:rsidP="00D259D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     от «       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августа </w:t>
            </w:r>
            <w:r w:rsidRPr="00D2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D2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259DF" w:rsidRPr="00D259DF" w:rsidRDefault="00D259DF" w:rsidP="00D259D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2340B" w:rsidRPr="00D259DF" w:rsidRDefault="0092340B">
      <w:pPr>
        <w:spacing w:after="0"/>
        <w:ind w:left="120"/>
        <w:rPr>
          <w:lang w:val="ru-RU"/>
        </w:rPr>
      </w:pPr>
    </w:p>
    <w:p w:rsidR="0092340B" w:rsidRPr="00D259DF" w:rsidRDefault="0092340B">
      <w:pPr>
        <w:spacing w:after="0"/>
        <w:ind w:left="120"/>
        <w:rPr>
          <w:lang w:val="ru-RU"/>
        </w:rPr>
      </w:pPr>
    </w:p>
    <w:p w:rsidR="0092340B" w:rsidRPr="00D259DF" w:rsidRDefault="0092340B">
      <w:pPr>
        <w:spacing w:after="0"/>
        <w:ind w:left="120"/>
        <w:rPr>
          <w:lang w:val="ru-RU"/>
        </w:rPr>
      </w:pPr>
    </w:p>
    <w:p w:rsidR="0092340B" w:rsidRPr="00D259DF" w:rsidRDefault="0092340B">
      <w:pPr>
        <w:spacing w:after="0"/>
        <w:ind w:left="120"/>
        <w:rPr>
          <w:lang w:val="ru-RU"/>
        </w:rPr>
      </w:pPr>
    </w:p>
    <w:p w:rsidR="0092340B" w:rsidRPr="00D259DF" w:rsidRDefault="0092340B">
      <w:pPr>
        <w:spacing w:after="0"/>
        <w:ind w:left="120"/>
        <w:rPr>
          <w:lang w:val="ru-RU"/>
        </w:rPr>
      </w:pPr>
    </w:p>
    <w:p w:rsidR="0092340B" w:rsidRPr="00D259DF" w:rsidRDefault="00705B10" w:rsidP="00D857BF">
      <w:pPr>
        <w:spacing w:after="0" w:line="240" w:lineRule="auto"/>
        <w:ind w:left="120"/>
        <w:jc w:val="center"/>
        <w:rPr>
          <w:lang w:val="ru-RU"/>
        </w:rPr>
      </w:pPr>
      <w:r w:rsidRPr="00D259D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2340B" w:rsidRPr="00D259DF" w:rsidRDefault="00705B10" w:rsidP="00D857BF">
      <w:pPr>
        <w:spacing w:after="0" w:line="240" w:lineRule="auto"/>
        <w:ind w:left="120"/>
        <w:jc w:val="center"/>
        <w:rPr>
          <w:lang w:val="ru-RU"/>
        </w:rPr>
      </w:pPr>
      <w:r w:rsidRPr="00D259D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259DF">
        <w:rPr>
          <w:rFonts w:ascii="Times New Roman" w:hAnsi="Times New Roman"/>
          <w:color w:val="000000"/>
          <w:sz w:val="28"/>
          <w:lang w:val="ru-RU"/>
        </w:rPr>
        <w:t xml:space="preserve"> 4288131)</w:t>
      </w:r>
    </w:p>
    <w:p w:rsidR="0092340B" w:rsidRPr="00D259DF" w:rsidRDefault="0092340B" w:rsidP="00D857BF">
      <w:pPr>
        <w:spacing w:after="0" w:line="240" w:lineRule="auto"/>
        <w:ind w:left="120"/>
        <w:jc w:val="center"/>
        <w:rPr>
          <w:lang w:val="ru-RU"/>
        </w:rPr>
      </w:pPr>
    </w:p>
    <w:p w:rsidR="0092340B" w:rsidRPr="00D259DF" w:rsidRDefault="00705B10" w:rsidP="00D857BF">
      <w:pPr>
        <w:spacing w:after="0" w:line="240" w:lineRule="auto"/>
        <w:ind w:left="120"/>
        <w:jc w:val="center"/>
        <w:rPr>
          <w:lang w:val="ru-RU"/>
        </w:rPr>
      </w:pPr>
      <w:r w:rsidRPr="00D259DF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92340B" w:rsidRPr="00D259DF" w:rsidRDefault="00705B10" w:rsidP="00D857BF">
      <w:pPr>
        <w:spacing w:after="0" w:line="240" w:lineRule="auto"/>
        <w:ind w:left="120"/>
        <w:jc w:val="center"/>
        <w:rPr>
          <w:lang w:val="ru-RU"/>
        </w:rPr>
      </w:pPr>
      <w:r w:rsidRPr="00D259DF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92340B" w:rsidRPr="00D259DF" w:rsidRDefault="0092340B">
      <w:pPr>
        <w:spacing w:after="0"/>
        <w:ind w:left="120"/>
        <w:jc w:val="center"/>
        <w:rPr>
          <w:lang w:val="ru-RU"/>
        </w:rPr>
      </w:pPr>
    </w:p>
    <w:p w:rsidR="0092340B" w:rsidRPr="00D259DF" w:rsidRDefault="0092340B">
      <w:pPr>
        <w:spacing w:after="0"/>
        <w:ind w:left="120"/>
        <w:jc w:val="center"/>
        <w:rPr>
          <w:lang w:val="ru-RU"/>
        </w:rPr>
      </w:pPr>
    </w:p>
    <w:p w:rsidR="0092340B" w:rsidRPr="00D259DF" w:rsidRDefault="0092340B">
      <w:pPr>
        <w:spacing w:after="0"/>
        <w:ind w:left="120"/>
        <w:jc w:val="center"/>
        <w:rPr>
          <w:lang w:val="ru-RU"/>
        </w:rPr>
      </w:pPr>
    </w:p>
    <w:p w:rsidR="0092340B" w:rsidRPr="00D259DF" w:rsidRDefault="0092340B">
      <w:pPr>
        <w:spacing w:after="0"/>
        <w:ind w:left="120"/>
        <w:jc w:val="center"/>
        <w:rPr>
          <w:lang w:val="ru-RU"/>
        </w:rPr>
      </w:pPr>
    </w:p>
    <w:p w:rsidR="0092340B" w:rsidRPr="00D259DF" w:rsidRDefault="0092340B">
      <w:pPr>
        <w:spacing w:after="0"/>
        <w:ind w:left="120"/>
        <w:jc w:val="center"/>
        <w:rPr>
          <w:lang w:val="ru-RU"/>
        </w:rPr>
      </w:pPr>
    </w:p>
    <w:p w:rsidR="0092340B" w:rsidRPr="00D259DF" w:rsidRDefault="0092340B">
      <w:pPr>
        <w:spacing w:after="0"/>
        <w:ind w:left="120"/>
        <w:jc w:val="center"/>
        <w:rPr>
          <w:lang w:val="ru-RU"/>
        </w:rPr>
      </w:pPr>
    </w:p>
    <w:p w:rsidR="0092340B" w:rsidRPr="00D259DF" w:rsidRDefault="0092340B">
      <w:pPr>
        <w:spacing w:after="0"/>
        <w:ind w:left="120"/>
        <w:jc w:val="center"/>
        <w:rPr>
          <w:lang w:val="ru-RU"/>
        </w:rPr>
      </w:pPr>
    </w:p>
    <w:p w:rsidR="0092340B" w:rsidRPr="00D259DF" w:rsidRDefault="0092340B">
      <w:pPr>
        <w:spacing w:after="0"/>
        <w:ind w:left="120"/>
        <w:jc w:val="center"/>
        <w:rPr>
          <w:lang w:val="ru-RU"/>
        </w:rPr>
      </w:pPr>
    </w:p>
    <w:p w:rsidR="0092340B" w:rsidRPr="00D259DF" w:rsidRDefault="0092340B">
      <w:pPr>
        <w:spacing w:after="0"/>
        <w:ind w:left="120"/>
        <w:jc w:val="center"/>
        <w:rPr>
          <w:lang w:val="ru-RU"/>
        </w:rPr>
      </w:pPr>
    </w:p>
    <w:p w:rsidR="0092340B" w:rsidRPr="00D259DF" w:rsidRDefault="0092340B">
      <w:pPr>
        <w:spacing w:after="0"/>
        <w:ind w:left="120"/>
        <w:jc w:val="center"/>
        <w:rPr>
          <w:lang w:val="ru-RU"/>
        </w:rPr>
      </w:pPr>
    </w:p>
    <w:p w:rsidR="0092340B" w:rsidRPr="00D259DF" w:rsidRDefault="0092340B">
      <w:pPr>
        <w:spacing w:after="0"/>
        <w:ind w:left="120"/>
        <w:jc w:val="center"/>
        <w:rPr>
          <w:lang w:val="ru-RU"/>
        </w:rPr>
      </w:pPr>
    </w:p>
    <w:p w:rsidR="0092340B" w:rsidRPr="00D259DF" w:rsidRDefault="0092340B">
      <w:pPr>
        <w:spacing w:after="0"/>
        <w:ind w:left="120"/>
        <w:jc w:val="center"/>
        <w:rPr>
          <w:lang w:val="ru-RU"/>
        </w:rPr>
      </w:pPr>
    </w:p>
    <w:p w:rsidR="00D857BF" w:rsidRDefault="00D857BF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508ac55b-44c9-400c-838c-9af63dfa3fb2"/>
    </w:p>
    <w:p w:rsidR="00D857BF" w:rsidRDefault="00D857BF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D857BF" w:rsidRDefault="00D857BF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D857BF" w:rsidRDefault="00D857BF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D857BF" w:rsidRDefault="00D857BF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92340B" w:rsidRPr="00D259DF" w:rsidRDefault="00705B10">
      <w:pPr>
        <w:spacing w:after="0"/>
        <w:ind w:left="120"/>
        <w:jc w:val="center"/>
        <w:rPr>
          <w:lang w:val="ru-RU"/>
        </w:rPr>
      </w:pPr>
      <w:r w:rsidRPr="00D259DF">
        <w:rPr>
          <w:rFonts w:ascii="Times New Roman" w:hAnsi="Times New Roman"/>
          <w:b/>
          <w:color w:val="000000"/>
          <w:sz w:val="28"/>
          <w:lang w:val="ru-RU"/>
        </w:rPr>
        <w:t xml:space="preserve">Бабстово </w:t>
      </w:r>
      <w:bookmarkStart w:id="4" w:name="d20e1ab1-8771-4456-8e22-9864249693d4"/>
      <w:bookmarkEnd w:id="3"/>
      <w:r w:rsidRPr="00D259DF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92340B" w:rsidRPr="00D259DF" w:rsidRDefault="0092340B">
      <w:pPr>
        <w:spacing w:after="0"/>
        <w:ind w:left="120"/>
        <w:rPr>
          <w:lang w:val="ru-RU"/>
        </w:rPr>
      </w:pPr>
    </w:p>
    <w:p w:rsidR="0092340B" w:rsidRPr="00D259DF" w:rsidRDefault="0092340B">
      <w:pPr>
        <w:rPr>
          <w:lang w:val="ru-RU"/>
        </w:rPr>
        <w:sectPr w:rsidR="0092340B" w:rsidRPr="00D259DF">
          <w:pgSz w:w="11906" w:h="16383"/>
          <w:pgMar w:top="1134" w:right="850" w:bottom="1134" w:left="1701" w:header="720" w:footer="720" w:gutter="0"/>
          <w:cols w:space="720"/>
        </w:sectPr>
      </w:pPr>
    </w:p>
    <w:p w:rsidR="0092340B" w:rsidRPr="00D259DF" w:rsidRDefault="00705B10">
      <w:pPr>
        <w:spacing w:after="0" w:line="264" w:lineRule="auto"/>
        <w:ind w:left="120"/>
        <w:jc w:val="both"/>
        <w:rPr>
          <w:lang w:val="ru-RU"/>
        </w:rPr>
      </w:pPr>
      <w:bookmarkStart w:id="5" w:name="block-32565389"/>
      <w:bookmarkEnd w:id="0"/>
      <w:r w:rsidRPr="00D259D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2340B" w:rsidRPr="00D259DF" w:rsidRDefault="0092340B">
      <w:pPr>
        <w:spacing w:after="0" w:line="264" w:lineRule="auto"/>
        <w:ind w:left="120"/>
        <w:jc w:val="both"/>
        <w:rPr>
          <w:lang w:val="ru-RU"/>
        </w:rPr>
      </w:pP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труду (технологии) направлена на решение системы задач: 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>воспитание готовности участия в трудовых делах школьного коллектива;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>, активности и инициативности;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92340B" w:rsidRPr="00705B10" w:rsidRDefault="00705B10" w:rsidP="00705B10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705B10">
        <w:rPr>
          <w:rFonts w:ascii="Times New Roman" w:hAnsi="Times New Roman"/>
          <w:color w:val="000000"/>
          <w:sz w:val="24"/>
          <w:szCs w:val="24"/>
        </w:rPr>
        <w:t>технологии</w:t>
      </w:r>
      <w:proofErr w:type="spellEnd"/>
      <w:r w:rsidRPr="00705B10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05B10">
        <w:rPr>
          <w:rFonts w:ascii="Times New Roman" w:hAnsi="Times New Roman"/>
          <w:color w:val="000000"/>
          <w:sz w:val="24"/>
          <w:szCs w:val="24"/>
        </w:rPr>
        <w:t>профессии</w:t>
      </w:r>
      <w:proofErr w:type="spellEnd"/>
      <w:r w:rsidRPr="00705B10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705B10">
        <w:rPr>
          <w:rFonts w:ascii="Times New Roman" w:hAnsi="Times New Roman"/>
          <w:color w:val="000000"/>
          <w:sz w:val="24"/>
          <w:szCs w:val="24"/>
        </w:rPr>
        <w:t>производства</w:t>
      </w:r>
      <w:proofErr w:type="spellEnd"/>
      <w:r w:rsidRPr="00705B10">
        <w:rPr>
          <w:rFonts w:ascii="Times New Roman" w:hAnsi="Times New Roman"/>
          <w:color w:val="000000"/>
          <w:sz w:val="24"/>
          <w:szCs w:val="24"/>
        </w:rPr>
        <w:t>;</w:t>
      </w:r>
    </w:p>
    <w:p w:rsidR="0092340B" w:rsidRPr="00705B10" w:rsidRDefault="00705B10" w:rsidP="00705B10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92340B" w:rsidRPr="00705B10" w:rsidRDefault="00705B10" w:rsidP="00705B10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:rsidR="0092340B" w:rsidRPr="00705B10" w:rsidRDefault="00705B10" w:rsidP="00705B10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>ИКТ (с учётом возможностей материально-технической базы образовательной организации).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программе по труду (технологии) осуществляется реализация </w:t>
      </w:r>
      <w:proofErr w:type="spellStart"/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отведенных на изучение предмета «Труд (технология)»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</w:p>
    <w:p w:rsidR="0092340B" w:rsidRPr="00705B10" w:rsidRDefault="0092340B" w:rsidP="00705B10">
      <w:pPr>
        <w:spacing w:line="240" w:lineRule="auto"/>
        <w:rPr>
          <w:sz w:val="24"/>
          <w:szCs w:val="24"/>
          <w:lang w:val="ru-RU"/>
        </w:rPr>
        <w:sectPr w:rsidR="0092340B" w:rsidRPr="00705B10">
          <w:pgSz w:w="11906" w:h="16383"/>
          <w:pgMar w:top="1134" w:right="850" w:bottom="1134" w:left="1701" w:header="720" w:footer="720" w:gutter="0"/>
          <w:cols w:space="720"/>
        </w:sectPr>
      </w:pPr>
    </w:p>
    <w:p w:rsidR="0092340B" w:rsidRPr="00705B10" w:rsidRDefault="00705B10" w:rsidP="00705B1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bookmarkStart w:id="6" w:name="block-32565388"/>
      <w:bookmarkEnd w:id="5"/>
      <w:r w:rsidRPr="00705B10">
        <w:rPr>
          <w:rFonts w:ascii="Times New Roman" w:hAnsi="Times New Roman"/>
          <w:b/>
          <w:color w:val="333333"/>
          <w:sz w:val="24"/>
          <w:szCs w:val="24"/>
          <w:lang w:val="ru-RU"/>
        </w:rPr>
        <w:lastRenderedPageBreak/>
        <w:t>СОДЕРЖАНИЕ УЧЕБНОГО ПРЕДМЕТА</w:t>
      </w:r>
    </w:p>
    <w:p w:rsidR="0092340B" w:rsidRPr="00705B10" w:rsidRDefault="0092340B" w:rsidP="00705B1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92340B" w:rsidRPr="00705B10" w:rsidRDefault="00705B10" w:rsidP="00705B1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705B10">
        <w:rPr>
          <w:rFonts w:ascii="Times New Roman" w:hAnsi="Times New Roman"/>
          <w:b/>
          <w:color w:val="333333"/>
          <w:sz w:val="24"/>
          <w:szCs w:val="24"/>
          <w:lang w:val="ru-RU"/>
        </w:rPr>
        <w:t>1 КЛАСС</w:t>
      </w:r>
    </w:p>
    <w:p w:rsidR="0092340B" w:rsidRPr="00705B10" w:rsidRDefault="0092340B" w:rsidP="00705B1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05B10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Технологии, профессии и производства.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>Традиции и праздники народов России, ремёсла, обычаи.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05B10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 ручной обработки материалов.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>Пластические массы, их виды (пластилин, пластика и другое). Приёмы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>сминание</w:t>
      </w:r>
      <w:proofErr w:type="spellEnd"/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>, обрывание, склеивание и другое. Резание бумаги ножницами. Правила безопасного использования ножниц.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дополнительных отделочных материалов.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05B10">
        <w:rPr>
          <w:rFonts w:ascii="Times New Roman" w:hAnsi="Times New Roman"/>
          <w:b/>
          <w:color w:val="000000"/>
          <w:sz w:val="24"/>
          <w:szCs w:val="24"/>
          <w:lang w:val="ru-RU"/>
        </w:rPr>
        <w:t>Конструирование и моделирование.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92340B" w:rsidRPr="00705B10" w:rsidRDefault="0092340B" w:rsidP="00705B1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ИКТ.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учителем готовых материалов на информационных носителях.</w:t>
      </w:r>
    </w:p>
    <w:p w:rsidR="0092340B" w:rsidRPr="003A52DC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52D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Информация. Видыинформации.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ДЕЙСТВИЯ (ПРОПЕДЕВТИЧЕСКИЙ УРОВЕНЬ)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предмета «Труд (технология)»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705B1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 (в пределах изученного);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использовать предложенную инструкцию (устную, графическую);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705B1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работать с информацией</w:t>
      </w: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часть познавательных универсальных учебных действий: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92340B" w:rsidRPr="003A52DC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и анализировать простейшую знаково-символическую информацию </w:t>
      </w:r>
      <w:r w:rsidRPr="003A52DC">
        <w:rPr>
          <w:rFonts w:ascii="Times New Roman" w:hAnsi="Times New Roman" w:cs="Times New Roman"/>
          <w:color w:val="000000"/>
          <w:sz w:val="24"/>
          <w:szCs w:val="24"/>
          <w:lang w:val="ru-RU"/>
        </w:rPr>
        <w:t>(схема, рисунок) и строитьработу в соответствии с ней.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705B1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общаться</w:t>
      </w: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коммуникативных универсальных учебных действий: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несложные высказывания, сообщения в устной форме (по содержанию изученных тем).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</w:t>
      </w:r>
      <w:r w:rsidRPr="00705B1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амоорганизации и самоконтроля</w:t>
      </w: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регулятивных универсальных учебных действий: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и удерживать в процессе деятельности предложенную учебную задачу;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несложные действия контроля и оценки по предложенным критериям.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способствует формированию умений: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92340B" w:rsidRPr="00705B10" w:rsidRDefault="0092340B" w:rsidP="00705B1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2340B" w:rsidRPr="00705B10" w:rsidRDefault="00705B10" w:rsidP="00705B1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92340B" w:rsidRPr="00705B10" w:rsidRDefault="0092340B" w:rsidP="00705B1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человека.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92340B" w:rsidRPr="00705B10" w:rsidRDefault="0092340B" w:rsidP="00705B1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условных графических изображений: рисунок, простейший чертёж, эскиз, схема. Чертёжные инструменты – линейка, угольник, циркуль. Их функциональное назначение, конструкция. Приёмы безопасной работы колющими инструментами (циркуль).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</w:t>
      </w: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плотных видов бумаги – </w:t>
      </w:r>
      <w:proofErr w:type="spellStart"/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биговка</w:t>
      </w:r>
      <w:proofErr w:type="spellEnd"/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Подвижное соединение деталей на проволоку, толстую нитку.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дополнительных материалов (например, проволока, пряжа, бусины и другие).</w:t>
      </w:r>
    </w:p>
    <w:p w:rsidR="0092340B" w:rsidRPr="00705B10" w:rsidRDefault="0092340B" w:rsidP="00705B1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92340B" w:rsidRPr="00705B10" w:rsidRDefault="0092340B" w:rsidP="00705B1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ИКТ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учителем готовых материалов на информационных носителях.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Поиск информации. Интернет как источник информации.</w:t>
      </w:r>
    </w:p>
    <w:p w:rsidR="0092340B" w:rsidRPr="00705B10" w:rsidRDefault="0092340B" w:rsidP="00705B1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2340B" w:rsidRPr="00705B10" w:rsidRDefault="00705B10" w:rsidP="00705B10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ДЕЙСТВИЯ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предмета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705B1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 (в пределах изученного);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соответствии с образцом, инструкцией, устной или письменной;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рассуждения, делать умозаключения, проверять их в практической работе;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воспроизводить порядок действий при решении учебной (практической) задачи;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решение простых задач в умственной и материализованной форме.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705B1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работать с информацией</w:t>
      </w: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</w:t>
      </w:r>
      <w:r w:rsidRPr="00705B1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познавательных универсальных учебных действий</w:t>
      </w: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705B1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работать с информацией</w:t>
      </w: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</w:t>
      </w:r>
      <w:r w:rsidRPr="00705B1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коммуникативных универсальных учебных действий</w:t>
      </w: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</w:t>
      </w:r>
      <w:r w:rsidRPr="00705B1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амоорганизации и самоконтроля</w:t>
      </w: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регулятивных универсальных учебных действий: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принимать учебную задачу;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свою деятельность;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предлагаемый план действий, действовать по плану;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и оценки;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705B1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совместной деятельности</w:t>
      </w: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92340B" w:rsidRPr="00705B10" w:rsidRDefault="0092340B" w:rsidP="00705B1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2340B" w:rsidRPr="00705B10" w:rsidRDefault="00705B10" w:rsidP="00705B1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92340B" w:rsidRPr="00705B10" w:rsidRDefault="0092340B" w:rsidP="00705B1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Непрерывность процесса </w:t>
      </w:r>
      <w:proofErr w:type="spellStart"/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труда (технологии).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</w:t>
      </w: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и приспособления (циркуль, угольник, канцелярский нож, шило и другие), знание приёмов их рационального и безопасного использования.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92340B" w:rsidRPr="00705B10" w:rsidRDefault="0092340B" w:rsidP="00705B1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ИКТ.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 w:rsidRPr="00705B10">
        <w:rPr>
          <w:rFonts w:ascii="Times New Roman" w:hAnsi="Times New Roman" w:cs="Times New Roman"/>
          <w:color w:val="000000"/>
          <w:sz w:val="24"/>
          <w:szCs w:val="24"/>
        </w:rPr>
        <w:t>DVD</w:t>
      </w: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Работа с текстовым редактором </w:t>
      </w:r>
      <w:r w:rsidRPr="00705B10">
        <w:rPr>
          <w:rFonts w:ascii="Times New Roman" w:hAnsi="Times New Roman" w:cs="Times New Roman"/>
          <w:color w:val="000000"/>
          <w:sz w:val="24"/>
          <w:szCs w:val="24"/>
        </w:rPr>
        <w:t>MicrosoftWord</w:t>
      </w: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другим.</w:t>
      </w:r>
    </w:p>
    <w:p w:rsidR="0092340B" w:rsidRPr="00705B10" w:rsidRDefault="0092340B" w:rsidP="00705B1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2340B" w:rsidRPr="00705B10" w:rsidRDefault="00705B10" w:rsidP="00705B10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ДЕЙСТВИЯ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705B1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способы доработки конструкций с учётом предложенных условий;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и воспроизводить простой чертёж (эскиз) развёртки изделия;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восстанавливать нарушенную последовательность выполнения изделия.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705B1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705B1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уменияобщения</w:t>
      </w: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коммуникативных универсальных учебных действий: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монологическое высказывание, владеть диалогической формой коммуникации;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предметы рукотворного мира, оценивать их достоинства;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и сохранять учебную задачу, осуществлять поиск средств для её решения;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волевую </w:t>
      </w:r>
      <w:proofErr w:type="spellStart"/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саморегуляцию</w:t>
      </w:r>
      <w:proofErr w:type="spellEnd"/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выполнении задания.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совместной деятельности: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выполнять роли лидера, подчинённого, соблюдать равноправие и дружелюбие;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92340B" w:rsidRPr="00705B10" w:rsidRDefault="0092340B" w:rsidP="00705B1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2340B" w:rsidRPr="00705B10" w:rsidRDefault="00705B10" w:rsidP="00705B1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92340B" w:rsidRPr="00705B10" w:rsidRDefault="0092340B" w:rsidP="00705B1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92340B" w:rsidRPr="00705B10" w:rsidRDefault="0092340B" w:rsidP="00705B1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Комбинированное использование разных материалов.</w:t>
      </w:r>
    </w:p>
    <w:p w:rsidR="0092340B" w:rsidRPr="00705B10" w:rsidRDefault="0092340B" w:rsidP="00705B1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требования к техническим устройствам (</w:t>
      </w:r>
      <w:proofErr w:type="spellStart"/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экологичность</w:t>
      </w:r>
      <w:proofErr w:type="spellEnd"/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безопасность, эргономичность и другие).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92340B" w:rsidRPr="00705B10" w:rsidRDefault="0092340B" w:rsidP="00705B1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ИКТ.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с доступной информацией в Интернете и на цифровых носителях информации.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Электронные и </w:t>
      </w:r>
      <w:proofErr w:type="spellStart"/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медиаресурсы</w:t>
      </w:r>
      <w:proofErr w:type="spellEnd"/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 w:rsidRPr="00705B10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другой.</w:t>
      </w:r>
    </w:p>
    <w:p w:rsidR="0092340B" w:rsidRPr="00705B10" w:rsidRDefault="0092340B" w:rsidP="00705B1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2340B" w:rsidRPr="00705B10" w:rsidRDefault="00705B10" w:rsidP="00705B10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ДЕЙСТВИЯ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705B1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базовые логические и исследовательские действия </w:t>
      </w: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 часть познавательных универсальных учебных действий: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конструкции предложенных образцов изделий;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простые задачи на преобразование конструкции;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соответствии с инструкцией, устной или письменной;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 обучающегося будут сформированы следующие </w:t>
      </w:r>
      <w:r w:rsidRPr="00705B1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рисунки из ресурса компьютера в оформлении изделий и другое;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705B1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общения</w:t>
      </w: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коммуникативных универсальных учебных действий: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волевую </w:t>
      </w:r>
      <w:proofErr w:type="spellStart"/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саморегуляцию</w:t>
      </w:r>
      <w:proofErr w:type="spellEnd"/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выполнении задания.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совместной деятельности: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92340B" w:rsidRPr="00705B10" w:rsidRDefault="0092340B" w:rsidP="00705B10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92340B" w:rsidRPr="00705B10">
          <w:pgSz w:w="11906" w:h="16383"/>
          <w:pgMar w:top="1134" w:right="850" w:bottom="1134" w:left="1701" w:header="720" w:footer="720" w:gutter="0"/>
          <w:cols w:space="720"/>
        </w:sectPr>
      </w:pPr>
    </w:p>
    <w:p w:rsidR="0092340B" w:rsidRPr="00705B10" w:rsidRDefault="00705B10" w:rsidP="00705B1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32565390"/>
      <w:bookmarkEnd w:id="6"/>
      <w:r w:rsidRPr="00705B1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92340B" w:rsidRPr="00705B10" w:rsidRDefault="0092340B" w:rsidP="00705B1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43620888"/>
      <w:bookmarkEnd w:id="8"/>
    </w:p>
    <w:p w:rsidR="0092340B" w:rsidRPr="00705B10" w:rsidRDefault="0092340B" w:rsidP="00705B1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2340B" w:rsidRPr="00705B10" w:rsidRDefault="00705B10" w:rsidP="00705B1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устойчивых волевых качества и способность к </w:t>
      </w:r>
      <w:proofErr w:type="spellStart"/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92340B" w:rsidRPr="00705B10" w:rsidRDefault="0092340B" w:rsidP="00705B1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43620889"/>
      <w:bookmarkEnd w:id="9"/>
    </w:p>
    <w:p w:rsidR="0092340B" w:rsidRPr="00705B10" w:rsidRDefault="0092340B" w:rsidP="00705B1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2340B" w:rsidRPr="00705B10" w:rsidRDefault="00705B10" w:rsidP="00705B1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705B1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группы объектов (изделий), выделять в них общее и различия;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делать обобщения (технико-технологического и декоративно-художественного характера) по изучаемой тематике;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</w:t>
      </w:r>
      <w:r w:rsidRPr="00705B1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</w:t>
      </w:r>
      <w:r w:rsidRPr="00705B1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умения общения </w:t>
      </w: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 часть коммуникативных универсальных учебных действий: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последовательность совершаемых действий при создании изделия.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705B1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самоорганизации и самоконтроля</w:t>
      </w: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регулятивных универсальных учебных действий: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безопасности труда при выполнении работы;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работу, соотносить свои действия с поставленной целью;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волевую </w:t>
      </w:r>
      <w:proofErr w:type="spellStart"/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саморегуляцию</w:t>
      </w:r>
      <w:proofErr w:type="spellEnd"/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выполнении работы.</w:t>
      </w:r>
    </w:p>
    <w:p w:rsidR="0092340B" w:rsidRPr="00705B10" w:rsidRDefault="0092340B" w:rsidP="00705B1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</w:t>
      </w:r>
      <w:r w:rsidRPr="00705B1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92340B" w:rsidRPr="00705B10" w:rsidRDefault="0092340B" w:rsidP="00705B1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34720971"/>
      <w:bookmarkEnd w:id="10"/>
    </w:p>
    <w:p w:rsidR="0092340B" w:rsidRPr="00705B10" w:rsidRDefault="0092340B" w:rsidP="00705B1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2340B" w:rsidRPr="00705B10" w:rsidRDefault="00705B10" w:rsidP="00705B1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92340B" w:rsidRPr="00705B10" w:rsidRDefault="0092340B" w:rsidP="00705B1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705B1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классе</w:t>
      </w: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безопасной работы ножницами, иглой и аккуратной работы с клеем;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сминание</w:t>
      </w:r>
      <w:proofErr w:type="spellEnd"/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другое, сборку изделий с помощью клея, ниток и другое;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оформлять изделия строчкой прямого стежка;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задания с опорой на готовый план;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материалы и инструменты по их назначению;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«на глаз», «от руки», по шаблону, по линейке (как </w:t>
      </w: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сминанием</w:t>
      </w:r>
      <w:proofErr w:type="spellEnd"/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для сушки плоских изделий пресс;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разборные и неразборные конструкции несложных изделий;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несложные коллективные работы проектного характера;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705B1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классе</w:t>
      </w: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задания по самостоятельно составленному плану;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</w:t>
      </w:r>
      <w:proofErr w:type="spellStart"/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биговку</w:t>
      </w:r>
      <w:proofErr w:type="spellEnd"/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оформлять изделия и соединять детали освоенными ручными строчками;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отличать макет от модели, строить трёхмерный макет из готовой развёртки;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конструировать и моделировать изделия из различных материалов по модели, простейшему чертежу или эскизу;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несложные конструкторско-технологические задачи;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выбор, какое мнение принять – своё или другое, высказанное в ходе обсуждения;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малых группах, осуществлять сотрудничество;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профессии людей, работающих в сфере обслуживания.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705B1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классе</w:t>
      </w: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и называть линии чертежа (осевая и центровая);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 пользоваться канцелярским ножом, шилом;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рицовку;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соединение деталей и отделку изделия освоенными ручными строчками;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изделия из разных материалов и конструктора по заданным техническим, технологическим и декоративно-художественным условиям;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изменять конструкцию изделия по заданным условиям;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основные правила безопасной работы на компьютере;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705B1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классе</w:t>
      </w: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работать с доступной информацией, работать в программах </w:t>
      </w:r>
      <w:r w:rsidRPr="00705B10">
        <w:rPr>
          <w:rFonts w:ascii="Times New Roman" w:hAnsi="Times New Roman" w:cs="Times New Roman"/>
          <w:color w:val="000000"/>
          <w:sz w:val="24"/>
          <w:szCs w:val="24"/>
        </w:rPr>
        <w:t>Word</w:t>
      </w: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05B10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92340B" w:rsidRPr="00705B10" w:rsidRDefault="00705B10" w:rsidP="00705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5B1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92340B" w:rsidRPr="00705B10" w:rsidRDefault="0092340B" w:rsidP="00705B10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92340B" w:rsidRPr="00705B10">
          <w:pgSz w:w="11906" w:h="16383"/>
          <w:pgMar w:top="1134" w:right="850" w:bottom="1134" w:left="1701" w:header="720" w:footer="720" w:gutter="0"/>
          <w:cols w:space="720"/>
        </w:sectPr>
      </w:pPr>
    </w:p>
    <w:p w:rsidR="0092340B" w:rsidRDefault="00705B10">
      <w:pPr>
        <w:spacing w:after="0"/>
        <w:ind w:left="120"/>
      </w:pPr>
      <w:bookmarkStart w:id="11" w:name="block-3256538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92340B" w:rsidRDefault="00705B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61"/>
        <w:gridCol w:w="5457"/>
        <w:gridCol w:w="2103"/>
        <w:gridCol w:w="5719"/>
      </w:tblGrid>
      <w:tr w:rsidR="0092340B" w:rsidRPr="00705B10" w:rsidTr="00705B10">
        <w:trPr>
          <w:trHeight w:val="144"/>
          <w:tblCellSpacing w:w="20" w:type="nil"/>
        </w:trPr>
        <w:tc>
          <w:tcPr>
            <w:tcW w:w="11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Темаурока</w:t>
            </w:r>
            <w:proofErr w:type="spellEnd"/>
          </w:p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Электронныецифровыеобразовательныересурсы</w:t>
            </w:r>
            <w:proofErr w:type="spellEnd"/>
          </w:p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40B" w:rsidRPr="00705B10" w:rsidRDefault="0092340B" w:rsidP="00705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40B" w:rsidRPr="00705B10" w:rsidRDefault="0092340B" w:rsidP="00705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40B" w:rsidRPr="00705B10" w:rsidRDefault="0092340B" w:rsidP="00705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3992" w:type="dxa"/>
            <w:gridSpan w:val="4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1.Технологии, профессии и производства</w:t>
            </w: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01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0165" w:type="dxa"/>
            <w:gridSpan w:val="2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3992" w:type="dxa"/>
            <w:gridSpan w:val="4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Раздел 2.Технологии ручной обработки материалов. </w:t>
            </w:r>
            <w:proofErr w:type="spellStart"/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моделирование</w:t>
            </w:r>
            <w:proofErr w:type="spellEnd"/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01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Природные материалы. Свойства. Технологии обработки.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Способысоединенияприродныхматериалов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01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901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Мирпрофессий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901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Бумага. Ее основные свойства. Виды бумаги.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Мирпрофессий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901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901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Сгибание</w:t>
            </w:r>
            <w:proofErr w:type="spellEnd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складываниебумаги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901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конструкция</w:t>
            </w:r>
            <w:proofErr w:type="spellEnd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Мирпрофессий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901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901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Общее представление о тканях и нитках.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Мирпрофессий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901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Швейныеиглы</w:t>
            </w:r>
            <w:proofErr w:type="spellEnd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приспособления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2.11</w:t>
            </w:r>
          </w:p>
        </w:tc>
        <w:tc>
          <w:tcPr>
            <w:tcW w:w="901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Вышивка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901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Выставкаработ</w:t>
            </w:r>
            <w:proofErr w:type="spellEnd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Итоговоезанятие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0165" w:type="dxa"/>
            <w:gridSpan w:val="2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0165" w:type="dxa"/>
            <w:gridSpan w:val="2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340B" w:rsidRDefault="0092340B">
      <w:pPr>
        <w:sectPr w:rsidR="0092340B" w:rsidSect="00705B10">
          <w:pgSz w:w="16383" w:h="11906" w:orient="landscape"/>
          <w:pgMar w:top="851" w:right="850" w:bottom="1134" w:left="1701" w:header="720" w:footer="720" w:gutter="0"/>
          <w:cols w:space="720"/>
        </w:sectPr>
      </w:pPr>
    </w:p>
    <w:p w:rsidR="0092340B" w:rsidRDefault="00705B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21"/>
        <w:gridCol w:w="5397"/>
        <w:gridCol w:w="2103"/>
        <w:gridCol w:w="5719"/>
      </w:tblGrid>
      <w:tr w:rsidR="0092340B" w:rsidRPr="00705B10" w:rsidTr="00705B10">
        <w:trPr>
          <w:trHeight w:val="144"/>
          <w:tblCellSpacing w:w="20" w:type="nil"/>
        </w:trPr>
        <w:tc>
          <w:tcPr>
            <w:tcW w:w="11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Темаурока</w:t>
            </w:r>
            <w:proofErr w:type="spellEnd"/>
          </w:p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Электронныецифровыеобразовательныересурсы</w:t>
            </w:r>
            <w:proofErr w:type="spellEnd"/>
          </w:p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40B" w:rsidRPr="00705B10" w:rsidRDefault="0092340B" w:rsidP="00705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40B" w:rsidRPr="00705B10" w:rsidRDefault="0092340B" w:rsidP="00705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40B" w:rsidRPr="00705B10" w:rsidRDefault="0092340B" w:rsidP="00705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3992" w:type="dxa"/>
            <w:gridSpan w:val="4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1.Технологии, профессии и производства.</w:t>
            </w: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01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Мирпрофессий</w:t>
            </w:r>
            <w:proofErr w:type="spellEnd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Мастера</w:t>
            </w:r>
            <w:proofErr w:type="spellEnd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ихпрофессии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0165" w:type="dxa"/>
            <w:gridSpan w:val="2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3992" w:type="dxa"/>
            <w:gridSpan w:val="4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Раздел 2.Технологии ручной обработки материалов. </w:t>
            </w:r>
            <w:proofErr w:type="spellStart"/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моделирование</w:t>
            </w:r>
            <w:proofErr w:type="spellEnd"/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01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01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901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901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901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901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Разметкакруглыхдеталейциркулем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901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Подвижное и неподвижное соединение деталей.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Соединениедеталейизделия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901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Машины на службе у человека.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Мирпрофессий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901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901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0165" w:type="dxa"/>
            <w:gridSpan w:val="2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3992" w:type="dxa"/>
            <w:gridSpan w:val="4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3.Итоговый контроль за год</w:t>
            </w: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01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Проверочнаяработа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0165" w:type="dxa"/>
            <w:gridSpan w:val="2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0165" w:type="dxa"/>
            <w:gridSpan w:val="2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340B" w:rsidRDefault="0092340B" w:rsidP="00705B10">
      <w:pPr>
        <w:spacing w:line="240" w:lineRule="auto"/>
        <w:sectPr w:rsidR="009234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340B" w:rsidRDefault="00705B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146"/>
        <w:gridCol w:w="9302"/>
        <w:gridCol w:w="1276"/>
        <w:gridCol w:w="2126"/>
      </w:tblGrid>
      <w:tr w:rsidR="0092340B" w:rsidRPr="00705B10" w:rsidTr="00705B10">
        <w:trPr>
          <w:trHeight w:val="144"/>
          <w:tblCellSpacing w:w="20" w:type="nil"/>
        </w:trPr>
        <w:tc>
          <w:tcPr>
            <w:tcW w:w="11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2340B" w:rsidRPr="00705B10" w:rsidRDefault="0092340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Темаурока</w:t>
            </w:r>
            <w:proofErr w:type="spellEnd"/>
          </w:p>
          <w:p w:rsidR="0092340B" w:rsidRPr="00705B10" w:rsidRDefault="0092340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21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Электронныецифровыеобразовательныересурсы</w:t>
            </w:r>
            <w:proofErr w:type="spellEnd"/>
          </w:p>
          <w:p w:rsidR="0092340B" w:rsidRPr="00705B10" w:rsidRDefault="0092340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14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40B" w:rsidRPr="00705B10" w:rsidRDefault="009234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40B" w:rsidRPr="00705B10" w:rsidRDefault="009234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92340B" w:rsidRPr="00705B10" w:rsidRDefault="0092340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40B" w:rsidRPr="00705B10" w:rsidRDefault="009234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3850" w:type="dxa"/>
            <w:gridSpan w:val="4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1.Технологии, профессии и производства.</w:t>
            </w: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302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0448" w:type="dxa"/>
            <w:gridSpan w:val="2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3850" w:type="dxa"/>
            <w:gridSpan w:val="4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2.Информационно-коммуникационныетехнологии</w:t>
            </w: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302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0448" w:type="dxa"/>
            <w:gridSpan w:val="2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3850" w:type="dxa"/>
            <w:gridSpan w:val="4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3.Технологии ручной обработки материалов</w:t>
            </w: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302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Мирпрофессий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9302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9302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Архитектура и строительство.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Гофрокартон</w:t>
            </w:r>
            <w:proofErr w:type="spellEnd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Его строение свойства, сферы использования.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Мирпрофессий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9302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9302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Технологииобработкитекстильныхматериалов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9302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Пришиваниепуговиц</w:t>
            </w:r>
            <w:proofErr w:type="spellEnd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Ремонтодежды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9302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Мирпрофессий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0448" w:type="dxa"/>
            <w:gridSpan w:val="2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3850" w:type="dxa"/>
            <w:gridSpan w:val="4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Раздел</w:t>
            </w:r>
            <w:proofErr w:type="spellEnd"/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4.Конструирование и </w:t>
            </w:r>
            <w:proofErr w:type="spellStart"/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моделирование</w:t>
            </w:r>
            <w:proofErr w:type="spellEnd"/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9302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Мирпрофессий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0448" w:type="dxa"/>
            <w:gridSpan w:val="2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3850" w:type="dxa"/>
            <w:gridSpan w:val="4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5.Итоговый контроль за год</w:t>
            </w: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9302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Проверочнаяработа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0448" w:type="dxa"/>
            <w:gridSpan w:val="2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0448" w:type="dxa"/>
            <w:gridSpan w:val="2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340B" w:rsidRDefault="0092340B">
      <w:pPr>
        <w:sectPr w:rsidR="009234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340B" w:rsidRDefault="00705B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38"/>
        <w:gridCol w:w="5480"/>
        <w:gridCol w:w="2103"/>
        <w:gridCol w:w="5719"/>
      </w:tblGrid>
      <w:tr w:rsidR="0092340B" w:rsidRPr="00705B10" w:rsidTr="00705B10">
        <w:trPr>
          <w:trHeight w:val="144"/>
          <w:tblCellSpacing w:w="20" w:type="nil"/>
        </w:trPr>
        <w:tc>
          <w:tcPr>
            <w:tcW w:w="11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Темаурока</w:t>
            </w:r>
            <w:proofErr w:type="spellEnd"/>
          </w:p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Электронныецифровыеобразовательныересурсы</w:t>
            </w:r>
            <w:proofErr w:type="spellEnd"/>
          </w:p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40B" w:rsidRPr="00705B10" w:rsidRDefault="0092340B" w:rsidP="00705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40B" w:rsidRPr="00705B10" w:rsidRDefault="0092340B" w:rsidP="00705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40B" w:rsidRPr="00705B10" w:rsidRDefault="0092340B" w:rsidP="00705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4040" w:type="dxa"/>
            <w:gridSpan w:val="4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1.Технологии, профессии и производства</w:t>
            </w: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305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0448" w:type="dxa"/>
            <w:gridSpan w:val="2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4040" w:type="dxa"/>
            <w:gridSpan w:val="4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2.Информационно-коммуникационныетехнологии</w:t>
            </w: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305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Информационно-коммуникационныетехнологии</w:t>
            </w:r>
            <w:proofErr w:type="spellEnd"/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0448" w:type="dxa"/>
            <w:gridSpan w:val="2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4040" w:type="dxa"/>
            <w:gridSpan w:val="4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3.Конструирование и </w:t>
            </w:r>
            <w:proofErr w:type="spellStart"/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моделирование</w:t>
            </w:r>
            <w:proofErr w:type="spellEnd"/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305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Конструированиеробототехническихмоделей</w:t>
            </w:r>
            <w:proofErr w:type="spellEnd"/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0448" w:type="dxa"/>
            <w:gridSpan w:val="2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4040" w:type="dxa"/>
            <w:gridSpan w:val="4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Раздел 4.Технологии ручной обработки материалов. </w:t>
            </w:r>
            <w:proofErr w:type="spellStart"/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моделирование</w:t>
            </w:r>
            <w:proofErr w:type="spellEnd"/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9305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9305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9305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Интерьеры разных времен. Декор интерьера.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Мирпрофессий</w:t>
            </w:r>
            <w:proofErr w:type="spellEnd"/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9305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Синтетическиематериалы</w:t>
            </w:r>
            <w:proofErr w:type="spellEnd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Мирпрофессий</w:t>
            </w:r>
            <w:proofErr w:type="spellEnd"/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9305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История одежды и текстильных материалов.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Мирпрофессий</w:t>
            </w:r>
            <w:proofErr w:type="spellEnd"/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9305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0448" w:type="dxa"/>
            <w:gridSpan w:val="2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Итогопоразделу</w:t>
            </w:r>
            <w:proofErr w:type="spellEnd"/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4040" w:type="dxa"/>
            <w:gridSpan w:val="4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5.Итоговый контроль за год</w:t>
            </w: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9305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Подготовкапортфолио</w:t>
            </w:r>
            <w:proofErr w:type="spellEnd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Проверочнаяработа</w:t>
            </w:r>
            <w:proofErr w:type="spellEnd"/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658"/>
          <w:tblCellSpacing w:w="20" w:type="nil"/>
        </w:trPr>
        <w:tc>
          <w:tcPr>
            <w:tcW w:w="10448" w:type="dxa"/>
            <w:gridSpan w:val="2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4"/>
          <w:tblCellSpacing w:w="20" w:type="nil"/>
        </w:trPr>
        <w:tc>
          <w:tcPr>
            <w:tcW w:w="10448" w:type="dxa"/>
            <w:gridSpan w:val="2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340B" w:rsidRDefault="0092340B">
      <w:pPr>
        <w:sectPr w:rsidR="009234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340B" w:rsidRDefault="0092340B">
      <w:pPr>
        <w:sectPr w:rsidR="009234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340B" w:rsidRPr="00705B10" w:rsidRDefault="00705B10" w:rsidP="00705B1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2" w:name="block-32565391"/>
      <w:bookmarkEnd w:id="11"/>
      <w:r w:rsidRPr="00705B1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92340B" w:rsidRPr="00705B10" w:rsidRDefault="00705B10" w:rsidP="00705B1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705B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 КЛАСС </w:t>
      </w:r>
    </w:p>
    <w:tbl>
      <w:tblPr>
        <w:tblW w:w="1428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0"/>
        <w:gridCol w:w="5663"/>
        <w:gridCol w:w="2103"/>
        <w:gridCol w:w="5719"/>
      </w:tblGrid>
      <w:tr w:rsidR="0092340B" w:rsidRPr="00705B10" w:rsidTr="00705B10">
        <w:trPr>
          <w:trHeight w:val="140"/>
          <w:tblCellSpacing w:w="20" w:type="nil"/>
        </w:trPr>
        <w:tc>
          <w:tcPr>
            <w:tcW w:w="12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Темаурока</w:t>
            </w:r>
            <w:proofErr w:type="spellEnd"/>
          </w:p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22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Электронныецифровыеобразовательныересурсы</w:t>
            </w:r>
            <w:proofErr w:type="spellEnd"/>
          </w:p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0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40B" w:rsidRPr="00705B10" w:rsidRDefault="0092340B" w:rsidP="00705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40B" w:rsidRPr="00705B10" w:rsidRDefault="0092340B" w:rsidP="00705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40B" w:rsidRPr="00705B10" w:rsidRDefault="0092340B" w:rsidP="00705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0"/>
          <w:tblCellSpacing w:w="20" w:type="nil"/>
        </w:trPr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9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0"/>
          <w:tblCellSpacing w:w="20" w:type="nil"/>
        </w:trPr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19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0"/>
          <w:tblCellSpacing w:w="20" w:type="nil"/>
        </w:trPr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19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0"/>
          <w:tblCellSpacing w:w="20" w:type="nil"/>
        </w:trPr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19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Профессии, связанные с изучаемыми материалами и производствами.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Профессиисферыобслуживания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0"/>
          <w:tblCellSpacing w:w="20" w:type="nil"/>
        </w:trPr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19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0"/>
          <w:tblCellSpacing w:w="20" w:type="nil"/>
        </w:trPr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19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0"/>
          <w:tblCellSpacing w:w="20" w:type="nil"/>
        </w:trPr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19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0"/>
          <w:tblCellSpacing w:w="20" w:type="nil"/>
        </w:trPr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19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Способысоединенияприродныхматериалов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0"/>
          <w:tblCellSpacing w:w="20" w:type="nil"/>
        </w:trPr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19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«композиция». Центровая композиция. Точечное наклеивание листьев.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0"/>
          <w:tblCellSpacing w:w="20" w:type="nil"/>
        </w:trPr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19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0"/>
          <w:tblCellSpacing w:w="20" w:type="nil"/>
        </w:trPr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19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Материалы для лепки (пластилин, пластические массы).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Свойствапластическихмасс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0"/>
          <w:tblCellSpacing w:w="20" w:type="nil"/>
        </w:trPr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19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Изделие. Основа и детали изделия.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0"/>
          <w:tblCellSpacing w:w="20" w:type="nil"/>
        </w:trPr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19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0"/>
          <w:tblCellSpacing w:w="20" w:type="nil"/>
        </w:trPr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19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0"/>
          <w:tblCellSpacing w:w="20" w:type="nil"/>
        </w:trPr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919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0"/>
          <w:tblCellSpacing w:w="20" w:type="nil"/>
        </w:trPr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19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0"/>
          <w:tblCellSpacing w:w="20" w:type="nil"/>
        </w:trPr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19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Сгибание и складывание бумаги. (</w:t>
            </w: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0"/>
          <w:tblCellSpacing w:w="20" w:type="nil"/>
        </w:trPr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19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0"/>
          <w:tblCellSpacing w:w="20" w:type="nil"/>
        </w:trPr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19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Складываниебумажнойдеталигармошкой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0"/>
          <w:tblCellSpacing w:w="20" w:type="nil"/>
        </w:trPr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19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Правилапользования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0"/>
          <w:tblCellSpacing w:w="20" w:type="nil"/>
        </w:trPr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19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0"/>
          <w:tblCellSpacing w:w="20" w:type="nil"/>
        </w:trPr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19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Резанаяаппликация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0"/>
          <w:tblCellSpacing w:w="20" w:type="nil"/>
        </w:trPr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19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Разметкапошаблону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0"/>
          <w:tblCellSpacing w:w="20" w:type="nil"/>
        </w:trPr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19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0"/>
          <w:tblCellSpacing w:w="20" w:type="nil"/>
        </w:trPr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19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0"/>
          <w:tblCellSpacing w:w="20" w:type="nil"/>
        </w:trPr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19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0"/>
          <w:tblCellSpacing w:w="20" w:type="nil"/>
        </w:trPr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19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0"/>
          <w:tblCellSpacing w:w="20" w:type="nil"/>
        </w:trPr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19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0"/>
          <w:tblCellSpacing w:w="20" w:type="nil"/>
        </w:trPr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19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0"/>
          <w:tblCellSpacing w:w="20" w:type="nil"/>
        </w:trPr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19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0"/>
          <w:tblCellSpacing w:w="20" w:type="nil"/>
        </w:trPr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19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0"/>
          <w:tblCellSpacing w:w="20" w:type="nil"/>
        </w:trPr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19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0"/>
          <w:tblCellSpacing w:w="20" w:type="nil"/>
        </w:trPr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19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Выставкаработ</w:t>
            </w:r>
            <w:proofErr w:type="spellEnd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Итоговоезанятие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0"/>
          <w:tblCellSpacing w:w="20" w:type="nil"/>
        </w:trPr>
        <w:tc>
          <w:tcPr>
            <w:tcW w:w="10448" w:type="dxa"/>
            <w:gridSpan w:val="2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340B" w:rsidRPr="00705B10" w:rsidRDefault="0092340B" w:rsidP="00705B10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2340B" w:rsidRPr="00705B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340B" w:rsidRPr="00705B10" w:rsidRDefault="00705B10" w:rsidP="00705B1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705B1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2 КЛАСС </w:t>
      </w:r>
    </w:p>
    <w:tbl>
      <w:tblPr>
        <w:tblW w:w="1422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5"/>
        <w:gridCol w:w="5618"/>
        <w:gridCol w:w="2103"/>
        <w:gridCol w:w="5719"/>
      </w:tblGrid>
      <w:tr w:rsidR="0092340B" w:rsidRPr="00705B10" w:rsidTr="00705B10">
        <w:trPr>
          <w:trHeight w:val="142"/>
          <w:tblCellSpacing w:w="20" w:type="nil"/>
        </w:trPr>
        <w:tc>
          <w:tcPr>
            <w:tcW w:w="12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Темаурока</w:t>
            </w:r>
            <w:proofErr w:type="spellEnd"/>
          </w:p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Электронныецифровыеобразовательныересурсы</w:t>
            </w:r>
            <w:proofErr w:type="spellEnd"/>
          </w:p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2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40B" w:rsidRPr="00705B10" w:rsidRDefault="0092340B" w:rsidP="00705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40B" w:rsidRPr="00705B10" w:rsidRDefault="0092340B" w:rsidP="00705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40B" w:rsidRPr="00705B10" w:rsidRDefault="0092340B" w:rsidP="00705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2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2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Общеепредставление</w:t>
            </w:r>
            <w:proofErr w:type="spellEnd"/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2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2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2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2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Биговка</w:t>
            </w:r>
            <w:proofErr w:type="spellEnd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2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Биговкапокривымлиниям</w:t>
            </w:r>
            <w:proofErr w:type="spellEnd"/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2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2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2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2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2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2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2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2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2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2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</w:t>
            </w:r>
            <w:proofErr w:type="spellEnd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окружность</w:t>
            </w:r>
            <w:proofErr w:type="spellEnd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радиус</w:t>
            </w:r>
            <w:proofErr w:type="spellEnd"/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2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Получениесекторовизкруга</w:t>
            </w:r>
            <w:proofErr w:type="spellEnd"/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2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Подвижное и соединение деталей. Шарнир.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Соединениедеталейнашпильку</w:t>
            </w:r>
            <w:proofErr w:type="spellEnd"/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2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Подвижное соединение деталей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шарнирна</w:t>
            </w:r>
            <w:proofErr w:type="spellEnd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проволоку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2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Шарнирный механизм по типу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игрушки-дергунчик</w:t>
            </w:r>
            <w:proofErr w:type="spellEnd"/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2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2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Разъемноесоединениевращающихсядеталей</w:t>
            </w:r>
            <w:proofErr w:type="spellEnd"/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2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2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Макетавтомобиля</w:t>
            </w:r>
            <w:proofErr w:type="spellEnd"/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2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2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2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Безузелковое</w:t>
            </w:r>
            <w:proofErr w:type="spellEnd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закрепление нитки на ткани.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Зашиванияразреза</w:t>
            </w:r>
            <w:proofErr w:type="spellEnd"/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2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Отделкавышивкой</w:t>
            </w:r>
            <w:proofErr w:type="spellEnd"/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2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Сборка</w:t>
            </w:r>
            <w:proofErr w:type="spellEnd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сшиваниешвейногоизделия</w:t>
            </w:r>
            <w:proofErr w:type="spellEnd"/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2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2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2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Изготовление швейного изделия с отделкой </w:t>
            </w: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вышивкой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2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2"/>
          <w:tblCellSpacing w:w="20" w:type="nil"/>
        </w:trPr>
        <w:tc>
          <w:tcPr>
            <w:tcW w:w="10448" w:type="dxa"/>
            <w:gridSpan w:val="2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340B" w:rsidRPr="00705B10" w:rsidRDefault="0092340B" w:rsidP="00705B10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2340B" w:rsidRPr="00705B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340B" w:rsidRPr="00705B10" w:rsidRDefault="00705B10" w:rsidP="00705B1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705B1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3 КЛАСС </w:t>
      </w:r>
    </w:p>
    <w:tbl>
      <w:tblPr>
        <w:tblW w:w="1385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90"/>
        <w:gridCol w:w="5339"/>
        <w:gridCol w:w="2103"/>
        <w:gridCol w:w="5719"/>
      </w:tblGrid>
      <w:tr w:rsidR="0092340B" w:rsidRPr="00705B10" w:rsidTr="00705B10">
        <w:trPr>
          <w:trHeight w:val="154"/>
          <w:tblCellSpacing w:w="20" w:type="nil"/>
        </w:trPr>
        <w:tc>
          <w:tcPr>
            <w:tcW w:w="12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Темаурока</w:t>
            </w:r>
            <w:proofErr w:type="spellEnd"/>
          </w:p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22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Электронныецифровыеобразовательныересурсы</w:t>
            </w:r>
            <w:proofErr w:type="spellEnd"/>
          </w:p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13" w:name="_GoBack"/>
        <w:bookmarkEnd w:id="13"/>
      </w:tr>
      <w:tr w:rsidR="0092340B" w:rsidRPr="00705B10" w:rsidTr="00705B10">
        <w:trPr>
          <w:trHeight w:val="15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40B" w:rsidRPr="00705B10" w:rsidRDefault="0092340B" w:rsidP="00705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40B" w:rsidRPr="00705B10" w:rsidRDefault="0092340B" w:rsidP="00705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40B" w:rsidRPr="00705B10" w:rsidRDefault="0092340B" w:rsidP="00705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5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70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5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70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5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70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5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70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5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670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текстовойпрограммой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5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670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5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670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5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670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5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670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5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670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Технологияобработкифольги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5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670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Архитектура и строительство.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Гофрокартон</w:t>
            </w:r>
            <w:proofErr w:type="spellEnd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5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670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Развертка</w:t>
            </w:r>
            <w:proofErr w:type="spellEnd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Чертежразвертки</w:t>
            </w:r>
            <w:proofErr w:type="spellEnd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Рицовка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5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670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Развертка</w:t>
            </w:r>
            <w:proofErr w:type="spellEnd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Чертежразвертки</w:t>
            </w:r>
            <w:proofErr w:type="spellEnd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Рицовка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5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670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Разверткакоробки</w:t>
            </w:r>
            <w:proofErr w:type="spellEnd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крышкой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5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8670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5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670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Конструированиесложныхразверток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5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670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Конструированиесложныхразверток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5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670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Изготовлениешвейногоизделия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5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670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Изготовлениешвейногоизделия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5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670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Изготовлениемногодетальногошвейногоизделия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5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670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Изготовлениемногодетальногошвейногоизделия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5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670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5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670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5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670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5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670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5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670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5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670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5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670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Профессиитехнической</w:t>
            </w:r>
            <w:proofErr w:type="spellEnd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инженернойнаправленности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5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670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Конструирование моделей с подвижным и неподвижным соединением из деталей набора </w:t>
            </w: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типа «Конструктор» или из разных материалов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26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5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8670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Простые механизмы. Рычаг. Конструирование моделей качелей из деталей набора типа «Конструктор», или из разных материалов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5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670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типа «Конструктор», или из разных материалов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5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670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модели робота из деталей набора типа «Конструктор» или из разных материалов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5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670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модели транспортного робота из деталей набора типа «Конструктор» или из разных материалов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5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670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54"/>
          <w:tblCellSpacing w:w="20" w:type="nil"/>
        </w:trPr>
        <w:tc>
          <w:tcPr>
            <w:tcW w:w="9881" w:type="dxa"/>
            <w:gridSpan w:val="2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269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340B" w:rsidRPr="00705B10" w:rsidRDefault="0092340B" w:rsidP="00705B10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2340B" w:rsidRPr="00705B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340B" w:rsidRPr="00705B10" w:rsidRDefault="00705B10" w:rsidP="00705B1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705B1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4 КЛАСС </w:t>
      </w:r>
    </w:p>
    <w:tbl>
      <w:tblPr>
        <w:tblW w:w="1422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9"/>
        <w:gridCol w:w="5614"/>
        <w:gridCol w:w="2103"/>
        <w:gridCol w:w="5719"/>
      </w:tblGrid>
      <w:tr w:rsidR="0092340B" w:rsidRPr="00705B10" w:rsidTr="00705B10">
        <w:trPr>
          <w:trHeight w:val="141"/>
          <w:tblCellSpacing w:w="20" w:type="nil"/>
        </w:trPr>
        <w:tc>
          <w:tcPr>
            <w:tcW w:w="12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Темаурока</w:t>
            </w:r>
            <w:proofErr w:type="spellEnd"/>
          </w:p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Электронныецифровыеобразовательныересурсы</w:t>
            </w:r>
            <w:proofErr w:type="spellEnd"/>
          </w:p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1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40B" w:rsidRPr="00705B10" w:rsidRDefault="0092340B" w:rsidP="00705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40B" w:rsidRPr="00705B10" w:rsidRDefault="0092340B" w:rsidP="00705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340B" w:rsidRPr="00705B10" w:rsidRDefault="0092340B" w:rsidP="00705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1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1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Современныепроизводства</w:t>
            </w:r>
            <w:proofErr w:type="spellEnd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</w:t>
            </w:r>
            <w:proofErr w:type="spellEnd"/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1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</w:t>
            </w:r>
            <w:proofErr w:type="spellEnd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</w:t>
            </w:r>
            <w:proofErr w:type="spellEnd"/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1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Графическийредактор</w:t>
            </w:r>
            <w:proofErr w:type="spellEnd"/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1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1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Робототехника</w:t>
            </w:r>
            <w:proofErr w:type="spellEnd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Видыроботов</w:t>
            </w:r>
            <w:proofErr w:type="spellEnd"/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1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Конструированиеробота</w:t>
            </w:r>
            <w:proofErr w:type="spellEnd"/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1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Электронныеустройства</w:t>
            </w:r>
            <w:proofErr w:type="spellEnd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Контроллер</w:t>
            </w:r>
            <w:proofErr w:type="spellEnd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двигатель</w:t>
            </w:r>
            <w:proofErr w:type="spellEnd"/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1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Программированиеробота</w:t>
            </w:r>
            <w:proofErr w:type="spellEnd"/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1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Испытания</w:t>
            </w:r>
            <w:proofErr w:type="spellEnd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презентацияробота</w:t>
            </w:r>
            <w:proofErr w:type="spellEnd"/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1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Конструированиесложнойоткрытки</w:t>
            </w:r>
            <w:proofErr w:type="spellEnd"/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1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1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1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1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Изменение форм деталей объемных изделий.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Изменениеразмеровдеталейразвертки</w:t>
            </w:r>
            <w:proofErr w:type="spellEnd"/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1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1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1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декупаж</w:t>
            </w:r>
            <w:proofErr w:type="spellEnd"/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1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мотивы в декоре интерьера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1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Подвижноесоединениедеталейнапроволоку</w:t>
            </w:r>
            <w:proofErr w:type="spellEnd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толстуюнитку</w:t>
            </w:r>
            <w:proofErr w:type="spellEnd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1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1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1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1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1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Синтетическиеткани</w:t>
            </w:r>
            <w:proofErr w:type="spellEnd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ихсвойства</w:t>
            </w:r>
            <w:proofErr w:type="spellEnd"/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1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1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1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1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Аксессуары</w:t>
            </w:r>
            <w:proofErr w:type="spellEnd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одежде</w:t>
            </w:r>
            <w:proofErr w:type="spellEnd"/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1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Аксессуары</w:t>
            </w:r>
            <w:proofErr w:type="spellEnd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одежде</w:t>
            </w:r>
            <w:proofErr w:type="spellEnd"/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1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1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Конструкции</w:t>
            </w:r>
            <w:proofErr w:type="spellEnd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ножничныммеханизмом</w:t>
            </w:r>
            <w:proofErr w:type="spellEnd"/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1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Конструкция</w:t>
            </w:r>
            <w:proofErr w:type="spellEnd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рычажныммеханизмом</w:t>
            </w:r>
            <w:proofErr w:type="spellEnd"/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1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204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Подготовкапортфолио</w:t>
            </w:r>
            <w:proofErr w:type="spellEnd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Проверочнаяработа</w:t>
            </w:r>
            <w:proofErr w:type="spellEnd"/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40B" w:rsidRPr="00705B10" w:rsidTr="00705B10">
        <w:trPr>
          <w:trHeight w:val="141"/>
          <w:tblCellSpacing w:w="20" w:type="nil"/>
        </w:trPr>
        <w:tc>
          <w:tcPr>
            <w:tcW w:w="10448" w:type="dxa"/>
            <w:gridSpan w:val="2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705B10" w:rsidP="00705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40B" w:rsidRPr="00705B10" w:rsidRDefault="0092340B" w:rsidP="00705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340B" w:rsidRPr="00705B10" w:rsidRDefault="0092340B" w:rsidP="00705B10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2340B" w:rsidRPr="00705B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340B" w:rsidRDefault="0092340B">
      <w:pPr>
        <w:sectPr w:rsidR="009234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340B" w:rsidRPr="00705B10" w:rsidRDefault="00705B10" w:rsidP="00705B10">
      <w:pPr>
        <w:spacing w:after="0" w:line="240" w:lineRule="auto"/>
        <w:ind w:left="120"/>
        <w:rPr>
          <w:sz w:val="24"/>
          <w:szCs w:val="24"/>
        </w:rPr>
      </w:pPr>
      <w:bookmarkStart w:id="14" w:name="block-32565392"/>
      <w:bookmarkEnd w:id="12"/>
      <w:r w:rsidRPr="00705B10">
        <w:rPr>
          <w:rFonts w:ascii="Times New Roman" w:hAnsi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92340B" w:rsidRPr="00705B10" w:rsidRDefault="00705B10" w:rsidP="00705B10">
      <w:pPr>
        <w:spacing w:after="0" w:line="240" w:lineRule="auto"/>
        <w:ind w:left="120"/>
        <w:rPr>
          <w:sz w:val="24"/>
          <w:szCs w:val="24"/>
        </w:rPr>
      </w:pPr>
      <w:r w:rsidRPr="00705B10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92340B" w:rsidRPr="00705B10" w:rsidRDefault="0092340B" w:rsidP="00705B10">
      <w:pPr>
        <w:spacing w:after="0" w:line="240" w:lineRule="auto"/>
        <w:ind w:left="120"/>
        <w:rPr>
          <w:sz w:val="24"/>
          <w:szCs w:val="24"/>
        </w:rPr>
      </w:pPr>
    </w:p>
    <w:p w:rsidR="0092340B" w:rsidRPr="00705B10" w:rsidRDefault="00705B10" w:rsidP="00705B10">
      <w:pPr>
        <w:spacing w:after="0" w:line="240" w:lineRule="auto"/>
        <w:ind w:left="120"/>
        <w:rPr>
          <w:sz w:val="24"/>
          <w:szCs w:val="24"/>
          <w:lang w:val="ru-RU"/>
        </w:rPr>
      </w:pPr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 xml:space="preserve">• Технология, 1 класс/ </w:t>
      </w:r>
      <w:proofErr w:type="spellStart"/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>Роговцева</w:t>
      </w:r>
      <w:proofErr w:type="spellEnd"/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 xml:space="preserve"> Н.И., Богданова Н.В., </w:t>
      </w:r>
      <w:proofErr w:type="spellStart"/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>Фрейтаг</w:t>
      </w:r>
      <w:proofErr w:type="spellEnd"/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 xml:space="preserve"> И.П., Акционерное общество «Издательство «Просвещение»</w:t>
      </w:r>
      <w:r w:rsidRPr="00705B10">
        <w:rPr>
          <w:sz w:val="24"/>
          <w:szCs w:val="24"/>
          <w:lang w:val="ru-RU"/>
        </w:rPr>
        <w:br/>
      </w:r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 xml:space="preserve"> • Технология, 2 класс/ </w:t>
      </w:r>
      <w:proofErr w:type="spellStart"/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>Роговцева</w:t>
      </w:r>
      <w:proofErr w:type="spellEnd"/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 xml:space="preserve"> Н.И., Богданова Н.В., Шипилова Н.В., Акционерное общество «Издательство «Просвещение»</w:t>
      </w:r>
      <w:r w:rsidRPr="00705B10">
        <w:rPr>
          <w:sz w:val="24"/>
          <w:szCs w:val="24"/>
          <w:lang w:val="ru-RU"/>
        </w:rPr>
        <w:br/>
      </w:r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 xml:space="preserve"> • Технология, 3 класс/ </w:t>
      </w:r>
      <w:proofErr w:type="spellStart"/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>Роговцева</w:t>
      </w:r>
      <w:proofErr w:type="spellEnd"/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 xml:space="preserve"> Н.И., Богданова Н.В., Шипилова Н.В. и другие, Акционерное общество «Издательство «Просвещение»</w:t>
      </w:r>
      <w:r w:rsidRPr="00705B10">
        <w:rPr>
          <w:sz w:val="24"/>
          <w:szCs w:val="24"/>
          <w:lang w:val="ru-RU"/>
        </w:rPr>
        <w:br/>
      </w:r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 xml:space="preserve"> • Технология, 4 класс/ </w:t>
      </w:r>
      <w:proofErr w:type="spellStart"/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>Роговцева</w:t>
      </w:r>
      <w:proofErr w:type="spellEnd"/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 xml:space="preserve"> Н.И., Богданова Н.В., Шипилова Н.В. и другие, Акционерное общество «Издательство «Просвещение»</w:t>
      </w:r>
      <w:r w:rsidRPr="00705B10">
        <w:rPr>
          <w:sz w:val="24"/>
          <w:szCs w:val="24"/>
          <w:lang w:val="ru-RU"/>
        </w:rPr>
        <w:br/>
      </w:r>
      <w:r w:rsidRPr="00705B10">
        <w:rPr>
          <w:sz w:val="24"/>
          <w:szCs w:val="24"/>
          <w:lang w:val="ru-RU"/>
        </w:rPr>
        <w:br/>
      </w:r>
      <w:bookmarkStart w:id="15" w:name="8f45a6c3-60ed-4cfd-a0a0-fe2670352bd5"/>
      <w:bookmarkEnd w:id="15"/>
    </w:p>
    <w:p w:rsidR="0092340B" w:rsidRPr="00705B10" w:rsidRDefault="0092340B" w:rsidP="00705B10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92340B" w:rsidRPr="00705B10" w:rsidRDefault="00705B10" w:rsidP="00705B10">
      <w:pPr>
        <w:spacing w:after="0" w:line="240" w:lineRule="auto"/>
        <w:ind w:left="120"/>
        <w:rPr>
          <w:sz w:val="24"/>
          <w:szCs w:val="24"/>
          <w:lang w:val="ru-RU"/>
        </w:rPr>
      </w:pPr>
      <w:r w:rsidRPr="00705B10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92340B" w:rsidRPr="00705B10" w:rsidRDefault="00705B10" w:rsidP="00705B10">
      <w:pPr>
        <w:spacing w:after="0" w:line="240" w:lineRule="auto"/>
        <w:ind w:left="120"/>
        <w:rPr>
          <w:sz w:val="24"/>
          <w:szCs w:val="24"/>
          <w:lang w:val="ru-RU"/>
        </w:rPr>
      </w:pPr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 xml:space="preserve">• Технология, 1 класс/ </w:t>
      </w:r>
      <w:proofErr w:type="spellStart"/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>Роговцева</w:t>
      </w:r>
      <w:proofErr w:type="spellEnd"/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 xml:space="preserve"> Н.И., Богданова Н.В., </w:t>
      </w:r>
      <w:proofErr w:type="spellStart"/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>Фрейтаг</w:t>
      </w:r>
      <w:proofErr w:type="spellEnd"/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 xml:space="preserve"> И.П., Акционерное общество «Издательство «Просвещение»</w:t>
      </w:r>
      <w:r w:rsidRPr="00705B10">
        <w:rPr>
          <w:sz w:val="24"/>
          <w:szCs w:val="24"/>
          <w:lang w:val="ru-RU"/>
        </w:rPr>
        <w:br/>
      </w:r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 xml:space="preserve"> • Технология, 2 класс/ </w:t>
      </w:r>
      <w:proofErr w:type="spellStart"/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>Роговцева</w:t>
      </w:r>
      <w:proofErr w:type="spellEnd"/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 xml:space="preserve"> Н.И., Богданова Н.В., Шипилова Н.В., Акционерное общество «Издательство «Просвещение»</w:t>
      </w:r>
      <w:r w:rsidRPr="00705B10">
        <w:rPr>
          <w:sz w:val="24"/>
          <w:szCs w:val="24"/>
          <w:lang w:val="ru-RU"/>
        </w:rPr>
        <w:br/>
      </w:r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 xml:space="preserve"> • Технология, 3 класс/ </w:t>
      </w:r>
      <w:proofErr w:type="spellStart"/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>Роговцева</w:t>
      </w:r>
      <w:proofErr w:type="spellEnd"/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 xml:space="preserve"> Н.И., Богданова Н.В., Шипилова Н.В. и другие, Акционерное общество «Издательство «Просвещение»</w:t>
      </w:r>
      <w:r w:rsidRPr="00705B10">
        <w:rPr>
          <w:sz w:val="24"/>
          <w:szCs w:val="24"/>
          <w:lang w:val="ru-RU"/>
        </w:rPr>
        <w:br/>
      </w:r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 xml:space="preserve"> • Технология, 4 класс/ </w:t>
      </w:r>
      <w:proofErr w:type="spellStart"/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>Роговцева</w:t>
      </w:r>
      <w:proofErr w:type="spellEnd"/>
      <w:r w:rsidRPr="00705B10">
        <w:rPr>
          <w:rFonts w:ascii="Times New Roman" w:hAnsi="Times New Roman"/>
          <w:color w:val="000000"/>
          <w:sz w:val="24"/>
          <w:szCs w:val="24"/>
          <w:lang w:val="ru-RU"/>
        </w:rPr>
        <w:t xml:space="preserve"> Н.И., Богданова Н.В., Шипилова Н.В. и другие, Акционерное общество «Издательство «Просвещение»</w:t>
      </w:r>
      <w:r w:rsidRPr="00705B10">
        <w:rPr>
          <w:sz w:val="24"/>
          <w:szCs w:val="24"/>
          <w:lang w:val="ru-RU"/>
        </w:rPr>
        <w:br/>
      </w:r>
      <w:bookmarkStart w:id="16" w:name="0ffefc5c-f9fc-44a3-a446-5fc8622ad11a"/>
      <w:bookmarkEnd w:id="16"/>
    </w:p>
    <w:p w:rsidR="0092340B" w:rsidRPr="00705B10" w:rsidRDefault="0092340B" w:rsidP="00705B10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92340B" w:rsidRPr="00705B10" w:rsidRDefault="00705B10" w:rsidP="00705B10">
      <w:pPr>
        <w:spacing w:after="0" w:line="240" w:lineRule="auto"/>
        <w:ind w:left="120"/>
        <w:rPr>
          <w:sz w:val="24"/>
          <w:szCs w:val="24"/>
          <w:lang w:val="ru-RU"/>
        </w:rPr>
      </w:pPr>
      <w:r w:rsidRPr="00705B10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92340B" w:rsidRPr="00D259DF" w:rsidRDefault="0092340B">
      <w:pPr>
        <w:spacing w:after="0" w:line="480" w:lineRule="auto"/>
        <w:ind w:left="120"/>
        <w:rPr>
          <w:lang w:val="ru-RU"/>
        </w:rPr>
      </w:pPr>
    </w:p>
    <w:p w:rsidR="0092340B" w:rsidRPr="00D259DF" w:rsidRDefault="0092340B">
      <w:pPr>
        <w:rPr>
          <w:lang w:val="ru-RU"/>
        </w:rPr>
        <w:sectPr w:rsidR="0092340B" w:rsidRPr="00D259DF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705B10" w:rsidRPr="00D259DF" w:rsidRDefault="00705B10">
      <w:pPr>
        <w:rPr>
          <w:lang w:val="ru-RU"/>
        </w:rPr>
      </w:pPr>
    </w:p>
    <w:sectPr w:rsidR="00705B10" w:rsidRPr="00D259DF" w:rsidSect="00E3242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B159A"/>
    <w:multiLevelType w:val="multilevel"/>
    <w:tmpl w:val="B32C1D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92340B"/>
    <w:rsid w:val="00313A02"/>
    <w:rsid w:val="003A52DC"/>
    <w:rsid w:val="003C0404"/>
    <w:rsid w:val="00705B10"/>
    <w:rsid w:val="0092340B"/>
    <w:rsid w:val="00AA2665"/>
    <w:rsid w:val="00D259DF"/>
    <w:rsid w:val="00D857BF"/>
    <w:rsid w:val="00E324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3242E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E324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A5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A52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10571</Words>
  <Characters>60256</Characters>
  <Application>Microsoft Office Word</Application>
  <DocSecurity>0</DocSecurity>
  <Lines>502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ученик</cp:lastModifiedBy>
  <cp:revision>10</cp:revision>
  <dcterms:created xsi:type="dcterms:W3CDTF">2024-07-28T02:56:00Z</dcterms:created>
  <dcterms:modified xsi:type="dcterms:W3CDTF">2024-10-23T02:14:00Z</dcterms:modified>
</cp:coreProperties>
</file>