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D21" w:rsidRPr="0054120A" w:rsidRDefault="00D2313A" w:rsidP="00720D2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-1183005</wp:posOffset>
            </wp:positionH>
            <wp:positionV relativeFrom="paragraph">
              <wp:posOffset>-704850</wp:posOffset>
            </wp:positionV>
            <wp:extent cx="7769149" cy="10058400"/>
            <wp:effectExtent l="19050" t="0" r="3251" b="0"/>
            <wp:wrapNone/>
            <wp:docPr id="1" name="Рисунок 0" descr="литература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тература 7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6914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0D21" w:rsidRPr="0054120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20D21" w:rsidRDefault="00720D21" w:rsidP="00720D2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84b34cd1-8907-4be2-9654-5e4d7c979c34"/>
      <w:r w:rsidRPr="0054120A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казенное общеобразовательное учреждение </w:t>
      </w:r>
    </w:p>
    <w:p w:rsidR="00720D21" w:rsidRPr="0054120A" w:rsidRDefault="00720D21" w:rsidP="00720D21">
      <w:pPr>
        <w:spacing w:after="0" w:line="408" w:lineRule="auto"/>
        <w:ind w:left="120"/>
        <w:jc w:val="center"/>
        <w:rPr>
          <w:lang w:val="ru-RU"/>
        </w:rPr>
      </w:pPr>
      <w:r w:rsidRPr="0054120A">
        <w:rPr>
          <w:rFonts w:ascii="Times New Roman" w:hAnsi="Times New Roman"/>
          <w:b/>
          <w:color w:val="000000"/>
          <w:sz w:val="28"/>
          <w:lang w:val="ru-RU"/>
        </w:rPr>
        <w:t>"Средняя общеобразовательная школа" с. Бабстово</w:t>
      </w:r>
      <w:bookmarkEnd w:id="0"/>
    </w:p>
    <w:p w:rsidR="00720D21" w:rsidRPr="0054120A" w:rsidRDefault="00720D21" w:rsidP="00720D21">
      <w:pPr>
        <w:spacing w:after="0" w:line="408" w:lineRule="auto"/>
        <w:ind w:left="120"/>
        <w:jc w:val="center"/>
        <w:rPr>
          <w:lang w:val="ru-RU"/>
        </w:rPr>
      </w:pPr>
    </w:p>
    <w:p w:rsidR="00720D21" w:rsidRPr="0076095C" w:rsidRDefault="00720D21" w:rsidP="00720D21">
      <w:pPr>
        <w:spacing w:after="0"/>
        <w:ind w:left="120"/>
        <w:rPr>
          <w:lang w:val="ru-RU"/>
        </w:rPr>
      </w:pPr>
    </w:p>
    <w:p w:rsidR="00720D21" w:rsidRPr="0076095C" w:rsidRDefault="00720D21" w:rsidP="00720D21">
      <w:pPr>
        <w:spacing w:after="0"/>
        <w:ind w:left="120"/>
        <w:rPr>
          <w:lang w:val="ru-RU"/>
        </w:rPr>
      </w:pPr>
    </w:p>
    <w:p w:rsidR="00720D21" w:rsidRPr="0076095C" w:rsidRDefault="00720D21" w:rsidP="00720D21">
      <w:pPr>
        <w:spacing w:after="0"/>
        <w:ind w:left="120"/>
        <w:rPr>
          <w:lang w:val="ru-RU"/>
        </w:rPr>
      </w:pPr>
    </w:p>
    <w:p w:rsidR="00720D21" w:rsidRPr="0076095C" w:rsidRDefault="00720D21" w:rsidP="00720D21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720D21" w:rsidRPr="00720D21" w:rsidTr="00720D21">
        <w:tc>
          <w:tcPr>
            <w:tcW w:w="3114" w:type="dxa"/>
          </w:tcPr>
          <w:p w:rsidR="00720D21" w:rsidRPr="0040209D" w:rsidRDefault="00720D21" w:rsidP="00720D2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720D21" w:rsidRPr="008944ED" w:rsidRDefault="00720D21" w:rsidP="00720D2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объединением учителей Колмыкова Е.А.</w:t>
            </w:r>
          </w:p>
          <w:p w:rsidR="00720D21" w:rsidRDefault="00720D21" w:rsidP="00720D2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720D21" w:rsidRPr="008944ED" w:rsidRDefault="00720D21" w:rsidP="00720D2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20D21" w:rsidRDefault="00720D21" w:rsidP="00720D2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№______</w:t>
            </w:r>
          </w:p>
          <w:p w:rsidR="00720D21" w:rsidRDefault="00720D21" w:rsidP="00720D2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«_________» ______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20D21" w:rsidRPr="0040209D" w:rsidRDefault="00720D21" w:rsidP="00720D2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20D21" w:rsidRPr="0040209D" w:rsidRDefault="00720D21" w:rsidP="00720D2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720D21" w:rsidRPr="008944ED" w:rsidRDefault="00720D21" w:rsidP="00720D2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 Чернявская Г.В.</w:t>
            </w:r>
          </w:p>
          <w:p w:rsidR="00720D21" w:rsidRDefault="00720D21" w:rsidP="00720D2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720D21" w:rsidRPr="008944ED" w:rsidRDefault="00720D21" w:rsidP="00720D2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20D21" w:rsidRDefault="00720D21" w:rsidP="00720D2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№_____</w:t>
            </w:r>
          </w:p>
          <w:p w:rsidR="00720D21" w:rsidRDefault="00720D21" w:rsidP="00720D2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от «_________» ______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20D21" w:rsidRPr="0040209D" w:rsidRDefault="00720D21" w:rsidP="00720D2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20D21" w:rsidRDefault="00720D21" w:rsidP="00720D2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720D21" w:rsidRPr="008944ED" w:rsidRDefault="00720D21" w:rsidP="00720D2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Лазаренко Е.Е.</w:t>
            </w:r>
          </w:p>
          <w:p w:rsidR="00720D21" w:rsidRDefault="00720D21" w:rsidP="00720D2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720D21" w:rsidRPr="008944ED" w:rsidRDefault="00720D21" w:rsidP="00720D2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20D21" w:rsidRDefault="00720D21" w:rsidP="00720D2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______</w:t>
            </w:r>
          </w:p>
          <w:p w:rsidR="00720D21" w:rsidRDefault="00720D21" w:rsidP="00720D2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«_________» _______ 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20D21" w:rsidRPr="0040209D" w:rsidRDefault="00720D21" w:rsidP="00720D2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20D21" w:rsidRPr="0054120A" w:rsidRDefault="00720D21" w:rsidP="00720D21">
      <w:pPr>
        <w:spacing w:after="0"/>
        <w:ind w:left="120"/>
        <w:rPr>
          <w:lang w:val="ru-RU"/>
        </w:rPr>
      </w:pPr>
    </w:p>
    <w:p w:rsidR="00720D21" w:rsidRPr="0054120A" w:rsidRDefault="00720D21" w:rsidP="00720D21">
      <w:pPr>
        <w:spacing w:after="0"/>
        <w:ind w:left="120"/>
        <w:rPr>
          <w:lang w:val="ru-RU"/>
        </w:rPr>
      </w:pPr>
    </w:p>
    <w:p w:rsidR="00720D21" w:rsidRPr="0054120A" w:rsidRDefault="00720D21" w:rsidP="00720D21">
      <w:pPr>
        <w:spacing w:after="0"/>
        <w:ind w:left="120"/>
        <w:rPr>
          <w:lang w:val="ru-RU"/>
        </w:rPr>
      </w:pPr>
    </w:p>
    <w:p w:rsidR="00720D21" w:rsidRPr="0054120A" w:rsidRDefault="00720D21" w:rsidP="00720D21">
      <w:pPr>
        <w:spacing w:after="0"/>
        <w:rPr>
          <w:lang w:val="ru-RU"/>
        </w:rPr>
      </w:pPr>
    </w:p>
    <w:p w:rsidR="00720D21" w:rsidRPr="0054120A" w:rsidRDefault="00720D21" w:rsidP="00720D21">
      <w:pPr>
        <w:spacing w:after="0" w:line="408" w:lineRule="auto"/>
        <w:ind w:left="120"/>
        <w:jc w:val="center"/>
        <w:rPr>
          <w:lang w:val="ru-RU"/>
        </w:rPr>
      </w:pPr>
      <w:r w:rsidRPr="0054120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20D21" w:rsidRPr="0054120A" w:rsidRDefault="00720D21" w:rsidP="00720D21">
      <w:pPr>
        <w:spacing w:after="0" w:line="408" w:lineRule="auto"/>
        <w:ind w:left="120"/>
        <w:jc w:val="center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4120A">
        <w:rPr>
          <w:rFonts w:ascii="Times New Roman" w:hAnsi="Times New Roman"/>
          <w:color w:val="000000"/>
          <w:sz w:val="28"/>
          <w:lang w:val="ru-RU"/>
        </w:rPr>
        <w:t xml:space="preserve"> 4305015)</w:t>
      </w:r>
    </w:p>
    <w:p w:rsidR="00720D21" w:rsidRPr="0054120A" w:rsidRDefault="00720D21" w:rsidP="00720D21">
      <w:pPr>
        <w:spacing w:after="0"/>
        <w:ind w:left="120"/>
        <w:jc w:val="center"/>
        <w:rPr>
          <w:lang w:val="ru-RU"/>
        </w:rPr>
      </w:pPr>
    </w:p>
    <w:p w:rsidR="00720D21" w:rsidRPr="0054120A" w:rsidRDefault="00720D21" w:rsidP="00720D21">
      <w:pPr>
        <w:spacing w:after="0" w:line="408" w:lineRule="auto"/>
        <w:ind w:left="120"/>
        <w:jc w:val="center"/>
        <w:rPr>
          <w:lang w:val="ru-RU"/>
        </w:rPr>
      </w:pPr>
      <w:r w:rsidRPr="0054120A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«Литература»</w:t>
      </w:r>
    </w:p>
    <w:p w:rsidR="00720D21" w:rsidRPr="0054120A" w:rsidRDefault="00720D21" w:rsidP="00720D2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7 А, 7 Б класса</w:t>
      </w:r>
    </w:p>
    <w:p w:rsidR="00720D21" w:rsidRPr="0054120A" w:rsidRDefault="00720D21" w:rsidP="00720D21">
      <w:pPr>
        <w:spacing w:after="0"/>
        <w:ind w:left="120"/>
        <w:jc w:val="center"/>
        <w:rPr>
          <w:lang w:val="ru-RU"/>
        </w:rPr>
      </w:pPr>
    </w:p>
    <w:p w:rsidR="00720D21" w:rsidRPr="0054120A" w:rsidRDefault="00720D21" w:rsidP="00720D21">
      <w:pPr>
        <w:spacing w:after="0"/>
        <w:ind w:left="120"/>
        <w:jc w:val="center"/>
        <w:rPr>
          <w:lang w:val="ru-RU"/>
        </w:rPr>
      </w:pPr>
    </w:p>
    <w:p w:rsidR="00720D21" w:rsidRPr="0054120A" w:rsidRDefault="00720D21" w:rsidP="00720D21">
      <w:pPr>
        <w:spacing w:after="0"/>
        <w:ind w:left="120"/>
        <w:jc w:val="center"/>
        <w:rPr>
          <w:lang w:val="ru-RU"/>
        </w:rPr>
      </w:pPr>
    </w:p>
    <w:p w:rsidR="00720D21" w:rsidRPr="0054120A" w:rsidRDefault="00720D21" w:rsidP="00720D21">
      <w:pPr>
        <w:spacing w:after="0"/>
        <w:ind w:left="120"/>
        <w:jc w:val="center"/>
        <w:rPr>
          <w:lang w:val="ru-RU"/>
        </w:rPr>
      </w:pPr>
    </w:p>
    <w:p w:rsidR="00720D21" w:rsidRPr="0054120A" w:rsidRDefault="00720D21" w:rsidP="00720D21">
      <w:pPr>
        <w:spacing w:after="0"/>
        <w:ind w:left="120"/>
        <w:jc w:val="center"/>
        <w:rPr>
          <w:lang w:val="ru-RU"/>
        </w:rPr>
      </w:pPr>
    </w:p>
    <w:p w:rsidR="00720D21" w:rsidRPr="0054120A" w:rsidRDefault="00720D21" w:rsidP="00720D21">
      <w:pPr>
        <w:spacing w:after="0"/>
        <w:ind w:left="120"/>
        <w:jc w:val="center"/>
        <w:rPr>
          <w:lang w:val="ru-RU"/>
        </w:rPr>
      </w:pPr>
    </w:p>
    <w:p w:rsidR="00720D21" w:rsidRPr="0054120A" w:rsidRDefault="00720D21" w:rsidP="00720D21">
      <w:pPr>
        <w:spacing w:after="0"/>
        <w:ind w:left="120"/>
        <w:jc w:val="center"/>
        <w:rPr>
          <w:lang w:val="ru-RU"/>
        </w:rPr>
      </w:pPr>
    </w:p>
    <w:p w:rsidR="00720D21" w:rsidRPr="0054120A" w:rsidRDefault="00720D21" w:rsidP="00720D21">
      <w:pPr>
        <w:spacing w:after="0"/>
        <w:ind w:left="120"/>
        <w:jc w:val="center"/>
        <w:rPr>
          <w:lang w:val="ru-RU"/>
        </w:rPr>
      </w:pPr>
    </w:p>
    <w:p w:rsidR="00720D21" w:rsidRPr="0054120A" w:rsidRDefault="00720D21" w:rsidP="00720D21">
      <w:pPr>
        <w:spacing w:after="0"/>
        <w:rPr>
          <w:lang w:val="ru-RU"/>
        </w:rPr>
      </w:pPr>
    </w:p>
    <w:p w:rsidR="00720D21" w:rsidRPr="0054120A" w:rsidRDefault="00720D21" w:rsidP="00720D21">
      <w:pPr>
        <w:spacing w:after="0"/>
        <w:ind w:left="120"/>
        <w:jc w:val="center"/>
        <w:rPr>
          <w:lang w:val="ru-RU"/>
        </w:rPr>
      </w:pPr>
      <w:bookmarkStart w:id="1" w:name="5ce1acce-c3fd-49bf-9494-1e3d1db3054e"/>
      <w:r w:rsidRPr="0054120A">
        <w:rPr>
          <w:rFonts w:ascii="Times New Roman" w:hAnsi="Times New Roman"/>
          <w:b/>
          <w:color w:val="000000"/>
          <w:sz w:val="28"/>
          <w:lang w:val="ru-RU"/>
        </w:rPr>
        <w:t>с. Бабстово, 2024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>год.</w:t>
      </w:r>
    </w:p>
    <w:p w:rsidR="00720D21" w:rsidRDefault="00720D21"/>
    <w:p w:rsidR="00720D21" w:rsidRPr="0054120A" w:rsidRDefault="00720D21" w:rsidP="00720D21">
      <w:pPr>
        <w:spacing w:after="0" w:line="264" w:lineRule="auto"/>
        <w:ind w:left="120"/>
        <w:jc w:val="both"/>
        <w:rPr>
          <w:lang w:val="ru-RU"/>
        </w:rPr>
      </w:pPr>
      <w:r w:rsidRPr="0054120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20D21" w:rsidRPr="0054120A" w:rsidRDefault="00720D21" w:rsidP="00720D21">
      <w:pPr>
        <w:spacing w:after="0" w:line="264" w:lineRule="auto"/>
        <w:ind w:left="120"/>
        <w:jc w:val="both"/>
        <w:rPr>
          <w:lang w:val="ru-RU"/>
        </w:rPr>
      </w:pPr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54120A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54120A">
        <w:rPr>
          <w:rFonts w:ascii="Times New Roman" w:hAnsi="Times New Roman"/>
          <w:color w:val="000000"/>
          <w:sz w:val="28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720D21" w:rsidRPr="0054120A" w:rsidRDefault="00720D21" w:rsidP="00720D21">
      <w:pPr>
        <w:spacing w:after="0" w:line="264" w:lineRule="auto"/>
        <w:ind w:left="120"/>
        <w:jc w:val="both"/>
        <w:rPr>
          <w:lang w:val="ru-RU"/>
        </w:rPr>
      </w:pPr>
    </w:p>
    <w:p w:rsidR="00720D21" w:rsidRPr="0054120A" w:rsidRDefault="00720D21" w:rsidP="00720D21">
      <w:pPr>
        <w:spacing w:after="0" w:line="264" w:lineRule="auto"/>
        <w:ind w:left="120"/>
        <w:jc w:val="both"/>
        <w:rPr>
          <w:lang w:val="ru-RU"/>
        </w:rPr>
      </w:pPr>
      <w:r w:rsidRPr="0054120A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54120A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720D21" w:rsidRPr="0054120A" w:rsidRDefault="00720D21" w:rsidP="00720D21">
      <w:pPr>
        <w:spacing w:after="0" w:line="264" w:lineRule="auto"/>
        <w:ind w:left="120"/>
        <w:jc w:val="both"/>
        <w:rPr>
          <w:lang w:val="ru-RU"/>
        </w:rPr>
      </w:pPr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межпредметных связей с русским языком, учебным предметом "История" и </w:t>
      </w:r>
      <w:r w:rsidRPr="005412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720D21" w:rsidRPr="0054120A" w:rsidRDefault="00720D21" w:rsidP="00720D21">
      <w:pPr>
        <w:spacing w:after="0" w:line="264" w:lineRule="auto"/>
        <w:ind w:left="120"/>
        <w:jc w:val="both"/>
        <w:rPr>
          <w:lang w:val="ru-RU"/>
        </w:rPr>
      </w:pPr>
    </w:p>
    <w:p w:rsidR="00720D21" w:rsidRPr="0054120A" w:rsidRDefault="00720D21" w:rsidP="00720D21">
      <w:pPr>
        <w:spacing w:after="0" w:line="264" w:lineRule="auto"/>
        <w:ind w:left="120"/>
        <w:jc w:val="both"/>
        <w:rPr>
          <w:lang w:val="ru-RU"/>
        </w:rPr>
      </w:pPr>
      <w:r w:rsidRPr="0054120A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54120A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720D21" w:rsidRPr="0054120A" w:rsidRDefault="00720D21" w:rsidP="00720D21">
      <w:pPr>
        <w:spacing w:after="0" w:line="264" w:lineRule="auto"/>
        <w:ind w:left="120"/>
        <w:jc w:val="both"/>
        <w:rPr>
          <w:lang w:val="ru-RU"/>
        </w:rPr>
      </w:pPr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</w:t>
      </w:r>
      <w:r w:rsidRPr="005412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720D21" w:rsidRPr="0054120A" w:rsidRDefault="00720D21" w:rsidP="00720D21">
      <w:pPr>
        <w:spacing w:after="0" w:line="264" w:lineRule="auto"/>
        <w:ind w:left="120"/>
        <w:jc w:val="both"/>
        <w:rPr>
          <w:lang w:val="ru-RU"/>
        </w:rPr>
      </w:pPr>
    </w:p>
    <w:p w:rsidR="00720D21" w:rsidRPr="0054120A" w:rsidRDefault="00720D21" w:rsidP="00720D21">
      <w:pPr>
        <w:spacing w:after="0" w:line="264" w:lineRule="auto"/>
        <w:ind w:left="120"/>
        <w:jc w:val="both"/>
        <w:rPr>
          <w:lang w:val="ru-RU"/>
        </w:rPr>
      </w:pPr>
      <w:r w:rsidRPr="0054120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«ЛИТЕРАТУРА» В УЧЕБНОМ ПЛАНЕ</w:t>
      </w:r>
    </w:p>
    <w:p w:rsidR="00720D21" w:rsidRPr="0054120A" w:rsidRDefault="00720D21" w:rsidP="00720D21">
      <w:pPr>
        <w:spacing w:after="0" w:line="264" w:lineRule="auto"/>
        <w:ind w:left="12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 xml:space="preserve">В 7 </w:t>
      </w:r>
      <w:r>
        <w:rPr>
          <w:rFonts w:ascii="Times New Roman" w:hAnsi="Times New Roman"/>
          <w:color w:val="000000"/>
          <w:sz w:val="28"/>
          <w:lang w:val="ru-RU"/>
        </w:rPr>
        <w:t>классе – 2 часа в неделю, 68 часов в год.</w:t>
      </w:r>
    </w:p>
    <w:p w:rsidR="00720D21" w:rsidRDefault="00720D21" w:rsidP="00720D2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720D21" w:rsidRDefault="00720D21" w:rsidP="00720D2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720D21" w:rsidRPr="0054120A" w:rsidRDefault="00720D21" w:rsidP="00720D21">
      <w:pPr>
        <w:spacing w:after="0" w:line="264" w:lineRule="auto"/>
        <w:ind w:left="120"/>
        <w:jc w:val="both"/>
        <w:rPr>
          <w:lang w:val="ru-RU"/>
        </w:rPr>
      </w:pPr>
      <w:r w:rsidRPr="0054120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720D21" w:rsidRPr="0054120A" w:rsidRDefault="00720D21" w:rsidP="00720D21">
      <w:pPr>
        <w:spacing w:after="0" w:line="264" w:lineRule="auto"/>
        <w:ind w:left="120"/>
        <w:jc w:val="both"/>
        <w:rPr>
          <w:lang w:val="ru-RU"/>
        </w:rPr>
      </w:pPr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720D21" w:rsidRPr="0054120A" w:rsidRDefault="00720D21" w:rsidP="00720D21">
      <w:pPr>
        <w:spacing w:after="0" w:line="264" w:lineRule="auto"/>
        <w:ind w:left="120"/>
        <w:jc w:val="both"/>
        <w:rPr>
          <w:lang w:val="ru-RU"/>
        </w:rPr>
      </w:pPr>
    </w:p>
    <w:p w:rsidR="00720D21" w:rsidRPr="0054120A" w:rsidRDefault="00720D21" w:rsidP="00720D21">
      <w:pPr>
        <w:spacing w:after="0" w:line="264" w:lineRule="auto"/>
        <w:ind w:left="120"/>
        <w:jc w:val="both"/>
        <w:rPr>
          <w:lang w:val="ru-RU"/>
        </w:rPr>
      </w:pPr>
      <w:r w:rsidRPr="0054120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20D21" w:rsidRPr="0054120A" w:rsidRDefault="00720D21" w:rsidP="00720D21">
      <w:pPr>
        <w:spacing w:after="0" w:line="264" w:lineRule="auto"/>
        <w:ind w:left="120"/>
        <w:jc w:val="both"/>
        <w:rPr>
          <w:lang w:val="ru-RU"/>
        </w:rPr>
      </w:pPr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720D21" w:rsidRPr="0054120A" w:rsidRDefault="00720D21" w:rsidP="00720D21">
      <w:pPr>
        <w:spacing w:after="0" w:line="264" w:lineRule="auto"/>
        <w:ind w:left="12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Гражданскоговоспитания:</w:t>
      </w:r>
    </w:p>
    <w:p w:rsidR="00720D21" w:rsidRPr="0054120A" w:rsidRDefault="00720D21" w:rsidP="00720D2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720D21" w:rsidRPr="0054120A" w:rsidRDefault="00720D21" w:rsidP="00720D2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720D21" w:rsidRPr="0054120A" w:rsidRDefault="00720D21" w:rsidP="00720D2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720D21" w:rsidRPr="0054120A" w:rsidRDefault="00720D21" w:rsidP="00720D2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720D21" w:rsidRPr="0054120A" w:rsidRDefault="00720D21" w:rsidP="00720D2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720D21" w:rsidRPr="0054120A" w:rsidRDefault="00720D21" w:rsidP="00720D2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720D21" w:rsidRPr="0054120A" w:rsidRDefault="00720D21" w:rsidP="00720D2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720D21" w:rsidRPr="0054120A" w:rsidRDefault="00720D21" w:rsidP="00720D2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активное участие в школьном самоуправлении;</w:t>
      </w:r>
    </w:p>
    <w:p w:rsidR="00720D21" w:rsidRPr="0054120A" w:rsidRDefault="00720D21" w:rsidP="00720D2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lastRenderedPageBreak/>
        <w:t>готовность к участию в гуманитарной деятельности (волонтерство; помощь людям, нуждающимся в ней).</w:t>
      </w:r>
    </w:p>
    <w:p w:rsidR="00720D21" w:rsidRPr="0054120A" w:rsidRDefault="00720D21" w:rsidP="00720D21">
      <w:pPr>
        <w:spacing w:after="0" w:line="264" w:lineRule="auto"/>
        <w:ind w:left="12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Патриотическоговоспитания:</w:t>
      </w:r>
    </w:p>
    <w:p w:rsidR="00720D21" w:rsidRPr="0054120A" w:rsidRDefault="00720D21" w:rsidP="00720D2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720D21" w:rsidRPr="0054120A" w:rsidRDefault="00720D21" w:rsidP="00720D2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720D21" w:rsidRPr="0054120A" w:rsidRDefault="00720D21" w:rsidP="00720D2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720D21" w:rsidRPr="0054120A" w:rsidRDefault="00720D21" w:rsidP="00720D21">
      <w:pPr>
        <w:spacing w:after="0" w:line="264" w:lineRule="auto"/>
        <w:ind w:left="12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Духовно-нравственноговоспитания:</w:t>
      </w:r>
    </w:p>
    <w:p w:rsidR="00720D21" w:rsidRPr="0054120A" w:rsidRDefault="00720D21" w:rsidP="00720D2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720D21" w:rsidRPr="0054120A" w:rsidRDefault="00720D21" w:rsidP="00720D2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720D21" w:rsidRPr="0054120A" w:rsidRDefault="00720D21" w:rsidP="00720D2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720D21" w:rsidRPr="0054120A" w:rsidRDefault="00720D21" w:rsidP="00720D21">
      <w:pPr>
        <w:spacing w:after="0" w:line="264" w:lineRule="auto"/>
        <w:ind w:left="12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Эстетическоговоспитания:</w:t>
      </w:r>
    </w:p>
    <w:p w:rsidR="00720D21" w:rsidRPr="0054120A" w:rsidRDefault="00720D21" w:rsidP="00720D2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720D21" w:rsidRPr="0054120A" w:rsidRDefault="00720D21" w:rsidP="00720D2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720D21" w:rsidRPr="0054120A" w:rsidRDefault="00720D21" w:rsidP="00720D2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720D21" w:rsidRPr="0054120A" w:rsidRDefault="00720D21" w:rsidP="00720D2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720D21" w:rsidRPr="0054120A" w:rsidRDefault="00720D21" w:rsidP="00720D21">
      <w:pPr>
        <w:spacing w:after="0" w:line="264" w:lineRule="auto"/>
        <w:ind w:left="120"/>
        <w:jc w:val="both"/>
        <w:rPr>
          <w:lang w:val="ru-RU"/>
        </w:rPr>
      </w:pPr>
    </w:p>
    <w:p w:rsidR="00720D21" w:rsidRPr="0054120A" w:rsidRDefault="00720D21" w:rsidP="00720D21">
      <w:pPr>
        <w:spacing w:after="0" w:line="264" w:lineRule="auto"/>
        <w:ind w:left="120"/>
        <w:jc w:val="both"/>
        <w:rPr>
          <w:lang w:val="ru-RU"/>
        </w:rPr>
      </w:pPr>
      <w:r w:rsidRPr="0054120A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720D21" w:rsidRPr="0054120A" w:rsidRDefault="00720D21" w:rsidP="00720D2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осознание ценности жизни с опорой на собственный жизненный и читательский опыт; </w:t>
      </w:r>
    </w:p>
    <w:p w:rsidR="00720D21" w:rsidRPr="0054120A" w:rsidRDefault="00720D21" w:rsidP="00720D2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720D21" w:rsidRPr="0054120A" w:rsidRDefault="00720D21" w:rsidP="00720D2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720D21" w:rsidRPr="0054120A" w:rsidRDefault="00720D21" w:rsidP="00720D2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720D21" w:rsidRPr="0054120A" w:rsidRDefault="00720D21" w:rsidP="00720D2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720D21" w:rsidRPr="0054120A" w:rsidRDefault="00720D21" w:rsidP="00720D2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720D21" w:rsidRPr="0054120A" w:rsidRDefault="00720D21" w:rsidP="00720D2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:rsidR="00720D21" w:rsidRPr="0054120A" w:rsidRDefault="00720D21" w:rsidP="00720D2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720D21" w:rsidRPr="0054120A" w:rsidRDefault="00720D21" w:rsidP="00720D21">
      <w:pPr>
        <w:spacing w:after="0" w:line="264" w:lineRule="auto"/>
        <w:ind w:left="12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Трудовоговоспитания:</w:t>
      </w:r>
    </w:p>
    <w:p w:rsidR="00720D21" w:rsidRPr="0054120A" w:rsidRDefault="00720D21" w:rsidP="00720D2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720D21" w:rsidRPr="0054120A" w:rsidRDefault="00720D21" w:rsidP="00720D2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720D21" w:rsidRPr="0054120A" w:rsidRDefault="00720D21" w:rsidP="00720D2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720D21" w:rsidRPr="0054120A" w:rsidRDefault="00720D21" w:rsidP="00720D2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:rsidR="00720D21" w:rsidRPr="0054120A" w:rsidRDefault="00720D21" w:rsidP="00720D2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720D21" w:rsidRPr="0054120A" w:rsidRDefault="00720D21" w:rsidP="00720D2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720D21" w:rsidRPr="0054120A" w:rsidRDefault="00720D21" w:rsidP="00720D21">
      <w:pPr>
        <w:spacing w:after="0" w:line="264" w:lineRule="auto"/>
        <w:ind w:left="12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Экологическоговоспитания:</w:t>
      </w:r>
    </w:p>
    <w:p w:rsidR="00720D21" w:rsidRPr="0054120A" w:rsidRDefault="00720D21" w:rsidP="00720D2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720D21" w:rsidRPr="0054120A" w:rsidRDefault="00720D21" w:rsidP="00720D2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720D21" w:rsidRPr="0054120A" w:rsidRDefault="00720D21" w:rsidP="00720D2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720D21" w:rsidRPr="0054120A" w:rsidRDefault="00720D21" w:rsidP="00720D2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720D21" w:rsidRPr="0054120A" w:rsidRDefault="00720D21" w:rsidP="00720D2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:rsidR="00720D21" w:rsidRPr="0054120A" w:rsidRDefault="00720D21" w:rsidP="00720D21">
      <w:pPr>
        <w:spacing w:after="0" w:line="264" w:lineRule="auto"/>
        <w:ind w:left="12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Ценностинаучногопознания:</w:t>
      </w:r>
    </w:p>
    <w:p w:rsidR="00720D21" w:rsidRPr="0054120A" w:rsidRDefault="00720D21" w:rsidP="00720D2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720D21" w:rsidRPr="0054120A" w:rsidRDefault="00720D21" w:rsidP="00720D2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:rsidR="00720D21" w:rsidRPr="0054120A" w:rsidRDefault="00720D21" w:rsidP="00720D2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720D21" w:rsidRPr="0054120A" w:rsidRDefault="00720D21" w:rsidP="00720D2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720D21" w:rsidRPr="0054120A" w:rsidRDefault="00720D21" w:rsidP="00720D21">
      <w:pPr>
        <w:spacing w:after="0" w:line="264" w:lineRule="auto"/>
        <w:ind w:left="120"/>
        <w:jc w:val="both"/>
        <w:rPr>
          <w:lang w:val="ru-RU"/>
        </w:rPr>
      </w:pPr>
    </w:p>
    <w:p w:rsidR="00720D21" w:rsidRPr="0054120A" w:rsidRDefault="00720D21" w:rsidP="00720D21">
      <w:pPr>
        <w:spacing w:after="0" w:line="264" w:lineRule="auto"/>
        <w:ind w:left="120"/>
        <w:jc w:val="both"/>
        <w:rPr>
          <w:lang w:val="ru-RU"/>
        </w:rPr>
      </w:pPr>
      <w:r w:rsidRPr="0054120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720D21" w:rsidRPr="0054120A" w:rsidRDefault="00720D21" w:rsidP="00720D2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720D21" w:rsidRPr="0054120A" w:rsidRDefault="00720D21" w:rsidP="00720D2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:rsidR="00720D21" w:rsidRPr="0054120A" w:rsidRDefault="00720D21" w:rsidP="00720D2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720D21" w:rsidRPr="0054120A" w:rsidRDefault="00720D21" w:rsidP="00720D2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720D21" w:rsidRPr="0054120A" w:rsidRDefault="00720D21" w:rsidP="00720D2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720D21" w:rsidRPr="0054120A" w:rsidRDefault="00720D21" w:rsidP="00720D2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720D21" w:rsidRPr="0054120A" w:rsidRDefault="00720D21" w:rsidP="00720D2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:rsidR="00720D21" w:rsidRPr="0054120A" w:rsidRDefault="00720D21" w:rsidP="00720D2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720D21" w:rsidRPr="0054120A" w:rsidRDefault="00720D21" w:rsidP="00720D2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720D21" w:rsidRPr="0054120A" w:rsidRDefault="00720D21" w:rsidP="00720D2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 xml:space="preserve">воспринимать стрессовую ситуацию как вызов, требующий контрмер; </w:t>
      </w:r>
    </w:p>
    <w:p w:rsidR="00720D21" w:rsidRPr="0054120A" w:rsidRDefault="00720D21" w:rsidP="00720D2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720D21" w:rsidRPr="0054120A" w:rsidRDefault="00720D21" w:rsidP="00720D2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720D21" w:rsidRPr="0054120A" w:rsidRDefault="00720D21" w:rsidP="00720D2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гарантий успеха.</w:t>
      </w:r>
    </w:p>
    <w:p w:rsidR="00720D21" w:rsidRPr="0054120A" w:rsidRDefault="00720D21" w:rsidP="00720D21">
      <w:pPr>
        <w:spacing w:after="0" w:line="264" w:lineRule="auto"/>
        <w:ind w:left="120"/>
        <w:jc w:val="both"/>
        <w:rPr>
          <w:lang w:val="ru-RU"/>
        </w:rPr>
      </w:pPr>
    </w:p>
    <w:p w:rsidR="00720D21" w:rsidRPr="0054120A" w:rsidRDefault="00720D21" w:rsidP="00720D21">
      <w:pPr>
        <w:spacing w:after="0" w:line="264" w:lineRule="auto"/>
        <w:ind w:left="120"/>
        <w:jc w:val="both"/>
        <w:rPr>
          <w:lang w:val="ru-RU"/>
        </w:rPr>
      </w:pPr>
      <w:r w:rsidRPr="0054120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20D21" w:rsidRPr="0054120A" w:rsidRDefault="00720D21" w:rsidP="00720D21">
      <w:pPr>
        <w:spacing w:after="0" w:line="264" w:lineRule="auto"/>
        <w:ind w:left="120"/>
        <w:jc w:val="both"/>
        <w:rPr>
          <w:lang w:val="ru-RU"/>
        </w:rPr>
      </w:pPr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</w:p>
    <w:p w:rsidR="00720D21" w:rsidRPr="0054120A" w:rsidRDefault="00720D21" w:rsidP="00720D21">
      <w:pPr>
        <w:spacing w:after="0" w:line="264" w:lineRule="auto"/>
        <w:ind w:left="120"/>
        <w:jc w:val="both"/>
        <w:rPr>
          <w:lang w:val="ru-RU"/>
        </w:rPr>
      </w:pPr>
    </w:p>
    <w:p w:rsidR="00720D21" w:rsidRPr="0054120A" w:rsidRDefault="00720D21" w:rsidP="00720D21">
      <w:pPr>
        <w:spacing w:after="0" w:line="264" w:lineRule="auto"/>
        <w:ind w:left="120"/>
        <w:jc w:val="both"/>
        <w:rPr>
          <w:lang w:val="ru-RU"/>
        </w:rPr>
      </w:pPr>
      <w:r w:rsidRPr="0054120A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:rsidR="00720D21" w:rsidRPr="0054120A" w:rsidRDefault="00720D21" w:rsidP="00720D21">
      <w:pPr>
        <w:spacing w:after="0" w:line="264" w:lineRule="auto"/>
        <w:ind w:left="120"/>
        <w:jc w:val="both"/>
        <w:rPr>
          <w:lang w:val="ru-RU"/>
        </w:rPr>
      </w:pPr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720D21" w:rsidRPr="0054120A" w:rsidRDefault="00720D21" w:rsidP="00720D2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720D21" w:rsidRPr="0054120A" w:rsidRDefault="00720D21" w:rsidP="00720D2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существенный признак классификации и классифицировать литературные объекты по существенному </w:t>
      </w:r>
      <w:r w:rsidRPr="0054120A">
        <w:rPr>
          <w:rFonts w:ascii="Times New Roman" w:hAnsi="Times New Roman"/>
          <w:color w:val="000000"/>
          <w:sz w:val="28"/>
          <w:lang w:val="ru-RU"/>
        </w:rPr>
        <w:lastRenderedPageBreak/>
        <w:t>признаку, устанавливать основания для их обобщения и сравнения, определять критерии проводимого анализа;</w:t>
      </w:r>
    </w:p>
    <w:p w:rsidR="00720D21" w:rsidRPr="0054120A" w:rsidRDefault="00720D21" w:rsidP="00720D2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720D21" w:rsidRPr="0054120A" w:rsidRDefault="00720D21" w:rsidP="00720D2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720D21" w:rsidRPr="0054120A" w:rsidRDefault="00720D21" w:rsidP="00720D2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720D21" w:rsidRPr="0054120A" w:rsidRDefault="00720D21" w:rsidP="00720D2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:rsidR="00720D21" w:rsidRPr="0054120A" w:rsidRDefault="00720D21" w:rsidP="00720D2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720D21" w:rsidRPr="0054120A" w:rsidRDefault="00720D21" w:rsidP="00720D2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:rsidR="00720D21" w:rsidRPr="0054120A" w:rsidRDefault="00720D21" w:rsidP="00720D2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720D21" w:rsidRDefault="00720D21" w:rsidP="00720D2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Базовыеисследовательскиедействия:</w:t>
      </w:r>
    </w:p>
    <w:p w:rsidR="00720D21" w:rsidRPr="0054120A" w:rsidRDefault="00720D21" w:rsidP="00720D2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720D21" w:rsidRPr="0054120A" w:rsidRDefault="00720D21" w:rsidP="00720D2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720D21" w:rsidRPr="0054120A" w:rsidRDefault="00720D21" w:rsidP="00720D2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720D21" w:rsidRPr="0054120A" w:rsidRDefault="00720D21" w:rsidP="00720D2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720D21" w:rsidRPr="0054120A" w:rsidRDefault="00720D21" w:rsidP="00720D2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720D21" w:rsidRPr="0054120A" w:rsidRDefault="00720D21" w:rsidP="00720D2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720D21" w:rsidRPr="0054120A" w:rsidRDefault="00720D21" w:rsidP="00720D2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:rsidR="00720D21" w:rsidRPr="0054120A" w:rsidRDefault="00720D21" w:rsidP="00720D2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720D21" w:rsidRDefault="00720D21" w:rsidP="00720D2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720D21" w:rsidRPr="0054120A" w:rsidRDefault="00720D21" w:rsidP="00720D2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lastRenderedPageBreak/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720D21" w:rsidRPr="0054120A" w:rsidRDefault="00720D21" w:rsidP="00720D2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720D21" w:rsidRPr="0054120A" w:rsidRDefault="00720D21" w:rsidP="00720D2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720D21" w:rsidRPr="0054120A" w:rsidRDefault="00720D21" w:rsidP="00720D2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720D21" w:rsidRPr="0054120A" w:rsidRDefault="00720D21" w:rsidP="00720D2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720D21" w:rsidRPr="0054120A" w:rsidRDefault="00720D21" w:rsidP="00720D2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720D21" w:rsidRPr="0054120A" w:rsidRDefault="00720D21" w:rsidP="00720D2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720D21" w:rsidRPr="0054120A" w:rsidRDefault="00720D21" w:rsidP="00720D2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720D21" w:rsidRPr="0054120A" w:rsidRDefault="00720D21" w:rsidP="00720D2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720D21" w:rsidRPr="0054120A" w:rsidRDefault="00720D21" w:rsidP="00720D2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720D21" w:rsidRPr="0054120A" w:rsidRDefault="00720D21" w:rsidP="00720D2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720D21" w:rsidRPr="0054120A" w:rsidRDefault="00720D21" w:rsidP="00720D2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20D21" w:rsidRPr="0054120A" w:rsidRDefault="00720D21" w:rsidP="00720D2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720D21" w:rsidRPr="0054120A" w:rsidRDefault="00720D21" w:rsidP="00720D2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720D21" w:rsidRDefault="00720D21" w:rsidP="00720D2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2) Совместнаядеятельность:</w:t>
      </w:r>
    </w:p>
    <w:p w:rsidR="00720D21" w:rsidRPr="0054120A" w:rsidRDefault="00720D21" w:rsidP="00720D2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720D21" w:rsidRPr="0054120A" w:rsidRDefault="00720D21" w:rsidP="00720D2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20D21" w:rsidRPr="0054120A" w:rsidRDefault="00720D21" w:rsidP="00720D2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:rsidR="00720D21" w:rsidRPr="0054120A" w:rsidRDefault="00720D21" w:rsidP="00720D2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720D21" w:rsidRPr="0054120A" w:rsidRDefault="00720D21" w:rsidP="00720D2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720D21" w:rsidRPr="0054120A" w:rsidRDefault="00720D21" w:rsidP="00720D2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720D21" w:rsidRPr="0054120A" w:rsidRDefault="00720D21" w:rsidP="00720D2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720D21" w:rsidRPr="0054120A" w:rsidRDefault="00720D21" w:rsidP="00720D2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20D21" w:rsidRPr="0054120A" w:rsidRDefault="00720D21" w:rsidP="00720D2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720D21" w:rsidRPr="0054120A" w:rsidRDefault="00720D21" w:rsidP="00720D2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720D21" w:rsidRPr="0054120A" w:rsidRDefault="00720D21" w:rsidP="00720D2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:rsidR="00720D21" w:rsidRPr="0054120A" w:rsidRDefault="00720D21" w:rsidP="00720D2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720D21" w:rsidRPr="0054120A" w:rsidRDefault="00720D21" w:rsidP="00720D21">
      <w:pPr>
        <w:spacing w:after="0" w:line="264" w:lineRule="auto"/>
        <w:ind w:left="120"/>
        <w:jc w:val="both"/>
        <w:rPr>
          <w:lang w:val="ru-RU"/>
        </w:rPr>
      </w:pPr>
      <w:r w:rsidRPr="0054120A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b/>
          <w:color w:val="000000"/>
          <w:sz w:val="28"/>
          <w:lang w:val="ru-RU"/>
        </w:rPr>
        <w:lastRenderedPageBreak/>
        <w:t>1) Самоорганизация:</w:t>
      </w:r>
    </w:p>
    <w:p w:rsidR="00720D21" w:rsidRPr="0054120A" w:rsidRDefault="00720D21" w:rsidP="00720D2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720D21" w:rsidRPr="0054120A" w:rsidRDefault="00720D21" w:rsidP="00720D2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720D21" w:rsidRPr="0054120A" w:rsidRDefault="00720D21" w:rsidP="00720D2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720D21" w:rsidRPr="0054120A" w:rsidRDefault="00720D21" w:rsidP="00720D2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720D21" w:rsidRPr="0054120A" w:rsidRDefault="00720D21" w:rsidP="00720D2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720D21" w:rsidRDefault="00720D21" w:rsidP="00720D2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720D21" w:rsidRPr="0054120A" w:rsidRDefault="00720D21" w:rsidP="00720D2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720D21" w:rsidRPr="0054120A" w:rsidRDefault="00720D21" w:rsidP="00720D2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720D21" w:rsidRPr="0054120A" w:rsidRDefault="00720D21" w:rsidP="00720D2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720D21" w:rsidRPr="0054120A" w:rsidRDefault="00720D21" w:rsidP="00720D2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720D21" w:rsidRDefault="00720D21" w:rsidP="00720D2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Эмоциональныйинтеллект:</w:t>
      </w:r>
    </w:p>
    <w:p w:rsidR="00720D21" w:rsidRPr="0054120A" w:rsidRDefault="00720D21" w:rsidP="00720D2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720D21" w:rsidRPr="0054120A" w:rsidRDefault="00720D21" w:rsidP="00720D2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720D21" w:rsidRPr="0054120A" w:rsidRDefault="00720D21" w:rsidP="00720D2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720D21" w:rsidRPr="0054120A" w:rsidRDefault="00720D21" w:rsidP="00720D2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:rsidR="00720D21" w:rsidRDefault="00720D21" w:rsidP="00720D2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Принятиесебя и других:</w:t>
      </w:r>
    </w:p>
    <w:p w:rsidR="00720D21" w:rsidRPr="0054120A" w:rsidRDefault="00720D21" w:rsidP="00720D2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720D21" w:rsidRPr="0054120A" w:rsidRDefault="00720D21" w:rsidP="00720D2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720D21" w:rsidRPr="0054120A" w:rsidRDefault="00720D21" w:rsidP="00720D2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:rsidR="00720D21" w:rsidRPr="0054120A" w:rsidRDefault="00720D21" w:rsidP="00720D2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lastRenderedPageBreak/>
        <w:t>осознавать невозможность контролировать всё вокруг.</w:t>
      </w:r>
    </w:p>
    <w:p w:rsidR="00720D21" w:rsidRPr="0054120A" w:rsidRDefault="00720D21" w:rsidP="00720D21">
      <w:pPr>
        <w:spacing w:after="0" w:line="264" w:lineRule="auto"/>
        <w:ind w:left="120"/>
        <w:jc w:val="both"/>
        <w:rPr>
          <w:lang w:val="ru-RU"/>
        </w:rPr>
      </w:pPr>
    </w:p>
    <w:p w:rsidR="00720D21" w:rsidRPr="0054120A" w:rsidRDefault="00720D21" w:rsidP="00720D21">
      <w:pPr>
        <w:spacing w:after="0" w:line="264" w:lineRule="auto"/>
        <w:ind w:left="120"/>
        <w:jc w:val="both"/>
        <w:rPr>
          <w:lang w:val="ru-RU"/>
        </w:rPr>
      </w:pPr>
      <w:r w:rsidRPr="0054120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20D21" w:rsidRPr="0054120A" w:rsidRDefault="00720D21" w:rsidP="00720D21">
      <w:pPr>
        <w:spacing w:after="0" w:line="264" w:lineRule="auto"/>
        <w:ind w:left="120"/>
        <w:jc w:val="both"/>
        <w:rPr>
          <w:lang w:val="ru-RU"/>
        </w:rPr>
      </w:pPr>
      <w:r w:rsidRPr="0054120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20D21" w:rsidRPr="0054120A" w:rsidRDefault="00720D21" w:rsidP="00720D21">
      <w:pPr>
        <w:spacing w:after="0" w:line="264" w:lineRule="auto"/>
        <w:ind w:left="120"/>
        <w:jc w:val="both"/>
        <w:rPr>
          <w:lang w:val="ru-RU"/>
        </w:rPr>
      </w:pPr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понимать, что в литературных произведениях отражена художественная картина мира:</w:t>
      </w:r>
    </w:p>
    <w:p w:rsidR="00720D21" w:rsidRPr="0054120A" w:rsidRDefault="00720D21" w:rsidP="00720D2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720D21" w:rsidRPr="0054120A" w:rsidRDefault="00720D21" w:rsidP="00720D2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 xml:space="preserve">понимать сущность и элементарные смысловые функции теоретико-литературных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</w:t>
      </w:r>
      <w:r w:rsidRPr="0054120A">
        <w:rPr>
          <w:rFonts w:ascii="Times New Roman" w:hAnsi="Times New Roman"/>
          <w:color w:val="000000"/>
          <w:sz w:val="28"/>
          <w:lang w:val="ru-RU"/>
        </w:rPr>
        <w:lastRenderedPageBreak/>
        <w:t>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</w:p>
    <w:p w:rsidR="00720D21" w:rsidRPr="0054120A" w:rsidRDefault="00720D21" w:rsidP="00720D2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720D21" w:rsidRPr="0054120A" w:rsidRDefault="00720D21" w:rsidP="00720D2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</w:p>
    <w:p w:rsidR="00720D21" w:rsidRPr="0054120A" w:rsidRDefault="00720D21" w:rsidP="00720D2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720D21" w:rsidRPr="0076095C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</w:t>
      </w:r>
      <w:r w:rsidRPr="0076095C">
        <w:rPr>
          <w:rFonts w:ascii="Times New Roman" w:hAnsi="Times New Roman"/>
          <w:color w:val="000000"/>
          <w:sz w:val="28"/>
          <w:lang w:val="ru-RU"/>
        </w:rPr>
        <w:t>(с учётом литературного развития, индивидуальных особенностей обучающихся);</w:t>
      </w:r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прочитанному;</w:t>
      </w:r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lastRenderedPageBreak/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:rsidR="00720D21" w:rsidRDefault="00720D21" w:rsidP="00720D21">
      <w:pPr>
        <w:spacing w:after="0" w:line="264" w:lineRule="auto"/>
        <w:ind w:firstLine="60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firstLine="60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firstLine="60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firstLine="60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firstLine="60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firstLine="60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firstLine="60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firstLine="60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firstLine="60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firstLine="60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firstLine="60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firstLine="60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firstLine="60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firstLine="60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firstLine="60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firstLine="60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firstLine="60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firstLine="60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firstLine="60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firstLine="60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firstLine="60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firstLine="60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firstLine="60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firstLine="60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firstLine="60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firstLine="60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firstLine="60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firstLine="60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firstLine="60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firstLine="60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firstLine="60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firstLine="60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firstLine="60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firstLine="60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firstLine="60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firstLine="60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firstLine="60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firstLine="60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firstLine="600"/>
        <w:jc w:val="both"/>
        <w:rPr>
          <w:lang w:val="ru-RU"/>
        </w:rPr>
      </w:pPr>
    </w:p>
    <w:p w:rsidR="00720D21" w:rsidRPr="0054120A" w:rsidRDefault="00720D21" w:rsidP="00720D21">
      <w:pPr>
        <w:spacing w:after="0" w:line="264" w:lineRule="auto"/>
        <w:ind w:left="120"/>
        <w:jc w:val="both"/>
        <w:rPr>
          <w:lang w:val="ru-RU"/>
        </w:rPr>
      </w:pPr>
      <w:r w:rsidRPr="0054120A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720D21" w:rsidRPr="0054120A" w:rsidRDefault="00720D21" w:rsidP="00720D21">
      <w:pPr>
        <w:spacing w:after="0" w:line="264" w:lineRule="auto"/>
        <w:ind w:left="120"/>
        <w:jc w:val="both"/>
        <w:rPr>
          <w:lang w:val="ru-RU"/>
        </w:rPr>
      </w:pPr>
      <w:r w:rsidRPr="0054120A">
        <w:rPr>
          <w:rFonts w:ascii="Times New Roman" w:hAnsi="Times New Roman"/>
          <w:b/>
          <w:color w:val="000000"/>
          <w:sz w:val="28"/>
          <w:lang w:val="ru-RU"/>
        </w:rPr>
        <w:t>7КЛАСС</w:t>
      </w:r>
    </w:p>
    <w:p w:rsidR="00720D21" w:rsidRPr="0054120A" w:rsidRDefault="00720D21" w:rsidP="00720D21">
      <w:pPr>
        <w:spacing w:after="0" w:line="264" w:lineRule="auto"/>
        <w:ind w:left="120"/>
        <w:jc w:val="both"/>
        <w:rPr>
          <w:lang w:val="ru-RU"/>
        </w:rPr>
      </w:pPr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b/>
          <w:color w:val="000000"/>
          <w:sz w:val="28"/>
          <w:lang w:val="ru-RU"/>
        </w:rPr>
        <w:t xml:space="preserve">Древнерусская литература. </w:t>
      </w:r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b/>
          <w:color w:val="000000"/>
          <w:sz w:val="28"/>
          <w:lang w:val="ru-RU"/>
        </w:rPr>
        <w:t>Древнерусские повести</w:t>
      </w:r>
      <w:bookmarkStart w:id="2" w:name="683b575d-fc29-4554-8898-a7b5c598dbb6"/>
      <w:r w:rsidRPr="0054120A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«Поучение» Владимира Мономаха (в сокращении) и другие.</w:t>
      </w:r>
      <w:bookmarkEnd w:id="2"/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4120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54120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3" w:name="3741b07c-b818-4276-9c02-9452404ed662"/>
      <w:r w:rsidRPr="0054120A">
        <w:rPr>
          <w:rFonts w:ascii="Times New Roman" w:hAnsi="Times New Roman"/>
          <w:color w:val="000000"/>
          <w:sz w:val="28"/>
          <w:lang w:val="ru-RU"/>
        </w:rPr>
        <w:t>(не менее четырёх). Например, «Во глубине сибирских руд…», «19 октября» («Роняет лес багряный свой убор…»), «И. И. Пущину», «На холмах Грузии лежит ночная мгла…», и другие.</w:t>
      </w:r>
      <w:bookmarkEnd w:id="3"/>
      <w:r w:rsidRPr="0054120A">
        <w:rPr>
          <w:rFonts w:ascii="Times New Roman" w:hAnsi="Times New Roman"/>
          <w:color w:val="000000"/>
          <w:sz w:val="28"/>
          <w:lang w:val="ru-RU"/>
        </w:rPr>
        <w:t xml:space="preserve"> «Повести Белкина» </w:t>
      </w:r>
      <w:bookmarkStart w:id="4" w:name="f492b714-890f-4682-ac40-57999778e8e6"/>
      <w:r w:rsidRPr="0054120A">
        <w:rPr>
          <w:rFonts w:ascii="Times New Roman" w:hAnsi="Times New Roman"/>
          <w:color w:val="000000"/>
          <w:sz w:val="28"/>
          <w:lang w:val="ru-RU"/>
        </w:rPr>
        <w:t>(«Станционный смотритель» и другие).</w:t>
      </w:r>
      <w:bookmarkEnd w:id="4"/>
      <w:r w:rsidRPr="0054120A">
        <w:rPr>
          <w:rFonts w:ascii="Times New Roman" w:hAnsi="Times New Roman"/>
          <w:color w:val="000000"/>
          <w:sz w:val="28"/>
          <w:lang w:val="ru-RU"/>
        </w:rPr>
        <w:t xml:space="preserve"> Поэма «Полтава»</w:t>
      </w:r>
      <w:bookmarkStart w:id="5" w:name="d902c126-21ef-4167-9209-dfb4fb73593d"/>
      <w:r w:rsidRPr="0054120A">
        <w:rPr>
          <w:rFonts w:ascii="Times New Roman" w:hAnsi="Times New Roman"/>
          <w:color w:val="000000"/>
          <w:sz w:val="28"/>
          <w:lang w:val="ru-RU"/>
        </w:rPr>
        <w:t xml:space="preserve"> (фрагмент).</w:t>
      </w:r>
      <w:bookmarkEnd w:id="5"/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b/>
          <w:color w:val="000000"/>
          <w:sz w:val="28"/>
          <w:lang w:val="ru-RU"/>
        </w:rPr>
        <w:t xml:space="preserve">М. Ю. Лермонтов. </w:t>
      </w:r>
      <w:r w:rsidRPr="0054120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6" w:name="117e4a82-ed0d-45ab-b4ae-813f20ad62a5"/>
      <w:r w:rsidRPr="0054120A">
        <w:rPr>
          <w:rFonts w:ascii="Times New Roman" w:hAnsi="Times New Roman"/>
          <w:color w:val="000000"/>
          <w:sz w:val="28"/>
          <w:lang w:val="ru-RU"/>
        </w:rPr>
        <w:t xml:space="preserve">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</w:t>
      </w:r>
      <w:r w:rsidRPr="00B549A0">
        <w:rPr>
          <w:rFonts w:ascii="Times New Roman" w:hAnsi="Times New Roman"/>
          <w:color w:val="000000"/>
          <w:sz w:val="28"/>
          <w:lang w:val="ru-RU"/>
        </w:rPr>
        <w:t>и другие.</w:t>
      </w:r>
      <w:bookmarkEnd w:id="6"/>
      <w:r w:rsidRPr="0054120A">
        <w:rPr>
          <w:rFonts w:ascii="Times New Roman" w:hAnsi="Times New Roman"/>
          <w:color w:val="000000"/>
          <w:sz w:val="28"/>
          <w:lang w:val="ru-RU"/>
        </w:rPr>
        <w:t xml:space="preserve">«Песня про царя Ивана Васильевича, молодого опричника и удалого купца Калашникова». </w:t>
      </w:r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54120A">
        <w:rPr>
          <w:rFonts w:ascii="Times New Roman" w:hAnsi="Times New Roman"/>
          <w:color w:val="000000"/>
          <w:sz w:val="28"/>
          <w:lang w:val="ru-RU"/>
        </w:rPr>
        <w:t xml:space="preserve">Повесть «Тарас Бульба». </w:t>
      </w:r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4120A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54120A">
        <w:rPr>
          <w:rFonts w:ascii="Times New Roman" w:hAnsi="Times New Roman"/>
          <w:color w:val="000000"/>
          <w:sz w:val="28"/>
          <w:lang w:val="ru-RU"/>
        </w:rPr>
        <w:t xml:space="preserve"> Рассказы из цикла «Записки охотника» </w:t>
      </w:r>
      <w:bookmarkStart w:id="7" w:name="724e0df4-38e3-41a2-b5b6-ae74cd02e3ae"/>
      <w:r w:rsidRPr="0054120A">
        <w:rPr>
          <w:rFonts w:ascii="Times New Roman" w:hAnsi="Times New Roman"/>
          <w:color w:val="000000"/>
          <w:sz w:val="28"/>
          <w:lang w:val="ru-RU"/>
        </w:rPr>
        <w:t>(два по выбору). Например, «Бирюк», «Хорь и Калиныч» и другие.</w:t>
      </w:r>
      <w:bookmarkEnd w:id="7"/>
      <w:r w:rsidRPr="0054120A">
        <w:rPr>
          <w:rFonts w:ascii="Times New Roman" w:hAnsi="Times New Roman"/>
          <w:color w:val="000000"/>
          <w:sz w:val="28"/>
          <w:lang w:val="ru-RU"/>
        </w:rPr>
        <w:t xml:space="preserve"> Стихотворения в прозе, </w:t>
      </w:r>
      <w:bookmarkStart w:id="8" w:name="392c8492-5b4a-402c-8f0e-10bd561de6f3"/>
      <w:r w:rsidRPr="0054120A">
        <w:rPr>
          <w:rFonts w:ascii="Times New Roman" w:hAnsi="Times New Roman"/>
          <w:color w:val="000000"/>
          <w:sz w:val="28"/>
          <w:lang w:val="ru-RU"/>
        </w:rPr>
        <w:t>например, «Русский язык», «Воробей» и другие.</w:t>
      </w:r>
      <w:bookmarkEnd w:id="8"/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54120A">
        <w:rPr>
          <w:rFonts w:ascii="Times New Roman" w:hAnsi="Times New Roman"/>
          <w:color w:val="000000"/>
          <w:sz w:val="28"/>
          <w:lang w:val="ru-RU"/>
        </w:rPr>
        <w:t xml:space="preserve">Рассказ «После бала». </w:t>
      </w:r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54120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9" w:name="d49ac97a-9f24-4da7-91f2-e48f019fd3f5"/>
      <w:r w:rsidRPr="0054120A">
        <w:rPr>
          <w:rFonts w:ascii="Times New Roman" w:hAnsi="Times New Roman"/>
          <w:color w:val="000000"/>
          <w:sz w:val="28"/>
          <w:lang w:val="ru-RU"/>
        </w:rPr>
        <w:t>(не менее двух). Например, «Размышления у парадного подъезда», «Железная дорога» и другие.</w:t>
      </w:r>
      <w:bookmarkEnd w:id="9"/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4120A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bookmarkStart w:id="10" w:name="d84dadf2-8837-40a7-90af-c346f8dae9ab"/>
      <w:r w:rsidRPr="0054120A">
        <w:rPr>
          <w:rFonts w:ascii="Times New Roman" w:hAnsi="Times New Roman"/>
          <w:color w:val="000000"/>
          <w:sz w:val="28"/>
          <w:lang w:val="ru-RU"/>
        </w:rPr>
        <w:t>Ф. И. Тютчев, А. А. Фет, А. К. Толстой и другие (не менее двух стихотворений по выбору).</w:t>
      </w:r>
      <w:bookmarkEnd w:id="10"/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b/>
          <w:color w:val="000000"/>
          <w:sz w:val="28"/>
          <w:lang w:val="ru-RU"/>
        </w:rPr>
        <w:t xml:space="preserve">М. Е. Салтыков-Щедрин. </w:t>
      </w:r>
      <w:r w:rsidRPr="0054120A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11" w:name="0c9ef179-8127-40c8-873b-fdcc57270e7f"/>
      <w:r w:rsidRPr="0054120A">
        <w:rPr>
          <w:rFonts w:ascii="Times New Roman" w:hAnsi="Times New Roman"/>
          <w:color w:val="000000"/>
          <w:sz w:val="28"/>
          <w:lang w:val="ru-RU"/>
        </w:rPr>
        <w:t>(одна по выбору). Например, «Повесть о том, как один мужик двух генералов прокормил», «Дикий помещик», «Премудрый пискарь» и другие.</w:t>
      </w:r>
      <w:bookmarkEnd w:id="11"/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и зарубежных писателей на историческую тем</w:t>
      </w:r>
      <w:r w:rsidRPr="0054120A">
        <w:rPr>
          <w:rFonts w:ascii="Times New Roman" w:hAnsi="Times New Roman"/>
          <w:color w:val="000000"/>
          <w:sz w:val="28"/>
          <w:lang w:val="ru-RU"/>
        </w:rPr>
        <w:t xml:space="preserve">у </w:t>
      </w:r>
      <w:bookmarkStart w:id="12" w:name="3f08c306-d1eb-40c1-bf0e-bea855aa400c"/>
      <w:r w:rsidRPr="0054120A">
        <w:rPr>
          <w:rFonts w:ascii="Times New Roman" w:hAnsi="Times New Roman"/>
          <w:color w:val="000000"/>
          <w:sz w:val="28"/>
          <w:lang w:val="ru-RU"/>
        </w:rPr>
        <w:t>(не менее двух). Например, А. К. Толстого, Р. Сабатини, Ф. Купера.</w:t>
      </w:r>
      <w:bookmarkEnd w:id="12"/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4120A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4120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b/>
          <w:color w:val="000000"/>
          <w:sz w:val="28"/>
          <w:lang w:val="ru-RU"/>
        </w:rPr>
        <w:t>А. П. Чехов.</w:t>
      </w:r>
      <w:r w:rsidRPr="0054120A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13" w:name="40c64b3a-a3eb-4d3f-8b8d-5837df728019"/>
      <w:r w:rsidRPr="0054120A">
        <w:rPr>
          <w:rFonts w:ascii="Times New Roman" w:hAnsi="Times New Roman"/>
          <w:color w:val="000000"/>
          <w:sz w:val="28"/>
          <w:lang w:val="ru-RU"/>
        </w:rPr>
        <w:t>(один по выбору). Например, «Тоска», «Злоумышленник» и другие.</w:t>
      </w:r>
      <w:bookmarkEnd w:id="13"/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b/>
          <w:color w:val="000000"/>
          <w:sz w:val="28"/>
          <w:lang w:val="ru-RU"/>
        </w:rPr>
        <w:t xml:space="preserve">М. Горький. </w:t>
      </w:r>
      <w:r w:rsidRPr="0054120A">
        <w:rPr>
          <w:rFonts w:ascii="Times New Roman" w:hAnsi="Times New Roman"/>
          <w:color w:val="000000"/>
          <w:sz w:val="28"/>
          <w:lang w:val="ru-RU"/>
        </w:rPr>
        <w:t xml:space="preserve">Ранние рассказы </w:t>
      </w:r>
      <w:bookmarkStart w:id="14" w:name="a869f2ae-2a1e-4f4b-ba77-92f82652d3d9"/>
      <w:r w:rsidRPr="0054120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«Старуха Изергиль» (легенда о Данко), «Челкаш» и другие.</w:t>
      </w:r>
      <w:bookmarkEnd w:id="14"/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Сатирические произведения отечественных и зарубежных писателей </w:t>
      </w:r>
      <w:bookmarkStart w:id="15" w:name="aae30f53-7b1d-4cda-884d-589dec4393f5"/>
      <w:r w:rsidRPr="0054120A">
        <w:rPr>
          <w:rFonts w:ascii="Times New Roman" w:hAnsi="Times New Roman"/>
          <w:color w:val="000000"/>
          <w:sz w:val="28"/>
          <w:lang w:val="ru-RU"/>
        </w:rPr>
        <w:t>(не менее двух). Например, М. М. Зощенко, А. Т. Аверченко, Н. Тэффи, О. Генри, Я. Гашека.</w:t>
      </w:r>
      <w:bookmarkEnd w:id="15"/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4120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b/>
          <w:color w:val="000000"/>
          <w:sz w:val="28"/>
          <w:lang w:val="ru-RU"/>
        </w:rPr>
        <w:t>А. С. Грин.</w:t>
      </w:r>
      <w:r w:rsidRPr="0054120A">
        <w:rPr>
          <w:rFonts w:ascii="Times New Roman" w:hAnsi="Times New Roman"/>
          <w:color w:val="000000"/>
          <w:sz w:val="28"/>
          <w:lang w:val="ru-RU"/>
        </w:rPr>
        <w:t xml:space="preserve"> Повести и рассказы </w:t>
      </w:r>
      <w:bookmarkStart w:id="16" w:name="b02116e4-e9ea-4e8f-af38-04f2ae71ec92"/>
      <w:r w:rsidRPr="0054120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«Алые паруса», «Зелёная лампа» и другие.</w:t>
      </w:r>
      <w:bookmarkEnd w:id="16"/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b/>
          <w:color w:val="000000"/>
          <w:sz w:val="28"/>
          <w:lang w:val="ru-RU"/>
        </w:rPr>
        <w:t xml:space="preserve">Отечественная поэзия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4120A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54120A">
        <w:rPr>
          <w:rFonts w:ascii="Times New Roman" w:hAnsi="Times New Roman"/>
          <w:color w:val="000000"/>
          <w:sz w:val="28"/>
          <w:lang w:val="ru-RU"/>
        </w:rPr>
        <w:t xml:space="preserve"> Стихотворения на тему мечты и реальности </w:t>
      </w:r>
      <w:bookmarkStart w:id="17" w:name="56b5d580-1dbd-4944-a96b-0fcb0abff146"/>
      <w:r w:rsidRPr="0054120A">
        <w:rPr>
          <w:rFonts w:ascii="Times New Roman" w:hAnsi="Times New Roman"/>
          <w:color w:val="000000"/>
          <w:sz w:val="28"/>
          <w:lang w:val="ru-RU"/>
        </w:rPr>
        <w:t>(два-три по выбору). Например, стихотворения А. А. Блока, Н. С. Гумилёва, М. И. Цветаевой и другие.</w:t>
      </w:r>
      <w:bookmarkEnd w:id="17"/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b/>
          <w:color w:val="000000"/>
          <w:sz w:val="28"/>
          <w:lang w:val="ru-RU"/>
        </w:rPr>
        <w:t>В. В. Маяковский.</w:t>
      </w:r>
      <w:r w:rsidRPr="0054120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18" w:name="3508c828-689c-452f-ba72-3d6a17920a96"/>
      <w:r w:rsidRPr="0054120A">
        <w:rPr>
          <w:rFonts w:ascii="Times New Roman" w:hAnsi="Times New Roman"/>
          <w:color w:val="000000"/>
          <w:sz w:val="28"/>
          <w:lang w:val="ru-RU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другие.</w:t>
      </w:r>
      <w:bookmarkEnd w:id="18"/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b/>
          <w:color w:val="000000"/>
          <w:sz w:val="28"/>
          <w:lang w:val="ru-RU"/>
        </w:rPr>
        <w:t>М.А. Шолохов</w:t>
      </w:r>
      <w:r w:rsidRPr="0054120A">
        <w:rPr>
          <w:rFonts w:ascii="Times New Roman" w:hAnsi="Times New Roman"/>
          <w:color w:val="000000"/>
          <w:sz w:val="28"/>
          <w:lang w:val="ru-RU"/>
        </w:rPr>
        <w:t xml:space="preserve">. «Донские рассказы» </w:t>
      </w:r>
      <w:bookmarkStart w:id="19" w:name="bfb8e5e7-5dc0-4aa2-a0fb-f3372a190ccd"/>
      <w:r w:rsidRPr="0054120A">
        <w:rPr>
          <w:rFonts w:ascii="Times New Roman" w:hAnsi="Times New Roman"/>
          <w:color w:val="000000"/>
          <w:sz w:val="28"/>
          <w:lang w:val="ru-RU"/>
        </w:rPr>
        <w:t>(один по выбору). Например, «Родинка», «Чужая кровь» и другие.</w:t>
      </w:r>
      <w:bookmarkEnd w:id="19"/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b/>
          <w:color w:val="000000"/>
          <w:sz w:val="28"/>
          <w:lang w:val="ru-RU"/>
        </w:rPr>
        <w:t xml:space="preserve">А. П. Платонов. </w:t>
      </w:r>
      <w:r w:rsidRPr="0054120A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20" w:name="58f8e791-4da1-4c7c-996e-06e9678d7abd"/>
      <w:r w:rsidRPr="0054120A">
        <w:rPr>
          <w:rFonts w:ascii="Times New Roman" w:hAnsi="Times New Roman"/>
          <w:color w:val="000000"/>
          <w:sz w:val="28"/>
          <w:lang w:val="ru-RU"/>
        </w:rPr>
        <w:t>(один по выбору). Например, «Юшка», «Неизвестный цветок» и другие.</w:t>
      </w:r>
      <w:bookmarkEnd w:id="20"/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4120A">
        <w:rPr>
          <w:rFonts w:ascii="Times New Roman" w:hAnsi="Times New Roman"/>
          <w:b/>
          <w:color w:val="333333"/>
          <w:sz w:val="28"/>
          <w:lang w:val="ru-RU"/>
        </w:rPr>
        <w:t>–</w:t>
      </w:r>
      <w:r w:rsidRPr="0054120A">
        <w:rPr>
          <w:rFonts w:ascii="Times New Roman" w:hAnsi="Times New Roman"/>
          <w:b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54120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b/>
          <w:color w:val="000000"/>
          <w:sz w:val="28"/>
          <w:lang w:val="ru-RU"/>
        </w:rPr>
        <w:t xml:space="preserve">В. М. Шукшин. </w:t>
      </w:r>
      <w:r w:rsidRPr="0054120A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21" w:name="a067d7de-fb70-421e-a5f5-fb299a482d23"/>
      <w:r w:rsidRPr="0054120A">
        <w:rPr>
          <w:rFonts w:ascii="Times New Roman" w:hAnsi="Times New Roman"/>
          <w:color w:val="000000"/>
          <w:sz w:val="28"/>
          <w:lang w:val="ru-RU"/>
        </w:rPr>
        <w:t>(один по выбору). Например, «Чудик», «Стенька Разин», «Критики» и другие.</w:t>
      </w:r>
      <w:bookmarkEnd w:id="21"/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4120A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54120A">
        <w:rPr>
          <w:rFonts w:ascii="Times New Roman" w:hAnsi="Times New Roman"/>
          <w:b/>
          <w:color w:val="000000"/>
          <w:sz w:val="28"/>
          <w:lang w:val="ru-RU"/>
        </w:rPr>
        <w:t xml:space="preserve"> веков </w:t>
      </w:r>
      <w:bookmarkStart w:id="22" w:name="0597886d-dd6d-4674-8ee8-e14ffd5ff356"/>
      <w:r w:rsidRPr="0054120A">
        <w:rPr>
          <w:rFonts w:ascii="Times New Roman" w:hAnsi="Times New Roman"/>
          <w:color w:val="000000"/>
          <w:sz w:val="28"/>
          <w:lang w:val="ru-RU"/>
        </w:rPr>
        <w:t>(не менее четырёх стихотворений двух поэтов). Например, стихотворения М. И. Цветаевой, Е. А. Евтушенко, Б. А. Ахмадулиной, Ю. Д. Левитанского и другие.</w:t>
      </w:r>
      <w:bookmarkEnd w:id="22"/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4120A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54120A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23" w:name="83a8feea-b75e-4227-8bcd-8ff9e804ba2b"/>
      <w:r w:rsidRPr="0054120A">
        <w:rPr>
          <w:rFonts w:ascii="Times New Roman" w:hAnsi="Times New Roman"/>
          <w:color w:val="000000"/>
          <w:sz w:val="28"/>
          <w:lang w:val="ru-RU"/>
        </w:rPr>
        <w:t>(не менее двух). Например, произведения Ф. А. Абрамова, В. П. Астафьева, В. И. Белова, Ф. А. Искандера и другие.</w:t>
      </w:r>
      <w:bookmarkEnd w:id="23"/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</w:t>
      </w:r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b/>
          <w:color w:val="000000"/>
          <w:sz w:val="28"/>
          <w:lang w:val="ru-RU"/>
        </w:rPr>
        <w:t>М. де Сервантес Сааведра.</w:t>
      </w:r>
      <w:r w:rsidRPr="0054120A">
        <w:rPr>
          <w:rFonts w:ascii="Times New Roman" w:hAnsi="Times New Roman"/>
          <w:color w:val="000000"/>
          <w:sz w:val="28"/>
          <w:lang w:val="ru-RU"/>
        </w:rPr>
        <w:t xml:space="preserve"> Роман «Хитроумный идальго Дон Кихот Ламанчский» </w:t>
      </w:r>
      <w:bookmarkStart w:id="24" w:name="ea61fdd9-b266-4028-b605-73fad05f3a1b"/>
      <w:r w:rsidRPr="0054120A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24"/>
    </w:p>
    <w:p w:rsidR="00720D21" w:rsidRPr="00B549A0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b/>
          <w:color w:val="000000"/>
          <w:sz w:val="28"/>
          <w:lang w:val="ru-RU"/>
        </w:rPr>
        <w:t>Зарубежная новеллистика</w:t>
      </w:r>
      <w:bookmarkStart w:id="25" w:name="4c3792f6-c508-448f-810f-0a4e7935e4da"/>
      <w:r w:rsidRPr="0054120A">
        <w:rPr>
          <w:rFonts w:ascii="Times New Roman" w:hAnsi="Times New Roman"/>
          <w:color w:val="000000"/>
          <w:sz w:val="28"/>
          <w:lang w:val="ru-RU"/>
        </w:rPr>
        <w:t xml:space="preserve">(одно-два произведения по выбору). Например, П. Мериме. «Маттео Фальконе»; О. Генри. </w:t>
      </w:r>
      <w:r w:rsidRPr="00B549A0">
        <w:rPr>
          <w:rFonts w:ascii="Times New Roman" w:hAnsi="Times New Roman"/>
          <w:color w:val="000000"/>
          <w:sz w:val="28"/>
          <w:lang w:val="ru-RU"/>
        </w:rPr>
        <w:t>«Дары волхвов», «Последний лист».</w:t>
      </w:r>
      <w:bookmarkEnd w:id="25"/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 w:rsidRPr="0054120A">
        <w:rPr>
          <w:rFonts w:ascii="Times New Roman" w:hAnsi="Times New Roman"/>
          <w:b/>
          <w:color w:val="000000"/>
          <w:sz w:val="28"/>
          <w:lang w:val="ru-RU"/>
        </w:rPr>
        <w:t>А. де Сент Экзюпери.</w:t>
      </w:r>
      <w:r w:rsidRPr="0054120A">
        <w:rPr>
          <w:rFonts w:ascii="Times New Roman" w:hAnsi="Times New Roman"/>
          <w:color w:val="000000"/>
          <w:sz w:val="28"/>
          <w:lang w:val="ru-RU"/>
        </w:rPr>
        <w:t xml:space="preserve"> Повесть-сказка «Маленький принц».</w:t>
      </w:r>
    </w:p>
    <w:p w:rsidR="00720D21" w:rsidRDefault="00720D21" w:rsidP="00720D21">
      <w:pPr>
        <w:spacing w:after="0" w:line="264" w:lineRule="auto"/>
        <w:ind w:firstLine="60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firstLine="60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firstLine="60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firstLine="60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firstLine="60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firstLine="60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firstLine="60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firstLine="60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firstLine="60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firstLine="60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firstLine="60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firstLine="600"/>
        <w:jc w:val="both"/>
        <w:rPr>
          <w:lang w:val="ru-RU"/>
        </w:rPr>
      </w:pPr>
    </w:p>
    <w:p w:rsidR="00720D21" w:rsidRDefault="00720D21" w:rsidP="00720D21">
      <w:pPr>
        <w:spacing w:after="0" w:line="264" w:lineRule="auto"/>
        <w:ind w:firstLine="600"/>
        <w:jc w:val="both"/>
        <w:rPr>
          <w:lang w:val="ru-RU"/>
        </w:rPr>
      </w:pPr>
    </w:p>
    <w:p w:rsidR="00720D21" w:rsidRPr="00D2313A" w:rsidRDefault="00720D21" w:rsidP="00720D21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  <w:sectPr w:rsidR="00720D21" w:rsidRPr="00D231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20D21" w:rsidRPr="0054120A" w:rsidRDefault="00720D21" w:rsidP="00720D2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720D21" w:rsidRDefault="00720D21" w:rsidP="00720D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11"/>
        <w:gridCol w:w="4499"/>
        <w:gridCol w:w="1105"/>
        <w:gridCol w:w="2640"/>
        <w:gridCol w:w="2708"/>
        <w:gridCol w:w="3115"/>
      </w:tblGrid>
      <w:tr w:rsidR="00720D21" w:rsidTr="00720D2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0D21" w:rsidRDefault="00720D21" w:rsidP="00720D2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720D21" w:rsidRDefault="00720D21" w:rsidP="00720D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720D21" w:rsidRDefault="00720D21" w:rsidP="00720D21">
            <w:pPr>
              <w:spacing w:after="0"/>
              <w:ind w:left="135"/>
            </w:pPr>
          </w:p>
        </w:tc>
      </w:tr>
      <w:tr w:rsidR="00720D21" w:rsidTr="00720D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D21" w:rsidRDefault="00720D21" w:rsidP="00720D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D21" w:rsidRDefault="00720D21" w:rsidP="00720D2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720D21" w:rsidRDefault="00720D21" w:rsidP="00720D2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720D21" w:rsidRDefault="00720D21" w:rsidP="00720D2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720D21" w:rsidRDefault="00720D21" w:rsidP="00720D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D21" w:rsidRDefault="00720D21" w:rsidP="00720D21"/>
        </w:tc>
      </w:tr>
      <w:tr w:rsidR="00720D21" w:rsidTr="00720D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1.Древнерусскаялитература</w:t>
            </w:r>
          </w:p>
        </w:tc>
      </w:tr>
      <w:tr w:rsidR="00720D21" w:rsidRPr="00D2313A" w:rsidTr="00720D2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повести. (одна повесть по выбору). Например, «Поучение» Владимира Мономаха (в сокращении)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/7</w:instrText>
            </w:r>
            <w:r w:rsidR="009F57DE">
              <w:instrText>f</w:instrText>
            </w:r>
            <w:r w:rsidR="009F57DE" w:rsidRPr="00D2313A">
              <w:rPr>
                <w:lang w:val="ru-RU"/>
              </w:rPr>
              <w:instrText>41727</w:instrText>
            </w:r>
            <w:r w:rsidR="009F57DE">
              <w:instrText>e</w:instrText>
            </w:r>
            <w:r w:rsidR="009F57DE" w:rsidRPr="00D2313A">
              <w:rPr>
                <w:lang w:val="ru-RU"/>
              </w:rPr>
              <w:instrText>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41727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F57DE">
              <w:fldChar w:fldCharType="end"/>
            </w:r>
          </w:p>
        </w:tc>
      </w:tr>
      <w:tr w:rsidR="00720D21" w:rsidTr="00720D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0D21" w:rsidRDefault="00720D21" w:rsidP="00720D21"/>
        </w:tc>
      </w:tr>
      <w:tr w:rsidR="00720D21" w:rsidRPr="00D2313A" w:rsidTr="00720D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2.Литература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541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720D21" w:rsidRPr="00D2313A" w:rsidTr="00720D2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Стихотворения (не менее четырёх)</w:t>
            </w:r>
            <w:proofErr w:type="gramStart"/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апример,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«ПовестиБелкина» («Станционныйсмотритель» и др.). Поэма «Полтава» (фрагмент)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/7</w:instrText>
            </w:r>
            <w:r w:rsidR="009F57DE">
              <w:instrText>f</w:instrText>
            </w:r>
            <w:r w:rsidR="009F57DE" w:rsidRPr="00D2313A">
              <w:rPr>
                <w:lang w:val="ru-RU"/>
              </w:rPr>
              <w:instrText>41727</w:instrText>
            </w:r>
            <w:r w:rsidR="009F57DE">
              <w:instrText>e</w:instrText>
            </w:r>
            <w:r w:rsidR="009F57DE" w:rsidRPr="00D2313A">
              <w:rPr>
                <w:lang w:val="ru-RU"/>
              </w:rPr>
              <w:instrText>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41727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F57DE">
              <w:fldChar w:fldCharType="end"/>
            </w:r>
          </w:p>
        </w:tc>
      </w:tr>
      <w:tr w:rsidR="00720D21" w:rsidRPr="00D2313A" w:rsidTr="00720D2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</w:t>
            </w: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трудную…») и др. «Песня про царя Ивана Васильевича, молодого опричника и удалого купца Калашникова»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/7</w:instrText>
            </w:r>
            <w:r w:rsidR="009F57DE">
              <w:instrText>f</w:instrText>
            </w:r>
            <w:r w:rsidR="009F57DE" w:rsidRPr="00D2313A">
              <w:rPr>
                <w:lang w:val="ru-RU"/>
              </w:rPr>
              <w:instrText>41727</w:instrText>
            </w:r>
            <w:r w:rsidR="009F57DE">
              <w:instrText>e</w:instrText>
            </w:r>
            <w:r w:rsidR="009F57DE" w:rsidRPr="00D2313A">
              <w:rPr>
                <w:lang w:val="ru-RU"/>
              </w:rPr>
              <w:instrText>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41727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F57DE">
              <w:fldChar w:fldCharType="end"/>
            </w:r>
          </w:p>
        </w:tc>
      </w:tr>
      <w:tr w:rsidR="00720D21" w:rsidRPr="00D2313A" w:rsidTr="00720D2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/7</w:instrText>
            </w:r>
            <w:r w:rsidR="009F57DE">
              <w:instrText>f</w:instrText>
            </w:r>
            <w:r w:rsidR="009F57DE" w:rsidRPr="00D2313A">
              <w:rPr>
                <w:lang w:val="ru-RU"/>
              </w:rPr>
              <w:instrText>41727</w:instrText>
            </w:r>
            <w:r w:rsidR="009F57DE">
              <w:instrText>e</w:instrText>
            </w:r>
            <w:r w:rsidR="009F57DE" w:rsidRPr="00D2313A">
              <w:rPr>
                <w:lang w:val="ru-RU"/>
              </w:rPr>
              <w:instrText>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41727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F57DE">
              <w:fldChar w:fldCharType="end"/>
            </w:r>
          </w:p>
        </w:tc>
      </w:tr>
      <w:tr w:rsidR="00720D21" w:rsidTr="00720D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0D21" w:rsidRDefault="00720D21" w:rsidP="00720D21"/>
        </w:tc>
      </w:tr>
      <w:tr w:rsidR="00720D21" w:rsidRPr="00D2313A" w:rsidTr="00720D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3.Литература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541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720D21" w:rsidRPr="00D2313A" w:rsidTr="00720D2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Рассказы из цикла «Записки охотника» (два по выбору)</w:t>
            </w:r>
            <w:proofErr w:type="gramStart"/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апример, «Бирюк», «Хорь и Калиныч» и др.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в прозе. Например, «Русскийязык», «Воробей»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/7</w:instrText>
            </w:r>
            <w:r w:rsidR="009F57DE">
              <w:instrText>f</w:instrText>
            </w:r>
            <w:r w:rsidR="009F57DE" w:rsidRPr="00D2313A">
              <w:rPr>
                <w:lang w:val="ru-RU"/>
              </w:rPr>
              <w:instrText>41727</w:instrText>
            </w:r>
            <w:r w:rsidR="009F57DE">
              <w:instrText>e</w:instrText>
            </w:r>
            <w:r w:rsidR="009F57DE" w:rsidRPr="00D2313A">
              <w:rPr>
                <w:lang w:val="ru-RU"/>
              </w:rPr>
              <w:instrText>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41727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F57DE">
              <w:fldChar w:fldCharType="end"/>
            </w:r>
          </w:p>
        </w:tc>
      </w:tr>
      <w:tr w:rsidR="00720D21" w:rsidRPr="00D2313A" w:rsidTr="00720D2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/7</w:instrText>
            </w:r>
            <w:r w:rsidR="009F57DE">
              <w:instrText>f</w:instrText>
            </w:r>
            <w:r w:rsidR="009F57DE" w:rsidRPr="00D2313A">
              <w:rPr>
                <w:lang w:val="ru-RU"/>
              </w:rPr>
              <w:instrText>41727</w:instrText>
            </w:r>
            <w:r w:rsidR="009F57DE">
              <w:instrText>e</w:instrText>
            </w:r>
            <w:r w:rsidR="009F57DE" w:rsidRPr="00D2313A">
              <w:rPr>
                <w:lang w:val="ru-RU"/>
              </w:rPr>
              <w:instrText>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41727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F57DE">
              <w:fldChar w:fldCharType="end"/>
            </w:r>
          </w:p>
        </w:tc>
      </w:tr>
      <w:tr w:rsidR="00720D21" w:rsidRPr="00D2313A" w:rsidTr="00720D2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/7</w:instrText>
            </w:r>
            <w:r w:rsidR="009F57DE">
              <w:instrText>f</w:instrText>
            </w:r>
            <w:r w:rsidR="009F57DE" w:rsidRPr="00D2313A">
              <w:rPr>
                <w:lang w:val="ru-RU"/>
              </w:rPr>
              <w:instrText>41727</w:instrText>
            </w:r>
            <w:r w:rsidR="009F57DE">
              <w:instrText>e</w:instrText>
            </w:r>
            <w:r w:rsidR="009F57DE" w:rsidRPr="00D2313A">
              <w:rPr>
                <w:lang w:val="ru-RU"/>
              </w:rPr>
              <w:instrText>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41727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F57DE">
              <w:fldChar w:fldCharType="end"/>
            </w:r>
          </w:p>
        </w:tc>
      </w:tr>
      <w:tr w:rsidR="00720D21" w:rsidRPr="00D2313A" w:rsidTr="00720D2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 И. Тютчев, А. А. Фет, А. К. Толстой и др. </w:t>
            </w:r>
            <w:r>
              <w:rPr>
                <w:rFonts w:ascii="Times New Roman" w:hAnsi="Times New Roman"/>
                <w:color w:val="000000"/>
                <w:sz w:val="24"/>
              </w:rPr>
              <w:t>(неменеедвухстихотворенийповыбору)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/7</w:instrText>
            </w:r>
            <w:r w:rsidR="009F57DE">
              <w:instrText>f</w:instrText>
            </w:r>
            <w:r w:rsidR="009F57DE" w:rsidRPr="00D2313A">
              <w:rPr>
                <w:lang w:val="ru-RU"/>
              </w:rPr>
              <w:instrText>41727</w:instrText>
            </w:r>
            <w:r w:rsidR="009F57DE">
              <w:instrText>e</w:instrText>
            </w:r>
            <w:r w:rsidR="009F57DE" w:rsidRPr="00D2313A">
              <w:rPr>
                <w:lang w:val="ru-RU"/>
              </w:rPr>
              <w:instrText>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41727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F57DE">
              <w:fldChar w:fldCharType="end"/>
            </w:r>
          </w:p>
        </w:tc>
      </w:tr>
      <w:tr w:rsidR="00720D21" w:rsidRPr="00D2313A" w:rsidTr="00720D2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Сказки (одна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/7</w:instrText>
            </w:r>
            <w:r w:rsidR="009F57DE">
              <w:instrText>f</w:instrText>
            </w:r>
            <w:r w:rsidR="009F57DE" w:rsidRPr="00D2313A">
              <w:rPr>
                <w:lang w:val="ru-RU"/>
              </w:rPr>
              <w:instrText>41727</w:instrText>
            </w:r>
            <w:r w:rsidR="009F57DE">
              <w:instrText>e</w:instrText>
            </w:r>
            <w:r w:rsidR="009F57DE" w:rsidRPr="00D2313A">
              <w:rPr>
                <w:lang w:val="ru-RU"/>
              </w:rPr>
              <w:instrText>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41727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F57DE">
              <w:fldChar w:fldCharType="end"/>
            </w:r>
          </w:p>
        </w:tc>
      </w:tr>
      <w:tr w:rsidR="00720D21" w:rsidRPr="00D2313A" w:rsidTr="00720D2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</w:t>
            </w: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зарубежных писателей на историческую тему. (не менее двух). Например, произведения А. К. Толстого, Р. Сабатини, Ф. Купера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lastRenderedPageBreak/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/7</w:instrText>
            </w:r>
            <w:r w:rsidR="009F57DE">
              <w:instrText>f</w:instrText>
            </w:r>
            <w:r w:rsidR="009F57DE" w:rsidRPr="00D2313A">
              <w:rPr>
                <w:lang w:val="ru-RU"/>
              </w:rPr>
              <w:instrText>41727</w:instrText>
            </w:r>
            <w:r w:rsidR="009F57DE">
              <w:instrText>e</w:instrText>
            </w:r>
            <w:r w:rsidR="009F57DE" w:rsidRPr="00D2313A">
              <w:rPr>
                <w:lang w:val="ru-RU"/>
              </w:rPr>
              <w:instrText>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41727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F57DE">
              <w:fldChar w:fldCharType="end"/>
            </w:r>
          </w:p>
        </w:tc>
      </w:tr>
      <w:tr w:rsidR="00720D21" w:rsidTr="00720D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0D21" w:rsidRDefault="00720D21" w:rsidP="00720D21"/>
        </w:tc>
      </w:tr>
      <w:tr w:rsidR="00720D21" w:rsidRPr="00D2313A" w:rsidTr="00720D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4.Литература конца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541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541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720D21" w:rsidRPr="00D2313A" w:rsidTr="00720D2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(один по выбору). Например, «Тоска», «Злоумышленник»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/7</w:instrText>
            </w:r>
            <w:r w:rsidR="009F57DE">
              <w:instrText>f</w:instrText>
            </w:r>
            <w:r w:rsidR="009F57DE" w:rsidRPr="00D2313A">
              <w:rPr>
                <w:lang w:val="ru-RU"/>
              </w:rPr>
              <w:instrText>41727</w:instrText>
            </w:r>
            <w:r w:rsidR="009F57DE">
              <w:instrText>e</w:instrText>
            </w:r>
            <w:r w:rsidR="009F57DE" w:rsidRPr="00D2313A">
              <w:rPr>
                <w:lang w:val="ru-RU"/>
              </w:rPr>
              <w:instrText>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41727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F57DE">
              <w:fldChar w:fldCharType="end"/>
            </w:r>
          </w:p>
        </w:tc>
      </w:tr>
      <w:tr w:rsidR="00720D21" w:rsidRPr="00D2313A" w:rsidTr="00720D2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Ранние рассказы (одно произведение по выбору). Например, «Старуха Изергиль» (легенда о Данко), «Челкаш»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/7</w:instrText>
            </w:r>
            <w:r w:rsidR="009F57DE">
              <w:instrText>f</w:instrText>
            </w:r>
            <w:r w:rsidR="009F57DE" w:rsidRPr="00D2313A">
              <w:rPr>
                <w:lang w:val="ru-RU"/>
              </w:rPr>
              <w:instrText>41727</w:instrText>
            </w:r>
            <w:r w:rsidR="009F57DE">
              <w:instrText>e</w:instrText>
            </w:r>
            <w:r w:rsidR="009F57DE" w:rsidRPr="00D2313A">
              <w:rPr>
                <w:lang w:val="ru-RU"/>
              </w:rPr>
              <w:instrText>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41727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F57DE">
              <w:fldChar w:fldCharType="end"/>
            </w:r>
          </w:p>
        </w:tc>
      </w:tr>
      <w:tr w:rsidR="00720D21" w:rsidRPr="00D2313A" w:rsidTr="00720D2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произведения отечественной и зарубежной литературы. (не менее двух).Например, М. М. Зощенко, А.Т.Аверченко, Н. Тэффи, О. Генри, Я. Гашека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/7</w:instrText>
            </w:r>
            <w:r w:rsidR="009F57DE">
              <w:instrText>f</w:instrText>
            </w:r>
            <w:r w:rsidR="009F57DE" w:rsidRPr="00D2313A">
              <w:rPr>
                <w:lang w:val="ru-RU"/>
              </w:rPr>
              <w:instrText>41727</w:instrText>
            </w:r>
            <w:r w:rsidR="009F57DE">
              <w:instrText>e</w:instrText>
            </w:r>
            <w:r w:rsidR="009F57DE" w:rsidRPr="00D2313A">
              <w:rPr>
                <w:lang w:val="ru-RU"/>
              </w:rPr>
              <w:instrText>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41727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F57DE">
              <w:fldChar w:fldCharType="end"/>
            </w:r>
          </w:p>
        </w:tc>
      </w:tr>
      <w:tr w:rsidR="00720D21" w:rsidTr="00720D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0D21" w:rsidRDefault="00720D21" w:rsidP="00720D21"/>
        </w:tc>
      </w:tr>
      <w:tr w:rsidR="00720D21" w:rsidRPr="00D2313A" w:rsidTr="00720D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541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720D21" w:rsidRPr="00D2313A" w:rsidTr="00720D2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А. 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/7</w:instrText>
            </w:r>
            <w:r w:rsidR="009F57DE">
              <w:instrText>f</w:instrText>
            </w:r>
            <w:r w:rsidR="009F57DE" w:rsidRPr="00D2313A">
              <w:rPr>
                <w:lang w:val="ru-RU"/>
              </w:rPr>
              <w:instrText>41727</w:instrText>
            </w:r>
            <w:r w:rsidR="009F57DE">
              <w:instrText>e</w:instrText>
            </w:r>
            <w:r w:rsidR="009F57DE" w:rsidRPr="00D2313A">
              <w:rPr>
                <w:lang w:val="ru-RU"/>
              </w:rPr>
              <w:instrText>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41727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F57DE">
              <w:fldChar w:fldCharType="end"/>
            </w:r>
          </w:p>
        </w:tc>
      </w:tr>
      <w:tr w:rsidR="00720D21" w:rsidRPr="00D2313A" w:rsidTr="00720D2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</w:t>
            </w: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выбору).Например, стихотворения А. А. Блока, Н. С. Гумилёва, М. И. Цветаевой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/7</w:instrText>
            </w:r>
            <w:r w:rsidR="009F57DE">
              <w:instrText>f</w:instrText>
            </w:r>
            <w:r w:rsidR="009F57DE" w:rsidRPr="00D2313A">
              <w:rPr>
                <w:lang w:val="ru-RU"/>
              </w:rPr>
              <w:instrText>41727</w:instrText>
            </w:r>
            <w:r w:rsidR="009F57DE">
              <w:instrText>e</w:instrText>
            </w:r>
            <w:r w:rsidR="009F57DE" w:rsidRPr="00D2313A">
              <w:rPr>
                <w:lang w:val="ru-RU"/>
              </w:rPr>
              <w:instrText>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41727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F57DE">
              <w:fldChar w:fldCharType="end"/>
            </w:r>
          </w:p>
        </w:tc>
      </w:tr>
      <w:tr w:rsidR="00720D21" w:rsidRPr="00D2313A" w:rsidTr="00720D2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В. В. Маяковский. Стихотворения (одно по выбору). Например, «Необычайное 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/7</w:instrText>
            </w:r>
            <w:r w:rsidR="009F57DE">
              <w:instrText>f</w:instrText>
            </w:r>
            <w:r w:rsidR="009F57DE" w:rsidRPr="00D2313A">
              <w:rPr>
                <w:lang w:val="ru-RU"/>
              </w:rPr>
              <w:instrText>41727</w:instrText>
            </w:r>
            <w:r w:rsidR="009F57DE">
              <w:instrText>e</w:instrText>
            </w:r>
            <w:r w:rsidR="009F57DE" w:rsidRPr="00D2313A">
              <w:rPr>
                <w:lang w:val="ru-RU"/>
              </w:rPr>
              <w:instrText>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41727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F57DE">
              <w:fldChar w:fldCharType="end"/>
            </w:r>
          </w:p>
        </w:tc>
      </w:tr>
      <w:tr w:rsidR="00720D21" w:rsidRPr="00D2313A" w:rsidTr="00720D2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«Донские рассказы» (один по выбору).Например, «Родинка», «Чужая кровь»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/7</w:instrText>
            </w:r>
            <w:r w:rsidR="009F57DE">
              <w:instrText>f</w:instrText>
            </w:r>
            <w:r w:rsidR="009F57DE" w:rsidRPr="00D2313A">
              <w:rPr>
                <w:lang w:val="ru-RU"/>
              </w:rPr>
              <w:instrText>41727</w:instrText>
            </w:r>
            <w:r w:rsidR="009F57DE">
              <w:instrText>e</w:instrText>
            </w:r>
            <w:r w:rsidR="009F57DE" w:rsidRPr="00D2313A">
              <w:rPr>
                <w:lang w:val="ru-RU"/>
              </w:rPr>
              <w:instrText>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41727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F57DE">
              <w:fldChar w:fldCharType="end"/>
            </w:r>
          </w:p>
        </w:tc>
      </w:tr>
      <w:tr w:rsidR="00720D21" w:rsidRPr="00D2313A" w:rsidTr="00720D2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 Например, «Юшка», «Неизвестный цветок»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/7</w:instrText>
            </w:r>
            <w:r w:rsidR="009F57DE">
              <w:instrText>f</w:instrText>
            </w:r>
            <w:r w:rsidR="009F57DE" w:rsidRPr="00D2313A">
              <w:rPr>
                <w:lang w:val="ru-RU"/>
              </w:rPr>
              <w:instrText>41727</w:instrText>
            </w:r>
            <w:r w:rsidR="009F57DE">
              <w:instrText>e</w:instrText>
            </w:r>
            <w:r w:rsidR="009F57DE" w:rsidRPr="00D2313A">
              <w:rPr>
                <w:lang w:val="ru-RU"/>
              </w:rPr>
              <w:instrText>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41727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F57DE">
              <w:fldChar w:fldCharType="end"/>
            </w:r>
          </w:p>
        </w:tc>
      </w:tr>
      <w:tr w:rsidR="00720D21" w:rsidTr="00720D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0D21" w:rsidRDefault="00720D21" w:rsidP="00720D21"/>
        </w:tc>
      </w:tr>
      <w:tr w:rsidR="00720D21" w:rsidRPr="00D2313A" w:rsidTr="00720D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6.Литература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541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века—начала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541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720D21" w:rsidRPr="00D2313A" w:rsidTr="00720D2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В. М. Шукшин. Рассказы (один по выбору). Например, «Чудик», «Стенька Разин», «Критики»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/7</w:instrText>
            </w:r>
            <w:r w:rsidR="009F57DE">
              <w:instrText>f</w:instrText>
            </w:r>
            <w:r w:rsidR="009F57DE" w:rsidRPr="00D2313A">
              <w:rPr>
                <w:lang w:val="ru-RU"/>
              </w:rPr>
              <w:instrText>41727</w:instrText>
            </w:r>
            <w:r w:rsidR="009F57DE">
              <w:instrText>e</w:instrText>
            </w:r>
            <w:r w:rsidR="009F57DE" w:rsidRPr="00D2313A">
              <w:rPr>
                <w:lang w:val="ru-RU"/>
              </w:rPr>
              <w:instrText>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41727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F57DE">
              <w:fldChar w:fldCharType="end"/>
            </w:r>
          </w:p>
        </w:tc>
      </w:tr>
      <w:tr w:rsidR="00720D21" w:rsidRPr="00D2313A" w:rsidTr="00720D2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(не менее четырёх стихотворений двух поэтов): например, стихотворения М. И. Цветаевой, Е. А. Евтушенко, Б. А. Ахмадулиной, Б.Ш. Окуджавы, Ю. Д. Левитанского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/7</w:instrText>
            </w:r>
            <w:r w:rsidR="009F57DE">
              <w:instrText>f</w:instrText>
            </w:r>
            <w:r w:rsidR="009F57DE" w:rsidRPr="00D2313A">
              <w:rPr>
                <w:lang w:val="ru-RU"/>
              </w:rPr>
              <w:instrText>41727</w:instrText>
            </w:r>
            <w:r w:rsidR="009F57DE">
              <w:instrText>e</w:instrText>
            </w:r>
            <w:r w:rsidR="009F57DE" w:rsidRPr="00D2313A">
              <w:rPr>
                <w:lang w:val="ru-RU"/>
              </w:rPr>
              <w:instrText>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41727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F57DE">
              <w:fldChar w:fldCharType="end"/>
            </w:r>
          </w:p>
        </w:tc>
      </w:tr>
      <w:tr w:rsidR="00720D21" w:rsidRPr="00D2313A" w:rsidTr="00720D2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века. (не менее двух).Например, произведения Ф. А. Абрамова, В. П. Астафьева, В. И. Белова, Ф. А. Искандера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/7</w:instrText>
            </w:r>
            <w:r w:rsidR="009F57DE">
              <w:instrText>f</w:instrText>
            </w:r>
            <w:r w:rsidR="009F57DE" w:rsidRPr="00D2313A">
              <w:rPr>
                <w:lang w:val="ru-RU"/>
              </w:rPr>
              <w:instrText>41727</w:instrText>
            </w:r>
            <w:r w:rsidR="009F57DE">
              <w:instrText>e</w:instrText>
            </w:r>
            <w:r w:rsidR="009F57DE" w:rsidRPr="00D2313A">
              <w:rPr>
                <w:lang w:val="ru-RU"/>
              </w:rPr>
              <w:instrText>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41727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F57DE">
              <w:fldChar w:fldCharType="end"/>
            </w:r>
          </w:p>
        </w:tc>
      </w:tr>
      <w:tr w:rsidR="00720D21" w:rsidTr="00720D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0D21" w:rsidRDefault="00720D21" w:rsidP="00720D21"/>
        </w:tc>
      </w:tr>
      <w:tr w:rsidR="00720D21" w:rsidTr="00720D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7.Зарубежнаялитература</w:t>
            </w:r>
          </w:p>
        </w:tc>
      </w:tr>
      <w:tr w:rsidR="00720D21" w:rsidRPr="00D2313A" w:rsidTr="00720D2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/7</w:instrText>
            </w:r>
            <w:r w:rsidR="009F57DE">
              <w:instrText>f</w:instrText>
            </w:r>
            <w:r w:rsidR="009F57DE" w:rsidRPr="00D2313A">
              <w:rPr>
                <w:lang w:val="ru-RU"/>
              </w:rPr>
              <w:instrText>41727</w:instrText>
            </w:r>
            <w:r w:rsidR="009F57DE">
              <w:instrText>e</w:instrText>
            </w:r>
            <w:r w:rsidR="009F57DE" w:rsidRPr="00D2313A">
              <w:rPr>
                <w:lang w:val="ru-RU"/>
              </w:rPr>
              <w:instrText>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41727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F57DE">
              <w:fldChar w:fldCharType="end"/>
            </w:r>
          </w:p>
        </w:tc>
      </w:tr>
      <w:tr w:rsidR="00720D21" w:rsidRPr="00D2313A" w:rsidTr="00720D2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новеллистика. (одно-два произведения по выбору). Например, П. Мериме</w:t>
            </w:r>
            <w:proofErr w:type="gramStart"/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.«</w:t>
            </w:r>
            <w:proofErr w:type="gramEnd"/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Маттео Фальконе»; О. Генри. </w:t>
            </w:r>
            <w:r>
              <w:rPr>
                <w:rFonts w:ascii="Times New Roman" w:hAnsi="Times New Roman"/>
                <w:color w:val="000000"/>
                <w:sz w:val="24"/>
              </w:rPr>
              <w:t>«Дарыволхвов», «Последнийлист».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/7</w:instrText>
            </w:r>
            <w:r w:rsidR="009F57DE">
              <w:instrText>f</w:instrText>
            </w:r>
            <w:r w:rsidR="009F57DE" w:rsidRPr="00D2313A">
              <w:rPr>
                <w:lang w:val="ru-RU"/>
              </w:rPr>
              <w:instrText>41727</w:instrText>
            </w:r>
            <w:r w:rsidR="009F57DE">
              <w:instrText>e</w:instrText>
            </w:r>
            <w:r w:rsidR="009F57DE" w:rsidRPr="00D2313A">
              <w:rPr>
                <w:lang w:val="ru-RU"/>
              </w:rPr>
              <w:instrText>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41727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F57DE">
              <w:fldChar w:fldCharType="end"/>
            </w:r>
          </w:p>
        </w:tc>
      </w:tr>
      <w:tr w:rsidR="00720D21" w:rsidRPr="00D2313A" w:rsidTr="00720D2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/7</w:instrText>
            </w:r>
            <w:r w:rsidR="009F57DE">
              <w:instrText>f</w:instrText>
            </w:r>
            <w:r w:rsidR="009F57DE" w:rsidRPr="00D2313A">
              <w:rPr>
                <w:lang w:val="ru-RU"/>
              </w:rPr>
              <w:instrText>41727</w:instrText>
            </w:r>
            <w:r w:rsidR="009F57DE">
              <w:instrText>e</w:instrText>
            </w:r>
            <w:r w:rsidR="009F57DE" w:rsidRPr="00D2313A">
              <w:rPr>
                <w:lang w:val="ru-RU"/>
              </w:rPr>
              <w:instrText>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41727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F57DE">
              <w:fldChar w:fldCharType="end"/>
            </w:r>
          </w:p>
        </w:tc>
      </w:tr>
      <w:tr w:rsidR="00720D21" w:rsidTr="00720D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0D21" w:rsidRDefault="00720D21" w:rsidP="00720D21"/>
        </w:tc>
      </w:tr>
      <w:tr w:rsidR="00720D21" w:rsidRPr="00D2313A" w:rsidTr="00720D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Развитиеречи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/7</w:instrText>
            </w:r>
            <w:r w:rsidR="009F57DE">
              <w:instrText>f</w:instrText>
            </w:r>
            <w:r w:rsidR="009F57DE" w:rsidRPr="00D2313A">
              <w:rPr>
                <w:lang w:val="ru-RU"/>
              </w:rPr>
              <w:instrText>41727</w:instrText>
            </w:r>
            <w:r w:rsidR="009F57DE">
              <w:instrText>e</w:instrText>
            </w:r>
            <w:r w:rsidR="009F57DE" w:rsidRPr="00D2313A">
              <w:rPr>
                <w:lang w:val="ru-RU"/>
              </w:rPr>
              <w:instrText>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41727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F57DE">
              <w:fldChar w:fldCharType="end"/>
            </w:r>
          </w:p>
        </w:tc>
      </w:tr>
      <w:tr w:rsidR="00720D21" w:rsidRPr="00D2313A" w:rsidTr="00720D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Внеклассноечтение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/7</w:instrText>
            </w:r>
            <w:r w:rsidR="009F57DE">
              <w:instrText>f</w:instrText>
            </w:r>
            <w:r w:rsidR="009F57DE" w:rsidRPr="00D2313A">
              <w:rPr>
                <w:lang w:val="ru-RU"/>
              </w:rPr>
              <w:instrText>41727</w:instrText>
            </w:r>
            <w:r w:rsidR="009F57DE">
              <w:instrText>e</w:instrText>
            </w:r>
            <w:r w:rsidR="009F57DE" w:rsidRPr="00D2313A">
              <w:rPr>
                <w:lang w:val="ru-RU"/>
              </w:rPr>
              <w:instrText>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41727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F57DE">
              <w:fldChar w:fldCharType="end"/>
            </w:r>
          </w:p>
        </w:tc>
      </w:tr>
      <w:tr w:rsidR="00720D21" w:rsidRPr="00D2313A" w:rsidTr="00720D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Итоговыеконтрольныеработы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/7</w:instrText>
            </w:r>
            <w:r w:rsidR="009F57DE">
              <w:instrText>f</w:instrText>
            </w:r>
            <w:r w:rsidR="009F57DE" w:rsidRPr="00D2313A">
              <w:rPr>
                <w:lang w:val="ru-RU"/>
              </w:rPr>
              <w:instrText>41727</w:instrText>
            </w:r>
            <w:r w:rsidR="009F57DE">
              <w:instrText>e</w:instrText>
            </w:r>
            <w:r w:rsidR="009F57DE" w:rsidRPr="00D2313A">
              <w:rPr>
                <w:lang w:val="ru-RU"/>
              </w:rPr>
              <w:instrText>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41727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F57DE">
              <w:fldChar w:fldCharType="end"/>
            </w:r>
          </w:p>
        </w:tc>
      </w:tr>
      <w:tr w:rsidR="00720D21" w:rsidRPr="00D2313A" w:rsidTr="00720D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/7</w:instrText>
            </w:r>
            <w:r w:rsidR="009F57DE">
              <w:instrText>f</w:instrText>
            </w:r>
            <w:r w:rsidR="009F57DE" w:rsidRPr="00D2313A">
              <w:rPr>
                <w:lang w:val="ru-RU"/>
              </w:rPr>
              <w:instrText>41727</w:instrText>
            </w:r>
            <w:r w:rsidR="009F57DE">
              <w:instrText>e</w:instrText>
            </w:r>
            <w:r w:rsidR="009F57DE" w:rsidRPr="00D2313A">
              <w:rPr>
                <w:lang w:val="ru-RU"/>
              </w:rPr>
              <w:instrText>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41727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F57DE">
              <w:fldChar w:fldCharType="end"/>
            </w:r>
          </w:p>
        </w:tc>
      </w:tr>
      <w:tr w:rsidR="00720D21" w:rsidTr="00720D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0D21" w:rsidRPr="0054120A" w:rsidRDefault="00720D21" w:rsidP="00720D21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0D21" w:rsidRDefault="00720D21" w:rsidP="00720D21"/>
        </w:tc>
      </w:tr>
    </w:tbl>
    <w:p w:rsidR="005E6B3E" w:rsidRDefault="005E6B3E">
      <w:pPr>
        <w:rPr>
          <w:lang w:val="ru-RU"/>
        </w:rPr>
      </w:pPr>
    </w:p>
    <w:p w:rsidR="005E6B3E" w:rsidRDefault="005E6B3E" w:rsidP="005E6B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5E6B3E" w:rsidRDefault="005E6B3E" w:rsidP="005E6B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36"/>
        <w:gridCol w:w="4385"/>
        <w:gridCol w:w="715"/>
        <w:gridCol w:w="1878"/>
        <w:gridCol w:w="1924"/>
        <w:gridCol w:w="1349"/>
        <w:gridCol w:w="3991"/>
      </w:tblGrid>
      <w:tr w:rsidR="005E6B3E" w:rsidTr="005E6B3E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5E6B3E" w:rsidRDefault="005E6B3E" w:rsidP="005E6B3E">
            <w:pPr>
              <w:spacing w:after="0"/>
              <w:ind w:left="135"/>
            </w:pPr>
          </w:p>
        </w:tc>
      </w:tr>
      <w:tr w:rsidR="005E6B3E" w:rsidTr="005E6B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B3E" w:rsidRDefault="005E6B3E" w:rsidP="005E6B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B3E" w:rsidRDefault="005E6B3E" w:rsidP="005E6B3E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B3E" w:rsidRDefault="005E6B3E" w:rsidP="005E6B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B3E" w:rsidRDefault="005E6B3E" w:rsidP="005E6B3E"/>
        </w:tc>
      </w:tr>
      <w:tr w:rsidR="005E6B3E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</w:tr>
      <w:tr w:rsidR="005E6B3E" w:rsidRPr="00D2313A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Древнерусские повести. (одна повесть по выбору), например, «Поучение» Владимира Мономаха (в сокращении).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/8</w:instrText>
            </w:r>
            <w:r w:rsidR="009F57DE">
              <w:instrText>bc</w:instrText>
            </w:r>
            <w:r w:rsidR="009F57DE" w:rsidRPr="00D2313A">
              <w:rPr>
                <w:lang w:val="ru-RU"/>
              </w:rPr>
              <w:instrText>338</w:instrText>
            </w:r>
            <w:r w:rsidR="009F57DE">
              <w:instrText>b</w:instrText>
            </w:r>
            <w:r w:rsidR="009F57DE" w:rsidRPr="00D2313A">
              <w:rPr>
                <w:lang w:val="ru-RU"/>
              </w:rPr>
              <w:instrText>6"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338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9F57DE">
              <w:fldChar w:fldCharType="end"/>
            </w:r>
          </w:p>
        </w:tc>
      </w:tr>
      <w:tr w:rsidR="005E6B3E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четырех)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проблематикалирическихпроизведений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</w:tr>
      <w:tr w:rsidR="005E6B3E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«Во </w:t>
            </w: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глубине сибирских руд…», «19 октября» («Роняет лес багряный свой убор…»), «И. И. Пущину», «На холмах Грузии лежит ночная мгла…» и др. Особенности мировоззрерия поэта и их отражение в творчестве,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</w:tr>
      <w:tr w:rsidR="005E6B3E" w:rsidRPr="00D2313A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«Повести Белкина» («Станционный смотритель» и др.).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особенностиповествования в «ПовестяхБелкина»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/8</w:instrText>
            </w:r>
            <w:r w:rsidR="009F57DE">
              <w:instrText>bc</w:instrText>
            </w:r>
            <w:r w:rsidR="009F57DE" w:rsidRPr="00D2313A">
              <w:rPr>
                <w:lang w:val="ru-RU"/>
              </w:rPr>
              <w:instrText>340</w:instrText>
            </w:r>
            <w:r w:rsidR="009F57DE">
              <w:instrText>ae</w:instrText>
            </w:r>
            <w:r w:rsidR="009F57DE" w:rsidRPr="00D2313A">
              <w:rPr>
                <w:lang w:val="ru-RU"/>
              </w:rPr>
              <w:instrText>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340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 w:rsidR="009F57DE">
              <w:fldChar w:fldCharType="end"/>
            </w:r>
          </w:p>
        </w:tc>
      </w:tr>
      <w:tr w:rsidR="005E6B3E" w:rsidRPr="00D2313A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«Повести Белкина» («Станционный смотритель» и др.). Особенности конфликта и композиции повести. Система персонажей. Образ «маленького человека» в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"блудногосына" в повести «Станционныйсмотритель»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/8</w:instrText>
            </w:r>
            <w:r w:rsidR="009F57DE">
              <w:instrText>bc</w:instrText>
            </w:r>
            <w:r w:rsidR="009F57DE" w:rsidRPr="00D2313A">
              <w:rPr>
                <w:lang w:val="ru-RU"/>
              </w:rPr>
              <w:instrText>3420</w:instrText>
            </w:r>
            <w:r w:rsidR="009F57DE">
              <w:instrText>c</w:instrText>
            </w:r>
            <w:r w:rsidR="009F57DE" w:rsidRPr="00D2313A">
              <w:rPr>
                <w:lang w:val="ru-RU"/>
              </w:rPr>
              <w:instrText>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3420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9F57DE">
              <w:fldChar w:fldCharType="end"/>
            </w:r>
          </w:p>
        </w:tc>
      </w:tr>
      <w:tr w:rsidR="005E6B3E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</w:tr>
      <w:tr w:rsidR="005E6B3E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Поэма «Полтава» (фрагмент). Сопоставление образов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Карла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Способывыраженияавторскойпозиции в поэме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</w:tr>
      <w:tr w:rsidR="005E6B3E" w:rsidRPr="00D2313A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 С. Пушкин. Поэма «Полтава» (фрагмент). Подготовка к домашнему сочинению по поэме «Полтава»(фрагмент)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/8</w:instrText>
            </w:r>
            <w:r w:rsidR="009F57DE">
              <w:instrText>bc</w:instrText>
            </w:r>
            <w:r w:rsidR="009F57DE" w:rsidRPr="00D2313A">
              <w:rPr>
                <w:lang w:val="ru-RU"/>
              </w:rPr>
              <w:instrText>33</w:instrText>
            </w:r>
            <w:r w:rsidR="009F57DE">
              <w:instrText>fa</w:instrText>
            </w:r>
            <w:r w:rsidR="009F57DE" w:rsidRPr="00D2313A">
              <w:rPr>
                <w:lang w:val="ru-RU"/>
              </w:rPr>
              <w:instrText>0"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33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9F57DE">
              <w:fldChar w:fldCharType="end"/>
            </w:r>
          </w:p>
        </w:tc>
      </w:tr>
      <w:tr w:rsidR="005E6B3E" w:rsidRPr="00D2313A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четырех). «Узник», «Парус», «Тучи», «Желанье» («Отворите мне темницу…»), «Когда волнуется желтеющая нива…», Ангел», «Молитва» («В минуту жизни трудную…») </w:t>
            </w:r>
            <w:r>
              <w:rPr>
                <w:rFonts w:ascii="Times New Roman" w:hAnsi="Times New Roman"/>
                <w:color w:val="000000"/>
                <w:sz w:val="24"/>
              </w:rPr>
              <w:t>и др. Темаодиночества в лирикепоэта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/8</w:instrText>
            </w:r>
            <w:r w:rsidR="009F57DE">
              <w:instrText>bc</w:instrText>
            </w:r>
            <w:r w:rsidR="009F57DE" w:rsidRPr="00D2313A">
              <w:rPr>
                <w:lang w:val="ru-RU"/>
              </w:rPr>
              <w:instrText>34310"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34310</w:t>
            </w:r>
            <w:r w:rsidR="009F57DE">
              <w:fldChar w:fldCharType="end"/>
            </w:r>
          </w:p>
        </w:tc>
      </w:tr>
      <w:tr w:rsidR="005E6B3E" w:rsidRPr="00D2313A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Стихотворения. Проблема гармонии человека и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Средствавыразительности в художественномпроизведении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/8</w:instrText>
            </w:r>
            <w:r w:rsidR="009F57DE">
              <w:instrText>bc</w:instrText>
            </w:r>
            <w:r w:rsidR="009F57DE" w:rsidRPr="00D2313A">
              <w:rPr>
                <w:lang w:val="ru-RU"/>
              </w:rPr>
              <w:instrText>34428"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34428</w:t>
            </w:r>
            <w:r w:rsidR="009F57DE">
              <w:fldChar w:fldCharType="end"/>
            </w:r>
          </w:p>
        </w:tc>
      </w:tr>
      <w:tr w:rsidR="005E6B3E" w:rsidRPr="00D2313A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Историческаяосновапроизведения. Тема, идея, сюжет,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/8</w:instrText>
            </w:r>
            <w:r w:rsidR="009F57DE">
              <w:instrText>bc</w:instrText>
            </w:r>
            <w:r w:rsidR="009F57DE" w:rsidRPr="00D2313A">
              <w:rPr>
                <w:lang w:val="ru-RU"/>
              </w:rPr>
              <w:instrText>3464</w:instrText>
            </w:r>
            <w:r w:rsidR="009F57DE">
              <w:instrText>e</w:instrText>
            </w:r>
            <w:r w:rsidR="009F57DE" w:rsidRPr="00D2313A">
              <w:rPr>
                <w:lang w:val="ru-RU"/>
              </w:rPr>
              <w:instrText>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3464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F57DE">
              <w:fldChar w:fldCharType="end"/>
            </w:r>
          </w:p>
        </w:tc>
      </w:tr>
      <w:tr w:rsidR="005E6B3E" w:rsidRPr="00D2313A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Системаобразов. Художественныеособенностиязыкапроизведения и фольклорнаятрадиция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/8</w:instrText>
            </w:r>
            <w:r w:rsidR="009F57DE">
              <w:instrText>bc</w:instrText>
            </w:r>
            <w:r w:rsidR="009F57DE" w:rsidRPr="00D2313A">
              <w:rPr>
                <w:lang w:val="ru-RU"/>
              </w:rPr>
              <w:instrText>3475</w:instrText>
            </w:r>
            <w:r w:rsidR="009F57DE">
              <w:instrText>c</w:instrText>
            </w:r>
            <w:r w:rsidR="009F57DE" w:rsidRPr="00D2313A">
              <w:rPr>
                <w:lang w:val="ru-RU"/>
              </w:rPr>
              <w:instrText>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3475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9F57DE">
              <w:fldChar w:fldCharType="end"/>
            </w:r>
          </w:p>
        </w:tc>
      </w:tr>
      <w:tr w:rsidR="005E6B3E" w:rsidRPr="00D2313A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домашнемусочинениюпопроизведению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/8</w:instrText>
            </w:r>
            <w:r w:rsidR="009F57DE">
              <w:instrText>bc</w:instrText>
            </w:r>
            <w:r w:rsidR="009F57DE" w:rsidRPr="00D2313A">
              <w:rPr>
                <w:lang w:val="ru-RU"/>
              </w:rPr>
              <w:instrText>34860"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34860</w:t>
            </w:r>
            <w:r w:rsidR="009F57DE">
              <w:fldChar w:fldCharType="end"/>
            </w:r>
          </w:p>
        </w:tc>
      </w:tr>
      <w:tr w:rsidR="005E6B3E" w:rsidRPr="00D2313A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Повесть «Тарас Бульба». Историческая и фольклорная основа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/8</w:instrText>
            </w:r>
            <w:r w:rsidR="009F57DE">
              <w:instrText>bc</w:instrText>
            </w:r>
            <w:r w:rsidR="009F57DE" w:rsidRPr="00D2313A">
              <w:rPr>
                <w:lang w:val="ru-RU"/>
              </w:rPr>
              <w:instrText>34</w:instrText>
            </w:r>
            <w:r w:rsidR="009F57DE">
              <w:instrText>d</w:instrText>
            </w:r>
            <w:r w:rsidR="009F57DE" w:rsidRPr="00D2313A">
              <w:rPr>
                <w:lang w:val="ru-RU"/>
              </w:rPr>
              <w:instrText>60"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34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 w:rsidR="009F57DE">
              <w:fldChar w:fldCharType="end"/>
            </w:r>
          </w:p>
        </w:tc>
      </w:tr>
      <w:tr w:rsidR="005E6B3E" w:rsidRPr="00D2313A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Бульба». Сюжет и композиция повести. Роль пейзажных зарисовок в повествовании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/8</w:instrText>
            </w:r>
            <w:r w:rsidR="009F57DE">
              <w:instrText>bc</w:instrText>
            </w:r>
            <w:r w:rsidR="009F57DE" w:rsidRPr="00D2313A">
              <w:rPr>
                <w:lang w:val="ru-RU"/>
              </w:rPr>
              <w:instrText>34</w:instrText>
            </w:r>
            <w:r w:rsidR="009F57DE">
              <w:instrText>e</w:instrText>
            </w:r>
            <w:r w:rsidR="009F57DE" w:rsidRPr="00D2313A">
              <w:rPr>
                <w:lang w:val="ru-RU"/>
              </w:rPr>
              <w:instrText>6</w:instrText>
            </w:r>
            <w:r w:rsidR="009F57DE">
              <w:instrText>e</w:instrText>
            </w:r>
            <w:r w:rsidR="009F57DE" w:rsidRPr="00D2313A">
              <w:rPr>
                <w:lang w:val="ru-RU"/>
              </w:rPr>
              <w:instrText>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34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F57DE">
              <w:fldChar w:fldCharType="end"/>
            </w:r>
          </w:p>
        </w:tc>
      </w:tr>
      <w:tr w:rsidR="005E6B3E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Бульба». Система персонажей. Сопоставление Остапа и Андрия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</w:tr>
      <w:tr w:rsidR="005E6B3E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Повесть «Тарас Бульба». Образ Тараса Бульбы в повести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</w:tr>
      <w:tr w:rsidR="005E6B3E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Повесть «Тарас Бульба». Авторская позиция и способы ее 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</w:tr>
      <w:tr w:rsidR="005E6B3E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Развернутый ответ на проблемный вопрос по повести Н. В. Гоголя «Тарас Бульба»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</w:tr>
      <w:tr w:rsidR="005E6B3E" w:rsidRPr="00D2313A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Цикл «Записки охотника» в историческом контексте.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 «Бирюк». Образыповествователя и героевпроизведения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/8</w:instrText>
            </w:r>
            <w:r w:rsidR="009F57DE">
              <w:instrText>bc</w:instrText>
            </w:r>
            <w:r w:rsidR="009F57DE" w:rsidRPr="00D2313A">
              <w:rPr>
                <w:lang w:val="ru-RU"/>
              </w:rPr>
              <w:instrText>350</w:instrText>
            </w:r>
            <w:r w:rsidR="009F57DE">
              <w:instrText>a</w:instrText>
            </w:r>
            <w:r w:rsidR="009F57DE" w:rsidRPr="00D2313A">
              <w:rPr>
                <w:lang w:val="ru-RU"/>
              </w:rPr>
              <w:instrText>8"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350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9F57DE">
              <w:fldChar w:fldCharType="end"/>
            </w:r>
          </w:p>
        </w:tc>
      </w:tr>
      <w:tr w:rsidR="005E6B3E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«Хорь и Калиныч». Сопоставление героев. Авторская позиция в рассказе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</w:tr>
      <w:tr w:rsidR="005E6B3E" w:rsidRPr="00D2313A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Стихотворения в прозе например, «Русский язык», «Воробей»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Особенностижанра, тематика и проблематикапроизведений, средствавыразительности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/8</w:instrText>
            </w:r>
            <w:r w:rsidR="009F57DE">
              <w:instrText>bc</w:instrText>
            </w:r>
            <w:r w:rsidR="009F57DE" w:rsidRPr="00D2313A">
              <w:rPr>
                <w:lang w:val="ru-RU"/>
              </w:rPr>
              <w:instrText>352</w:instrText>
            </w:r>
            <w:r w:rsidR="009F57DE">
              <w:instrText>ba</w:instrText>
            </w:r>
            <w:r w:rsidR="009F57DE" w:rsidRPr="00D2313A">
              <w:rPr>
                <w:lang w:val="ru-RU"/>
              </w:rPr>
              <w:instrText>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352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 w:rsidR="009F57DE">
              <w:fldChar w:fldCharType="end"/>
            </w:r>
          </w:p>
        </w:tc>
      </w:tr>
      <w:tr w:rsidR="005E6B3E" w:rsidRPr="00D2313A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тематика, проблематика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/8</w:instrText>
            </w:r>
            <w:r w:rsidR="009F57DE">
              <w:instrText>bc</w:instrText>
            </w:r>
            <w:r w:rsidR="009F57DE" w:rsidRPr="00D2313A">
              <w:rPr>
                <w:lang w:val="ru-RU"/>
              </w:rPr>
              <w:instrText>3542</w:instrText>
            </w:r>
            <w:r w:rsidR="009F57DE">
              <w:instrText>c</w:instrText>
            </w:r>
            <w:r w:rsidR="009F57DE" w:rsidRPr="00D2313A">
              <w:rPr>
                <w:lang w:val="ru-RU"/>
              </w:rPr>
              <w:instrText>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3542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9F57DE">
              <w:fldChar w:fldCharType="end"/>
            </w:r>
          </w:p>
        </w:tc>
      </w:tr>
      <w:tr w:rsidR="005E6B3E" w:rsidRPr="00D2313A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сюжет и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/8</w:instrText>
            </w:r>
            <w:r w:rsidR="009F57DE">
              <w:instrText>bc</w:instrText>
            </w:r>
            <w:r w:rsidR="009F57DE" w:rsidRPr="00D2313A">
              <w:rPr>
                <w:lang w:val="ru-RU"/>
              </w:rPr>
              <w:instrText>35544"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35544</w:t>
            </w:r>
            <w:r w:rsidR="009F57DE">
              <w:fldChar w:fldCharType="end"/>
            </w:r>
          </w:p>
        </w:tc>
      </w:tr>
      <w:tr w:rsidR="005E6B3E" w:rsidRPr="00D2313A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/8</w:instrText>
            </w:r>
            <w:r w:rsidR="009F57DE">
              <w:instrText>bc</w:instrText>
            </w:r>
            <w:r w:rsidR="009F57DE" w:rsidRPr="00D2313A">
              <w:rPr>
                <w:lang w:val="ru-RU"/>
              </w:rPr>
              <w:instrText>3565</w:instrText>
            </w:r>
            <w:r w:rsidR="009F57DE">
              <w:instrText>c</w:instrText>
            </w:r>
            <w:r w:rsidR="009F57DE" w:rsidRPr="00D2313A">
              <w:rPr>
                <w:lang w:val="ru-RU"/>
              </w:rPr>
              <w:instrText>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3565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9F57DE">
              <w:fldChar w:fldCharType="end"/>
            </w:r>
          </w:p>
        </w:tc>
      </w:tr>
      <w:tr w:rsidR="005E6B3E" w:rsidRPr="00D2313A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Стихотворение «Размышления у парадного подъезда» Идейно-художествннное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/8</w:instrText>
            </w:r>
            <w:r w:rsidR="009F57DE">
              <w:instrText>bc</w:instrText>
            </w:r>
            <w:r w:rsidR="009F57DE" w:rsidRPr="00D2313A">
              <w:rPr>
                <w:lang w:val="ru-RU"/>
              </w:rPr>
              <w:instrText>35774"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35774</w:t>
            </w:r>
            <w:r w:rsidR="009F57DE">
              <w:fldChar w:fldCharType="end"/>
            </w:r>
          </w:p>
        </w:tc>
      </w:tr>
      <w:tr w:rsidR="005E6B3E" w:rsidRPr="00D2313A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Стихотворение «Железная дорога».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/8</w:instrText>
            </w:r>
            <w:r w:rsidR="009F57DE">
              <w:instrText>bc</w:instrText>
            </w:r>
            <w:r w:rsidR="009F57DE" w:rsidRPr="00D2313A">
              <w:rPr>
                <w:lang w:val="ru-RU"/>
              </w:rPr>
              <w:instrText>35878"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35878</w:t>
            </w:r>
            <w:r w:rsidR="009F57DE">
              <w:fldChar w:fldCharType="end"/>
            </w:r>
          </w:p>
        </w:tc>
      </w:tr>
      <w:tr w:rsidR="005E6B3E" w:rsidRPr="00D2313A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 И. Тютчев. «Есть в осени первоначальной…», «Весенние воды»</w:t>
            </w:r>
            <w:proofErr w:type="gramStart"/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.</w:t>
            </w:r>
            <w:proofErr w:type="gramEnd"/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А. А. Фет. «Ещё майская ночь», «Это утро, радость эта...»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/8</w:instrText>
            </w:r>
            <w:r w:rsidR="009F57DE">
              <w:instrText>bc</w:instrText>
            </w:r>
            <w:r w:rsidR="009F57DE" w:rsidRPr="00D2313A">
              <w:rPr>
                <w:lang w:val="ru-RU"/>
              </w:rPr>
              <w:instrText>35990"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35990</w:t>
            </w:r>
            <w:r w:rsidR="009F57DE">
              <w:fldChar w:fldCharType="end"/>
            </w:r>
          </w:p>
        </w:tc>
      </w:tr>
      <w:tr w:rsidR="005E6B3E" w:rsidRPr="00D2313A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Идейно-художественное своеобразие сказок писателя. «Повесть о том, как один мужик двух генералов прокормил», «Дикий помещик» «Премудрый пискарь»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/8</w:instrText>
            </w:r>
            <w:r w:rsidR="009F57DE">
              <w:instrText>bc</w:instrText>
            </w:r>
            <w:r w:rsidR="009F57DE" w:rsidRPr="00D2313A">
              <w:rPr>
                <w:lang w:val="ru-RU"/>
              </w:rPr>
              <w:instrText>35</w:instrText>
            </w:r>
            <w:r w:rsidR="009F57DE">
              <w:instrText>c</w:instrText>
            </w:r>
            <w:r w:rsidR="009F57DE" w:rsidRPr="00D2313A">
              <w:rPr>
                <w:lang w:val="ru-RU"/>
              </w:rPr>
              <w:instrText>06"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35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06</w:t>
            </w:r>
            <w:r w:rsidR="009F57DE">
              <w:fldChar w:fldCharType="end"/>
            </w:r>
          </w:p>
        </w:tc>
      </w:tr>
      <w:tr w:rsidR="005E6B3E" w:rsidRPr="00D2313A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«Повесть о том, как один мужик двух генералов прокормил», «Дикий помещик» «Премудрый пискарь»</w:t>
            </w:r>
            <w:proofErr w:type="gramStart"/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:</w:t>
            </w:r>
            <w:proofErr w:type="gramEnd"/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тематика, проблематика, сюжет. Особенности сатиры М. Е. Салтыкова-Щедрина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/8</w:instrText>
            </w:r>
            <w:r w:rsidR="009F57DE">
              <w:instrText>bc</w:instrText>
            </w:r>
            <w:r w:rsidR="009F57DE" w:rsidRPr="00D2313A">
              <w:rPr>
                <w:lang w:val="ru-RU"/>
              </w:rPr>
              <w:instrText>35</w:instrText>
            </w:r>
            <w:r w:rsidR="009F57DE">
              <w:instrText>e</w:instrText>
            </w:r>
            <w:r w:rsidR="009F57DE" w:rsidRPr="00D2313A">
              <w:rPr>
                <w:lang w:val="ru-RU"/>
              </w:rPr>
              <w:instrText>2</w:instrText>
            </w:r>
            <w:r w:rsidR="009F57DE">
              <w:instrText>c</w:instrText>
            </w:r>
            <w:r w:rsidR="009F57DE" w:rsidRPr="00D2313A">
              <w:rPr>
                <w:lang w:val="ru-RU"/>
              </w:rPr>
              <w:instrText>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35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9F57DE">
              <w:fldChar w:fldCharType="end"/>
            </w:r>
          </w:p>
        </w:tc>
      </w:tr>
      <w:tr w:rsidR="005E6B3E" w:rsidRPr="00D2313A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тему. Идейно-художственное своеобразие произведений А. К. Толстого о русской старине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/8</w:instrText>
            </w:r>
            <w:r w:rsidR="009F57DE">
              <w:instrText>bc</w:instrText>
            </w:r>
            <w:r w:rsidR="009F57DE" w:rsidRPr="00D2313A">
              <w:rPr>
                <w:lang w:val="ru-RU"/>
              </w:rPr>
              <w:instrText>35</w:instrText>
            </w:r>
            <w:r w:rsidR="009F57DE">
              <w:instrText>a</w:instrText>
            </w:r>
            <w:r w:rsidR="009F57DE" w:rsidRPr="00D2313A">
              <w:rPr>
                <w:lang w:val="ru-RU"/>
              </w:rPr>
              <w:instrText>94"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35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94</w:t>
            </w:r>
            <w:r w:rsidR="009F57DE">
              <w:fldChar w:fldCharType="end"/>
            </w:r>
          </w:p>
        </w:tc>
      </w:tr>
      <w:tr w:rsidR="005E6B3E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основа произведений Р. Сабатини, романтика морских приключений в эпоху географических открытий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</w:tr>
      <w:tr w:rsidR="005E6B3E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История Америки в произведениях Ф. Купера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</w:tr>
      <w:tr w:rsidR="005E6B3E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и история: изображение </w:t>
            </w: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исторических событий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</w:tr>
      <w:tr w:rsidR="005E6B3E" w:rsidRPr="00D2313A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(один по выбору). Например, «Тоска», «Злоумышленник». Тематика, проблематика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Художественноемастерствописателя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/8</w:instrText>
            </w:r>
            <w:r w:rsidR="009F57DE">
              <w:instrText>bc</w:instrText>
            </w:r>
            <w:r w:rsidR="009F57DE" w:rsidRPr="00D2313A">
              <w:rPr>
                <w:lang w:val="ru-RU"/>
              </w:rPr>
              <w:instrText>35</w:instrText>
            </w:r>
            <w:r w:rsidR="009F57DE">
              <w:instrText>f</w:instrText>
            </w:r>
            <w:r w:rsidR="009F57DE" w:rsidRPr="00D2313A">
              <w:rPr>
                <w:lang w:val="ru-RU"/>
              </w:rPr>
              <w:instrText>3</w:instrText>
            </w:r>
            <w:r w:rsidR="009F57DE">
              <w:instrText>a</w:instrText>
            </w:r>
            <w:r w:rsidR="009F57DE" w:rsidRPr="00D2313A">
              <w:rPr>
                <w:lang w:val="ru-RU"/>
              </w:rPr>
              <w:instrText>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35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9F57DE">
              <w:fldChar w:fldCharType="end"/>
            </w:r>
          </w:p>
        </w:tc>
      </w:tr>
      <w:tr w:rsidR="005E6B3E" w:rsidRPr="00D2313A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Горький. Ранние рассказы (одно произведение по выбору). Например, «Старуха Изергиль» (легенда о Данко), «Челкаш» и др.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Идейно-художственноесвоеобразиераннихрассказовписателя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/8</w:instrText>
            </w:r>
            <w:r w:rsidR="009F57DE">
              <w:instrText>bc</w:instrText>
            </w:r>
            <w:r w:rsidR="009F57DE" w:rsidRPr="00D2313A">
              <w:rPr>
                <w:lang w:val="ru-RU"/>
              </w:rPr>
              <w:instrText>36520"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36520</w:t>
            </w:r>
            <w:r w:rsidR="009F57DE">
              <w:fldChar w:fldCharType="end"/>
            </w:r>
          </w:p>
        </w:tc>
      </w:tr>
      <w:tr w:rsidR="005E6B3E" w:rsidRPr="00D2313A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Сюжет, система персонажей одного из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/8</w:instrText>
            </w:r>
            <w:r w:rsidR="009F57DE">
              <w:instrText>bc</w:instrText>
            </w:r>
            <w:r w:rsidR="009F57DE" w:rsidRPr="00D2313A">
              <w:rPr>
                <w:lang w:val="ru-RU"/>
              </w:rPr>
              <w:instrText>36656"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36656</w:t>
            </w:r>
            <w:r w:rsidR="009F57DE">
              <w:fldChar w:fldCharType="end"/>
            </w:r>
          </w:p>
        </w:tc>
      </w:tr>
      <w:tr w:rsidR="005E6B3E" w:rsidRPr="00D2313A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сатиры в произведениях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М. М. Зощенко, А. Т. Аверченко, Н. Тэффи, О. Генри, Я. Гашека.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Понятиесатиры.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/8</w:instrText>
            </w:r>
            <w:r w:rsidR="009F57DE">
              <w:instrText>bc</w:instrText>
            </w:r>
            <w:r w:rsidR="009F57DE" w:rsidRPr="00D2313A">
              <w:rPr>
                <w:lang w:val="ru-RU"/>
              </w:rPr>
              <w:instrText>36</w:instrText>
            </w:r>
            <w:r w:rsidR="009F57DE">
              <w:instrText>f</w:instrText>
            </w:r>
            <w:r w:rsidR="009F57DE" w:rsidRPr="00D2313A">
              <w:rPr>
                <w:lang w:val="ru-RU"/>
              </w:rPr>
              <w:instrText>52"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52</w:t>
            </w:r>
            <w:r w:rsidR="009F57DE">
              <w:fldChar w:fldCharType="end"/>
            </w:r>
          </w:p>
        </w:tc>
      </w:tr>
      <w:tr w:rsidR="005E6B3E" w:rsidRPr="00D2313A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/8</w:instrText>
            </w:r>
            <w:r w:rsidR="009F57DE">
              <w:instrText>bc</w:instrText>
            </w:r>
            <w:r w:rsidR="009F57DE" w:rsidRPr="00D2313A">
              <w:rPr>
                <w:lang w:val="ru-RU"/>
              </w:rPr>
              <w:instrText>3706</w:instrText>
            </w:r>
            <w:r w:rsidR="009F57DE">
              <w:instrText>a</w:instrText>
            </w:r>
            <w:r w:rsidR="009F57DE" w:rsidRPr="00D2313A">
              <w:rPr>
                <w:lang w:val="ru-RU"/>
              </w:rPr>
              <w:instrText>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3706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9F57DE">
              <w:fldChar w:fldCharType="end"/>
            </w:r>
          </w:p>
        </w:tc>
      </w:tr>
      <w:tr w:rsidR="005E6B3E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Сочинение-рассуждение "Нужны ли сатирические прозведения?"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(поизученнымсатирическимпроизведениямотечественной и зарубежнойлитературы)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</w:tr>
      <w:tr w:rsidR="005E6B3E" w:rsidRPr="00D2313A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Грин. Особенности мировоззрения писателя.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«Алыепаруса», «Зелёнаялампа»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/8</w:instrText>
            </w:r>
            <w:r w:rsidR="009F57DE">
              <w:instrText>bc</w:instrText>
            </w:r>
            <w:r w:rsidR="009F57DE" w:rsidRPr="00D2313A">
              <w:rPr>
                <w:lang w:val="ru-RU"/>
              </w:rPr>
              <w:instrText>3678</w:instrText>
            </w:r>
            <w:r w:rsidR="009F57DE">
              <w:instrText>c</w:instrText>
            </w:r>
            <w:r w:rsidR="009F57DE" w:rsidRPr="00D2313A">
              <w:rPr>
                <w:lang w:val="ru-RU"/>
              </w:rPr>
              <w:instrText>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3678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9F57DE">
              <w:fldChar w:fldCharType="end"/>
            </w:r>
          </w:p>
        </w:tc>
      </w:tr>
      <w:tr w:rsidR="005E6B3E" w:rsidRPr="00D2313A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Грин. Идейно-художественное своеобразие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/8</w:instrText>
            </w:r>
            <w:r w:rsidR="009F57DE">
              <w:instrText>bc</w:instrText>
            </w:r>
            <w:r w:rsidR="009F57DE" w:rsidRPr="00D2313A">
              <w:rPr>
                <w:lang w:val="ru-RU"/>
              </w:rPr>
              <w:instrText>368</w:instrText>
            </w:r>
            <w:r w:rsidR="009F57DE">
              <w:instrText>ae</w:instrText>
            </w:r>
            <w:r w:rsidR="009F57DE" w:rsidRPr="00D2313A">
              <w:rPr>
                <w:lang w:val="ru-RU"/>
              </w:rPr>
              <w:instrText>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368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 w:rsidR="009F57DE">
              <w:fldChar w:fldCharType="end"/>
            </w:r>
          </w:p>
        </w:tc>
      </w:tr>
      <w:tr w:rsidR="005E6B3E" w:rsidRPr="00D2313A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 Например, стихотворения А. А. Блока, Н. С. Гумилёва, М. И. Цветаевой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Художественноесвоебразиепроизведений, средствавыразительности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/8</w:instrText>
            </w:r>
            <w:r w:rsidR="009F57DE">
              <w:instrText>bc</w:instrText>
            </w:r>
            <w:r w:rsidR="009F57DE" w:rsidRPr="00D2313A">
              <w:rPr>
                <w:lang w:val="ru-RU"/>
              </w:rPr>
              <w:instrText>3626</w:instrText>
            </w:r>
            <w:r w:rsidR="009F57DE">
              <w:instrText>e</w:instrText>
            </w:r>
            <w:r w:rsidR="009F57DE" w:rsidRPr="00D2313A">
              <w:rPr>
                <w:lang w:val="ru-RU"/>
              </w:rPr>
              <w:instrText>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3626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F57DE">
              <w:fldChar w:fldCharType="end"/>
            </w:r>
          </w:p>
        </w:tc>
      </w:tr>
      <w:tr w:rsidR="005E6B3E" w:rsidRPr="00D2313A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В. В. 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 и др.Тематика, проблематика, композиция стихотворения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/8</w:instrText>
            </w:r>
            <w:r w:rsidR="009F57DE">
              <w:instrText>bc</w:instrText>
            </w:r>
            <w:r w:rsidR="009F57DE" w:rsidRPr="00D2313A">
              <w:rPr>
                <w:lang w:val="ru-RU"/>
              </w:rPr>
              <w:instrText>369</w:instrText>
            </w:r>
            <w:r w:rsidR="009F57DE">
              <w:instrText>ee</w:instrText>
            </w:r>
            <w:r w:rsidR="009F57DE" w:rsidRPr="00D2313A">
              <w:rPr>
                <w:lang w:val="ru-RU"/>
              </w:rPr>
              <w:instrText>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369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 w:rsidR="009F57DE">
              <w:fldChar w:fldCharType="end"/>
            </w:r>
          </w:p>
        </w:tc>
      </w:tr>
      <w:tr w:rsidR="005E6B3E" w:rsidRPr="00D2313A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Маяковский. Стихотворения. </w:t>
            </w: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(одно по выбору). Например, «Необычайное приключение, бывшее с Владимиром Маяковским летом на даче», «Хорошее отношение к лошадям»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Системаобразовстихотворения. Лирическийгерой. Средствавыразительности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lastRenderedPageBreak/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/8</w:instrText>
            </w:r>
            <w:r w:rsidR="009F57DE">
              <w:instrText>bc</w:instrText>
            </w:r>
            <w:r w:rsidR="009F57DE" w:rsidRPr="00D2313A">
              <w:rPr>
                <w:lang w:val="ru-RU"/>
              </w:rPr>
              <w:instrText>36</w:instrText>
            </w:r>
            <w:r w:rsidR="009F57DE">
              <w:instrText>b</w:instrText>
            </w:r>
            <w:r w:rsidR="009F57DE" w:rsidRPr="00D2313A">
              <w:rPr>
                <w:lang w:val="ru-RU"/>
              </w:rPr>
              <w:instrText>60"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 w:rsidR="009F57DE">
              <w:fldChar w:fldCharType="end"/>
            </w:r>
          </w:p>
        </w:tc>
      </w:tr>
      <w:tr w:rsidR="005E6B3E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«Донские рассказы» (один по выбору). Например, «Родинка», «Чужая кровь»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системаперсонажей, гуманистическийпафоспроизведения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</w:tr>
      <w:tr w:rsidR="005E6B3E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 Например, «Юшка», «Неизвестный цветок» и др. Идейно-художественное своеобразие произведения. Особенности языка произведений А. П. Платонова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</w:tr>
      <w:tr w:rsidR="005E6B3E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 (один по выбору). Например, «Чудик», «Стенька Разин», «Критики»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</w:tr>
      <w:tr w:rsidR="005E6B3E" w:rsidRPr="00D2313A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 (один по выбору). Например, «Чудик», «Стенька Разин», «Критики» и др.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Характерыгероев, системаобразовпроизведения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/8</w:instrText>
            </w:r>
            <w:r w:rsidR="009F57DE">
              <w:instrText>bc</w:instrText>
            </w:r>
            <w:r w:rsidR="009F57DE" w:rsidRPr="00D2313A">
              <w:rPr>
                <w:lang w:val="ru-RU"/>
              </w:rPr>
              <w:instrText>37</w:instrText>
            </w:r>
            <w:r w:rsidR="009F57DE">
              <w:instrText>bdc</w:instrText>
            </w:r>
            <w:r w:rsidR="009F57DE" w:rsidRPr="00D2313A">
              <w:rPr>
                <w:lang w:val="ru-RU"/>
              </w:rPr>
              <w:instrText>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37</w:t>
            </w:r>
            <w:r>
              <w:rPr>
                <w:rFonts w:ascii="Times New Roman" w:hAnsi="Times New Roman"/>
                <w:color w:val="0000FF"/>
                <w:u w:val="single"/>
              </w:rPr>
              <w:t>bdc</w:t>
            </w:r>
            <w:r w:rsidR="009F57DE">
              <w:fldChar w:fldCharType="end"/>
            </w:r>
          </w:p>
        </w:tc>
      </w:tr>
      <w:tr w:rsidR="005E6B3E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М. Шукшин. Рассказы (один по выбору). Например, «Чудик», «Стенька Разин», «Критики». </w:t>
            </w:r>
            <w:r>
              <w:rPr>
                <w:rFonts w:ascii="Times New Roman" w:hAnsi="Times New Roman"/>
                <w:color w:val="000000"/>
                <w:sz w:val="24"/>
              </w:rPr>
              <w:t>Авторскаяпозиция в произведении. Художественноемастерствоавтора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</w:tr>
      <w:tr w:rsidR="005E6B3E" w:rsidRPr="00D2313A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(не менее четырёх стихотворений двух поэтов): например, стихотворения М. И. Цветаевой, Е. А. Евтушенко, Б. А. Ахмадулиной, Б.Ш. Окуджавы, Ю. Д. Левитанского и др.Тематика, проблематика стихотворений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/8</w:instrText>
            </w:r>
            <w:r w:rsidR="009F57DE">
              <w:instrText>bc</w:instrText>
            </w:r>
            <w:r w:rsidR="009F57DE" w:rsidRPr="00D2313A">
              <w:rPr>
                <w:lang w:val="ru-RU"/>
              </w:rPr>
              <w:instrText>373</w:instrText>
            </w:r>
            <w:r w:rsidR="009F57DE">
              <w:instrText>f</w:instrText>
            </w:r>
            <w:r w:rsidR="009F57DE" w:rsidRPr="00D2313A">
              <w:rPr>
                <w:lang w:val="ru-RU"/>
              </w:rPr>
              <w:instrText>8"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373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9F57DE">
              <w:fldChar w:fldCharType="end"/>
            </w:r>
          </w:p>
        </w:tc>
      </w:tr>
      <w:tr w:rsidR="005E6B3E" w:rsidRPr="00D2313A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Лирический герой стихотворений. Средства выразительности в художественных произведениях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/8</w:instrText>
            </w:r>
            <w:r w:rsidR="009F57DE">
              <w:instrText>bc</w:instrText>
            </w:r>
            <w:r w:rsidR="009F57DE" w:rsidRPr="00D2313A">
              <w:rPr>
                <w:lang w:val="ru-RU"/>
              </w:rPr>
              <w:instrText>375</w:instrText>
            </w:r>
            <w:r w:rsidR="009F57DE">
              <w:instrText>a</w:instrText>
            </w:r>
            <w:r w:rsidR="009F57DE" w:rsidRPr="00D2313A">
              <w:rPr>
                <w:lang w:val="ru-RU"/>
              </w:rPr>
              <w:instrText>6"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375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9F57DE">
              <w:fldChar w:fldCharType="end"/>
            </w:r>
          </w:p>
        </w:tc>
      </w:tr>
      <w:tr w:rsidR="005E6B3E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Интерпретация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</w:tr>
      <w:tr w:rsidR="005E6B3E" w:rsidRPr="00D2313A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Ф. А. Абрамова, В. П. Астафьева, В. И. </w:t>
            </w: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Белова, Ф. А. Искандера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/8</w:instrText>
            </w:r>
            <w:r w:rsidR="009F57DE">
              <w:instrText>bc</w:instrText>
            </w:r>
            <w:r w:rsidR="009F57DE" w:rsidRPr="00D2313A">
              <w:rPr>
                <w:lang w:val="ru-RU"/>
              </w:rPr>
              <w:instrText>3798</w:instrText>
            </w:r>
            <w:r w:rsidR="009F57DE">
              <w:instrText>e</w:instrText>
            </w:r>
            <w:r w:rsidR="009F57DE" w:rsidRPr="00D2313A">
              <w:rPr>
                <w:lang w:val="ru-RU"/>
              </w:rPr>
              <w:instrText>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3798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F57DE">
              <w:fldChar w:fldCharType="end"/>
            </w:r>
          </w:p>
        </w:tc>
      </w:tr>
      <w:tr w:rsidR="005E6B3E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системаобразоводногоизрассказов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</w:tr>
      <w:tr w:rsidR="005E6B3E" w:rsidRPr="00D2313A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Идейно-художественноесвоеобразиеодногоизрассказов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/8</w:instrText>
            </w:r>
            <w:r w:rsidR="009F57DE">
              <w:instrText>bc</w:instrText>
            </w:r>
            <w:r w:rsidR="009F57DE" w:rsidRPr="00D2313A">
              <w:rPr>
                <w:lang w:val="ru-RU"/>
              </w:rPr>
              <w:instrText>37</w:instrText>
            </w:r>
            <w:r w:rsidR="009F57DE">
              <w:instrText>a</w:instrText>
            </w:r>
            <w:r w:rsidR="009F57DE" w:rsidRPr="00D2313A">
              <w:rPr>
                <w:lang w:val="ru-RU"/>
              </w:rPr>
              <w:instrText>9</w:instrText>
            </w:r>
            <w:r w:rsidR="009F57DE">
              <w:instrText>c</w:instrText>
            </w:r>
            <w:r w:rsidR="009F57DE" w:rsidRPr="00D2313A">
              <w:rPr>
                <w:lang w:val="ru-RU"/>
              </w:rPr>
              <w:instrText>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37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9F57DE">
              <w:fldChar w:fldCharType="end"/>
            </w:r>
          </w:p>
        </w:tc>
      </w:tr>
      <w:tr w:rsidR="005E6B3E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 по произведениям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</w:tr>
      <w:tr w:rsidR="005E6B3E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(письменныйответ, тесты, творческаяработа)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</w:tr>
      <w:tr w:rsidR="005E6B3E" w:rsidRPr="00D2313A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де Сервантес Сааведра. Роман «Хитроумный идальго Дон Кихот Ламанчский»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Жанр, тематика, проблематика, сюжетромана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/8</w:instrText>
            </w:r>
            <w:r w:rsidR="009F57DE">
              <w:instrText>bc</w:instrText>
            </w:r>
            <w:r w:rsidR="009F57DE" w:rsidRPr="00D2313A">
              <w:rPr>
                <w:lang w:val="ru-RU"/>
              </w:rPr>
              <w:instrText>3851</w:instrText>
            </w:r>
            <w:r w:rsidR="009F57DE">
              <w:instrText>e</w:instrText>
            </w:r>
            <w:r w:rsidR="009F57DE" w:rsidRPr="00D2313A">
              <w:rPr>
                <w:lang w:val="ru-RU"/>
              </w:rPr>
              <w:instrText>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3851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F57DE">
              <w:fldChar w:fldCharType="end"/>
            </w:r>
          </w:p>
        </w:tc>
      </w:tr>
      <w:tr w:rsidR="005E6B3E" w:rsidRPr="00D2313A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</w:t>
            </w:r>
            <w:proofErr w:type="gramStart"/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»(</w:t>
            </w:r>
            <w:proofErr w:type="gramEnd"/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главы). Система образов. Дон Кихот как один из «вечных» образов в мировой литературе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/8</w:instrText>
            </w:r>
            <w:r w:rsidR="009F57DE">
              <w:instrText>bc</w:instrText>
            </w:r>
            <w:r w:rsidR="009F57DE" w:rsidRPr="00D2313A">
              <w:rPr>
                <w:lang w:val="ru-RU"/>
              </w:rPr>
              <w:instrText>38672"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38672</w:t>
            </w:r>
            <w:r w:rsidR="009F57DE">
              <w:fldChar w:fldCharType="end"/>
            </w:r>
          </w:p>
        </w:tc>
      </w:tr>
      <w:tr w:rsidR="005E6B3E" w:rsidRPr="00D2313A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Жанр </w:t>
            </w: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новеллы в литературе,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П. Мериме. Идейно-художественноесвоеобразиеновеллы «МаттеоФальконе»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</w:t>
            </w: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ЦОК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/8</w:instrText>
            </w:r>
            <w:r w:rsidR="009F57DE">
              <w:instrText>bc</w:instrText>
            </w:r>
            <w:r w:rsidR="009F57DE" w:rsidRPr="00D2313A">
              <w:rPr>
                <w:lang w:val="ru-RU"/>
              </w:rPr>
              <w:instrText>38</w:instrText>
            </w:r>
            <w:r w:rsidR="009F57DE">
              <w:instrText>a</w:instrText>
            </w:r>
            <w:r w:rsidR="009F57DE" w:rsidRPr="00D2313A">
              <w:rPr>
                <w:lang w:val="ru-RU"/>
              </w:rPr>
              <w:instrText>64"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38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64</w:t>
            </w:r>
            <w:r w:rsidR="009F57DE">
              <w:fldChar w:fldCharType="end"/>
            </w:r>
          </w:p>
        </w:tc>
      </w:tr>
      <w:tr w:rsidR="005E6B3E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новеллистика. О. Генри. «Дары волхвов», «Последний лист» (одно из произведений по выбору). Жанр, тема, идея, проблематика, сюжет новеллы. Система персонажей. Роль художественной детали в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</w:tr>
      <w:tr w:rsidR="005E6B3E" w:rsidRPr="00D2313A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Жанр, тематика, проблематика, сюжет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/8</w:instrText>
            </w:r>
            <w:r w:rsidR="009F57DE">
              <w:instrText>bc</w:instrText>
            </w:r>
            <w:r w:rsidR="009F57DE" w:rsidRPr="00D2313A">
              <w:rPr>
                <w:lang w:val="ru-RU"/>
              </w:rPr>
              <w:instrText>3808</w:instrText>
            </w:r>
            <w:r w:rsidR="009F57DE">
              <w:instrText>c</w:instrText>
            </w:r>
            <w:r w:rsidR="009F57DE" w:rsidRPr="00D2313A">
              <w:rPr>
                <w:lang w:val="ru-RU"/>
              </w:rPr>
              <w:instrText>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3808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9F57DE">
              <w:fldChar w:fldCharType="end"/>
            </w:r>
          </w:p>
        </w:tc>
      </w:tr>
      <w:tr w:rsidR="005E6B3E" w:rsidRPr="00D2313A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Сент Экзюпери. Повесть-сказка «Маленький принц». Система образов. Образ Маленького принца.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Взаимоотношенияглавногогероя с другимиперсонажами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/8</w:instrText>
            </w:r>
            <w:r w:rsidR="009F57DE">
              <w:instrText>bc</w:instrText>
            </w:r>
            <w:r w:rsidR="009F57DE" w:rsidRPr="00D2313A">
              <w:rPr>
                <w:lang w:val="ru-RU"/>
              </w:rPr>
              <w:instrText>3819</w:instrText>
            </w:r>
            <w:r w:rsidR="009F57DE">
              <w:instrText>a</w:instrText>
            </w:r>
            <w:r w:rsidR="009F57DE" w:rsidRPr="00D2313A">
              <w:rPr>
                <w:lang w:val="ru-RU"/>
              </w:rPr>
              <w:instrText>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3819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9F57DE">
              <w:fldChar w:fldCharType="end"/>
            </w:r>
          </w:p>
        </w:tc>
      </w:tr>
      <w:tr w:rsidR="005E6B3E" w:rsidRPr="00D2313A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57DE">
              <w:fldChar w:fldCharType="begin"/>
            </w:r>
            <w:r w:rsidR="009F57DE">
              <w:instrText>HYPERLINK</w:instrText>
            </w:r>
            <w:r w:rsidR="009F57DE" w:rsidRPr="00D2313A">
              <w:rPr>
                <w:lang w:val="ru-RU"/>
              </w:rPr>
              <w:instrText xml:space="preserve"> "</w:instrText>
            </w:r>
            <w:r w:rsidR="009F57DE">
              <w:instrText>https</w:instrText>
            </w:r>
            <w:r w:rsidR="009F57DE" w:rsidRPr="00D2313A">
              <w:rPr>
                <w:lang w:val="ru-RU"/>
              </w:rPr>
              <w:instrText>://</w:instrText>
            </w:r>
            <w:r w:rsidR="009F57DE">
              <w:instrText>m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edsoo</w:instrText>
            </w:r>
            <w:r w:rsidR="009F57DE" w:rsidRPr="00D2313A">
              <w:rPr>
                <w:lang w:val="ru-RU"/>
              </w:rPr>
              <w:instrText>.</w:instrText>
            </w:r>
            <w:r w:rsidR="009F57DE">
              <w:instrText>ru</w:instrText>
            </w:r>
            <w:r w:rsidR="009F57DE" w:rsidRPr="00D2313A">
              <w:rPr>
                <w:lang w:val="ru-RU"/>
              </w:rPr>
              <w:instrText>/8</w:instrText>
            </w:r>
            <w:r w:rsidR="009F57DE">
              <w:instrText>bc</w:instrText>
            </w:r>
            <w:r w:rsidR="009F57DE" w:rsidRPr="00D2313A">
              <w:rPr>
                <w:lang w:val="ru-RU"/>
              </w:rPr>
              <w:instrText>382</w:instrText>
            </w:r>
            <w:r w:rsidR="009F57DE">
              <w:instrText>bc</w:instrText>
            </w:r>
            <w:r w:rsidR="009F57DE" w:rsidRPr="00D2313A">
              <w:rPr>
                <w:lang w:val="ru-RU"/>
              </w:rPr>
              <w:instrText>" \</w:instrText>
            </w:r>
            <w:r w:rsidR="009F57DE">
              <w:instrText>h</w:instrText>
            </w:r>
            <w:r w:rsidR="009F57D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54120A">
              <w:rPr>
                <w:rFonts w:ascii="Times New Roman" w:hAnsi="Times New Roman"/>
                <w:color w:val="0000FF"/>
                <w:u w:val="single"/>
                <w:lang w:val="ru-RU"/>
              </w:rPr>
              <w:t>382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="009F57DE">
              <w:fldChar w:fldCharType="end"/>
            </w:r>
          </w:p>
        </w:tc>
      </w:tr>
      <w:tr w:rsidR="005E6B3E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Внеклассноечтение. Зарубежнаяновеллистика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</w:tr>
      <w:tr w:rsidR="005E6B3E" w:rsidTr="005E6B3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Списокрекомендуемойлитературы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</w:pPr>
          </w:p>
        </w:tc>
      </w:tr>
      <w:tr w:rsidR="005E6B3E" w:rsidTr="005E6B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B3E" w:rsidRPr="0054120A" w:rsidRDefault="005E6B3E" w:rsidP="005E6B3E">
            <w:pPr>
              <w:spacing w:after="0"/>
              <w:ind w:left="135"/>
              <w:rPr>
                <w:lang w:val="ru-RU"/>
              </w:rPr>
            </w:pPr>
            <w:r w:rsidRPr="00541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E6B3E" w:rsidRDefault="005E6B3E" w:rsidP="005E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B3E" w:rsidRDefault="005E6B3E" w:rsidP="005E6B3E"/>
        </w:tc>
      </w:tr>
    </w:tbl>
    <w:p w:rsidR="005E6B3E" w:rsidRDefault="005E6B3E">
      <w:pPr>
        <w:rPr>
          <w:lang w:val="ru-RU"/>
        </w:rPr>
      </w:pPr>
    </w:p>
    <w:p w:rsidR="005E6B3E" w:rsidRDefault="005E6B3E">
      <w:pPr>
        <w:rPr>
          <w:lang w:val="ru-RU"/>
        </w:rPr>
      </w:pPr>
    </w:p>
    <w:p w:rsidR="005E6B3E" w:rsidRDefault="005E6B3E">
      <w:pPr>
        <w:rPr>
          <w:lang w:val="ru-RU"/>
        </w:rPr>
      </w:pPr>
    </w:p>
    <w:p w:rsidR="005E6B3E" w:rsidRDefault="005E6B3E">
      <w:pPr>
        <w:rPr>
          <w:lang w:val="ru-RU"/>
        </w:rPr>
      </w:pPr>
    </w:p>
    <w:p w:rsidR="005E6B3E" w:rsidRDefault="005E6B3E">
      <w:pPr>
        <w:rPr>
          <w:lang w:val="ru-RU"/>
        </w:rPr>
      </w:pPr>
    </w:p>
    <w:p w:rsidR="005E6B3E" w:rsidRDefault="005E6B3E">
      <w:pPr>
        <w:rPr>
          <w:lang w:val="ru-RU"/>
        </w:rPr>
      </w:pPr>
    </w:p>
    <w:p w:rsidR="005E6B3E" w:rsidRDefault="005E6B3E">
      <w:pPr>
        <w:rPr>
          <w:lang w:val="ru-RU"/>
        </w:rPr>
      </w:pPr>
    </w:p>
    <w:p w:rsidR="005E6B3E" w:rsidRDefault="005E6B3E">
      <w:pPr>
        <w:rPr>
          <w:lang w:val="ru-RU"/>
        </w:rPr>
      </w:pPr>
    </w:p>
    <w:p w:rsidR="005E6B3E" w:rsidRDefault="005E6B3E">
      <w:pPr>
        <w:rPr>
          <w:lang w:val="ru-RU"/>
        </w:rPr>
      </w:pPr>
    </w:p>
    <w:p w:rsidR="005E6B3E" w:rsidRDefault="005E6B3E">
      <w:pPr>
        <w:rPr>
          <w:lang w:val="ru-RU"/>
        </w:rPr>
      </w:pPr>
    </w:p>
    <w:p w:rsidR="005E6B3E" w:rsidRDefault="005E6B3E">
      <w:pPr>
        <w:rPr>
          <w:lang w:val="ru-RU"/>
        </w:rPr>
      </w:pPr>
    </w:p>
    <w:p w:rsidR="005E6B3E" w:rsidRDefault="005E6B3E">
      <w:pPr>
        <w:rPr>
          <w:lang w:val="ru-RU"/>
        </w:rPr>
      </w:pPr>
    </w:p>
    <w:p w:rsidR="005E6B3E" w:rsidRDefault="005E6B3E">
      <w:pPr>
        <w:rPr>
          <w:lang w:val="ru-RU"/>
        </w:rPr>
      </w:pPr>
    </w:p>
    <w:p w:rsidR="005E6B3E" w:rsidRDefault="005E6B3E">
      <w:pPr>
        <w:rPr>
          <w:lang w:val="ru-RU"/>
        </w:rPr>
      </w:pPr>
    </w:p>
    <w:p w:rsidR="005E6B3E" w:rsidRDefault="005E6B3E">
      <w:pPr>
        <w:rPr>
          <w:lang w:val="ru-RU"/>
        </w:rPr>
      </w:pPr>
    </w:p>
    <w:p w:rsidR="005E6B3E" w:rsidRDefault="005E6B3E">
      <w:pPr>
        <w:rPr>
          <w:lang w:val="ru-RU"/>
        </w:rPr>
      </w:pPr>
    </w:p>
    <w:p w:rsidR="005E6B3E" w:rsidRDefault="005E6B3E" w:rsidP="005E6B3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  <w:sectPr w:rsidR="005E6B3E" w:rsidSect="00720D2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E6B3E" w:rsidRPr="005E6B3E" w:rsidRDefault="005E6B3E" w:rsidP="005E6B3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E6B3E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Промежуточная итоговая аттестация</w:t>
      </w:r>
    </w:p>
    <w:p w:rsidR="005E6B3E" w:rsidRPr="005E6B3E" w:rsidRDefault="005E6B3E" w:rsidP="005E6B3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5E6B3E">
        <w:rPr>
          <w:rFonts w:ascii="Times New Roman" w:hAnsi="Times New Roman" w:cs="Times New Roman"/>
          <w:sz w:val="28"/>
          <w:szCs w:val="28"/>
          <w:lang w:val="ru-RU"/>
        </w:rPr>
        <w:t xml:space="preserve">7 класс </w:t>
      </w:r>
      <w:r>
        <w:rPr>
          <w:rFonts w:ascii="Times New Roman" w:hAnsi="Times New Roman" w:cs="Times New Roman"/>
          <w:sz w:val="28"/>
          <w:szCs w:val="28"/>
          <w:lang w:val="ru-RU"/>
        </w:rPr>
        <w:t>ФИ ____________________________</w:t>
      </w:r>
    </w:p>
    <w:p w:rsidR="005E6B3E" w:rsidRPr="005E6B3E" w:rsidRDefault="005E6B3E" w:rsidP="005E6B3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E6B3E">
        <w:rPr>
          <w:rFonts w:ascii="Times New Roman" w:hAnsi="Times New Roman" w:cs="Times New Roman"/>
          <w:b/>
          <w:sz w:val="28"/>
          <w:szCs w:val="28"/>
          <w:lang w:val="ru-RU"/>
        </w:rPr>
        <w:t>Тест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/>
        </w:rPr>
        <w:t>ВАРИАНТ 1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1. Соотнесите писателя, название его произведения</w:t>
      </w:r>
    </w:p>
    <w:tbl>
      <w:tblPr>
        <w:tblW w:w="4944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2496"/>
        <w:gridCol w:w="2448"/>
      </w:tblGrid>
      <w:tr w:rsidR="005E6B3E" w:rsidRPr="005E6B3E" w:rsidTr="005E6B3E">
        <w:tc>
          <w:tcPr>
            <w:tcW w:w="24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I. Л.Андреев</w:t>
            </w:r>
          </w:p>
        </w:tc>
        <w:tc>
          <w:tcPr>
            <w:tcW w:w="24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 «Юшка»</w:t>
            </w:r>
          </w:p>
        </w:tc>
      </w:tr>
      <w:tr w:rsidR="005E6B3E" w:rsidRPr="005E6B3E" w:rsidTr="005E6B3E">
        <w:tc>
          <w:tcPr>
            <w:tcW w:w="24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II. А.П.Платонов</w:t>
            </w:r>
          </w:p>
        </w:tc>
        <w:tc>
          <w:tcPr>
            <w:tcW w:w="24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Б. «Кусака»</w:t>
            </w:r>
          </w:p>
        </w:tc>
      </w:tr>
      <w:tr w:rsidR="005E6B3E" w:rsidRPr="005E6B3E" w:rsidTr="005E6B3E">
        <w:tc>
          <w:tcPr>
            <w:tcW w:w="24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III. М.Горький</w:t>
            </w:r>
          </w:p>
        </w:tc>
        <w:tc>
          <w:tcPr>
            <w:tcW w:w="24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 «Дарыволхвов»</w:t>
            </w:r>
          </w:p>
        </w:tc>
      </w:tr>
      <w:tr w:rsidR="005E6B3E" w:rsidRPr="00D2313A" w:rsidTr="005E6B3E">
        <w:tc>
          <w:tcPr>
            <w:tcW w:w="24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IV. О Генри</w:t>
            </w:r>
          </w:p>
        </w:tc>
        <w:tc>
          <w:tcPr>
            <w:tcW w:w="24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Г. «Старуха Изергиль»(легенда о Данко)</w:t>
            </w:r>
          </w:p>
        </w:tc>
      </w:tr>
    </w:tbl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B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2.Соотнесите писателя, названиеегопроизведения</w:t>
      </w:r>
    </w:p>
    <w:tbl>
      <w:tblPr>
        <w:tblW w:w="878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2203"/>
        <w:gridCol w:w="6586"/>
      </w:tblGrid>
      <w:tr w:rsidR="005E6B3E" w:rsidRPr="005E6B3E" w:rsidTr="002B26D1">
        <w:tc>
          <w:tcPr>
            <w:tcW w:w="22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А.С.Пушкин</w:t>
            </w:r>
          </w:p>
        </w:tc>
        <w:tc>
          <w:tcPr>
            <w:tcW w:w="65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А.«Станционный</w:t>
            </w: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смотритель»</w:t>
            </w:r>
          </w:p>
        </w:tc>
      </w:tr>
      <w:tr w:rsidR="005E6B3E" w:rsidRPr="005E6B3E" w:rsidTr="002B26D1">
        <w:tc>
          <w:tcPr>
            <w:tcW w:w="22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B3E" w:rsidRPr="005E6B3E" w:rsidRDefault="002B26D1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5E6B3E"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М.Ю.Лермонтов</w:t>
            </w:r>
          </w:p>
        </w:tc>
        <w:tc>
          <w:tcPr>
            <w:tcW w:w="65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Б.«ТарасБульба»</w:t>
            </w:r>
          </w:p>
        </w:tc>
      </w:tr>
      <w:tr w:rsidR="005E6B3E" w:rsidRPr="00D2313A" w:rsidTr="002B26D1">
        <w:tc>
          <w:tcPr>
            <w:tcW w:w="22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3. Н.В.Гоголь</w:t>
            </w:r>
          </w:p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4.И.С.Тургенев</w:t>
            </w:r>
          </w:p>
        </w:tc>
        <w:tc>
          <w:tcPr>
            <w:tcW w:w="65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В. «Русский язык»</w:t>
            </w:r>
          </w:p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Г. «Песня про царя Ивана Васильевича, молодого опричника и удалого купца Калашникова»</w:t>
            </w:r>
          </w:p>
        </w:tc>
      </w:tr>
    </w:tbl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3.</w:t>
      </w:r>
      <w:r w:rsidRPr="005E6B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E6B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Определите по описанию литературного героя, укажите автора и название произведения.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«Их лица, еще мало загоревшие, казалось, похорошели и побелели; молодые черные усы теперь как-то ярче оттеняли белизну их и здоровый, мощный цвет юности; они были хороши под черными бараньими шапками с золотым верхом</w:t>
      </w: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».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2) «… круглая, большеголовая, с огромными глазами и смешным рыхлым носом…мягкая и удивительно интересна», «сутула, почти горбата, а двигалась легко и ловко, точно</w:t>
      </w: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большая кошка</w:t>
      </w: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».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«Перед судебным следователем стоит маленький, чрезвычайно тощий мужичонко в пестрядинной рубахе и латаных портах. Его обросшее волосами и изъеденное рябинами лицо и глаза, едва видные из-за густых, нависших бровей, имеют выражение угрюмой суровости. На голове целая шапка давно уже нечесанных, путаных волос, что придает ему еще большую, паучью суровость.».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4) «…Весь он, с головы до ног, оброс волосами, словно древний Исав, а ногти у него сделались, как железные. Сморкаться уж он давно перестал, ходил же все больше на четвереньках и даже удивлялся, как он прежде не замечал, что такой способ прогулки есть самый приличный и самый удобный</w:t>
      </w:r>
      <w:proofErr w:type="gramStart"/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..»</w:t>
      </w:r>
      <w:proofErr w:type="gramEnd"/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4.Антитеза- это…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А) художественное определение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Б) противопоставление контрастных понятий, явлений и образов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В) сопоставление двух явлений, чтобы пояснить одно через другое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Г)</w:t>
      </w: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перенесение свойств живых существ на неодушевленные предметы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5. Олицетворение – это…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А) слово или выражение, употребленное в переносном значении, основанном на сходстве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Б)</w:t>
      </w: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художественное определение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В) сопоставление двух явлений, чтобы пояснить одно через другое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Г)</w:t>
      </w: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перенесение свойств живых существ на неодушевленные предметы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6.Эпитет – это…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А) слово или выражение, употребленное в переносном значении, основанном на сходстве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Б)</w:t>
      </w: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художественное определение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В) сопоставление двух явлений, чтобы пояснить одно через другое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Г)</w:t>
      </w: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перенесение свойств живых существ на неодушевленные предметы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7.Метафора – это…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А) слово или выражение, употребленное в переносном значении, основанном на сходстве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Б)</w:t>
      </w: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художественное определение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В) сопоставление двух явлений, чтобы пояснить одно через другое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Г)</w:t>
      </w: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перенесение свойств живых существ на неодушевленные предметы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B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8.Найдите соответствия</w:t>
      </w:r>
    </w:p>
    <w:tbl>
      <w:tblPr>
        <w:tblW w:w="9498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3261"/>
        <w:gridCol w:w="6237"/>
      </w:tblGrid>
      <w:tr w:rsidR="005E6B3E" w:rsidRPr="00D2313A" w:rsidTr="002B26D1">
        <w:tc>
          <w:tcPr>
            <w:tcW w:w="32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Эпитет</w:t>
            </w:r>
          </w:p>
        </w:tc>
        <w:tc>
          <w:tcPr>
            <w:tcW w:w="6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26D1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А. " Что тебе эта скорбь</w:t>
            </w: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5E6B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  <w:t>вопиющая</w:t>
            </w:r>
            <w:r w:rsidRPr="005E6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,</w:t>
            </w:r>
          </w:p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Что тебе этот</w:t>
            </w: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5E6B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  <w:t>бедный</w:t>
            </w:r>
            <w:r w:rsidRPr="005E6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народ?»</w:t>
            </w:r>
          </w:p>
        </w:tc>
      </w:tr>
      <w:tr w:rsidR="005E6B3E" w:rsidRPr="005E6B3E" w:rsidTr="002B26D1">
        <w:tc>
          <w:tcPr>
            <w:tcW w:w="32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Сравнение</w:t>
            </w:r>
          </w:p>
        </w:tc>
        <w:tc>
          <w:tcPr>
            <w:tcW w:w="6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26D1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Б. " Что душа всё так</w:t>
            </w: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2B2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же счастью </w:t>
            </w:r>
          </w:p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 тебеслужитьготова"</w:t>
            </w:r>
          </w:p>
        </w:tc>
      </w:tr>
      <w:tr w:rsidR="005E6B3E" w:rsidRPr="00D2313A" w:rsidTr="002B26D1">
        <w:tc>
          <w:tcPr>
            <w:tcW w:w="32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3.Олицетворение</w:t>
            </w:r>
          </w:p>
        </w:tc>
        <w:tc>
          <w:tcPr>
            <w:tcW w:w="6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В. «Как красавица, глядя в зеркальце,</w:t>
            </w: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br/>
              <w:t>В небо чистое смотрит, улыбается";</w:t>
            </w:r>
          </w:p>
        </w:tc>
      </w:tr>
      <w:tr w:rsidR="005E6B3E" w:rsidRPr="00D2313A" w:rsidTr="002B26D1">
        <w:tc>
          <w:tcPr>
            <w:tcW w:w="32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Метафора</w:t>
            </w:r>
          </w:p>
        </w:tc>
        <w:tc>
          <w:tcPr>
            <w:tcW w:w="6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Г. " Заря алая подымается;</w:t>
            </w: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br/>
            </w:r>
            <w:r w:rsidRPr="005E6B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  <w:t>Разметала кудри золотистые,</w:t>
            </w:r>
            <w:r w:rsidRPr="005E6B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  <w:br/>
              <w:t>Умывается</w:t>
            </w: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снегами рассыпчатыми…";</w:t>
            </w:r>
          </w:p>
        </w:tc>
      </w:tr>
    </w:tbl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9.Описание внешности литературного персонажа называется…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а) пейзаж б) натюрморт</w:t>
      </w: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в) портрет</w:t>
      </w: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г) сюжет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10.</w:t>
      </w:r>
      <w:r w:rsidRPr="005E6B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E6B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Напишите небольшое сочинение о произведении, которое больше всего запомнилось из прочитанных за 7 класс.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</w:p>
    <w:p w:rsidR="005E6B3E" w:rsidRDefault="005E6B3E" w:rsidP="005E6B3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2B26D1" w:rsidRPr="005E6B3E" w:rsidRDefault="002B26D1" w:rsidP="005E6B3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2B26D1" w:rsidRDefault="002B26D1" w:rsidP="002B26D1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/>
        </w:rPr>
        <w:lastRenderedPageBreak/>
        <w:t>Промежуточная итоговая аттестация</w:t>
      </w:r>
    </w:p>
    <w:p w:rsidR="002B26D1" w:rsidRDefault="002B26D1" w:rsidP="002B26D1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/>
        </w:rPr>
        <w:t>7 класс ФИО_______________________</w:t>
      </w:r>
    </w:p>
    <w:p w:rsidR="002B26D1" w:rsidRDefault="002B26D1" w:rsidP="005E6B3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/>
        </w:rPr>
        <w:t xml:space="preserve">Тест 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ВАРИАНТ 2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1.Соотнесите писателя, название его произведения</w:t>
      </w:r>
    </w:p>
    <w:tbl>
      <w:tblPr>
        <w:tblW w:w="637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3402"/>
        <w:gridCol w:w="2977"/>
      </w:tblGrid>
      <w:tr w:rsidR="005E6B3E" w:rsidRPr="005E6B3E" w:rsidTr="002B26D1">
        <w:tc>
          <w:tcPr>
            <w:tcW w:w="3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А.С.Пушкин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 «Бирюк»</w:t>
            </w:r>
          </w:p>
        </w:tc>
      </w:tr>
      <w:tr w:rsidR="005E6B3E" w:rsidRPr="005E6B3E" w:rsidTr="002B26D1">
        <w:tc>
          <w:tcPr>
            <w:tcW w:w="3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Н.А.Некрасов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Б. «Человекначасах»</w:t>
            </w:r>
          </w:p>
        </w:tc>
      </w:tr>
      <w:tr w:rsidR="005E6B3E" w:rsidRPr="00D2313A" w:rsidTr="002B26D1">
        <w:tc>
          <w:tcPr>
            <w:tcW w:w="3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3. Н.С.Лесков</w:t>
            </w:r>
          </w:p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4.И.С.Тургенев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В. «Размышления у парадного подъезда»</w:t>
            </w:r>
          </w:p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Г. «Песнь о вещем Олеге»</w:t>
            </w:r>
          </w:p>
        </w:tc>
      </w:tr>
    </w:tbl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2.Соотнесите писателя, название его произведения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1. Соотнесите писателя, название его произведения</w:t>
      </w:r>
    </w:p>
    <w:tbl>
      <w:tblPr>
        <w:tblW w:w="808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3386"/>
        <w:gridCol w:w="4694"/>
      </w:tblGrid>
      <w:tr w:rsidR="005E6B3E" w:rsidRPr="00D2313A" w:rsidTr="002B26D1">
        <w:tc>
          <w:tcPr>
            <w:tcW w:w="33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I. Е.И.Носов</w:t>
            </w:r>
          </w:p>
        </w:tc>
        <w:tc>
          <w:tcPr>
            <w:tcW w:w="4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А. «В прекрасном и яростном мире»</w:t>
            </w:r>
          </w:p>
        </w:tc>
      </w:tr>
      <w:tr w:rsidR="005E6B3E" w:rsidRPr="005E6B3E" w:rsidTr="002B26D1">
        <w:tc>
          <w:tcPr>
            <w:tcW w:w="33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II. А.П.Чехов</w:t>
            </w:r>
          </w:p>
        </w:tc>
        <w:tc>
          <w:tcPr>
            <w:tcW w:w="4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Б. «Кукла»</w:t>
            </w:r>
          </w:p>
        </w:tc>
      </w:tr>
      <w:tr w:rsidR="005E6B3E" w:rsidRPr="005E6B3E" w:rsidTr="002B26D1">
        <w:tc>
          <w:tcPr>
            <w:tcW w:w="33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III. А.П.Платонов</w:t>
            </w:r>
          </w:p>
        </w:tc>
        <w:tc>
          <w:tcPr>
            <w:tcW w:w="4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 «Хамелеон»</w:t>
            </w:r>
          </w:p>
        </w:tc>
      </w:tr>
      <w:tr w:rsidR="005E6B3E" w:rsidRPr="005E6B3E" w:rsidTr="002B26D1">
        <w:tc>
          <w:tcPr>
            <w:tcW w:w="33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IV. О Генри</w:t>
            </w:r>
          </w:p>
        </w:tc>
        <w:tc>
          <w:tcPr>
            <w:tcW w:w="4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«Дарыволхвов»</w:t>
            </w:r>
          </w:p>
        </w:tc>
      </w:tr>
    </w:tbl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3.Определите по описанию литературного героя, укажите автора и название произведения.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«Я хорошо видел, что он следит за мною умными и зоркими зелеными глазами, и боялся его. Помню, мне всегда хотелось спрятаться от этих обжигающих глаз. Мне казалось, что он злой; он со всеми говорит насмешливо, обидно, подзадоривая и стараясь рассердить всякого</w:t>
      </w:r>
      <w:proofErr w:type="gramStart"/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.В</w:t>
      </w:r>
      <w:proofErr w:type="gramEnd"/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есь он был складный, точеный, острый. Его атласный, шитый шелками, глухой жилет был стар, вытерт, ситцевая рубаха измята, на коленях штанов красовались большие заплаты, а все-таки он казался одетым и чище и красивей сыновей, носивших пиджаки, манишки и шёлковые косынки на шеях».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2) «Я посмотрел на него. Редко мне случалось видеть такого молодца. Он был высокого роста, плечист и сложен на славу. Из-под мокрой замашной рубашки выпукло выставлялись его могучие мышцы. Черная курчавая борода закрывала до половины его суровое и мужественное лицо; из-под сросшихся широких бровей смело глядели небольшие карие глаза. Он слегка уперся руками в бока и остановился передо мною.»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«Он был мал ростом и худ; на сморщенном лице его, вместо усов и бороды, росли по отдельности редкие седые волосы; глаза же у него были белые, как у слепца, и в них всегда стояла влага, как неостывающие слезы. Одежду носил долгие годы одну и ту же без смены: летом он ходил в штанах и в блузе, черных и закопченных от работы, прожженных искрами насквозь, так что в нескольких местах видно было его белое тело, и босой, зимою же он надевал поверх блузы еще полушубок, доставшийся ему от умершего отца, а ноги обувал в валенки, которые он подшивал с осени, и носил всякую зиму всю жизнь одну и ту же пару».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4) «И вот прекрасные волосы рассыпались, блестя и переливаясь, точно струи каштанового водопада. Они спускались ниже колеи и плащом </w:t>
      </w: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окутывали почти всю ее фигуру… Старенький коричневый жакет на плечи, старенькую коричневую шляпку на голову — и, взметнув юбками, сверкнув невысохшими блестками в глазах, она уже мчалась вниз, на улицу».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4.Гипербола – это…: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А) художественное определение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Б) противопоставление контрастных понятий, явлений и образов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В) сопоставление двух явлений, чтобы пояснить одно через другое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Г)</w:t>
      </w: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явное, намеренное преувеличение для усиления выразительности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5.Эпитет – это…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А) слово или выражение, употребленное в переносном значении, основанном на сходстве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Б)</w:t>
      </w: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художественное определение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В) сопоставление двух явлений, чтобы пояснить одно через другое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Г)</w:t>
      </w: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перенесение свойств живых существ на неодушевленные предметы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6.Метафора – это…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А) слово или выражение, употребленное в переносном значении, основанном на сходстве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Б)</w:t>
      </w: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художественное определение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В) сопоставление двух явлений, чтобы пояснить одно через другое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Г)</w:t>
      </w: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перенесение свойств живых существ на неодушевленные предметы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7.Олицетворение – это…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А) слово или выражение, употребленное в переносном значении, основанном на сходстве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Б)</w:t>
      </w: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художественное определение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В) сопоставление двух явлений, чтобы пояснить одно через другое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Г)</w:t>
      </w: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перенесение свойств живых существ на неодушевленные предметы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B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8.Найдите соответствия</w:t>
      </w:r>
    </w:p>
    <w:tbl>
      <w:tblPr>
        <w:tblW w:w="9498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3686"/>
        <w:gridCol w:w="5812"/>
      </w:tblGrid>
      <w:tr w:rsidR="005E6B3E" w:rsidRPr="00D2313A" w:rsidTr="002B26D1">
        <w:tc>
          <w:tcPr>
            <w:tcW w:w="36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Эпитет</w:t>
            </w:r>
          </w:p>
        </w:tc>
        <w:tc>
          <w:tcPr>
            <w:tcW w:w="58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А. "</w:t>
            </w: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5E6B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  <w:t>Тихая</w:t>
            </w: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моя родина,</w:t>
            </w: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br/>
              <w:t>Я</w:t>
            </w: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ничего не</w:t>
            </w: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забыл»</w:t>
            </w:r>
          </w:p>
        </w:tc>
      </w:tr>
      <w:tr w:rsidR="005E6B3E" w:rsidRPr="00D2313A" w:rsidTr="002B26D1">
        <w:tc>
          <w:tcPr>
            <w:tcW w:w="36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Сравнение</w:t>
            </w:r>
          </w:p>
        </w:tc>
        <w:tc>
          <w:tcPr>
            <w:tcW w:w="58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Б. " Мне довольно заметить у</w:t>
            </w: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ног</w:t>
            </w: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br/>
            </w:r>
            <w:r w:rsidRPr="005E6B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  <w:t>Одуванчика шарик пуховый</w:t>
            </w: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",</w:t>
            </w: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E6B3E" w:rsidRPr="005E6B3E" w:rsidTr="002B26D1">
        <w:tc>
          <w:tcPr>
            <w:tcW w:w="36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3.Олицетворение</w:t>
            </w:r>
          </w:p>
        </w:tc>
        <w:tc>
          <w:tcPr>
            <w:tcW w:w="58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В."Уж близок полдень. Жар пылает.</w:t>
            </w: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br/>
            </w: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Какпахарь, битваотдыхает.";</w:t>
            </w:r>
          </w:p>
        </w:tc>
      </w:tr>
      <w:tr w:rsidR="005E6B3E" w:rsidRPr="00D2313A" w:rsidTr="002B26D1">
        <w:tc>
          <w:tcPr>
            <w:tcW w:w="36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Метафора</w:t>
            </w:r>
          </w:p>
        </w:tc>
        <w:tc>
          <w:tcPr>
            <w:tcW w:w="58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Г. "…у</w:t>
            </w: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края,</w:t>
            </w: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br/>
              <w:t>Где ручей, задыхаясь, поет..»</w:t>
            </w:r>
          </w:p>
        </w:tc>
      </w:tr>
    </w:tbl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9. Описание природы в художественном произведении называется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а) портрет б) сюжет</w:t>
      </w: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в) пейзаж</w:t>
      </w: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г) натюрморт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10.</w:t>
      </w:r>
      <w:r w:rsidRPr="005E6B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E6B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Напишите небольшое сочинение о произведении, которое больше всего запомнилось из прочитанных за 7 класс.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E6B3E" w:rsidRDefault="002B26D1" w:rsidP="002B26D1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</w:p>
    <w:p w:rsidR="002B26D1" w:rsidRPr="002B26D1" w:rsidRDefault="002B26D1" w:rsidP="002B26D1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</w:pPr>
      <w:r w:rsidRPr="005E6B3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lastRenderedPageBreak/>
        <w:t>Ключи</w:t>
      </w:r>
    </w:p>
    <w:p w:rsidR="005E6B3E" w:rsidRPr="005E6B3E" w:rsidRDefault="005E6B3E" w:rsidP="005E6B3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tbl>
      <w:tblPr>
        <w:tblW w:w="10207" w:type="dxa"/>
        <w:tblInd w:w="-292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851"/>
        <w:gridCol w:w="4536"/>
        <w:gridCol w:w="4820"/>
      </w:tblGrid>
      <w:tr w:rsidR="005E6B3E" w:rsidRPr="005E6B3E" w:rsidTr="002B26D1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задания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вариант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вариант</w:t>
            </w:r>
          </w:p>
        </w:tc>
      </w:tr>
      <w:tr w:rsidR="005E6B3E" w:rsidRPr="005E6B3E" w:rsidTr="002B26D1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1Б,2А,3Г,4В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1Г,2В,3Б,4А</w:t>
            </w:r>
          </w:p>
        </w:tc>
      </w:tr>
      <w:tr w:rsidR="005E6B3E" w:rsidRPr="005E6B3E" w:rsidTr="002B26D1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1А,2Г,3Б,4В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1Б,2В,3А,4Г</w:t>
            </w:r>
          </w:p>
        </w:tc>
      </w:tr>
      <w:tr w:rsidR="005E6B3E" w:rsidRPr="00D2313A" w:rsidTr="002B26D1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1)Остап и Андрий «Тарас Бульба» Н.В.Гоголь</w:t>
            </w:r>
          </w:p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2)Бабушка Максим Горький «Детство»</w:t>
            </w:r>
          </w:p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3)А.П.Чехов «Злоумышленник»</w:t>
            </w:r>
          </w:p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4)Дикий помещик М.Е.Салтыков –Щедрин «Дикий помещик»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1) Дедушка Максим Горький «Детство»</w:t>
            </w:r>
          </w:p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2) Бирюк (лесник) И.С.Тургенев «Бирюк»</w:t>
            </w:r>
          </w:p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3)Юшка А.П.Платонов «Юшка»</w:t>
            </w:r>
          </w:p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4)Делла О.Генри «Дары волхвов»</w:t>
            </w:r>
          </w:p>
        </w:tc>
      </w:tr>
      <w:tr w:rsidR="005E6B3E" w:rsidRPr="005E6B3E" w:rsidTr="002B26D1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</w:tr>
      <w:tr w:rsidR="005E6B3E" w:rsidRPr="005E6B3E" w:rsidTr="002B26D1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</w:tr>
      <w:tr w:rsidR="005E6B3E" w:rsidRPr="005E6B3E" w:rsidTr="002B26D1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</w:tr>
      <w:tr w:rsidR="005E6B3E" w:rsidRPr="005E6B3E" w:rsidTr="002B26D1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</w:tr>
      <w:tr w:rsidR="005E6B3E" w:rsidRPr="005E6B3E" w:rsidTr="002B26D1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1А,2В,3Г,4Б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1А,2В,3Г,4Б</w:t>
            </w:r>
          </w:p>
        </w:tc>
      </w:tr>
      <w:tr w:rsidR="005E6B3E" w:rsidRPr="005E6B3E" w:rsidTr="002B26D1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</w:tr>
    </w:tbl>
    <w:p w:rsidR="005E6B3E" w:rsidRPr="005E6B3E" w:rsidRDefault="005E6B3E" w:rsidP="005E6B3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6B3E" w:rsidRDefault="005E6B3E" w:rsidP="005E6B3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</w:pPr>
      <w:r w:rsidRPr="005E6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E6B3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КРИТЕРИИ ОЦЕНИВАНИЯ РАБОТЫ</w:t>
      </w:r>
    </w:p>
    <w:p w:rsidR="002B26D1" w:rsidRDefault="002B26D1" w:rsidP="005E6B3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ru-RU" w:eastAsia="ru-RU"/>
        </w:rPr>
        <w:t xml:space="preserve">Часть А   </w:t>
      </w:r>
      <w:r w:rsidRPr="002B26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за </w:t>
      </w:r>
      <w:r w:rsidR="00917D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1-3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верный ответ –</w:t>
      </w:r>
      <w:r w:rsidR="00917D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балл</w:t>
      </w:r>
      <w:r w:rsidR="00917D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,</w:t>
      </w:r>
      <w:r w:rsidR="00917D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4-8 – 1 балл,</w:t>
      </w:r>
    </w:p>
    <w:p w:rsidR="002B26D1" w:rsidRDefault="002B26D1" w:rsidP="005E6B3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917D3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ru-RU" w:eastAsia="ru-RU"/>
        </w:rPr>
        <w:t xml:space="preserve">Часть Б </w:t>
      </w:r>
      <w:r w:rsidR="00917D39" w:rsidRPr="00917D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до 15 баллов по критериям оценивания сочинения</w:t>
      </w:r>
    </w:p>
    <w:p w:rsidR="00E60A47" w:rsidRPr="00E60A47" w:rsidRDefault="00E60A47" w:rsidP="00E60A47">
      <w:pPr>
        <w:pStyle w:val="ac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60A47">
        <w:rPr>
          <w:b/>
          <w:bCs/>
          <w:color w:val="000000"/>
          <w:sz w:val="28"/>
          <w:szCs w:val="28"/>
        </w:rPr>
        <w:t>Критерии оценки сочинений по литературе:</w:t>
      </w:r>
    </w:p>
    <w:p w:rsidR="00E60A47" w:rsidRPr="00E60A47" w:rsidRDefault="00E60A47" w:rsidP="00E60A47">
      <w:pPr>
        <w:pStyle w:val="ac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60A47">
        <w:rPr>
          <w:b/>
          <w:bCs/>
          <w:color w:val="000000"/>
          <w:sz w:val="28"/>
          <w:szCs w:val="28"/>
        </w:rPr>
        <w:t>Высокий уровень.</w:t>
      </w:r>
    </w:p>
    <w:p w:rsidR="00E60A47" w:rsidRPr="00E60A47" w:rsidRDefault="00E60A47" w:rsidP="00E60A47">
      <w:pPr>
        <w:pStyle w:val="ac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60A47">
        <w:rPr>
          <w:b/>
          <w:bCs/>
          <w:color w:val="000000"/>
          <w:sz w:val="28"/>
          <w:szCs w:val="28"/>
        </w:rPr>
        <w:t>Отметка «5»:</w:t>
      </w:r>
      <w:r w:rsidRPr="00E60A47">
        <w:rPr>
          <w:color w:val="000000"/>
          <w:sz w:val="28"/>
          <w:szCs w:val="28"/>
        </w:rPr>
        <w:t> </w:t>
      </w:r>
      <w:r w:rsidRPr="00E60A47">
        <w:rPr>
          <w:i/>
          <w:iCs/>
          <w:color w:val="000000"/>
          <w:sz w:val="28"/>
          <w:szCs w:val="28"/>
        </w:rPr>
        <w:t>Содержание и речь</w:t>
      </w:r>
    </w:p>
    <w:p w:rsidR="00E60A47" w:rsidRPr="00E60A47" w:rsidRDefault="00E60A47" w:rsidP="00E60A47">
      <w:pPr>
        <w:pStyle w:val="ac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60A47">
        <w:rPr>
          <w:color w:val="000000"/>
          <w:sz w:val="28"/>
          <w:szCs w:val="28"/>
        </w:rPr>
        <w:t>1. Содержание работы полностью соответствует теме.</w:t>
      </w:r>
    </w:p>
    <w:p w:rsidR="00E60A47" w:rsidRPr="00E60A47" w:rsidRDefault="00E60A47" w:rsidP="00E60A47">
      <w:pPr>
        <w:pStyle w:val="ac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60A47">
        <w:rPr>
          <w:color w:val="000000"/>
          <w:sz w:val="28"/>
          <w:szCs w:val="28"/>
        </w:rPr>
        <w:t>2. Фактические ошибки отсутствуют.</w:t>
      </w:r>
      <w:bookmarkStart w:id="26" w:name="_GoBack"/>
      <w:bookmarkEnd w:id="26"/>
    </w:p>
    <w:p w:rsidR="00E60A47" w:rsidRPr="00E60A47" w:rsidRDefault="00E60A47" w:rsidP="00E60A47">
      <w:pPr>
        <w:pStyle w:val="ac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60A47">
        <w:rPr>
          <w:color w:val="000000"/>
          <w:sz w:val="28"/>
          <w:szCs w:val="28"/>
        </w:rPr>
        <w:t>3. Содержание излагается последовательно.</w:t>
      </w:r>
    </w:p>
    <w:p w:rsidR="00E60A47" w:rsidRPr="00E60A47" w:rsidRDefault="00E60A47" w:rsidP="00E60A47">
      <w:pPr>
        <w:pStyle w:val="ac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60A47">
        <w:rPr>
          <w:color w:val="000000"/>
          <w:sz w:val="28"/>
          <w:szCs w:val="28"/>
        </w:rPr>
        <w:t>4. Работа отличается богатством словаря, разнообразием используемых синтаксических конструкций, точностью словоупотребления.</w:t>
      </w:r>
    </w:p>
    <w:p w:rsidR="00E60A47" w:rsidRPr="00E60A47" w:rsidRDefault="00E60A47" w:rsidP="00E60A47">
      <w:pPr>
        <w:pStyle w:val="ac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60A47">
        <w:rPr>
          <w:color w:val="000000"/>
          <w:sz w:val="28"/>
          <w:szCs w:val="28"/>
        </w:rPr>
        <w:t>5. Достигнуто стилевое единство и выразительность текста.</w:t>
      </w:r>
    </w:p>
    <w:p w:rsidR="00E60A47" w:rsidRPr="00E60A47" w:rsidRDefault="00E60A47" w:rsidP="00E60A47">
      <w:pPr>
        <w:pStyle w:val="ac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60A47">
        <w:rPr>
          <w:color w:val="000000"/>
          <w:sz w:val="28"/>
          <w:szCs w:val="28"/>
        </w:rPr>
        <w:t>В целом в работе допускается 1 недочет в содержании и 1-2 речевых недочета.</w:t>
      </w:r>
    </w:p>
    <w:p w:rsidR="00E60A47" w:rsidRPr="00E60A47" w:rsidRDefault="00E60A47" w:rsidP="00E60A47">
      <w:pPr>
        <w:pStyle w:val="ac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60A47">
        <w:rPr>
          <w:i/>
          <w:iCs/>
          <w:color w:val="000000"/>
          <w:sz w:val="28"/>
          <w:szCs w:val="28"/>
        </w:rPr>
        <w:t>Грамотность</w:t>
      </w:r>
    </w:p>
    <w:p w:rsidR="00E60A47" w:rsidRPr="00E60A47" w:rsidRDefault="00E60A47" w:rsidP="00E60A47">
      <w:pPr>
        <w:pStyle w:val="ac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60A47">
        <w:rPr>
          <w:color w:val="000000"/>
          <w:sz w:val="28"/>
          <w:szCs w:val="28"/>
        </w:rPr>
        <w:t>Допускается: 1 орфографическая, или 1 пунктуационная, или 1 грамматическая ошибка.</w:t>
      </w:r>
    </w:p>
    <w:p w:rsidR="00E60A47" w:rsidRPr="00E60A47" w:rsidRDefault="00E60A47" w:rsidP="00E60A47">
      <w:pPr>
        <w:pStyle w:val="ac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60A47">
        <w:rPr>
          <w:b/>
          <w:bCs/>
          <w:color w:val="000000"/>
          <w:sz w:val="28"/>
          <w:szCs w:val="28"/>
        </w:rPr>
        <w:t>Повышенный уровень.</w:t>
      </w:r>
    </w:p>
    <w:p w:rsidR="00E60A47" w:rsidRPr="00E60A47" w:rsidRDefault="00E60A47" w:rsidP="00E60A47">
      <w:pPr>
        <w:pStyle w:val="ac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60A47">
        <w:rPr>
          <w:b/>
          <w:bCs/>
          <w:color w:val="000000"/>
          <w:sz w:val="28"/>
          <w:szCs w:val="28"/>
        </w:rPr>
        <w:t>Отметка «4»:</w:t>
      </w:r>
      <w:r w:rsidRPr="00E60A47">
        <w:rPr>
          <w:color w:val="000000"/>
          <w:sz w:val="28"/>
          <w:szCs w:val="28"/>
        </w:rPr>
        <w:t> </w:t>
      </w:r>
      <w:r w:rsidRPr="00E60A47">
        <w:rPr>
          <w:i/>
          <w:iCs/>
          <w:color w:val="000000"/>
          <w:sz w:val="28"/>
          <w:szCs w:val="28"/>
        </w:rPr>
        <w:t>Содержание и речь</w:t>
      </w:r>
    </w:p>
    <w:p w:rsidR="00E60A47" w:rsidRPr="00E60A47" w:rsidRDefault="00E60A47" w:rsidP="00E60A47">
      <w:pPr>
        <w:pStyle w:val="ac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60A47">
        <w:rPr>
          <w:color w:val="000000"/>
          <w:sz w:val="28"/>
          <w:szCs w:val="28"/>
        </w:rPr>
        <w:t>1. Содержание работы в основном соответствует теме (имеются незначительные отклонения от темы).</w:t>
      </w:r>
    </w:p>
    <w:p w:rsidR="00E60A47" w:rsidRPr="00E60A47" w:rsidRDefault="00E60A47" w:rsidP="00E60A47">
      <w:pPr>
        <w:pStyle w:val="ac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60A47">
        <w:rPr>
          <w:color w:val="000000"/>
          <w:sz w:val="28"/>
          <w:szCs w:val="28"/>
        </w:rPr>
        <w:lastRenderedPageBreak/>
        <w:t>2. Содержание в основном достоверно, но имеются единичные фактические неточности.</w:t>
      </w:r>
    </w:p>
    <w:p w:rsidR="00E60A47" w:rsidRPr="00E60A47" w:rsidRDefault="00E60A47" w:rsidP="00E60A47">
      <w:pPr>
        <w:pStyle w:val="ac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60A47">
        <w:rPr>
          <w:color w:val="000000"/>
          <w:sz w:val="28"/>
          <w:szCs w:val="28"/>
        </w:rPr>
        <w:t>3. Имеются незначительные нарушения последовательности в изложении мыслей.</w:t>
      </w:r>
    </w:p>
    <w:p w:rsidR="00E60A47" w:rsidRPr="00E60A47" w:rsidRDefault="00E60A47" w:rsidP="00E60A47">
      <w:pPr>
        <w:pStyle w:val="ac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60A47">
        <w:rPr>
          <w:color w:val="000000"/>
          <w:sz w:val="28"/>
          <w:szCs w:val="28"/>
        </w:rPr>
        <w:t>4. Лексический и грамматический строй речи достаточно разнообразен.</w:t>
      </w:r>
    </w:p>
    <w:p w:rsidR="00E60A47" w:rsidRPr="00E60A47" w:rsidRDefault="00E60A47" w:rsidP="00E60A47">
      <w:pPr>
        <w:pStyle w:val="ac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60A47">
        <w:rPr>
          <w:color w:val="000000"/>
          <w:sz w:val="28"/>
          <w:szCs w:val="28"/>
        </w:rPr>
        <w:t>5. Стиль работы отличается единством и достаточной выразительностью.</w:t>
      </w:r>
    </w:p>
    <w:p w:rsidR="00E60A47" w:rsidRPr="00E60A47" w:rsidRDefault="00E60A47" w:rsidP="00E60A47">
      <w:pPr>
        <w:pStyle w:val="ac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60A47">
        <w:rPr>
          <w:color w:val="000000"/>
          <w:sz w:val="28"/>
          <w:szCs w:val="28"/>
        </w:rPr>
        <w:t>В целом в работе допускается не более 2 недочетов в содержании и не более 3-4 речевых недочетов.</w:t>
      </w:r>
    </w:p>
    <w:p w:rsidR="00E60A47" w:rsidRPr="00E60A47" w:rsidRDefault="00E60A47" w:rsidP="00E60A47">
      <w:pPr>
        <w:pStyle w:val="ac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60A47">
        <w:rPr>
          <w:i/>
          <w:iCs/>
          <w:color w:val="000000"/>
          <w:sz w:val="28"/>
          <w:szCs w:val="28"/>
        </w:rPr>
        <w:t>Грамотность</w:t>
      </w:r>
    </w:p>
    <w:p w:rsidR="00E60A47" w:rsidRPr="00E60A47" w:rsidRDefault="00E60A47" w:rsidP="00E60A47">
      <w:pPr>
        <w:pStyle w:val="ac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60A47">
        <w:rPr>
          <w:color w:val="000000"/>
          <w:sz w:val="28"/>
          <w:szCs w:val="28"/>
        </w:rPr>
        <w:t>Допускаются: 2 орфографические и 2 пунктуационные ошибки, или 1 орфографическая и 3 пунктуационные ошибки, или 4 пунктуационные ошибки при отсутствии орфографических ошибок, а также 2 грамматические ошибки.</w:t>
      </w:r>
    </w:p>
    <w:p w:rsidR="00E60A47" w:rsidRPr="00E60A47" w:rsidRDefault="00E60A47" w:rsidP="00E60A47">
      <w:pPr>
        <w:pStyle w:val="ac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60A47">
        <w:rPr>
          <w:b/>
          <w:bCs/>
          <w:color w:val="000000"/>
          <w:sz w:val="28"/>
          <w:szCs w:val="28"/>
        </w:rPr>
        <w:t>Базовый уровень.</w:t>
      </w:r>
    </w:p>
    <w:p w:rsidR="00E60A47" w:rsidRPr="00E60A47" w:rsidRDefault="00E60A47" w:rsidP="00E60A47">
      <w:pPr>
        <w:pStyle w:val="ac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60A47">
        <w:rPr>
          <w:b/>
          <w:bCs/>
          <w:color w:val="000000"/>
          <w:sz w:val="28"/>
          <w:szCs w:val="28"/>
        </w:rPr>
        <w:t>Отметка «3»:</w:t>
      </w:r>
      <w:r w:rsidRPr="00E60A47">
        <w:rPr>
          <w:color w:val="000000"/>
          <w:sz w:val="28"/>
          <w:szCs w:val="28"/>
        </w:rPr>
        <w:t> </w:t>
      </w:r>
      <w:r w:rsidRPr="00E60A47">
        <w:rPr>
          <w:i/>
          <w:iCs/>
          <w:color w:val="000000"/>
          <w:sz w:val="28"/>
          <w:szCs w:val="28"/>
        </w:rPr>
        <w:t>Содержание и речь</w:t>
      </w:r>
    </w:p>
    <w:p w:rsidR="00E60A47" w:rsidRPr="00E60A47" w:rsidRDefault="00E60A47" w:rsidP="00E60A47">
      <w:pPr>
        <w:pStyle w:val="ac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60A47">
        <w:rPr>
          <w:color w:val="000000"/>
          <w:sz w:val="28"/>
          <w:szCs w:val="28"/>
        </w:rPr>
        <w:t>1. В работе допущены существенные отклонения от темы.</w:t>
      </w:r>
    </w:p>
    <w:p w:rsidR="00E60A47" w:rsidRPr="00E60A47" w:rsidRDefault="00E60A47" w:rsidP="00E60A47">
      <w:pPr>
        <w:pStyle w:val="ac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60A47">
        <w:rPr>
          <w:color w:val="000000"/>
          <w:sz w:val="28"/>
          <w:szCs w:val="28"/>
        </w:rPr>
        <w:t>2. Работа достоверна в главном, но в ней имеются отдельные фактические неточности.</w:t>
      </w:r>
    </w:p>
    <w:p w:rsidR="00E60A47" w:rsidRPr="00E60A47" w:rsidRDefault="00E60A47" w:rsidP="00E60A47">
      <w:pPr>
        <w:pStyle w:val="ac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60A47">
        <w:rPr>
          <w:color w:val="000000"/>
          <w:sz w:val="28"/>
          <w:szCs w:val="28"/>
        </w:rPr>
        <w:t>3. Допущены отдельные нарушения последовательности изложения.</w:t>
      </w:r>
    </w:p>
    <w:p w:rsidR="00E60A47" w:rsidRPr="00E60A47" w:rsidRDefault="00E60A47" w:rsidP="00E60A47">
      <w:pPr>
        <w:pStyle w:val="ac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60A47">
        <w:rPr>
          <w:color w:val="000000"/>
          <w:sz w:val="28"/>
          <w:szCs w:val="28"/>
        </w:rPr>
        <w:t>4.Беден словарь, и однообразны употребляемые синтаксические конструкции, встречается неправильное словоупотребление.</w:t>
      </w:r>
    </w:p>
    <w:p w:rsidR="00E60A47" w:rsidRPr="00E60A47" w:rsidRDefault="00E60A47" w:rsidP="00E60A47">
      <w:pPr>
        <w:pStyle w:val="ac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60A47">
        <w:rPr>
          <w:color w:val="000000"/>
          <w:sz w:val="28"/>
          <w:szCs w:val="28"/>
        </w:rPr>
        <w:t>5. Стиль работы не отличается единством, речь недостаточно выразительна.</w:t>
      </w:r>
    </w:p>
    <w:p w:rsidR="00E60A47" w:rsidRPr="00E60A47" w:rsidRDefault="00E60A47" w:rsidP="00E60A47">
      <w:pPr>
        <w:pStyle w:val="ac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60A47">
        <w:rPr>
          <w:color w:val="000000"/>
          <w:sz w:val="28"/>
          <w:szCs w:val="28"/>
        </w:rPr>
        <w:t>В целом в работе допускается не более 4 недочетов в содержании и 5 речевых недочетов.</w:t>
      </w:r>
    </w:p>
    <w:p w:rsidR="00E60A47" w:rsidRPr="00E60A47" w:rsidRDefault="00E60A47" w:rsidP="00E60A47">
      <w:pPr>
        <w:pStyle w:val="ac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60A47">
        <w:rPr>
          <w:i/>
          <w:iCs/>
          <w:color w:val="000000"/>
          <w:sz w:val="28"/>
          <w:szCs w:val="28"/>
        </w:rPr>
        <w:t>Грамотность</w:t>
      </w:r>
    </w:p>
    <w:p w:rsidR="00E60A47" w:rsidRPr="00E60A47" w:rsidRDefault="00E60A47" w:rsidP="00E60A47">
      <w:pPr>
        <w:pStyle w:val="ac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60A47">
        <w:rPr>
          <w:color w:val="000000"/>
          <w:sz w:val="28"/>
          <w:szCs w:val="28"/>
        </w:rPr>
        <w:t>Допускаются: 4 орфографические и 4 пунктуационные ошибки, или 3 орфографические ошибки и 5 пунктуационных ошибок, или 7 пунктуационных при отсутствии орфографических ошибок (в IV классе — 5 орфографических ошибок и 4 пунктуационные ошибки), а также 4 грамматические ошибки.</w:t>
      </w:r>
    </w:p>
    <w:p w:rsidR="00E60A47" w:rsidRPr="00E60A47" w:rsidRDefault="00E60A47" w:rsidP="00E60A47">
      <w:pPr>
        <w:pStyle w:val="ac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60A47">
        <w:rPr>
          <w:b/>
          <w:bCs/>
          <w:color w:val="000000"/>
          <w:sz w:val="28"/>
          <w:szCs w:val="28"/>
        </w:rPr>
        <w:t>Пониженный уровень.</w:t>
      </w:r>
    </w:p>
    <w:p w:rsidR="00E60A47" w:rsidRPr="00E60A47" w:rsidRDefault="00E60A47" w:rsidP="00E60A47">
      <w:pPr>
        <w:pStyle w:val="ac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60A47">
        <w:rPr>
          <w:b/>
          <w:bCs/>
          <w:color w:val="000000"/>
          <w:sz w:val="28"/>
          <w:szCs w:val="28"/>
        </w:rPr>
        <w:t>Отметка «2»:</w:t>
      </w:r>
      <w:r w:rsidRPr="00E60A47">
        <w:rPr>
          <w:color w:val="000000"/>
          <w:sz w:val="28"/>
          <w:szCs w:val="28"/>
        </w:rPr>
        <w:t> </w:t>
      </w:r>
      <w:r w:rsidRPr="00E60A47">
        <w:rPr>
          <w:i/>
          <w:iCs/>
          <w:color w:val="000000"/>
          <w:sz w:val="28"/>
          <w:szCs w:val="28"/>
        </w:rPr>
        <w:t>Содержание и речь</w:t>
      </w:r>
    </w:p>
    <w:p w:rsidR="00E60A47" w:rsidRPr="00E60A47" w:rsidRDefault="00E60A47" w:rsidP="00E60A47">
      <w:pPr>
        <w:pStyle w:val="ac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60A47">
        <w:rPr>
          <w:color w:val="000000"/>
          <w:sz w:val="28"/>
          <w:szCs w:val="28"/>
        </w:rPr>
        <w:t>Сочинение обнаруживает незнание существенных вопросов содержания произведения, неумение раскрыть тему, серьёзные нарушения логики повествования, наличие грубых фактических ошибок.</w:t>
      </w:r>
    </w:p>
    <w:p w:rsidR="00E60A47" w:rsidRPr="00E60A47" w:rsidRDefault="00E60A47" w:rsidP="00E60A47">
      <w:pPr>
        <w:pStyle w:val="ac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60A47">
        <w:rPr>
          <w:i/>
          <w:iCs/>
          <w:color w:val="000000"/>
          <w:sz w:val="28"/>
          <w:szCs w:val="28"/>
        </w:rPr>
        <w:t>Грамотность</w:t>
      </w:r>
    </w:p>
    <w:p w:rsidR="00E60A47" w:rsidRPr="00E60A47" w:rsidRDefault="00E60A47" w:rsidP="00E60A47">
      <w:pPr>
        <w:pStyle w:val="ac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60A47">
        <w:rPr>
          <w:color w:val="000000"/>
          <w:sz w:val="28"/>
          <w:szCs w:val="28"/>
        </w:rPr>
        <w:t>Допускаются: 7 орфографических и 7 пунктуационных ошибок, или 6 орфографических и 8 пунктуационных ошибок, или 5 орфографических и 9 пунктуационных ошибок, 8 орфографических и 6 пунктуационных ошибок, а также 7 грамматических ошибок.</w:t>
      </w:r>
    </w:p>
    <w:p w:rsidR="00E60A47" w:rsidRPr="00E60A47" w:rsidRDefault="00E60A47" w:rsidP="00E60A47">
      <w:pPr>
        <w:pStyle w:val="ac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60A47">
        <w:rPr>
          <w:b/>
          <w:bCs/>
          <w:color w:val="000000"/>
          <w:sz w:val="28"/>
          <w:szCs w:val="28"/>
        </w:rPr>
        <w:t>Низкий уровень.</w:t>
      </w:r>
    </w:p>
    <w:p w:rsidR="00E60A47" w:rsidRPr="00E60A47" w:rsidRDefault="00E60A47" w:rsidP="00E60A47">
      <w:pPr>
        <w:pStyle w:val="ac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60A47">
        <w:rPr>
          <w:b/>
          <w:bCs/>
          <w:color w:val="000000"/>
          <w:sz w:val="28"/>
          <w:szCs w:val="28"/>
        </w:rPr>
        <w:t>Отметка «1»: </w:t>
      </w:r>
      <w:r w:rsidRPr="00E60A47">
        <w:rPr>
          <w:i/>
          <w:iCs/>
          <w:color w:val="000000"/>
          <w:sz w:val="28"/>
          <w:szCs w:val="28"/>
        </w:rPr>
        <w:t>Содержание и речь</w:t>
      </w:r>
    </w:p>
    <w:p w:rsidR="00E60A47" w:rsidRPr="00E60A47" w:rsidRDefault="00E60A47" w:rsidP="00E60A47">
      <w:pPr>
        <w:pStyle w:val="ac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60A47">
        <w:rPr>
          <w:color w:val="000000"/>
          <w:sz w:val="28"/>
          <w:szCs w:val="28"/>
        </w:rPr>
        <w:t>В работе допущено более 6 недочетов в содержании и более 7 речевых недочетов.</w:t>
      </w:r>
    </w:p>
    <w:p w:rsidR="00E60A47" w:rsidRPr="00E60A47" w:rsidRDefault="00E60A47" w:rsidP="00E60A47">
      <w:pPr>
        <w:pStyle w:val="ac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60A47">
        <w:rPr>
          <w:i/>
          <w:iCs/>
          <w:color w:val="000000"/>
          <w:sz w:val="28"/>
          <w:szCs w:val="28"/>
        </w:rPr>
        <w:t>Грамотность</w:t>
      </w:r>
    </w:p>
    <w:p w:rsidR="00E60A47" w:rsidRPr="00E60A47" w:rsidRDefault="00E60A47" w:rsidP="00E60A47">
      <w:pPr>
        <w:pStyle w:val="ac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60A47">
        <w:rPr>
          <w:color w:val="000000"/>
          <w:sz w:val="28"/>
          <w:szCs w:val="28"/>
        </w:rPr>
        <w:lastRenderedPageBreak/>
        <w:t>Имеется более 7 орфографических, 7 пунктуационных и 7 грамматических ошибок</w:t>
      </w:r>
    </w:p>
    <w:p w:rsidR="00E60A47" w:rsidRPr="00E60A47" w:rsidRDefault="00E60A47" w:rsidP="00E60A47">
      <w:pPr>
        <w:pStyle w:val="ac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E60A47" w:rsidRPr="00E60A47" w:rsidRDefault="00E60A47" w:rsidP="00E60A47">
      <w:pPr>
        <w:pStyle w:val="ac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60A47">
        <w:rPr>
          <w:b/>
          <w:bCs/>
          <w:color w:val="000000"/>
          <w:sz w:val="28"/>
          <w:szCs w:val="28"/>
        </w:rPr>
        <w:t>3. Оценка контрольных работ</w:t>
      </w:r>
    </w:p>
    <w:p w:rsidR="00E60A47" w:rsidRPr="00E60A47" w:rsidRDefault="00E60A47" w:rsidP="00E60A47">
      <w:pPr>
        <w:pStyle w:val="ac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60A47">
        <w:rPr>
          <w:color w:val="000000"/>
          <w:sz w:val="28"/>
          <w:szCs w:val="28"/>
        </w:rPr>
        <w:t>При проведении контрольных работ по литературе (</w:t>
      </w:r>
      <w:r w:rsidRPr="00E60A47">
        <w:rPr>
          <w:b/>
          <w:bCs/>
          <w:color w:val="000000"/>
          <w:sz w:val="28"/>
          <w:szCs w:val="28"/>
        </w:rPr>
        <w:t>зачёт, тест </w:t>
      </w:r>
      <w:r w:rsidRPr="00E60A47">
        <w:rPr>
          <w:color w:val="000000"/>
          <w:sz w:val="28"/>
          <w:szCs w:val="28"/>
        </w:rPr>
        <w:t>и т.п.) критерии оценок следующие:</w:t>
      </w:r>
    </w:p>
    <w:p w:rsidR="00E60A47" w:rsidRPr="00E60A47" w:rsidRDefault="00E60A47" w:rsidP="00E60A47">
      <w:pPr>
        <w:pStyle w:val="ac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60A47">
        <w:rPr>
          <w:b/>
          <w:bCs/>
          <w:color w:val="000000"/>
          <w:sz w:val="28"/>
          <w:szCs w:val="28"/>
        </w:rPr>
        <w:t>Высокий уровень. «5» - </w:t>
      </w:r>
      <w:r w:rsidRPr="00E60A47">
        <w:rPr>
          <w:color w:val="000000"/>
          <w:sz w:val="28"/>
          <w:szCs w:val="28"/>
        </w:rPr>
        <w:t>85 – 100 % верно выполненных заданий;</w:t>
      </w:r>
    </w:p>
    <w:p w:rsidR="00E60A47" w:rsidRPr="00E60A47" w:rsidRDefault="00E60A47" w:rsidP="00E60A47">
      <w:pPr>
        <w:pStyle w:val="ac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60A47">
        <w:rPr>
          <w:b/>
          <w:bCs/>
          <w:color w:val="000000"/>
          <w:sz w:val="28"/>
          <w:szCs w:val="28"/>
        </w:rPr>
        <w:t>Повышенный уровень. «4» - </w:t>
      </w:r>
      <w:r w:rsidRPr="00E60A47">
        <w:rPr>
          <w:color w:val="000000"/>
          <w:sz w:val="28"/>
          <w:szCs w:val="28"/>
        </w:rPr>
        <w:t>60 – 84 % верно выполненных заданий;</w:t>
      </w:r>
    </w:p>
    <w:p w:rsidR="00E60A47" w:rsidRPr="00E60A47" w:rsidRDefault="00E60A47" w:rsidP="00E60A47">
      <w:pPr>
        <w:pStyle w:val="ac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60A47">
        <w:rPr>
          <w:b/>
          <w:bCs/>
          <w:color w:val="000000"/>
          <w:sz w:val="28"/>
          <w:szCs w:val="28"/>
        </w:rPr>
        <w:t>Базовый уровень. «3» - </w:t>
      </w:r>
      <w:r w:rsidRPr="00E60A47">
        <w:rPr>
          <w:color w:val="000000"/>
          <w:sz w:val="28"/>
          <w:szCs w:val="28"/>
        </w:rPr>
        <w:t>30 – 59 % верно выполненных заданий;</w:t>
      </w:r>
    </w:p>
    <w:p w:rsidR="00E60A47" w:rsidRPr="00E60A47" w:rsidRDefault="00E60A47" w:rsidP="00E60A47">
      <w:pPr>
        <w:pStyle w:val="ac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60A47">
        <w:rPr>
          <w:b/>
          <w:bCs/>
          <w:color w:val="000000"/>
          <w:sz w:val="28"/>
          <w:szCs w:val="28"/>
        </w:rPr>
        <w:t>Пониженный уровень. «2» - </w:t>
      </w:r>
      <w:r w:rsidRPr="00E60A47">
        <w:rPr>
          <w:color w:val="000000"/>
          <w:sz w:val="28"/>
          <w:szCs w:val="28"/>
        </w:rPr>
        <w:t>менее 30 % верно выполненных заданий.</w:t>
      </w:r>
    </w:p>
    <w:p w:rsidR="00E60A47" w:rsidRPr="00E60A47" w:rsidRDefault="00E60A47" w:rsidP="00E60A47">
      <w:pPr>
        <w:pStyle w:val="ac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60A47">
        <w:rPr>
          <w:b/>
          <w:bCs/>
          <w:color w:val="000000"/>
          <w:sz w:val="28"/>
          <w:szCs w:val="28"/>
        </w:rPr>
        <w:t>Низкий уровень. «1» - </w:t>
      </w:r>
      <w:r w:rsidRPr="00E60A47">
        <w:rPr>
          <w:color w:val="000000"/>
          <w:sz w:val="28"/>
          <w:szCs w:val="28"/>
        </w:rPr>
        <w:t>работа не выполнена</w:t>
      </w:r>
    </w:p>
    <w:p w:rsidR="00E60A47" w:rsidRPr="00E60A47" w:rsidRDefault="00E60A47" w:rsidP="00E60A4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5E6B3E" w:rsidRPr="002B26D1" w:rsidRDefault="005E6B3E" w:rsidP="005E6B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tbl>
      <w:tblPr>
        <w:tblW w:w="708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330"/>
        <w:gridCol w:w="1331"/>
        <w:gridCol w:w="1587"/>
        <w:gridCol w:w="1477"/>
        <w:gridCol w:w="1355"/>
      </w:tblGrid>
      <w:tr w:rsidR="005E6B3E" w:rsidRPr="005E6B3E" w:rsidTr="00917D39">
        <w:tc>
          <w:tcPr>
            <w:tcW w:w="13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Отметка</w:t>
            </w:r>
          </w:p>
        </w:tc>
        <w:tc>
          <w:tcPr>
            <w:tcW w:w="13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4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3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«2»</w:t>
            </w:r>
          </w:p>
        </w:tc>
      </w:tr>
      <w:tr w:rsidR="005E6B3E" w:rsidRPr="005E6B3E" w:rsidTr="00917D39">
        <w:tc>
          <w:tcPr>
            <w:tcW w:w="13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B3E" w:rsidRPr="005E6B3E" w:rsidRDefault="005E6B3E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6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Кол-вобаллов</w:t>
            </w:r>
          </w:p>
        </w:tc>
        <w:tc>
          <w:tcPr>
            <w:tcW w:w="13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B3E" w:rsidRPr="00917D39" w:rsidRDefault="00917D39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26</w:t>
            </w:r>
          </w:p>
        </w:tc>
        <w:tc>
          <w:tcPr>
            <w:tcW w:w="15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B3E" w:rsidRPr="00917D39" w:rsidRDefault="00917D39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20-25</w:t>
            </w:r>
          </w:p>
        </w:tc>
        <w:tc>
          <w:tcPr>
            <w:tcW w:w="14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B3E" w:rsidRPr="005E6B3E" w:rsidRDefault="00917D39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11-19</w:t>
            </w:r>
          </w:p>
        </w:tc>
        <w:tc>
          <w:tcPr>
            <w:tcW w:w="13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B3E" w:rsidRPr="005E6B3E" w:rsidRDefault="00917D39" w:rsidP="005E6B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0-10</w:t>
            </w:r>
          </w:p>
        </w:tc>
      </w:tr>
    </w:tbl>
    <w:p w:rsidR="005E6B3E" w:rsidRPr="005E6B3E" w:rsidRDefault="005E6B3E" w:rsidP="005E6B3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E6B3E" w:rsidRPr="005E6B3E" w:rsidRDefault="005E6B3E" w:rsidP="005E6B3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sectPr w:rsidR="005E6B3E" w:rsidRPr="005E6B3E" w:rsidSect="005E6B3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F5899"/>
    <w:multiLevelType w:val="multilevel"/>
    <w:tmpl w:val="468E25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9C5EE9"/>
    <w:multiLevelType w:val="multilevel"/>
    <w:tmpl w:val="D06A32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904453"/>
    <w:multiLevelType w:val="multilevel"/>
    <w:tmpl w:val="EB2EDB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D47C70"/>
    <w:multiLevelType w:val="multilevel"/>
    <w:tmpl w:val="507AE2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1D65B6"/>
    <w:multiLevelType w:val="multilevel"/>
    <w:tmpl w:val="627CC1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546CF3"/>
    <w:multiLevelType w:val="multilevel"/>
    <w:tmpl w:val="F48C2F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A808DA"/>
    <w:multiLevelType w:val="multilevel"/>
    <w:tmpl w:val="9656D4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402BD6"/>
    <w:multiLevelType w:val="multilevel"/>
    <w:tmpl w:val="D1868C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9E49D4"/>
    <w:multiLevelType w:val="multilevel"/>
    <w:tmpl w:val="FA38EB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B25558C"/>
    <w:multiLevelType w:val="multilevel"/>
    <w:tmpl w:val="56F6A0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B6C073D"/>
    <w:multiLevelType w:val="multilevel"/>
    <w:tmpl w:val="AFE2F8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E941084"/>
    <w:multiLevelType w:val="multilevel"/>
    <w:tmpl w:val="A15EFC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327104F"/>
    <w:multiLevelType w:val="multilevel"/>
    <w:tmpl w:val="D700B9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3C951CA"/>
    <w:multiLevelType w:val="multilevel"/>
    <w:tmpl w:val="D082BF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52F130D"/>
    <w:multiLevelType w:val="multilevel"/>
    <w:tmpl w:val="39BA20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C7557AB"/>
    <w:multiLevelType w:val="multilevel"/>
    <w:tmpl w:val="0DE8F4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23A4665"/>
    <w:multiLevelType w:val="multilevel"/>
    <w:tmpl w:val="AA60C6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3BB7794"/>
    <w:multiLevelType w:val="multilevel"/>
    <w:tmpl w:val="7B4EC4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CD531C4"/>
    <w:multiLevelType w:val="multilevel"/>
    <w:tmpl w:val="E40882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5DC62C2"/>
    <w:multiLevelType w:val="multilevel"/>
    <w:tmpl w:val="D1C61F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7CE1A3F"/>
    <w:multiLevelType w:val="multilevel"/>
    <w:tmpl w:val="15F6FB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9FD224E"/>
    <w:multiLevelType w:val="multilevel"/>
    <w:tmpl w:val="8870BE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E5557E0"/>
    <w:multiLevelType w:val="multilevel"/>
    <w:tmpl w:val="D99A93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9"/>
  </w:num>
  <w:num w:numId="3">
    <w:abstractNumId w:val="21"/>
  </w:num>
  <w:num w:numId="4">
    <w:abstractNumId w:val="11"/>
  </w:num>
  <w:num w:numId="5">
    <w:abstractNumId w:val="2"/>
  </w:num>
  <w:num w:numId="6">
    <w:abstractNumId w:val="1"/>
  </w:num>
  <w:num w:numId="7">
    <w:abstractNumId w:val="5"/>
  </w:num>
  <w:num w:numId="8">
    <w:abstractNumId w:val="14"/>
  </w:num>
  <w:num w:numId="9">
    <w:abstractNumId w:val="9"/>
  </w:num>
  <w:num w:numId="10">
    <w:abstractNumId w:val="17"/>
  </w:num>
  <w:num w:numId="11">
    <w:abstractNumId w:val="0"/>
  </w:num>
  <w:num w:numId="12">
    <w:abstractNumId w:val="20"/>
  </w:num>
  <w:num w:numId="13">
    <w:abstractNumId w:val="18"/>
  </w:num>
  <w:num w:numId="14">
    <w:abstractNumId w:val="3"/>
  </w:num>
  <w:num w:numId="15">
    <w:abstractNumId w:val="16"/>
  </w:num>
  <w:num w:numId="16">
    <w:abstractNumId w:val="22"/>
  </w:num>
  <w:num w:numId="17">
    <w:abstractNumId w:val="4"/>
  </w:num>
  <w:num w:numId="18">
    <w:abstractNumId w:val="12"/>
  </w:num>
  <w:num w:numId="19">
    <w:abstractNumId w:val="13"/>
  </w:num>
  <w:num w:numId="20">
    <w:abstractNumId w:val="8"/>
  </w:num>
  <w:num w:numId="21">
    <w:abstractNumId w:val="6"/>
  </w:num>
  <w:num w:numId="22">
    <w:abstractNumId w:val="10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grammar="clean"/>
  <w:defaultTabStop w:val="708"/>
  <w:characterSpacingControl w:val="doNotCompress"/>
  <w:compat/>
  <w:rsids>
    <w:rsidRoot w:val="00D650BC"/>
    <w:rsid w:val="002B26D1"/>
    <w:rsid w:val="004C7200"/>
    <w:rsid w:val="005E6B3E"/>
    <w:rsid w:val="00720D21"/>
    <w:rsid w:val="00917D39"/>
    <w:rsid w:val="009F57DE"/>
    <w:rsid w:val="00C86D85"/>
    <w:rsid w:val="00D2313A"/>
    <w:rsid w:val="00D650BC"/>
    <w:rsid w:val="00E60A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D21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E6B3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E6B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E6B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AD84C6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E6B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6B3E"/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5E6B3E"/>
    <w:rPr>
      <w:rFonts w:asciiTheme="majorHAnsi" w:eastAsiaTheme="majorEastAsia" w:hAnsiTheme="majorHAnsi" w:cstheme="majorBidi"/>
      <w:b/>
      <w:bCs/>
      <w:color w:val="AD84C6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5E6B3E"/>
    <w:rPr>
      <w:rFonts w:asciiTheme="majorHAnsi" w:eastAsiaTheme="majorEastAsia" w:hAnsiTheme="majorHAnsi" w:cstheme="majorBidi"/>
      <w:b/>
      <w:bCs/>
      <w:color w:val="AD84C6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5E6B3E"/>
    <w:rPr>
      <w:rFonts w:asciiTheme="majorHAnsi" w:eastAsiaTheme="majorEastAsia" w:hAnsiTheme="majorHAnsi" w:cstheme="majorBidi"/>
      <w:b/>
      <w:bCs/>
      <w:i/>
      <w:iCs/>
      <w:color w:val="AD84C6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5E6B3E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E6B3E"/>
    <w:rPr>
      <w:lang w:val="en-US"/>
    </w:rPr>
  </w:style>
  <w:style w:type="paragraph" w:styleId="a5">
    <w:name w:val="Normal Indent"/>
    <w:basedOn w:val="a"/>
    <w:uiPriority w:val="99"/>
    <w:unhideWhenUsed/>
    <w:rsid w:val="005E6B3E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5E6B3E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AD84C6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E6B3E"/>
    <w:rPr>
      <w:rFonts w:asciiTheme="majorHAnsi" w:eastAsiaTheme="majorEastAsia" w:hAnsiTheme="majorHAnsi" w:cstheme="majorBidi"/>
      <w:i/>
      <w:iCs/>
      <w:color w:val="AD84C6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5E6B3E"/>
    <w:pPr>
      <w:pBdr>
        <w:bottom w:val="single" w:sz="8" w:space="4" w:color="AD84C6" w:themeColor="accent1"/>
      </w:pBdr>
      <w:spacing w:after="300"/>
      <w:contextualSpacing/>
    </w:pPr>
    <w:rPr>
      <w:rFonts w:asciiTheme="majorHAnsi" w:eastAsiaTheme="majorEastAsia" w:hAnsiTheme="majorHAnsi" w:cstheme="majorBidi"/>
      <w:color w:val="292733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5E6B3E"/>
    <w:rPr>
      <w:rFonts w:asciiTheme="majorHAnsi" w:eastAsiaTheme="majorEastAsia" w:hAnsiTheme="majorHAnsi" w:cstheme="majorBidi"/>
      <w:color w:val="292733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5E6B3E"/>
    <w:rPr>
      <w:i/>
      <w:iCs/>
    </w:rPr>
  </w:style>
  <w:style w:type="character" w:styleId="ab">
    <w:name w:val="Hyperlink"/>
    <w:basedOn w:val="a0"/>
    <w:uiPriority w:val="99"/>
    <w:unhideWhenUsed/>
    <w:rsid w:val="005E6B3E"/>
    <w:rPr>
      <w:color w:val="69A020" w:themeColor="hyperlink"/>
      <w:u w:val="single"/>
    </w:rPr>
  </w:style>
  <w:style w:type="paragraph" w:styleId="ac">
    <w:name w:val="Normal (Web)"/>
    <w:basedOn w:val="a"/>
    <w:uiPriority w:val="99"/>
    <w:semiHidden/>
    <w:unhideWhenUsed/>
    <w:rsid w:val="00E60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D23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2313A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8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Фиолетовый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9897</Words>
  <Characters>56415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ученик</cp:lastModifiedBy>
  <cp:revision>5</cp:revision>
  <dcterms:created xsi:type="dcterms:W3CDTF">2024-08-21T04:58:00Z</dcterms:created>
  <dcterms:modified xsi:type="dcterms:W3CDTF">2024-10-22T00:32:00Z</dcterms:modified>
</cp:coreProperties>
</file>