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04" w:rsidRPr="004B4BF6" w:rsidRDefault="004C15A2" w:rsidP="004B4BF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Конспект урока по окружающему миру 3 класс</w:t>
      </w:r>
    </w:p>
    <w:p w:rsidR="004C15A2" w:rsidRPr="004B4BF6" w:rsidRDefault="004C15A2" w:rsidP="004B4BF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«Охрана  растений»</w:t>
      </w:r>
    </w:p>
    <w:p w:rsidR="004B4BF6" w:rsidRPr="004B4BF6" w:rsidRDefault="004B4BF6" w:rsidP="004B4BF6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proofErr w:type="spellStart"/>
      <w:r w:rsidRPr="004B4BF6">
        <w:rPr>
          <w:rFonts w:ascii="Times New Roman" w:hAnsi="Times New Roman" w:cs="Times New Roman"/>
          <w:b/>
          <w:sz w:val="24"/>
          <w:szCs w:val="24"/>
        </w:rPr>
        <w:t>Мискевич</w:t>
      </w:r>
      <w:proofErr w:type="spellEnd"/>
      <w:r w:rsidRPr="004B4BF6"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4B4BF6"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Цель:</w:t>
      </w:r>
      <w:r w:rsidRPr="004B4BF6">
        <w:rPr>
          <w:rFonts w:ascii="Times New Roman" w:hAnsi="Times New Roman" w:cs="Times New Roman"/>
          <w:sz w:val="24"/>
          <w:szCs w:val="24"/>
        </w:rPr>
        <w:t xml:space="preserve"> Формирование знаний об охране растительного мира.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i/>
          <w:sz w:val="24"/>
          <w:szCs w:val="24"/>
        </w:rPr>
        <w:t>Образовательная:</w:t>
      </w:r>
      <w:r w:rsidRPr="004B4BF6">
        <w:rPr>
          <w:rFonts w:ascii="Times New Roman" w:hAnsi="Times New Roman" w:cs="Times New Roman"/>
          <w:sz w:val="24"/>
          <w:szCs w:val="24"/>
        </w:rPr>
        <w:t xml:space="preserve"> Обобщить знания учащихся о значении растений в жизни человека. Раскрыть факторы отрицательного воздействия человека на растения. Познакомить учащихся с Красной книгой. Рассмотреть основные экологические правила, которые для каждого человека должны стать нормой. 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i/>
          <w:sz w:val="24"/>
          <w:szCs w:val="24"/>
        </w:rPr>
        <w:t>Развивающая:</w:t>
      </w:r>
      <w:r w:rsidRPr="004B4BF6">
        <w:rPr>
          <w:rFonts w:ascii="Times New Roman" w:hAnsi="Times New Roman" w:cs="Times New Roman"/>
          <w:sz w:val="24"/>
          <w:szCs w:val="24"/>
        </w:rPr>
        <w:t xml:space="preserve"> Развивать интерес к предмету, устную речь, кругозор, наблюдательность, логическое мышление, воображение.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i/>
          <w:sz w:val="24"/>
          <w:szCs w:val="24"/>
        </w:rPr>
        <w:t>Воспитательная:</w:t>
      </w:r>
      <w:r w:rsidRPr="004B4BF6">
        <w:rPr>
          <w:rFonts w:ascii="Times New Roman" w:hAnsi="Times New Roman" w:cs="Times New Roman"/>
          <w:sz w:val="24"/>
          <w:szCs w:val="24"/>
        </w:rPr>
        <w:t xml:space="preserve">  Воспитывать экологическую культуру школьника, учить бережному отношению к растениям, чувство ответственности за свое поведение в природе.</w:t>
      </w:r>
    </w:p>
    <w:p w:rsidR="00501CFD" w:rsidRPr="004B4BF6" w:rsidRDefault="00501CFD" w:rsidP="004B4BF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B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Планируемые результаты: </w:t>
      </w:r>
      <w:r w:rsidRPr="004B4BF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научатся объяснять, по</w:t>
      </w:r>
      <w:r w:rsidRPr="004B4BF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чему многие растения стали редкими и как нужно охранять расте</w:t>
      </w:r>
      <w:r w:rsidRPr="004B4BF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оценивать поступки людей по отношению к природе, форму</w:t>
      </w:r>
      <w:r w:rsidRPr="004B4BF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лировать правила друзей природы, анализировать, делать выводы.</w:t>
      </w:r>
    </w:p>
    <w:p w:rsidR="00501CFD" w:rsidRPr="004B4BF6" w:rsidRDefault="00501CFD" w:rsidP="004B4B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B4BF6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proofErr w:type="gramStart"/>
      <w:r w:rsidRPr="004B4B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501CFD" w:rsidRPr="004B4BF6" w:rsidRDefault="00501CFD" w:rsidP="004B4B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BF6">
        <w:rPr>
          <w:rFonts w:ascii="Times New Roman" w:eastAsia="Calibri" w:hAnsi="Times New Roman" w:cs="Times New Roman"/>
          <w:b/>
          <w:bCs/>
          <w:sz w:val="24"/>
          <w:szCs w:val="24"/>
        </w:rPr>
        <w:t>Регулятивны</w:t>
      </w:r>
      <w:proofErr w:type="gramStart"/>
      <w:r w:rsidRPr="004B4BF6">
        <w:rPr>
          <w:rFonts w:ascii="Times New Roman" w:eastAsia="Calibri" w:hAnsi="Times New Roman" w:cs="Times New Roman"/>
          <w:b/>
          <w:bCs/>
          <w:sz w:val="24"/>
          <w:szCs w:val="24"/>
        </w:rPr>
        <w:t>е-</w:t>
      </w:r>
      <w:proofErr w:type="gramEnd"/>
      <w:r w:rsidRPr="004B4BF6">
        <w:rPr>
          <w:rFonts w:ascii="Times New Roman" w:eastAsia="Calibri" w:hAnsi="Times New Roman" w:cs="Times New Roman"/>
          <w:sz w:val="24"/>
          <w:szCs w:val="24"/>
        </w:rPr>
        <w:t xml:space="preserve"> осознают, принимают, учатся решать проблемный вопрос </w:t>
      </w:r>
      <w:r w:rsidRPr="004B4BF6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4B4BF6">
        <w:rPr>
          <w:rFonts w:ascii="Times New Roman" w:eastAsia="Calibri" w:hAnsi="Times New Roman" w:cs="Times New Roman"/>
          <w:b/>
          <w:sz w:val="24"/>
          <w:szCs w:val="24"/>
        </w:rPr>
        <w:t>Почему нужно охранять растения?».</w:t>
      </w:r>
    </w:p>
    <w:p w:rsidR="00501CFD" w:rsidRPr="004B4BF6" w:rsidRDefault="00501CFD" w:rsidP="004B4BF6">
      <w:pPr>
        <w:framePr w:hSpace="180" w:wrap="around" w:vAnchor="text" w:hAnchor="margin" w:y="1044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4BF6">
        <w:rPr>
          <w:rFonts w:ascii="Times New Roman" w:eastAsia="Calibri" w:hAnsi="Times New Roman" w:cs="Times New Roman"/>
          <w:b/>
          <w:bCs/>
          <w:sz w:val="24"/>
          <w:szCs w:val="24"/>
        </w:rPr>
        <w:t>Коммуникативны</w:t>
      </w:r>
      <w:proofErr w:type="gramStart"/>
      <w:r w:rsidRPr="004B4BF6">
        <w:rPr>
          <w:rFonts w:ascii="Times New Roman" w:eastAsia="Calibri" w:hAnsi="Times New Roman" w:cs="Times New Roman"/>
          <w:b/>
          <w:bCs/>
          <w:sz w:val="24"/>
          <w:szCs w:val="24"/>
        </w:rPr>
        <w:t>е-</w:t>
      </w:r>
      <w:proofErr w:type="gramEnd"/>
      <w:r w:rsidRPr="004B4BF6">
        <w:rPr>
          <w:rFonts w:ascii="Times New Roman" w:eastAsia="Calibri" w:hAnsi="Times New Roman" w:cs="Times New Roman"/>
          <w:sz w:val="24"/>
          <w:szCs w:val="24"/>
        </w:rPr>
        <w:t xml:space="preserve"> Закрепляют умение работы самостоятельно в процессе работы на уроке.</w:t>
      </w:r>
    </w:p>
    <w:p w:rsidR="00501CFD" w:rsidRPr="004B4BF6" w:rsidRDefault="00501CFD" w:rsidP="004B4BF6">
      <w:pPr>
        <w:framePr w:hSpace="180" w:wrap="around" w:vAnchor="text" w:hAnchor="margin" w:y="104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BF6">
        <w:rPr>
          <w:rFonts w:ascii="Times New Roman" w:eastAsia="Calibri" w:hAnsi="Times New Roman" w:cs="Times New Roman"/>
          <w:sz w:val="24"/>
          <w:szCs w:val="24"/>
        </w:rPr>
        <w:t>Могут предлагать вопросы по содержанию темы.</w:t>
      </w:r>
      <w:r w:rsidRPr="004B4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Распознают на слух вопросы и отвечают на них</w:t>
      </w:r>
      <w:r w:rsidRPr="004B4B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1CFD" w:rsidRPr="004B4BF6" w:rsidRDefault="00501CFD" w:rsidP="004B4BF6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4B4BF6"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Познавательны</w:t>
      </w:r>
      <w:proofErr w:type="gramStart"/>
      <w:r w:rsidRPr="004B4BF6">
        <w:rPr>
          <w:rFonts w:ascii="Times New Roman" w:eastAsia="Calibri" w:hAnsi="Times New Roman" w:cs="Times New Roman"/>
          <w:b/>
          <w:bCs/>
          <w:sz w:val="24"/>
          <w:szCs w:val="24"/>
        </w:rPr>
        <w:t>е-</w:t>
      </w:r>
      <w:proofErr w:type="gramEnd"/>
      <w:r w:rsidRPr="004B4BF6">
        <w:rPr>
          <w:rFonts w:ascii="Times New Roman" w:eastAsia="Calibri" w:hAnsi="Times New Roman" w:cs="Times New Roman"/>
          <w:sz w:val="24"/>
          <w:szCs w:val="24"/>
        </w:rPr>
        <w:t xml:space="preserve"> учатся делать обобщение по изучаемой проблеме, умеют самостоятельно работать,  ориентируются в системе знаний. Могут извлекать из текста нужную информацию. </w:t>
      </w:r>
    </w:p>
    <w:p w:rsidR="00501CFD" w:rsidRPr="004B4BF6" w:rsidRDefault="00501CFD" w:rsidP="004B4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Личностные:</w:t>
      </w:r>
      <w:r w:rsidRPr="004B4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Осмысление необходимости сотрудничества и взаимопомощи</w:t>
      </w:r>
      <w:r w:rsidRPr="004B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уважение мнения сверстников по обсуждаемой проблеме, </w:t>
      </w:r>
    </w:p>
    <w:p w:rsidR="00501CFD" w:rsidRPr="004B4BF6" w:rsidRDefault="00501CFD" w:rsidP="004B4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выполнять самооценку на </w:t>
      </w:r>
      <w:r w:rsidRPr="004B4B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основе критерия успешности учебной деятельности.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Компьютер, мультимедийный проектор, экран.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Презентация к уроку.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Красная книга.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Учебник А.А. Плешаков «Окружающий мир» 3 класс.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Памятка для учащихся «Охрана растений»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Листы для задания «Береги природу».</w:t>
      </w:r>
    </w:p>
    <w:p w:rsidR="00501CFD" w:rsidRPr="004B4BF6" w:rsidRDefault="00501CFD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Круги желтого, красного и зеленого цвета дл</w:t>
      </w:r>
      <w:r w:rsidR="004B4BF6" w:rsidRPr="004B4BF6">
        <w:rPr>
          <w:rFonts w:ascii="Times New Roman" w:hAnsi="Times New Roman" w:cs="Times New Roman"/>
          <w:sz w:val="24"/>
          <w:szCs w:val="24"/>
        </w:rPr>
        <w:t>я игры «Экологический светофор»</w:t>
      </w:r>
    </w:p>
    <w:p w:rsidR="00501CFD" w:rsidRPr="004B4BF6" w:rsidRDefault="004B4BF6" w:rsidP="004B4BF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4C15A2" w:rsidRPr="004B4BF6" w:rsidRDefault="004C15A2" w:rsidP="004B4BF6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1.</w:t>
      </w:r>
      <w:r w:rsidRPr="004B4BF6">
        <w:rPr>
          <w:rFonts w:ascii="Times New Roman" w:hAnsi="Times New Roman" w:cs="Times New Roman"/>
          <w:b/>
          <w:sz w:val="24"/>
          <w:szCs w:val="24"/>
        </w:rPr>
        <w:tab/>
        <w:t>Организационный момент.</w:t>
      </w:r>
    </w:p>
    <w:p w:rsidR="004C15A2" w:rsidRPr="004B4BF6" w:rsidRDefault="004C15A2" w:rsidP="004B4BF6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- Я улыбнусь вам, а вы улыбнитесь друг другу и подумайте, как хорошо, что мы сегодня все вместе. </w:t>
      </w:r>
    </w:p>
    <w:p w:rsidR="004C15A2" w:rsidRPr="004B4BF6" w:rsidRDefault="004C15A2" w:rsidP="004B4BF6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Я желаю вам хорошего настроения</w:t>
      </w:r>
      <w:r w:rsidR="00501CFD" w:rsidRPr="004B4B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01CFD" w:rsidRPr="004B4BF6">
        <w:rPr>
          <w:rFonts w:ascii="Times New Roman" w:hAnsi="Times New Roman" w:cs="Times New Roman"/>
          <w:sz w:val="24"/>
          <w:szCs w:val="24"/>
        </w:rPr>
        <w:t>У</w:t>
      </w:r>
      <w:r w:rsidRPr="004B4BF6">
        <w:rPr>
          <w:rFonts w:ascii="Times New Roman" w:hAnsi="Times New Roman" w:cs="Times New Roman"/>
          <w:sz w:val="24"/>
          <w:szCs w:val="24"/>
        </w:rPr>
        <w:t>верена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, что у нас всё получится. Садитесь. </w:t>
      </w:r>
    </w:p>
    <w:p w:rsidR="004C15A2" w:rsidRPr="004B4BF6" w:rsidRDefault="004C15A2" w:rsidP="004B4BF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5A2" w:rsidRPr="004B4BF6" w:rsidRDefault="004C15A2" w:rsidP="004B4BF6">
      <w:pPr>
        <w:pStyle w:val="a3"/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урок,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пойдёт ребятам впрок,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Постарайтесь всё понять,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Ответы полные давать,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за работу получать</w:t>
      </w:r>
      <w:proofErr w:type="gramStart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лишь оценку “Пять”.</w:t>
      </w:r>
    </w:p>
    <w:p w:rsidR="004C15A2" w:rsidRPr="004B4BF6" w:rsidRDefault="004C15A2" w:rsidP="004B4BF6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Повторение пройденного материала.</w:t>
      </w:r>
    </w:p>
    <w:p w:rsidR="004C15A2" w:rsidRPr="004B4BF6" w:rsidRDefault="004C15A2" w:rsidP="004B4BF6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75DA4"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протяжении нескольких уроков в</w:t>
      </w:r>
      <w:r w:rsidR="00501CFD"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 разговор о растениях: об их разнообразии, строении, размножении и развитии. Сегодня нам предстоит изучить ещё одну тему, посвященную миру растений. </w:t>
      </w:r>
      <w:r w:rsidR="00975DA4"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вспомним, что вы знаете о растениях.</w:t>
      </w:r>
    </w:p>
    <w:p w:rsidR="004C15A2" w:rsidRPr="004B4BF6" w:rsidRDefault="00501CFD" w:rsidP="004B4BF6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Вопросы </w:t>
      </w:r>
      <w:r w:rsidR="004C15A2"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знаний:</w:t>
      </w:r>
    </w:p>
    <w:p w:rsidR="004C15A2" w:rsidRPr="004B4BF6" w:rsidRDefault="004C15A2" w:rsidP="004B4BF6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такое опыление? (Перенос насекомыми пыльцы с цветка на цветок.)</w:t>
      </w:r>
    </w:p>
    <w:p w:rsidR="004C15A2" w:rsidRPr="004B4BF6" w:rsidRDefault="004C15A2" w:rsidP="004B4BF6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Назови</w:t>
      </w:r>
      <w:r w:rsidR="00975DA4"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насекомых-опылителей. (Пчёлы, шмели, бабочки)</w:t>
      </w:r>
    </w:p>
    <w:p w:rsidR="004C15A2" w:rsidRPr="004B4BF6" w:rsidRDefault="004C15A2" w:rsidP="004B4BF6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чего необходимо опылять растения? (Для размножения, так как из опыленных растений развивается плод и семена.)</w:t>
      </w:r>
    </w:p>
    <w:p w:rsidR="004C15A2" w:rsidRPr="004B4BF6" w:rsidRDefault="004C15A2" w:rsidP="004B4BF6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Назови</w:t>
      </w:r>
      <w:r w:rsidR="00975DA4"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плоды растений, которые путешествуют с помощью ветра. (Плоды клена, липы, березы, одуванчика.)</w:t>
      </w:r>
    </w:p>
    <w:p w:rsidR="004C15A2" w:rsidRPr="004B4BF6" w:rsidRDefault="004C15A2" w:rsidP="004B4BF6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Кто тоже помогает распространению растений? (Животные и человек)</w:t>
      </w:r>
    </w:p>
    <w:p w:rsidR="004C15A2" w:rsidRPr="004B4BF6" w:rsidRDefault="004C15A2" w:rsidP="004B4BF6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 нужно для прорастания семени? (Тепло, вода, воздух)</w:t>
      </w:r>
    </w:p>
    <w:p w:rsidR="004C15A2" w:rsidRPr="004B4BF6" w:rsidRDefault="004C15A2" w:rsidP="004B4BF6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Назови</w:t>
      </w:r>
      <w:r w:rsidR="00975DA4"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стадии развития растений из семени. (Корень, стебель, листья, цветки, плоды, семена).</w:t>
      </w:r>
    </w:p>
    <w:p w:rsidR="00975DA4" w:rsidRPr="004B4BF6" w:rsidRDefault="00975DA4" w:rsidP="004B4BF6">
      <w:pPr>
        <w:pStyle w:val="a3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53B" w:rsidRPr="004B4BF6" w:rsidRDefault="004C15A2" w:rsidP="004B4BF6">
      <w:pPr>
        <w:pStyle w:val="a3"/>
        <w:numPr>
          <w:ilvl w:val="0"/>
          <w:numId w:val="2"/>
        </w:num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Актуализация новых знаний.</w:t>
      </w:r>
    </w:p>
    <w:p w:rsidR="00975DA4" w:rsidRPr="004B4BF6" w:rsidRDefault="00501CFD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Молодцы! А теперь, чтобы узнать тему сегодняшнего урока, вам нужно разгадать кроссворд. </w:t>
      </w: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в поле сестрички</w:t>
      </w: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Жёлтый глазок,</w:t>
      </w: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реснички. (Ромашка)</w:t>
      </w: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Мягок, а не пух,</w:t>
      </w:r>
    </w:p>
    <w:p w:rsidR="007E3FF3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Зелён, а не трава</w:t>
      </w:r>
      <w:proofErr w:type="gramStart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Мох)</w:t>
      </w: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большой,</w:t>
      </w: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мяч футбольный,</w:t>
      </w: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спелый</w:t>
      </w: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Все довольны.</w:t>
      </w: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приятен он на вкус!</w:t>
      </w:r>
    </w:p>
    <w:p w:rsidR="004836A5" w:rsidRPr="004B4BF6" w:rsidRDefault="004836A5" w:rsidP="004B4BF6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за шар</w:t>
      </w:r>
      <w:proofErr w:type="gramStart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Арбуз)</w:t>
      </w:r>
    </w:p>
    <w:p w:rsidR="007E3FF3" w:rsidRPr="004B4BF6" w:rsidRDefault="007E3FF3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.Растет он не на суше, И голова из плюша</w:t>
      </w:r>
      <w:proofErr w:type="gramStart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камыш)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земли вырастаю,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мир одеваю</w:t>
      </w:r>
      <w:proofErr w:type="gramStart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Лён)</w:t>
      </w:r>
    </w:p>
    <w:p w:rsidR="0020645B" w:rsidRPr="004B4BF6" w:rsidRDefault="0020645B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зелье ты не тронь: жжется больно, как огонь. (Крапива)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Алена, платок зеленый,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 стан, белый сарафан. (Береза)</w:t>
      </w:r>
    </w:p>
    <w:p w:rsidR="00832911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832911"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горошки</w:t>
      </w:r>
    </w:p>
    <w:p w:rsidR="004836A5" w:rsidRPr="004B4BF6" w:rsidRDefault="00832911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зеленой ножке</w:t>
      </w:r>
      <w:proofErr w:type="gramStart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Ландыш)</w:t>
      </w:r>
    </w:p>
    <w:p w:rsidR="00832911" w:rsidRPr="004B4BF6" w:rsidRDefault="007E3FF3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832911"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Каждый, думаю, узнает,</w:t>
      </w:r>
    </w:p>
    <w:p w:rsidR="00832911" w:rsidRPr="004B4BF6" w:rsidRDefault="00832911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поле побывает,</w:t>
      </w:r>
    </w:p>
    <w:p w:rsidR="00832911" w:rsidRPr="004B4BF6" w:rsidRDefault="00832911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синенький цветок,</w:t>
      </w:r>
    </w:p>
    <w:p w:rsidR="00832911" w:rsidRPr="004B4BF6" w:rsidRDefault="00832911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</w:t>
      </w:r>
      <w:proofErr w:type="gramStart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известный</w:t>
      </w:r>
      <w:proofErr w:type="gramEnd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...(Василёк)</w:t>
      </w:r>
    </w:p>
    <w:p w:rsidR="0020645B" w:rsidRPr="004B4BF6" w:rsidRDefault="0020645B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травку ты сорвешь</w:t>
      </w:r>
    </w:p>
    <w:p w:rsidR="0020645B" w:rsidRPr="004B4BF6" w:rsidRDefault="0020645B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 знай, не ототрешь.</w:t>
      </w:r>
    </w:p>
    <w:p w:rsidR="0020645B" w:rsidRPr="004B4BF6" w:rsidRDefault="0020645B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всех аптечных дел,</w:t>
      </w:r>
    </w:p>
    <w:p w:rsidR="0020645B" w:rsidRPr="004B4BF6" w:rsidRDefault="0020645B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лечит ранки?.</w:t>
      </w:r>
      <w:proofErr w:type="gramStart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Чистотел)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.Весной веселит,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холодит,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питает,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согревает</w:t>
      </w:r>
      <w:proofErr w:type="gramStart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Дерево)</w:t>
      </w:r>
    </w:p>
    <w:p w:rsidR="00832911" w:rsidRPr="004B4BF6" w:rsidRDefault="004836A5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="00832911" w:rsidRPr="004B4BF6">
        <w:rPr>
          <w:rFonts w:ascii="Times New Roman" w:hAnsi="Times New Roman" w:cs="Times New Roman"/>
          <w:sz w:val="24"/>
          <w:szCs w:val="24"/>
        </w:rPr>
        <w:t xml:space="preserve">Хоть неплохо я одета, </w:t>
      </w:r>
    </w:p>
    <w:p w:rsidR="00832911" w:rsidRPr="004B4BF6" w:rsidRDefault="00832911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Бьет озноб меня всегда. </w:t>
      </w:r>
    </w:p>
    <w:p w:rsidR="00832911" w:rsidRPr="004B4BF6" w:rsidRDefault="00832911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И весной, и жарким летам </w:t>
      </w:r>
    </w:p>
    <w:p w:rsidR="00832911" w:rsidRPr="004B4BF6" w:rsidRDefault="00832911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hAnsi="Times New Roman" w:cs="Times New Roman"/>
          <w:sz w:val="24"/>
          <w:szCs w:val="24"/>
        </w:rPr>
        <w:t>Вся дрожу, как в холода. (Осина)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моего цветка берёт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Пчёлка самый вкусный мёд.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меня всё ж обижают,</w:t>
      </w:r>
    </w:p>
    <w:p w:rsidR="004836A5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Шкуру тонкую сдирают</w:t>
      </w:r>
      <w:proofErr w:type="gramStart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Липа)</w:t>
      </w:r>
    </w:p>
    <w:p w:rsidR="00832911" w:rsidRPr="004B4BF6" w:rsidRDefault="004836A5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="00832911"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лугах, полях растёт</w:t>
      </w:r>
    </w:p>
    <w:p w:rsidR="00832911" w:rsidRPr="004B4BF6" w:rsidRDefault="00832911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Цветом розовым цветёт,</w:t>
      </w:r>
    </w:p>
    <w:p w:rsidR="00832911" w:rsidRPr="004B4BF6" w:rsidRDefault="00832911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Заварить им можно чай.</w:t>
      </w:r>
    </w:p>
    <w:p w:rsidR="00832911" w:rsidRPr="004B4BF6" w:rsidRDefault="00832911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мне быстро отвечай!</w:t>
      </w:r>
    </w:p>
    <w:p w:rsidR="004836A5" w:rsidRPr="004B4BF6" w:rsidRDefault="00832911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травка? – (иван-чай).</w:t>
      </w:r>
    </w:p>
    <w:p w:rsidR="004C15A2" w:rsidRPr="004B4BF6" w:rsidRDefault="005F253B" w:rsidP="004B4B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    (</w:t>
      </w:r>
      <w:r w:rsidR="004C15A2" w:rsidRPr="004B4BF6">
        <w:rPr>
          <w:rFonts w:ascii="Times New Roman" w:hAnsi="Times New Roman" w:cs="Times New Roman"/>
          <w:sz w:val="24"/>
          <w:szCs w:val="24"/>
        </w:rPr>
        <w:t>О</w:t>
      </w:r>
      <w:r w:rsidRPr="004B4BF6">
        <w:rPr>
          <w:rFonts w:ascii="Times New Roman" w:hAnsi="Times New Roman" w:cs="Times New Roman"/>
          <w:sz w:val="24"/>
          <w:szCs w:val="24"/>
        </w:rPr>
        <w:t>тгадывание кроссворда)</w:t>
      </w:r>
    </w:p>
    <w:p w:rsidR="00975DA4" w:rsidRPr="004B4BF6" w:rsidRDefault="00975DA4" w:rsidP="004B4B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C15A2" w:rsidRPr="004B4BF6" w:rsidRDefault="004C15A2" w:rsidP="004B4B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-  Вы </w:t>
      </w:r>
      <w:proofErr w:type="gramStart"/>
      <w:r w:rsidR="007E0D65" w:rsidRPr="004B4BF6">
        <w:rPr>
          <w:rFonts w:ascii="Times New Roman" w:hAnsi="Times New Roman" w:cs="Times New Roman"/>
          <w:sz w:val="24"/>
          <w:szCs w:val="24"/>
        </w:rPr>
        <w:t xml:space="preserve">отгадали все загадки </w:t>
      </w:r>
      <w:r w:rsidRPr="004B4BF6">
        <w:rPr>
          <w:rFonts w:ascii="Times New Roman" w:hAnsi="Times New Roman" w:cs="Times New Roman"/>
          <w:sz w:val="24"/>
          <w:szCs w:val="24"/>
        </w:rPr>
        <w:t>о растениях и перед вами показалась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тема урока. Прочитайте её.</w:t>
      </w:r>
    </w:p>
    <w:p w:rsidR="004C15A2" w:rsidRPr="004B4BF6" w:rsidRDefault="004C15A2" w:rsidP="004B4B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Охрана растений. Откройте тетради, запишите сегодняшнее число и тему урока.</w:t>
      </w:r>
    </w:p>
    <w:p w:rsidR="004C15A2" w:rsidRPr="004B4BF6" w:rsidRDefault="004C15A2" w:rsidP="004B4BF6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Создание проблемной ситуации, введение в тему:</w:t>
      </w:r>
    </w:p>
    <w:p w:rsidR="004C15A2" w:rsidRPr="004B4BF6" w:rsidRDefault="004C15A2" w:rsidP="004B4B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Стихотворение (Дикарь в лесу)</w:t>
      </w:r>
    </w:p>
    <w:p w:rsidR="004C15A2" w:rsidRPr="004B4BF6" w:rsidRDefault="004C15A2" w:rsidP="004B4BF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Хозяйка белочка</w:t>
      </w:r>
      <w:proofErr w:type="gramStart"/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лесу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Орехи собирала.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в лесу том</w:t>
      </w:r>
      <w:proofErr w:type="gramStart"/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аждый сук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каждый кустик знала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Однажды в лес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Противный тип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Пришёл с большой котомкой.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Небрежно сбил ногою гриб</w:t>
      </w:r>
      <w:proofErr w:type="gramStart"/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выругался громко.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 гнуть орешину – сломал,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Зажал под мышкой ветви;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Нашёл один орех – сорвал,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Сорвал второй и третий….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Отбросил куст</w:t>
      </w:r>
      <w:proofErr w:type="gramStart"/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медведь,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Пошёл себе довольный,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бедной белке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смотреть</w:t>
      </w:r>
      <w:r w:rsidRPr="004B4B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4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это было больно.</w:t>
      </w:r>
    </w:p>
    <w:p w:rsidR="00620EEC" w:rsidRPr="004B4BF6" w:rsidRDefault="00620EEC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Вспомогательные вопросы:</w:t>
      </w:r>
    </w:p>
    <w:p w:rsidR="00620EEC" w:rsidRPr="004B4BF6" w:rsidRDefault="00620EEC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-На что белке было больно смотреть?</w:t>
      </w:r>
    </w:p>
    <w:p w:rsidR="00620EEC" w:rsidRPr="004B4BF6" w:rsidRDefault="00620EEC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Какие задачи мы будем сегодня ставить на уроке?</w:t>
      </w:r>
      <w:bookmarkStart w:id="0" w:name="_GoBack"/>
      <w:bookmarkEnd w:id="0"/>
    </w:p>
    <w:p w:rsidR="00620EEC" w:rsidRPr="004B4BF6" w:rsidRDefault="00620EEC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Зачем? ……. нужно охранять растения?</w:t>
      </w:r>
    </w:p>
    <w:p w:rsidR="00620EEC" w:rsidRPr="004B4BF6" w:rsidRDefault="00620EEC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Почему? ……… многие растения в природе стали редкими?</w:t>
      </w:r>
    </w:p>
    <w:p w:rsidR="00620EEC" w:rsidRPr="004B4BF6" w:rsidRDefault="00620EEC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Для чего? …….. нужно знать правила охраны растений?</w:t>
      </w:r>
    </w:p>
    <w:p w:rsidR="00620EEC" w:rsidRPr="004B4BF6" w:rsidRDefault="00620EEC" w:rsidP="004B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Учитель: - Вот и постараемся ответить на эти вопросы сегодня на уроке.</w:t>
      </w:r>
    </w:p>
    <w:p w:rsidR="00620EEC" w:rsidRPr="004B4BF6" w:rsidRDefault="00620EEC" w:rsidP="004B4BF6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 xml:space="preserve">Восприятие нового материала. 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Послушайте, какое стихотворение написал поэт Николай Заболоцкий: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Я воспитан природой суровой,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Мне довольно заметить у ног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Одуванчика шарик пуховый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Подорожника твердый клинок.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Чем обычней простое растенье, 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Тем живее волнует меня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Первых листьев его появленье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 На рассвете весеннего дня.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lastRenderedPageBreak/>
        <w:t xml:space="preserve">В государстве ромашек и края, 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Где ручей, задыхаясь, поет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Пролежал бы всю ночь до утра я,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Запрокинув в лицо небосвод…</w:t>
      </w:r>
    </w:p>
    <w:p w:rsidR="006B0FD0" w:rsidRPr="004B4BF6" w:rsidRDefault="00EF7F42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О каких растениях написал поэт в стихотворении?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Слайд 2</w:t>
      </w:r>
      <w:r w:rsidRPr="004B4BF6">
        <w:rPr>
          <w:rFonts w:ascii="Times New Roman" w:hAnsi="Times New Roman" w:cs="Times New Roman"/>
          <w:sz w:val="24"/>
          <w:szCs w:val="24"/>
        </w:rPr>
        <w:t xml:space="preserve"> одуванчик, подорожник, ромашки. 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Назовите растения на слайде. Где вы видели эти растения?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Как вы думаете, почему поэта волнуют самые обычные растения?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- Почему трудно представить себе на Земле жизнь без растений?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(Они насыщают воздух кислородом.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 Это пища для человека и животных, дом для животных. 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Из растений делают ткани, тетради, мебель, строительные материалы, получают лекарства.)</w:t>
      </w:r>
      <w:proofErr w:type="gramEnd"/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proofErr w:type="gramStart"/>
      <w:r w:rsidRPr="004B4BF6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Что получают из растений.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Что видите на слайде?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- Как хозяйственная деятельность человека повлияла на растения?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(Загрязнение и истощение почвы, обмелели реки, загрязнился воздух.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Это повлияло на растения: одни их них погибли, а другим грозит гибель. К сокращению численности растений привело их использование в качестве строительного материала, сырья для производства различных товаров. Из-за массового сбора букетов сократилась численность дикорастущих растений с красивыми цветками.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Многие обычные растения были вытоптаны в результате посещения людьми лесов и лугов, а так же из-за выпаса скота).</w:t>
      </w:r>
      <w:proofErr w:type="gramEnd"/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Слайд 4</w:t>
      </w:r>
      <w:r w:rsidRPr="004B4BF6">
        <w:rPr>
          <w:rFonts w:ascii="Times New Roman" w:hAnsi="Times New Roman" w:cs="Times New Roman"/>
          <w:sz w:val="24"/>
          <w:szCs w:val="24"/>
        </w:rPr>
        <w:t xml:space="preserve"> вытоптанный луг.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-Что видите на слайде?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Слайд 5</w:t>
      </w:r>
      <w:r w:rsidRPr="004B4BF6">
        <w:rPr>
          <w:rFonts w:ascii="Times New Roman" w:hAnsi="Times New Roman" w:cs="Times New Roman"/>
          <w:sz w:val="24"/>
          <w:szCs w:val="24"/>
        </w:rPr>
        <w:t xml:space="preserve"> ландыш   -  Как называется это растение?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Особенно мало стало дикорастущих растений с красивыми цветками.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Как вы думаете, почему? (Часто люди, посещая леса, парки, уносят с собой целые охапки поникших растений) 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- Срывая цветущее растение, человек не думает о том, что лишает его потомства. Как вы думаете, почему?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(Сорванное растение не дало семян.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На следующий год на месте сорванного растения уже не вырастет новое, такое же красивое растение.)</w:t>
      </w:r>
      <w:proofErr w:type="gramEnd"/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- За последние годы многие растения  оказались на грани исчезновения.  В какой книге можно найти сведения об исчезающих растениях?  ( В красной книге). </w:t>
      </w:r>
      <w:r w:rsidRPr="004B4BF6">
        <w:rPr>
          <w:rFonts w:ascii="Times New Roman" w:hAnsi="Times New Roman" w:cs="Times New Roman"/>
          <w:b/>
          <w:sz w:val="24"/>
          <w:szCs w:val="24"/>
        </w:rPr>
        <w:t>Слайд 6 красная книга.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Что видите на этом слайде?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Послушайте стихотворение: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На земле исчезают цветы,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С каждым годом заметнее это.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Меньше радости и красоты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Оставляет нам каждое лето.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Если я сорву цветок, если ты сорвешь цветок,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Если все: и я, и ты, если мы сорвём цветы,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Опустеют все поляны, и не будет красоты.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- Сейчас на Земле в опасности 25 тысяч видов растений. Растения нуждаются в охране. Поэтому люди создали Красную книгу. 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- Красная книга! Почему она красная?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(Красный цвет предупреждает нас – стой!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Остановитесь!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Ещё один неосторожный шаг, и может быть поздно.)</w:t>
      </w:r>
      <w:proofErr w:type="gramEnd"/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Природа гибнет и просит у нас защиты. Многие растения и животные стали редкими. Они занесены в красную книгу. Красной она называется потому, что красный цвет – сигнал опасности.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Международную Красную книгу создали в 1966 году. Хранится она в швейцарском городе Морже. В 1974 году создана Красная книга и у нас в стране. Красная книга сама не охраняет, а только фиксирует, предупреждает. 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lastRenderedPageBreak/>
        <w:t>Идея Красной книги – спасти животный и растительный мир.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Показ книги. Это красная книга Башкирской АССР. После уроков мы можем с вами изучать ее.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-Рассмотрим некоторые растения из Красной книги.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4B4BF6">
        <w:rPr>
          <w:rFonts w:ascii="Times New Roman" w:hAnsi="Times New Roman" w:cs="Times New Roman"/>
          <w:sz w:val="24"/>
          <w:szCs w:val="24"/>
        </w:rPr>
        <w:t>- Из-за губительного сбора растений человеком стали редкими: (показ слайдов, учащиеся читают названия растений</w:t>
      </w:r>
      <w:proofErr w:type="gramEnd"/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 венерин башмачок, сон-трава, горицвет, купальница, кувшинка, водяной орех.  </w:t>
      </w:r>
      <w:r w:rsidRPr="004B4BF6">
        <w:rPr>
          <w:rFonts w:ascii="Times New Roman" w:hAnsi="Times New Roman" w:cs="Times New Roman"/>
          <w:b/>
          <w:sz w:val="24"/>
          <w:szCs w:val="24"/>
        </w:rPr>
        <w:t>Слайды ,7,8,9, 10,11,12,</w:t>
      </w:r>
    </w:p>
    <w:p w:rsidR="00AE1319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- Чтобы сохранить редкие </w:t>
      </w:r>
      <w:r w:rsidR="00B3781E" w:rsidRPr="004B4BF6">
        <w:rPr>
          <w:rFonts w:ascii="Times New Roman" w:hAnsi="Times New Roman" w:cs="Times New Roman"/>
          <w:sz w:val="24"/>
          <w:szCs w:val="24"/>
        </w:rPr>
        <w:t xml:space="preserve">растения, созданы заповедники, </w:t>
      </w:r>
      <w:r w:rsidRPr="004B4BF6">
        <w:rPr>
          <w:rFonts w:ascii="Times New Roman" w:hAnsi="Times New Roman" w:cs="Times New Roman"/>
          <w:sz w:val="24"/>
          <w:szCs w:val="24"/>
        </w:rPr>
        <w:t>природные парки</w:t>
      </w:r>
      <w:r w:rsidR="00B3781E" w:rsidRPr="004B4BF6">
        <w:rPr>
          <w:rFonts w:ascii="Times New Roman" w:hAnsi="Times New Roman" w:cs="Times New Roman"/>
          <w:sz w:val="24"/>
          <w:szCs w:val="24"/>
        </w:rPr>
        <w:t>, ботанические сады</w:t>
      </w:r>
      <w:r w:rsidRPr="004B4B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1319" w:rsidRPr="004B4BF6" w:rsidRDefault="00AE1319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Заповедник – это территория, на которой природный комплекс сохранен в первозданном виде. На площади заповедников исключается хозяйственная деятельность, но разрешается туристическая. Бесспорно, разводить костер и устраивать пикник вам не разрешат, но полюбоваться вы </w:t>
      </w:r>
      <w:r w:rsidR="00FC26A2" w:rsidRPr="004B4BF6">
        <w:rPr>
          <w:rFonts w:ascii="Times New Roman" w:hAnsi="Times New Roman" w:cs="Times New Roman"/>
          <w:sz w:val="24"/>
          <w:szCs w:val="24"/>
        </w:rPr>
        <w:t>с</w:t>
      </w:r>
      <w:r w:rsidRPr="004B4BF6">
        <w:rPr>
          <w:rFonts w:ascii="Times New Roman" w:hAnsi="Times New Roman" w:cs="Times New Roman"/>
          <w:sz w:val="24"/>
          <w:szCs w:val="24"/>
        </w:rPr>
        <w:t>можете сполна.</w:t>
      </w:r>
    </w:p>
    <w:p w:rsidR="004B4BF6" w:rsidRPr="004B4BF6" w:rsidRDefault="004B4BF6" w:rsidP="004B4BF6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4B4BF6">
        <w:rPr>
          <w:rStyle w:val="a8"/>
          <w:color w:val="333333"/>
        </w:rPr>
        <w:t>В ЕАО находится Государственный природный заповедник «</w:t>
      </w:r>
      <w:proofErr w:type="spellStart"/>
      <w:r w:rsidRPr="004B4BF6">
        <w:rPr>
          <w:rStyle w:val="a8"/>
          <w:color w:val="333333"/>
        </w:rPr>
        <w:t>Бастак</w:t>
      </w:r>
      <w:proofErr w:type="spellEnd"/>
      <w:r w:rsidRPr="004B4BF6">
        <w:rPr>
          <w:rStyle w:val="a8"/>
          <w:color w:val="333333"/>
        </w:rPr>
        <w:t>»</w:t>
      </w:r>
      <w:r w:rsidRPr="004B4BF6">
        <w:rPr>
          <w:color w:val="333333"/>
        </w:rPr>
        <w:t xml:space="preserve"> находится в Еврейской автономной области (ЕАО). Он был создан в 1997 году для сохранения и изучения кедрово-липовых лесов Северного Приамурья.  </w:t>
      </w:r>
    </w:p>
    <w:p w:rsidR="004B4BF6" w:rsidRPr="004B4BF6" w:rsidRDefault="004B4BF6" w:rsidP="004B4BF6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4B4BF6">
        <w:rPr>
          <w:color w:val="333333"/>
        </w:rPr>
        <w:t xml:space="preserve">Территория заповедника охватывает юго-восточные отроги </w:t>
      </w:r>
      <w:proofErr w:type="spellStart"/>
      <w:r w:rsidRPr="004B4BF6">
        <w:rPr>
          <w:color w:val="333333"/>
        </w:rPr>
        <w:t>Буреинского</w:t>
      </w:r>
      <w:proofErr w:type="spellEnd"/>
      <w:r w:rsidRPr="004B4BF6">
        <w:rPr>
          <w:color w:val="333333"/>
        </w:rPr>
        <w:t xml:space="preserve"> хребта и северную окраину </w:t>
      </w:r>
      <w:proofErr w:type="spellStart"/>
      <w:r w:rsidRPr="004B4BF6">
        <w:rPr>
          <w:color w:val="333333"/>
        </w:rPr>
        <w:t>Среднеамурской</w:t>
      </w:r>
      <w:proofErr w:type="spellEnd"/>
      <w:r w:rsidRPr="004B4BF6">
        <w:rPr>
          <w:color w:val="333333"/>
        </w:rPr>
        <w:t xml:space="preserve"> низменности. Основные типы растительности — лесная в северо-западной части и луговая в юго-восточной.  </w:t>
      </w:r>
    </w:p>
    <w:p w:rsidR="004B4BF6" w:rsidRPr="004B4BF6" w:rsidRDefault="004B4BF6" w:rsidP="004B4BF6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4B4BF6">
        <w:rPr>
          <w:color w:val="333333"/>
        </w:rPr>
        <w:t xml:space="preserve">Флора сосудистых растений заповедника составляет 671 вид, 30 из них внесены в Красные книги ЕАО и РФ (кедр корейский, </w:t>
      </w:r>
      <w:proofErr w:type="spellStart"/>
      <w:r w:rsidRPr="004B4BF6">
        <w:rPr>
          <w:color w:val="333333"/>
        </w:rPr>
        <w:t>бородатка</w:t>
      </w:r>
      <w:proofErr w:type="spellEnd"/>
      <w:r w:rsidRPr="004B4BF6">
        <w:rPr>
          <w:color w:val="333333"/>
        </w:rPr>
        <w:t xml:space="preserve"> японская, пион обратнояйцевидный и др.).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Слайд 13.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Живые коллекции редких растений создаются в ботанических садах.</w:t>
      </w:r>
    </w:p>
    <w:p w:rsidR="00EF7F42" w:rsidRPr="004B4BF6" w:rsidRDefault="00EF7F4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Слайд 14</w:t>
      </w:r>
    </w:p>
    <w:p w:rsidR="00F91464" w:rsidRPr="004B4BF6" w:rsidRDefault="00EF7F42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Выключить презентацию.</w:t>
      </w:r>
    </w:p>
    <w:p w:rsidR="00AE1319" w:rsidRPr="004B4BF6" w:rsidRDefault="00AE1319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AE1319" w:rsidRPr="004B4BF6" w:rsidRDefault="00AE1319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4BF6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AE1319" w:rsidRPr="004B4BF6" w:rsidRDefault="00AE1319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Говорит цветку цветок:</w:t>
      </w:r>
    </w:p>
    <w:p w:rsidR="00AE1319" w:rsidRPr="004B4BF6" w:rsidRDefault="00AE1319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«Подними-ка свой листок. (Дети поднимают и опускают руки.)</w:t>
      </w:r>
    </w:p>
    <w:p w:rsidR="00AE1319" w:rsidRPr="004B4BF6" w:rsidRDefault="00AE1319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Выйди на дорожку</w:t>
      </w:r>
    </w:p>
    <w:p w:rsidR="00AE1319" w:rsidRPr="004B4BF6" w:rsidRDefault="00AE1319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Да притопни ножкой. (Дети шагают на месте, высоко поднимая колени.)</w:t>
      </w:r>
    </w:p>
    <w:p w:rsidR="00AE1319" w:rsidRPr="004B4BF6" w:rsidRDefault="00AE1319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Да головкой покачай</w:t>
      </w:r>
    </w:p>
    <w:p w:rsidR="00AE1319" w:rsidRPr="004B4BF6" w:rsidRDefault="00AE1319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Утром солнышко встречай. (Вращение головой.)</w:t>
      </w:r>
    </w:p>
    <w:p w:rsidR="00AE1319" w:rsidRPr="004B4BF6" w:rsidRDefault="00AE1319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Стебель наклони слегка —</w:t>
      </w:r>
    </w:p>
    <w:p w:rsidR="00AE1319" w:rsidRPr="004B4BF6" w:rsidRDefault="00AE1319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Вот зарядка для цветка. (Наклоны.)</w:t>
      </w:r>
    </w:p>
    <w:p w:rsidR="00AE1319" w:rsidRPr="004B4BF6" w:rsidRDefault="00AE1319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А теперь росой умойся,</w:t>
      </w:r>
    </w:p>
    <w:p w:rsidR="00AE1319" w:rsidRPr="004B4BF6" w:rsidRDefault="00AE1319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          Отряхнись и успокойся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.» (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>Встряхивания кистями рук.)</w:t>
      </w:r>
    </w:p>
    <w:p w:rsidR="00AE1319" w:rsidRPr="004B4BF6" w:rsidRDefault="00913302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</w:p>
    <w:p w:rsidR="00913302" w:rsidRPr="004B4BF6" w:rsidRDefault="0091330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Ночь. Темно на улице. (Выполняют действия, о которых идет речь)</w:t>
      </w:r>
    </w:p>
    <w:p w:rsidR="00913302" w:rsidRPr="004B4BF6" w:rsidRDefault="0091330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Надо нам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зажмурится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>.</w:t>
      </w:r>
    </w:p>
    <w:p w:rsidR="00913302" w:rsidRPr="004B4BF6" w:rsidRDefault="0091330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913302" w:rsidRPr="004B4BF6" w:rsidRDefault="0091330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Можно глазки открывать.</w:t>
      </w:r>
    </w:p>
    <w:p w:rsidR="00913302" w:rsidRPr="004B4BF6" w:rsidRDefault="0091330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Снова до пяти считаем,</w:t>
      </w:r>
    </w:p>
    <w:p w:rsidR="00913302" w:rsidRPr="004B4BF6" w:rsidRDefault="0091330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Снова глазки закрываем.</w:t>
      </w:r>
    </w:p>
    <w:p w:rsidR="00913302" w:rsidRPr="004B4BF6" w:rsidRDefault="00913302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913302" w:rsidRPr="004B4BF6" w:rsidRDefault="00913302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          Открываем их опять.</w:t>
      </w:r>
    </w:p>
    <w:p w:rsidR="00913302" w:rsidRPr="004B4BF6" w:rsidRDefault="00913302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913302" w:rsidRPr="004B4BF6" w:rsidRDefault="00913302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А теперь, выполним задания в группа</w:t>
      </w:r>
      <w:r w:rsidR="00FC26A2" w:rsidRPr="004B4BF6">
        <w:rPr>
          <w:rFonts w:ascii="Times New Roman" w:hAnsi="Times New Roman" w:cs="Times New Roman"/>
          <w:sz w:val="24"/>
          <w:szCs w:val="24"/>
        </w:rPr>
        <w:t>х. Каждой группе раздаю листок, где написано</w:t>
      </w:r>
      <w:r w:rsidRPr="004B4BF6">
        <w:rPr>
          <w:rFonts w:ascii="Times New Roman" w:hAnsi="Times New Roman" w:cs="Times New Roman"/>
          <w:sz w:val="24"/>
          <w:szCs w:val="24"/>
        </w:rPr>
        <w:t xml:space="preserve"> одно правило. А вам нужно будет нарисовать картинку к этому правилу. Запрещающие</w:t>
      </w:r>
      <w:r w:rsidR="00872299" w:rsidRPr="004B4BF6">
        <w:rPr>
          <w:rFonts w:ascii="Times New Roman" w:hAnsi="Times New Roman" w:cs="Times New Roman"/>
          <w:sz w:val="24"/>
          <w:szCs w:val="24"/>
        </w:rPr>
        <w:t xml:space="preserve"> правила делайте в красный круг. А</w:t>
      </w:r>
      <w:r w:rsidR="00B5259C" w:rsidRPr="004B4BF6">
        <w:rPr>
          <w:rFonts w:ascii="Times New Roman" w:hAnsi="Times New Roman" w:cs="Times New Roman"/>
          <w:sz w:val="24"/>
          <w:szCs w:val="24"/>
        </w:rPr>
        <w:t xml:space="preserve">то, что должны </w:t>
      </w:r>
      <w:proofErr w:type="gramStart"/>
      <w:r w:rsidR="00B5259C" w:rsidRPr="004B4BF6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="00872299" w:rsidRPr="004B4BF6">
        <w:rPr>
          <w:rFonts w:ascii="Times New Roman" w:hAnsi="Times New Roman" w:cs="Times New Roman"/>
          <w:sz w:val="24"/>
          <w:szCs w:val="24"/>
        </w:rPr>
        <w:t xml:space="preserve"> чтобы сохранить растения</w:t>
      </w:r>
      <w:r w:rsidR="00B5259C" w:rsidRPr="004B4BF6">
        <w:rPr>
          <w:rFonts w:ascii="Times New Roman" w:hAnsi="Times New Roman" w:cs="Times New Roman"/>
          <w:sz w:val="24"/>
          <w:szCs w:val="24"/>
        </w:rPr>
        <w:t xml:space="preserve"> в зеленый. На это вам 3 минуты.</w:t>
      </w:r>
    </w:p>
    <w:p w:rsidR="00B5259C" w:rsidRPr="004B4BF6" w:rsidRDefault="00B5259C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lastRenderedPageBreak/>
        <w:t>Вот мы с вами создали правила охраны растений. Давайте прочитаем.</w:t>
      </w:r>
    </w:p>
    <w:p w:rsidR="001677C7" w:rsidRPr="004B4BF6" w:rsidRDefault="001677C7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-А вам я раздаю памятки о том, как каждый из вас должен охранять растения. Оставьте их себе, запомните и выполняйте эти правила. Прочитаем их. (Учащиеся читают вслух по 1 предложению).</w:t>
      </w:r>
    </w:p>
    <w:p w:rsidR="001677C7" w:rsidRPr="004B4BF6" w:rsidRDefault="001677C7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Охрана растений</w:t>
      </w:r>
    </w:p>
    <w:p w:rsidR="001677C7" w:rsidRPr="004B4BF6" w:rsidRDefault="001677C7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1.Береги зелёные насаждения в парках и скверах.</w:t>
      </w:r>
    </w:p>
    <w:p w:rsidR="001677C7" w:rsidRPr="004B4BF6" w:rsidRDefault="001677C7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2.Не делай букеты из дикорастущих цветов!</w:t>
      </w:r>
    </w:p>
    <w:p w:rsidR="001677C7" w:rsidRPr="004B4BF6" w:rsidRDefault="001677C7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3.Не ломай ветки деревьев и кустарников, не повреждай их кору.</w:t>
      </w:r>
    </w:p>
    <w:p w:rsidR="001677C7" w:rsidRPr="004B4BF6" w:rsidRDefault="001677C7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4.Ходи по тропинкам, не топчи траву.</w:t>
      </w:r>
    </w:p>
    <w:p w:rsidR="001677C7" w:rsidRPr="004B4BF6" w:rsidRDefault="001677C7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5.Лекарственные растения собирай только в чистых местах и там, где их много.</w:t>
      </w:r>
    </w:p>
    <w:p w:rsidR="001677C7" w:rsidRPr="004B4BF6" w:rsidRDefault="001677C7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          6.Не разводи костры в лесу!</w:t>
      </w:r>
    </w:p>
    <w:p w:rsidR="001677C7" w:rsidRPr="004B4BF6" w:rsidRDefault="001677C7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Почему в лесу нельзя разводить костры? (Может случиться пожар.)</w:t>
      </w:r>
    </w:p>
    <w:p w:rsidR="001677C7" w:rsidRPr="004B4BF6" w:rsidRDefault="001677C7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 Что останется на месте костра?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(Выгоревший плодородный слой почвы.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Это место под костром не зарастает 5-7 лет).</w:t>
      </w:r>
      <w:proofErr w:type="gramEnd"/>
    </w:p>
    <w:p w:rsidR="001677C7" w:rsidRPr="004B4BF6" w:rsidRDefault="001677C7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 xml:space="preserve">5. Закрепление </w:t>
      </w:r>
      <w:proofErr w:type="gramStart"/>
      <w:r w:rsidRPr="004B4BF6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</w:p>
    <w:p w:rsidR="001677C7" w:rsidRPr="004B4BF6" w:rsidRDefault="001677C7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А) работа с учебником. </w:t>
      </w:r>
    </w:p>
    <w:p w:rsidR="00B5259C" w:rsidRPr="004B4BF6" w:rsidRDefault="001677C7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Откройте учебник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с. 82. Рассмотрите исчезающие растения. Назовите их.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-Поиграем в игру “Экологический светофор”, чтобы закрепить правила поведения по охране растений в различных ситуациях.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Правила игры: “Экологический светофор” похож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светофоры, которые установлены на наших дорогах. Вспомните, что обозначают их сигналы?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Учащиеся. Красный свет запрещает движение, жёлтый – предупреждает, а зелёный – разрешает.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“Экологический светофор” поможет нам правильно поступать, чтобы не причинять вреда растениям.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Он тоже имеет три цвета: “красный свет – природе вред!”; “жёлтый – осторожно!”; “свет зелёный – так красиво! – лес сказал тебе “Спасибо!”.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Я буду зачитывать текст ситуации, а вы по команде “Внимание, раз!” должны “зажигать сигналы светофора”, демонстрируя тот сигнал, который соответствует описанной ситуации.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1ситуация.</w:t>
      </w:r>
      <w:r w:rsidRPr="004B4BF6">
        <w:rPr>
          <w:rFonts w:ascii="Times New Roman" w:hAnsi="Times New Roman" w:cs="Times New Roman"/>
          <w:sz w:val="24"/>
          <w:szCs w:val="24"/>
        </w:rPr>
        <w:t xml:space="preserve"> Аня хотела научиться плести венки так же, как это делала её подружка Марина. Девочки нашли полянку с одуванчиками. Нарвали по букету и сели плести. Марина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показала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как укладывать и перевязывать цветы, но у Ани ничего не получилось. Пришлось собрать ещё букет, потом – ещё. Одуванчики быстро вяли и становились некрасивыми. Когда, наконец, Аня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закрепила концы венка и можно было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одеть его на голову, девочек позвали домой. Они бросили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цветы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и пошли обедать.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Учащиеся показывают красный сигнал светофора и дают объяснения.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2 ситуация.</w:t>
      </w:r>
      <w:r w:rsidRPr="004B4BF6">
        <w:rPr>
          <w:rFonts w:ascii="Times New Roman" w:hAnsi="Times New Roman" w:cs="Times New Roman"/>
          <w:sz w:val="24"/>
          <w:szCs w:val="24"/>
        </w:rPr>
        <w:t xml:space="preserve"> Валера встал поздно, кое-как, чтобы не опаздывать в школу, побросал книжки в рюкзак и выскочил из дома. Обычный маршрут его пролегал по асфальтовой дорожке вокруг школьного сада. Но сегодня он решил сократить путь – побежал через сад. Оказалось, что за школьным забором вчера вскопали широкую полоску земли и высадили цветочную рассаду. Бежать вокруг было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некогда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и Валера пустился напрямик, затаптывая слабенькие росточки. Когда он вбежал в класс – раздался звонок. “Не опоздал!” - радостно подумал Валера.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4B4BF6">
        <w:rPr>
          <w:rFonts w:ascii="Times New Roman" w:hAnsi="Times New Roman" w:cs="Times New Roman"/>
          <w:i/>
          <w:sz w:val="24"/>
          <w:szCs w:val="24"/>
        </w:rPr>
        <w:t>Учащиеся показывают красный сигнал светофора и дают объяснения.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3 ситуация.</w:t>
      </w:r>
      <w:r w:rsidRPr="004B4BF6">
        <w:rPr>
          <w:rFonts w:ascii="Times New Roman" w:hAnsi="Times New Roman" w:cs="Times New Roman"/>
          <w:sz w:val="24"/>
          <w:szCs w:val="24"/>
        </w:rPr>
        <w:t xml:space="preserve"> Олегу и Андрею родители купили велосипеды. Рядом был лесопарк, и мальчишки решили покататься там. Когда они въехали в лес, то увидели, что асфальтированные дорожки очень узкие, а вдоль них высокая трава, цветы. “Как же быть?” - задумались они, - “можно ли здесь кататься?”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4B4BF6">
        <w:rPr>
          <w:rFonts w:ascii="Times New Roman" w:hAnsi="Times New Roman" w:cs="Times New Roman"/>
          <w:i/>
          <w:sz w:val="24"/>
          <w:szCs w:val="24"/>
        </w:rPr>
        <w:t>Учащиеся показывают жёлтый сигнал светофора и дают объяснения.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4 ситуация.</w:t>
      </w:r>
      <w:r w:rsidRPr="004B4BF6">
        <w:rPr>
          <w:rFonts w:ascii="Times New Roman" w:hAnsi="Times New Roman" w:cs="Times New Roman"/>
          <w:sz w:val="24"/>
          <w:szCs w:val="24"/>
        </w:rPr>
        <w:t xml:space="preserve"> Каждую осень Галя и Маша собирали семена цветов: календулы, бархоток… Весной девочки проращивали рассаду на подоконниках, а когда наступали тёплые дни, высаживали растения у себя во дворе и вместе с учителем на школьных </w:t>
      </w:r>
      <w:r w:rsidRPr="004B4BF6">
        <w:rPr>
          <w:rFonts w:ascii="Times New Roman" w:hAnsi="Times New Roman" w:cs="Times New Roman"/>
          <w:sz w:val="24"/>
          <w:szCs w:val="24"/>
        </w:rPr>
        <w:lastRenderedPageBreak/>
        <w:t>клумбах. Каждый год девочки узнавали о цветах все больше и больше. Даже взрослые стали обращаться к ним за советом.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4B4BF6">
        <w:rPr>
          <w:rFonts w:ascii="Times New Roman" w:hAnsi="Times New Roman" w:cs="Times New Roman"/>
          <w:i/>
          <w:sz w:val="24"/>
          <w:szCs w:val="24"/>
        </w:rPr>
        <w:t>Учащиеся показывают зелёный сигнал светофора и дают объяснения.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5 ситуация</w:t>
      </w:r>
      <w:r w:rsidRPr="004B4BF6">
        <w:rPr>
          <w:rFonts w:ascii="Times New Roman" w:hAnsi="Times New Roman" w:cs="Times New Roman"/>
          <w:sz w:val="24"/>
          <w:szCs w:val="24"/>
        </w:rPr>
        <w:t>. Света с родителями поехали в лес. Отец вел машину.   Проехав какое-то расстояние, отец спросил: “Где остановимся?” Можно было свернуть с дороги и проехать между деревьями вглубь леса. Кто-то уже поступал таким образом – следы от машин оставались надолго. Они были узнаваемы по бедной растительности. Светины родители решили в лес не въезжать, тем более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что возле дороги была небольшая асфальтированная стоянка для машин. В лес отправились пешком, аккуратно и тихо, уважая законы чужого дома, как и положено гостям.</w:t>
      </w:r>
    </w:p>
    <w:p w:rsidR="00BB2975" w:rsidRPr="004B4BF6" w:rsidRDefault="00BB2975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i/>
          <w:sz w:val="24"/>
          <w:szCs w:val="24"/>
        </w:rPr>
      </w:pPr>
      <w:r w:rsidRPr="004B4BF6">
        <w:rPr>
          <w:rFonts w:ascii="Times New Roman" w:hAnsi="Times New Roman" w:cs="Times New Roman"/>
          <w:i/>
          <w:sz w:val="24"/>
          <w:szCs w:val="24"/>
        </w:rPr>
        <w:t>Учащиеся показывают зелёный сигнал светофора и дают объяснения.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Давайте проверим, чему мы научились на уроке. Проведем графический диктант.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4B4BF6">
        <w:rPr>
          <w:rFonts w:ascii="Times New Roman" w:hAnsi="Times New Roman" w:cs="Times New Roman"/>
          <w:b/>
          <w:i/>
          <w:sz w:val="24"/>
          <w:szCs w:val="24"/>
        </w:rPr>
        <w:t>2.Графический диктант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Правильное утверждение отметьте знаком «+», неправильное отметьте знаком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 xml:space="preserve"> «—».</w:t>
      </w:r>
      <w:proofErr w:type="gramEnd"/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•   Хозяйственная деятельность не влияет на жизнь растений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. («—».)</w:t>
      </w:r>
      <w:proofErr w:type="gramEnd"/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•   Самые редкие растения занесены в Красную книгу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. («+».)</w:t>
      </w:r>
      <w:proofErr w:type="gramEnd"/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•   Растение подорожник занесено в Красную книгу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. («—».)</w:t>
      </w:r>
      <w:proofErr w:type="gramEnd"/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•   Заготавливать нужно те лекарственные растения, которые часто встречаются в природе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. («+».)</w:t>
      </w:r>
      <w:proofErr w:type="gramEnd"/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•   В лесу надо ходит по тропинкам, чтобы не уплотнять почву и не топтать растения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. («+».)</w:t>
      </w:r>
      <w:proofErr w:type="gramEnd"/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4B4BF6">
        <w:rPr>
          <w:rFonts w:ascii="Times New Roman" w:hAnsi="Times New Roman" w:cs="Times New Roman"/>
          <w:sz w:val="24"/>
          <w:szCs w:val="24"/>
        </w:rPr>
        <w:t>(После выполнения задания проводится самопроверка.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Учащиеся читают и объясняют утверждения, учитель ставит знаки на доске.)</w:t>
      </w:r>
      <w:proofErr w:type="gramEnd"/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</w:rPr>
        <w:t>VII. Рефлексия учебной деятельности.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Учитель:- А теперь давайте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проверим все ли задачи нами выполнены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>?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Зачем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>нужно охранять растения?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Почему………многие растения в природе стали редкими?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Для чего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>нужно знать правила охраны растений?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>- Ребята, какой бы вы сделали вывод по уроку?</w:t>
      </w:r>
    </w:p>
    <w:p w:rsidR="00BB2975" w:rsidRPr="004B4BF6" w:rsidRDefault="00BB2975" w:rsidP="004B4BF6">
      <w:pPr>
        <w:pStyle w:val="a3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4B4BF6">
        <w:rPr>
          <w:rFonts w:ascii="Times New Roman" w:hAnsi="Times New Roman" w:cs="Times New Roman"/>
          <w:sz w:val="24"/>
          <w:szCs w:val="24"/>
        </w:rPr>
        <w:t>(Каждый человек должен бережно относиться к растениям.</w:t>
      </w:r>
      <w:proofErr w:type="gramEnd"/>
      <w:r w:rsidRPr="004B4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4BF6">
        <w:rPr>
          <w:rFonts w:ascii="Times New Roman" w:hAnsi="Times New Roman" w:cs="Times New Roman"/>
          <w:sz w:val="24"/>
          <w:szCs w:val="24"/>
        </w:rPr>
        <w:t>Следует знать и соблюдать экологические правила.)</w:t>
      </w:r>
      <w:proofErr w:type="gramEnd"/>
    </w:p>
    <w:p w:rsidR="00BB2975" w:rsidRPr="004B4BF6" w:rsidRDefault="00D54821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4B4BF6">
        <w:rPr>
          <w:rFonts w:ascii="Times New Roman" w:hAnsi="Times New Roman" w:cs="Times New Roman"/>
          <w:b/>
          <w:sz w:val="24"/>
          <w:szCs w:val="24"/>
        </w:rPr>
        <w:t>. Домашнее задание</w:t>
      </w:r>
      <w:r w:rsidRPr="004B4BF6">
        <w:rPr>
          <w:rFonts w:ascii="Times New Roman" w:hAnsi="Times New Roman" w:cs="Times New Roman"/>
          <w:sz w:val="24"/>
          <w:szCs w:val="24"/>
        </w:rPr>
        <w:t>.</w:t>
      </w:r>
    </w:p>
    <w:p w:rsidR="00D54821" w:rsidRPr="004B4BF6" w:rsidRDefault="006C0A9E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B4BF6">
        <w:rPr>
          <w:rFonts w:ascii="Times New Roman" w:hAnsi="Times New Roman" w:cs="Times New Roman"/>
          <w:sz w:val="24"/>
          <w:szCs w:val="24"/>
        </w:rPr>
        <w:t xml:space="preserve">Прочитать страницы 82-84, рабочая тетрадь, стр. 49, задание 6,7.   </w:t>
      </w:r>
    </w:p>
    <w:p w:rsidR="006C0A9E" w:rsidRPr="004B4BF6" w:rsidRDefault="00D54821" w:rsidP="004B4BF6">
      <w:pPr>
        <w:pStyle w:val="c0"/>
        <w:spacing w:before="0" w:beforeAutospacing="0" w:after="0" w:afterAutospacing="0"/>
      </w:pPr>
      <w:r w:rsidRPr="004B4BF6">
        <w:rPr>
          <w:b/>
        </w:rPr>
        <w:sym w:font="Symbol" w:char="F049"/>
      </w:r>
      <w:r w:rsidRPr="004B4BF6">
        <w:rPr>
          <w:b/>
        </w:rPr>
        <w:sym w:font="Symbol" w:char="F043"/>
      </w:r>
      <w:r w:rsidRPr="004B4BF6">
        <w:rPr>
          <w:b/>
        </w:rPr>
        <w:t>.</w:t>
      </w:r>
      <w:r w:rsidR="006C0A9E" w:rsidRPr="004B4BF6">
        <w:rPr>
          <w:b/>
        </w:rPr>
        <w:t xml:space="preserve"> Итог урока</w:t>
      </w:r>
      <w:proofErr w:type="gramStart"/>
      <w:r w:rsidR="006C0A9E" w:rsidRPr="004B4BF6">
        <w:rPr>
          <w:b/>
        </w:rPr>
        <w:t>..</w:t>
      </w:r>
      <w:r w:rsidR="006C0A9E" w:rsidRPr="004B4BF6">
        <w:t xml:space="preserve">- </w:t>
      </w:r>
      <w:proofErr w:type="gramEnd"/>
      <w:r w:rsidR="006C0A9E" w:rsidRPr="004B4BF6">
        <w:t xml:space="preserve">Молодцы, ребята. Прочитайте, что сказал замечательный писатель К. Паустовский, всей душой любивший природу: </w:t>
      </w:r>
    </w:p>
    <w:p w:rsidR="006C0A9E" w:rsidRPr="004B4BF6" w:rsidRDefault="006C0A9E" w:rsidP="004B4B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884"/>
      </w:tblGrid>
      <w:tr w:rsidR="006C0A9E" w:rsidRPr="004B4BF6" w:rsidTr="00432B83">
        <w:tc>
          <w:tcPr>
            <w:tcW w:w="0" w:type="auto"/>
          </w:tcPr>
          <w:p w:rsidR="006C0A9E" w:rsidRPr="004B4BF6" w:rsidRDefault="006C0A9E" w:rsidP="004B4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0A9E" w:rsidRPr="004B4BF6" w:rsidRDefault="006C0A9E" w:rsidP="004B4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BF6">
              <w:rPr>
                <w:rFonts w:ascii="Times New Roman" w:eastAsia="Calibri" w:hAnsi="Times New Roman" w:cs="Times New Roman"/>
                <w:sz w:val="24"/>
                <w:szCs w:val="24"/>
              </w:rPr>
              <w:t>Охранять природу – значит охранять Родину.</w:t>
            </w:r>
          </w:p>
          <w:p w:rsidR="006C0A9E" w:rsidRPr="004B4BF6" w:rsidRDefault="006C0A9E" w:rsidP="004B4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0A9E" w:rsidRPr="004B4BF6" w:rsidRDefault="006C0A9E" w:rsidP="004B4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0A9E" w:rsidRPr="004B4BF6" w:rsidRDefault="006C0A9E" w:rsidP="004B4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389" w:rsidRPr="004B4BF6" w:rsidRDefault="00F43389" w:rsidP="004B4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Рефлексия «Светофор». </w:t>
      </w:r>
    </w:p>
    <w:p w:rsidR="00F43389" w:rsidRPr="004B4BF6" w:rsidRDefault="00F43389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 – Все понятно, можно двигаться дальше.</w:t>
      </w:r>
    </w:p>
    <w:p w:rsidR="00F43389" w:rsidRPr="004B4BF6" w:rsidRDefault="00F43389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– есть затруднения, нужна небольшая помощь.</w:t>
      </w:r>
    </w:p>
    <w:p w:rsidR="00F43389" w:rsidRPr="004B4BF6" w:rsidRDefault="00F43389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– не справился, нужна помощь.</w:t>
      </w:r>
    </w:p>
    <w:p w:rsidR="006C0A9E" w:rsidRPr="004B4BF6" w:rsidRDefault="006C0A9E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Завершите фразы…</w:t>
      </w:r>
    </w:p>
    <w:p w:rsidR="006C0A9E" w:rsidRPr="004B4BF6" w:rsidRDefault="006C0A9E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1.Теперь я знаю, что….</w:t>
      </w:r>
    </w:p>
    <w:p w:rsidR="006C0A9E" w:rsidRPr="004B4BF6" w:rsidRDefault="006C0A9E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2.Мне интересно было узнать ….</w:t>
      </w:r>
    </w:p>
    <w:p w:rsidR="006C0A9E" w:rsidRPr="004B4BF6" w:rsidRDefault="006C0A9E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3.Мне понравилось на уроке …..</w:t>
      </w:r>
    </w:p>
    <w:p w:rsidR="006C0A9E" w:rsidRPr="004B4BF6" w:rsidRDefault="006C0A9E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-Сегодня хорошо работали на уроке:…..</w:t>
      </w:r>
    </w:p>
    <w:p w:rsidR="00F43389" w:rsidRPr="004B4BF6" w:rsidRDefault="00F43389" w:rsidP="004B4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Встали. Спасибо за урок! Досвидание!</w:t>
      </w:r>
    </w:p>
    <w:p w:rsidR="00D54821" w:rsidRPr="004B4BF6" w:rsidRDefault="00D54821" w:rsidP="004B4BF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sectPr w:rsidR="00D54821" w:rsidRPr="004B4BF6" w:rsidSect="004C15A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2D32"/>
    <w:multiLevelType w:val="hybridMultilevel"/>
    <w:tmpl w:val="8DBABC28"/>
    <w:lvl w:ilvl="0" w:tplc="C374ABCE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5F5CB4"/>
    <w:multiLevelType w:val="multilevel"/>
    <w:tmpl w:val="E33C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2CD"/>
    <w:rsid w:val="00097E9F"/>
    <w:rsid w:val="000C2990"/>
    <w:rsid w:val="000D6D44"/>
    <w:rsid w:val="00100D1B"/>
    <w:rsid w:val="00160F2D"/>
    <w:rsid w:val="001677C7"/>
    <w:rsid w:val="0020645B"/>
    <w:rsid w:val="004836A5"/>
    <w:rsid w:val="004B4BF6"/>
    <w:rsid w:val="004C15A2"/>
    <w:rsid w:val="00501CFD"/>
    <w:rsid w:val="005F253B"/>
    <w:rsid w:val="00620EEC"/>
    <w:rsid w:val="006B0FD0"/>
    <w:rsid w:val="006C0A9E"/>
    <w:rsid w:val="007E0D65"/>
    <w:rsid w:val="007E3FF3"/>
    <w:rsid w:val="00832911"/>
    <w:rsid w:val="00872299"/>
    <w:rsid w:val="00913302"/>
    <w:rsid w:val="00975DA4"/>
    <w:rsid w:val="00AE1319"/>
    <w:rsid w:val="00B3781E"/>
    <w:rsid w:val="00B5259C"/>
    <w:rsid w:val="00BB2975"/>
    <w:rsid w:val="00D542CD"/>
    <w:rsid w:val="00D54821"/>
    <w:rsid w:val="00EF7F42"/>
    <w:rsid w:val="00F43389"/>
    <w:rsid w:val="00F91464"/>
    <w:rsid w:val="00FA2704"/>
    <w:rsid w:val="00FC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5A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6C0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C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01CF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E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0D65"/>
    <w:rPr>
      <w:rFonts w:ascii="Segoe UI" w:hAnsi="Segoe UI" w:cs="Segoe UI"/>
      <w:sz w:val="18"/>
      <w:szCs w:val="18"/>
    </w:rPr>
  </w:style>
  <w:style w:type="paragraph" w:customStyle="1" w:styleId="futurismarkdown-paragraph">
    <w:name w:val="futurismarkdown-paragraph"/>
    <w:basedOn w:val="a"/>
    <w:rsid w:val="004B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B4BF6"/>
    <w:rPr>
      <w:b/>
      <w:bCs/>
    </w:rPr>
  </w:style>
  <w:style w:type="character" w:styleId="a9">
    <w:name w:val="Hyperlink"/>
    <w:basedOn w:val="a0"/>
    <w:uiPriority w:val="99"/>
    <w:semiHidden/>
    <w:unhideWhenUsed/>
    <w:rsid w:val="004B4B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рафил</dc:creator>
  <cp:keywords/>
  <dc:description/>
  <cp:lastModifiedBy>admin</cp:lastModifiedBy>
  <cp:revision>5</cp:revision>
  <cp:lastPrinted>2018-11-07T11:30:00Z</cp:lastPrinted>
  <dcterms:created xsi:type="dcterms:W3CDTF">2018-11-06T19:33:00Z</dcterms:created>
  <dcterms:modified xsi:type="dcterms:W3CDTF">2025-01-30T09:22:00Z</dcterms:modified>
</cp:coreProperties>
</file>