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CB" w:rsidRPr="001408A1" w:rsidRDefault="00F25DCB" w:rsidP="00F25DC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Учитель: Хисматова Ольга Ивановна</w:t>
      </w:r>
    </w:p>
    <w:p w:rsidR="00F25DCB" w:rsidRPr="001408A1" w:rsidRDefault="00F25DCB" w:rsidP="00F25DC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МКОУ СОШ с.Ба</w:t>
      </w:r>
      <w:r w:rsid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б</w:t>
      </w:r>
      <w:bookmarkStart w:id="0" w:name="_GoBack"/>
      <w:bookmarkEnd w:id="0"/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стово</w:t>
      </w:r>
    </w:p>
    <w:p w:rsidR="00EE6D65" w:rsidRPr="001408A1" w:rsidRDefault="00EE6D65" w:rsidP="00E6359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Тема: «Есть такая профессия – Родину защищать!»</w:t>
      </w:r>
    </w:p>
    <w:p w:rsidR="00EE6D65" w:rsidRPr="001408A1" w:rsidRDefault="00EE6D65" w:rsidP="00E635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Цель: </w:t>
      </w: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воспитание гражданственности и патриотизма, привитие и уважение к историческому прошлому своей семьи и Родины.</w:t>
      </w:r>
    </w:p>
    <w:p w:rsidR="00EE6D65" w:rsidRPr="001408A1" w:rsidRDefault="00EE6D65" w:rsidP="00E635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Задачи:</w:t>
      </w: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способствовать воспитанию чувства патриотизма, духовно – нравственных качеств у подрастающего поколения</w:t>
      </w: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; </w:t>
      </w: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воспитывать гордость за свою страну, за соотечественников - воспитывать уважительное отношение к старшему поколению, историческому прошлому народа.</w:t>
      </w:r>
    </w:p>
    <w:p w:rsidR="00EE6D65" w:rsidRPr="001408A1" w:rsidRDefault="00EE6D65" w:rsidP="00E6359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Планируемые результаты:</w:t>
      </w:r>
    </w:p>
    <w:p w:rsidR="000A5CB8" w:rsidRPr="001408A1" w:rsidRDefault="00EE6D65" w:rsidP="009F77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Личностные:</w:t>
      </w: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формировать уважительное отношение к истории Отечества, духовным ценностям; прививать любовь и уважение к семье, Родине, памяти предков; воспитывать уважени</w:t>
      </w:r>
      <w:r w:rsidR="000A5CB8"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 к воинам-защитникам Отечества.</w:t>
      </w:r>
    </w:p>
    <w:p w:rsidR="00EE6D65" w:rsidRPr="001408A1" w:rsidRDefault="00EE6D65" w:rsidP="009F77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Предметные: </w:t>
      </w: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углубить знания учащихся следующих понятий: «Отечество», «патриотизм»; расширять, уточнять и закреплять знания детей о защитниках Отечества.</w:t>
      </w:r>
    </w:p>
    <w:p w:rsidR="00EE6D65" w:rsidRPr="001408A1" w:rsidRDefault="00EE6D65" w:rsidP="00E635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Метапредметные: </w:t>
      </w:r>
      <w:r w:rsidRPr="001408A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регулятивные</w:t>
      </w:r>
      <w:r w:rsidR="000A5CB8"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овладевают способностью организовывать свое рабочее место; определять наиболее эффективные способы достижения результата; </w:t>
      </w:r>
      <w:r w:rsidRPr="001408A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познавательные</w:t>
      </w:r>
      <w:r w:rsidR="000A5CB8"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научаться самостоятельно формулировать проблему, делать умозаключения и выводы в словесной форме; извлекают необходимую информацию из справочной литературы; </w:t>
      </w:r>
      <w:r w:rsidRPr="001408A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коммуникативные</w:t>
      </w:r>
      <w:r w:rsidR="000A5CB8" w:rsidRPr="001408A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:</w:t>
      </w: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научаться обмениваться мнениями, совместно рассуждать и находить ответы на вопросы, развивать коммуникативные навыки и навыки сотрудничества в процессе работы в группе</w:t>
      </w:r>
    </w:p>
    <w:p w:rsidR="00EE6D65" w:rsidRPr="001408A1" w:rsidRDefault="00EE6D65" w:rsidP="00E6359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Ход занятия:</w:t>
      </w:r>
    </w:p>
    <w:p w:rsidR="00E63591" w:rsidRPr="001408A1" w:rsidRDefault="00E63591" w:rsidP="000A5CB8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08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Вступление. </w:t>
      </w:r>
      <w:r w:rsidRPr="001408A1">
        <w:rPr>
          <w:rFonts w:ascii="Times New Roman" w:hAnsi="Times New Roman"/>
          <w:i/>
          <w:color w:val="000000" w:themeColor="text1"/>
          <w:sz w:val="24"/>
          <w:szCs w:val="24"/>
        </w:rPr>
        <w:t>(Ребята читают стихотворения)</w:t>
      </w:r>
    </w:p>
    <w:p w:rsidR="00E63591" w:rsidRPr="001408A1" w:rsidRDefault="00E63591" w:rsidP="00E6359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sectPr w:rsidR="00E63591" w:rsidRPr="001408A1" w:rsidSect="000A5CB8">
          <w:type w:val="continuous"/>
          <w:pgSz w:w="11906" w:h="16838"/>
          <w:pgMar w:top="709" w:right="850" w:bottom="709" w:left="851" w:header="708" w:footer="708" w:gutter="0"/>
          <w:cols w:space="708"/>
          <w:docGrid w:linePitch="360"/>
        </w:sectPr>
      </w:pPr>
    </w:p>
    <w:p w:rsidR="00E63591" w:rsidRPr="001408A1" w:rsidRDefault="00E63591" w:rsidP="00E63591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</w:pP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lastRenderedPageBreak/>
        <w:t>1.Когда лежит на речках лёд 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br/>
        <w:t>И вьюга мчится вдаль,</w:t>
      </w:r>
      <w:r w:rsidRPr="001408A1">
        <w:rPr>
          <w:rStyle w:val="apple-converted-space"/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t> 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br/>
        <w:t>Чудесный праздник нам несёт 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br/>
        <w:t>Задумчивый февраль.</w:t>
      </w:r>
      <w:r w:rsidRPr="001408A1">
        <w:rPr>
          <w:rStyle w:val="apple-converted-space"/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t> 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br/>
        <w:t>Наступит праздник всех солдат,</w:t>
      </w:r>
      <w:r w:rsidRPr="001408A1">
        <w:rPr>
          <w:rStyle w:val="apple-converted-space"/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t> 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br/>
        <w:t>Защитников, бойцов.</w:t>
      </w:r>
      <w:r w:rsidRPr="001408A1">
        <w:rPr>
          <w:rStyle w:val="apple-converted-space"/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t> 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br/>
        <w:t>Поздравить будет каждый рад</w:t>
      </w:r>
      <w:r w:rsidRPr="001408A1">
        <w:rPr>
          <w:rStyle w:val="apple-converted-space"/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t> 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br/>
        <w:t>И д</w:t>
      </w:r>
      <w:r w:rsidRPr="001408A1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 w:themeFill="background1"/>
        </w:rPr>
        <w:t>е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t>дов, и отцов!</w:t>
      </w:r>
      <w:r w:rsidRPr="001408A1">
        <w:rPr>
          <w:rStyle w:val="apple-converted-space"/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t> </w:t>
      </w:r>
    </w:p>
    <w:p w:rsidR="00E63591" w:rsidRPr="001408A1" w:rsidRDefault="00E63591" w:rsidP="00E63591">
      <w:pPr>
        <w:shd w:val="clear" w:color="auto" w:fill="FFFFFF" w:themeFill="background1"/>
        <w:rPr>
          <w:rStyle w:val="apple-converted-space"/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</w:pP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lastRenderedPageBreak/>
        <w:t>2.Этот праздник вышел за границы,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br/>
        <w:t>Он не просто праздник для солдат,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br/>
        <w:t>Он не только для людей в погонах,</w:t>
      </w:r>
      <w:r w:rsidRPr="001408A1">
        <w:rPr>
          <w:rFonts w:ascii="Times New Roman" w:hAnsi="Times New Roman" w:cs="Times New Roman"/>
          <w:color w:val="000000" w:themeColor="text1"/>
          <w:szCs w:val="24"/>
          <w:shd w:val="clear" w:color="auto" w:fill="FFFFFF" w:themeFill="background1"/>
        </w:rPr>
        <w:br/>
        <w:t>Что на службе Родине стоят.</w:t>
      </w:r>
    </w:p>
    <w:p w:rsidR="00E63591" w:rsidRPr="001408A1" w:rsidRDefault="00E63591" w:rsidP="007F5356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1408A1">
        <w:rPr>
          <w:rFonts w:ascii="Times New Roman" w:hAnsi="Times New Roman" w:cs="Times New Roman"/>
          <w:color w:val="000000" w:themeColor="text1"/>
          <w:szCs w:val="24"/>
        </w:rPr>
        <w:lastRenderedPageBreak/>
        <w:t>3. Есть день такой в календаре,</w:t>
      </w:r>
    </w:p>
    <w:p w:rsidR="00E63591" w:rsidRPr="001408A1" w:rsidRDefault="00E63591" w:rsidP="007F5356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1408A1">
        <w:rPr>
          <w:rFonts w:ascii="Times New Roman" w:hAnsi="Times New Roman" w:cs="Times New Roman"/>
          <w:color w:val="000000" w:themeColor="text1"/>
          <w:szCs w:val="24"/>
        </w:rPr>
        <w:t>Он красною отмечен датой,</w:t>
      </w:r>
    </w:p>
    <w:p w:rsidR="00E63591" w:rsidRPr="001408A1" w:rsidRDefault="00E63591" w:rsidP="00E63591">
      <w:pPr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408A1">
        <w:rPr>
          <w:rFonts w:ascii="Times New Roman" w:hAnsi="Times New Roman" w:cs="Times New Roman"/>
          <w:color w:val="000000" w:themeColor="text1"/>
          <w:szCs w:val="24"/>
        </w:rPr>
        <w:t>Прекрасный праздник в феврале,</w:t>
      </w:r>
    </w:p>
    <w:p w:rsidR="00E63591" w:rsidRPr="001408A1" w:rsidRDefault="00E63591" w:rsidP="00E63591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408A1">
        <w:rPr>
          <w:rFonts w:ascii="Times New Roman" w:hAnsi="Times New Roman" w:cs="Times New Roman"/>
          <w:color w:val="000000" w:themeColor="text1"/>
          <w:szCs w:val="24"/>
        </w:rPr>
        <w:t>День в</w:t>
      </w:r>
      <w:r w:rsidRPr="001408A1">
        <w:rPr>
          <w:rFonts w:ascii="Times New Roman" w:hAnsi="Times New Roman" w:cs="Times New Roman"/>
          <w:b/>
          <w:color w:val="000000" w:themeColor="text1"/>
          <w:szCs w:val="24"/>
        </w:rPr>
        <w:t>о</w:t>
      </w:r>
      <w:r w:rsidRPr="001408A1">
        <w:rPr>
          <w:rFonts w:ascii="Times New Roman" w:hAnsi="Times New Roman" w:cs="Times New Roman"/>
          <w:color w:val="000000" w:themeColor="text1"/>
          <w:szCs w:val="24"/>
        </w:rPr>
        <w:t>ина, российского солдата.</w:t>
      </w:r>
    </w:p>
    <w:p w:rsidR="00E63591" w:rsidRPr="001408A1" w:rsidRDefault="00E63591" w:rsidP="00E63591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Cs w:val="24"/>
        </w:rPr>
      </w:pPr>
    </w:p>
    <w:p w:rsidR="00E63591" w:rsidRPr="001408A1" w:rsidRDefault="00E63591" w:rsidP="00E63591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63591" w:rsidRPr="001408A1" w:rsidSect="003608AB">
          <w:type w:val="continuous"/>
          <w:pgSz w:w="11906" w:h="16838"/>
          <w:pgMar w:top="1134" w:right="850" w:bottom="1134" w:left="1276" w:header="708" w:footer="708" w:gutter="0"/>
          <w:cols w:num="3" w:space="211"/>
          <w:docGrid w:linePitch="360"/>
        </w:sectPr>
      </w:pPr>
    </w:p>
    <w:p w:rsidR="00E63591" w:rsidRPr="001408A1" w:rsidRDefault="00E63591" w:rsidP="00E63591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408A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Основная часть</w:t>
      </w:r>
    </w:p>
    <w:p w:rsidR="00E63591" w:rsidRPr="001408A1" w:rsidRDefault="00E63591" w:rsidP="00E63591">
      <w:pPr>
        <w:pStyle w:val="a3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08A1">
        <w:rPr>
          <w:rFonts w:ascii="Times New Roman" w:hAnsi="Times New Roman"/>
          <w:b/>
          <w:color w:val="000000" w:themeColor="text1"/>
          <w:sz w:val="24"/>
          <w:szCs w:val="24"/>
        </w:rPr>
        <w:t>Беседа</w:t>
      </w:r>
    </w:p>
    <w:p w:rsidR="00E63591" w:rsidRPr="001408A1" w:rsidRDefault="00E63591" w:rsidP="00E6359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 каком празднике говорилось  в этих стихотворениях? </w:t>
      </w:r>
      <w:r w:rsidRPr="00140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(23 февраля – День защитника Отечества)</w:t>
      </w:r>
    </w:p>
    <w:p w:rsidR="00E63591" w:rsidRPr="001408A1" w:rsidRDefault="00E63591" w:rsidP="00E6359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Кого называют защитниками?  </w:t>
      </w:r>
      <w:r w:rsidRPr="00140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(Дедушки, папы, мужчины, солдаты…Люди, которые нас защищают.)</w:t>
      </w:r>
    </w:p>
    <w:p w:rsidR="00E63591" w:rsidRPr="001408A1" w:rsidRDefault="00E63591" w:rsidP="00E6359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Что такое Отечество?  </w:t>
      </w:r>
      <w:r w:rsidRPr="00140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(Это наша Родина, Отчизна, место, где мы родились и живем.)</w:t>
      </w:r>
    </w:p>
    <w:p w:rsidR="00E63591" w:rsidRPr="001408A1" w:rsidRDefault="00E63591" w:rsidP="00E635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Кто стоит на страже нашей страны и оберегает от врагов? </w:t>
      </w:r>
      <w:r w:rsidRPr="00140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(Армия и флот)</w:t>
      </w:r>
    </w:p>
    <w:p w:rsidR="00E63591" w:rsidRPr="001408A1" w:rsidRDefault="00E63591" w:rsidP="00E6359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 чем будем говорить на нашем мероприятии и что предстоит узнать? </w:t>
      </w:r>
      <w:r w:rsidRPr="001408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(Ответы детей)</w:t>
      </w:r>
    </w:p>
    <w:p w:rsidR="007F5356" w:rsidRPr="001408A1" w:rsidRDefault="00E63591" w:rsidP="007F53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 правы, мы </w:t>
      </w:r>
      <w:r w:rsidR="00E85B64"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>подробно поговорим о людях военных профессий</w:t>
      </w:r>
      <w:r w:rsidR="00630352"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>, о членах семьи, которые отдают долг Родине</w:t>
      </w:r>
      <w:r w:rsidR="00E85B64"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A5CB8"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u w:val="single"/>
          <w:lang w:eastAsia="ru-RU"/>
        </w:rPr>
        <w:t>Слайд</w:t>
      </w:r>
      <w:r w:rsidR="000A5CB8"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356" w:rsidRPr="0014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 нашего классного часа: </w:t>
      </w:r>
      <w:r w:rsidR="007F5356" w:rsidRPr="001408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«Есть такая профессия – Родину защищать!». </w:t>
      </w:r>
    </w:p>
    <w:p w:rsidR="00E85B64" w:rsidRPr="001408A1" w:rsidRDefault="00E85B64" w:rsidP="00E85B6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408A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2.Изучение нового.</w:t>
      </w:r>
    </w:p>
    <w:p w:rsidR="007F5356" w:rsidRPr="001408A1" w:rsidRDefault="00E85B64" w:rsidP="007F53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</w:pPr>
      <w:r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Наверное в каждом доме, семье есть люди, которые имеют отношение к армии- это дедушки, папы, братья, которые служили или  будут служить в армии; или воевали на войне. Каждый год 23 февраля  мы отмечаем День рождения нашей армии и поздравляем всех мужчин и мальчиков с праздником.</w:t>
      </w:r>
    </w:p>
    <w:p w:rsidR="009F7766" w:rsidRPr="001408A1" w:rsidRDefault="009F7766" w:rsidP="007F53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</w:pPr>
      <w:r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 xml:space="preserve">Давайте посмотрим небольшой </w:t>
      </w:r>
      <w:r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видеоролик</w:t>
      </w:r>
      <w:r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 xml:space="preserve"> об истории возникновения праздника.</w:t>
      </w:r>
      <w:r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 xml:space="preserve"> (смотрят)</w:t>
      </w:r>
    </w:p>
    <w:p w:rsidR="00DE3859" w:rsidRPr="001408A1" w:rsidRDefault="00DE3859" w:rsidP="007F53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</w:pPr>
      <w:r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 xml:space="preserve">Действительно «…Российский воин всегда отличался смелостью, готовностью к самопожертвованию и чувством чести, любовью к своей Земле, патриотизмом». </w:t>
      </w:r>
    </w:p>
    <w:p w:rsidR="005F696F" w:rsidRPr="001408A1" w:rsidRDefault="005F696F" w:rsidP="005F6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Мы ученики 4 «б» класса подготовили истории защитников Отечества из своей семьи (братьев, отцов) и собрали информацию, связанную со срочной или профессиональной службой. </w:t>
      </w:r>
    </w:p>
    <w:p w:rsidR="005F696F" w:rsidRPr="001408A1" w:rsidRDefault="005F696F" w:rsidP="005F6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Сегодня наши дети расскажут интересные истории своих родственников, связанные со службой в Вооруженных силах России. </w:t>
      </w:r>
    </w:p>
    <w:p w:rsidR="005F696F" w:rsidRPr="001408A1" w:rsidRDefault="005F696F" w:rsidP="005F696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 xml:space="preserve"> «Наша главная цель акции - повысить интерес школьников к изучению традиций и истории защиты О</w:t>
      </w:r>
      <w:r w:rsidR="000A5CB8"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течества на примере своей семьи</w:t>
      </w:r>
      <w:r w:rsidRPr="001408A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».</w:t>
      </w:r>
    </w:p>
    <w:p w:rsidR="003A1885" w:rsidRPr="001408A1" w:rsidRDefault="005F696F" w:rsidP="005F69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</w:pPr>
      <w:r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Звучат рассказы ребят о своих отцах, братьях, которые служили или служат.</w:t>
      </w:r>
    </w:p>
    <w:p w:rsidR="000A5CB8" w:rsidRPr="001408A1" w:rsidRDefault="000A5CB8" w:rsidP="005F6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</w:pPr>
      <w:r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 xml:space="preserve">Это, конечно, лишь малая часть наших героев. Остальные работы мы выслушаем позже. </w:t>
      </w:r>
    </w:p>
    <w:p w:rsidR="00B469CC" w:rsidRPr="001408A1" w:rsidRDefault="000A5CB8" w:rsidP="000A5CB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408A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Игра «</w:t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Уничтожь вражеские танки, дав правильный ответ</w:t>
      </w:r>
      <w:r w:rsidRPr="001408A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»</w:t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:rsidR="00B469CC" w:rsidRPr="001408A1" w:rsidRDefault="00B469CC" w:rsidP="00B469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1408A1">
        <w:rPr>
          <w:rFonts w:ascii="Times New Roman" w:hAnsi="Times New Roman"/>
          <w:color w:val="000000" w:themeColor="text1"/>
          <w:sz w:val="24"/>
          <w:szCs w:val="28"/>
        </w:rPr>
        <w:t>1. На чем служат моряки? (на корабле)</w:t>
      </w:r>
    </w:p>
    <w:p w:rsidR="00B469CC" w:rsidRPr="001408A1" w:rsidRDefault="00B469CC" w:rsidP="00B469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1408A1">
        <w:rPr>
          <w:rFonts w:ascii="Times New Roman" w:hAnsi="Times New Roman"/>
          <w:color w:val="000000" w:themeColor="text1"/>
          <w:sz w:val="24"/>
          <w:szCs w:val="28"/>
        </w:rPr>
        <w:t xml:space="preserve"> 2. Что защищают все солдаты? (Родину)</w:t>
      </w:r>
    </w:p>
    <w:p w:rsidR="00B469CC" w:rsidRPr="001408A1" w:rsidRDefault="00B469CC" w:rsidP="00B469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1408A1">
        <w:rPr>
          <w:rFonts w:ascii="Times New Roman" w:hAnsi="Times New Roman"/>
          <w:color w:val="000000" w:themeColor="text1"/>
          <w:sz w:val="24"/>
          <w:szCs w:val="28"/>
        </w:rPr>
        <w:t xml:space="preserve"> 3. Как называется человек бескорыстно любящий свою Родину? (патриот)</w:t>
      </w:r>
    </w:p>
    <w:p w:rsidR="00B469CC" w:rsidRPr="001408A1" w:rsidRDefault="00B469CC" w:rsidP="00B469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1408A1">
        <w:rPr>
          <w:rFonts w:ascii="Times New Roman" w:hAnsi="Times New Roman"/>
          <w:color w:val="000000" w:themeColor="text1"/>
          <w:sz w:val="24"/>
          <w:szCs w:val="28"/>
        </w:rPr>
        <w:t>4.Что лежит в земле, а если наступишь – взорвется? (мина)</w:t>
      </w:r>
    </w:p>
    <w:p w:rsidR="00B469CC" w:rsidRPr="001408A1" w:rsidRDefault="00B469CC" w:rsidP="00B469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1408A1">
        <w:rPr>
          <w:rFonts w:ascii="Times New Roman" w:hAnsi="Times New Roman"/>
          <w:color w:val="000000" w:themeColor="text1"/>
          <w:sz w:val="24"/>
          <w:szCs w:val="28"/>
        </w:rPr>
        <w:t>5.Как называется головной убор воина-десантника? (берет)</w:t>
      </w:r>
    </w:p>
    <w:p w:rsidR="00B469CC" w:rsidRPr="001408A1" w:rsidRDefault="00B469CC" w:rsidP="00B469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1408A1">
        <w:rPr>
          <w:rFonts w:ascii="Times New Roman" w:hAnsi="Times New Roman"/>
          <w:color w:val="000000" w:themeColor="text1"/>
          <w:sz w:val="24"/>
          <w:szCs w:val="28"/>
        </w:rPr>
        <w:t xml:space="preserve">6. Что у солдата на ногах? (берцы, сапоги) </w:t>
      </w:r>
    </w:p>
    <w:p w:rsidR="00B469CC" w:rsidRPr="001408A1" w:rsidRDefault="00B469CC" w:rsidP="00B469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1408A1">
        <w:rPr>
          <w:rFonts w:ascii="Times New Roman" w:hAnsi="Times New Roman"/>
          <w:color w:val="000000" w:themeColor="text1"/>
          <w:sz w:val="24"/>
          <w:szCs w:val="28"/>
        </w:rPr>
        <w:t>7. Что бросают и говорят «Ложись!» (гранату)</w:t>
      </w:r>
    </w:p>
    <w:p w:rsidR="00B469CC" w:rsidRPr="001408A1" w:rsidRDefault="00552C62" w:rsidP="00B469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1408A1">
        <w:rPr>
          <w:rFonts w:ascii="Times New Roman" w:hAnsi="Times New Roman"/>
          <w:color w:val="000000" w:themeColor="text1"/>
          <w:sz w:val="24"/>
          <w:szCs w:val="28"/>
        </w:rPr>
        <w:t>8</w:t>
      </w:r>
      <w:r w:rsidR="00B469CC" w:rsidRPr="001408A1">
        <w:rPr>
          <w:rFonts w:ascii="Times New Roman" w:hAnsi="Times New Roman"/>
          <w:color w:val="000000" w:themeColor="text1"/>
          <w:sz w:val="24"/>
          <w:szCs w:val="28"/>
        </w:rPr>
        <w:t xml:space="preserve">. Как называется средство передвижения на гусеницах? (танк) </w:t>
      </w:r>
    </w:p>
    <w:p w:rsidR="00B469CC" w:rsidRPr="001408A1" w:rsidRDefault="00552C62" w:rsidP="00B469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1408A1">
        <w:rPr>
          <w:rFonts w:ascii="Times New Roman" w:hAnsi="Times New Roman"/>
          <w:color w:val="000000" w:themeColor="text1"/>
          <w:sz w:val="24"/>
          <w:szCs w:val="28"/>
        </w:rPr>
        <w:t>9</w:t>
      </w:r>
      <w:r w:rsidR="00B469CC" w:rsidRPr="001408A1">
        <w:rPr>
          <w:rFonts w:ascii="Times New Roman" w:hAnsi="Times New Roman"/>
          <w:color w:val="000000" w:themeColor="text1"/>
          <w:sz w:val="24"/>
          <w:szCs w:val="28"/>
        </w:rPr>
        <w:t>. Как называется больница для раненых солдат? (госпиталь)</w:t>
      </w:r>
    </w:p>
    <w:p w:rsidR="00B469CC" w:rsidRPr="001408A1" w:rsidRDefault="00B469CC" w:rsidP="00B469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1408A1">
        <w:rPr>
          <w:rFonts w:ascii="Times New Roman" w:hAnsi="Times New Roman"/>
          <w:color w:val="000000" w:themeColor="text1"/>
          <w:sz w:val="24"/>
          <w:szCs w:val="28"/>
        </w:rPr>
        <w:t xml:space="preserve"> 1</w:t>
      </w:r>
      <w:r w:rsidR="00552C62" w:rsidRPr="001408A1">
        <w:rPr>
          <w:rFonts w:ascii="Times New Roman" w:hAnsi="Times New Roman"/>
          <w:color w:val="000000" w:themeColor="text1"/>
          <w:sz w:val="24"/>
          <w:szCs w:val="28"/>
        </w:rPr>
        <w:t>0</w:t>
      </w:r>
      <w:r w:rsidRPr="001408A1">
        <w:rPr>
          <w:rFonts w:ascii="Times New Roman" w:hAnsi="Times New Roman"/>
          <w:color w:val="000000" w:themeColor="text1"/>
          <w:sz w:val="24"/>
          <w:szCs w:val="28"/>
        </w:rPr>
        <w:t xml:space="preserve">. Куда идут служить мальчишки, когда вырастут? (в армию) </w:t>
      </w:r>
    </w:p>
    <w:p w:rsidR="00C56FDE" w:rsidRPr="001408A1" w:rsidRDefault="005F696F" w:rsidP="000A5CB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</w:pPr>
      <w:r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Ученик:</w:t>
      </w:r>
      <w:r w:rsidR="00C56FDE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 xml:space="preserve"> (Саакян)</w:t>
      </w:r>
      <w:r w:rsidRPr="001408A1">
        <w:rPr>
          <w:rFonts w:ascii="Times New Roman" w:hAnsi="Times New Roman" w:cs="Times New Roman"/>
          <w:b/>
          <w:color w:val="000000" w:themeColor="text1"/>
          <w:sz w:val="24"/>
          <w:szCs w:val="27"/>
        </w:rPr>
        <w:br/>
      </w:r>
      <w:r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Нашей армии российской</w:t>
      </w:r>
      <w:r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День рожденье в феврале,</w:t>
      </w:r>
      <w:r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Слава ей, непобедимой,</w:t>
      </w:r>
      <w:r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Слава Миру на земле!</w:t>
      </w:r>
    </w:p>
    <w:p w:rsidR="008446E2" w:rsidRPr="001408A1" w:rsidRDefault="00C56FDE" w:rsidP="000A5CB8">
      <w:pPr>
        <w:spacing w:after="0" w:line="240" w:lineRule="auto"/>
        <w:ind w:firstLine="567"/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</w:pPr>
      <w:r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Учитель:</w:t>
      </w:r>
      <w:r w:rsidR="005F696F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5F696F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Трубы громкие поют.</w:t>
      </w:r>
      <w:r w:rsidR="005F696F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5F696F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Нашей армии…</w:t>
      </w:r>
      <w:r w:rsidR="005F696F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5F696F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Все:</w:t>
      </w:r>
      <w:r w:rsidR="005F696F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 xml:space="preserve"> Салют!</w:t>
      </w:r>
      <w:r w:rsidR="00552C62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</w:t>
      </w:r>
      <w:r w:rsidR="005F696F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Уч</w:t>
      </w:r>
      <w:r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итель</w:t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:</w:t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В космос корабли плывут,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Нашей армии…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Все: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 xml:space="preserve"> Салют!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Уч</w:t>
      </w:r>
      <w:r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итель</w:t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:</w:t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На планете мир и труд,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Нашей армии…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Все: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 xml:space="preserve"> Салют!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552C62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Учитель:</w:t>
      </w:r>
      <w:r w:rsidR="00552C62" w:rsidRPr="001408A1">
        <w:rPr>
          <w:rFonts w:ascii="Times New Roman" w:hAnsi="Times New Roman" w:cs="Times New Roman"/>
          <w:b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Пусть небо будет голубым,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Пусть в небе не клубится дым,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Пусть пушки грозные молчат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И пулеметы не строчат,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Чтоб жили люди, города.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Мир нужен на земле всегда.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Берегите Россию – нет России другой.</w:t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Берегите её тишину и покой,</w:t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Это небо и солнце, этот хлеб на столе</w:t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И родное оконце в позабытом селе…</w:t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Берегите Россию, без неё нам не жить.</w:t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Берегите её, чтобы вечно ей быть</w:t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Нашей правдой и силой,</w:t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Всею нашей судьбой.</w:t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Берегите Россию !</w:t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DFAF5"/>
        </w:rPr>
        <w:t>Нет России другой!</w:t>
      </w:r>
    </w:p>
    <w:p w:rsidR="00B469CC" w:rsidRPr="001408A1" w:rsidRDefault="008446E2" w:rsidP="000A5CB8">
      <w:pPr>
        <w:spacing w:after="0" w:line="240" w:lineRule="auto"/>
        <w:ind w:firstLine="567"/>
        <w:rPr>
          <w:rFonts w:ascii="Times New Roman" w:hAnsi="Times New Roman" w:cs="Times New Roman"/>
          <w:i/>
          <w:color w:val="000000" w:themeColor="text1"/>
          <w:sz w:val="14"/>
        </w:rPr>
      </w:pPr>
      <w:r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РефлЕксия:</w:t>
      </w:r>
      <w:r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t xml:space="preserve"> </w:t>
      </w:r>
      <w:r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У Вас на столах медали. Что за медаль? </w:t>
      </w:r>
      <w:r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t xml:space="preserve">(Герой РФ). </w:t>
      </w:r>
      <w:r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t>Напишите на верхней части ваши пожелания а на нижней части – имя Героя.</w:t>
      </w:r>
      <w:r w:rsidR="00B469CC" w:rsidRPr="001408A1">
        <w:rPr>
          <w:rFonts w:ascii="Times New Roman" w:hAnsi="Times New Roman" w:cs="Times New Roman"/>
          <w:i/>
          <w:color w:val="000000" w:themeColor="text1"/>
          <w:sz w:val="24"/>
          <w:szCs w:val="27"/>
        </w:rPr>
        <w:br/>
      </w:r>
      <w:r w:rsidR="00B469CC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>Учитель:</w:t>
      </w:r>
      <w:r w:rsidR="000A5CB8" w:rsidRPr="001408A1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DFAF5"/>
        </w:rPr>
        <w:t xml:space="preserve"> 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Вот и подошёл к концу наш классный час. Быть защитником Отечества – это значит быть смелым, сильным, ловким и честным.</w:t>
      </w:r>
      <w:r w:rsidR="000A5CB8" w:rsidRPr="001408A1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</w:t>
      </w:r>
      <w:r w:rsidR="00B469CC" w:rsidRPr="001408A1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DFAF5"/>
        </w:rPr>
        <w:t>Не забудьте поздравить в этот праздник ваших пап, дедушек, братьев и подарить им подарки, которые мы с вами сделали.</w:t>
      </w:r>
    </w:p>
    <w:sectPr w:rsidR="00B469CC" w:rsidRPr="001408A1" w:rsidSect="00E63591">
      <w:type w:val="continuous"/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92" w:rsidRDefault="004F6192" w:rsidP="00DE3859">
      <w:pPr>
        <w:spacing w:after="0" w:line="240" w:lineRule="auto"/>
      </w:pPr>
      <w:r>
        <w:separator/>
      </w:r>
    </w:p>
  </w:endnote>
  <w:endnote w:type="continuationSeparator" w:id="0">
    <w:p w:rsidR="004F6192" w:rsidRDefault="004F6192" w:rsidP="00DE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92" w:rsidRDefault="004F6192" w:rsidP="00DE3859">
      <w:pPr>
        <w:spacing w:after="0" w:line="240" w:lineRule="auto"/>
      </w:pPr>
      <w:r>
        <w:separator/>
      </w:r>
    </w:p>
  </w:footnote>
  <w:footnote w:type="continuationSeparator" w:id="0">
    <w:p w:rsidR="004F6192" w:rsidRDefault="004F6192" w:rsidP="00DE3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3782F"/>
    <w:multiLevelType w:val="hybridMultilevel"/>
    <w:tmpl w:val="2B12B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B57B9"/>
    <w:multiLevelType w:val="hybridMultilevel"/>
    <w:tmpl w:val="42C4DE0E"/>
    <w:lvl w:ilvl="0" w:tplc="8F704D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7870FF"/>
    <w:multiLevelType w:val="multilevel"/>
    <w:tmpl w:val="D562A45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F915A93"/>
    <w:multiLevelType w:val="hybridMultilevel"/>
    <w:tmpl w:val="F99A2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32283"/>
    <w:multiLevelType w:val="multilevel"/>
    <w:tmpl w:val="D562A45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FC"/>
    <w:rsid w:val="00087263"/>
    <w:rsid w:val="000A5CB8"/>
    <w:rsid w:val="000B6C49"/>
    <w:rsid w:val="000D639E"/>
    <w:rsid w:val="000F0260"/>
    <w:rsid w:val="00124639"/>
    <w:rsid w:val="001408A1"/>
    <w:rsid w:val="003A1885"/>
    <w:rsid w:val="00470FFC"/>
    <w:rsid w:val="004F6192"/>
    <w:rsid w:val="00552C62"/>
    <w:rsid w:val="00571990"/>
    <w:rsid w:val="00590DC8"/>
    <w:rsid w:val="005F696F"/>
    <w:rsid w:val="00630352"/>
    <w:rsid w:val="007B1972"/>
    <w:rsid w:val="007C2640"/>
    <w:rsid w:val="007F5356"/>
    <w:rsid w:val="008446E2"/>
    <w:rsid w:val="009F7766"/>
    <w:rsid w:val="00AD711E"/>
    <w:rsid w:val="00B469CC"/>
    <w:rsid w:val="00C56FDE"/>
    <w:rsid w:val="00DE3859"/>
    <w:rsid w:val="00E63591"/>
    <w:rsid w:val="00E85B64"/>
    <w:rsid w:val="00EE6D65"/>
    <w:rsid w:val="00F2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9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63591"/>
  </w:style>
  <w:style w:type="paragraph" w:styleId="a4">
    <w:name w:val="header"/>
    <w:basedOn w:val="a"/>
    <w:link w:val="a5"/>
    <w:uiPriority w:val="99"/>
    <w:unhideWhenUsed/>
    <w:rsid w:val="00DE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3859"/>
  </w:style>
  <w:style w:type="paragraph" w:styleId="a6">
    <w:name w:val="footer"/>
    <w:basedOn w:val="a"/>
    <w:link w:val="a7"/>
    <w:uiPriority w:val="99"/>
    <w:unhideWhenUsed/>
    <w:rsid w:val="00DE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59"/>
  </w:style>
  <w:style w:type="paragraph" w:styleId="a8">
    <w:name w:val="Balloon Text"/>
    <w:basedOn w:val="a"/>
    <w:link w:val="a9"/>
    <w:uiPriority w:val="99"/>
    <w:semiHidden/>
    <w:unhideWhenUsed/>
    <w:rsid w:val="00C5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9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63591"/>
  </w:style>
  <w:style w:type="paragraph" w:styleId="a4">
    <w:name w:val="header"/>
    <w:basedOn w:val="a"/>
    <w:link w:val="a5"/>
    <w:uiPriority w:val="99"/>
    <w:unhideWhenUsed/>
    <w:rsid w:val="00DE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3859"/>
  </w:style>
  <w:style w:type="paragraph" w:styleId="a6">
    <w:name w:val="footer"/>
    <w:basedOn w:val="a"/>
    <w:link w:val="a7"/>
    <w:uiPriority w:val="99"/>
    <w:unhideWhenUsed/>
    <w:rsid w:val="00DE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59"/>
  </w:style>
  <w:style w:type="paragraph" w:styleId="a8">
    <w:name w:val="Balloon Text"/>
    <w:basedOn w:val="a"/>
    <w:link w:val="a9"/>
    <w:uiPriority w:val="99"/>
    <w:semiHidden/>
    <w:unhideWhenUsed/>
    <w:rsid w:val="00C5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2025-02-18T03:59:00Z</cp:lastPrinted>
  <dcterms:created xsi:type="dcterms:W3CDTF">2025-02-09T09:18:00Z</dcterms:created>
  <dcterms:modified xsi:type="dcterms:W3CDTF">2025-02-25T11:36:00Z</dcterms:modified>
</cp:coreProperties>
</file>