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C5D85" w:rsidRPr="00AC5D85" w:rsidTr="00C2450A">
        <w:tc>
          <w:tcPr>
            <w:tcW w:w="7393" w:type="dxa"/>
          </w:tcPr>
          <w:p w:rsidR="000921BE" w:rsidRPr="00AC5D85" w:rsidRDefault="000921BE" w:rsidP="00C245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4CD5"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224CD5"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224CD5"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0921BE" w:rsidRPr="00AC5D85" w:rsidRDefault="000921BE" w:rsidP="00C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1BE" w:rsidRPr="00AC5D85" w:rsidRDefault="000921BE" w:rsidP="00C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УМК: Школа России.</w:t>
            </w:r>
          </w:p>
          <w:p w:rsidR="000921BE" w:rsidRPr="00AC5D85" w:rsidRDefault="000921BE" w:rsidP="00C24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Учитель: </w:t>
            </w:r>
            <w:r w:rsidRPr="00AC5D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Хисматова Ольга Ивановна</w:t>
            </w:r>
          </w:p>
        </w:tc>
        <w:tc>
          <w:tcPr>
            <w:tcW w:w="7393" w:type="dxa"/>
          </w:tcPr>
          <w:p w:rsidR="000921BE" w:rsidRPr="00AC5D85" w:rsidRDefault="000921BE" w:rsidP="00C245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1BE" w:rsidRPr="00AC5D85" w:rsidRDefault="000921BE" w:rsidP="000921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D85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0921BE" w:rsidRPr="00AC5D85" w:rsidRDefault="000921BE" w:rsidP="00841EA0">
      <w:pPr>
        <w:pStyle w:val="a5"/>
        <w:spacing w:before="0" w:beforeAutospacing="0" w:after="0" w:afterAutospacing="0"/>
        <w:jc w:val="center"/>
      </w:pPr>
      <w:r w:rsidRPr="00AC5D85">
        <w:rPr>
          <w:b/>
        </w:rPr>
        <w:t xml:space="preserve">Тема: </w:t>
      </w:r>
      <w:r w:rsidR="00011989" w:rsidRPr="00AC5D85">
        <w:rPr>
          <w:b/>
        </w:rPr>
        <w:t>Личные местоимения</w:t>
      </w:r>
      <w:r w:rsidR="00841EA0" w:rsidRPr="00AC5D85">
        <w:rPr>
          <w:b/>
        </w:rPr>
        <w:t>. Роль местоимений в речи.</w:t>
      </w:r>
    </w:p>
    <w:p w:rsidR="000921BE" w:rsidRPr="00AC5D85" w:rsidRDefault="000921BE" w:rsidP="0094060E">
      <w:pPr>
        <w:spacing w:after="0"/>
        <w:ind w:firstLine="28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D85">
        <w:rPr>
          <w:rFonts w:ascii="Times New Roman" w:hAnsi="Times New Roman" w:cs="Times New Roman"/>
          <w:b/>
          <w:sz w:val="24"/>
          <w:szCs w:val="24"/>
        </w:rPr>
        <w:t xml:space="preserve">Цель деятельности учителя: </w:t>
      </w:r>
      <w:r w:rsidRPr="00AC5D85">
        <w:rPr>
          <w:rFonts w:ascii="Times New Roman" w:hAnsi="Times New Roman" w:cs="Times New Roman"/>
          <w:sz w:val="24"/>
          <w:szCs w:val="24"/>
        </w:rPr>
        <w:t>п</w:t>
      </w:r>
      <w:r w:rsidRPr="00AC5D85">
        <w:rPr>
          <w:rFonts w:ascii="Times New Roman" w:hAnsi="Times New Roman" w:cs="Times New Roman"/>
          <w:sz w:val="24"/>
          <w:szCs w:val="24"/>
          <w:shd w:val="clear" w:color="auto" w:fill="FFFFFF"/>
        </w:rPr>
        <w:t>ознакомить с ролью местоимений в нашей речи.</w:t>
      </w:r>
    </w:p>
    <w:p w:rsidR="000921BE" w:rsidRPr="00AC5D85" w:rsidRDefault="000921BE" w:rsidP="0094060E">
      <w:pPr>
        <w:pStyle w:val="a4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C5D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бучающие</w:t>
      </w:r>
      <w:r w:rsidRPr="00AC5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C5D85">
        <w:rPr>
          <w:rFonts w:ascii="Times New Roman" w:eastAsia="Calibri" w:hAnsi="Times New Roman" w:cs="Times New Roman"/>
          <w:sz w:val="24"/>
          <w:szCs w:val="24"/>
        </w:rPr>
        <w:t>через исследование, наблюдения, подвести учащихся к самостоятельному</w:t>
      </w:r>
      <w:r w:rsidRPr="00AC5D85">
        <w:rPr>
          <w:rFonts w:ascii="Times New Roman" w:hAnsi="Times New Roman" w:cs="Times New Roman"/>
          <w:sz w:val="24"/>
          <w:szCs w:val="24"/>
        </w:rPr>
        <w:t xml:space="preserve"> выводу о морфологических признаках местоимений;</w:t>
      </w:r>
    </w:p>
    <w:p w:rsidR="000921BE" w:rsidRPr="00AC5D85" w:rsidRDefault="000921BE" w:rsidP="0094060E">
      <w:pPr>
        <w:pStyle w:val="a4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Развивающие: </w:t>
      </w:r>
      <w:r w:rsidRPr="00AC5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внимание, речь, умение сравнивать, анализировать и делать выводы;</w:t>
      </w:r>
    </w:p>
    <w:p w:rsidR="000921BE" w:rsidRPr="00AC5D85" w:rsidRDefault="000921BE" w:rsidP="0094060E">
      <w:pPr>
        <w:pStyle w:val="a4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D8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Воспитательные: </w:t>
      </w:r>
      <w:r w:rsidRPr="00AC5D85">
        <w:rPr>
          <w:rFonts w:ascii="Times New Roman" w:hAnsi="Times New Roman" w:cs="Times New Roman"/>
          <w:sz w:val="24"/>
          <w:szCs w:val="24"/>
        </w:rPr>
        <w:t xml:space="preserve">воспитывать уважение к чужому мнению, умение работать в коллективе, </w:t>
      </w:r>
      <w:r w:rsidRPr="00AC5D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доброжелательное отношение друг к другу, чувство взаимопомощи.</w:t>
      </w:r>
      <w:r w:rsidRPr="00AC5D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921BE" w:rsidRPr="00AC5D85" w:rsidRDefault="000921BE" w:rsidP="0094060E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C5D85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0921BE" w:rsidRPr="00AC5D85" w:rsidRDefault="000921BE" w:rsidP="0094060E">
      <w:pPr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AC5D85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0921BE" w:rsidRPr="00AC5D85" w:rsidRDefault="000921BE" w:rsidP="0094060E">
      <w:pPr>
        <w:spacing w:after="0" w:line="240" w:lineRule="auto"/>
        <w:ind w:firstLine="284"/>
        <w:rPr>
          <w:rStyle w:val="c2"/>
          <w:rFonts w:ascii="Times New Roman" w:hAnsi="Times New Roman" w:cs="Times New Roman"/>
          <w:sz w:val="24"/>
          <w:szCs w:val="24"/>
        </w:rPr>
      </w:pPr>
      <w:r w:rsidRPr="00AC5D85">
        <w:rPr>
          <w:rStyle w:val="c2"/>
          <w:rFonts w:ascii="Times New Roman" w:hAnsi="Times New Roman" w:cs="Times New Roman"/>
          <w:sz w:val="24"/>
          <w:szCs w:val="24"/>
        </w:rPr>
        <w:t xml:space="preserve">- закрепить понятие о местоимении, рассмотреть роль местоимений в речи;                                                                                                           </w:t>
      </w:r>
    </w:p>
    <w:p w:rsidR="000921BE" w:rsidRPr="00AC5D85" w:rsidRDefault="000921BE" w:rsidP="0094060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C5D85">
        <w:rPr>
          <w:rStyle w:val="c2"/>
          <w:rFonts w:ascii="Times New Roman" w:hAnsi="Times New Roman" w:cs="Times New Roman"/>
          <w:sz w:val="24"/>
          <w:szCs w:val="24"/>
        </w:rPr>
        <w:t>-упражняться в определении лица, числа местоимений; замене существительных местоимениями в речи;</w:t>
      </w:r>
    </w:p>
    <w:p w:rsidR="000921BE" w:rsidRPr="00AC5D85" w:rsidRDefault="000921BE" w:rsidP="0094060E">
      <w:pPr>
        <w:spacing w:after="0"/>
        <w:ind w:firstLine="284"/>
        <w:rPr>
          <w:rFonts w:ascii="Times New Roman" w:hAnsi="Times New Roman" w:cs="Times New Roman"/>
          <w:b/>
          <w:i/>
          <w:sz w:val="24"/>
          <w:szCs w:val="24"/>
        </w:rPr>
      </w:pPr>
      <w:r w:rsidRPr="00AC5D85">
        <w:rPr>
          <w:rFonts w:ascii="Times New Roman" w:hAnsi="Times New Roman" w:cs="Times New Roman"/>
          <w:b/>
          <w:i/>
          <w:sz w:val="24"/>
          <w:szCs w:val="24"/>
        </w:rPr>
        <w:t>Личностные:</w:t>
      </w:r>
    </w:p>
    <w:p w:rsidR="000921BE" w:rsidRPr="00AC5D85" w:rsidRDefault="000921BE" w:rsidP="0094060E">
      <w:pPr>
        <w:pStyle w:val="c0"/>
        <w:shd w:val="clear" w:color="auto" w:fill="FFFFFF"/>
        <w:spacing w:before="0" w:beforeAutospacing="0" w:after="0" w:afterAutospacing="0"/>
        <w:ind w:firstLine="284"/>
      </w:pPr>
      <w:r w:rsidRPr="00AC5D85">
        <w:rPr>
          <w:rStyle w:val="c2"/>
        </w:rPr>
        <w:t>- развивать внимание, память, мышление, речь  </w:t>
      </w:r>
      <w:proofErr w:type="gramStart"/>
      <w:r w:rsidRPr="00AC5D85">
        <w:rPr>
          <w:rStyle w:val="c2"/>
        </w:rPr>
        <w:t>обучающихся</w:t>
      </w:r>
      <w:proofErr w:type="gramEnd"/>
      <w:r w:rsidRPr="00AC5D85">
        <w:rPr>
          <w:rStyle w:val="c2"/>
        </w:rPr>
        <w:t>;</w:t>
      </w:r>
    </w:p>
    <w:p w:rsidR="000921BE" w:rsidRPr="00AC5D85" w:rsidRDefault="000921BE" w:rsidP="0094060E">
      <w:pPr>
        <w:pStyle w:val="c0"/>
        <w:shd w:val="clear" w:color="auto" w:fill="FFFFFF"/>
        <w:spacing w:before="0" w:beforeAutospacing="0" w:after="0" w:afterAutospacing="0"/>
        <w:ind w:firstLine="284"/>
        <w:rPr>
          <w:rStyle w:val="c2"/>
        </w:rPr>
      </w:pPr>
      <w:r w:rsidRPr="00AC5D85">
        <w:rPr>
          <w:rStyle w:val="c2"/>
        </w:rPr>
        <w:t xml:space="preserve">- воспитывать вежливость и уважение к окружающим; </w:t>
      </w:r>
    </w:p>
    <w:p w:rsidR="000921BE" w:rsidRPr="00AC5D85" w:rsidRDefault="000921BE" w:rsidP="0094060E">
      <w:pPr>
        <w:pStyle w:val="c0"/>
        <w:shd w:val="clear" w:color="auto" w:fill="FFFFFF"/>
        <w:spacing w:before="0" w:beforeAutospacing="0" w:after="0" w:afterAutospacing="0"/>
        <w:ind w:firstLine="284"/>
      </w:pPr>
      <w:r w:rsidRPr="00AC5D85">
        <w:rPr>
          <w:rStyle w:val="c2"/>
        </w:rPr>
        <w:t>- воспитывать любовь к русскому языку; чувство коллективизма.</w:t>
      </w:r>
    </w:p>
    <w:p w:rsidR="0094060E" w:rsidRPr="00AC5D85" w:rsidRDefault="000921BE" w:rsidP="0094060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C5D85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AC5D85">
        <w:rPr>
          <w:rFonts w:ascii="Times New Roman" w:hAnsi="Times New Roman" w:cs="Times New Roman"/>
          <w:sz w:val="24"/>
          <w:szCs w:val="24"/>
        </w:rPr>
        <w:t xml:space="preserve"> открытие нового знания</w:t>
      </w:r>
      <w:r w:rsidR="0094060E" w:rsidRPr="00AC5D85">
        <w:rPr>
          <w:rFonts w:ascii="Times New Roman" w:hAnsi="Times New Roman" w:cs="Times New Roman"/>
          <w:sz w:val="24"/>
          <w:szCs w:val="24"/>
        </w:rPr>
        <w:t>.</w:t>
      </w:r>
    </w:p>
    <w:p w:rsidR="000921BE" w:rsidRPr="00AC5D85" w:rsidRDefault="000921BE" w:rsidP="0094060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proofErr w:type="gramStart"/>
      <w:r w:rsidRPr="00AC5D85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AC5D85">
        <w:rPr>
          <w:rFonts w:ascii="Times New Roman" w:hAnsi="Times New Roman" w:cs="Times New Roman"/>
          <w:sz w:val="24"/>
          <w:szCs w:val="24"/>
        </w:rPr>
        <w:t>учебник 4 класс «Школа России», компьютер, доска, карточки, наглядный материал.</w:t>
      </w:r>
      <w:proofErr w:type="gramEnd"/>
    </w:p>
    <w:p w:rsidR="000921BE" w:rsidRPr="00AC5D85" w:rsidRDefault="00CC3505" w:rsidP="00CC35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5D85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W w:w="15735" w:type="dxa"/>
        <w:tblInd w:w="1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7371"/>
        <w:gridCol w:w="1985"/>
        <w:gridCol w:w="2835"/>
      </w:tblGrid>
      <w:tr w:rsidR="00AC5D85" w:rsidRPr="00AC5D85" w:rsidTr="00CC3505">
        <w:trPr>
          <w:trHeight w:val="413"/>
        </w:trPr>
        <w:tc>
          <w:tcPr>
            <w:tcW w:w="2410" w:type="dxa"/>
            <w:vMerge w:val="restart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и приёмы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Хроно</w:t>
            </w:r>
            <w:proofErr w:type="spellEnd"/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метраж</w:t>
            </w:r>
          </w:p>
        </w:tc>
        <w:tc>
          <w:tcPr>
            <w:tcW w:w="9356" w:type="dxa"/>
            <w:gridSpan w:val="2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урока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</w:t>
            </w: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AC5D85" w:rsidRPr="00AC5D85" w:rsidTr="00CC3505">
        <w:trPr>
          <w:trHeight w:val="421"/>
        </w:trPr>
        <w:tc>
          <w:tcPr>
            <w:tcW w:w="2410" w:type="dxa"/>
            <w:vMerge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ученика</w:t>
            </w:r>
          </w:p>
        </w:tc>
        <w:tc>
          <w:tcPr>
            <w:tcW w:w="2835" w:type="dxa"/>
            <w:vMerge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5D85" w:rsidRPr="00AC5D85" w:rsidTr="00CC3505">
        <w:trPr>
          <w:trHeight w:val="550"/>
        </w:trPr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Этап самоопределения к деятельности</w:t>
            </w:r>
          </w:p>
          <w:p w:rsidR="00CC3505" w:rsidRPr="00AC5D85" w:rsidRDefault="00CC3505" w:rsidP="00067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</w:t>
            </w:r>
            <w:r w:rsidR="00067E06"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63914"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 метод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1 мин.</w:t>
            </w:r>
          </w:p>
        </w:tc>
        <w:tc>
          <w:tcPr>
            <w:tcW w:w="7371" w:type="dxa"/>
            <w:shd w:val="clear" w:color="auto" w:fill="auto"/>
          </w:tcPr>
          <w:p w:rsidR="002E2F1D" w:rsidRPr="00AC5D85" w:rsidRDefault="002E2F1D" w:rsidP="00CC3505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AC5D85">
              <w:rPr>
                <w:rFonts w:ascii="Times New Roman" w:hAnsi="Times New Roman" w:cs="Times New Roman"/>
                <w:b/>
                <w:u w:val="single"/>
              </w:rPr>
              <w:t>Картинка Мышь на доске</w:t>
            </w:r>
          </w:p>
          <w:p w:rsidR="00CC3505" w:rsidRPr="00AC5D85" w:rsidRDefault="00CC3505" w:rsidP="002E2F1D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ребята, здравствуйте! Давайте улыбнемся друг другу. Пусть сегодняшний урок принесет нам всем рад</w:t>
            </w:r>
            <w:r w:rsidR="00D812BB"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ость общения. Сегодня на уроке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ожидает много интересных заданий, новых открытий, а помощниками вам будут: 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внимание, активность, старательность.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-приветствовать учителя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-осмысливать своё настроение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Л.: - воспринимать речь учителя,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умение устанавливать рабочие отношения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волевая </w:t>
            </w:r>
            <w:proofErr w:type="spellStart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AC5D85" w:rsidRPr="00AC5D85" w:rsidTr="00CC3505"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Актуализация знаний и мотивация</w:t>
            </w: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Группировка</w:t>
            </w: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Словесный метод: объяснение задания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3 мин.</w:t>
            </w:r>
          </w:p>
        </w:tc>
        <w:tc>
          <w:tcPr>
            <w:tcW w:w="7371" w:type="dxa"/>
            <w:shd w:val="clear" w:color="auto" w:fill="auto"/>
          </w:tcPr>
          <w:p w:rsidR="001D7C2C" w:rsidRPr="00AC5D85" w:rsidRDefault="00D812BB" w:rsidP="00C2450A">
            <w:pPr>
              <w:pStyle w:val="a5"/>
              <w:spacing w:before="0" w:beforeAutospacing="0" w:after="0" w:afterAutospacing="0"/>
            </w:pPr>
            <w:r w:rsidRPr="00AC5D85">
              <w:t>- О</w:t>
            </w:r>
            <w:r w:rsidR="00CC3505" w:rsidRPr="00AC5D85">
              <w:t xml:space="preserve">ткройте ваши рабочие тетради и запишите число, классная работа. </w:t>
            </w:r>
          </w:p>
          <w:p w:rsidR="00CC3505" w:rsidRPr="00AC5D85" w:rsidRDefault="001D7C2C" w:rsidP="00C2450A">
            <w:pPr>
              <w:pStyle w:val="a5"/>
              <w:spacing w:before="0" w:beforeAutospacing="0" w:after="0" w:afterAutospacing="0"/>
            </w:pPr>
            <w:r w:rsidRPr="00AC5D85">
              <w:rPr>
                <w:b/>
              </w:rPr>
              <w:t>Минутка чистописания</w:t>
            </w:r>
            <w:r w:rsidRPr="00AC5D85">
              <w:t xml:space="preserve">:  б е о </w:t>
            </w:r>
            <w:proofErr w:type="gramStart"/>
            <w:r w:rsidRPr="00AC5D85">
              <w:t>г</w:t>
            </w:r>
            <w:proofErr w:type="gramEnd"/>
          </w:p>
          <w:p w:rsidR="00CC3505" w:rsidRPr="00AC5D85" w:rsidRDefault="002E2F1D" w:rsidP="00C2450A">
            <w:pPr>
              <w:pStyle w:val="a5"/>
              <w:spacing w:before="0" w:beforeAutospacing="0" w:after="0" w:afterAutospacing="0"/>
            </w:pPr>
            <w:r w:rsidRPr="00AC5D85">
              <w:t>- П</w:t>
            </w:r>
            <w:r w:rsidR="00CC3505" w:rsidRPr="00AC5D85">
              <w:t>рочитаю вам стихотворение</w:t>
            </w:r>
            <w:r w:rsidRPr="00AC5D85">
              <w:t>, а вы послушайте</w:t>
            </w:r>
            <w:r w:rsidR="00CC3505" w:rsidRPr="00AC5D85">
              <w:t>:     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</w:pPr>
            <w:r w:rsidRPr="00AC5D85">
              <w:t>Слова спокойно жили в книжке,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</w:pPr>
            <w:r w:rsidRPr="00AC5D85">
              <w:t>Но книжку вдруг прогрызли мышки.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</w:pPr>
            <w:r w:rsidRPr="00AC5D85">
              <w:t>От слов кусочки откусили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</w:pPr>
            <w:r w:rsidRPr="00AC5D85">
              <w:lastRenderedPageBreak/>
              <w:t>Из книжки в норку утащили.</w:t>
            </w:r>
          </w:p>
          <w:p w:rsidR="00692820" w:rsidRPr="00AC5D85" w:rsidRDefault="00CC3505" w:rsidP="00C2450A">
            <w:pPr>
              <w:pStyle w:val="a5"/>
              <w:spacing w:before="0" w:beforeAutospacing="0" w:after="0" w:afterAutospacing="0"/>
              <w:rPr>
                <w:i/>
                <w:u w:val="single"/>
              </w:rPr>
            </w:pPr>
            <w:r w:rsidRPr="00AC5D85">
              <w:t xml:space="preserve">- Ребята посмотрите на </w:t>
            </w:r>
            <w:r w:rsidR="00E7684D" w:rsidRPr="00AC5D85">
              <w:t>доску</w:t>
            </w:r>
            <w:r w:rsidRPr="00AC5D85">
              <w:t xml:space="preserve">. </w:t>
            </w:r>
          </w:p>
          <w:p w:rsidR="00692820" w:rsidRPr="00AC5D85" w:rsidRDefault="00692820" w:rsidP="00C2450A">
            <w:pPr>
              <w:pStyle w:val="a5"/>
              <w:spacing w:before="0" w:beforeAutospacing="0" w:after="0" w:afterAutospacing="0"/>
            </w:pPr>
            <w:r w:rsidRPr="00AC5D85">
              <w:t xml:space="preserve">Пока я готовилась </w:t>
            </w:r>
            <w:proofErr w:type="gramStart"/>
            <w:r w:rsidRPr="00AC5D85">
              <w:t>к</w:t>
            </w:r>
            <w:proofErr w:type="gramEnd"/>
            <w:r w:rsidRPr="00AC5D85">
              <w:t xml:space="preserve"> урока, наша гостья и у нас похозяйничала…</w:t>
            </w:r>
          </w:p>
          <w:p w:rsidR="00692820" w:rsidRPr="00AC5D85" w:rsidRDefault="00692820" w:rsidP="00692820">
            <w:pPr>
              <w:pStyle w:val="a5"/>
              <w:spacing w:before="0" w:beforeAutospacing="0" w:after="0" w:afterAutospacing="0"/>
              <w:rPr>
                <w:b/>
              </w:rPr>
            </w:pPr>
            <w:r w:rsidRPr="00AC5D85">
              <w:rPr>
                <w:b/>
              </w:rPr>
              <w:t>На доске:</w:t>
            </w:r>
            <w:r w:rsidRPr="00AC5D85">
              <w:t xml:space="preserve">               </w:t>
            </w:r>
            <w:proofErr w:type="spellStart"/>
            <w:r w:rsidRPr="00AC5D85">
              <w:rPr>
                <w:b/>
              </w:rPr>
              <w:t>Улы</w:t>
            </w:r>
            <w:proofErr w:type="spellEnd"/>
            <w:proofErr w:type="gramStart"/>
            <w:r w:rsidRPr="00AC5D85">
              <w:rPr>
                <w:b/>
              </w:rPr>
              <w:t>..</w:t>
            </w:r>
            <w:proofErr w:type="gramEnd"/>
            <w:r w:rsidRPr="00AC5D85">
              <w:rPr>
                <w:b/>
              </w:rPr>
              <w:t>ка, з…мля, …на, сне…..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rPr>
                <w:i/>
              </w:rPr>
            </w:pPr>
            <w:r w:rsidRPr="00AC5D85">
              <w:t xml:space="preserve">Как вы думаете, что нужно сделать? </w:t>
            </w:r>
            <w:r w:rsidRPr="00AC5D85">
              <w:rPr>
                <w:i/>
              </w:rPr>
              <w:t>(Вставить пропущенные буквы</w:t>
            </w:r>
            <w:r w:rsidR="001D7C2C" w:rsidRPr="00AC5D85">
              <w:rPr>
                <w:i/>
              </w:rPr>
              <w:t>, подчеркн</w:t>
            </w:r>
            <w:r w:rsidR="00841EA0" w:rsidRPr="00AC5D85">
              <w:rPr>
                <w:i/>
              </w:rPr>
              <w:t xml:space="preserve">уть их простым карандашом. </w:t>
            </w:r>
            <w:proofErr w:type="gramStart"/>
            <w:r w:rsidR="00841EA0" w:rsidRPr="00AC5D85">
              <w:rPr>
                <w:i/>
              </w:rPr>
              <w:t xml:space="preserve">Обосновать </w:t>
            </w:r>
            <w:r w:rsidR="001D7C2C" w:rsidRPr="00AC5D85">
              <w:rPr>
                <w:i/>
              </w:rPr>
              <w:t xml:space="preserve"> свой выбор</w:t>
            </w:r>
            <w:r w:rsidRPr="00AC5D85">
              <w:rPr>
                <w:i/>
              </w:rPr>
              <w:t>)</w:t>
            </w:r>
            <w:r w:rsidR="001D7C2C" w:rsidRPr="00AC5D85">
              <w:rPr>
                <w:i/>
              </w:rPr>
              <w:t>.</w:t>
            </w:r>
            <w:proofErr w:type="gramEnd"/>
          </w:p>
          <w:p w:rsidR="00692820" w:rsidRPr="00AC5D85" w:rsidRDefault="00692820" w:rsidP="00C2450A">
            <w:pPr>
              <w:pStyle w:val="a5"/>
              <w:spacing w:before="0" w:beforeAutospacing="0" w:after="0" w:afterAutospacing="0"/>
            </w:pPr>
            <w:r w:rsidRPr="00AC5D85">
              <w:t>Выполняем работу. Один ученик у доски, остальные в тетрадях.</w:t>
            </w:r>
          </w:p>
          <w:p w:rsidR="001D7C2C" w:rsidRPr="00AC5D85" w:rsidRDefault="001D7C2C" w:rsidP="00C2450A">
            <w:pPr>
              <w:pStyle w:val="a5"/>
              <w:spacing w:before="0" w:beforeAutospacing="0" w:after="0" w:afterAutospacing="0"/>
            </w:pPr>
            <w:r w:rsidRPr="00AC5D85">
              <w:rPr>
                <w:b/>
              </w:rPr>
              <w:t>Провери</w:t>
            </w:r>
            <w:r w:rsidR="00692820" w:rsidRPr="00AC5D85">
              <w:rPr>
                <w:b/>
              </w:rPr>
              <w:t>ть</w:t>
            </w:r>
            <w:r w:rsidRPr="00AC5D85">
              <w:rPr>
                <w:b/>
              </w:rPr>
              <w:t xml:space="preserve"> </w:t>
            </w:r>
            <w:r w:rsidRPr="00AC5D85">
              <w:t>правильность выбора букв. Поможет нам минутка чистописания. В ней буквы стоят в том порядки, в каком вы вставляли их в слова.</w:t>
            </w:r>
          </w:p>
          <w:p w:rsidR="001D7C2C" w:rsidRPr="00AC5D85" w:rsidRDefault="001D7C2C" w:rsidP="00C2450A">
            <w:pPr>
              <w:pStyle w:val="a5"/>
              <w:spacing w:before="0" w:beforeAutospacing="0" w:after="0" w:afterAutospacing="0"/>
            </w:pPr>
            <w:r w:rsidRPr="00AC5D85">
              <w:rPr>
                <w:b/>
              </w:rPr>
              <w:t>Оцените себя</w:t>
            </w:r>
            <w:r w:rsidRPr="00AC5D85">
              <w:t xml:space="preserve"> на полях шкала самооценивания.</w:t>
            </w:r>
          </w:p>
          <w:p w:rsidR="00CC3505" w:rsidRPr="00AC5D85" w:rsidRDefault="00CC3505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слово отличается от всех остальных? (</w:t>
            </w:r>
            <w:r w:rsidR="00E7684D" w:rsidRPr="00AC5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она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7684D"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местоимение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, остальные – имена сущ.).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jc w:val="both"/>
              <w:rPr>
                <w:rStyle w:val="a7"/>
                <w:bCs/>
                <w:i w:val="0"/>
              </w:rPr>
            </w:pPr>
            <w:r w:rsidRPr="00AC5D85">
              <w:rPr>
                <w:rStyle w:val="a7"/>
                <w:bCs/>
              </w:rPr>
              <w:t xml:space="preserve">- </w:t>
            </w:r>
            <w:r w:rsidRPr="00AC5D85">
              <w:rPr>
                <w:rStyle w:val="a7"/>
                <w:bCs/>
                <w:i w:val="0"/>
              </w:rPr>
              <w:t>Докажите.</w:t>
            </w:r>
            <w:r w:rsidR="00E7684D" w:rsidRPr="00AC5D85">
              <w:rPr>
                <w:rStyle w:val="a7"/>
                <w:bCs/>
                <w:i w:val="0"/>
              </w:rPr>
              <w:t xml:space="preserve"> Вспомните, что вы знаете об имени существительном.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jc w:val="both"/>
              <w:rPr>
                <w:rStyle w:val="a7"/>
                <w:bCs/>
                <w:i w:val="0"/>
              </w:rPr>
            </w:pPr>
            <w:r w:rsidRPr="00AC5D85">
              <w:rPr>
                <w:rStyle w:val="a7"/>
                <w:bCs/>
              </w:rPr>
              <w:t xml:space="preserve">- Это часть речи, которая </w:t>
            </w:r>
            <w:r w:rsidRPr="00AC5D85">
              <w:rPr>
                <w:rStyle w:val="a7"/>
                <w:b/>
                <w:bCs/>
              </w:rPr>
              <w:t>обозначает предмет</w:t>
            </w:r>
            <w:r w:rsidRPr="00AC5D85">
              <w:rPr>
                <w:rStyle w:val="a7"/>
                <w:bCs/>
              </w:rPr>
              <w:t xml:space="preserve">, отвечает на </w:t>
            </w:r>
            <w:r w:rsidRPr="00AC5D85">
              <w:rPr>
                <w:rStyle w:val="a7"/>
                <w:b/>
                <w:bCs/>
              </w:rPr>
              <w:t>вопросы</w:t>
            </w:r>
            <w:r w:rsidRPr="00AC5D85">
              <w:rPr>
                <w:rStyle w:val="a7"/>
                <w:bCs/>
              </w:rPr>
              <w:t xml:space="preserve"> кто? что? 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jc w:val="both"/>
              <w:rPr>
                <w:rStyle w:val="a7"/>
                <w:bCs/>
                <w:i w:val="0"/>
              </w:rPr>
            </w:pPr>
            <w:r w:rsidRPr="00AC5D85">
              <w:rPr>
                <w:rStyle w:val="a7"/>
                <w:bCs/>
              </w:rPr>
              <w:t xml:space="preserve">- Может изменяться по числам, падежам. 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jc w:val="both"/>
              <w:rPr>
                <w:rStyle w:val="a7"/>
                <w:bCs/>
                <w:i w:val="0"/>
              </w:rPr>
            </w:pPr>
            <w:r w:rsidRPr="00AC5D85">
              <w:rPr>
                <w:rStyle w:val="a7"/>
                <w:bCs/>
              </w:rPr>
              <w:t>- Бывает мужского, женского и среднего рода.</w:t>
            </w:r>
          </w:p>
          <w:p w:rsidR="00CC3505" w:rsidRPr="00AC5D85" w:rsidRDefault="00CC3505" w:rsidP="00C2450A">
            <w:pPr>
              <w:pStyle w:val="a5"/>
              <w:spacing w:before="0" w:beforeAutospacing="0" w:after="0" w:afterAutospacing="0"/>
              <w:jc w:val="both"/>
              <w:rPr>
                <w:bCs/>
                <w:iCs/>
              </w:rPr>
            </w:pPr>
            <w:r w:rsidRPr="00AC5D85">
              <w:rPr>
                <w:rStyle w:val="a7"/>
                <w:bCs/>
              </w:rPr>
              <w:t>- В предложении бывает подлежащим, дополнением, обстоятельством.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- запись числа и классной работы в рабочих тетрадях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-выполнять задание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-группировать по типу орфограмм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каллиграфически выполнять упражнение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вопросы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П.: - уметь осознанно строить речевое высказывание устно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:- общение и взаимодействие</w:t>
            </w:r>
          </w:p>
          <w:p w:rsidR="002E2F1D" w:rsidRPr="00AC5D85" w:rsidRDefault="002E2F1D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C24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2E2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F1D" w:rsidRPr="00AC5D85" w:rsidRDefault="002E2F1D" w:rsidP="002E2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Улыбк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парн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.)- улыбается, улыбочка.</w:t>
            </w:r>
            <w:proofErr w:type="gramEnd"/>
          </w:p>
          <w:p w:rsidR="002E2F1D" w:rsidRPr="00AC5D85" w:rsidRDefault="002E2F1D" w:rsidP="002E2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Земл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безуд.глас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. проверяемая) - земли </w:t>
            </w:r>
          </w:p>
          <w:p w:rsidR="002E2F1D" w:rsidRPr="00AC5D85" w:rsidRDefault="002E2F1D" w:rsidP="002E2F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Она - (</w:t>
            </w:r>
            <w:proofErr w:type="spell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безуд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. проверяемая) - он</w:t>
            </w:r>
          </w:p>
          <w:p w:rsidR="002E2F1D" w:rsidRPr="00AC5D85" w:rsidRDefault="002E2F1D" w:rsidP="002E2F1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Снег 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spellStart"/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парн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.)- снега</w:t>
            </w:r>
            <w:proofErr w:type="gramEnd"/>
          </w:p>
        </w:tc>
      </w:tr>
      <w:tr w:rsidR="00AC5D85" w:rsidRPr="00AC5D85" w:rsidTr="00CC3505">
        <w:trPr>
          <w:trHeight w:val="1124"/>
        </w:trPr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Постановка учебной задачи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определение темы урока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 мин.</w:t>
            </w:r>
          </w:p>
        </w:tc>
        <w:tc>
          <w:tcPr>
            <w:tcW w:w="7371" w:type="dxa"/>
            <w:shd w:val="clear" w:color="auto" w:fill="auto"/>
          </w:tcPr>
          <w:p w:rsidR="001D7C2C" w:rsidRPr="00AC5D85" w:rsidRDefault="00CC3505" w:rsidP="00C2450A">
            <w:pPr>
              <w:pStyle w:val="a5"/>
              <w:spacing w:before="0" w:beforeAutospacing="0" w:after="0" w:afterAutospacing="0"/>
              <w:jc w:val="both"/>
            </w:pPr>
            <w:r w:rsidRPr="00AC5D85">
              <w:t>- Может кто-то сможет определить тем</w:t>
            </w:r>
            <w:r w:rsidR="001D7C2C" w:rsidRPr="00AC5D85">
              <w:t>у</w:t>
            </w:r>
            <w:r w:rsidRPr="00AC5D85">
              <w:t xml:space="preserve"> нашего </w:t>
            </w:r>
            <w:r w:rsidR="001D7C2C" w:rsidRPr="00AC5D85">
              <w:t xml:space="preserve">сегодняшнего урока? </w:t>
            </w:r>
          </w:p>
          <w:p w:rsidR="00CC3505" w:rsidRPr="00AC5D85" w:rsidRDefault="002E2F1D" w:rsidP="00C2450A">
            <w:pPr>
              <w:pStyle w:val="a5"/>
              <w:spacing w:before="0" w:beforeAutospacing="0" w:after="0" w:afterAutospacing="0"/>
              <w:jc w:val="both"/>
            </w:pPr>
            <w:r w:rsidRPr="00AC5D85">
              <w:rPr>
                <w:b/>
              </w:rPr>
              <w:t>Слайд</w:t>
            </w:r>
            <w:r w:rsidRPr="00AC5D85">
              <w:t xml:space="preserve"> </w:t>
            </w:r>
            <w:r w:rsidR="00CC3505" w:rsidRPr="00AC5D85">
              <w:rPr>
                <w:b/>
              </w:rPr>
              <w:t>Тема урока</w:t>
            </w:r>
            <w:r w:rsidR="00841EA0" w:rsidRPr="00AC5D85">
              <w:rPr>
                <w:b/>
              </w:rPr>
              <w:t>:</w:t>
            </w:r>
            <w:r w:rsidR="00CC3505" w:rsidRPr="00AC5D85">
              <w:t> Личные местоимения</w:t>
            </w:r>
            <w:r w:rsidR="00841EA0" w:rsidRPr="00AC5D85">
              <w:t>. Роль местоимений в речи.</w:t>
            </w:r>
            <w:r w:rsidR="00CC3505" w:rsidRPr="00AC5D85">
              <w:t xml:space="preserve"> </w:t>
            </w:r>
          </w:p>
          <w:p w:rsidR="008661DA" w:rsidRPr="00AC5D85" w:rsidRDefault="008661DA" w:rsidP="00C2450A">
            <w:pPr>
              <w:pStyle w:val="a5"/>
              <w:spacing w:before="0" w:beforeAutospacing="0" w:after="0" w:afterAutospacing="0"/>
              <w:jc w:val="both"/>
            </w:pPr>
            <w:r w:rsidRPr="00AC5D85">
              <w:t>- Какие задачи поставим перед собой на уроке?</w:t>
            </w:r>
          </w:p>
          <w:p w:rsidR="00272F75" w:rsidRPr="00AC5D85" w:rsidRDefault="008661DA" w:rsidP="008661DA">
            <w:pPr>
              <w:spacing w:after="0" w:line="240" w:lineRule="auto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(Вспомнить, что такое ме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стоимение, каковы особенности личных местоимений, на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softHyphen/>
              <w:t>учиться распознавать личные местоимения.)</w:t>
            </w:r>
            <w:r w:rsidRPr="00AC5D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661DA" w:rsidRPr="00AC5D85" w:rsidRDefault="00272F75" w:rsidP="00866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Сегодня на уроке мы начинаем изучать новый раздел: Местоимение. Откроем страницу учебника 51. Прочитаем: Вспомним</w:t>
            </w:r>
            <w:proofErr w:type="gramStart"/>
            <w:r w:rsidRPr="00AC5D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…У</w:t>
            </w:r>
            <w:proofErr w:type="gramEnd"/>
            <w:r w:rsidRPr="00AC5D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знаем… Будем учиться…</w:t>
            </w:r>
            <w:r w:rsidR="008661DA" w:rsidRPr="00AC5D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8661DA" w:rsidRPr="00AC5D85">
              <w:t xml:space="preserve">                                                         </w:t>
            </w:r>
            <w:r w:rsidR="008661DA"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</w:p>
          <w:p w:rsidR="008661DA" w:rsidRPr="00AC5D85" w:rsidRDefault="008661DA" w:rsidP="008661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="00D01A5B"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Давайте вспомним, ч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 </w:t>
            </w:r>
            <w:r w:rsidR="00D01A5B"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такое местоимение?</w:t>
            </w:r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 xml:space="preserve"> Местоимения часть речи, которая отвечает на вопросы Кто? Что? Они не называют предмет или лицо, а указывают на него. Употребляются вместо имён существительных, чтобы избегать повторов.</w:t>
            </w:r>
          </w:p>
          <w:p w:rsidR="008661DA" w:rsidRPr="00AC5D85" w:rsidRDefault="008661DA" w:rsidP="008661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 С какими местоимениями вы уже знакомы? 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 личными.)</w:t>
            </w:r>
          </w:p>
          <w:p w:rsidR="00CC3505" w:rsidRPr="00AC5D85" w:rsidRDefault="008661DA" w:rsidP="00B061A8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</w:pPr>
            <w:proofErr w:type="gramStart"/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>Я, ты, он, она, оно, мы, вы, они - это личные местоимения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(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1"/>
                <w:lang w:eastAsia="ru-RU"/>
              </w:rPr>
              <w:t>они называются так потому, что обозначают лица, которые участвуют в речи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).</w:t>
            </w:r>
            <w:proofErr w:type="gramEnd"/>
          </w:p>
          <w:p w:rsidR="002E2F1D" w:rsidRPr="00AC5D85" w:rsidRDefault="002E2F1D" w:rsidP="002E2F1D">
            <w:pPr>
              <w:pStyle w:val="a5"/>
              <w:tabs>
                <w:tab w:val="left" w:pos="4470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AC5D85">
              <w:t xml:space="preserve">Проверим свои знания с </w:t>
            </w:r>
            <w:r w:rsidRPr="00AC5D85">
              <w:rPr>
                <w:b/>
              </w:rPr>
              <w:t>52 (правило).</w:t>
            </w:r>
          </w:p>
          <w:p w:rsidR="00A47FB3" w:rsidRPr="00AC5D85" w:rsidRDefault="00A47FB3" w:rsidP="002E2F1D">
            <w:pPr>
              <w:pStyle w:val="a5"/>
              <w:tabs>
                <w:tab w:val="left" w:pos="4470"/>
              </w:tabs>
              <w:spacing w:before="0" w:beforeAutospacing="0" w:after="0" w:afterAutospacing="0"/>
              <w:jc w:val="both"/>
            </w:pPr>
            <w:r w:rsidRPr="00AC5D85">
              <w:lastRenderedPageBreak/>
              <w:t xml:space="preserve">   Предлагаю накормить нашу гостью сладким, чтоб он </w:t>
            </w:r>
            <w:proofErr w:type="spellStart"/>
            <w:r w:rsidRPr="00AC5D85">
              <w:t>абольше</w:t>
            </w:r>
            <w:proofErr w:type="spellEnd"/>
            <w:r w:rsidRPr="00AC5D85">
              <w:t xml:space="preserve"> не хозяйничала.</w:t>
            </w:r>
          </w:p>
          <w:p w:rsidR="003B5A98" w:rsidRPr="00AC5D85" w:rsidRDefault="003B5A98" w:rsidP="002E2F1D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Игра «</w:t>
            </w:r>
            <w:r w:rsidR="002E2F1D" w:rsidRPr="00AC5D8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Мороженное</w:t>
            </w:r>
            <w:r w:rsidRPr="00AC5D8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»</w:t>
            </w:r>
            <w:proofErr w:type="gramStart"/>
            <w:r w:rsidRPr="00AC5D8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>.</w:t>
            </w:r>
            <w:proofErr w:type="gramEnd"/>
            <w:r w:rsidRPr="00AC5D85"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  <w:t xml:space="preserve"> </w:t>
            </w:r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>(</w:t>
            </w:r>
            <w:proofErr w:type="gramStart"/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>з</w:t>
            </w:r>
            <w:proofErr w:type="gramEnd"/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 xml:space="preserve">аранее на доске </w:t>
            </w:r>
            <w:r w:rsidR="002E2F1D"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>рожок</w:t>
            </w:r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1"/>
                <w:lang w:eastAsia="ru-RU"/>
              </w:rPr>
              <w:t>)</w:t>
            </w:r>
          </w:p>
          <w:p w:rsidR="00A47FB3" w:rsidRPr="00AC5D85" w:rsidRDefault="00A47FB3" w:rsidP="002E2F1D">
            <w:pPr>
              <w:shd w:val="clear" w:color="auto" w:fill="FFFFFF"/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1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понимать тему урока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-слушать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-анализировать полученную информацию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вопросы по поставленной теме урока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-осмыслять </w:t>
            </w:r>
            <w:proofErr w:type="gramStart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информацию</w:t>
            </w:r>
            <w:proofErr w:type="gramEnd"/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вынесенную в таблицу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-слушать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П.: - устанавливать причинно-следственные связи;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П.: - уметь осознанно строить речевое высказывание устно</w:t>
            </w:r>
          </w:p>
        </w:tc>
      </w:tr>
      <w:tr w:rsidR="00AC5D85" w:rsidRPr="00AC5D85" w:rsidTr="00CC3505"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Открытие нового знания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устной работы Словесный метод: объяснение задания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90011A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CC3505"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мин.</w:t>
            </w:r>
          </w:p>
        </w:tc>
        <w:tc>
          <w:tcPr>
            <w:tcW w:w="7371" w:type="dxa"/>
            <w:shd w:val="clear" w:color="auto" w:fill="auto"/>
          </w:tcPr>
          <w:p w:rsidR="00B061A8" w:rsidRPr="00AC5D85" w:rsidRDefault="0094060E" w:rsidP="00B061A8">
            <w:pPr>
              <w:pStyle w:val="a5"/>
              <w:spacing w:before="0" w:beforeAutospacing="0" w:after="0" w:afterAutospacing="0"/>
              <w:jc w:val="both"/>
              <w:rPr>
                <w:iCs/>
              </w:rPr>
            </w:pPr>
            <w:r w:rsidRPr="00AC5D85">
              <w:rPr>
                <w:b/>
              </w:rPr>
              <w:t>Слайд</w:t>
            </w:r>
            <w:r w:rsidRPr="00AC5D85">
              <w:t xml:space="preserve">  </w:t>
            </w:r>
            <w:r w:rsidR="00B061A8" w:rsidRPr="00AC5D85">
              <w:rPr>
                <w:i/>
                <w:iCs/>
              </w:rPr>
              <w:t xml:space="preserve">- </w:t>
            </w:r>
            <w:r w:rsidR="00B061A8" w:rsidRPr="00AC5D85">
              <w:rPr>
                <w:iCs/>
              </w:rPr>
              <w:t>Обратите внимание на текст:</w:t>
            </w:r>
          </w:p>
          <w:p w:rsidR="00B061A8" w:rsidRPr="00AC5D85" w:rsidRDefault="00B061A8" w:rsidP="0094060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AC5D85">
              <w:rPr>
                <w:b/>
              </w:rPr>
              <w:t xml:space="preserve">     Наступила ранняя весна. </w:t>
            </w:r>
            <w:bookmarkStart w:id="0" w:name="_GoBack"/>
            <w:bookmarkEnd w:id="0"/>
            <w:r w:rsidRPr="00AC5D85">
              <w:rPr>
                <w:b/>
              </w:rPr>
              <w:t>Весна яростно борется с холодом. Мы долго ждали весну и радовались весне.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 xml:space="preserve">- Прочитайте текст на слайде. Определите, </w:t>
            </w:r>
            <w:r w:rsidRPr="00AC5D85">
              <w:rPr>
                <w:b/>
              </w:rPr>
              <w:t>какой в нем имеется недостаток? Как этот недостаток можно исправить?</w:t>
            </w:r>
          </w:p>
          <w:p w:rsidR="00B061A8" w:rsidRPr="00AC5D85" w:rsidRDefault="00B061A8" w:rsidP="00B061A8">
            <w:pPr>
              <w:pStyle w:val="a5"/>
              <w:spacing w:before="0" w:beforeAutospacing="0" w:after="0" w:afterAutospacing="0"/>
              <w:jc w:val="both"/>
              <w:rPr>
                <w:i/>
                <w:iCs/>
                <w:shd w:val="clear" w:color="auto" w:fill="FFFFFF"/>
              </w:rPr>
            </w:pPr>
            <w:r w:rsidRPr="00AC5D85">
              <w:rPr>
                <w:i/>
                <w:iCs/>
                <w:shd w:val="clear" w:color="auto" w:fill="FFFFFF"/>
              </w:rPr>
              <w:t>(В каждом предложении повторяется слово </w:t>
            </w:r>
            <w:r w:rsidRPr="00AC5D85">
              <w:rPr>
                <w:b/>
                <w:bCs/>
                <w:i/>
                <w:iCs/>
                <w:shd w:val="clear" w:color="auto" w:fill="FFFFFF"/>
              </w:rPr>
              <w:t>весна</w:t>
            </w:r>
            <w:r w:rsidRPr="00AC5D85">
              <w:rPr>
                <w:i/>
                <w:iCs/>
                <w:shd w:val="clear" w:color="auto" w:fill="FFFFFF"/>
              </w:rPr>
              <w:t>. Чтобы это исправить, необходимо слово </w:t>
            </w:r>
            <w:r w:rsidRPr="00AC5D85">
              <w:rPr>
                <w:b/>
                <w:bCs/>
                <w:i/>
                <w:iCs/>
                <w:shd w:val="clear" w:color="auto" w:fill="FFFFFF"/>
              </w:rPr>
              <w:t>весна</w:t>
            </w:r>
            <w:r w:rsidRPr="00AC5D85">
              <w:rPr>
                <w:i/>
                <w:iCs/>
                <w:shd w:val="clear" w:color="auto" w:fill="FFFFFF"/>
              </w:rPr>
              <w:t> заменить другими словами.)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rPr>
                <w:i/>
                <w:iCs/>
              </w:rPr>
              <w:t>– </w:t>
            </w:r>
            <w:r w:rsidRPr="00AC5D85">
              <w:t>Прочитайте текст, заменив слово </w:t>
            </w:r>
            <w:r w:rsidRPr="00AC5D85">
              <w:rPr>
                <w:b/>
                <w:bCs/>
              </w:rPr>
              <w:t>весна</w:t>
            </w:r>
            <w:r w:rsidRPr="00AC5D85">
              <w:t> другими словами.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AC5D85">
              <w:t xml:space="preserve">    </w:t>
            </w:r>
            <w:r w:rsidRPr="00AC5D85">
              <w:rPr>
                <w:i/>
              </w:rPr>
              <w:t xml:space="preserve">Наступила ранняя весна. </w:t>
            </w:r>
            <w:r w:rsidRPr="00AC5D85">
              <w:rPr>
                <w:b/>
                <w:i/>
              </w:rPr>
              <w:t>Она</w:t>
            </w:r>
            <w:r w:rsidRPr="00AC5D85">
              <w:rPr>
                <w:i/>
              </w:rPr>
              <w:t xml:space="preserve"> яростно борется с холодом. Мы долго ждали весну и радовались </w:t>
            </w:r>
            <w:r w:rsidRPr="00AC5D85">
              <w:rPr>
                <w:b/>
                <w:i/>
              </w:rPr>
              <w:t>ей.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>- О чем идет речь в тексте?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>– На какой вопрос отвечает слово </w:t>
            </w:r>
            <w:r w:rsidRPr="00AC5D85">
              <w:rPr>
                <w:b/>
                <w:bCs/>
              </w:rPr>
              <w:t>весна?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>– На какой вопрос отвечает слово </w:t>
            </w:r>
            <w:r w:rsidRPr="00AC5D85">
              <w:rPr>
                <w:b/>
                <w:bCs/>
              </w:rPr>
              <w:t>она</w:t>
            </w:r>
            <w:r w:rsidRPr="00AC5D85">
              <w:t>?</w:t>
            </w:r>
          </w:p>
          <w:p w:rsidR="00B061A8" w:rsidRPr="00AC5D85" w:rsidRDefault="00B061A8" w:rsidP="00B061A8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>– Что можем сказать об этих словах</w:t>
            </w:r>
            <w:r w:rsidRPr="00AC5D85">
              <w:rPr>
                <w:i/>
                <w:iCs/>
              </w:rPr>
              <w:t>?</w:t>
            </w:r>
          </w:p>
          <w:p w:rsidR="00B061A8" w:rsidRPr="00AC5D85" w:rsidRDefault="00B061A8" w:rsidP="002A288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rPr>
                <w:rStyle w:val="a7"/>
              </w:rPr>
              <w:t>Вывод</w:t>
            </w:r>
            <w:r w:rsidRPr="00AC5D85">
              <w:t xml:space="preserve">: </w:t>
            </w:r>
            <w:r w:rsidRPr="00AC5D85">
              <w:rPr>
                <w:bCs/>
                <w:i/>
              </w:rPr>
              <w:t>Местоимение – часть речи, которая употребляется вместо имени существительного, не называет конкретный предмет, но указывает на него</w:t>
            </w:r>
            <w:r w:rsidRPr="00AC5D85">
              <w:rPr>
                <w:i/>
              </w:rPr>
              <w:t>.</w:t>
            </w:r>
          </w:p>
          <w:p w:rsidR="00B061A8" w:rsidRPr="00AC5D85" w:rsidRDefault="00B061A8" w:rsidP="002A2881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 w:rsidRPr="00AC5D85">
              <w:t>- Спишите текст, второе предложение – синтаксический разбор.</w:t>
            </w:r>
          </w:p>
          <w:p w:rsidR="002A2881" w:rsidRPr="00AC5D85" w:rsidRDefault="002A2881" w:rsidP="002A2881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AC5D85">
              <w:t xml:space="preserve">Выполняем работу. </w:t>
            </w:r>
            <w:r w:rsidRPr="00AC5D85">
              <w:rPr>
                <w:u w:val="single"/>
              </w:rPr>
              <w:t>Один ученик у доски, остальные в тетрадях.</w:t>
            </w:r>
          </w:p>
          <w:p w:rsidR="002A2881" w:rsidRPr="00AC5D85" w:rsidRDefault="002A2881" w:rsidP="002A288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i/>
              </w:rPr>
            </w:pPr>
            <w:proofErr w:type="gramStart"/>
            <w:r w:rsidRPr="00AC5D85">
              <w:rPr>
                <w:i/>
              </w:rPr>
              <w:t>(</w:t>
            </w:r>
            <w:r w:rsidRPr="00AC5D85">
              <w:rPr>
                <w:i/>
                <w:u w:val="single"/>
              </w:rPr>
              <w:t>Она</w:t>
            </w:r>
            <w:r w:rsidRPr="00AC5D85">
              <w:rPr>
                <w:i/>
              </w:rPr>
              <w:t xml:space="preserve"> </w:t>
            </w:r>
            <w:r w:rsidRPr="00AC5D85">
              <w:rPr>
                <w:i/>
                <w:u w:val="dotDash"/>
              </w:rPr>
              <w:t>яростно</w:t>
            </w:r>
            <w:r w:rsidRPr="00AC5D85">
              <w:rPr>
                <w:i/>
              </w:rPr>
              <w:t xml:space="preserve"> </w:t>
            </w:r>
            <w:r w:rsidRPr="00AC5D85">
              <w:rPr>
                <w:i/>
                <w:u w:val="double"/>
              </w:rPr>
              <w:t>борется</w:t>
            </w:r>
            <w:r w:rsidRPr="00AC5D85">
              <w:rPr>
                <w:i/>
              </w:rPr>
              <w:t xml:space="preserve"> </w:t>
            </w:r>
            <w:r w:rsidRPr="00AC5D85">
              <w:rPr>
                <w:i/>
                <w:u w:val="dash"/>
              </w:rPr>
              <w:t>с холодом.</w:t>
            </w:r>
            <w:proofErr w:type="gramEnd"/>
            <w:r w:rsidRPr="00AC5D85">
              <w:rPr>
                <w:i/>
              </w:rPr>
              <w:t xml:space="preserve"> (</w:t>
            </w:r>
            <w:proofErr w:type="spellStart"/>
            <w:r w:rsidRPr="00AC5D85">
              <w:rPr>
                <w:i/>
              </w:rPr>
              <w:t>Повест</w:t>
            </w:r>
            <w:proofErr w:type="spellEnd"/>
            <w:r w:rsidRPr="00AC5D85">
              <w:rPr>
                <w:i/>
              </w:rPr>
              <w:t xml:space="preserve">., </w:t>
            </w:r>
            <w:proofErr w:type="spellStart"/>
            <w:r w:rsidRPr="00AC5D85">
              <w:rPr>
                <w:i/>
              </w:rPr>
              <w:t>невоскл</w:t>
            </w:r>
            <w:proofErr w:type="spellEnd"/>
            <w:r w:rsidRPr="00AC5D85">
              <w:rPr>
                <w:i/>
              </w:rPr>
              <w:t>., прост</w:t>
            </w:r>
            <w:proofErr w:type="gramStart"/>
            <w:r w:rsidRPr="00AC5D85">
              <w:rPr>
                <w:i/>
              </w:rPr>
              <w:t xml:space="preserve">., </w:t>
            </w:r>
            <w:proofErr w:type="gramEnd"/>
            <w:r w:rsidRPr="00AC5D85">
              <w:rPr>
                <w:i/>
              </w:rPr>
              <w:t>распр.).</w:t>
            </w:r>
          </w:p>
          <w:p w:rsidR="002A2881" w:rsidRPr="00AC5D85" w:rsidRDefault="002A2881" w:rsidP="00B0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C5D85">
              <w:rPr>
                <w:rFonts w:ascii="Times New Roman" w:hAnsi="Times New Roman" w:cs="Times New Roman"/>
                <w:b/>
                <w:sz w:val="24"/>
              </w:rPr>
              <w:t>Проверим.</w:t>
            </w:r>
            <w:r w:rsidRPr="00AC5D85">
              <w:t xml:space="preserve"> </w:t>
            </w:r>
            <w:r w:rsidRPr="00AC5D85">
              <w:rPr>
                <w:rFonts w:ascii="Times New Roman" w:hAnsi="Times New Roman" w:cs="Times New Roman"/>
                <w:b/>
                <w:sz w:val="24"/>
              </w:rPr>
              <w:t>Оцените себя! (</w:t>
            </w:r>
            <w:r w:rsidRPr="00AC5D85">
              <w:rPr>
                <w:rFonts w:ascii="Times New Roman" w:hAnsi="Times New Roman" w:cs="Times New Roman"/>
                <w:sz w:val="24"/>
              </w:rPr>
              <w:t>Отметкой на полях).</w:t>
            </w:r>
          </w:p>
          <w:p w:rsidR="00B061A8" w:rsidRPr="00AC5D85" w:rsidRDefault="002A2881" w:rsidP="00B0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061A8" w:rsidRPr="00AC5D85">
              <w:rPr>
                <w:rFonts w:ascii="Times New Roman" w:hAnsi="Times New Roman" w:cs="Times New Roman"/>
                <w:sz w:val="24"/>
              </w:rPr>
              <w:t>- Найдите местоимение в предложении, какова его роль?</w:t>
            </w:r>
            <w:r w:rsidR="00B061A8" w:rsidRPr="00AC5D85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 </w:t>
            </w:r>
            <w:r w:rsidR="00B061A8"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Вывод: местоимение указывает на предмет, но не называет его. </w:t>
            </w:r>
          </w:p>
          <w:p w:rsidR="0090011A" w:rsidRPr="00AC5D85" w:rsidRDefault="0090011A" w:rsidP="0090011A">
            <w:pPr>
              <w:pStyle w:val="a5"/>
              <w:spacing w:before="0" w:beforeAutospacing="0" w:after="0" w:afterAutospacing="0"/>
            </w:pPr>
            <w:proofErr w:type="spellStart"/>
            <w:proofErr w:type="gramStart"/>
            <w:r w:rsidRPr="00AC5D85">
              <w:rPr>
                <w:b/>
                <w:bCs/>
              </w:rPr>
              <w:t>Звуко</w:t>
            </w:r>
            <w:proofErr w:type="spellEnd"/>
            <w:r w:rsidRPr="00AC5D85">
              <w:rPr>
                <w:b/>
                <w:bCs/>
              </w:rPr>
              <w:t>-буквенный</w:t>
            </w:r>
            <w:proofErr w:type="gramEnd"/>
            <w:r w:rsidRPr="00AC5D85">
              <w:rPr>
                <w:b/>
                <w:bCs/>
              </w:rPr>
              <w:t xml:space="preserve"> разбор слова «ОНА»</w:t>
            </w:r>
            <w:r w:rsidRPr="00AC5D85">
              <w:t xml:space="preserve">:  </w:t>
            </w:r>
          </w:p>
          <w:p w:rsidR="0090011A" w:rsidRPr="00AC5D85" w:rsidRDefault="0090011A" w:rsidP="0090011A">
            <w:pPr>
              <w:pStyle w:val="a5"/>
              <w:spacing w:before="0" w:beforeAutospacing="0" w:after="0" w:afterAutospacing="0"/>
              <w:rPr>
                <w:u w:val="single"/>
              </w:rPr>
            </w:pPr>
            <w:r w:rsidRPr="00AC5D85">
              <w:rPr>
                <w:u w:val="single"/>
              </w:rPr>
              <w:t>Один ученик у доски, остальные в тетрадях.</w:t>
            </w:r>
          </w:p>
          <w:p w:rsidR="0090011A" w:rsidRPr="00AC5D85" w:rsidRDefault="0090011A" w:rsidP="0090011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Она -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proofErr w:type="spellStart"/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proofErr w:type="spellEnd"/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́] </w:t>
            </w:r>
            <w:r w:rsidRPr="00AC5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слога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0011A" w:rsidRPr="00AC5D85" w:rsidRDefault="0090011A" w:rsidP="0090011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[а] — гласный, безударный;  </w:t>
            </w:r>
          </w:p>
          <w:p w:rsidR="0090011A" w:rsidRPr="00AC5D85" w:rsidRDefault="0090011A" w:rsidP="0090011A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[н] — согласный, непарный звонкий, сонорный (всегда звонкий), твёрдый (парный);  </w:t>
            </w:r>
          </w:p>
          <w:p w:rsidR="0090011A" w:rsidRPr="00AC5D85" w:rsidRDefault="0090011A" w:rsidP="0090011A">
            <w:pPr>
              <w:numPr>
                <w:ilvl w:val="0"/>
                <w:numId w:val="2"/>
              </w:numPr>
              <w:shd w:val="clear" w:color="auto" w:fill="FFFFFF"/>
              <w:spacing w:beforeAutospacing="1"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— </w:t>
            </w:r>
            <w:proofErr w:type="gramStart"/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 </w:t>
            </w:r>
            <w:proofErr w:type="gramEnd"/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а́ ] — гласный, ударный.  </w:t>
            </w:r>
          </w:p>
          <w:p w:rsidR="00F21566" w:rsidRPr="00AC5D85" w:rsidRDefault="0090011A" w:rsidP="0090011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буквы, 3 звука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</w:p>
          <w:p w:rsidR="00B061A8" w:rsidRPr="00AC5D85" w:rsidRDefault="00B061A8" w:rsidP="00B061A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—  Вернемся к нашему тексту о весне. Какую ошибку мы помогли исправить? (повторов). Для чего это нужно? (</w:t>
            </w:r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Местоимения делают нашу речь более разнообразной, яркой, помогают избегать </w:t>
            </w:r>
            <w:r w:rsidRPr="00AC5D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повторов)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061A8" w:rsidRPr="00AC5D85" w:rsidRDefault="00B061A8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Учебник с 52 </w:t>
            </w:r>
            <w:proofErr w:type="spellStart"/>
            <w:proofErr w:type="gramStart"/>
            <w:r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</w:t>
            </w:r>
            <w:proofErr w:type="spellEnd"/>
            <w:proofErr w:type="gramEnd"/>
            <w:r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109</w:t>
            </w:r>
            <w:r w:rsidR="00E957C0"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2A2881" w:rsidRPr="00AC5D8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Прочитаем задание</w:t>
            </w:r>
            <w:proofErr w:type="gramStart"/>
            <w:r w:rsidR="002A2881"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.(</w:t>
            </w:r>
            <w:proofErr w:type="gramEnd"/>
            <w:r w:rsidR="002A2881"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Прочитайте местоимения)</w:t>
            </w:r>
          </w:p>
          <w:p w:rsidR="00CC3505" w:rsidRPr="00AC5D85" w:rsidRDefault="00CC3505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вы думаете, почему местоимения называют личными? 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(Они указывают на лицо или лица.)</w:t>
            </w:r>
          </w:p>
          <w:p w:rsidR="00CC3505" w:rsidRPr="00AC5D85" w:rsidRDefault="00CC3505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личные местоимения указывают на того или на тех, кто говорит? 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(Я, мы.)</w:t>
            </w:r>
          </w:p>
          <w:p w:rsidR="00CC3505" w:rsidRPr="00AC5D85" w:rsidRDefault="00CC3505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личные местоимения указывают на того или на тех, к кому обращена речь? 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(Ты, вы.)</w:t>
            </w:r>
          </w:p>
          <w:p w:rsidR="00CC3505" w:rsidRPr="00AC5D85" w:rsidRDefault="00CC3505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—  </w:t>
            </w:r>
            <w:r w:rsidRPr="00AC5D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личные местоимения указывают на того или на тех, о ком говорят? </w:t>
            </w: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(Он, она, оно, они.)</w:t>
            </w:r>
          </w:p>
          <w:p w:rsidR="0090011A" w:rsidRPr="00AC5D85" w:rsidRDefault="0090011A" w:rsidP="00C2450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C5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Правило «Обратите внимание» с 53.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К.: - договариваться и приходить к общему решению совместной деятельности</w:t>
            </w:r>
          </w:p>
        </w:tc>
      </w:tr>
      <w:tr w:rsidR="00AC5D85" w:rsidRPr="00AC5D85" w:rsidTr="00CC3505">
        <w:trPr>
          <w:trHeight w:val="486"/>
        </w:trPr>
        <w:tc>
          <w:tcPr>
            <w:tcW w:w="2410" w:type="dxa"/>
            <w:shd w:val="clear" w:color="auto" w:fill="auto"/>
          </w:tcPr>
          <w:p w:rsidR="00CC3505" w:rsidRPr="00AC5D85" w:rsidRDefault="00E957C0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2 мин.</w:t>
            </w:r>
          </w:p>
        </w:tc>
        <w:tc>
          <w:tcPr>
            <w:tcW w:w="7371" w:type="dxa"/>
            <w:shd w:val="clear" w:color="auto" w:fill="auto"/>
          </w:tcPr>
          <w:p w:rsidR="00290724" w:rsidRPr="00AC5D85" w:rsidRDefault="00290724" w:rsidP="002907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Если я назову местоимение, то вы хлопаете в ладоши, а если нет, то топаете. </w:t>
            </w:r>
          </w:p>
          <w:p w:rsidR="00CC3505" w:rsidRPr="00AC5D85" w:rsidRDefault="00290724" w:rsidP="0029072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AC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Я, красивый, друзья, мы, ты, солнечный, убежать, он, она, и, вы, </w:t>
            </w:r>
            <w:r w:rsidR="002A2881" w:rsidRPr="00AC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зимний, прыгать, оно, кот.</w:t>
            </w:r>
            <w:proofErr w:type="gramEnd"/>
            <w:r w:rsidR="002A2881" w:rsidRPr="00AC5D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КАРТИНКА КОТА НА ДОСКУ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-повторять упражнения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C5D85" w:rsidRPr="00AC5D85" w:rsidTr="00CC3505"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Первичное закрепление </w:t>
            </w: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7 мин.</w:t>
            </w:r>
          </w:p>
        </w:tc>
        <w:tc>
          <w:tcPr>
            <w:tcW w:w="7371" w:type="dxa"/>
            <w:shd w:val="clear" w:color="auto" w:fill="auto"/>
          </w:tcPr>
          <w:p w:rsidR="00CC3505" w:rsidRPr="00AC5D85" w:rsidRDefault="00CC3505" w:rsidP="00A47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</w:t>
            </w:r>
            <w:r w:rsidR="00766C81"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парах</w:t>
            </w: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 карточках):</w:t>
            </w:r>
          </w:p>
          <w:p w:rsidR="00CC3505" w:rsidRPr="00AC5D85" w:rsidRDefault="00CC3505" w:rsidP="00A47F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C5D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Кот подготовил вам задание, но наша мышь и здесь пошалила.</w:t>
            </w:r>
          </w:p>
          <w:p w:rsidR="00766C81" w:rsidRPr="00AC5D85" w:rsidRDefault="00766C81" w:rsidP="00E66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D85">
              <w:rPr>
                <w:noProof/>
                <w:lang w:eastAsia="ru-RU"/>
              </w:rPr>
              <w:drawing>
                <wp:inline distT="0" distB="0" distL="0" distR="0" wp14:anchorId="07888318" wp14:editId="1B19D916">
                  <wp:extent cx="3114675" cy="209572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28638" t="15079" r="4645" b="5419"/>
                          <a:stretch/>
                        </pic:blipFill>
                        <pic:spPr bwMode="auto">
                          <a:xfrm>
                            <a:off x="0" y="0"/>
                            <a:ext cx="3114354" cy="2095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4060E" w:rsidRPr="00AC5D85" w:rsidRDefault="00E661AF" w:rsidP="0094060E">
            <w:pPr>
              <w:shd w:val="clear" w:color="auto" w:fill="FFFFFF"/>
              <w:spacing w:after="0" w:line="234" w:lineRule="atLeast"/>
              <w:ind w:firstLine="3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eastAsia="Times New Roman" w:hAnsi="Times New Roman" w:cs="Times New Roman"/>
                <w:sz w:val="24"/>
                <w:szCs w:val="28"/>
              </w:rPr>
              <w:t>- Проверка.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-работать с учебником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вопросы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-разгадывать загадки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-записывать местоимения в тетрадь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П.: - строить суждения в форме связи простых суждений об объекте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Л.: - проявлять учебно-познавательный процесс к новому материалу</w:t>
            </w:r>
          </w:p>
        </w:tc>
      </w:tr>
      <w:tr w:rsidR="00AC5D85" w:rsidRPr="00AC5D85" w:rsidTr="00CC3505"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Самостоятельная работа с самопроверкой </w:t>
            </w:r>
          </w:p>
          <w:p w:rsidR="00CC3505" w:rsidRPr="00AC5D85" w:rsidRDefault="0094060E" w:rsidP="00940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Практический метод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 мин.</w:t>
            </w:r>
          </w:p>
        </w:tc>
        <w:tc>
          <w:tcPr>
            <w:tcW w:w="7371" w:type="dxa"/>
            <w:shd w:val="clear" w:color="auto" w:fill="auto"/>
          </w:tcPr>
          <w:p w:rsidR="0094060E" w:rsidRPr="00AC5D85" w:rsidRDefault="0094060E" w:rsidP="00394E7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Работа в группах: 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Прочитай слова и найди спрятавшиеся там местоимения.</w:t>
            </w:r>
            <w:r w:rsidRPr="00AC5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местоимений 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 лица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определи род.</w:t>
            </w:r>
          </w:p>
          <w:p w:rsidR="00CC3505" w:rsidRPr="00AC5D85" w:rsidRDefault="0094060E" w:rsidP="0039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>Агр</w:t>
            </w:r>
            <w:r w:rsidRPr="00AC5D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</w:t>
            </w:r>
            <w:r w:rsidRPr="00AC5D8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proofErr w:type="spellStart"/>
            <w:r w:rsidRPr="00AC5D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</w:t>
            </w:r>
            <w:proofErr w:type="gramStart"/>
            <w:r w:rsidRPr="00AC5D8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.р</w:t>
            </w:r>
            <w:proofErr w:type="spellEnd"/>
            <w:proofErr w:type="gramEnd"/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 , привычный ______ , ягода_____, магнитофон_____  корона _____,  экономия _______, мыльный_____, вагон _____, борона_____ , пончик _______, икона_____ тыква____, ворон_____ .</w:t>
            </w:r>
          </w:p>
          <w:p w:rsidR="0094060E" w:rsidRPr="00AC5D85" w:rsidRDefault="0094060E" w:rsidP="009406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sz w:val="24"/>
                <w:szCs w:val="24"/>
              </w:rPr>
              <w:t xml:space="preserve">Какой вывод сделаем? </w:t>
            </w:r>
            <w:r w:rsidRPr="00AC5D85">
              <w:rPr>
                <w:rFonts w:ascii="Times New Roman" w:hAnsi="Times New Roman" w:cs="Times New Roman"/>
                <w:i/>
                <w:sz w:val="24"/>
                <w:szCs w:val="24"/>
              </w:rPr>
              <w:t>(местоимения 3 лица, изменяются по родам)</w:t>
            </w:r>
          </w:p>
          <w:p w:rsidR="00394E70" w:rsidRPr="00AC5D85" w:rsidRDefault="00394E70" w:rsidP="00394E7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2. Задания на смекалку</w:t>
            </w:r>
            <w:r w:rsidRPr="00AC5D85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Запиши ответы.</w:t>
            </w:r>
          </w:p>
          <w:p w:rsidR="00394E70" w:rsidRPr="00AC5D85" w:rsidRDefault="00394E70" w:rsidP="0039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 В каком местоимении два звука, но одна буква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?(</w:t>
            </w:r>
            <w:proofErr w:type="gramEnd"/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я)</w:t>
            </w:r>
          </w:p>
          <w:p w:rsidR="00394E70" w:rsidRPr="00AC5D85" w:rsidRDefault="00394E70" w:rsidP="0039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2. Какое местоимение одинаково читается слева направо и справа налево? (оно)</w:t>
            </w:r>
          </w:p>
          <w:p w:rsidR="00394E70" w:rsidRPr="00AC5D85" w:rsidRDefault="00394E70" w:rsidP="00394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3. Какое местоимение состоит из двух предлогов? (она)</w:t>
            </w:r>
            <w:r w:rsidR="00A47FB3" w:rsidRPr="00AC5D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47FB3" w:rsidRPr="00AC5D85">
              <w:rPr>
                <w:rFonts w:ascii="Times New Roman" w:hAnsi="Times New Roman" w:cs="Times New Roman"/>
                <w:b/>
                <w:sz w:val="24"/>
                <w:szCs w:val="28"/>
              </w:rPr>
              <w:t>оценить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-выполнять самостоятельную работу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-отвечать на вопросы теста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-проверять по эталону 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П.: - устанавливать причинно-следственные связи;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 строить логической цепи рассуждения</w:t>
            </w:r>
          </w:p>
        </w:tc>
      </w:tr>
      <w:tr w:rsidR="00CC3505" w:rsidRPr="00AC5D85" w:rsidTr="00CC3505">
        <w:tc>
          <w:tcPr>
            <w:tcW w:w="2410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VII</w:t>
            </w:r>
            <w:r w:rsidRPr="00AC5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Рефлексия деятельности</w:t>
            </w:r>
          </w:p>
        </w:tc>
        <w:tc>
          <w:tcPr>
            <w:tcW w:w="1134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2 мин.</w:t>
            </w:r>
          </w:p>
        </w:tc>
        <w:tc>
          <w:tcPr>
            <w:tcW w:w="7371" w:type="dxa"/>
            <w:shd w:val="clear" w:color="auto" w:fill="auto"/>
          </w:tcPr>
          <w:p w:rsidR="0094060E" w:rsidRPr="00AC5D85" w:rsidRDefault="00CC3505" w:rsidP="0094060E">
            <w:pPr>
              <w:pStyle w:val="a5"/>
              <w:spacing w:before="0" w:beforeAutospacing="0" w:after="0" w:afterAutospacing="0"/>
            </w:pPr>
            <w:r w:rsidRPr="00AC5D85">
              <w:rPr>
                <w:bCs/>
              </w:rPr>
              <w:t xml:space="preserve"> </w:t>
            </w:r>
            <w:r w:rsidR="0094060E" w:rsidRPr="00AC5D85">
              <w:t>- Давайте проверим, как вы усвоили материал.</w:t>
            </w:r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 xml:space="preserve">  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- Я</w:t>
            </w:r>
            <w:r w:rsidRPr="00AC5D85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 xml:space="preserve">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читаю утверждение, а вы, если согласны с ним, то поднимаете руку, если не согласны - сидим прямо, руки на парте.</w:t>
            </w:r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>1)  Местоимение - часть речи</w:t>
            </w:r>
            <w:proofErr w:type="gramStart"/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(+)</w:t>
            </w:r>
            <w:proofErr w:type="gramEnd"/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2)   </w:t>
            </w:r>
            <w:r w:rsidRPr="00AC5D85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</w:rPr>
              <w:t xml:space="preserve">мы, он, ох, она, но, ты </w:t>
            </w: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>- это  только местоимения</w:t>
            </w:r>
            <w:proofErr w:type="gramStart"/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: </w:t>
            </w:r>
            <w:r w:rsidRPr="00AC5D85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</w:rPr>
              <w:t>(-)</w:t>
            </w:r>
            <w:proofErr w:type="gramEnd"/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3)   </w:t>
            </w:r>
            <w:r w:rsidRPr="00AC5D85">
              <w:rPr>
                <w:rFonts w:ascii="Times New Roman" w:eastAsia="Calibri" w:hAnsi="Times New Roman" w:cs="Times New Roman"/>
                <w:i/>
                <w:iCs/>
                <w:sz w:val="24"/>
                <w:szCs w:val="28"/>
              </w:rPr>
              <w:t xml:space="preserve">Он - </w:t>
            </w: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>это местоимение</w:t>
            </w:r>
            <w:proofErr w:type="gramStart"/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(+)</w:t>
            </w:r>
            <w:proofErr w:type="gramEnd"/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>4)  Местоимения не называют предмет и не указывают на него</w:t>
            </w:r>
            <w:proofErr w:type="gramStart"/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(-)</w:t>
            </w:r>
            <w:proofErr w:type="gramEnd"/>
          </w:p>
          <w:p w:rsidR="00A47FB3" w:rsidRPr="00AC5D85" w:rsidRDefault="00A47FB3" w:rsidP="00A47F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>5) Личные местоимения заменяют имена существительные</w:t>
            </w:r>
            <w:proofErr w:type="gramStart"/>
            <w:r w:rsidRPr="00AC5D85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. </w:t>
            </w:r>
            <w:r w:rsidRPr="00AC5D85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(+)</w:t>
            </w:r>
            <w:proofErr w:type="gramEnd"/>
          </w:p>
          <w:p w:rsidR="00A47FB3" w:rsidRPr="00AC5D85" w:rsidRDefault="00A47FB3" w:rsidP="00A4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6) К 3-му лицу относятся местоимения  мы, вы, ты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. (-)</w:t>
            </w:r>
            <w:proofErr w:type="gramEnd"/>
          </w:p>
          <w:p w:rsidR="00A47FB3" w:rsidRPr="00AC5D85" w:rsidRDefault="00A47FB3" w:rsidP="00A4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7) Ко 2-му лицу относятся местоимения  вы, ты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. (+)</w:t>
            </w:r>
            <w:proofErr w:type="gramEnd"/>
          </w:p>
          <w:p w:rsidR="00A47FB3" w:rsidRPr="00AC5D85" w:rsidRDefault="00A47FB3" w:rsidP="00A47F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8)  К 1-му лицу относятся местоимения я, мы</w:t>
            </w:r>
            <w:proofErr w:type="gramStart"/>
            <w:r w:rsidRPr="00AC5D85">
              <w:rPr>
                <w:rFonts w:ascii="Times New Roman" w:hAnsi="Times New Roman" w:cs="Times New Roman"/>
                <w:sz w:val="24"/>
                <w:szCs w:val="28"/>
              </w:rPr>
              <w:t xml:space="preserve"> (+)</w:t>
            </w:r>
            <w:proofErr w:type="gramEnd"/>
          </w:p>
          <w:p w:rsidR="00067E06" w:rsidRPr="00AC5D85" w:rsidRDefault="00067E06" w:rsidP="0094060E">
            <w:pPr>
              <w:pStyle w:val="a5"/>
              <w:spacing w:before="0" w:beforeAutospacing="0" w:after="0" w:afterAutospacing="0"/>
              <w:rPr>
                <w:i/>
              </w:rPr>
            </w:pPr>
            <w:r w:rsidRPr="00AC5D85">
              <w:t xml:space="preserve">Какой герой помог нам сегодня на уроке получить и закрепить знания.  </w:t>
            </w:r>
            <w:r w:rsidRPr="00AC5D85">
              <w:rPr>
                <w:i/>
              </w:rPr>
              <w:t xml:space="preserve">Мышь. </w:t>
            </w:r>
          </w:p>
          <w:p w:rsidR="00067E06" w:rsidRPr="00AC5D85" w:rsidRDefault="00067E06" w:rsidP="0094060E">
            <w:pPr>
              <w:pStyle w:val="a5"/>
              <w:spacing w:before="0" w:beforeAutospacing="0" w:after="0" w:afterAutospacing="0"/>
            </w:pPr>
            <w:r w:rsidRPr="00AC5D85">
              <w:rPr>
                <w:i/>
              </w:rPr>
              <w:t xml:space="preserve">- </w:t>
            </w:r>
            <w:r w:rsidRPr="00AC5D85">
              <w:t>Что интересного в названии этого животного</w:t>
            </w:r>
            <w:proofErr w:type="gramStart"/>
            <w:r w:rsidRPr="00AC5D85">
              <w:t>?</w:t>
            </w:r>
            <w:r w:rsidRPr="00AC5D85">
              <w:rPr>
                <w:i/>
              </w:rPr>
              <w:t>(</w:t>
            </w:r>
            <w:proofErr w:type="gramEnd"/>
            <w:r w:rsidRPr="00AC5D85">
              <w:rPr>
                <w:i/>
              </w:rPr>
              <w:t xml:space="preserve"> в нем есть местоимение МЫ).</w:t>
            </w:r>
          </w:p>
          <w:p w:rsidR="00D50880" w:rsidRPr="00AC5D85" w:rsidRDefault="0094060E" w:rsidP="0094060E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</w:rPr>
            </w:pPr>
            <w:r w:rsidRPr="00AC5D85">
              <w:rPr>
                <w:rFonts w:ascii="Times New Roman" w:eastAsia="Calibri" w:hAnsi="Times New Roman" w:cs="Times New Roman"/>
                <w:b/>
                <w:sz w:val="24"/>
              </w:rPr>
              <w:t xml:space="preserve">  </w:t>
            </w:r>
            <w:r w:rsidR="00D50880" w:rsidRPr="00AC5D85">
              <w:rPr>
                <w:rFonts w:ascii="Times New Roman" w:eastAsia="Calibri" w:hAnsi="Times New Roman" w:cs="Times New Roman"/>
                <w:b/>
                <w:sz w:val="24"/>
              </w:rPr>
              <w:t>Рефлексия</w:t>
            </w:r>
            <w:r w:rsidR="00D50880" w:rsidRPr="00AC5D85">
              <w:rPr>
                <w:rFonts w:ascii="Calibri" w:eastAsia="Calibri" w:hAnsi="Calibri" w:cs="Times New Roman"/>
                <w:b/>
                <w:sz w:val="24"/>
              </w:rPr>
              <w:t xml:space="preserve"> </w:t>
            </w:r>
            <w:r w:rsidR="00D50880" w:rsidRPr="00AC5D85">
              <w:rPr>
                <w:rFonts w:ascii="Times New Roman" w:hAnsi="Times New Roman" w:cs="Times New Roman"/>
                <w:b/>
                <w:sz w:val="24"/>
                <w:szCs w:val="28"/>
              </w:rPr>
              <w:t>«Алиса».</w:t>
            </w:r>
            <w:r w:rsidRPr="00AC5D85">
              <w:rPr>
                <w:rFonts w:ascii="Calibri" w:eastAsia="Calibri" w:hAnsi="Calibri" w:cs="Times New Roman"/>
                <w:b/>
                <w:sz w:val="20"/>
              </w:rPr>
              <w:t xml:space="preserve"> </w:t>
            </w:r>
          </w:p>
          <w:p w:rsidR="0094060E" w:rsidRPr="00AC5D85" w:rsidRDefault="0094060E" w:rsidP="00940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>И в заключении я прочитаю стихотворение. Оно подведёт итог того, о чём мы говорили на уроке. Такими словами могло сказать о себе местоимение, если оно было бы у нас в гостях.</w:t>
            </w:r>
          </w:p>
          <w:p w:rsidR="0094060E" w:rsidRPr="00AC5D85" w:rsidRDefault="0094060E" w:rsidP="009406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Итог урока </w:t>
            </w:r>
          </w:p>
          <w:p w:rsidR="0094060E" w:rsidRPr="00AC5D85" w:rsidRDefault="0094060E" w:rsidP="00940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C5D85">
              <w:rPr>
                <w:rFonts w:ascii="Times New Roman" w:hAnsi="Times New Roman" w:cs="Times New Roman"/>
                <w:i/>
                <w:sz w:val="24"/>
                <w:szCs w:val="28"/>
              </w:rPr>
              <w:t>Я о себе такого мнения:</w:t>
            </w:r>
          </w:p>
          <w:p w:rsidR="0094060E" w:rsidRPr="00AC5D85" w:rsidRDefault="0094060E" w:rsidP="00940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Огромна роль местоимения!</w:t>
            </w:r>
          </w:p>
          <w:p w:rsidR="0094060E" w:rsidRPr="00AC5D85" w:rsidRDefault="0094060E" w:rsidP="00940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Я делу отдаюсь сполна,</w:t>
            </w:r>
          </w:p>
          <w:p w:rsidR="0094060E" w:rsidRPr="00AC5D85" w:rsidRDefault="0094060E" w:rsidP="0094060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C5D85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И заменю я имена!</w:t>
            </w:r>
          </w:p>
          <w:p w:rsidR="00CC3505" w:rsidRPr="00AC5D85" w:rsidRDefault="00CC3505" w:rsidP="009406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-Запишите домашнее задание: </w:t>
            </w:r>
            <w:r w:rsidRPr="00AC5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5</w:t>
            </w:r>
            <w:r w:rsidR="0094060E" w:rsidRPr="00AC5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AC5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№ </w:t>
            </w:r>
            <w:r w:rsidR="0094060E" w:rsidRPr="00AC5D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98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-подводить итог урока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-анализировать </w:t>
            </w:r>
          </w:p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- записывать домашнее задание</w:t>
            </w:r>
          </w:p>
        </w:tc>
        <w:tc>
          <w:tcPr>
            <w:tcW w:w="2835" w:type="dxa"/>
            <w:shd w:val="clear" w:color="auto" w:fill="auto"/>
          </w:tcPr>
          <w:p w:rsidR="00CC3505" w:rsidRPr="00AC5D85" w:rsidRDefault="00CC3505" w:rsidP="00C245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5D85">
              <w:rPr>
                <w:rFonts w:ascii="Times New Roman" w:hAnsi="Times New Roman" w:cs="Times New Roman"/>
                <w:bCs/>
                <w:sz w:val="24"/>
                <w:szCs w:val="24"/>
              </w:rPr>
              <w:t>Р.: - уметь адекватно воспринимать оценки и отметки</w:t>
            </w:r>
          </w:p>
        </w:tc>
      </w:tr>
    </w:tbl>
    <w:p w:rsidR="00863F79" w:rsidRPr="00AC5D85" w:rsidRDefault="00863F79">
      <w:pPr>
        <w:rPr>
          <w:sz w:val="24"/>
          <w:szCs w:val="24"/>
        </w:rPr>
      </w:pPr>
    </w:p>
    <w:sectPr w:rsidR="00863F79" w:rsidRPr="00AC5D85" w:rsidSect="00A43488">
      <w:pgSz w:w="16838" w:h="11906" w:orient="landscape"/>
      <w:pgMar w:top="567" w:right="395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2F8E"/>
    <w:multiLevelType w:val="hybridMultilevel"/>
    <w:tmpl w:val="C2C4619C"/>
    <w:lvl w:ilvl="0" w:tplc="08D409F8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38B6EED"/>
    <w:multiLevelType w:val="multilevel"/>
    <w:tmpl w:val="904E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7B4065"/>
    <w:multiLevelType w:val="multilevel"/>
    <w:tmpl w:val="3F92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8E"/>
    <w:rsid w:val="00011989"/>
    <w:rsid w:val="00067E06"/>
    <w:rsid w:val="000921BE"/>
    <w:rsid w:val="000D639E"/>
    <w:rsid w:val="000E488E"/>
    <w:rsid w:val="001C5931"/>
    <w:rsid w:val="001D7C2C"/>
    <w:rsid w:val="00224CD5"/>
    <w:rsid w:val="00272F75"/>
    <w:rsid w:val="00290724"/>
    <w:rsid w:val="002A2881"/>
    <w:rsid w:val="002E2F1D"/>
    <w:rsid w:val="00394E70"/>
    <w:rsid w:val="003B5A98"/>
    <w:rsid w:val="00590DC8"/>
    <w:rsid w:val="00692820"/>
    <w:rsid w:val="00730CC4"/>
    <w:rsid w:val="00766C81"/>
    <w:rsid w:val="00841EA0"/>
    <w:rsid w:val="00863F79"/>
    <w:rsid w:val="008661DA"/>
    <w:rsid w:val="0090011A"/>
    <w:rsid w:val="00924E36"/>
    <w:rsid w:val="0094060E"/>
    <w:rsid w:val="00A43488"/>
    <w:rsid w:val="00A47FB3"/>
    <w:rsid w:val="00AC5D85"/>
    <w:rsid w:val="00B061A8"/>
    <w:rsid w:val="00C63914"/>
    <w:rsid w:val="00CC3505"/>
    <w:rsid w:val="00D01A5B"/>
    <w:rsid w:val="00D50880"/>
    <w:rsid w:val="00D812BB"/>
    <w:rsid w:val="00E661AF"/>
    <w:rsid w:val="00E7684D"/>
    <w:rsid w:val="00E957C0"/>
    <w:rsid w:val="00F2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9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1BE"/>
  </w:style>
  <w:style w:type="paragraph" w:styleId="a4">
    <w:name w:val="No Spacing"/>
    <w:uiPriority w:val="1"/>
    <w:qFormat/>
    <w:rsid w:val="000921BE"/>
    <w:pPr>
      <w:spacing w:after="0" w:line="240" w:lineRule="auto"/>
    </w:pPr>
  </w:style>
  <w:style w:type="paragraph" w:styleId="a5">
    <w:name w:val="Normal (Web)"/>
    <w:basedOn w:val="a"/>
    <w:uiPriority w:val="99"/>
    <w:rsid w:val="00CC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C3505"/>
    <w:rPr>
      <w:b/>
      <w:bCs/>
    </w:rPr>
  </w:style>
  <w:style w:type="character" w:styleId="a7">
    <w:name w:val="Emphasis"/>
    <w:basedOn w:val="a0"/>
    <w:qFormat/>
    <w:rsid w:val="00CC350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6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81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0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0011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94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092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21BE"/>
  </w:style>
  <w:style w:type="paragraph" w:styleId="a4">
    <w:name w:val="No Spacing"/>
    <w:uiPriority w:val="1"/>
    <w:qFormat/>
    <w:rsid w:val="000921BE"/>
    <w:pPr>
      <w:spacing w:after="0" w:line="240" w:lineRule="auto"/>
    </w:pPr>
  </w:style>
  <w:style w:type="paragraph" w:styleId="a5">
    <w:name w:val="Normal (Web)"/>
    <w:basedOn w:val="a"/>
    <w:uiPriority w:val="99"/>
    <w:rsid w:val="00CC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C3505"/>
    <w:rPr>
      <w:b/>
      <w:bCs/>
    </w:rPr>
  </w:style>
  <w:style w:type="character" w:styleId="a7">
    <w:name w:val="Emphasis"/>
    <w:basedOn w:val="a0"/>
    <w:qFormat/>
    <w:rsid w:val="00CC350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6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6C81"/>
    <w:rPr>
      <w:rFonts w:ascii="Tahoma" w:hAnsi="Tahoma" w:cs="Tahoma"/>
      <w:sz w:val="16"/>
      <w:szCs w:val="16"/>
    </w:rPr>
  </w:style>
  <w:style w:type="paragraph" w:customStyle="1" w:styleId="futurismarkdown-paragraph">
    <w:name w:val="futurismarkdown-paragraph"/>
    <w:basedOn w:val="a"/>
    <w:rsid w:val="0090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0011A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9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</cp:revision>
  <cp:lastPrinted>2025-02-18T04:00:00Z</cp:lastPrinted>
  <dcterms:created xsi:type="dcterms:W3CDTF">2025-02-08T07:23:00Z</dcterms:created>
  <dcterms:modified xsi:type="dcterms:W3CDTF">2025-02-25T11:31:00Z</dcterms:modified>
</cp:coreProperties>
</file>