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47" w:rsidRDefault="00E06F47" w:rsidP="009F253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прохождении курсовой подготовки педагогами  МКОУ СОШ с. Бабстово</w:t>
      </w:r>
    </w:p>
    <w:p w:rsidR="00E06F47" w:rsidRDefault="00E06F47" w:rsidP="009F253C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 течение </w:t>
      </w:r>
      <w:r w:rsidR="002E1551">
        <w:rPr>
          <w:rFonts w:ascii="Times New Roman" w:hAnsi="Times New Roman"/>
          <w:b/>
          <w:sz w:val="24"/>
          <w:szCs w:val="24"/>
        </w:rPr>
        <w:t>2</w:t>
      </w:r>
      <w:r w:rsidR="00A03207">
        <w:rPr>
          <w:rFonts w:ascii="Times New Roman" w:hAnsi="Times New Roman"/>
          <w:b/>
          <w:sz w:val="24"/>
          <w:szCs w:val="24"/>
        </w:rPr>
        <w:t xml:space="preserve"> полугодия 2022  –  2023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E06F47" w:rsidRDefault="00E06F47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1561"/>
        <w:gridCol w:w="2468"/>
        <w:gridCol w:w="1839"/>
        <w:gridCol w:w="7317"/>
        <w:gridCol w:w="2409"/>
      </w:tblGrid>
      <w:tr w:rsidR="000A1523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0A1523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1523" w:rsidRDefault="00FA68C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абстово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F279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Лазаренко Евгения Евгеньевна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9F25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279E0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9F253C" w:rsidRDefault="009F253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F279E0" w:rsidP="001E42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11.11.2022г.  ОГБУ ДПО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методический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центр по гражданской обороне, Чрезвычайным ситуациям и пожарной без</w:t>
            </w:r>
            <w:r w:rsidR="00B7674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пасности»  «Охрана и обеспечение</w:t>
            </w:r>
            <w:r w:rsidR="005C6E64">
              <w:rPr>
                <w:rFonts w:ascii="Times New Roman" w:hAnsi="Times New Roman"/>
                <w:sz w:val="24"/>
                <w:szCs w:val="24"/>
              </w:rPr>
              <w:t xml:space="preserve"> антитеррористической защищённости и безопасности объектов с массовым пребываниям граждан» -72ч.</w:t>
            </w:r>
          </w:p>
          <w:p w:rsidR="008F3FCB" w:rsidRDefault="008F3FCB" w:rsidP="001E42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05.04.- 07.04.2023г.</w:t>
            </w:r>
            <w:r w:rsidR="00B76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ОГА</w:t>
            </w:r>
            <w:r w:rsidR="000A3004">
              <w:rPr>
                <w:rFonts w:ascii="Times New Roman" w:hAnsi="Times New Roman"/>
                <w:sz w:val="24"/>
                <w:szCs w:val="24"/>
              </w:rPr>
              <w:t>ОУ ДПО «Инст</w:t>
            </w:r>
            <w:r w:rsidR="00470759">
              <w:rPr>
                <w:rFonts w:ascii="Times New Roman" w:hAnsi="Times New Roman"/>
                <w:sz w:val="24"/>
                <w:szCs w:val="24"/>
              </w:rPr>
              <w:t xml:space="preserve">итут развития образования ЕАО» </w:t>
            </w:r>
            <w:r w:rsidR="000A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«Введение обновлённых ФГОС общего образования: управленческий аспект» - 36ч.</w:t>
            </w:r>
          </w:p>
          <w:p w:rsidR="000A3004" w:rsidRDefault="00055BE9" w:rsidP="001E42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</w:t>
            </w:r>
            <w:r w:rsidR="000A3004">
              <w:rPr>
                <w:rFonts w:ascii="Times New Roman" w:hAnsi="Times New Roman"/>
                <w:sz w:val="24"/>
                <w:szCs w:val="24"/>
              </w:rPr>
              <w:t>4.2023г</w:t>
            </w:r>
            <w:r w:rsidR="00B7674D">
              <w:rPr>
                <w:rFonts w:ascii="Times New Roman" w:hAnsi="Times New Roman"/>
                <w:sz w:val="24"/>
                <w:szCs w:val="24"/>
              </w:rPr>
              <w:t>.</w:t>
            </w:r>
            <w:r w:rsidR="000A3004">
              <w:rPr>
                <w:rFonts w:ascii="Times New Roman" w:hAnsi="Times New Roman"/>
                <w:sz w:val="24"/>
                <w:szCs w:val="24"/>
              </w:rPr>
              <w:t xml:space="preserve"> ОГАОУ ДПО «Институт развития образования ЕАО»</w:t>
            </w:r>
          </w:p>
          <w:p w:rsidR="0022274A" w:rsidRDefault="000A3004" w:rsidP="001E42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«Управление образовательной организацией в условиях модернизации» -36ч.</w:t>
            </w:r>
          </w:p>
          <w:p w:rsidR="008A74A9" w:rsidRDefault="008A74A9" w:rsidP="001E42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25.04.-31.05.2023г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«Организация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собучающимися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ОВЗ в контексте реализации обновлённых ФГОС НОО и ФГОС ООО»</w:t>
            </w:r>
            <w:r w:rsidR="00DD2602">
              <w:rPr>
                <w:rFonts w:ascii="Times New Roman" w:hAnsi="Times New Roman"/>
                <w:sz w:val="24"/>
                <w:szCs w:val="24"/>
              </w:rPr>
              <w:t xml:space="preserve"> -180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0A3004" w:rsidRDefault="000A30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3004" w:rsidRDefault="000A30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3004" w:rsidRDefault="000A30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3004" w:rsidRDefault="000A30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3004" w:rsidRDefault="000A30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A3004" w:rsidRDefault="000A30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759" w:rsidRDefault="004707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  <w:p w:rsidR="00DD2602" w:rsidRDefault="00DD26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2602" w:rsidRDefault="00DD26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D2602" w:rsidRDefault="00DD2602" w:rsidP="00DD26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DD2602" w:rsidRDefault="00DD26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A35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35" w:rsidRDefault="00D70A35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0A35" w:rsidRDefault="00D70A35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35" w:rsidRDefault="00D70A35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Бондарчук Альбина Сергеевна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35" w:rsidRPr="00DA4046" w:rsidRDefault="00D70A35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35" w:rsidRDefault="00D70A35" w:rsidP="006B10A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12.05.-  09.06.2022г. ФГАОУ «Академия  реализации государственной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политики  и профессионального развития работников образования  Министерства просвещения Российской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Федерации»</w:t>
            </w:r>
            <w:r w:rsidR="00935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«Использование современного учебного оборудования в центрах образования естественно - научной и технологической направленностей «Точка роста» -36ч.</w:t>
            </w:r>
          </w:p>
          <w:p w:rsidR="00D70A35" w:rsidRDefault="00D70A35" w:rsidP="006B10A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07.10.2022г. «Подготовка работников ГО и должностных лиц, уполномоченных по ЗНТЧС», группа: Должностные лица, входящие в состав эвакуационных комиссий организаций</w:t>
            </w:r>
            <w:r w:rsidR="004707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35" w:rsidRDefault="00D70A35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D70A35" w:rsidRDefault="00D70A35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0A35" w:rsidRDefault="00D70A35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0A35" w:rsidRDefault="00D70A35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0A35" w:rsidRDefault="00D70A35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0A35" w:rsidRDefault="00D70A35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70A35" w:rsidRDefault="00F279E0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70A35">
              <w:rPr>
                <w:rFonts w:ascii="Times New Roman" w:hAnsi="Times New Roman"/>
                <w:sz w:val="24"/>
                <w:szCs w:val="24"/>
              </w:rPr>
              <w:t>истанционно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759" w:rsidRDefault="00470759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E64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Чернявская Галина Федоровна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 w:rsidP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07.11.2022г.  ОГБУ ДПО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методический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центр по гражданской обороне, Чрезв</w:t>
            </w:r>
            <w:r w:rsidR="00B7674D">
              <w:rPr>
                <w:rFonts w:ascii="Times New Roman" w:hAnsi="Times New Roman"/>
                <w:sz w:val="24"/>
                <w:szCs w:val="24"/>
              </w:rPr>
              <w:t>ычайным ситуациям и пожарной бе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7674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пасности»  «Охрана и обеспечение антитеррористической защищённости и безопасности объектов с массовым пребываниям граждан» -36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 w:rsidP="006B10A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5C6E64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E64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C6E64" w:rsidRDefault="005C6E64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Сахарвская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055BE9" w:rsidP="00055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12.04.–16.05. </w:t>
            </w:r>
            <w:r w:rsidR="005C6E64">
              <w:rPr>
                <w:rFonts w:ascii="Times New Roman" w:hAnsi="Times New Roman"/>
                <w:sz w:val="24"/>
                <w:szCs w:val="24"/>
              </w:rPr>
              <w:t xml:space="preserve">2022г. ФГАОУ «Академия  реализации государственной </w:t>
            </w:r>
            <w:proofErr w:type="gramStart"/>
            <w:r w:rsidR="005C6E64">
              <w:rPr>
                <w:rFonts w:ascii="Times New Roman" w:hAnsi="Times New Roman"/>
                <w:sz w:val="24"/>
                <w:szCs w:val="24"/>
              </w:rPr>
              <w:t>политики  и профессионального развития работников образования  Министерства просвещения Российской</w:t>
            </w:r>
            <w:proofErr w:type="gramEnd"/>
            <w:r w:rsidR="005C6E64">
              <w:rPr>
                <w:rFonts w:ascii="Times New Roman" w:hAnsi="Times New Roman"/>
                <w:sz w:val="24"/>
                <w:szCs w:val="24"/>
              </w:rPr>
              <w:t xml:space="preserve"> Федерации» «Подготовка  специалистов ЦНППМ к работе  с программами ДПО, включёнными  в Федеральный реестр»</w:t>
            </w:r>
            <w:r w:rsidR="009F253C">
              <w:rPr>
                <w:rFonts w:ascii="Times New Roman" w:hAnsi="Times New Roman"/>
                <w:sz w:val="24"/>
                <w:szCs w:val="24"/>
              </w:rPr>
              <w:t xml:space="preserve"> - 36ч.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5C6E64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Саакян Елена Викторовна</w:t>
            </w:r>
          </w:p>
          <w:p w:rsidR="005C6E64" w:rsidRDefault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 w:rsidP="005C6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07.11.2022г.  ОГБУ ДПО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методический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центр по гражданской обороне, Чрезвычайным ситуациям и пожарной безопасности»  «Охрана и обеспечение антитеррористической защищённости и безопасности объектов с массовым пребываниям граждан» -36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64" w:rsidRDefault="005C6E64" w:rsidP="006B10A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FF2122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Default="00FF2122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1970C8" w:rsidRDefault="00FF2122" w:rsidP="006505A7">
            <w:pPr>
              <w:rPr>
                <w:rFonts w:ascii="Times New Roman" w:hAnsi="Times New Roman"/>
                <w:sz w:val="24"/>
                <w:szCs w:val="24"/>
              </w:rPr>
            </w:pPr>
            <w:r w:rsidRPr="001970C8">
              <w:rPr>
                <w:rFonts w:ascii="Times New Roman" w:hAnsi="Times New Roman"/>
                <w:sz w:val="24"/>
                <w:szCs w:val="24"/>
              </w:rPr>
              <w:t>Борзых Елена Леонидовна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1970C8" w:rsidRDefault="00FF2122" w:rsidP="00650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музыки,</w:t>
            </w:r>
            <w:r w:rsidRPr="001970C8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Default="00FF2122" w:rsidP="00842F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12.05.-  09.06.2022г. ФГАОУ «Академия  реализации государственной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политики  и профессионального развития работников образования  Министерства просвещения Российской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Федерации» «Использование современного учебного оборудования в центрах образования естественно - научной и технологической направленностей «Точка роста» -36ч.</w:t>
            </w:r>
          </w:p>
          <w:p w:rsidR="006B21E6" w:rsidRDefault="006B21E6" w:rsidP="006B21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19.05.2023. 12.05.2023 «Подготовка организаторов ППЭ»</w:t>
            </w:r>
          </w:p>
          <w:p w:rsidR="00FF2122" w:rsidRPr="001970C8" w:rsidRDefault="00FF2122" w:rsidP="00842F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FF2122">
              <w:rPr>
                <w:rFonts w:ascii="Times New Roman" w:hAnsi="Times New Roman"/>
                <w:sz w:val="24"/>
                <w:szCs w:val="24"/>
              </w:rPr>
              <w:t>истанционно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759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759" w:rsidRPr="001970C8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561EFC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FC" w:rsidRDefault="00561EFC"/>
          <w:p w:rsidR="00561EFC" w:rsidRDefault="00561EFC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FC" w:rsidRPr="001970C8" w:rsidRDefault="00BF602F" w:rsidP="006505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</w:t>
            </w:r>
            <w:r w:rsidR="00561EFC">
              <w:rPr>
                <w:rFonts w:ascii="Times New Roman" w:hAnsi="Times New Roman"/>
                <w:sz w:val="24"/>
                <w:szCs w:val="24"/>
              </w:rPr>
              <w:t>влакова</w:t>
            </w:r>
            <w:proofErr w:type="spellEnd"/>
            <w:r w:rsidR="00561EFC">
              <w:rPr>
                <w:rFonts w:ascii="Times New Roman" w:hAnsi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FC" w:rsidRDefault="00561EFC" w:rsidP="00650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 и математики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FC" w:rsidRDefault="00561EFC" w:rsidP="00842F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 -22.02.2023г</w:t>
            </w:r>
            <w:r w:rsidR="00470759">
              <w:rPr>
                <w:rFonts w:ascii="Times New Roman" w:hAnsi="Times New Roman"/>
                <w:sz w:val="24"/>
                <w:szCs w:val="24"/>
              </w:rPr>
              <w:t xml:space="preserve"> ОО «</w:t>
            </w:r>
            <w:proofErr w:type="spellStart"/>
            <w:r w:rsidR="00470759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470759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</w:rPr>
              <w:t>«Особенности введения и реализации обновлённого ФГОС СОО» -72ч</w:t>
            </w:r>
            <w:r w:rsidR="00BF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2ACE" w:rsidRDefault="00002ACE" w:rsidP="00842F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12.05.2023 «Подготовка организаторов ППЭ</w:t>
            </w:r>
            <w:r w:rsidR="006B21E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05D60" w:rsidRDefault="00005D60" w:rsidP="00842F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12.05.-09.06.2022г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ГАО ДПО «Академия реализации государственной политики и профессионального развития работников образования Министерства просвещения РФ «Использование современного  учебного оборудования в центрах образования естественно- научной и технологической направленностей «Точка Роста»-36ч.</w:t>
            </w:r>
          </w:p>
          <w:p w:rsidR="00284D17" w:rsidRDefault="00284D17" w:rsidP="00842F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FC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61EFC">
              <w:rPr>
                <w:rFonts w:ascii="Times New Roman" w:hAnsi="Times New Roman"/>
                <w:sz w:val="24"/>
                <w:szCs w:val="24"/>
              </w:rPr>
              <w:t>истанционно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759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005D60" w:rsidRDefault="00005D60" w:rsidP="00842F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5D60" w:rsidRDefault="00005D60" w:rsidP="00842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F40002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Default="00F40002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Default="00F40002" w:rsidP="006505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Домашёнкина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Default="00F40002" w:rsidP="00650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Default="00F40002" w:rsidP="00842F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27.03-29.03.2023. </w:t>
            </w:r>
            <w:r w:rsidR="00470759">
              <w:rPr>
                <w:rFonts w:ascii="Times New Roman" w:hAnsi="Times New Roman"/>
                <w:sz w:val="24"/>
                <w:szCs w:val="24"/>
              </w:rPr>
              <w:t xml:space="preserve">ОГАОУ ДПО «Институт развития образования ЕАО» </w:t>
            </w:r>
            <w:r>
              <w:rPr>
                <w:rFonts w:ascii="Times New Roman" w:hAnsi="Times New Roman"/>
                <w:sz w:val="24"/>
                <w:szCs w:val="24"/>
              </w:rPr>
              <w:t>«Достижение образовательных результатов по химии через использование современных технологий на уроках» - 36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Default="00470759" w:rsidP="00842F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40002">
              <w:rPr>
                <w:rFonts w:ascii="Times New Roman" w:hAnsi="Times New Roman"/>
                <w:sz w:val="24"/>
                <w:szCs w:val="24"/>
              </w:rPr>
              <w:t>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83A41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Default="00083A41"/>
          <w:p w:rsidR="00083A41" w:rsidRDefault="00083A41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Default="00083A41" w:rsidP="00650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Гурова Виктория Ильинична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Default="00083A41" w:rsidP="00650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физической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Default="00571464" w:rsidP="00842F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12.05.-09.06.2022г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ГАО ДПО «Академия реализации государственной политики и профессионального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образования Министерства просвещения РФ «Использование современного  учебного оборудования в центрах образования естественно- научной</w:t>
            </w:r>
            <w:r w:rsidR="007A7851">
              <w:rPr>
                <w:rFonts w:ascii="Times New Roman" w:hAnsi="Times New Roman"/>
                <w:sz w:val="24"/>
                <w:szCs w:val="24"/>
              </w:rPr>
              <w:t xml:space="preserve"> и технологической направленностей «Точка Роста»-36ч.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A41" w:rsidRDefault="001D176E" w:rsidP="00842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</w:t>
            </w:r>
          </w:p>
        </w:tc>
      </w:tr>
      <w:tr w:rsidR="00FF2122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Default="00FF2122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Default="00FF2122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8C20C8" w:rsidRDefault="00FF2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F612D2" w:rsidRDefault="00FF2122" w:rsidP="00C761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F612D2" w:rsidRDefault="00FF2122" w:rsidP="00C761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002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Default="00F40002"/>
          <w:p w:rsidR="00F40002" w:rsidRDefault="00F40002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Pr="008C20C8" w:rsidRDefault="00F4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Копту Наталья Валерьевна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Default="00F40002" w:rsidP="00F4000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Default="00F40002" w:rsidP="00F4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 02.- 09.03.2023.</w:t>
            </w:r>
            <w:r w:rsidR="00F25CA7">
              <w:rPr>
                <w:rFonts w:ascii="Times New Roman" w:hAnsi="Times New Roman"/>
                <w:sz w:val="24"/>
                <w:szCs w:val="24"/>
              </w:rPr>
              <w:t xml:space="preserve"> «Особенности подготовки к сдаче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 по математике в условиях  реализации ФГОС»- 2 ч.</w:t>
            </w:r>
          </w:p>
          <w:p w:rsidR="00935BAC" w:rsidRDefault="00935BAC" w:rsidP="00F4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08.02.-15.03.2023.</w:t>
            </w:r>
            <w:r w:rsidR="00470759">
              <w:rPr>
                <w:rFonts w:ascii="Times New Roman" w:hAnsi="Times New Roman"/>
                <w:sz w:val="24"/>
                <w:szCs w:val="24"/>
              </w:rPr>
              <w:t xml:space="preserve"> ОО «</w:t>
            </w:r>
            <w:proofErr w:type="spellStart"/>
            <w:r w:rsidR="00470759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470759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«Особенности  введения и реализации  обновлённог</w:t>
            </w:r>
            <w:r w:rsidR="00B7674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ФГОС СОО»- 180ч.</w:t>
            </w:r>
          </w:p>
          <w:p w:rsidR="00D1765A" w:rsidRDefault="00D1765A" w:rsidP="00F4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 «Подготовка организаторов ППЭ»</w:t>
            </w:r>
          </w:p>
          <w:p w:rsidR="009F253C" w:rsidRDefault="00D1765A" w:rsidP="009F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 – 09.03.2023</w:t>
            </w:r>
            <w:r w:rsidR="004707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759">
              <w:rPr>
                <w:rFonts w:ascii="Times New Roman" w:hAnsi="Times New Roman"/>
                <w:sz w:val="24"/>
                <w:szCs w:val="24"/>
              </w:rPr>
              <w:t>ОО «</w:t>
            </w:r>
            <w:proofErr w:type="spellStart"/>
            <w:r w:rsidR="00470759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47075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«Особенности подготовки к сдаче</w:t>
            </w:r>
            <w:r w:rsidR="00B76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ОГЭ по математике в условиях реализации ФГОС» 72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002" w:rsidRDefault="00470759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35BAC">
              <w:rPr>
                <w:rFonts w:ascii="Times New Roman" w:hAnsi="Times New Roman"/>
                <w:sz w:val="24"/>
                <w:szCs w:val="24"/>
              </w:rPr>
              <w:t>истанционно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759" w:rsidRDefault="00470759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470759" w:rsidRDefault="00470759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0759" w:rsidRDefault="00470759" w:rsidP="00C761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055BE9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Default="00055BE9"/>
          <w:p w:rsidR="00055BE9" w:rsidRDefault="00055BE9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Default="00055BE9" w:rsidP="00E413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Гордеева Лилия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Default="00055BE9" w:rsidP="00E413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Default="00055BE9" w:rsidP="00E413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19.05.2023. «Подготовка организаторов ППЭ»</w:t>
            </w:r>
          </w:p>
          <w:p w:rsidR="00055BE9" w:rsidRDefault="00055BE9" w:rsidP="00E413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Pr="00F612D2" w:rsidRDefault="00470759" w:rsidP="00E3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055BE9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BE9" w:rsidRDefault="00055BE9"/>
          <w:p w:rsidR="00055BE9" w:rsidRDefault="00055BE9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BE9" w:rsidRPr="00D15BA3" w:rsidRDefault="00F25CA7" w:rsidP="00E724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Аргами</w:t>
            </w:r>
            <w:r w:rsidR="00055BE9">
              <w:rPr>
                <w:rFonts w:ascii="Times New Roman" w:hAnsi="Times New Roman"/>
                <w:sz w:val="24"/>
                <w:szCs w:val="24"/>
              </w:rPr>
              <w:t>заевна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BE9" w:rsidRDefault="00055BE9" w:rsidP="00E724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5CA7" w:rsidRDefault="00055BE9" w:rsidP="00E72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18.05.2023</w:t>
            </w:r>
            <w:r w:rsidR="00F25CA7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 «Подготовка организаторов ППЭ»</w:t>
            </w:r>
            <w:r w:rsidR="00F25C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5BE9" w:rsidRPr="00D15BA3" w:rsidRDefault="00F25CA7" w:rsidP="00E72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05.05.2023г. «Методические  и практические особенности организации летнего лагеря  в условиях реализации ФГОС»</w:t>
            </w:r>
            <w:r w:rsidR="009F253C">
              <w:rPr>
                <w:rFonts w:ascii="Times New Roman" w:hAnsi="Times New Roman"/>
                <w:sz w:val="24"/>
                <w:szCs w:val="24"/>
              </w:rPr>
              <w:t xml:space="preserve"> -20ч.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5BE9" w:rsidRDefault="004707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55BE9">
              <w:rPr>
                <w:rFonts w:ascii="Times New Roman" w:hAnsi="Times New Roman"/>
                <w:sz w:val="24"/>
                <w:szCs w:val="24"/>
              </w:rPr>
              <w:t>истанционно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759" w:rsidRDefault="004707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0759" w:rsidRPr="007F51A8" w:rsidRDefault="004707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055BE9" w:rsidTr="007E7000">
        <w:trPr>
          <w:trHeight w:val="6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Default="00055BE9"/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Default="00055BE9" w:rsidP="00E724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Default="00055BE9" w:rsidP="00E724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Default="00055BE9" w:rsidP="00E72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E9" w:rsidRDefault="00055BE9" w:rsidP="00360DF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A7" w:rsidTr="007E700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A7" w:rsidRDefault="00F25CA7"/>
          <w:p w:rsidR="00F25CA7" w:rsidRDefault="00F25CA7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A7" w:rsidRDefault="00F25CA7" w:rsidP="00E32F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A7" w:rsidRDefault="00F25CA7" w:rsidP="001207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A7" w:rsidRDefault="00F25CA7" w:rsidP="001207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16.05.2023. «Подготовка организаторов ППЭ»</w:t>
            </w:r>
          </w:p>
          <w:p w:rsidR="00CD682B" w:rsidRDefault="00CD682B" w:rsidP="00CD682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10.05.31.05 .2023г.       ОГАОУ ДПО «Институт развития образования ЕАО»    « Реализация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требовний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обновлённых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ООО, СОО в работе учителя»- 36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A7" w:rsidRDefault="00470759" w:rsidP="001207B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</w:tbl>
    <w:p w:rsidR="00935BAC" w:rsidRDefault="00935BAC" w:rsidP="00B767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5BAC" w:rsidRPr="00717D46" w:rsidRDefault="00935BAC" w:rsidP="00717D4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21486" w:rsidRPr="00C21486" w:rsidRDefault="00E06F47" w:rsidP="00E06F47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прохождении программ профессиональной переподготовки педагогическими работниками ОУ </w:t>
      </w:r>
    </w:p>
    <w:p w:rsidR="00C21486" w:rsidRPr="00C21486" w:rsidRDefault="00C21486" w:rsidP="00C21486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AD2C6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E06F47"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FF2122">
        <w:rPr>
          <w:rFonts w:ascii="Times New Roman" w:hAnsi="Times New Roman"/>
          <w:b/>
          <w:sz w:val="24"/>
          <w:szCs w:val="24"/>
        </w:rPr>
        <w:t>2</w:t>
      </w:r>
      <w:r w:rsidRPr="00C214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полугодия</w:t>
      </w:r>
      <w:r w:rsidR="00FF2122">
        <w:rPr>
          <w:rFonts w:ascii="Times New Roman" w:hAnsi="Times New Roman"/>
          <w:b/>
          <w:sz w:val="24"/>
          <w:szCs w:val="24"/>
        </w:rPr>
        <w:t xml:space="preserve">  2022–2023 учебного года</w:t>
      </w:r>
    </w:p>
    <w:p w:rsidR="00E06F47" w:rsidRDefault="00C21486" w:rsidP="00C21486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FF2122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tbl>
      <w:tblPr>
        <w:tblStyle w:val="a4"/>
        <w:tblW w:w="15594" w:type="dxa"/>
        <w:tblInd w:w="-318" w:type="dxa"/>
        <w:tblLook w:val="04A0"/>
      </w:tblPr>
      <w:tblGrid>
        <w:gridCol w:w="2694"/>
        <w:gridCol w:w="2977"/>
        <w:gridCol w:w="2268"/>
        <w:gridCol w:w="5670"/>
        <w:gridCol w:w="1985"/>
      </w:tblGrid>
      <w:tr w:rsidR="00E06F47" w:rsidTr="00A578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083A41" w:rsidRDefault="00083A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абстово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учебного заведения</w:t>
            </w:r>
            <w:r>
              <w:rPr>
                <w:rFonts w:ascii="Times New Roman" w:hAnsi="Times New Roman"/>
                <w:sz w:val="24"/>
                <w:szCs w:val="24"/>
              </w:rPr>
              <w:t>, где проходил обучение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специальности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которой проходил обучение.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Дата получения диплома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профессиональной переподготовке.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FF2122" w:rsidTr="00A578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22" w:rsidRDefault="00FF212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DD04FC" w:rsidRDefault="00FF2122" w:rsidP="002E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Лазаренко Евгения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DD04FC" w:rsidRDefault="00FF2122" w:rsidP="002E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Default="00FF2122" w:rsidP="002E59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 – 30.11. 222г. АНО ДПО «Единый всероссийский институт дополнительного профессионального образования»  по программе</w:t>
            </w:r>
          </w:p>
          <w:p w:rsidR="00FF2122" w:rsidRPr="00DD04FC" w:rsidRDefault="00FF2122" w:rsidP="002E59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«Техника и</w:t>
            </w:r>
            <w:r w:rsidR="00055B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наземного транспорта. КВАЛИФИКАЦИЯ:</w:t>
            </w:r>
            <w:r w:rsidR="00B76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ответственный за обеспечения дорожного движения» -252ч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A03207" w:rsidRDefault="00FF21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Дистанционно </w:t>
            </w:r>
          </w:p>
        </w:tc>
      </w:tr>
      <w:tr w:rsidR="00FF2122" w:rsidTr="00A578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22" w:rsidRDefault="00FF2122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DD04FC" w:rsidRDefault="00002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Борзых Елена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DD04FC" w:rsidRDefault="00002A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Pr="00DD04FC" w:rsidRDefault="00002ACE" w:rsidP="00222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083A41">
              <w:rPr>
                <w:rFonts w:ascii="Times New Roman" w:hAnsi="Times New Roman"/>
                <w:sz w:val="24"/>
                <w:szCs w:val="24"/>
              </w:rPr>
              <w:t>07. -19.04.2023.ОО</w:t>
            </w:r>
            <w:r w:rsidR="00B76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CF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D2CF6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FD2CF6">
              <w:rPr>
                <w:rFonts w:ascii="Times New Roman" w:hAnsi="Times New Roman"/>
                <w:sz w:val="24"/>
                <w:szCs w:val="24"/>
              </w:rPr>
              <w:t>»</w:t>
            </w:r>
            <w:r w:rsidR="00B07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искусство: теория и методика преподавания в образовательной организации» -</w:t>
            </w:r>
            <w:r w:rsidR="00FD2CF6">
              <w:rPr>
                <w:rFonts w:ascii="Times New Roman" w:hAnsi="Times New Roman"/>
                <w:sz w:val="24"/>
                <w:szCs w:val="24"/>
              </w:rPr>
              <w:t xml:space="preserve"> подтверждение квалификации  Учитель, преподаватель ИЗО</w:t>
            </w:r>
            <w:r w:rsidR="005A4360">
              <w:rPr>
                <w:rFonts w:ascii="Times New Roman" w:hAnsi="Times New Roman"/>
                <w:sz w:val="24"/>
                <w:szCs w:val="24"/>
              </w:rPr>
              <w:t xml:space="preserve"> -540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22" w:rsidRDefault="00002ACE"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B07E4A" w:rsidTr="00A578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4A" w:rsidRDefault="00B07E4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4A" w:rsidRDefault="00B07E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4A" w:rsidRDefault="00B07E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4A" w:rsidRDefault="00B07E4A" w:rsidP="002227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06.03 -31.03.2023. ООО «Центр повышения квалификации и переподготовки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Лучзнаний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Квалификация Социальный педагог - 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4A" w:rsidRDefault="00B07E4A" w:rsidP="00843B1D"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</w:tbl>
    <w:p w:rsidR="00002ACE" w:rsidRDefault="00002ACE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002ACE" w:rsidRDefault="00002ACE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E06F47" w:rsidRDefault="00E06F47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3.Информация о прохождении семинаров  педагогами</w:t>
      </w:r>
      <w:r w:rsidR="00A0320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МКОУ СОШ с. Бабстово в течение </w:t>
      </w:r>
      <w:r w:rsidR="00FF2122">
        <w:rPr>
          <w:rFonts w:ascii="Times New Roman" w:hAnsi="Times New Roman"/>
          <w:b/>
          <w:sz w:val="24"/>
          <w:szCs w:val="24"/>
        </w:rPr>
        <w:t>2</w:t>
      </w:r>
      <w:r w:rsidR="00A03207">
        <w:rPr>
          <w:rFonts w:ascii="Times New Roman" w:hAnsi="Times New Roman"/>
          <w:b/>
          <w:sz w:val="24"/>
          <w:szCs w:val="24"/>
        </w:rPr>
        <w:t xml:space="preserve"> полугодия 2022–2023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E06F47" w:rsidRDefault="00E06F47" w:rsidP="00E06F47">
      <w:pPr>
        <w:spacing w:after="0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1561"/>
        <w:gridCol w:w="2468"/>
        <w:gridCol w:w="1839"/>
        <w:gridCol w:w="7317"/>
        <w:gridCol w:w="2409"/>
      </w:tblGrid>
      <w:tr w:rsidR="00E06F47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F64A5D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 w:rsidP="004B27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Чернявская Галина Федоровна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F64A5D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561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27.02.2023г.</w:t>
            </w:r>
            <w:r w:rsidR="00083A41">
              <w:rPr>
                <w:rFonts w:ascii="Times New Roman" w:hAnsi="Times New Roman"/>
                <w:sz w:val="24"/>
                <w:szCs w:val="24"/>
              </w:rPr>
              <w:t xml:space="preserve"> АО издательство «Просвещение»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«Литература народов РФ в обновлённых учебниках УМК В.Я.Коровиной</w:t>
            </w:r>
            <w:r w:rsidR="00BF60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61EFC" w:rsidRDefault="00561EFC" w:rsidP="00561E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28.02.2023г </w:t>
            </w:r>
            <w:r w:rsidR="00083A41">
              <w:rPr>
                <w:rFonts w:ascii="Times New Roman" w:hAnsi="Times New Roman"/>
                <w:sz w:val="24"/>
                <w:szCs w:val="24"/>
              </w:rPr>
              <w:t xml:space="preserve">АО издательство «Просвещение»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«Формирование и 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креативного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мышления на уроках литературы»</w:t>
            </w:r>
            <w:r w:rsidR="00BF6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602F" w:rsidRDefault="00BF602F" w:rsidP="00BF6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09.02. 2023г. </w:t>
            </w:r>
            <w:r w:rsidR="00083A41">
              <w:rPr>
                <w:rFonts w:ascii="Times New Roman" w:hAnsi="Times New Roman"/>
                <w:sz w:val="24"/>
                <w:szCs w:val="24"/>
              </w:rPr>
              <w:t xml:space="preserve">АО издательство «Просвещение». </w:t>
            </w:r>
            <w:proofErr w:type="spellStart"/>
            <w:r w:rsidR="00083A41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083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«Литература « про себя» о мотивации ученика и учителя» </w:t>
            </w:r>
          </w:p>
          <w:p w:rsidR="00284D17" w:rsidRDefault="00284D17" w:rsidP="00083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20.03.223г.</w:t>
            </w:r>
            <w:r w:rsidR="00083A41">
              <w:rPr>
                <w:rFonts w:ascii="Times New Roman" w:hAnsi="Times New Roman"/>
                <w:sz w:val="24"/>
                <w:szCs w:val="24"/>
              </w:rPr>
              <w:t xml:space="preserve"> АО издательство «Просвещение»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«Развитие</w:t>
            </w:r>
            <w:r w:rsidR="00B76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устной речи на уроках родной литературы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русской)</w:t>
            </w:r>
            <w:r w:rsidR="008F3F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083A41" w:rsidP="004E6C55">
            <w:pPr>
              <w:rPr>
                <w:rFonts w:ascii="Times New Roman" w:hAnsi="Times New Roman"/>
                <w:sz w:val="24"/>
                <w:szCs w:val="24"/>
              </w:rPr>
            </w:pPr>
            <w:r w:rsidRPr="00B7674D">
              <w:rPr>
                <w:rFonts w:ascii="Times New Roman" w:hAnsi="Times New Roman"/>
                <w:sz w:val="24"/>
                <w:szCs w:val="24"/>
              </w:rPr>
              <w:t>Д</w:t>
            </w:r>
            <w:r w:rsidR="00561EFC" w:rsidRPr="00B7674D">
              <w:rPr>
                <w:rFonts w:ascii="Times New Roman" w:hAnsi="Times New Roman"/>
                <w:sz w:val="24"/>
                <w:szCs w:val="24"/>
              </w:rPr>
              <w:t>истанцион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</w:p>
          <w:p w:rsidR="00B07E4A" w:rsidRDefault="00B07E4A" w:rsidP="004E6C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E4A" w:rsidRDefault="00B07E4A" w:rsidP="004E6C55">
            <w:pPr>
              <w:rPr>
                <w:rFonts w:ascii="Times New Roman" w:hAnsi="Times New Roman"/>
                <w:sz w:val="24"/>
                <w:szCs w:val="24"/>
              </w:rPr>
            </w:pPr>
            <w:r w:rsidRPr="00B7674D">
              <w:rPr>
                <w:rFonts w:ascii="Times New Roman" w:hAnsi="Times New Roman"/>
                <w:sz w:val="24"/>
                <w:szCs w:val="24"/>
              </w:rPr>
              <w:t>Дистанцион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B07E4A" w:rsidRDefault="00B07E4A" w:rsidP="004E6C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E4A" w:rsidRDefault="00B07E4A" w:rsidP="004E6C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E4A" w:rsidRDefault="00B07E4A" w:rsidP="004E6C55">
            <w:pPr>
              <w:rPr>
                <w:rFonts w:ascii="Times New Roman" w:hAnsi="Times New Roman"/>
                <w:sz w:val="24"/>
                <w:szCs w:val="24"/>
              </w:rPr>
            </w:pPr>
            <w:r w:rsidRPr="00B7674D">
              <w:rPr>
                <w:rFonts w:ascii="Times New Roman" w:hAnsi="Times New Roman"/>
                <w:sz w:val="24"/>
                <w:szCs w:val="24"/>
              </w:rPr>
              <w:t>Дистанцион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B07E4A" w:rsidRDefault="00B07E4A" w:rsidP="004E6C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E4A" w:rsidRDefault="00B07E4A" w:rsidP="004E6C55">
            <w:pPr>
              <w:rPr>
                <w:rFonts w:ascii="Times New Roman" w:hAnsi="Times New Roman"/>
                <w:sz w:val="24"/>
                <w:szCs w:val="24"/>
              </w:rPr>
            </w:pPr>
            <w:r w:rsidRPr="00B7674D">
              <w:rPr>
                <w:rFonts w:ascii="Times New Roman" w:hAnsi="Times New Roman"/>
                <w:sz w:val="24"/>
                <w:szCs w:val="24"/>
              </w:rPr>
              <w:t>Дистанцион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B07E4A" w:rsidRPr="00B7674D" w:rsidRDefault="00B07E4A" w:rsidP="004E6C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A5D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D" w:rsidRDefault="00F64A5D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284D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Бондарчук Альбина Сергеевна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Pr="00DA4046" w:rsidRDefault="00284D17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директора по ВР 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5D" w:rsidRDefault="00284D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12.04.2023г. семинар « Современные технологии организации отдыха детей в период каникул»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D" w:rsidRPr="00DA4046" w:rsidRDefault="00083A41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4465FE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FE" w:rsidRDefault="004465F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FE" w:rsidRDefault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Агамирзаевна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FE" w:rsidRDefault="004465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CE" w:rsidRDefault="00F25C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16.05.2023г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Цифровые рабочие тетради «просвещения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прощаем задачи учителя и экономим время»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FE" w:rsidRPr="00DA4046" w:rsidRDefault="00083A41" w:rsidP="002112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674D">
              <w:rPr>
                <w:rFonts w:ascii="Times New Roman" w:hAnsi="Times New Roman"/>
                <w:sz w:val="24"/>
                <w:szCs w:val="24"/>
              </w:rPr>
              <w:t>Дистанцион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</w:tr>
      <w:tr w:rsidR="00935BAC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AC" w:rsidRDefault="00935BAC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AC" w:rsidRPr="008C20C8" w:rsidRDefault="00935BAC" w:rsidP="00C30D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0C8">
              <w:rPr>
                <w:rFonts w:ascii="Times New Roman" w:hAnsi="Times New Roman"/>
                <w:sz w:val="24"/>
                <w:szCs w:val="24"/>
              </w:rPr>
              <w:t>Хисматова</w:t>
            </w:r>
            <w:proofErr w:type="spellEnd"/>
            <w:r w:rsidRPr="008C20C8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AC" w:rsidRPr="008C20C8" w:rsidRDefault="008F3FCB" w:rsidP="00C30D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35BAC" w:rsidRPr="008C20C8">
              <w:rPr>
                <w:rFonts w:ascii="Times New Roman" w:hAnsi="Times New Roman"/>
                <w:sz w:val="24"/>
                <w:szCs w:val="24"/>
              </w:rPr>
              <w:t xml:space="preserve">ачальные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5BAC" w:rsidRPr="008C20C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AC" w:rsidRDefault="00935BAC" w:rsidP="00C30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24.01.2023г.</w:t>
            </w:r>
            <w:r w:rsidR="00B76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«Особенности формирования естественн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научной и  экологической грамотности младших школьников» ОО Издательство «Русское слово»</w:t>
            </w:r>
          </w:p>
          <w:p w:rsidR="00935BAC" w:rsidRDefault="00935BAC" w:rsidP="00C30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09.02.2023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Достиение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ФГОС НОО средствами издательства «Русское слово» » ОО Издательство «Русское слово»</w:t>
            </w:r>
          </w:p>
          <w:p w:rsidR="006B21E6" w:rsidRPr="008C20C8" w:rsidRDefault="006B21E6" w:rsidP="00C30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13.04.2023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«Как сделать речь выразительнее? Работа с фразеологическим словарём»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BAC" w:rsidRDefault="00B07E4A">
            <w:pPr>
              <w:rPr>
                <w:rFonts w:ascii="Times New Roman" w:hAnsi="Times New Roman"/>
                <w:sz w:val="24"/>
                <w:szCs w:val="24"/>
              </w:rPr>
            </w:pPr>
            <w:r w:rsidRPr="00B7674D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B07E4A" w:rsidRDefault="00B07E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E4A" w:rsidRDefault="00B07E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E4A" w:rsidRDefault="00B07E4A">
            <w:pPr>
              <w:rPr>
                <w:rFonts w:ascii="Times New Roman" w:hAnsi="Times New Roman"/>
                <w:sz w:val="24"/>
                <w:szCs w:val="24"/>
              </w:rPr>
            </w:pPr>
            <w:r w:rsidRPr="00B7674D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B07E4A" w:rsidRDefault="00B07E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E4A" w:rsidRDefault="00B07E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7E4A" w:rsidRDefault="00B07E4A">
            <w:r w:rsidRPr="00B7674D">
              <w:rPr>
                <w:rFonts w:ascii="Times New Roman" w:hAnsi="Times New Roman"/>
                <w:sz w:val="24"/>
                <w:szCs w:val="24"/>
              </w:rPr>
              <w:t>Дистанцион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</w:tr>
      <w:tr w:rsidR="00284D17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17" w:rsidRDefault="00284D17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7" w:rsidRDefault="00284D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7" w:rsidRDefault="00284D17" w:rsidP="002514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7" w:rsidRDefault="00284D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 2023 «Формирование функциональной грамотности  на уроках русского языка в</w:t>
            </w:r>
            <w:r w:rsidR="00FD2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10-11 классах»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D17" w:rsidRDefault="00B07E4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674D">
              <w:rPr>
                <w:rFonts w:ascii="Times New Roman" w:hAnsi="Times New Roman"/>
                <w:sz w:val="24"/>
                <w:szCs w:val="24"/>
              </w:rPr>
              <w:t>Дистанцион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</w:tr>
      <w:tr w:rsidR="008F3FCB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CB" w:rsidRDefault="008F3FCB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8F3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Витальевна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8F3FCB" w:rsidP="002514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8F3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08.04.2023г</w:t>
            </w:r>
            <w:r w:rsidR="00B767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 Роль педагога в саморазвитии обучающегося»</w:t>
            </w:r>
          </w:p>
          <w:p w:rsidR="0043045B" w:rsidRDefault="004304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04.03.2023.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образовательного процесса для детей с ОВЗ в условиях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оеализации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ФГОС»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CB" w:rsidRDefault="004304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F3FCB">
              <w:rPr>
                <w:rFonts w:ascii="Times New Roman" w:hAnsi="Times New Roman"/>
                <w:sz w:val="24"/>
                <w:szCs w:val="24"/>
              </w:rPr>
              <w:t>истанционн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</w:p>
          <w:p w:rsidR="0043045B" w:rsidRDefault="004304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3045B" w:rsidRDefault="004304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8F3FCB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CB" w:rsidRDefault="008F3FCB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8F3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Фирсова Галина Васильевна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8F3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8F3FC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11.04.2023г. Семинар «Профилактика экстремизма и укрепление межнациональных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этноконфессиональных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отношений»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CB" w:rsidRDefault="004304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F3FCB">
              <w:rPr>
                <w:rFonts w:ascii="Times New Roman" w:hAnsi="Times New Roman"/>
                <w:sz w:val="24"/>
                <w:szCs w:val="24"/>
              </w:rPr>
              <w:t>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3FCB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CB" w:rsidRDefault="008F3FCB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0A30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Гордеева Лилия Николаевна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002A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0A3004" w:rsidP="001D17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25.03.223г</w:t>
            </w:r>
            <w:r w:rsidR="001D176E">
              <w:rPr>
                <w:rFonts w:ascii="Times New Roman" w:hAnsi="Times New Roman"/>
                <w:sz w:val="24"/>
                <w:szCs w:val="24"/>
              </w:rPr>
              <w:t xml:space="preserve"> ОО «</w:t>
            </w:r>
            <w:proofErr w:type="spellStart"/>
            <w:r w:rsidR="001D176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1D176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Онлайн-семинар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Особенности взаимодействия психологов и педагогов в образовательной среде» </w:t>
            </w:r>
          </w:p>
          <w:p w:rsidR="001D176E" w:rsidRDefault="001D176E" w:rsidP="001D176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28.02.2023.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«Оценка знаний как инструмент обратной связи между учителем и </w:t>
            </w:r>
            <w:r w:rsidR="0043045B">
              <w:rPr>
                <w:rFonts w:ascii="Times New Roman" w:hAnsi="Times New Roman"/>
                <w:sz w:val="24"/>
                <w:szCs w:val="24"/>
              </w:rPr>
              <w:t>обучающимся»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CB" w:rsidRDefault="004304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005D60" w:rsidRDefault="00005D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05D60" w:rsidRDefault="00005D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8F3FCB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CB" w:rsidRDefault="008F3FCB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Pr="00DA4046" w:rsidRDefault="00002ACE" w:rsidP="00F23D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Борзых Елена Леонидовна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Pr="00DA4046" w:rsidRDefault="00002ACE" w:rsidP="00F23D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FCB" w:rsidRDefault="00002A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21.05.2023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="00B767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доступный инструмент достижения успехов»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CB" w:rsidRDefault="009955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005D60" w:rsidTr="00A578E6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60" w:rsidRDefault="00005D60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60" w:rsidRPr="00DA4046" w:rsidRDefault="00005D60" w:rsidP="00F23D4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Нижегородцева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60" w:rsidRDefault="00005D60" w:rsidP="00B0724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60" w:rsidRDefault="00005D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16.05.2023.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«Цифровые рабочие тетради «Просвещения». Упрощаемые задачи учителя и экономика времени.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60" w:rsidRDefault="00995589" w:rsidP="00AD2C6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</w:tbl>
    <w:p w:rsidR="00E06F47" w:rsidRDefault="00E06F47" w:rsidP="00E06F47"/>
    <w:p w:rsidR="00E06F47" w:rsidRDefault="00E06F47" w:rsidP="00E06F47"/>
    <w:p w:rsidR="00E06F47" w:rsidRDefault="00E06F47" w:rsidP="00E06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06F47" w:rsidRDefault="00E06F47" w:rsidP="00E06F47">
      <w:pPr>
        <w:rPr>
          <w:rFonts w:ascii="Times New Roman" w:hAnsi="Times New Roman" w:cs="Times New Roman"/>
          <w:sz w:val="28"/>
          <w:szCs w:val="28"/>
        </w:rPr>
      </w:pPr>
    </w:p>
    <w:p w:rsidR="00E06F47" w:rsidRDefault="00E06F47" w:rsidP="00E06F47"/>
    <w:p w:rsidR="00043340" w:rsidRDefault="00043340"/>
    <w:sectPr w:rsidR="00043340" w:rsidSect="00E06F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CF9"/>
    <w:multiLevelType w:val="hybridMultilevel"/>
    <w:tmpl w:val="1A14D59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717F1"/>
    <w:multiLevelType w:val="hybridMultilevel"/>
    <w:tmpl w:val="27008BC0"/>
    <w:lvl w:ilvl="0" w:tplc="96EEA6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F47"/>
    <w:rsid w:val="00002ACE"/>
    <w:rsid w:val="00005D60"/>
    <w:rsid w:val="000174D0"/>
    <w:rsid w:val="00034D0F"/>
    <w:rsid w:val="000357D3"/>
    <w:rsid w:val="00043340"/>
    <w:rsid w:val="00050189"/>
    <w:rsid w:val="00055BE9"/>
    <w:rsid w:val="00061108"/>
    <w:rsid w:val="0006698B"/>
    <w:rsid w:val="00083A41"/>
    <w:rsid w:val="00087DBE"/>
    <w:rsid w:val="00095282"/>
    <w:rsid w:val="00097098"/>
    <w:rsid w:val="000A1523"/>
    <w:rsid w:val="000A3004"/>
    <w:rsid w:val="000A53B3"/>
    <w:rsid w:val="000A5AD0"/>
    <w:rsid w:val="000D6BD4"/>
    <w:rsid w:val="001142AA"/>
    <w:rsid w:val="001970C8"/>
    <w:rsid w:val="001D176E"/>
    <w:rsid w:val="001E1DA2"/>
    <w:rsid w:val="001E429C"/>
    <w:rsid w:val="0022274A"/>
    <w:rsid w:val="00284D17"/>
    <w:rsid w:val="002E1551"/>
    <w:rsid w:val="00370A73"/>
    <w:rsid w:val="00397650"/>
    <w:rsid w:val="003A62E3"/>
    <w:rsid w:val="003B453B"/>
    <w:rsid w:val="003F7FEA"/>
    <w:rsid w:val="00405CEB"/>
    <w:rsid w:val="00423478"/>
    <w:rsid w:val="0043045B"/>
    <w:rsid w:val="00442016"/>
    <w:rsid w:val="004465FE"/>
    <w:rsid w:val="00470759"/>
    <w:rsid w:val="004C0BDF"/>
    <w:rsid w:val="004D4B0A"/>
    <w:rsid w:val="004F3F90"/>
    <w:rsid w:val="005602F0"/>
    <w:rsid w:val="00561EFC"/>
    <w:rsid w:val="005665F1"/>
    <w:rsid w:val="00571464"/>
    <w:rsid w:val="005A4360"/>
    <w:rsid w:val="005C6E64"/>
    <w:rsid w:val="005E4CB4"/>
    <w:rsid w:val="00600103"/>
    <w:rsid w:val="00616F50"/>
    <w:rsid w:val="0069173A"/>
    <w:rsid w:val="006A0F30"/>
    <w:rsid w:val="006B21E6"/>
    <w:rsid w:val="00707F6E"/>
    <w:rsid w:val="00713426"/>
    <w:rsid w:val="00717D46"/>
    <w:rsid w:val="0077549E"/>
    <w:rsid w:val="007A7851"/>
    <w:rsid w:val="007E7000"/>
    <w:rsid w:val="007F51A8"/>
    <w:rsid w:val="00811CCE"/>
    <w:rsid w:val="008432F2"/>
    <w:rsid w:val="00865F9E"/>
    <w:rsid w:val="008A74A9"/>
    <w:rsid w:val="008B1E69"/>
    <w:rsid w:val="008C20C8"/>
    <w:rsid w:val="008F064F"/>
    <w:rsid w:val="008F3FCB"/>
    <w:rsid w:val="0092393F"/>
    <w:rsid w:val="00935BAC"/>
    <w:rsid w:val="009502E2"/>
    <w:rsid w:val="00995589"/>
    <w:rsid w:val="009B3144"/>
    <w:rsid w:val="009B53FE"/>
    <w:rsid w:val="009D2D03"/>
    <w:rsid w:val="009E1BAC"/>
    <w:rsid w:val="009F253C"/>
    <w:rsid w:val="00A03207"/>
    <w:rsid w:val="00A342AC"/>
    <w:rsid w:val="00A41DAF"/>
    <w:rsid w:val="00A578E6"/>
    <w:rsid w:val="00A76E4B"/>
    <w:rsid w:val="00AD2C68"/>
    <w:rsid w:val="00AD5CBD"/>
    <w:rsid w:val="00AF30BA"/>
    <w:rsid w:val="00B07E4A"/>
    <w:rsid w:val="00B20EE0"/>
    <w:rsid w:val="00B7674D"/>
    <w:rsid w:val="00B82BC1"/>
    <w:rsid w:val="00BF602F"/>
    <w:rsid w:val="00BF6C39"/>
    <w:rsid w:val="00C0586D"/>
    <w:rsid w:val="00C21486"/>
    <w:rsid w:val="00C63A1F"/>
    <w:rsid w:val="00CB08D8"/>
    <w:rsid w:val="00CC6A39"/>
    <w:rsid w:val="00CD682B"/>
    <w:rsid w:val="00CD79DF"/>
    <w:rsid w:val="00D11E37"/>
    <w:rsid w:val="00D147A8"/>
    <w:rsid w:val="00D15BA3"/>
    <w:rsid w:val="00D1765A"/>
    <w:rsid w:val="00D25657"/>
    <w:rsid w:val="00D50EBB"/>
    <w:rsid w:val="00D60862"/>
    <w:rsid w:val="00D70A35"/>
    <w:rsid w:val="00DA4046"/>
    <w:rsid w:val="00DD04FC"/>
    <w:rsid w:val="00DD2602"/>
    <w:rsid w:val="00DE2558"/>
    <w:rsid w:val="00DE6EC6"/>
    <w:rsid w:val="00DF2D43"/>
    <w:rsid w:val="00E06F47"/>
    <w:rsid w:val="00E257A0"/>
    <w:rsid w:val="00E51497"/>
    <w:rsid w:val="00EE5EFF"/>
    <w:rsid w:val="00F25CA7"/>
    <w:rsid w:val="00F279E0"/>
    <w:rsid w:val="00F40002"/>
    <w:rsid w:val="00F612D2"/>
    <w:rsid w:val="00F64A5D"/>
    <w:rsid w:val="00F9089B"/>
    <w:rsid w:val="00FA68CE"/>
    <w:rsid w:val="00FB5835"/>
    <w:rsid w:val="00FD2CF6"/>
    <w:rsid w:val="00FD7298"/>
    <w:rsid w:val="00FE43E0"/>
    <w:rsid w:val="00FF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F4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06F4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D24C-13D4-4EFB-A099-04DCDAA4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75</cp:revision>
  <cp:lastPrinted>2023-06-05T05:21:00Z</cp:lastPrinted>
  <dcterms:created xsi:type="dcterms:W3CDTF">2022-04-13T06:03:00Z</dcterms:created>
  <dcterms:modified xsi:type="dcterms:W3CDTF">2023-06-06T04:35:00Z</dcterms:modified>
</cp:coreProperties>
</file>