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261" w:rsidRDefault="003F5F99" w:rsidP="00690B36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Тип урока: </w:t>
      </w:r>
      <w:r>
        <w:rPr>
          <w:rFonts w:ascii="Times New Roman" w:eastAsia="Times New Roman" w:hAnsi="Times New Roman" w:cs="Times New Roman"/>
          <w:i/>
          <w:sz w:val="24"/>
        </w:rPr>
        <w:t>Изучение нового материала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070261" w:rsidRDefault="003F5F99" w:rsidP="00690B36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>Технологическая карт</w:t>
      </w:r>
      <w:r w:rsidR="00E54595">
        <w:rPr>
          <w:rFonts w:ascii="Times New Roman" w:eastAsia="Times New Roman" w:hAnsi="Times New Roman" w:cs="Times New Roman"/>
          <w:b/>
          <w:sz w:val="24"/>
        </w:rPr>
        <w:t>а урока по литературному чтению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2127"/>
        <w:gridCol w:w="13182"/>
      </w:tblGrid>
      <w:tr w:rsidR="00070261" w:rsidTr="00690B36">
        <w:trPr>
          <w:trHeight w:val="34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3F5F99" w:rsidP="00690B36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1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690B36" w:rsidP="009A2C0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И.А.Крылов </w:t>
            </w:r>
            <w:r w:rsidR="00F65ABA">
              <w:rPr>
                <w:rFonts w:ascii="Times New Roman" w:eastAsia="Times New Roman" w:hAnsi="Times New Roman" w:cs="Times New Roman"/>
                <w:sz w:val="24"/>
              </w:rPr>
              <w:t>«Лебедь, рак и щука»</w:t>
            </w:r>
          </w:p>
        </w:tc>
      </w:tr>
      <w:tr w:rsidR="00070261" w:rsidTr="00690B36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3F5F99" w:rsidP="00690B36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Цель</w:t>
            </w:r>
          </w:p>
        </w:tc>
        <w:tc>
          <w:tcPr>
            <w:tcW w:w="1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3F5F9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первичных исследовательских умений у младших школьников при работе с художественным произведением</w:t>
            </w:r>
          </w:p>
        </w:tc>
      </w:tr>
      <w:tr w:rsidR="00070261" w:rsidTr="00690B36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3F5F99">
            <w:pPr>
              <w:tabs>
                <w:tab w:val="left" w:pos="1080"/>
              </w:tabs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Задачи</w:t>
            </w:r>
          </w:p>
        </w:tc>
        <w:tc>
          <w:tcPr>
            <w:tcW w:w="1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3F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Образовательные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учить наблюдать за словом, его многозначностью, подтекстом; учить анализировать; наблюдать за развитием сюжета.</w:t>
            </w:r>
          </w:p>
          <w:p w:rsidR="00070261" w:rsidRDefault="003F5F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Развивающие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развивать художественную образную речь, логическое и образное мышление, творческие способности.</w:t>
            </w:r>
          </w:p>
          <w:p w:rsidR="00070261" w:rsidRDefault="003F5F9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Воспитательные: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воспитывать культуру чтения, культуру общения друг с другом и с учителем</w:t>
            </w:r>
            <w:r>
              <w:rPr>
                <w:rFonts w:ascii="Times New Roman" w:eastAsia="Times New Roman" w:hAnsi="Times New Roman" w:cs="Times New Roman"/>
                <w:color w:val="170E02"/>
                <w:sz w:val="24"/>
              </w:rPr>
              <w:t>.</w:t>
            </w:r>
          </w:p>
        </w:tc>
      </w:tr>
      <w:tr w:rsidR="00070261" w:rsidTr="00690B36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3F5F99">
            <w:pPr>
              <w:tabs>
                <w:tab w:val="left" w:pos="1080"/>
              </w:tabs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Планируемые результаты</w:t>
            </w:r>
          </w:p>
        </w:tc>
        <w:tc>
          <w:tcPr>
            <w:tcW w:w="1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3F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70261" w:rsidRDefault="003F5F99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литературоведческие, исследовательские умения младших школьников при работе с художественным текстом; </w:t>
            </w:r>
          </w:p>
          <w:p w:rsidR="00070261" w:rsidRDefault="003F5F99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основные качества полноценного чтения (правильность, осознанность, беглость и, </w:t>
            </w:r>
            <w:r w:rsidR="00407C29">
              <w:rPr>
                <w:rFonts w:ascii="Times New Roman" w:eastAsia="Times New Roman" w:hAnsi="Times New Roman" w:cs="Times New Roman"/>
                <w:sz w:val="24"/>
              </w:rPr>
              <w:t>как результат, выразительность);</w:t>
            </w:r>
          </w:p>
          <w:p w:rsidR="00407C29" w:rsidRDefault="00407C29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формируют в себе грамотного читателя; </w:t>
            </w:r>
          </w:p>
          <w:p w:rsidR="00407C29" w:rsidRDefault="00407C29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учатся по результатам наблюдений делать выводы; </w:t>
            </w:r>
          </w:p>
          <w:p w:rsidR="00407C29" w:rsidRDefault="00407C29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обогащают свой словарный запас; расширяют свой кругозор</w:t>
            </w:r>
          </w:p>
          <w:p w:rsidR="00070261" w:rsidRDefault="003F5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УУД</w:t>
            </w:r>
          </w:p>
          <w:p w:rsidR="00070261" w:rsidRDefault="003F5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Личностные:</w:t>
            </w:r>
          </w:p>
          <w:p w:rsidR="00070261" w:rsidRDefault="003F5F99">
            <w:pPr>
              <w:numPr>
                <w:ilvl w:val="0"/>
                <w:numId w:val="2"/>
              </w:numPr>
              <w:spacing w:after="0" w:line="240" w:lineRule="auto"/>
              <w:ind w:left="765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70E02"/>
                <w:sz w:val="24"/>
              </w:rPr>
              <w:t>Формировать широкую мотивационную основу учебной деятельности, включающую со</w:t>
            </w:r>
            <w:r w:rsidR="00E735DD">
              <w:rPr>
                <w:rFonts w:ascii="Times New Roman" w:eastAsia="Times New Roman" w:hAnsi="Times New Roman" w:cs="Times New Roman"/>
                <w:color w:val="170E02"/>
                <w:sz w:val="24"/>
              </w:rPr>
              <w:t>циальные, учебно-познавательные</w:t>
            </w:r>
            <w:r>
              <w:rPr>
                <w:rFonts w:ascii="Times New Roman" w:eastAsia="Times New Roman" w:hAnsi="Times New Roman" w:cs="Times New Roman"/>
                <w:color w:val="170E02"/>
                <w:sz w:val="24"/>
              </w:rPr>
              <w:t xml:space="preserve"> и внешние мотивы</w:t>
            </w:r>
          </w:p>
          <w:p w:rsidR="00070261" w:rsidRDefault="003F5F99">
            <w:pPr>
              <w:numPr>
                <w:ilvl w:val="0"/>
                <w:numId w:val="2"/>
              </w:numPr>
              <w:spacing w:after="0" w:line="240" w:lineRule="auto"/>
              <w:ind w:left="765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70E02"/>
                <w:sz w:val="24"/>
              </w:rPr>
              <w:t>Учатся самооценке на основе критерия успешности учебной деятельности</w:t>
            </w:r>
          </w:p>
          <w:p w:rsidR="00070261" w:rsidRDefault="003F5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70E0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0E02"/>
                <w:sz w:val="24"/>
              </w:rPr>
              <w:t>Регулятивные:</w:t>
            </w:r>
          </w:p>
          <w:p w:rsidR="00070261" w:rsidRDefault="003F5F99">
            <w:pPr>
              <w:numPr>
                <w:ilvl w:val="0"/>
                <w:numId w:val="3"/>
              </w:numPr>
              <w:spacing w:after="0" w:line="240" w:lineRule="auto"/>
              <w:ind w:left="825" w:hanging="360"/>
              <w:rPr>
                <w:rFonts w:ascii="Times New Roman" w:eastAsia="Times New Roman" w:hAnsi="Times New Roman" w:cs="Times New Roman"/>
                <w:color w:val="170E02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r>
              <w:rPr>
                <w:rFonts w:ascii="Times New Roman" w:eastAsia="Times New Roman" w:hAnsi="Times New Roman" w:cs="Times New Roman"/>
                <w:color w:val="170E02"/>
                <w:sz w:val="24"/>
              </w:rPr>
              <w:t xml:space="preserve"> слушать в соответствии с целевой установкой, принимать и сохранять учебную задачу  </w:t>
            </w:r>
          </w:p>
          <w:p w:rsidR="00070261" w:rsidRDefault="003F5F99">
            <w:pPr>
              <w:numPr>
                <w:ilvl w:val="0"/>
                <w:numId w:val="3"/>
              </w:numPr>
              <w:spacing w:after="0" w:line="240" w:lineRule="auto"/>
              <w:ind w:left="825" w:hanging="360"/>
              <w:rPr>
                <w:rFonts w:ascii="Times New Roman" w:eastAsia="Times New Roman" w:hAnsi="Times New Roman" w:cs="Times New Roman"/>
                <w:color w:val="170E02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Уметь планировать своё действие в соответствии с поставленной задачей</w:t>
            </w:r>
          </w:p>
          <w:p w:rsidR="00070261" w:rsidRDefault="003F5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70E0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0E02"/>
                <w:sz w:val="24"/>
              </w:rPr>
              <w:t>Коммуникативные:</w:t>
            </w:r>
          </w:p>
          <w:p w:rsidR="00070261" w:rsidRDefault="003F5F99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color w:val="170E0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70E02"/>
                <w:sz w:val="24"/>
              </w:rPr>
              <w:t>Уметь офор</w:t>
            </w:r>
            <w:r w:rsidR="009E66CD">
              <w:rPr>
                <w:rFonts w:ascii="Times New Roman" w:eastAsia="Times New Roman" w:hAnsi="Times New Roman" w:cs="Times New Roman"/>
                <w:color w:val="170E02"/>
                <w:sz w:val="24"/>
              </w:rPr>
              <w:t>млять свои мысли в устной форме</w:t>
            </w:r>
          </w:p>
          <w:p w:rsidR="00070261" w:rsidRDefault="003F5F99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Допускать возможность существования у людей различных точек зрения, в том числе не совпадающих с их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собственной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ориентироваться на позицию партнёра в общении и взаимодействии </w:t>
            </w:r>
          </w:p>
          <w:p w:rsidR="00070261" w:rsidRDefault="003F5F99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color w:val="170E02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Учатся согласовывать усилия по решению учебной задачи, договариваться и приходить к общему мн</w:t>
            </w:r>
            <w:r w:rsidR="00690B36">
              <w:rPr>
                <w:rFonts w:ascii="Times New Roman" w:eastAsia="Times New Roman" w:hAnsi="Times New Roman" w:cs="Times New Roman"/>
                <w:sz w:val="24"/>
              </w:rPr>
              <w:t>ению в совместной деятельности</w:t>
            </w:r>
          </w:p>
          <w:p w:rsidR="00070261" w:rsidRDefault="003F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Познавательные:</w:t>
            </w:r>
          </w:p>
          <w:p w:rsidR="00070261" w:rsidRDefault="003F5F99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70E02"/>
                <w:sz w:val="24"/>
              </w:rPr>
              <w:t>Уметь выделять существенную</w:t>
            </w:r>
            <w:r w:rsidR="009E66CD">
              <w:rPr>
                <w:rFonts w:ascii="Times New Roman" w:eastAsia="Times New Roman" w:hAnsi="Times New Roman" w:cs="Times New Roman"/>
                <w:color w:val="170E02"/>
                <w:sz w:val="24"/>
              </w:rPr>
              <w:t xml:space="preserve"> информацию из рассказа учителя</w:t>
            </w:r>
          </w:p>
          <w:p w:rsidR="00070261" w:rsidRDefault="00E735DD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Осуществлять</w:t>
            </w:r>
            <w:r w:rsidR="003F5F99">
              <w:rPr>
                <w:rFonts w:ascii="Times New Roman" w:eastAsia="Times New Roman" w:hAnsi="Times New Roman" w:cs="Times New Roman"/>
                <w:sz w:val="24"/>
              </w:rPr>
              <w:t xml:space="preserve"> анализ объектов произведения с выделением существенных и несущественных смысловых признаков </w:t>
            </w:r>
          </w:p>
          <w:p w:rsidR="00070261" w:rsidRDefault="003F5F99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70E02"/>
                <w:sz w:val="24"/>
              </w:rPr>
              <w:t>Учатся обобщать, устанавливать аналогии, строить логические рассуждения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070261" w:rsidRDefault="003F5F99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Школьники учатся творчески мыслить, выступать перед публикой, защищая свой проект</w:t>
            </w:r>
          </w:p>
        </w:tc>
      </w:tr>
      <w:tr w:rsidR="00070261" w:rsidTr="00690B36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3F5F99" w:rsidP="00690B36">
            <w:pPr>
              <w:tabs>
                <w:tab w:val="left" w:pos="1080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Осн</w:t>
            </w:r>
            <w:proofErr w:type="spellEnd"/>
            <w:r w:rsidR="00690B36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понятия</w:t>
            </w:r>
          </w:p>
        </w:tc>
        <w:tc>
          <w:tcPr>
            <w:tcW w:w="1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Pr="00690B36" w:rsidRDefault="00690B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B36">
              <w:rPr>
                <w:rFonts w:ascii="Times New Roman" w:hAnsi="Times New Roman" w:cs="Times New Roman"/>
                <w:sz w:val="24"/>
              </w:rPr>
              <w:t>Квартет, мораль</w:t>
            </w:r>
          </w:p>
        </w:tc>
      </w:tr>
      <w:tr w:rsidR="00070261" w:rsidTr="00690B36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3F5F99" w:rsidP="00690B36">
            <w:pPr>
              <w:tabs>
                <w:tab w:val="left" w:pos="1080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Межпредметные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связи </w:t>
            </w:r>
          </w:p>
        </w:tc>
        <w:tc>
          <w:tcPr>
            <w:tcW w:w="1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690B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</w:t>
            </w:r>
            <w:r w:rsidR="003F5F99">
              <w:rPr>
                <w:rFonts w:ascii="Times New Roman" w:eastAsia="Times New Roman" w:hAnsi="Times New Roman" w:cs="Times New Roman"/>
                <w:sz w:val="24"/>
              </w:rPr>
              <w:t>, русский язык</w:t>
            </w:r>
          </w:p>
        </w:tc>
      </w:tr>
      <w:tr w:rsidR="00070261" w:rsidTr="00690B36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Pr="00690B36" w:rsidRDefault="003F5F99">
            <w:pPr>
              <w:tabs>
                <w:tab w:val="left" w:pos="1080"/>
              </w:tabs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Оборудование</w:t>
            </w:r>
          </w:p>
        </w:tc>
        <w:tc>
          <w:tcPr>
            <w:tcW w:w="1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58D" w:rsidRDefault="0009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Учебник</w:t>
            </w:r>
            <w:r w:rsidR="003F5F9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BA2663" w:rsidRPr="009E5863">
              <w:rPr>
                <w:rFonts w:ascii="Times New Roman" w:eastAsia="Times New Roman" w:hAnsi="Times New Roman" w:cs="Times New Roman"/>
                <w:sz w:val="24"/>
              </w:rPr>
              <w:t>Чуракова</w:t>
            </w:r>
            <w:proofErr w:type="spellEnd"/>
            <w:r w:rsidR="00BA2663" w:rsidRPr="009E5863">
              <w:rPr>
                <w:rFonts w:ascii="Times New Roman" w:eastAsia="Times New Roman" w:hAnsi="Times New Roman" w:cs="Times New Roman"/>
                <w:sz w:val="24"/>
              </w:rPr>
              <w:t xml:space="preserve"> Н.А., </w:t>
            </w:r>
            <w:proofErr w:type="spellStart"/>
            <w:r w:rsidR="00BA2663" w:rsidRPr="009E5863">
              <w:rPr>
                <w:rFonts w:ascii="Times New Roman" w:eastAsia="Times New Roman" w:hAnsi="Times New Roman" w:cs="Times New Roman"/>
                <w:sz w:val="24"/>
              </w:rPr>
              <w:t>Малаховская</w:t>
            </w:r>
            <w:proofErr w:type="spellEnd"/>
            <w:r w:rsidR="00BA2663" w:rsidRPr="009E5863">
              <w:rPr>
                <w:rFonts w:ascii="Times New Roman" w:eastAsia="Times New Roman" w:hAnsi="Times New Roman" w:cs="Times New Roman"/>
                <w:sz w:val="24"/>
              </w:rPr>
              <w:t xml:space="preserve"> О.В.</w:t>
            </w:r>
            <w:r w:rsidR="00BA2663" w:rsidRPr="0009058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9058D">
              <w:rPr>
                <w:rFonts w:ascii="Times New Roman" w:eastAsia="Times New Roman" w:hAnsi="Times New Roman" w:cs="Times New Roman"/>
                <w:sz w:val="24"/>
              </w:rPr>
              <w:t>и др.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«</w:t>
            </w:r>
            <w:r w:rsidRPr="0009058D">
              <w:rPr>
                <w:rFonts w:ascii="Times New Roman" w:eastAsia="Times New Roman" w:hAnsi="Times New Roman" w:cs="Times New Roman"/>
                <w:sz w:val="24"/>
              </w:rPr>
              <w:t>Литературное чтение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», </w:t>
            </w:r>
            <w:r w:rsidR="00690B36">
              <w:rPr>
                <w:rFonts w:ascii="Times New Roman" w:eastAsia="Times New Roman" w:hAnsi="Times New Roman" w:cs="Times New Roman"/>
                <w:sz w:val="24"/>
              </w:rPr>
              <w:t>3кл. 2ч.</w:t>
            </w:r>
          </w:p>
          <w:p w:rsidR="00070261" w:rsidRPr="006A3545" w:rsidRDefault="00090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Аудиозапись</w:t>
            </w:r>
            <w:r w:rsidR="006A354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6A3545" w:rsidRPr="00690B36">
              <w:rPr>
                <w:rFonts w:ascii="Times New Roman" w:eastAsia="Times New Roman" w:hAnsi="Times New Roman" w:cs="Times New Roman"/>
                <w:i/>
                <w:sz w:val="24"/>
              </w:rPr>
              <w:t>«</w:t>
            </w:r>
            <w:r w:rsidR="009A2C08">
              <w:rPr>
                <w:rFonts w:ascii="Times New Roman" w:eastAsia="Times New Roman" w:hAnsi="Times New Roman" w:cs="Times New Roman"/>
                <w:i/>
                <w:sz w:val="24"/>
              </w:rPr>
              <w:t>Лебедь, рак и щука</w:t>
            </w:r>
            <w:r w:rsidR="006A3545" w:rsidRPr="00690B36">
              <w:rPr>
                <w:rFonts w:ascii="Times New Roman" w:eastAsia="Times New Roman" w:hAnsi="Times New Roman" w:cs="Times New Roman"/>
                <w:i/>
                <w:sz w:val="24"/>
              </w:rPr>
              <w:t>»</w:t>
            </w:r>
          </w:p>
          <w:p w:rsidR="00070261" w:rsidRPr="00690B36" w:rsidRDefault="00690B36" w:rsidP="00365C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B36">
              <w:rPr>
                <w:rFonts w:ascii="Times New Roman" w:hAnsi="Times New Roman" w:cs="Times New Roman"/>
                <w:sz w:val="24"/>
              </w:rPr>
              <w:t>Карточки с героями и их характеристиками, шифр</w:t>
            </w:r>
          </w:p>
        </w:tc>
      </w:tr>
    </w:tbl>
    <w:p w:rsidR="003F5F99" w:rsidRDefault="003F5F9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43"/>
        <w:gridCol w:w="5387"/>
        <w:gridCol w:w="2268"/>
        <w:gridCol w:w="2134"/>
        <w:gridCol w:w="2903"/>
        <w:gridCol w:w="971"/>
      </w:tblGrid>
      <w:tr w:rsidR="00070261" w:rsidTr="00690B36">
        <w:trPr>
          <w:trHeight w:val="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3F5F99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Задачи этапа урока</w:t>
            </w:r>
          </w:p>
          <w:p w:rsidR="00070261" w:rsidRDefault="003F5F99">
            <w:pPr>
              <w:tabs>
                <w:tab w:val="left" w:pos="10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3F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Деятельность</w:t>
            </w:r>
          </w:p>
          <w:p w:rsidR="00070261" w:rsidRDefault="003F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учителя </w:t>
            </w:r>
          </w:p>
          <w:p w:rsidR="00070261" w:rsidRDefault="003F5F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Задания для учащихся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3F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Деятельность</w:t>
            </w:r>
          </w:p>
          <w:p w:rsidR="00070261" w:rsidRDefault="003F5F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учеников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3F5F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Планируемые результаты 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3F5F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Время</w:t>
            </w:r>
          </w:p>
        </w:tc>
      </w:tr>
      <w:tr w:rsidR="00070261" w:rsidTr="00690B36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07026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07026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07026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3F5F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Предметные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3F5F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УУД</w:t>
            </w: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07026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070261" w:rsidTr="00AC5B0A">
        <w:tc>
          <w:tcPr>
            <w:tcW w:w="155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3F5F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I. Организация класса на работу</w:t>
            </w:r>
          </w:p>
        </w:tc>
      </w:tr>
      <w:tr w:rsidR="00070261" w:rsidTr="00690B3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3F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Задачи: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70261" w:rsidRPr="00407C29" w:rsidRDefault="003F5F99" w:rsidP="00CA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Мотивировать </w:t>
            </w:r>
            <w:r w:rsidR="00690B36">
              <w:rPr>
                <w:rFonts w:ascii="Times New Roman" w:eastAsia="Times New Roman" w:hAnsi="Times New Roman" w:cs="Times New Roman"/>
                <w:sz w:val="24"/>
              </w:rPr>
              <w:t xml:space="preserve">предстоящей работой </w:t>
            </w:r>
            <w:bookmarkStart w:id="0" w:name="_GoBack"/>
            <w:bookmarkEnd w:id="0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3F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Добрый день, добрый час!</w:t>
            </w:r>
            <w:r w:rsidR="003B44F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70261" w:rsidRDefault="003F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Я очень рада видеть вас.</w:t>
            </w:r>
          </w:p>
          <w:p w:rsidR="00070261" w:rsidRDefault="003F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Встаньте ровно, подтянитесь,</w:t>
            </w:r>
          </w:p>
          <w:p w:rsidR="00070261" w:rsidRDefault="003F5F9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И тихонечко садитесь.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3F5F9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Приветствуют учителя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07026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803" w:rsidRPr="003C7803" w:rsidRDefault="003C7803" w:rsidP="003C7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70E02"/>
                <w:sz w:val="24"/>
              </w:rPr>
            </w:pPr>
            <w:r w:rsidRPr="003C7803">
              <w:rPr>
                <w:rFonts w:ascii="Times New Roman" w:eastAsia="Times New Roman" w:hAnsi="Times New Roman" w:cs="Times New Roman"/>
                <w:b/>
                <w:color w:val="170E02"/>
                <w:sz w:val="24"/>
              </w:rPr>
              <w:t>Личностные:</w:t>
            </w:r>
          </w:p>
          <w:p w:rsidR="00070261" w:rsidRDefault="003C7803" w:rsidP="00690B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170E02"/>
                <w:sz w:val="24"/>
              </w:rPr>
              <w:t xml:space="preserve">Формировать широкую мотивационную </w:t>
            </w:r>
            <w:r w:rsidR="00690B36">
              <w:rPr>
                <w:rFonts w:ascii="Times New Roman" w:eastAsia="Times New Roman" w:hAnsi="Times New Roman" w:cs="Times New Roman"/>
                <w:color w:val="170E02"/>
                <w:sz w:val="24"/>
              </w:rPr>
              <w:t>основу учебной деятельности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3F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 мин</w:t>
            </w:r>
          </w:p>
          <w:p w:rsidR="00070261" w:rsidRDefault="00070261">
            <w:pPr>
              <w:spacing w:after="0" w:line="240" w:lineRule="auto"/>
              <w:jc w:val="both"/>
            </w:pPr>
          </w:p>
        </w:tc>
      </w:tr>
      <w:tr w:rsidR="00070261" w:rsidTr="00AC5B0A">
        <w:tc>
          <w:tcPr>
            <w:tcW w:w="155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3F5F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II. Сообщение темы</w:t>
            </w:r>
          </w:p>
        </w:tc>
      </w:tr>
      <w:tr w:rsidR="00070261" w:rsidTr="00690B3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3F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Задачи:</w:t>
            </w:r>
          </w:p>
          <w:p w:rsidR="00070261" w:rsidRPr="00601D8F" w:rsidRDefault="00601D8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Организовать работу по постановке задач и формулированию темы урока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451B" w:rsidRDefault="001C451B" w:rsidP="00C06F3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 какой басней мы познакомились на прошлом уроке? Чему она учит? («Квартет» учит не браться за дело без умения, достигать цели, прикладывая усилия и труд, а также нужно иметь согласие, чтобы выполнить работу сообща)</w:t>
            </w:r>
          </w:p>
          <w:p w:rsidR="00986B43" w:rsidRDefault="00082478" w:rsidP="00C06F3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C06F33" w:rsidRPr="00C06F33">
              <w:rPr>
                <w:rFonts w:ascii="Times New Roman" w:hAnsi="Times New Roman" w:cs="Times New Roman"/>
                <w:sz w:val="24"/>
              </w:rPr>
              <w:t xml:space="preserve">Сегодня мы </w:t>
            </w:r>
            <w:r w:rsidR="00986B43">
              <w:rPr>
                <w:rFonts w:ascii="Times New Roman" w:hAnsi="Times New Roman" w:cs="Times New Roman"/>
                <w:sz w:val="24"/>
              </w:rPr>
              <w:t>с вами продолжим знакомиться с баснями И.А.Крылова, а какой именно вам нужно расшифровать.</w:t>
            </w:r>
          </w:p>
          <w:p w:rsidR="00B361F6" w:rsidRDefault="00B361F6" w:rsidP="00B361F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-Расшифруйте запись и узнайте героев новой басни</w:t>
            </w:r>
            <w:proofErr w:type="gramStart"/>
            <w:r>
              <w:rPr>
                <w:rStyle w:val="c0"/>
                <w:color w:val="000000"/>
              </w:rPr>
              <w:t>.</w:t>
            </w:r>
            <w:proofErr w:type="gramEnd"/>
            <w:r>
              <w:rPr>
                <w:rStyle w:val="c0"/>
                <w:color w:val="000000"/>
              </w:rPr>
              <w:t xml:space="preserve"> (</w:t>
            </w:r>
            <w:proofErr w:type="gramStart"/>
            <w:r>
              <w:rPr>
                <w:rStyle w:val="c0"/>
                <w:color w:val="000000"/>
              </w:rPr>
              <w:t>п</w:t>
            </w:r>
            <w:proofErr w:type="gramEnd"/>
            <w:r>
              <w:rPr>
                <w:rStyle w:val="c0"/>
                <w:color w:val="000000"/>
              </w:rPr>
              <w:t>рочитать слева направо)</w:t>
            </w:r>
          </w:p>
          <w:p w:rsidR="00B361F6" w:rsidRDefault="00B361F6" w:rsidP="00B361F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hd w:val="clear" w:color="auto" w:fill="FFFFFF"/>
              </w:rPr>
              <w:t>АКУЩ и КАР, ЬДЕБЕЛ</w:t>
            </w:r>
          </w:p>
          <w:p w:rsidR="00B361F6" w:rsidRDefault="00B361F6" w:rsidP="00B361F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- Что объединяет этих героев? (</w:t>
            </w:r>
            <w:r>
              <w:rPr>
                <w:color w:val="000000"/>
                <w:shd w:val="clear" w:color="auto" w:fill="FFFFFF"/>
              </w:rPr>
              <w:t>их среда обитания связана с водой)</w:t>
            </w:r>
          </w:p>
          <w:p w:rsidR="00B361F6" w:rsidRDefault="00B361F6" w:rsidP="00B361F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- Басня И.А.Крылова так и называется-</w:t>
            </w:r>
          </w:p>
          <w:p w:rsidR="00B361F6" w:rsidRDefault="00B361F6" w:rsidP="00B361F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«Лебедь, Щука и Рак»</w:t>
            </w:r>
          </w:p>
          <w:p w:rsidR="00070261" w:rsidRPr="00267BC8" w:rsidRDefault="00082478" w:rsidP="00C06F3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C06F33" w:rsidRPr="00C06F33">
              <w:rPr>
                <w:rFonts w:ascii="Times New Roman" w:hAnsi="Times New Roman" w:cs="Times New Roman"/>
                <w:sz w:val="24"/>
              </w:rPr>
              <w:t>Какую цел</w:t>
            </w:r>
            <w:r w:rsidR="00986B43">
              <w:rPr>
                <w:rFonts w:ascii="Times New Roman" w:hAnsi="Times New Roman" w:cs="Times New Roman"/>
                <w:sz w:val="24"/>
              </w:rPr>
              <w:t>ь для себя вы поставите на урок?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07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0261" w:rsidRDefault="0007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B43" w:rsidRDefault="0098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B43" w:rsidRDefault="0098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B43" w:rsidRDefault="0098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0261" w:rsidRDefault="0098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Расшифровывают тему урока</w:t>
            </w:r>
          </w:p>
          <w:p w:rsidR="00070261" w:rsidRDefault="00070261">
            <w:pPr>
              <w:spacing w:after="0" w:line="240" w:lineRule="auto"/>
            </w:pPr>
          </w:p>
          <w:p w:rsidR="001F1355" w:rsidRDefault="001F1355">
            <w:pPr>
              <w:spacing w:after="0" w:line="240" w:lineRule="auto"/>
            </w:pPr>
          </w:p>
          <w:p w:rsidR="001F1355" w:rsidRDefault="001F1355">
            <w:pPr>
              <w:spacing w:after="0" w:line="240" w:lineRule="auto"/>
            </w:pPr>
          </w:p>
          <w:p w:rsidR="001F1355" w:rsidRPr="001F1355" w:rsidRDefault="001F1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355">
              <w:rPr>
                <w:rFonts w:ascii="Times New Roman" w:hAnsi="Times New Roman" w:cs="Times New Roman"/>
                <w:sz w:val="24"/>
              </w:rPr>
              <w:t>Формулируют цели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070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0E02"/>
                <w:sz w:val="24"/>
              </w:rPr>
            </w:pPr>
          </w:p>
          <w:p w:rsidR="00070261" w:rsidRDefault="00070261">
            <w:pPr>
              <w:spacing w:after="0" w:line="240" w:lineRule="auto"/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803" w:rsidRDefault="003C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C7803">
              <w:rPr>
                <w:rFonts w:ascii="Times New Roman" w:eastAsia="Times New Roman" w:hAnsi="Times New Roman" w:cs="Times New Roman"/>
                <w:b/>
                <w:color w:val="170E02"/>
                <w:sz w:val="24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Pr="003C780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07C29" w:rsidRDefault="003F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0E02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r>
              <w:rPr>
                <w:rFonts w:ascii="Times New Roman" w:eastAsia="Times New Roman" w:hAnsi="Times New Roman" w:cs="Times New Roman"/>
                <w:color w:val="170E02"/>
                <w:sz w:val="24"/>
              </w:rPr>
              <w:t xml:space="preserve"> слушать в соответствии с целевой установкой, принимать и сохранять учебную задачу  </w:t>
            </w:r>
          </w:p>
          <w:p w:rsidR="00070261" w:rsidRPr="00A331C8" w:rsidRDefault="00070261" w:rsidP="003C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3F5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 мин</w:t>
            </w:r>
          </w:p>
          <w:p w:rsidR="00070261" w:rsidRDefault="00070261">
            <w:pPr>
              <w:spacing w:after="0" w:line="240" w:lineRule="auto"/>
            </w:pPr>
          </w:p>
        </w:tc>
      </w:tr>
      <w:tr w:rsidR="00070261" w:rsidTr="00AC5B0A">
        <w:trPr>
          <w:trHeight w:val="1"/>
        </w:trPr>
        <w:tc>
          <w:tcPr>
            <w:tcW w:w="155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3F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</w:t>
            </w:r>
            <w:r w:rsidR="00381F3C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 Изучение нового материала</w:t>
            </w:r>
          </w:p>
          <w:p w:rsidR="00070261" w:rsidRDefault="00B361F6" w:rsidP="00B361F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1.Чтение, аналитико – синтетическая работа с текстом.</w:t>
            </w:r>
          </w:p>
        </w:tc>
      </w:tr>
      <w:tr w:rsidR="00070261" w:rsidTr="00690B3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3F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Задача:</w:t>
            </w:r>
          </w:p>
          <w:p w:rsidR="00070261" w:rsidRDefault="003F5F9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Формировать навыки правильного, сознательного, беглого и, как результат, выразительного чтения; первичные исследовательс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кие умения при работе с текстом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3B2C66" w:rsidP="003B2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2C66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Первичное чтение</w:t>
            </w:r>
          </w:p>
          <w:p w:rsidR="00A25B1D" w:rsidRDefault="00B361F6" w:rsidP="00A25B1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Сейчас вы прослушаете басню.</w:t>
            </w:r>
          </w:p>
          <w:p w:rsidR="00EA5AAE" w:rsidRPr="006A3545" w:rsidRDefault="00A25B1D" w:rsidP="00EA5A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EA5AAE">
              <w:rPr>
                <w:rFonts w:ascii="Times New Roman" w:eastAsia="Times New Roman" w:hAnsi="Times New Roman" w:cs="Times New Roman"/>
                <w:sz w:val="24"/>
              </w:rPr>
              <w:t xml:space="preserve">Подчеркните простым карандашом непонятные слова и выражения. </w:t>
            </w:r>
            <w:r w:rsidR="004B07DD">
              <w:rPr>
                <w:rFonts w:ascii="Times New Roman" w:eastAsia="Times New Roman" w:hAnsi="Times New Roman" w:cs="Times New Roman"/>
                <w:sz w:val="24"/>
              </w:rPr>
              <w:t>Сколько персонажей в басне и</w:t>
            </w:r>
            <w:r w:rsidR="00EA5AAE">
              <w:rPr>
                <w:rFonts w:ascii="Times New Roman" w:eastAsia="Times New Roman" w:hAnsi="Times New Roman" w:cs="Times New Roman"/>
                <w:sz w:val="24"/>
              </w:rPr>
              <w:t xml:space="preserve"> подумайте, </w:t>
            </w:r>
            <w:r w:rsidR="004B07DD">
              <w:rPr>
                <w:rFonts w:ascii="Times New Roman" w:eastAsia="Times New Roman" w:hAnsi="Times New Roman" w:cs="Times New Roman"/>
                <w:sz w:val="24"/>
              </w:rPr>
              <w:t xml:space="preserve">что </w:t>
            </w:r>
            <w:r w:rsidR="00045AA9">
              <w:rPr>
                <w:rFonts w:ascii="Times New Roman" w:eastAsia="Times New Roman" w:hAnsi="Times New Roman" w:cs="Times New Roman"/>
                <w:sz w:val="24"/>
              </w:rPr>
              <w:t>хотел сказать автор</w:t>
            </w:r>
            <w:r w:rsidR="004B07DD">
              <w:rPr>
                <w:rFonts w:ascii="Times New Roman" w:eastAsia="Times New Roman" w:hAnsi="Times New Roman" w:cs="Times New Roman"/>
                <w:sz w:val="24"/>
              </w:rPr>
              <w:t>?</w:t>
            </w:r>
            <w:r w:rsidR="00EA5AA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B07DD" w:rsidRPr="00A25B1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Аудиозапись </w:t>
            </w:r>
            <w:r w:rsidR="00EA5AAE" w:rsidRPr="004B07D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«</w:t>
            </w:r>
            <w:r w:rsidR="00B361F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Лебедь, щука и рак</w:t>
            </w:r>
            <w:r w:rsidR="00EA5AAE" w:rsidRPr="004B07D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»</w:t>
            </w:r>
          </w:p>
          <w:p w:rsidR="003B2C66" w:rsidRDefault="007A368D" w:rsidP="003B2C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t>-</w:t>
            </w:r>
            <w:r w:rsidR="00EA5AAE">
              <w:t xml:space="preserve"> </w:t>
            </w:r>
            <w:r w:rsidR="00EA5AAE">
              <w:rPr>
                <w:rFonts w:ascii="Times New Roman" w:hAnsi="Times New Roman" w:cs="Times New Roman"/>
                <w:sz w:val="24"/>
              </w:rPr>
              <w:t>Вам понравил</w:t>
            </w:r>
            <w:r w:rsidR="004B07DD">
              <w:rPr>
                <w:rFonts w:ascii="Times New Roman" w:hAnsi="Times New Roman" w:cs="Times New Roman"/>
                <w:sz w:val="24"/>
              </w:rPr>
              <w:t>ась басня</w:t>
            </w:r>
            <w:r w:rsidR="00EA5AAE">
              <w:rPr>
                <w:rFonts w:ascii="Times New Roman" w:hAnsi="Times New Roman" w:cs="Times New Roman"/>
                <w:sz w:val="24"/>
              </w:rPr>
              <w:t>?</w:t>
            </w:r>
          </w:p>
          <w:p w:rsidR="004B07DD" w:rsidRDefault="00EA5AAE" w:rsidP="003B2C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Какие эмоции, чувства он</w:t>
            </w:r>
            <w:r w:rsidR="004B07DD"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 xml:space="preserve"> у вас вызвал</w:t>
            </w:r>
            <w:r w:rsidR="004B07DD"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?</w:t>
            </w:r>
          </w:p>
          <w:p w:rsidR="00EA5AAE" w:rsidRDefault="00EA5AAE" w:rsidP="004B07D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4B07DD">
              <w:rPr>
                <w:rFonts w:ascii="Times New Roman" w:hAnsi="Times New Roman" w:cs="Times New Roman"/>
                <w:sz w:val="24"/>
              </w:rPr>
              <w:t>Сколько персонажей в басне</w:t>
            </w:r>
            <w:r>
              <w:rPr>
                <w:rFonts w:ascii="Times New Roman" w:hAnsi="Times New Roman" w:cs="Times New Roman"/>
                <w:sz w:val="24"/>
              </w:rPr>
              <w:t>?</w:t>
            </w:r>
            <w:r w:rsidR="004B07DD">
              <w:rPr>
                <w:rFonts w:ascii="Times New Roman" w:hAnsi="Times New Roman" w:cs="Times New Roman"/>
                <w:sz w:val="24"/>
              </w:rPr>
              <w:t xml:space="preserve"> Кто? </w:t>
            </w:r>
            <w:r w:rsidR="004B07DD" w:rsidRPr="004B07DD">
              <w:rPr>
                <w:rFonts w:ascii="Times New Roman" w:hAnsi="Times New Roman" w:cs="Times New Roman"/>
                <w:i/>
                <w:sz w:val="24"/>
              </w:rPr>
              <w:t>(</w:t>
            </w:r>
            <w:r w:rsidR="00B361F6">
              <w:rPr>
                <w:rFonts w:ascii="Times New Roman" w:hAnsi="Times New Roman" w:cs="Times New Roman"/>
                <w:i/>
                <w:sz w:val="24"/>
              </w:rPr>
              <w:t>лебедь, щука и рак</w:t>
            </w:r>
            <w:r w:rsidR="004B07DD" w:rsidRPr="004B07DD">
              <w:rPr>
                <w:rFonts w:ascii="Times New Roman" w:hAnsi="Times New Roman" w:cs="Times New Roman"/>
                <w:i/>
                <w:sz w:val="24"/>
              </w:rPr>
              <w:t>)</w:t>
            </w:r>
          </w:p>
          <w:p w:rsidR="00A25B1D" w:rsidRDefault="00A25B1D" w:rsidP="00EA5AA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9A2C08">
              <w:rPr>
                <w:rFonts w:ascii="Times New Roman" w:hAnsi="Times New Roman" w:cs="Times New Roman"/>
                <w:sz w:val="24"/>
              </w:rPr>
              <w:t>О</w:t>
            </w:r>
            <w:r w:rsidRPr="00A25B1D">
              <w:rPr>
                <w:rFonts w:ascii="Times New Roman" w:hAnsi="Times New Roman" w:cs="Times New Roman"/>
                <w:sz w:val="24"/>
              </w:rPr>
              <w:t xml:space="preserve"> чём эта басня? (о зверях, которые </w:t>
            </w:r>
            <w:r w:rsidR="00B361F6">
              <w:rPr>
                <w:rFonts w:ascii="Times New Roman" w:hAnsi="Times New Roman" w:cs="Times New Roman"/>
                <w:sz w:val="24"/>
              </w:rPr>
              <w:t xml:space="preserve">не могли </w:t>
            </w:r>
            <w:r w:rsidR="00B361F6">
              <w:rPr>
                <w:rFonts w:ascii="Times New Roman" w:hAnsi="Times New Roman" w:cs="Times New Roman"/>
                <w:sz w:val="24"/>
              </w:rPr>
              <w:lastRenderedPageBreak/>
              <w:t>выполнить общее дело</w:t>
            </w:r>
            <w:r w:rsidRPr="00A25B1D">
              <w:rPr>
                <w:rFonts w:ascii="Times New Roman" w:hAnsi="Times New Roman" w:cs="Times New Roman"/>
                <w:sz w:val="24"/>
              </w:rPr>
              <w:t>)</w:t>
            </w:r>
          </w:p>
          <w:p w:rsidR="00B361F6" w:rsidRPr="00B361F6" w:rsidRDefault="00EA5AAE" w:rsidP="00B3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AAE">
              <w:rPr>
                <w:rFonts w:ascii="Times New Roman" w:hAnsi="Times New Roman" w:cs="Times New Roman"/>
                <w:sz w:val="24"/>
              </w:rPr>
              <w:t>- Какие слова и выражения вам были непонятны?</w:t>
            </w:r>
            <w:r w:rsidR="004B07D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361F6">
              <w:rPr>
                <w:b/>
                <w:bCs/>
                <w:color w:val="000000"/>
              </w:rPr>
              <w:br/>
            </w:r>
            <w:r w:rsidR="00B361F6" w:rsidRPr="00B361F6">
              <w:rPr>
                <w:rStyle w:val="c7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Лад</w:t>
            </w:r>
            <w:r w:rsidR="00B361F6" w:rsidRPr="00B361F6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 - действия вместе, совместно</w:t>
            </w:r>
          </w:p>
          <w:p w:rsidR="00B361F6" w:rsidRPr="00B361F6" w:rsidRDefault="00B361F6" w:rsidP="00B361F6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61F6">
              <w:rPr>
                <w:rStyle w:val="c7"/>
                <w:b/>
                <w:bCs/>
                <w:color w:val="000000"/>
              </w:rPr>
              <w:t>Мука</w:t>
            </w:r>
            <w:r w:rsidRPr="00B361F6">
              <w:rPr>
                <w:rStyle w:val="c0"/>
                <w:color w:val="000000"/>
              </w:rPr>
              <w:t> - сильное физическое или нравственное страдание</w:t>
            </w:r>
          </w:p>
          <w:p w:rsidR="00B361F6" w:rsidRPr="00B361F6" w:rsidRDefault="00B361F6" w:rsidP="00B361F6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61F6">
              <w:rPr>
                <w:rStyle w:val="c7"/>
                <w:b/>
                <w:bCs/>
                <w:color w:val="000000"/>
              </w:rPr>
              <w:t>Согласие</w:t>
            </w:r>
            <w:r w:rsidRPr="00B361F6">
              <w:rPr>
                <w:rStyle w:val="apple-converted-space"/>
                <w:b/>
                <w:bCs/>
                <w:color w:val="000000"/>
              </w:rPr>
              <w:t> </w:t>
            </w:r>
            <w:r w:rsidRPr="00B361F6">
              <w:rPr>
                <w:rStyle w:val="c2"/>
                <w:color w:val="000000"/>
              </w:rPr>
              <w:t>- единство, общность точек зрения, единомыслие, единодушие.</w:t>
            </w:r>
            <w:r w:rsidRPr="00B361F6">
              <w:rPr>
                <w:rStyle w:val="c7"/>
                <w:b/>
                <w:bCs/>
                <w:color w:val="000000"/>
              </w:rPr>
              <w:t> </w:t>
            </w:r>
          </w:p>
          <w:p w:rsidR="00B361F6" w:rsidRPr="001F1355" w:rsidRDefault="00B361F6" w:rsidP="001F135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61F6">
              <w:rPr>
                <w:rStyle w:val="c7"/>
                <w:b/>
                <w:bCs/>
                <w:color w:val="000000"/>
              </w:rPr>
              <w:t>Поклажа</w:t>
            </w:r>
            <w:r w:rsidRPr="00B361F6">
              <w:rPr>
                <w:rStyle w:val="c2"/>
                <w:color w:val="000000"/>
              </w:rPr>
              <w:t>,</w:t>
            </w:r>
            <w:r w:rsidRPr="00B361F6">
              <w:rPr>
                <w:rStyle w:val="apple-converted-space"/>
                <w:color w:val="000000"/>
              </w:rPr>
              <w:t> </w:t>
            </w:r>
            <w:r w:rsidRPr="00B361F6">
              <w:rPr>
                <w:rStyle w:val="c7"/>
                <w:b/>
                <w:bCs/>
                <w:color w:val="000000"/>
              </w:rPr>
              <w:t>воз</w:t>
            </w:r>
            <w:r w:rsidRPr="00B361F6">
              <w:rPr>
                <w:rStyle w:val="c0"/>
                <w:color w:val="000000"/>
              </w:rPr>
              <w:t> …(вещи, груз, багаж)</w:t>
            </w:r>
          </w:p>
          <w:p w:rsidR="00045AA9" w:rsidRPr="00045AA9" w:rsidRDefault="00045AA9" w:rsidP="00045AA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4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Рассмотрите иллюстрацию художника-оформителя. О чем эта история?</w:t>
            </w:r>
          </w:p>
          <w:p w:rsidR="00045AA9" w:rsidRPr="001F1355" w:rsidRDefault="00045AA9" w:rsidP="00045A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Почему же у героев ничего не получилось, ведь они так старались?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4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авайте разберемся</w:t>
            </w:r>
          </w:p>
          <w:p w:rsidR="007A368D" w:rsidRPr="007A368D" w:rsidRDefault="007A368D" w:rsidP="007A36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Анализ текста</w:t>
            </w:r>
          </w:p>
          <w:p w:rsidR="00045AA9" w:rsidRPr="00045AA9" w:rsidRDefault="00045AA9" w:rsidP="00045AA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4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04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читайте басню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полголоса</w:t>
            </w:r>
            <w:r w:rsidR="009A2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подумайте, с</w:t>
            </w:r>
            <w:r w:rsidRPr="0004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лучайно ли И.Крылов выбрал этих героев?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04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Они обитатели одной водной среды, </w:t>
            </w:r>
            <w:proofErr w:type="gramStart"/>
            <w:r w:rsidRPr="0004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значит</w:t>
            </w:r>
            <w:proofErr w:type="gramEnd"/>
            <w:r w:rsidRPr="0004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могли договориться, но не…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45AA9" w:rsidRDefault="009A2C08" w:rsidP="00045A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="00045AA9" w:rsidRPr="0004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Какими</w:t>
            </w:r>
            <w:proofErr w:type="gramEnd"/>
            <w:r w:rsidR="00045AA9" w:rsidRPr="0004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показал их автор в своей басне?</w:t>
            </w:r>
          </w:p>
          <w:p w:rsidR="00045AA9" w:rsidRPr="00045AA9" w:rsidRDefault="00045AA9" w:rsidP="00045AA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045AA9" w:rsidRPr="00045AA9" w:rsidRDefault="00045AA9" w:rsidP="00045AA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45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в парах</w:t>
            </w:r>
          </w:p>
          <w:p w:rsidR="00045AA9" w:rsidRDefault="00045AA9" w:rsidP="00045A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 </w:t>
            </w:r>
            <w:r w:rsidRPr="0004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Найдите и отметьте глаголы, которые помогают представить (охарактеризовать) образ каждого героя.</w:t>
            </w:r>
          </w:p>
          <w:p w:rsidR="00045AA9" w:rsidRPr="00045AA9" w:rsidRDefault="00045AA9" w:rsidP="00045AA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45A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ЛЕБЕДЬ</w:t>
            </w:r>
            <w:r w:rsidRPr="0004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рвется в облака (он стремительный, упрямый)</w:t>
            </w:r>
          </w:p>
          <w:p w:rsidR="00045AA9" w:rsidRPr="00045AA9" w:rsidRDefault="00045AA9" w:rsidP="00045AA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45A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РАК </w:t>
            </w:r>
            <w:r w:rsidRPr="0004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пятится назад (неповоротливый, упрямый)</w:t>
            </w:r>
          </w:p>
          <w:p w:rsidR="00045AA9" w:rsidRPr="00045AA9" w:rsidRDefault="00045AA9" w:rsidP="00045AA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45A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ЩУКА </w:t>
            </w:r>
            <w:r w:rsidRPr="0004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тянет в воду (Она упрямо делает свое дело)</w:t>
            </w:r>
          </w:p>
          <w:p w:rsidR="00045AA9" w:rsidRDefault="00045AA9" w:rsidP="00045A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Что общее их характеризует? (они упрямы и не идут на содружество)</w:t>
            </w:r>
          </w:p>
          <w:p w:rsidR="00D03177" w:rsidRPr="00D03177" w:rsidRDefault="00045AA9" w:rsidP="00D0317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4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03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вы понимаете</w:t>
            </w:r>
            <w:r w:rsidR="00D03177" w:rsidRPr="0004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выражение </w:t>
            </w:r>
            <w:r w:rsidR="00D03177" w:rsidRPr="00D0317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«Из кожи лезут вон»</w:t>
            </w:r>
            <w:r w:rsidRPr="00D03177">
              <w:rPr>
                <w:rFonts w:ascii="Arial" w:eastAsia="Times New Roman" w:hAnsi="Arial" w:cs="Arial"/>
                <w:i/>
                <w:color w:val="000000"/>
              </w:rPr>
              <w:t xml:space="preserve"> </w:t>
            </w:r>
            <w:r w:rsidR="00D03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D03177" w:rsidRPr="0004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Они все делают свое </w:t>
            </w:r>
            <w:r w:rsidR="00D03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 добросовестно и очень старательно)</w:t>
            </w:r>
          </w:p>
          <w:p w:rsidR="00D03177" w:rsidRDefault="00D03177" w:rsidP="00D031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Почему же воз не сдвинулся с места? Возможно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03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он был слишком тяжелым? Зачитать ответ.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D03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Нет, т.к. «поклажа для них казалась и легка»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45AA9" w:rsidRPr="001F1355" w:rsidRDefault="00D03177" w:rsidP="001F135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- Как вы думаете, в чем же дело? </w:t>
            </w:r>
            <w:proofErr w:type="gramStart"/>
            <w:r>
              <w:rPr>
                <w:color w:val="000000"/>
              </w:rPr>
              <w:t>(</w:t>
            </w:r>
            <w:r w:rsidRPr="00D03177">
              <w:rPr>
                <w:color w:val="000000"/>
              </w:rPr>
              <w:t>Работа шла плохо.</w:t>
            </w:r>
            <w:proofErr w:type="gramEnd"/>
            <w:r>
              <w:rPr>
                <w:color w:val="000000"/>
              </w:rPr>
              <w:t xml:space="preserve"> </w:t>
            </w:r>
            <w:r w:rsidRPr="00D03177">
              <w:rPr>
                <w:color w:val="000000"/>
              </w:rPr>
              <w:t xml:space="preserve">Воз остался стоять на том же месте, потому что каждый из них тянул поклажу в свою сторону. </w:t>
            </w:r>
            <w:proofErr w:type="gramStart"/>
            <w:r w:rsidRPr="00D03177">
              <w:rPr>
                <w:color w:val="000000"/>
              </w:rPr>
              <w:t>Каждый герой хочет</w:t>
            </w:r>
            <w:r>
              <w:rPr>
                <w:color w:val="000000"/>
              </w:rPr>
              <w:t xml:space="preserve"> решить проблему </w:t>
            </w:r>
            <w:r>
              <w:rPr>
                <w:color w:val="000000"/>
              </w:rPr>
              <w:lastRenderedPageBreak/>
              <w:t>своим способом)</w:t>
            </w:r>
            <w:proofErr w:type="gramEnd"/>
          </w:p>
          <w:p w:rsidR="00D03177" w:rsidRDefault="00D03177" w:rsidP="00045A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 ваш взгляд, ч</w:t>
            </w:r>
            <w:r w:rsidRPr="00D03177">
              <w:rPr>
                <w:rFonts w:ascii="Times New Roman" w:eastAsia="Times New Roman" w:hAnsi="Times New Roman" w:cs="Times New Roman"/>
                <w:color w:val="000000"/>
                <w:sz w:val="24"/>
              </w:rPr>
              <w:t>то главное они не сделали?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</w:t>
            </w:r>
            <w:r w:rsidRPr="00D03177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 договорились, не согласов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али свои действия друг с другом)</w:t>
            </w:r>
          </w:p>
          <w:p w:rsidR="00D03177" w:rsidRDefault="00D03177" w:rsidP="00D03177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D03177">
              <w:rPr>
                <w:color w:val="000000"/>
              </w:rPr>
              <w:t>Где</w:t>
            </w:r>
            <w:r>
              <w:rPr>
                <w:color w:val="000000"/>
              </w:rPr>
              <w:t xml:space="preserve"> хранится главная мысль басни? Как называется эта часть? (мораль)</w:t>
            </w:r>
          </w:p>
          <w:p w:rsidR="00D03177" w:rsidRDefault="00D03177" w:rsidP="00D03177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Зачитайте мораль басни.</w:t>
            </w:r>
          </w:p>
          <w:p w:rsidR="00D03177" w:rsidRPr="00D03177" w:rsidRDefault="00D03177" w:rsidP="00D03177">
            <w:pPr>
              <w:pStyle w:val="c4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D03177">
              <w:rPr>
                <w:i/>
                <w:color w:val="000000"/>
              </w:rPr>
              <w:t>Когда в товарищах согласья нет,</w:t>
            </w:r>
          </w:p>
          <w:p w:rsidR="00D03177" w:rsidRPr="00D03177" w:rsidRDefault="00D03177" w:rsidP="00D03177">
            <w:pPr>
              <w:pStyle w:val="c4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D03177">
              <w:rPr>
                <w:i/>
                <w:color w:val="000000"/>
              </w:rPr>
              <w:t>На лад их дело не пойдет,</w:t>
            </w:r>
          </w:p>
          <w:p w:rsidR="00D03177" w:rsidRDefault="00D03177" w:rsidP="00D03177">
            <w:pPr>
              <w:pStyle w:val="c4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D03177">
              <w:rPr>
                <w:i/>
                <w:color w:val="000000"/>
              </w:rPr>
              <w:t>И выйдет из него не дело, только мука.</w:t>
            </w:r>
          </w:p>
          <w:p w:rsidR="00D03177" w:rsidRPr="00D03177" w:rsidRDefault="00D03177" w:rsidP="001A64AF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D03177">
              <w:rPr>
                <w:color w:val="000000"/>
              </w:rPr>
              <w:t>Как вы думаете, зачем И.А. Крылов рассказал людям эту историю?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  <w:shd w:val="clear" w:color="auto" w:fill="FFFFFF"/>
              </w:rPr>
              <w:t>Чтобы люди, взявшись за дело, делали его дружно, умели договориться)</w:t>
            </w:r>
          </w:p>
          <w:p w:rsidR="00D03177" w:rsidRDefault="00D03177" w:rsidP="00D03177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По-вашему, к</w:t>
            </w:r>
            <w:r w:rsidRPr="00D03177">
              <w:rPr>
                <w:color w:val="000000"/>
              </w:rPr>
              <w:t>акой смысл он вкладывает в слово «</w:t>
            </w:r>
            <w:r>
              <w:rPr>
                <w:color w:val="000000"/>
              </w:rPr>
              <w:t>согласие»?</w:t>
            </w:r>
            <w:r w:rsidRPr="00D03177">
              <w:rPr>
                <w:color w:val="000000"/>
              </w:rPr>
              <w:t xml:space="preserve"> (единство целей, действий</w:t>
            </w:r>
            <w:r>
              <w:rPr>
                <w:color w:val="000000"/>
              </w:rPr>
              <w:t>)</w:t>
            </w:r>
          </w:p>
          <w:p w:rsidR="001A64AF" w:rsidRDefault="001A64AF" w:rsidP="00D03177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D03177" w:rsidRDefault="001A64AF" w:rsidP="00D03177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А вы сталкивались с подобными ситуациями в жизни? (при работе в </w:t>
            </w:r>
            <w:proofErr w:type="spellStart"/>
            <w:r>
              <w:rPr>
                <w:color w:val="000000"/>
              </w:rPr>
              <w:t>микрогруппе</w:t>
            </w:r>
            <w:proofErr w:type="spellEnd"/>
            <w:r>
              <w:rPr>
                <w:color w:val="000000"/>
              </w:rPr>
              <w:t>)</w:t>
            </w:r>
          </w:p>
          <w:p w:rsidR="00045AA9" w:rsidRPr="001F1355" w:rsidRDefault="001A64AF" w:rsidP="001F135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Как вы думаете, что нужно, чтобы все получалось дружно?</w:t>
            </w:r>
          </w:p>
          <w:p w:rsidR="00695D58" w:rsidRPr="00E818A6" w:rsidRDefault="00695D58" w:rsidP="00045A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Вторичное чтение</w:t>
            </w:r>
          </w:p>
          <w:p w:rsidR="00E416AD" w:rsidRDefault="001A64AF" w:rsidP="00E416A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 сейчас прочитаем басню выразительно, правильно. Постараемся передать с помощью голоса все, о чем мы сейчас говорили.</w:t>
            </w:r>
          </w:p>
          <w:p w:rsidR="009A2C08" w:rsidRPr="009A2C08" w:rsidRDefault="009A2C08" w:rsidP="009A2C0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2C08">
              <w:rPr>
                <w:color w:val="000000"/>
              </w:rPr>
              <w:t>- С  какой басней по смыслу есть сходство?</w:t>
            </w:r>
          </w:p>
          <w:p w:rsidR="009A2C08" w:rsidRPr="009A2C08" w:rsidRDefault="009A2C08" w:rsidP="009A2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A2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Подходит ли мораль к басне «Квартет»?</w:t>
            </w:r>
          </w:p>
          <w:p w:rsidR="009A2C08" w:rsidRDefault="009A2C08" w:rsidP="009A2C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Объясните свою точку зрения.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A2C08" w:rsidRPr="009A2C08" w:rsidRDefault="009A2C08" w:rsidP="009A2C0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- Верно, </w:t>
            </w:r>
            <w:r w:rsidRPr="001F1355">
              <w:rPr>
                <w:b/>
                <w:i/>
                <w:color w:val="000000"/>
              </w:rPr>
              <w:t>1.</w:t>
            </w:r>
            <w:r w:rsidRPr="009A2C08">
              <w:rPr>
                <w:color w:val="000000"/>
              </w:rPr>
              <w:t xml:space="preserve"> Речь идет о деле, которое друзья пытались сделать вместе.</w:t>
            </w:r>
          </w:p>
          <w:p w:rsidR="009A2C08" w:rsidRPr="009A2C08" w:rsidRDefault="009A2C08" w:rsidP="009A2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A2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Сдвинуть воз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2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2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Сыграть квартет</w:t>
            </w:r>
          </w:p>
          <w:p w:rsidR="009A2C08" w:rsidRPr="009A2C08" w:rsidRDefault="009A2C08" w:rsidP="009A2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F13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2.</w:t>
            </w:r>
            <w:r w:rsidRPr="009A2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Друзья спорят и действуют «кто во что </w:t>
            </w:r>
            <w:proofErr w:type="gramStart"/>
            <w:r w:rsidRPr="009A2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горазд</w:t>
            </w:r>
            <w:proofErr w:type="gramEnd"/>
            <w:r w:rsidRPr="009A2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A2C08" w:rsidRDefault="009A2C08" w:rsidP="009A2C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2C08" w:rsidRPr="009A2C08" w:rsidRDefault="009A2C08" w:rsidP="009A2C0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9A2C08">
              <w:rPr>
                <w:color w:val="000000"/>
              </w:rPr>
              <w:t>- А что с возом? Зачитать ответ из текста.</w:t>
            </w:r>
            <w:r>
              <w:rPr>
                <w:color w:val="000000"/>
              </w:rPr>
              <w:t xml:space="preserve"> </w:t>
            </w:r>
            <w:r w:rsidRPr="009A2C08">
              <w:rPr>
                <w:i/>
                <w:color w:val="000000"/>
              </w:rPr>
              <w:t>(«А воз и ныне там»)</w:t>
            </w:r>
          </w:p>
          <w:p w:rsidR="009A2C08" w:rsidRDefault="009A2C08" w:rsidP="009A2C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Слышали ли вы э</w:t>
            </w:r>
            <w:r w:rsidRPr="009A2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 выражение в жизненных ситуациях. </w:t>
            </w:r>
          </w:p>
          <w:p w:rsidR="009A2C08" w:rsidRDefault="009A2C08" w:rsidP="009A2C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A2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Каким оно стало?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(крылатое выражение) </w:t>
            </w:r>
          </w:p>
          <w:p w:rsidR="009A2C08" w:rsidRPr="001F1355" w:rsidRDefault="009A2C08" w:rsidP="009A2C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Подумайте, к</w:t>
            </w:r>
            <w:r w:rsidRPr="009A2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огда так говорят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каких ситуациях</w:t>
            </w:r>
            <w:r w:rsidRPr="009A2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Приведите пример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2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 w:rsidRPr="009A2C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9A2C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огда в общем деле между героями идет раздор)</w:t>
            </w:r>
          </w:p>
          <w:p w:rsidR="009A2C08" w:rsidRPr="009A2C08" w:rsidRDefault="009A2C08" w:rsidP="009A2C08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A2C08">
              <w:rPr>
                <w:bCs/>
                <w:color w:val="000000"/>
              </w:rPr>
              <w:lastRenderedPageBreak/>
              <w:t>- Как автор относится к героям басни?</w:t>
            </w:r>
            <w:r>
              <w:rPr>
                <w:bCs/>
                <w:color w:val="000000"/>
              </w:rPr>
              <w:t xml:space="preserve"> (</w:t>
            </w:r>
            <w:r>
              <w:rPr>
                <w:color w:val="000000"/>
                <w:shd w:val="clear" w:color="auto" w:fill="FFFFFF"/>
              </w:rPr>
              <w:t>он сожалеет, что в товарищах согласья нет.)</w:t>
            </w:r>
          </w:p>
          <w:p w:rsidR="009A2C08" w:rsidRPr="001F1355" w:rsidRDefault="009A2C08" w:rsidP="001F13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2C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В чем мастерство, мудрость Крылова?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9A2C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Баснописец подсказывает человеку, как надо поступать, учит жить, видеть чужие ошибки.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99D" w:rsidRDefault="00C3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3099D" w:rsidRDefault="00C3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3099D" w:rsidRDefault="00C3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3099D" w:rsidRDefault="00C3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Слушают аудиозапись</w:t>
            </w:r>
          </w:p>
          <w:p w:rsidR="00C3099D" w:rsidRDefault="00C3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3099D" w:rsidRDefault="00C3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25B1D" w:rsidRDefault="00A2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25B1D" w:rsidRDefault="00A2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3099D" w:rsidRDefault="004B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Отвечают на вопросы после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первичного прослушивания</w:t>
            </w:r>
          </w:p>
          <w:p w:rsidR="00EB7C21" w:rsidRDefault="00EB7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B7C21" w:rsidRDefault="00EB7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Работают с непонятными словами и выражениями</w:t>
            </w:r>
          </w:p>
          <w:p w:rsidR="00EB7C21" w:rsidRDefault="00EB7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B7C21" w:rsidRDefault="00EB7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818A6" w:rsidRDefault="00E8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45AA9" w:rsidRDefault="0004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Проблема</w:t>
            </w:r>
          </w:p>
          <w:p w:rsidR="00E818A6" w:rsidRDefault="00E8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818A6" w:rsidRDefault="00E8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95D58" w:rsidRDefault="0004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Читают в полголоса</w:t>
            </w:r>
          </w:p>
          <w:p w:rsidR="007A368D" w:rsidRDefault="007A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A2C08" w:rsidRDefault="009A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A2C08" w:rsidRDefault="009A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A2C08" w:rsidRDefault="009A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95D58" w:rsidRDefault="0069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Работают в паре, сопоставляют </w:t>
            </w:r>
            <w:r w:rsidR="007A368D">
              <w:rPr>
                <w:rFonts w:ascii="Times New Roman" w:eastAsia="Times New Roman" w:hAnsi="Times New Roman" w:cs="Times New Roman"/>
                <w:sz w:val="24"/>
              </w:rPr>
              <w:t>характеристики с персонажами</w:t>
            </w:r>
          </w:p>
          <w:p w:rsidR="007A368D" w:rsidRDefault="007A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04014" w:rsidRDefault="0010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45AA9" w:rsidRDefault="0004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45AA9" w:rsidRDefault="003F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Учащиеся читают</w:t>
            </w:r>
            <w:r w:rsidR="00045A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70261" w:rsidRDefault="003F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Анализируют, фор</w:t>
            </w:r>
            <w:r w:rsidR="00EB7C21">
              <w:rPr>
                <w:rFonts w:ascii="Times New Roman" w:eastAsia="Times New Roman" w:hAnsi="Times New Roman" w:cs="Times New Roman"/>
                <w:sz w:val="24"/>
              </w:rPr>
              <w:t>мируют собственную точку зрения</w:t>
            </w:r>
          </w:p>
          <w:p w:rsidR="007A368D" w:rsidRDefault="007A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A368D" w:rsidRDefault="007A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A368D" w:rsidRDefault="007A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A368D" w:rsidRDefault="007A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577B" w:rsidRDefault="00745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577B" w:rsidRDefault="00745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577B" w:rsidRDefault="00745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577B" w:rsidRDefault="00745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577B" w:rsidRDefault="00745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577B" w:rsidRDefault="00745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61E50" w:rsidRDefault="00F6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61E50" w:rsidRDefault="00F6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61E50" w:rsidRDefault="00F6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61E50" w:rsidRDefault="00F6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61E50" w:rsidRDefault="00F6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61E50" w:rsidRDefault="00F61E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16AD" w:rsidRDefault="00E416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16AD" w:rsidRDefault="00E416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16AD" w:rsidRDefault="00E416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16AD" w:rsidRDefault="00E416A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16AD">
              <w:rPr>
                <w:rFonts w:ascii="Times New Roman" w:hAnsi="Times New Roman" w:cs="Times New Roman"/>
                <w:sz w:val="24"/>
              </w:rPr>
              <w:t>Читают мораль басни</w:t>
            </w:r>
            <w:r>
              <w:rPr>
                <w:rFonts w:ascii="Times New Roman" w:hAnsi="Times New Roman" w:cs="Times New Roman"/>
                <w:sz w:val="24"/>
              </w:rPr>
              <w:t>, анализируют</w:t>
            </w:r>
          </w:p>
          <w:p w:rsidR="001A64AF" w:rsidRDefault="001A64A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1A64AF" w:rsidRDefault="001A64A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1A64AF" w:rsidRDefault="001A64A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1A64AF" w:rsidRDefault="001A64A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1A64AF" w:rsidRDefault="001A64A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1A64AF" w:rsidRDefault="001A64A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1F1355" w:rsidRDefault="001F135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1A64AF" w:rsidRDefault="001A64A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1A64AF" w:rsidRDefault="001A64A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1A64AF" w:rsidRDefault="001A64A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Читают выразительно 1-2 уч-ся</w:t>
            </w:r>
          </w:p>
          <w:p w:rsidR="001A64AF" w:rsidRDefault="001A64A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1A64AF" w:rsidRDefault="001A64A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1A64AF" w:rsidRDefault="001A6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2C08" w:rsidRPr="00EB7C21" w:rsidRDefault="009A2C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C08">
              <w:rPr>
                <w:rFonts w:ascii="Times New Roman" w:hAnsi="Times New Roman" w:cs="Times New Roman"/>
                <w:sz w:val="24"/>
              </w:rPr>
              <w:t>Сравнивают с басней «Квартет»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0ACF" w:rsidRDefault="008D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D0ACF" w:rsidRDefault="008D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D0ACF" w:rsidRDefault="008D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D0ACF" w:rsidRDefault="008D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D0ACF" w:rsidRDefault="008D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D0ACF" w:rsidRDefault="008D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D0ACF" w:rsidRDefault="008D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D0ACF" w:rsidRDefault="008D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D0ACF" w:rsidRDefault="008D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D0ACF" w:rsidRDefault="008D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D0ACF" w:rsidRDefault="008D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3099D" w:rsidRDefault="00C3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0261" w:rsidRDefault="003F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Учатся наблюдать, анализировать, сравнивать, обобщать, делать выводы, формировать собственную точку зрения, отстаивать её с помощью текста.</w:t>
            </w:r>
          </w:p>
          <w:p w:rsidR="00C3099D" w:rsidRDefault="00C3099D" w:rsidP="00C3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обогащают свой словарный запас; расширяют свой кругозор</w:t>
            </w:r>
          </w:p>
          <w:p w:rsidR="00070261" w:rsidRDefault="0007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0261" w:rsidRDefault="0007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3099D" w:rsidRDefault="00C3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3099D" w:rsidRDefault="00C3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3099D" w:rsidRDefault="00C3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C5B0A" w:rsidRDefault="00AC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C5B0A" w:rsidRDefault="00AC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C5B0A" w:rsidRDefault="00AC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C5B0A" w:rsidRDefault="00AC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C5B0A" w:rsidRDefault="00AC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C5B0A" w:rsidRDefault="00AC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C5B0A" w:rsidRDefault="00AC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C5B0A" w:rsidRDefault="00AC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C5B0A" w:rsidRDefault="00AC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C5B0A" w:rsidRDefault="00AC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C5B0A" w:rsidRDefault="00AC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C5B0A" w:rsidRDefault="00AC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C5B0A" w:rsidRDefault="00AC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0261" w:rsidRDefault="0007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0261" w:rsidRDefault="003F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Литературоведческие, исследовательские умения младших школьников при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работе с художественным текстом; </w:t>
            </w:r>
          </w:p>
          <w:p w:rsidR="00070261" w:rsidRDefault="003F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Основные качества полноценного чтения (правильность, осознанность, беглость и, как результат, выразительность).</w:t>
            </w:r>
          </w:p>
          <w:p w:rsidR="00070261" w:rsidRDefault="0007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0261" w:rsidRDefault="0007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0261" w:rsidRDefault="0007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0261" w:rsidRDefault="00070261">
            <w:pPr>
              <w:spacing w:after="0" w:line="240" w:lineRule="auto"/>
            </w:pPr>
          </w:p>
          <w:p w:rsidR="00C3099D" w:rsidRDefault="00C3099D">
            <w:pPr>
              <w:spacing w:after="0" w:line="240" w:lineRule="auto"/>
            </w:pPr>
          </w:p>
          <w:p w:rsidR="00C3099D" w:rsidRPr="00C3099D" w:rsidRDefault="00C3099D" w:rsidP="00C3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723" w:rsidRDefault="00825723" w:rsidP="00825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70E0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0E02"/>
                <w:sz w:val="24"/>
              </w:rPr>
              <w:lastRenderedPageBreak/>
              <w:t>Регулятивные:</w:t>
            </w:r>
          </w:p>
          <w:p w:rsidR="00825723" w:rsidRDefault="00825723" w:rsidP="00825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0E02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r>
              <w:rPr>
                <w:rFonts w:ascii="Times New Roman" w:eastAsia="Times New Roman" w:hAnsi="Times New Roman" w:cs="Times New Roman"/>
                <w:color w:val="170E02"/>
                <w:sz w:val="24"/>
              </w:rPr>
              <w:t xml:space="preserve"> слушать в соответствии с целевой установкой, принимать и сохранять учебную задачу  </w:t>
            </w:r>
          </w:p>
          <w:p w:rsidR="00825723" w:rsidRPr="00825723" w:rsidRDefault="00825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0E02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Уметь планировать своё действие в соответствии с поставленной задачей</w:t>
            </w:r>
          </w:p>
          <w:p w:rsidR="00825723" w:rsidRDefault="00825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70261" w:rsidRDefault="008D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Познавательные:</w:t>
            </w:r>
            <w:r w:rsidRPr="008D0AC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D67796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Осуществлять </w:t>
            </w:r>
            <w:r w:rsidR="003F5F99">
              <w:rPr>
                <w:rFonts w:ascii="Times New Roman" w:eastAsia="Times New Roman" w:hAnsi="Times New Roman" w:cs="Times New Roman"/>
                <w:sz w:val="24"/>
              </w:rPr>
              <w:t xml:space="preserve">анализ объектов произведения с выделением существенных и несущественных смысловых признаков </w:t>
            </w:r>
          </w:p>
          <w:p w:rsidR="008D0ACF" w:rsidRDefault="008D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F1355" w:rsidRDefault="001F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F1355" w:rsidRDefault="001F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F1355" w:rsidRDefault="001F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F1355" w:rsidRDefault="001F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F1355" w:rsidRDefault="001F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F1355" w:rsidRDefault="001F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F1355" w:rsidRDefault="001F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0261" w:rsidRDefault="008D0ACF" w:rsidP="008D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F5F99">
              <w:rPr>
                <w:rFonts w:ascii="Times New Roman" w:eastAsia="Times New Roman" w:hAnsi="Times New Roman" w:cs="Times New Roman"/>
                <w:sz w:val="24"/>
              </w:rPr>
              <w:t xml:space="preserve">Допускать возможность существования у людей различных точек зрения, в том числе не совпадающих с их </w:t>
            </w:r>
            <w:proofErr w:type="gramStart"/>
            <w:r w:rsidR="003F5F99">
              <w:rPr>
                <w:rFonts w:ascii="Times New Roman" w:eastAsia="Times New Roman" w:hAnsi="Times New Roman" w:cs="Times New Roman"/>
                <w:sz w:val="24"/>
              </w:rPr>
              <w:t>собственной</w:t>
            </w:r>
            <w:proofErr w:type="gramEnd"/>
            <w:r w:rsidR="003F5F99">
              <w:rPr>
                <w:rFonts w:ascii="Times New Roman" w:eastAsia="Times New Roman" w:hAnsi="Times New Roman" w:cs="Times New Roman"/>
                <w:sz w:val="24"/>
              </w:rPr>
              <w:t xml:space="preserve"> и ориентироваться на позицию партнёра в общении и взаимодействии </w:t>
            </w:r>
          </w:p>
          <w:p w:rsidR="001F1355" w:rsidRDefault="001F1355" w:rsidP="001F1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70E0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0E02"/>
                <w:sz w:val="24"/>
              </w:rPr>
              <w:t>Регулятивные:</w:t>
            </w:r>
          </w:p>
          <w:p w:rsidR="001F1355" w:rsidRPr="00825723" w:rsidRDefault="001F1355" w:rsidP="001F1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0E02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Уметь планировать своё действие в соответствии с поставленной задачей</w:t>
            </w:r>
          </w:p>
          <w:p w:rsidR="008D0ACF" w:rsidRDefault="008D0ACF" w:rsidP="008D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D0ACF" w:rsidRDefault="008D0ACF" w:rsidP="008D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D0ACF" w:rsidRDefault="008D0ACF" w:rsidP="008D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D0ACF" w:rsidRDefault="008D0ACF" w:rsidP="008D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D0ACF" w:rsidRDefault="008D0ACF" w:rsidP="008D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D0ACF" w:rsidRDefault="008D0ACF" w:rsidP="008D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D0ACF" w:rsidRDefault="008D0ACF" w:rsidP="008D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D0ACF" w:rsidRDefault="008D0ACF" w:rsidP="008D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D0ACF" w:rsidRDefault="008D0ACF" w:rsidP="008D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D0ACF" w:rsidRDefault="008D0ACF" w:rsidP="008D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D0ACF" w:rsidRDefault="008D0ACF" w:rsidP="008D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D0ACF" w:rsidRDefault="008D0ACF" w:rsidP="008D0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70E0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0E02"/>
                <w:sz w:val="24"/>
              </w:rPr>
              <w:lastRenderedPageBreak/>
              <w:t>Регулятивные:</w:t>
            </w:r>
          </w:p>
          <w:p w:rsidR="008D0ACF" w:rsidRDefault="008D0ACF" w:rsidP="008D0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0E02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r>
              <w:rPr>
                <w:rFonts w:ascii="Times New Roman" w:eastAsia="Times New Roman" w:hAnsi="Times New Roman" w:cs="Times New Roman"/>
                <w:color w:val="170E02"/>
                <w:sz w:val="24"/>
              </w:rPr>
              <w:t xml:space="preserve"> слушать в соответствии с целевой установкой, принимать и сохранять учебную задачу  </w:t>
            </w:r>
          </w:p>
          <w:p w:rsidR="008D0ACF" w:rsidRDefault="008D0ACF" w:rsidP="008D0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0E02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Учатся принимать и сохранять учебную задачу, вносить коррективы</w:t>
            </w:r>
          </w:p>
          <w:p w:rsidR="00AC5B0A" w:rsidRDefault="00AC5B0A" w:rsidP="008D0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70E02"/>
                <w:sz w:val="24"/>
              </w:rPr>
            </w:pPr>
          </w:p>
          <w:p w:rsidR="00AC5B0A" w:rsidRDefault="00AC5B0A" w:rsidP="008D0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70E02"/>
                <w:sz w:val="24"/>
              </w:rPr>
            </w:pPr>
          </w:p>
          <w:p w:rsidR="008D0ACF" w:rsidRDefault="008D0ACF" w:rsidP="008D0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70E0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0E02"/>
                <w:sz w:val="24"/>
              </w:rPr>
              <w:t>Коммуникативные:</w:t>
            </w:r>
          </w:p>
          <w:p w:rsidR="00AC5B0A" w:rsidRPr="001F1355" w:rsidRDefault="008D0ACF" w:rsidP="008D0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70E0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70E02"/>
                <w:sz w:val="24"/>
              </w:rPr>
              <w:t>Уметь оформлять свои мысли в устной форме</w:t>
            </w:r>
          </w:p>
          <w:p w:rsidR="00AC5B0A" w:rsidRDefault="00AC5B0A" w:rsidP="008D0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F1355" w:rsidRDefault="001F1355" w:rsidP="008D0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F1355" w:rsidRDefault="001F1355" w:rsidP="008D0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F1355" w:rsidRDefault="001F1355" w:rsidP="008D0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F1355" w:rsidRDefault="001F1355" w:rsidP="008D0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F1355" w:rsidRDefault="001F1355" w:rsidP="008D0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F1355" w:rsidRDefault="001F1355" w:rsidP="008D0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D0ACF" w:rsidRDefault="008D0ACF" w:rsidP="008D0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Познавательные: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Осуществлять анализ объектов произведения с выделением существенных и несущественных смысловых признаков </w:t>
            </w:r>
          </w:p>
          <w:p w:rsidR="00AC5B0A" w:rsidRDefault="00AC5B0A" w:rsidP="008D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C5B0A" w:rsidRDefault="00AC5B0A" w:rsidP="008D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C5B0A" w:rsidRDefault="00AC5B0A" w:rsidP="008D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C5B0A" w:rsidRDefault="00AC5B0A" w:rsidP="008D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C5B0A" w:rsidRDefault="00AC5B0A" w:rsidP="008D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F1355" w:rsidRDefault="001F1355" w:rsidP="001F1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70E0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0E02"/>
                <w:sz w:val="24"/>
              </w:rPr>
              <w:t>Коммуникативные:</w:t>
            </w:r>
          </w:p>
          <w:p w:rsidR="001F1355" w:rsidRPr="001F1355" w:rsidRDefault="001F1355" w:rsidP="001F1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70E0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70E02"/>
                <w:sz w:val="24"/>
              </w:rPr>
              <w:t>Уметь аргументировать собственную точку зрения</w:t>
            </w:r>
          </w:p>
          <w:p w:rsidR="00AC5B0A" w:rsidRDefault="00AC5B0A" w:rsidP="008D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C5B0A" w:rsidRDefault="00AC5B0A" w:rsidP="008D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C5B0A" w:rsidRDefault="00AC5B0A" w:rsidP="00AC5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Познавательные:</w:t>
            </w:r>
          </w:p>
          <w:p w:rsidR="00AC5B0A" w:rsidRPr="00AC5B0A" w:rsidRDefault="00AC5B0A" w:rsidP="00AC5B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70E02"/>
                <w:sz w:val="24"/>
              </w:rPr>
              <w:t>Учатся обобщать, устанавливать аналогии, строить логические рассуждения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3F5F9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15мин.</w:t>
            </w:r>
          </w:p>
        </w:tc>
      </w:tr>
      <w:tr w:rsidR="00070261" w:rsidTr="00AC5B0A">
        <w:tc>
          <w:tcPr>
            <w:tcW w:w="155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381F3C" w:rsidP="00F61E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lastRenderedPageBreak/>
              <w:t>I</w:t>
            </w:r>
            <w:r w:rsidR="003F5F99">
              <w:rPr>
                <w:rFonts w:ascii="Times New Roman" w:eastAsia="Times New Roman" w:hAnsi="Times New Roman" w:cs="Times New Roman"/>
                <w:b/>
                <w:sz w:val="24"/>
              </w:rPr>
              <w:t>V. Подведение итога урока.</w:t>
            </w:r>
          </w:p>
        </w:tc>
      </w:tr>
      <w:tr w:rsidR="00070261" w:rsidTr="00690B3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3F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Задача:</w:t>
            </w:r>
          </w:p>
          <w:p w:rsidR="00070261" w:rsidRDefault="003F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Обобщить полученные школьниками знания</w:t>
            </w:r>
          </w:p>
          <w:p w:rsidR="00070261" w:rsidRDefault="00070261">
            <w:pPr>
              <w:spacing w:after="0" w:line="240" w:lineRule="auto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9B6310" w:rsidP="009B6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3F5F99">
              <w:rPr>
                <w:rFonts w:ascii="Times New Roman" w:eastAsia="Times New Roman" w:hAnsi="Times New Roman" w:cs="Times New Roman"/>
                <w:sz w:val="24"/>
              </w:rPr>
              <w:t xml:space="preserve">Вот и подошел к концу наш урок. Давайте обобщим то, что мы сегодня узнали.  </w:t>
            </w:r>
          </w:p>
          <w:p w:rsidR="00AF66DA" w:rsidRDefault="00AF66DA" w:rsidP="00AF66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Какая из пословиц, на ваш взгляд, больше подходит к изученной сегодня басне и почему?</w:t>
            </w:r>
          </w:p>
          <w:p w:rsidR="00AF66DA" w:rsidRPr="00AF66DA" w:rsidRDefault="00AF66DA" w:rsidP="00AF66DA">
            <w:pPr>
              <w:pStyle w:val="a3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66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Лучше </w:t>
            </w:r>
            <w:proofErr w:type="gramStart"/>
            <w:r w:rsidRPr="00AF66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горькая</w:t>
            </w:r>
            <w:proofErr w:type="gramEnd"/>
            <w:r w:rsidRPr="00AF66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правда, чем сладкая ложь. </w:t>
            </w:r>
          </w:p>
          <w:p w:rsidR="00AF66DA" w:rsidRPr="00AF66DA" w:rsidRDefault="00AF66DA" w:rsidP="00AF66DA">
            <w:pPr>
              <w:pStyle w:val="a3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66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Делу время, потехе – час. </w:t>
            </w:r>
          </w:p>
          <w:p w:rsidR="00AF66DA" w:rsidRPr="001F1355" w:rsidRDefault="00AF66DA" w:rsidP="00AF66DA">
            <w:pPr>
              <w:pStyle w:val="a3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66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Один за всех – и все за одного.</w:t>
            </w:r>
          </w:p>
          <w:p w:rsidR="00AF66DA" w:rsidRPr="001A64AF" w:rsidRDefault="00AF66DA" w:rsidP="00AF66DA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Как вы думаете, что нужно, чтобы все получалось дружно?</w:t>
            </w:r>
          </w:p>
          <w:p w:rsidR="00AF66DA" w:rsidRPr="009A2C08" w:rsidRDefault="00AF66DA" w:rsidP="00AF66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2C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Какие чувства вы испытывали на уроке и почему?</w:t>
            </w:r>
          </w:p>
          <w:p w:rsidR="00070261" w:rsidRPr="00E10E08" w:rsidRDefault="009B6310" w:rsidP="00E1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3F5F99">
              <w:rPr>
                <w:rFonts w:ascii="Times New Roman" w:eastAsia="Times New Roman" w:hAnsi="Times New Roman" w:cs="Times New Roman"/>
                <w:sz w:val="24"/>
              </w:rPr>
              <w:t>Достигли ли мы поставленных целей?</w:t>
            </w:r>
          </w:p>
          <w:p w:rsidR="003C7803" w:rsidRPr="001A64AF" w:rsidRDefault="003C7803" w:rsidP="009329C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Чтобы сделать вывод по прочитанному рассказу, я предлагаю вам закончить фразу </w:t>
            </w:r>
            <w:r w:rsidRPr="003C7803">
              <w:rPr>
                <w:rFonts w:ascii="Times New Roman" w:hAnsi="Times New Roman" w:cs="Times New Roman"/>
                <w:b/>
                <w:i/>
                <w:sz w:val="24"/>
              </w:rPr>
              <w:t>«Оказывается, как важно…»</w:t>
            </w:r>
            <w:r w:rsidR="002236E2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="001A64AF">
              <w:rPr>
                <w:rFonts w:ascii="Times New Roman" w:hAnsi="Times New Roman" w:cs="Times New Roman"/>
                <w:sz w:val="24"/>
              </w:rPr>
              <w:t>(уметь договариваться, работать в коллективе дружно, достигать поставленных целей</w:t>
            </w:r>
            <w:r w:rsidR="00AF66DA">
              <w:rPr>
                <w:rFonts w:ascii="Times New Roman" w:hAnsi="Times New Roman" w:cs="Times New Roman"/>
                <w:sz w:val="24"/>
              </w:rPr>
              <w:t xml:space="preserve"> согласованно</w:t>
            </w:r>
            <w:r w:rsidR="001A64AF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3F5F99" w:rsidP="001F13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Высказывают свои мысли, формулируют выводы относительно поступков геро</w:t>
            </w:r>
            <w:r w:rsidR="001F1355">
              <w:rPr>
                <w:rFonts w:ascii="Times New Roman" w:eastAsia="Times New Roman" w:hAnsi="Times New Roman" w:cs="Times New Roman"/>
                <w:sz w:val="24"/>
              </w:rPr>
              <w:t>ев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F1355">
              <w:rPr>
                <w:rFonts w:ascii="Times New Roman" w:eastAsia="Times New Roman" w:hAnsi="Times New Roman" w:cs="Times New Roman"/>
                <w:sz w:val="24"/>
              </w:rPr>
              <w:t>басни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07026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103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0E0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0E02"/>
                <w:sz w:val="24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i/>
                <w:color w:val="170E0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70E02"/>
                <w:sz w:val="24"/>
              </w:rPr>
              <w:t>Учатся</w:t>
            </w:r>
            <w:r w:rsidR="003F5F99">
              <w:rPr>
                <w:rFonts w:ascii="Times New Roman" w:eastAsia="Times New Roman" w:hAnsi="Times New Roman" w:cs="Times New Roman"/>
                <w:color w:val="170E02"/>
                <w:sz w:val="24"/>
              </w:rPr>
              <w:t xml:space="preserve"> оформлять свои мысли в устной форме </w:t>
            </w:r>
          </w:p>
          <w:p w:rsidR="00AC5B0A" w:rsidRDefault="00AC5B0A" w:rsidP="00AC5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Познавательные:</w:t>
            </w:r>
          </w:p>
          <w:p w:rsidR="00070261" w:rsidRDefault="00AC5B0A" w:rsidP="00AC5B0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170E02"/>
                <w:sz w:val="24"/>
              </w:rPr>
              <w:t>Учатся обобщать, устанавливать аналогии, строить логические рассуждения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3F5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5 мин</w:t>
            </w:r>
          </w:p>
          <w:p w:rsidR="00070261" w:rsidRDefault="00070261">
            <w:pPr>
              <w:spacing w:after="0" w:line="240" w:lineRule="auto"/>
            </w:pPr>
          </w:p>
        </w:tc>
      </w:tr>
      <w:tr w:rsidR="00070261" w:rsidTr="00AC5B0A">
        <w:tc>
          <w:tcPr>
            <w:tcW w:w="155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3F5F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V. Рефлексия</w:t>
            </w:r>
          </w:p>
        </w:tc>
      </w:tr>
      <w:tr w:rsidR="00070261" w:rsidTr="00690B3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3F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Задача:</w:t>
            </w:r>
          </w:p>
          <w:p w:rsidR="00070261" w:rsidRDefault="003F5F9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Мотивировать учащихся к оцениванию своей работы на уроке.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9C6" w:rsidRPr="009329C6" w:rsidRDefault="009329C6" w:rsidP="0093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329C6">
              <w:rPr>
                <w:rFonts w:ascii="Times New Roman" w:eastAsia="Times New Roman" w:hAnsi="Times New Roman" w:cs="Times New Roman"/>
                <w:sz w:val="24"/>
              </w:rPr>
              <w:t>Закончите  предложения:</w:t>
            </w:r>
          </w:p>
          <w:p w:rsidR="009329C6" w:rsidRPr="009329C6" w:rsidRDefault="009329C6" w:rsidP="0093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329C6">
              <w:rPr>
                <w:rFonts w:ascii="Times New Roman" w:eastAsia="Times New Roman" w:hAnsi="Times New Roman" w:cs="Times New Roman"/>
                <w:sz w:val="24"/>
              </w:rPr>
              <w:t xml:space="preserve">  «Сегодня я узнал ….»</w:t>
            </w:r>
          </w:p>
          <w:p w:rsidR="009329C6" w:rsidRPr="009329C6" w:rsidRDefault="009329C6" w:rsidP="0093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329C6">
              <w:rPr>
                <w:rFonts w:ascii="Times New Roman" w:eastAsia="Times New Roman" w:hAnsi="Times New Roman" w:cs="Times New Roman"/>
                <w:sz w:val="24"/>
              </w:rPr>
              <w:t xml:space="preserve">  «Было интересно ….»</w:t>
            </w:r>
          </w:p>
          <w:p w:rsidR="009329C6" w:rsidRDefault="009329C6" w:rsidP="0093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329C6">
              <w:rPr>
                <w:rFonts w:ascii="Times New Roman" w:eastAsia="Times New Roman" w:hAnsi="Times New Roman" w:cs="Times New Roman"/>
                <w:sz w:val="24"/>
              </w:rPr>
              <w:t xml:space="preserve">  «Урок дал мне для жизни…..»</w:t>
            </w:r>
          </w:p>
          <w:p w:rsidR="00070261" w:rsidRDefault="00110D1F" w:rsidP="0093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3F5F99">
              <w:rPr>
                <w:rFonts w:ascii="Times New Roman" w:eastAsia="Times New Roman" w:hAnsi="Times New Roman" w:cs="Times New Roman"/>
                <w:sz w:val="24"/>
              </w:rPr>
              <w:t>Мне было приятно с вами сегодня работать. Вы были активными и внимательными.</w:t>
            </w:r>
          </w:p>
          <w:p w:rsidR="00F6141B" w:rsidRDefault="00F6141B" w:rsidP="0093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F66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Д\з: </w:t>
            </w:r>
            <w:r w:rsidR="00AF66DA">
              <w:rPr>
                <w:rFonts w:ascii="Times New Roman" w:eastAsia="Times New Roman" w:hAnsi="Times New Roman" w:cs="Times New Roman"/>
                <w:sz w:val="24"/>
              </w:rPr>
              <w:t>выучить одну из изученных басен И.А.Крылова на выбор</w:t>
            </w:r>
            <w:r w:rsidR="001116AF">
              <w:rPr>
                <w:rFonts w:ascii="Times New Roman" w:eastAsia="Times New Roman" w:hAnsi="Times New Roman" w:cs="Times New Roman"/>
                <w:sz w:val="24"/>
              </w:rPr>
              <w:t>, которая больше по душе</w:t>
            </w:r>
            <w:r w:rsidR="00AF66DA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:rsidR="00AF66DA" w:rsidRDefault="00AF66DA" w:rsidP="00AF66DA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«Ворона и Лисица»</w:t>
            </w:r>
          </w:p>
          <w:p w:rsidR="00FC586D" w:rsidRDefault="00FC586D" w:rsidP="00AF66DA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«Лисица и виноград»</w:t>
            </w:r>
          </w:p>
          <w:p w:rsidR="00AF66DA" w:rsidRDefault="00C50E69" w:rsidP="00AF66DA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F66DA">
              <w:rPr>
                <w:rFonts w:ascii="Times New Roman" w:eastAsia="Times New Roman" w:hAnsi="Times New Roman" w:cs="Times New Roman"/>
                <w:sz w:val="24"/>
              </w:rPr>
              <w:t>«Квартет»</w:t>
            </w:r>
          </w:p>
          <w:p w:rsidR="00AF66DA" w:rsidRPr="00AF66DA" w:rsidRDefault="00AF66DA" w:rsidP="00AF66DA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«Лебедь, щука и рак»</w:t>
            </w:r>
          </w:p>
          <w:p w:rsidR="00070261" w:rsidRDefault="00110D1F" w:rsidP="00110D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3F5F99">
              <w:rPr>
                <w:rFonts w:ascii="Times New Roman" w:eastAsia="Times New Roman" w:hAnsi="Times New Roman" w:cs="Times New Roman"/>
                <w:sz w:val="24"/>
              </w:rPr>
              <w:t>До свидания, до новой встречи!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3F5F9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Оценивают свою деятельность на уроке</w:t>
            </w:r>
          </w:p>
          <w:p w:rsidR="00AF66DA" w:rsidRDefault="00AF66D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</w:rPr>
            </w:pPr>
          </w:p>
          <w:p w:rsidR="00AF66DA" w:rsidRDefault="00AF66D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</w:rPr>
            </w:pPr>
          </w:p>
          <w:p w:rsidR="00AF66DA" w:rsidRDefault="00AF66D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</w:rPr>
            </w:pPr>
          </w:p>
          <w:p w:rsidR="00AF66DA" w:rsidRDefault="00AF66D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</w:rPr>
            </w:pPr>
          </w:p>
          <w:p w:rsidR="00AF66DA" w:rsidRDefault="00AF66D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</w:rPr>
            </w:pPr>
          </w:p>
          <w:p w:rsidR="00AF66DA" w:rsidRDefault="00AF66D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Записывают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/з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07026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5B0A" w:rsidRPr="00AC5B0A" w:rsidRDefault="00AC5B0A" w:rsidP="00AC5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70E02"/>
                <w:sz w:val="24"/>
              </w:rPr>
            </w:pPr>
            <w:r w:rsidRPr="00AC5B0A">
              <w:rPr>
                <w:rFonts w:ascii="Times New Roman" w:eastAsia="Times New Roman" w:hAnsi="Times New Roman" w:cs="Times New Roman"/>
                <w:b/>
                <w:color w:val="170E02"/>
                <w:sz w:val="24"/>
              </w:rPr>
              <w:t>Личностные:</w:t>
            </w:r>
          </w:p>
          <w:p w:rsidR="00070261" w:rsidRDefault="003F5F99" w:rsidP="00AC5B0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170E02"/>
                <w:sz w:val="24"/>
              </w:rPr>
              <w:t xml:space="preserve">Учатся самооценке на основе критерия успешности учебной деятельности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261" w:rsidRDefault="003F5F9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 мин</w:t>
            </w:r>
          </w:p>
        </w:tc>
      </w:tr>
    </w:tbl>
    <w:p w:rsidR="00070261" w:rsidRDefault="000702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70261" w:rsidRDefault="000702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sectPr w:rsidR="00070261" w:rsidSect="00104014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777B"/>
    <w:multiLevelType w:val="hybridMultilevel"/>
    <w:tmpl w:val="F98C3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23370"/>
    <w:multiLevelType w:val="multilevel"/>
    <w:tmpl w:val="0FBE49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195DB4"/>
    <w:multiLevelType w:val="multilevel"/>
    <w:tmpl w:val="FB4C19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317E28"/>
    <w:multiLevelType w:val="multilevel"/>
    <w:tmpl w:val="3FB8FC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D142E5"/>
    <w:multiLevelType w:val="multilevel"/>
    <w:tmpl w:val="1F3E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7E0F6E"/>
    <w:multiLevelType w:val="multilevel"/>
    <w:tmpl w:val="67DCC5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1DB7A8A"/>
    <w:multiLevelType w:val="multilevel"/>
    <w:tmpl w:val="C90A27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B60201"/>
    <w:multiLevelType w:val="multilevel"/>
    <w:tmpl w:val="445249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88D62D3"/>
    <w:multiLevelType w:val="multilevel"/>
    <w:tmpl w:val="E5B878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D524D16"/>
    <w:multiLevelType w:val="multilevel"/>
    <w:tmpl w:val="29422F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0B26300"/>
    <w:multiLevelType w:val="hybridMultilevel"/>
    <w:tmpl w:val="A670A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FC1262"/>
    <w:multiLevelType w:val="multilevel"/>
    <w:tmpl w:val="DC44A9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4D5119C"/>
    <w:multiLevelType w:val="multilevel"/>
    <w:tmpl w:val="96F245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99086F"/>
    <w:multiLevelType w:val="multilevel"/>
    <w:tmpl w:val="624E9D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5994EEA"/>
    <w:multiLevelType w:val="multilevel"/>
    <w:tmpl w:val="37F07A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F217329"/>
    <w:multiLevelType w:val="hybridMultilevel"/>
    <w:tmpl w:val="7C241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3"/>
  </w:num>
  <w:num w:numId="10">
    <w:abstractNumId w:val="4"/>
  </w:num>
  <w:num w:numId="11">
    <w:abstractNumId w:val="14"/>
  </w:num>
  <w:num w:numId="12">
    <w:abstractNumId w:val="12"/>
  </w:num>
  <w:num w:numId="13">
    <w:abstractNumId w:val="2"/>
  </w:num>
  <w:num w:numId="14">
    <w:abstractNumId w:val="10"/>
  </w:num>
  <w:num w:numId="15">
    <w:abstractNumId w:val="0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70261"/>
    <w:rsid w:val="00017765"/>
    <w:rsid w:val="00045AA9"/>
    <w:rsid w:val="00070261"/>
    <w:rsid w:val="00082478"/>
    <w:rsid w:val="0009058D"/>
    <w:rsid w:val="000A4190"/>
    <w:rsid w:val="0010330B"/>
    <w:rsid w:val="00104014"/>
    <w:rsid w:val="00110D1F"/>
    <w:rsid w:val="001116AF"/>
    <w:rsid w:val="00127817"/>
    <w:rsid w:val="001838F4"/>
    <w:rsid w:val="001A64AF"/>
    <w:rsid w:val="001C451B"/>
    <w:rsid w:val="001C4536"/>
    <w:rsid w:val="001E0DC9"/>
    <w:rsid w:val="001F1355"/>
    <w:rsid w:val="001F77BE"/>
    <w:rsid w:val="0022102E"/>
    <w:rsid w:val="002236E2"/>
    <w:rsid w:val="002635E4"/>
    <w:rsid w:val="00267BC8"/>
    <w:rsid w:val="0028351D"/>
    <w:rsid w:val="002F629C"/>
    <w:rsid w:val="00316437"/>
    <w:rsid w:val="00364A61"/>
    <w:rsid w:val="00365343"/>
    <w:rsid w:val="00365CB7"/>
    <w:rsid w:val="00381F3C"/>
    <w:rsid w:val="003B2C66"/>
    <w:rsid w:val="003B44FD"/>
    <w:rsid w:val="003C7803"/>
    <w:rsid w:val="003F5F99"/>
    <w:rsid w:val="0040750A"/>
    <w:rsid w:val="00407C29"/>
    <w:rsid w:val="004B07DD"/>
    <w:rsid w:val="00541BA6"/>
    <w:rsid w:val="005556F0"/>
    <w:rsid w:val="005F6203"/>
    <w:rsid w:val="00600FB6"/>
    <w:rsid w:val="00601D8F"/>
    <w:rsid w:val="006200F1"/>
    <w:rsid w:val="00690B36"/>
    <w:rsid w:val="00695D58"/>
    <w:rsid w:val="006A3545"/>
    <w:rsid w:val="00700DF0"/>
    <w:rsid w:val="007229DD"/>
    <w:rsid w:val="00737DB0"/>
    <w:rsid w:val="0074577B"/>
    <w:rsid w:val="00783928"/>
    <w:rsid w:val="00787A01"/>
    <w:rsid w:val="007A368D"/>
    <w:rsid w:val="007B52F4"/>
    <w:rsid w:val="007F2D7C"/>
    <w:rsid w:val="007F4EA9"/>
    <w:rsid w:val="0082021A"/>
    <w:rsid w:val="00825723"/>
    <w:rsid w:val="008744D6"/>
    <w:rsid w:val="008A7253"/>
    <w:rsid w:val="008D0ACF"/>
    <w:rsid w:val="00914F07"/>
    <w:rsid w:val="00922BA1"/>
    <w:rsid w:val="009329C6"/>
    <w:rsid w:val="00986B43"/>
    <w:rsid w:val="00990948"/>
    <w:rsid w:val="009A2C08"/>
    <w:rsid w:val="009B6310"/>
    <w:rsid w:val="009E66CD"/>
    <w:rsid w:val="00A01F67"/>
    <w:rsid w:val="00A054CD"/>
    <w:rsid w:val="00A205EA"/>
    <w:rsid w:val="00A25B1D"/>
    <w:rsid w:val="00A331C8"/>
    <w:rsid w:val="00AC5B0A"/>
    <w:rsid w:val="00AF66DA"/>
    <w:rsid w:val="00B26D60"/>
    <w:rsid w:val="00B361F6"/>
    <w:rsid w:val="00BA2663"/>
    <w:rsid w:val="00BB6D38"/>
    <w:rsid w:val="00C06F33"/>
    <w:rsid w:val="00C27C67"/>
    <w:rsid w:val="00C3099D"/>
    <w:rsid w:val="00C50E69"/>
    <w:rsid w:val="00CA7F17"/>
    <w:rsid w:val="00CD14EB"/>
    <w:rsid w:val="00D03177"/>
    <w:rsid w:val="00D5538E"/>
    <w:rsid w:val="00D67796"/>
    <w:rsid w:val="00D721EB"/>
    <w:rsid w:val="00DE1145"/>
    <w:rsid w:val="00DE701C"/>
    <w:rsid w:val="00E10E08"/>
    <w:rsid w:val="00E416AD"/>
    <w:rsid w:val="00E54595"/>
    <w:rsid w:val="00E735DD"/>
    <w:rsid w:val="00E818A6"/>
    <w:rsid w:val="00EA5AAE"/>
    <w:rsid w:val="00EB7C21"/>
    <w:rsid w:val="00F26A6B"/>
    <w:rsid w:val="00F6141B"/>
    <w:rsid w:val="00F61E50"/>
    <w:rsid w:val="00F65ABA"/>
    <w:rsid w:val="00FA5A10"/>
    <w:rsid w:val="00FC586D"/>
    <w:rsid w:val="00FE4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7BE"/>
    <w:pPr>
      <w:ind w:left="720"/>
      <w:contextualSpacing/>
    </w:pPr>
  </w:style>
  <w:style w:type="paragraph" w:customStyle="1" w:styleId="c4">
    <w:name w:val="c4"/>
    <w:basedOn w:val="a"/>
    <w:rsid w:val="00B36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361F6"/>
  </w:style>
  <w:style w:type="character" w:customStyle="1" w:styleId="c7">
    <w:name w:val="c7"/>
    <w:basedOn w:val="a0"/>
    <w:rsid w:val="00B361F6"/>
  </w:style>
  <w:style w:type="character" w:customStyle="1" w:styleId="apple-converted-space">
    <w:name w:val="apple-converted-space"/>
    <w:basedOn w:val="a0"/>
    <w:rsid w:val="00B361F6"/>
  </w:style>
  <w:style w:type="character" w:customStyle="1" w:styleId="c2">
    <w:name w:val="c2"/>
    <w:basedOn w:val="a0"/>
    <w:rsid w:val="00B361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7BE"/>
    <w:pPr>
      <w:ind w:left="720"/>
      <w:contextualSpacing/>
    </w:pPr>
  </w:style>
  <w:style w:type="paragraph" w:customStyle="1" w:styleId="c4">
    <w:name w:val="c4"/>
    <w:basedOn w:val="a"/>
    <w:rsid w:val="00B36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361F6"/>
  </w:style>
  <w:style w:type="character" w:customStyle="1" w:styleId="c7">
    <w:name w:val="c7"/>
    <w:basedOn w:val="a0"/>
    <w:rsid w:val="00B361F6"/>
  </w:style>
  <w:style w:type="character" w:customStyle="1" w:styleId="apple-converted-space">
    <w:name w:val="apple-converted-space"/>
    <w:basedOn w:val="a0"/>
    <w:rsid w:val="00B361F6"/>
  </w:style>
  <w:style w:type="character" w:customStyle="1" w:styleId="c2">
    <w:name w:val="c2"/>
    <w:basedOn w:val="a0"/>
    <w:rsid w:val="00B361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сашка</dc:creator>
  <cp:lastModifiedBy>User</cp:lastModifiedBy>
  <cp:revision>11</cp:revision>
  <dcterms:created xsi:type="dcterms:W3CDTF">2016-01-08T12:43:00Z</dcterms:created>
  <dcterms:modified xsi:type="dcterms:W3CDTF">2025-09-15T09:29:00Z</dcterms:modified>
</cp:coreProperties>
</file>