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7E" w:rsidRPr="000540E7" w:rsidRDefault="00FD247E" w:rsidP="00FD247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40E7">
        <w:rPr>
          <w:rFonts w:ascii="Times New Roman" w:hAnsi="Times New Roman" w:cs="Times New Roman"/>
          <w:b/>
          <w:sz w:val="28"/>
          <w:szCs w:val="24"/>
        </w:rPr>
        <w:t>Конспект урока: «Окружающий мир»</w:t>
      </w:r>
    </w:p>
    <w:p w:rsidR="00FD247E" w:rsidRPr="000540E7" w:rsidRDefault="00FD247E" w:rsidP="00FD247E">
      <w:pPr>
        <w:jc w:val="center"/>
        <w:rPr>
          <w:rFonts w:ascii="Times New Roman" w:hAnsi="Times New Roman" w:cs="Times New Roman"/>
          <w:sz w:val="28"/>
          <w:szCs w:val="24"/>
        </w:rPr>
      </w:pPr>
      <w:r w:rsidRPr="000540E7">
        <w:rPr>
          <w:rFonts w:ascii="Times New Roman" w:hAnsi="Times New Roman" w:cs="Times New Roman"/>
          <w:b/>
          <w:sz w:val="28"/>
          <w:szCs w:val="24"/>
        </w:rPr>
        <w:t xml:space="preserve">Тема: </w:t>
      </w:r>
      <w:r w:rsidRPr="000540E7">
        <w:rPr>
          <w:rFonts w:ascii="Times New Roman" w:hAnsi="Times New Roman" w:cs="Times New Roman"/>
          <w:sz w:val="28"/>
          <w:szCs w:val="24"/>
        </w:rPr>
        <w:t>Что такое экология?</w:t>
      </w:r>
    </w:p>
    <w:p w:rsidR="00FD247E" w:rsidRPr="000540E7" w:rsidRDefault="00FD247E" w:rsidP="00FD247E">
      <w:pPr>
        <w:rPr>
          <w:rFonts w:ascii="Times New Roman" w:hAnsi="Times New Roman" w:cs="Times New Roman"/>
          <w:sz w:val="28"/>
          <w:szCs w:val="24"/>
        </w:rPr>
      </w:pPr>
      <w:r w:rsidRPr="000540E7">
        <w:rPr>
          <w:rFonts w:ascii="Times New Roman" w:hAnsi="Times New Roman" w:cs="Times New Roman"/>
          <w:b/>
          <w:sz w:val="28"/>
          <w:szCs w:val="24"/>
        </w:rPr>
        <w:t>Цели деятельности учителя:</w:t>
      </w:r>
      <w:r w:rsidR="00405696" w:rsidRPr="000540E7">
        <w:rPr>
          <w:rFonts w:ascii="Times New Roman" w:hAnsi="Times New Roman" w:cs="Times New Roman"/>
          <w:sz w:val="28"/>
          <w:szCs w:val="24"/>
        </w:rPr>
        <w:t xml:space="preserve"> формирование представления</w:t>
      </w:r>
      <w:r w:rsidRPr="000540E7">
        <w:rPr>
          <w:rFonts w:ascii="Times New Roman" w:hAnsi="Times New Roman" w:cs="Times New Roman"/>
          <w:sz w:val="28"/>
          <w:szCs w:val="24"/>
        </w:rPr>
        <w:t>: об экологии как науке, окружающей среде, о взаимосвязях живой и неживой природы.</w:t>
      </w:r>
    </w:p>
    <w:p w:rsidR="00FD247E" w:rsidRPr="000540E7" w:rsidRDefault="00FD247E" w:rsidP="00FD247E">
      <w:pPr>
        <w:rPr>
          <w:rFonts w:ascii="Times New Roman" w:hAnsi="Times New Roman" w:cs="Times New Roman"/>
          <w:b/>
          <w:sz w:val="28"/>
          <w:szCs w:val="24"/>
        </w:rPr>
      </w:pPr>
      <w:r w:rsidRPr="000540E7">
        <w:rPr>
          <w:rFonts w:ascii="Times New Roman" w:hAnsi="Times New Roman" w:cs="Times New Roman"/>
          <w:b/>
          <w:sz w:val="28"/>
          <w:szCs w:val="24"/>
        </w:rPr>
        <w:t>Планируемые результаты:</w:t>
      </w:r>
    </w:p>
    <w:p w:rsidR="00FD247E" w:rsidRPr="000540E7" w:rsidRDefault="00FD247E" w:rsidP="00FD247E">
      <w:pPr>
        <w:rPr>
          <w:rFonts w:ascii="Times New Roman" w:hAnsi="Times New Roman" w:cs="Times New Roman"/>
          <w:b/>
          <w:sz w:val="28"/>
          <w:szCs w:val="24"/>
        </w:rPr>
      </w:pPr>
      <w:r w:rsidRPr="000540E7">
        <w:rPr>
          <w:rFonts w:ascii="Times New Roman" w:hAnsi="Times New Roman" w:cs="Times New Roman"/>
          <w:b/>
          <w:sz w:val="28"/>
          <w:szCs w:val="24"/>
        </w:rPr>
        <w:t xml:space="preserve">Предметные: </w:t>
      </w:r>
    </w:p>
    <w:p w:rsidR="00405696" w:rsidRPr="000540E7" w:rsidRDefault="00FD247E" w:rsidP="00FD247E">
      <w:pPr>
        <w:rPr>
          <w:rFonts w:ascii="Times New Roman" w:hAnsi="Times New Roman" w:cs="Times New Roman"/>
          <w:sz w:val="28"/>
          <w:szCs w:val="24"/>
        </w:rPr>
      </w:pPr>
      <w:r w:rsidRPr="000540E7">
        <w:rPr>
          <w:rFonts w:ascii="Times New Roman" w:hAnsi="Times New Roman" w:cs="Times New Roman"/>
          <w:i/>
          <w:sz w:val="28"/>
          <w:szCs w:val="24"/>
        </w:rPr>
        <w:t>Знать:</w:t>
      </w:r>
      <w:r w:rsidRPr="000540E7">
        <w:rPr>
          <w:rFonts w:ascii="Times New Roman" w:hAnsi="Times New Roman" w:cs="Times New Roman"/>
          <w:sz w:val="28"/>
          <w:szCs w:val="24"/>
        </w:rPr>
        <w:t xml:space="preserve"> </w:t>
      </w:r>
      <w:r w:rsidR="00405696" w:rsidRPr="000540E7">
        <w:rPr>
          <w:rFonts w:ascii="Times New Roman" w:hAnsi="Times New Roman" w:cs="Times New Roman"/>
          <w:sz w:val="28"/>
          <w:szCs w:val="24"/>
        </w:rPr>
        <w:t>Понятия, что такое экология, окружающая среда;</w:t>
      </w:r>
    </w:p>
    <w:p w:rsidR="00FD247E" w:rsidRPr="000540E7" w:rsidRDefault="00FD247E" w:rsidP="00FD247E">
      <w:pPr>
        <w:rPr>
          <w:rFonts w:ascii="Times New Roman" w:hAnsi="Times New Roman" w:cs="Times New Roman"/>
          <w:sz w:val="28"/>
          <w:szCs w:val="24"/>
        </w:rPr>
      </w:pPr>
      <w:r w:rsidRPr="000540E7">
        <w:rPr>
          <w:rFonts w:ascii="Times New Roman" w:hAnsi="Times New Roman" w:cs="Times New Roman"/>
          <w:i/>
          <w:sz w:val="28"/>
          <w:szCs w:val="24"/>
        </w:rPr>
        <w:t>Уметь:</w:t>
      </w:r>
      <w:r w:rsidRPr="000540E7">
        <w:rPr>
          <w:rFonts w:ascii="Times New Roman" w:hAnsi="Times New Roman" w:cs="Times New Roman"/>
          <w:sz w:val="28"/>
          <w:szCs w:val="24"/>
        </w:rPr>
        <w:t xml:space="preserve"> </w:t>
      </w:r>
      <w:r w:rsidR="00405696" w:rsidRPr="000540E7">
        <w:rPr>
          <w:rFonts w:ascii="Times New Roman" w:hAnsi="Times New Roman" w:cs="Times New Roman"/>
          <w:sz w:val="28"/>
          <w:szCs w:val="24"/>
        </w:rPr>
        <w:t xml:space="preserve">Обнаруживать </w:t>
      </w:r>
      <w:r w:rsidRPr="000540E7">
        <w:rPr>
          <w:rFonts w:ascii="Times New Roman" w:hAnsi="Times New Roman" w:cs="Times New Roman"/>
          <w:sz w:val="28"/>
          <w:szCs w:val="24"/>
        </w:rPr>
        <w:t xml:space="preserve">взаимосвязи в природе, между </w:t>
      </w:r>
      <w:r w:rsidR="00DC1CB6" w:rsidRPr="000540E7">
        <w:rPr>
          <w:rFonts w:ascii="Times New Roman" w:hAnsi="Times New Roman" w:cs="Times New Roman"/>
          <w:sz w:val="28"/>
          <w:szCs w:val="24"/>
        </w:rPr>
        <w:t>живой и неживой природой, природой и человеком.</w:t>
      </w:r>
    </w:p>
    <w:p w:rsidR="00DC1CB6" w:rsidRPr="000540E7" w:rsidRDefault="00DC1CB6" w:rsidP="00FD247E">
      <w:pPr>
        <w:rPr>
          <w:rFonts w:ascii="Times New Roman" w:hAnsi="Times New Roman" w:cs="Times New Roman"/>
          <w:sz w:val="28"/>
          <w:szCs w:val="24"/>
        </w:rPr>
      </w:pPr>
      <w:r w:rsidRPr="000540E7">
        <w:rPr>
          <w:rFonts w:ascii="Times New Roman" w:hAnsi="Times New Roman" w:cs="Times New Roman"/>
          <w:b/>
          <w:sz w:val="28"/>
          <w:szCs w:val="24"/>
        </w:rPr>
        <w:t>Тип урока:</w:t>
      </w:r>
      <w:r w:rsidRPr="000540E7">
        <w:rPr>
          <w:rFonts w:ascii="Times New Roman" w:hAnsi="Times New Roman" w:cs="Times New Roman"/>
          <w:sz w:val="28"/>
          <w:szCs w:val="24"/>
        </w:rPr>
        <w:t xml:space="preserve"> ОНЗ</w:t>
      </w:r>
    </w:p>
    <w:p w:rsidR="00DC1CB6" w:rsidRPr="000540E7" w:rsidRDefault="00DC1CB6" w:rsidP="00FD247E">
      <w:pPr>
        <w:rPr>
          <w:rFonts w:ascii="Times New Roman" w:hAnsi="Times New Roman" w:cs="Times New Roman"/>
          <w:sz w:val="28"/>
          <w:szCs w:val="24"/>
        </w:rPr>
      </w:pPr>
      <w:r w:rsidRPr="000540E7">
        <w:rPr>
          <w:rFonts w:ascii="Times New Roman" w:hAnsi="Times New Roman" w:cs="Times New Roman"/>
          <w:b/>
          <w:sz w:val="28"/>
          <w:szCs w:val="24"/>
        </w:rPr>
        <w:t>Оборудование:</w:t>
      </w:r>
      <w:r w:rsidRPr="000540E7">
        <w:rPr>
          <w:rFonts w:ascii="Times New Roman" w:hAnsi="Times New Roman" w:cs="Times New Roman"/>
          <w:sz w:val="28"/>
          <w:szCs w:val="24"/>
        </w:rPr>
        <w:t xml:space="preserve"> Учебник А.А.Плешаков «Окружающий мир» 3 </w:t>
      </w:r>
      <w:proofErr w:type="spellStart"/>
      <w:r w:rsidRPr="000540E7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Pr="000540E7">
        <w:rPr>
          <w:rFonts w:ascii="Times New Roman" w:hAnsi="Times New Roman" w:cs="Times New Roman"/>
          <w:sz w:val="28"/>
          <w:szCs w:val="24"/>
        </w:rPr>
        <w:t>., 1ч. (УМК «Школа России»), рабочая тетрадь, учебная презентация.</w:t>
      </w:r>
    </w:p>
    <w:p w:rsidR="00DC1CB6" w:rsidRDefault="00DC1CB6" w:rsidP="00FD247E">
      <w:pPr>
        <w:rPr>
          <w:rFonts w:ascii="Times New Roman" w:hAnsi="Times New Roman" w:cs="Times New Roman"/>
          <w:sz w:val="24"/>
          <w:szCs w:val="24"/>
        </w:rPr>
      </w:pPr>
    </w:p>
    <w:p w:rsidR="00DC1CB6" w:rsidRDefault="00DC1CB6" w:rsidP="00FD247E">
      <w:pPr>
        <w:rPr>
          <w:rFonts w:ascii="Times New Roman" w:hAnsi="Times New Roman" w:cs="Times New Roman"/>
          <w:sz w:val="24"/>
          <w:szCs w:val="24"/>
        </w:rPr>
      </w:pPr>
    </w:p>
    <w:p w:rsidR="005563C7" w:rsidRPr="00DF011F" w:rsidRDefault="005563C7" w:rsidP="00FD24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957"/>
        <w:gridCol w:w="979"/>
        <w:gridCol w:w="5528"/>
        <w:gridCol w:w="3118"/>
        <w:gridCol w:w="2204"/>
      </w:tblGrid>
      <w:tr w:rsidR="00DC1CB6" w:rsidTr="003F7F0B">
        <w:tc>
          <w:tcPr>
            <w:tcW w:w="2957" w:type="dxa"/>
          </w:tcPr>
          <w:p w:rsidR="00DC1CB6" w:rsidRDefault="00DC1CB6" w:rsidP="00DC1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урока. Методы и приемы</w:t>
            </w:r>
          </w:p>
        </w:tc>
        <w:tc>
          <w:tcPr>
            <w:tcW w:w="979" w:type="dxa"/>
          </w:tcPr>
          <w:p w:rsidR="00DC1CB6" w:rsidRDefault="00DC1CB6" w:rsidP="00DC1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</w:t>
            </w:r>
          </w:p>
        </w:tc>
        <w:tc>
          <w:tcPr>
            <w:tcW w:w="5528" w:type="dxa"/>
          </w:tcPr>
          <w:p w:rsidR="00DC1CB6" w:rsidRDefault="00DC1CB6" w:rsidP="00DC1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18" w:type="dxa"/>
          </w:tcPr>
          <w:p w:rsidR="00DC1CB6" w:rsidRDefault="00DC1CB6" w:rsidP="00DC1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204" w:type="dxa"/>
          </w:tcPr>
          <w:p w:rsidR="00DC1CB6" w:rsidRDefault="00DC1CB6" w:rsidP="00DC1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DC1CB6" w:rsidTr="003F7F0B">
        <w:tc>
          <w:tcPr>
            <w:tcW w:w="2957" w:type="dxa"/>
          </w:tcPr>
          <w:p w:rsidR="00DC1CB6" w:rsidRDefault="00DC1CB6" w:rsidP="00DC1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CB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1CB6">
              <w:rPr>
                <w:rFonts w:ascii="Times New Roman" w:hAnsi="Times New Roman" w:cs="Times New Roman"/>
                <w:b/>
                <w:sz w:val="24"/>
                <w:szCs w:val="24"/>
              </w:rPr>
              <w:t>Этап самоопределение к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C1CB6" w:rsidRPr="004A5186" w:rsidRDefault="00DC1CB6" w:rsidP="00DC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8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r w:rsidRPr="004A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настрой</w:t>
            </w:r>
            <w:r w:rsidR="003F7F0B" w:rsidRPr="004A5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9" w:type="dxa"/>
          </w:tcPr>
          <w:p w:rsidR="00DC1CB6" w:rsidRPr="003F7F0B" w:rsidRDefault="00DC1CB6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мин</w:t>
            </w:r>
          </w:p>
        </w:tc>
        <w:tc>
          <w:tcPr>
            <w:tcW w:w="5528" w:type="dxa"/>
          </w:tcPr>
          <w:p w:rsidR="00DC1CB6" w:rsidRDefault="00DF011F" w:rsidP="002D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Здравствуйте, п</w:t>
            </w:r>
            <w:r w:rsidR="003F7F0B" w:rsidRPr="003F7F0B">
              <w:rPr>
                <w:rFonts w:ascii="Times New Roman" w:hAnsi="Times New Roman" w:cs="Times New Roman"/>
                <w:sz w:val="24"/>
                <w:szCs w:val="24"/>
              </w:rPr>
              <w:t>рисаживайтесь!</w:t>
            </w:r>
          </w:p>
          <w:p w:rsidR="004B02FD" w:rsidRPr="003F7F0B" w:rsidRDefault="004B02FD" w:rsidP="002D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слайд, назовите живые существа.</w:t>
            </w:r>
          </w:p>
        </w:tc>
        <w:tc>
          <w:tcPr>
            <w:tcW w:w="3118" w:type="dxa"/>
          </w:tcPr>
          <w:p w:rsidR="00DC1CB6" w:rsidRPr="003F7F0B" w:rsidRDefault="003F7F0B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эмоциональную отзывчивость на слова учителя: приветствуют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учителя, друг друга. </w:t>
            </w:r>
          </w:p>
        </w:tc>
        <w:tc>
          <w:tcPr>
            <w:tcW w:w="2204" w:type="dxa"/>
          </w:tcPr>
          <w:p w:rsidR="00DC1CB6" w:rsidRPr="003F7F0B" w:rsidRDefault="003F7F0B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3F7F0B">
              <w:rPr>
                <w:rFonts w:ascii="Times New Roman" w:hAnsi="Times New Roman" w:cs="Times New Roman"/>
                <w:sz w:val="24"/>
                <w:szCs w:val="24"/>
              </w:rPr>
              <w:t xml:space="preserve">: саморегуляция как способность к мобилизации сил и </w:t>
            </w:r>
            <w:r w:rsidRPr="003F7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энергии, к волевому усилию и преодолению препятствий.</w:t>
            </w:r>
          </w:p>
        </w:tc>
      </w:tr>
      <w:tr w:rsidR="00DC1CB6" w:rsidTr="003F7F0B">
        <w:tc>
          <w:tcPr>
            <w:tcW w:w="2957" w:type="dxa"/>
          </w:tcPr>
          <w:p w:rsidR="00DC1CB6" w:rsidRDefault="003F7F0B" w:rsidP="00FD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Актуализация знаний и мотивация.</w:t>
            </w:r>
          </w:p>
          <w:p w:rsidR="00CC4ADE" w:rsidRPr="00CC4ADE" w:rsidRDefault="00CC4ADE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ADE">
              <w:rPr>
                <w:rFonts w:ascii="Times New Roman" w:hAnsi="Times New Roman" w:cs="Times New Roman"/>
                <w:i/>
                <w:sz w:val="24"/>
                <w:szCs w:val="24"/>
              </w:rPr>
              <w:t>Словесн</w:t>
            </w:r>
            <w:proofErr w:type="spellEnd"/>
            <w:r w:rsidRPr="00CC4ADE">
              <w:rPr>
                <w:rFonts w:ascii="Times New Roman" w:hAnsi="Times New Roman" w:cs="Times New Roman"/>
                <w:i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</w:t>
            </w:r>
          </w:p>
        </w:tc>
        <w:tc>
          <w:tcPr>
            <w:tcW w:w="979" w:type="dxa"/>
          </w:tcPr>
          <w:p w:rsidR="00DC1CB6" w:rsidRP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8F"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5528" w:type="dxa"/>
          </w:tcPr>
          <w:p w:rsidR="00DC1CB6" w:rsidRPr="00DF011F" w:rsidRDefault="00CC4ADE" w:rsidP="002D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Прежде, чем начать наш урок давайте п</w:t>
            </w:r>
            <w:r w:rsidR="004B02FD">
              <w:rPr>
                <w:rFonts w:ascii="Times New Roman" w:hAnsi="Times New Roman" w:cs="Times New Roman"/>
                <w:sz w:val="24"/>
                <w:szCs w:val="24"/>
              </w:rPr>
              <w:t>овторим с вами все, что вы изуча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на предыдущем уроке.</w:t>
            </w:r>
          </w:p>
          <w:p w:rsidR="000540E7" w:rsidRPr="000540E7" w:rsidRDefault="000540E7" w:rsidP="002D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Какая тема была прошлого урока?</w:t>
            </w:r>
          </w:p>
          <w:p w:rsidR="00405696" w:rsidRDefault="00405696" w:rsidP="002D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Земле есть общество – народ, которое состоит из людей. А человек, как известно – часть природы.</w:t>
            </w:r>
            <w:r w:rsidR="000540E7">
              <w:rPr>
                <w:rFonts w:ascii="Times New Roman" w:hAnsi="Times New Roman" w:cs="Times New Roman"/>
                <w:sz w:val="24"/>
                <w:szCs w:val="24"/>
              </w:rPr>
              <w:t xml:space="preserve"> Очень многих людей в современном мире, в какой бы он стране они не жили, волнуют проблемы экологии.</w:t>
            </w:r>
          </w:p>
          <w:p w:rsidR="00CC4ADE" w:rsidRPr="003F7F0B" w:rsidRDefault="00405696" w:rsidP="00405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как влияет человек на природу?</w:t>
            </w:r>
          </w:p>
        </w:tc>
        <w:tc>
          <w:tcPr>
            <w:tcW w:w="3118" w:type="dxa"/>
          </w:tcPr>
          <w:p w:rsidR="00DC1CB6" w:rsidRDefault="00CC4ADE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E">
              <w:rPr>
                <w:rFonts w:ascii="Times New Roman" w:hAnsi="Times New Roman" w:cs="Times New Roman"/>
                <w:sz w:val="24"/>
                <w:szCs w:val="24"/>
              </w:rPr>
              <w:t>Индивидуально отвечают на вопросы.</w:t>
            </w:r>
          </w:p>
          <w:p w:rsidR="000540E7" w:rsidRDefault="000540E7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Общество.</w:t>
            </w:r>
          </w:p>
          <w:p w:rsidR="000540E7" w:rsidRDefault="000540E7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E7" w:rsidRDefault="000540E7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E7" w:rsidRDefault="000540E7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E7" w:rsidRDefault="000540E7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E7" w:rsidRDefault="000540E7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0E7" w:rsidRPr="00CC4ADE" w:rsidRDefault="000540E7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C1CB6" w:rsidRPr="00CC4ADE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анализ объектов с целью выделения признаков.</w:t>
            </w:r>
          </w:p>
        </w:tc>
      </w:tr>
      <w:tr w:rsidR="00DC1CB6" w:rsidTr="003F7F0B">
        <w:tc>
          <w:tcPr>
            <w:tcW w:w="2957" w:type="dxa"/>
          </w:tcPr>
          <w:p w:rsidR="00DC1CB6" w:rsidRDefault="00CC4ADE" w:rsidP="00FD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Постановка учебной задачи.</w:t>
            </w:r>
          </w:p>
          <w:p w:rsidR="004A5186" w:rsidRDefault="004A5186" w:rsidP="00FD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4ADE">
              <w:rPr>
                <w:rFonts w:ascii="Times New Roman" w:hAnsi="Times New Roman" w:cs="Times New Roman"/>
                <w:i/>
                <w:sz w:val="24"/>
                <w:szCs w:val="24"/>
              </w:rPr>
              <w:t>Словесн</w:t>
            </w:r>
            <w:proofErr w:type="spellEnd"/>
            <w:r w:rsidRPr="00CC4ADE">
              <w:rPr>
                <w:rFonts w:ascii="Times New Roman" w:hAnsi="Times New Roman" w:cs="Times New Roman"/>
                <w:i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</w:t>
            </w:r>
          </w:p>
          <w:p w:rsidR="004A5186" w:rsidRDefault="004A5186" w:rsidP="00FD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</w:tcPr>
          <w:p w:rsidR="00DC1CB6" w:rsidRP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5528" w:type="dxa"/>
          </w:tcPr>
          <w:p w:rsidR="00DC1CB6" w:rsidRDefault="00CC4ADE" w:rsidP="002D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послушайте стихотворение и ответьте на вопросы.</w:t>
            </w:r>
          </w:p>
          <w:p w:rsidR="00CC4ADE" w:rsidRPr="00CC4ADE" w:rsidRDefault="00CC4ADE" w:rsidP="002D04D2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C4ADE">
              <w:rPr>
                <w:color w:val="000000"/>
              </w:rPr>
              <w:t>Берегите Землю. Берегите</w:t>
            </w:r>
          </w:p>
          <w:p w:rsidR="00CC4ADE" w:rsidRPr="00CC4ADE" w:rsidRDefault="00CC4ADE" w:rsidP="002D04D2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C4ADE">
              <w:rPr>
                <w:color w:val="000000"/>
              </w:rPr>
              <w:t>Жаворонка в голубом зените,</w:t>
            </w:r>
          </w:p>
          <w:p w:rsidR="00CC4ADE" w:rsidRPr="00CC4ADE" w:rsidRDefault="00CC4ADE" w:rsidP="002D04D2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C4ADE">
              <w:rPr>
                <w:color w:val="000000"/>
              </w:rPr>
              <w:t>Бабочку на листьях повилики,</w:t>
            </w:r>
          </w:p>
          <w:p w:rsidR="00CC4ADE" w:rsidRPr="00CC4ADE" w:rsidRDefault="00CC4ADE" w:rsidP="002D04D2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C4ADE">
              <w:rPr>
                <w:color w:val="000000"/>
              </w:rPr>
              <w:t>На тропинке солнечные блики…</w:t>
            </w:r>
          </w:p>
          <w:p w:rsidR="00CC4ADE" w:rsidRPr="00CC4ADE" w:rsidRDefault="00CC4ADE" w:rsidP="002D04D2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C4ADE">
              <w:rPr>
                <w:color w:val="000000"/>
              </w:rPr>
              <w:t>Ястреба, парящего над полем,</w:t>
            </w:r>
          </w:p>
          <w:p w:rsidR="00CC4ADE" w:rsidRPr="00CC4ADE" w:rsidRDefault="00CC4ADE" w:rsidP="002D04D2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C4ADE">
              <w:rPr>
                <w:color w:val="000000"/>
              </w:rPr>
              <w:t>Ясный месяц над речным покоем,</w:t>
            </w:r>
          </w:p>
          <w:p w:rsidR="00CC4ADE" w:rsidRPr="00CC4ADE" w:rsidRDefault="00CC4ADE" w:rsidP="002D04D2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C4ADE">
              <w:rPr>
                <w:color w:val="000000"/>
              </w:rPr>
              <w:t>Ласточку, мелькающую в жите.</w:t>
            </w:r>
          </w:p>
          <w:p w:rsidR="00CC4ADE" w:rsidRDefault="00CC4ADE" w:rsidP="002D04D2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CC4ADE">
              <w:rPr>
                <w:color w:val="000000"/>
              </w:rPr>
              <w:t>Берегите Землю! Берегите!</w:t>
            </w:r>
          </w:p>
          <w:p w:rsidR="00EA4326" w:rsidRDefault="00EA4326" w:rsidP="002D04D2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Что необходимо делать человеку, чтобы беречь землю?</w:t>
            </w:r>
          </w:p>
          <w:p w:rsidR="002D04D2" w:rsidRDefault="002D04D2" w:rsidP="002D04D2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Как вы думаете, о чем будет идти речь на нашем уроке?</w:t>
            </w:r>
          </w:p>
          <w:p w:rsidR="002D04D2" w:rsidRDefault="002D04D2" w:rsidP="002D04D2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Откройте учебник на стр.24 прочитайте тему нашего урока. </w:t>
            </w:r>
          </w:p>
          <w:p w:rsidR="002D04D2" w:rsidRDefault="002D04D2" w:rsidP="002D04D2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Какие цели мы поставим на урок?</w:t>
            </w:r>
          </w:p>
          <w:p w:rsidR="00CC4ADE" w:rsidRPr="003F7F0B" w:rsidRDefault="00CC4ADE" w:rsidP="002D0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E">
              <w:rPr>
                <w:rFonts w:ascii="Times New Roman" w:hAnsi="Times New Roman" w:cs="Times New Roman"/>
                <w:sz w:val="24"/>
                <w:szCs w:val="24"/>
              </w:rPr>
              <w:t xml:space="preserve">– Сегодня на уроке мы попробуем посмотреть на окружающий мир глазами ученого-эколога и подумаем над тем, насколько важно каждому из </w:t>
            </w:r>
            <w:r w:rsidRPr="00CC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 попытаться стать экологом.</w:t>
            </w:r>
          </w:p>
        </w:tc>
        <w:tc>
          <w:tcPr>
            <w:tcW w:w="3118" w:type="dxa"/>
          </w:tcPr>
          <w:p w:rsidR="00DC1CB6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 на вопросы.</w:t>
            </w: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экология? </w:t>
            </w: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Узнать, что такое экология.</w:t>
            </w:r>
          </w:p>
          <w:p w:rsidR="002D04D2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занимается наука экология.</w:t>
            </w:r>
          </w:p>
          <w:p w:rsidR="002D04D2" w:rsidRPr="00CC4ADE" w:rsidRDefault="002D04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E2120">
              <w:rPr>
                <w:rFonts w:ascii="Times New Roman" w:hAnsi="Times New Roman" w:cs="Times New Roman"/>
                <w:sz w:val="24"/>
                <w:szCs w:val="24"/>
              </w:rPr>
              <w:t>Что такое окружающая среда.</w:t>
            </w:r>
          </w:p>
        </w:tc>
        <w:tc>
          <w:tcPr>
            <w:tcW w:w="2204" w:type="dxa"/>
          </w:tcPr>
          <w:p w:rsidR="00DC1CB6" w:rsidRPr="00CC4ADE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Л: установление связи между целью, учебной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д-ти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мотивом.</w:t>
            </w:r>
          </w:p>
        </w:tc>
      </w:tr>
      <w:tr w:rsidR="00DC1CB6" w:rsidTr="003F7F0B">
        <w:tc>
          <w:tcPr>
            <w:tcW w:w="2957" w:type="dxa"/>
          </w:tcPr>
          <w:p w:rsidR="00DC1CB6" w:rsidRDefault="00EE2120" w:rsidP="00FD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Открытие нового знания.</w:t>
            </w:r>
          </w:p>
          <w:p w:rsidR="004A5186" w:rsidRDefault="004A5186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ADE">
              <w:rPr>
                <w:rFonts w:ascii="Times New Roman" w:hAnsi="Times New Roman" w:cs="Times New Roman"/>
                <w:i/>
                <w:sz w:val="24"/>
                <w:szCs w:val="24"/>
              </w:rPr>
              <w:t>Словесн</w:t>
            </w:r>
            <w:proofErr w:type="spellEnd"/>
            <w:r w:rsidRPr="00CC4ADE">
              <w:rPr>
                <w:rFonts w:ascii="Times New Roman" w:hAnsi="Times New Roman" w:cs="Times New Roman"/>
                <w:i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</w:t>
            </w:r>
          </w:p>
          <w:p w:rsidR="004A5186" w:rsidRDefault="004A5186" w:rsidP="00FD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6">
              <w:rPr>
                <w:rFonts w:ascii="Times New Roman" w:hAnsi="Times New Roman" w:cs="Times New Roman"/>
                <w:i/>
                <w:sz w:val="24"/>
                <w:szCs w:val="24"/>
              </w:rPr>
              <w:t>Практич</w:t>
            </w:r>
            <w:proofErr w:type="spellEnd"/>
            <w:r w:rsidRPr="004A5186">
              <w:rPr>
                <w:rFonts w:ascii="Times New Roman" w:hAnsi="Times New Roman" w:cs="Times New Roman"/>
                <w:i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</w:t>
            </w:r>
          </w:p>
        </w:tc>
        <w:tc>
          <w:tcPr>
            <w:tcW w:w="979" w:type="dxa"/>
          </w:tcPr>
          <w:p w:rsidR="00DC1CB6" w:rsidRP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5528" w:type="dxa"/>
          </w:tcPr>
          <w:p w:rsidR="00EE2120" w:rsidRDefault="00EE2120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Откройте учебник на стр.24 – 25, </w:t>
            </w:r>
          </w:p>
          <w:p w:rsidR="00F032A8" w:rsidRDefault="00F032A8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хочет выйти к доске и прочитать текст</w:t>
            </w:r>
            <w:r w:rsidR="00EA4326">
              <w:rPr>
                <w:rFonts w:ascii="Times New Roman" w:hAnsi="Times New Roman" w:cs="Times New Roman"/>
                <w:sz w:val="24"/>
                <w:szCs w:val="24"/>
              </w:rPr>
              <w:t>? Остальные ребята следят по учебнику.</w:t>
            </w:r>
          </w:p>
          <w:p w:rsidR="00F032A8" w:rsidRPr="00F032A8" w:rsidRDefault="00F032A8" w:rsidP="00F032A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21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группах</w:t>
            </w:r>
          </w:p>
          <w:p w:rsidR="00EE2120" w:rsidRDefault="00EE2120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4326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с вами разделимся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группы. Каждой группе нужно будет ответить на 1 вопрос.</w:t>
            </w:r>
          </w:p>
          <w:p w:rsidR="00EE2120" w:rsidRDefault="00EE2120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 w:rsidR="00F032A8">
              <w:rPr>
                <w:rFonts w:ascii="Times New Roman" w:hAnsi="Times New Roman" w:cs="Times New Roman"/>
                <w:sz w:val="24"/>
                <w:szCs w:val="24"/>
              </w:rPr>
              <w:t xml:space="preserve"> (1 абзац)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Из-за чего на полях появилось множество крыс, и какой вред они приносили сельскому хозяйству?</w:t>
            </w:r>
          </w:p>
          <w:p w:rsidR="00EE2120" w:rsidRDefault="00EE2120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  <w:r w:rsidR="00F032A8">
              <w:rPr>
                <w:rFonts w:ascii="Times New Roman" w:hAnsi="Times New Roman" w:cs="Times New Roman"/>
                <w:sz w:val="24"/>
                <w:szCs w:val="24"/>
              </w:rPr>
              <w:t xml:space="preserve"> (2 абзац)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 чему привело применение ядохимикатов?</w:t>
            </w:r>
          </w:p>
          <w:p w:rsidR="00EE2120" w:rsidRDefault="00EE2120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  <w:r w:rsidR="00F032A8">
              <w:rPr>
                <w:rFonts w:ascii="Times New Roman" w:hAnsi="Times New Roman" w:cs="Times New Roman"/>
                <w:sz w:val="24"/>
                <w:szCs w:val="24"/>
              </w:rPr>
              <w:t>(3 абзац)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032A8">
              <w:rPr>
                <w:rFonts w:ascii="Times New Roman" w:hAnsi="Times New Roman" w:cs="Times New Roman"/>
                <w:sz w:val="24"/>
                <w:szCs w:val="24"/>
              </w:rPr>
              <w:t>О чем должен был подумать человек, уничтожая комаров?</w:t>
            </w:r>
          </w:p>
          <w:p w:rsidR="00FC0C75" w:rsidRDefault="00FC0C75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Интересно, что беды местных жителей не ограничились нашествием крыс. В хижинах стали проваливать крыши! Они были сделаны из тростника, и в них обнаружили огромное количество гусениц, которые погрызли тростник.</w:t>
            </w:r>
          </w:p>
          <w:p w:rsidR="00FC0C75" w:rsidRDefault="00FC0C75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появилось так много гусениц?</w:t>
            </w:r>
          </w:p>
          <w:p w:rsidR="00FC0C75" w:rsidRDefault="00FC0C75" w:rsidP="00EA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A8" w:rsidRDefault="00F032A8" w:rsidP="00EA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кто сможет сделать из </w:t>
            </w:r>
            <w:r w:rsidR="00EA4326">
              <w:rPr>
                <w:rFonts w:ascii="Times New Roman" w:hAnsi="Times New Roman" w:cs="Times New Roman"/>
                <w:sz w:val="24"/>
                <w:szCs w:val="24"/>
              </w:rPr>
              <w:t xml:space="preserve">этого общий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вывод?</w:t>
            </w:r>
          </w:p>
          <w:p w:rsidR="00FC0C75" w:rsidRDefault="00FC0C75" w:rsidP="00EA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75" w:rsidRPr="00F032A8" w:rsidRDefault="00FC0C75" w:rsidP="00EA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Любое вмешательство в природу должно быть просчитано с учетом экологических связей, иначе исправлять ошибки при</w:t>
            </w:r>
            <w:r w:rsidR="004D2B50">
              <w:rPr>
                <w:rFonts w:ascii="Times New Roman" w:hAnsi="Times New Roman" w:cs="Times New Roman"/>
                <w:sz w:val="24"/>
                <w:szCs w:val="24"/>
              </w:rPr>
              <w:t>дется с большим трудом 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многих лет. </w:t>
            </w:r>
          </w:p>
        </w:tc>
        <w:tc>
          <w:tcPr>
            <w:tcW w:w="3118" w:type="dxa"/>
          </w:tcPr>
          <w:p w:rsidR="00DC1CB6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текст.</w:t>
            </w: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и отвечают на вопросы.</w:t>
            </w: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75" w:rsidRDefault="00FC0C75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75" w:rsidRDefault="00FC0C75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75" w:rsidRDefault="00FC0C75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75" w:rsidRDefault="00FC0C75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75" w:rsidRDefault="00FC0C75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75" w:rsidRDefault="00FC0C75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75" w:rsidRDefault="00FC0C75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Потому что погибли поедавшие их ящерицы.</w:t>
            </w:r>
          </w:p>
          <w:p w:rsidR="0098208F" w:rsidRPr="00CC4ADE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природе все взаимосвязано между собой</w:t>
            </w:r>
            <w:r w:rsidR="00FC0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DC1CB6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остроение речевых высказываний.</w:t>
            </w:r>
          </w:p>
          <w:p w:rsidR="0098208F" w:rsidRPr="00CC4ADE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построение существенного.</w:t>
            </w:r>
          </w:p>
        </w:tc>
      </w:tr>
      <w:tr w:rsidR="00DC1CB6" w:rsidTr="003F7F0B">
        <w:tc>
          <w:tcPr>
            <w:tcW w:w="2957" w:type="dxa"/>
          </w:tcPr>
          <w:p w:rsidR="00DC1CB6" w:rsidRDefault="00F032A8" w:rsidP="00FD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Первичное закрепление.</w:t>
            </w:r>
          </w:p>
          <w:p w:rsidR="004A5186" w:rsidRDefault="004A5186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ADE">
              <w:rPr>
                <w:rFonts w:ascii="Times New Roman" w:hAnsi="Times New Roman" w:cs="Times New Roman"/>
                <w:i/>
                <w:sz w:val="24"/>
                <w:szCs w:val="24"/>
              </w:rPr>
              <w:t>Словесн</w:t>
            </w:r>
            <w:proofErr w:type="spellEnd"/>
            <w:r w:rsidRPr="00CC4ADE">
              <w:rPr>
                <w:rFonts w:ascii="Times New Roman" w:hAnsi="Times New Roman" w:cs="Times New Roman"/>
                <w:i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</w:t>
            </w:r>
          </w:p>
          <w:p w:rsidR="004A5186" w:rsidRDefault="004A5186" w:rsidP="00FD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1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Практич</w:t>
            </w:r>
            <w:proofErr w:type="spellEnd"/>
            <w:r w:rsidRPr="004A5186">
              <w:rPr>
                <w:rFonts w:ascii="Times New Roman" w:hAnsi="Times New Roman" w:cs="Times New Roman"/>
                <w:i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B50">
              <w:rPr>
                <w:rFonts w:ascii="Times New Roman" w:hAnsi="Times New Roman" w:cs="Times New Roman"/>
                <w:sz w:val="24"/>
                <w:szCs w:val="24"/>
              </w:rPr>
              <w:t xml:space="preserve"> И на доске.</w:t>
            </w:r>
          </w:p>
        </w:tc>
        <w:tc>
          <w:tcPr>
            <w:tcW w:w="979" w:type="dxa"/>
          </w:tcPr>
          <w:p w:rsidR="00DC1CB6" w:rsidRP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5528" w:type="dxa"/>
          </w:tcPr>
          <w:p w:rsidR="00DC1CB6" w:rsidRDefault="00F032A8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как вы думаете, что такое экологические связи?</w:t>
            </w:r>
          </w:p>
          <w:p w:rsidR="000F3F92" w:rsidRDefault="000F3F92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F92" w:rsidRDefault="000F3F92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F92" w:rsidRDefault="000F3F92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326" w:rsidRDefault="00EA4326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почему эти нити невидимые?</w:t>
            </w:r>
          </w:p>
          <w:p w:rsidR="00047E33" w:rsidRDefault="00047E33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33" w:rsidRDefault="00047E33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33" w:rsidRDefault="00047E33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33" w:rsidRDefault="00047E33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33" w:rsidRDefault="00047E33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33" w:rsidRDefault="00047E33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желает выйти к доске и составить из этих слов экологические связи?</w:t>
            </w:r>
          </w:p>
          <w:p w:rsidR="00FC0C75" w:rsidRDefault="000F3F92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ребята!</w:t>
            </w:r>
          </w:p>
          <w:p w:rsidR="00F032A8" w:rsidRDefault="00F032A8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7E33">
              <w:rPr>
                <w:rFonts w:ascii="Times New Roman" w:hAnsi="Times New Roman" w:cs="Times New Roman"/>
                <w:sz w:val="24"/>
                <w:szCs w:val="24"/>
              </w:rPr>
              <w:t>Ребята, как вы думаете,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такое окружающая среда?</w:t>
            </w:r>
          </w:p>
          <w:p w:rsidR="00F032A8" w:rsidRDefault="00F032A8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A8" w:rsidRDefault="00F032A8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7E33">
              <w:rPr>
                <w:rFonts w:ascii="Times New Roman" w:hAnsi="Times New Roman" w:cs="Times New Roman"/>
                <w:sz w:val="24"/>
                <w:szCs w:val="24"/>
              </w:rPr>
              <w:t>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такое экология?</w:t>
            </w:r>
          </w:p>
          <w:p w:rsidR="00F032A8" w:rsidRDefault="00F032A8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34A" w:rsidRDefault="0062534A" w:rsidP="0062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A8" w:rsidRDefault="00F032A8" w:rsidP="0062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A">
              <w:rPr>
                <w:rFonts w:ascii="Times New Roman" w:hAnsi="Times New Roman" w:cs="Times New Roman"/>
                <w:sz w:val="24"/>
                <w:szCs w:val="24"/>
              </w:rPr>
              <w:t>- Почему для человека очень важно</w:t>
            </w:r>
            <w:r w:rsidR="0062534A">
              <w:rPr>
                <w:rFonts w:ascii="Times New Roman" w:hAnsi="Times New Roman" w:cs="Times New Roman"/>
                <w:sz w:val="24"/>
                <w:szCs w:val="24"/>
              </w:rPr>
              <w:t xml:space="preserve"> стать хотя бы немного экологом?</w:t>
            </w:r>
          </w:p>
          <w:p w:rsidR="0062534A" w:rsidRDefault="0062534A" w:rsidP="006253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5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 в рабочей тетради</w:t>
            </w:r>
          </w:p>
          <w:p w:rsidR="0062534A" w:rsidRDefault="0062534A" w:rsidP="0062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рабочую тетрадь на стр.18</w:t>
            </w:r>
            <w:r w:rsidR="00556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3C7" w:rsidRDefault="005563C7" w:rsidP="0062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нам прочитает задание №1?</w:t>
            </w:r>
          </w:p>
          <w:p w:rsidR="005563C7" w:rsidRDefault="005563C7" w:rsidP="0062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поняли, что нужно сделать?</w:t>
            </w:r>
          </w:p>
          <w:p w:rsidR="0062534A" w:rsidRPr="0062534A" w:rsidRDefault="0062534A" w:rsidP="000F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3F92">
              <w:rPr>
                <w:rFonts w:ascii="Times New Roman" w:hAnsi="Times New Roman" w:cs="Times New Roman"/>
                <w:sz w:val="24"/>
                <w:szCs w:val="24"/>
              </w:rPr>
              <w:t>Что у вас получилось?</w:t>
            </w:r>
          </w:p>
        </w:tc>
        <w:tc>
          <w:tcPr>
            <w:tcW w:w="3118" w:type="dxa"/>
          </w:tcPr>
          <w:p w:rsidR="00DC1CB6" w:rsidRDefault="00F032A8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Экологические связи – это невидимые нити, которые связывают любое живое существо с тем, что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окружает.</w:t>
            </w:r>
          </w:p>
          <w:p w:rsidR="000F3F92" w:rsidRDefault="00047E33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Потому что их не</w:t>
            </w:r>
            <w:r w:rsidR="000F3F92">
              <w:rPr>
                <w:rFonts w:ascii="Times New Roman" w:hAnsi="Times New Roman" w:cs="Times New Roman"/>
                <w:sz w:val="24"/>
                <w:szCs w:val="24"/>
              </w:rPr>
              <w:t>возможно увидеть и потрогать, но известно,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если из цепочки исчезнет</w:t>
            </w:r>
            <w:r w:rsidR="000F3F92">
              <w:rPr>
                <w:rFonts w:ascii="Times New Roman" w:hAnsi="Times New Roman" w:cs="Times New Roman"/>
                <w:sz w:val="24"/>
                <w:szCs w:val="24"/>
              </w:rPr>
              <w:t xml:space="preserve"> одно звено,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исчезнет вся цепочка.</w:t>
            </w:r>
          </w:p>
          <w:p w:rsidR="000F3F92" w:rsidRDefault="004D2B50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на слайде.</w:t>
            </w:r>
          </w:p>
          <w:p w:rsidR="000F3F92" w:rsidRDefault="000F3F92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75" w:rsidRDefault="00FC0C75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A8" w:rsidRDefault="00F032A8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Окружающая среда – то, что окружает живое существо.</w:t>
            </w:r>
          </w:p>
          <w:p w:rsidR="00F032A8" w:rsidRDefault="00F032A8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о связях между живыми существами и окружающей их средой.</w:t>
            </w:r>
          </w:p>
          <w:p w:rsidR="0098208F" w:rsidRDefault="00047E33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 на вопрос.</w:t>
            </w:r>
          </w:p>
          <w:p w:rsidR="0098208F" w:rsidRDefault="0098208F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Pr="00CC4ADE" w:rsidRDefault="0098208F" w:rsidP="00F0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учителя.</w:t>
            </w:r>
          </w:p>
        </w:tc>
        <w:tc>
          <w:tcPr>
            <w:tcW w:w="2204" w:type="dxa"/>
          </w:tcPr>
          <w:p w:rsidR="00DC1CB6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Выявление существенного; осуществление операции анализа,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синтеза, сравнения, классификации.</w:t>
            </w: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08F" w:rsidRPr="00CC4ADE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7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признаков.</w:t>
            </w:r>
          </w:p>
        </w:tc>
      </w:tr>
      <w:tr w:rsidR="00DC1CB6" w:rsidTr="003F7F0B">
        <w:tc>
          <w:tcPr>
            <w:tcW w:w="2957" w:type="dxa"/>
          </w:tcPr>
          <w:p w:rsidR="00DC1CB6" w:rsidRPr="0062534A" w:rsidRDefault="0062534A" w:rsidP="00FD24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5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Динамическая пауза</w:t>
            </w:r>
          </w:p>
        </w:tc>
        <w:tc>
          <w:tcPr>
            <w:tcW w:w="979" w:type="dxa"/>
          </w:tcPr>
          <w:p w:rsidR="00DC1CB6" w:rsidRP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528" w:type="dxa"/>
          </w:tcPr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Во дворе растёт подсолнух,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Утром тянется он к солнцу. (Дети встают на одну ногу и тянут руки вверх.)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Рядом с ним второй, похожий,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К солнцу тянется он тоже. (Дети встают на другую ногу и снова тянут руки вверх.)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Вертим ручками по кругу.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Не задень случайно друга!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Несколько кругов вперёд,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 xml:space="preserve">А потом наоборот. (Вращение прямых рук вперёд </w:t>
            </w:r>
            <w:r w:rsidRPr="004B0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назад.)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Руки в спину упираем,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Поясницу прогибаем.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А теперь давай, дружок,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Посмотри на потолок. (Поставить ладони сзади на пояс, медленный прогиб назад.)</w:t>
            </w:r>
          </w:p>
          <w:p w:rsidR="004B02FD" w:rsidRPr="004B02FD" w:rsidRDefault="004B02FD" w:rsidP="004B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Отдохнули мы чудесно,</w:t>
            </w:r>
          </w:p>
          <w:p w:rsidR="0062534A" w:rsidRPr="003F7F0B" w:rsidRDefault="004B02FD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2FD">
              <w:rPr>
                <w:rFonts w:ascii="Times New Roman" w:hAnsi="Times New Roman" w:cs="Times New Roman"/>
                <w:sz w:val="24"/>
                <w:szCs w:val="24"/>
              </w:rPr>
              <w:t>И пора за парты сесть нам. (Дети садятся за парты.)</w:t>
            </w:r>
          </w:p>
        </w:tc>
        <w:tc>
          <w:tcPr>
            <w:tcW w:w="3118" w:type="dxa"/>
          </w:tcPr>
          <w:p w:rsidR="00DC1CB6" w:rsidRPr="00CC4ADE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движения за учителем.</w:t>
            </w:r>
          </w:p>
        </w:tc>
        <w:tc>
          <w:tcPr>
            <w:tcW w:w="2204" w:type="dxa"/>
          </w:tcPr>
          <w:p w:rsidR="00DC1CB6" w:rsidRPr="00CC4ADE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саморегуляция как способность к мобилизации силы и энергии.</w:t>
            </w:r>
          </w:p>
        </w:tc>
      </w:tr>
      <w:tr w:rsidR="00DC1CB6" w:rsidTr="003F7F0B">
        <w:tc>
          <w:tcPr>
            <w:tcW w:w="2957" w:type="dxa"/>
          </w:tcPr>
          <w:p w:rsidR="00DC1CB6" w:rsidRDefault="0062534A" w:rsidP="00FD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Самостоятельная работа с самопроверкой.</w:t>
            </w:r>
          </w:p>
          <w:p w:rsidR="004A5186" w:rsidRPr="004A5186" w:rsidRDefault="004A5186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86">
              <w:rPr>
                <w:rFonts w:ascii="Times New Roman" w:hAnsi="Times New Roman" w:cs="Times New Roman"/>
                <w:i/>
                <w:sz w:val="24"/>
                <w:szCs w:val="24"/>
              </w:rPr>
              <w:t>Практич</w:t>
            </w:r>
            <w:proofErr w:type="spellEnd"/>
            <w:r w:rsidRPr="004A5186">
              <w:rPr>
                <w:rFonts w:ascii="Times New Roman" w:hAnsi="Times New Roman" w:cs="Times New Roman"/>
                <w:i/>
                <w:sz w:val="24"/>
                <w:szCs w:val="24"/>
              </w:rPr>
              <w:t>.:</w:t>
            </w:r>
            <w:r w:rsidRPr="004A5186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парах,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518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рабочей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9" w:type="dxa"/>
          </w:tcPr>
          <w:p w:rsidR="00DC1CB6" w:rsidRPr="0098208F" w:rsidRDefault="0098208F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5528" w:type="dxa"/>
          </w:tcPr>
          <w:p w:rsidR="00F94598" w:rsidRPr="00F94598" w:rsidRDefault="00F94598" w:rsidP="00F9459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45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Уч. стр. 27, №1</w:t>
            </w:r>
          </w:p>
          <w:p w:rsidR="00DC1CB6" w:rsidRDefault="0062534A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первое задание в уч. на стр.27. Приведите примеры связей каждой группы.</w:t>
            </w:r>
          </w:p>
          <w:p w:rsidR="00F94598" w:rsidRDefault="00F94598" w:rsidP="00F9459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63D2" w:rsidRDefault="002663D2" w:rsidP="00F9459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63D2" w:rsidRDefault="002663D2" w:rsidP="00F9459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63D2" w:rsidRDefault="002663D2" w:rsidP="00F9459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63D2" w:rsidRDefault="002663D2" w:rsidP="00F9459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94598" w:rsidRDefault="00F94598" w:rsidP="00F9459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45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Уч. стр. 27, №2</w:t>
            </w:r>
          </w:p>
          <w:p w:rsidR="00F94598" w:rsidRPr="00F94598" w:rsidRDefault="00F94598" w:rsidP="00F9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в учебнике на задание 2. Вам нужно выбрать определенный объект (коршун, заяц, дерево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перечислить, что составляет для 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среду.</w:t>
            </w:r>
          </w:p>
          <w:p w:rsidR="0062534A" w:rsidRDefault="0062534A" w:rsidP="0006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5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 в парах</w:t>
            </w:r>
          </w:p>
          <w:p w:rsidR="0062534A" w:rsidRDefault="0062534A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Вам нужно с соседом по парте </w:t>
            </w:r>
            <w:r w:rsidR="000F3F92">
              <w:rPr>
                <w:rFonts w:ascii="Times New Roman" w:hAnsi="Times New Roman" w:cs="Times New Roman"/>
                <w:sz w:val="24"/>
                <w:szCs w:val="24"/>
              </w:rPr>
              <w:t>составить экологические связи. 2 экологические связи</w:t>
            </w:r>
            <w:r w:rsidR="004D2B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3F92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состоящие из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звеньев, </w:t>
            </w:r>
            <w:r w:rsidR="004D2B50">
              <w:rPr>
                <w:rFonts w:ascii="Times New Roman" w:hAnsi="Times New Roman" w:cs="Times New Roman"/>
                <w:sz w:val="24"/>
                <w:szCs w:val="24"/>
              </w:rPr>
              <w:t xml:space="preserve">и одну </w:t>
            </w:r>
            <w:r w:rsidR="00060F24">
              <w:rPr>
                <w:rFonts w:ascii="Times New Roman" w:hAnsi="Times New Roman" w:cs="Times New Roman"/>
                <w:sz w:val="24"/>
                <w:szCs w:val="24"/>
              </w:rPr>
              <w:t>из 3.</w:t>
            </w:r>
            <w:bookmarkStart w:id="0" w:name="_GoBack"/>
            <w:bookmarkEnd w:id="0"/>
          </w:p>
          <w:p w:rsidR="00060F24" w:rsidRDefault="00060F24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Прочитайте, что у вас получилось.</w:t>
            </w:r>
          </w:p>
          <w:p w:rsidR="000F3F92" w:rsidRDefault="000F3F92" w:rsidP="0006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F3F92" w:rsidRDefault="000F3F92" w:rsidP="0006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F3F92" w:rsidRDefault="000F3F92" w:rsidP="0006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F3F92" w:rsidRDefault="000F3F92" w:rsidP="0006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F3F92" w:rsidRDefault="000F3F92" w:rsidP="0006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F3F92" w:rsidRDefault="000F3F92" w:rsidP="0006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60F24" w:rsidRDefault="00060F24" w:rsidP="00060F2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0F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 в рабочей тетради</w:t>
            </w:r>
          </w:p>
          <w:p w:rsidR="00060F24" w:rsidRDefault="00060F24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Откройте тетрадь на стр.18, посмотрите на задание 2, выполните его самостоятельно. </w:t>
            </w:r>
          </w:p>
          <w:p w:rsidR="00060F24" w:rsidRDefault="00060F24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вам буду читать слова, а вы если это слово подходит, хлопайте, если нет, то топаете.</w:t>
            </w:r>
          </w:p>
          <w:p w:rsidR="005563C7" w:rsidRDefault="005563C7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Поднимите руку, кому понятно задание?</w:t>
            </w:r>
          </w:p>
          <w:p w:rsidR="00060F24" w:rsidRDefault="00060F24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составляет экологическую среду ели?</w:t>
            </w:r>
          </w:p>
          <w:p w:rsidR="004B02FD" w:rsidRDefault="004B02FD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FD" w:rsidRDefault="004B02FD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FD" w:rsidRDefault="004B02FD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кто-нибудь из вас выбрал пингвина?</w:t>
            </w:r>
          </w:p>
          <w:p w:rsidR="004B02FD" w:rsidRDefault="004B02FD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FD" w:rsidRDefault="004B02FD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почему он не может составлять экологическую среду ели?</w:t>
            </w:r>
          </w:p>
          <w:p w:rsidR="004B02FD" w:rsidRDefault="004B02FD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жираф?</w:t>
            </w:r>
          </w:p>
          <w:p w:rsidR="00060F24" w:rsidRPr="00060F24" w:rsidRDefault="00060F24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ребята!</w:t>
            </w:r>
          </w:p>
        </w:tc>
        <w:tc>
          <w:tcPr>
            <w:tcW w:w="3118" w:type="dxa"/>
          </w:tcPr>
          <w:p w:rsidR="00DC1CB6" w:rsidRDefault="00B35E5E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 учителя.</w:t>
            </w:r>
          </w:p>
          <w:p w:rsidR="00B35E5E" w:rsidRDefault="00F94598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Живое – неживое: </w:t>
            </w:r>
            <w:r w:rsidR="002663D2">
              <w:rPr>
                <w:rFonts w:ascii="Times New Roman" w:hAnsi="Times New Roman" w:cs="Times New Roman"/>
                <w:sz w:val="24"/>
                <w:szCs w:val="24"/>
              </w:rPr>
              <w:t>растения + ветер.</w:t>
            </w:r>
          </w:p>
          <w:p w:rsidR="002663D2" w:rsidRDefault="002663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Растения – животные: репейник  +  животные. </w:t>
            </w:r>
          </w:p>
          <w:p w:rsidR="002663D2" w:rsidRDefault="002663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- природа: растение + человек, животные + человек. </w:t>
            </w:r>
          </w:p>
          <w:p w:rsidR="00F94598" w:rsidRDefault="00F94598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Пример: Человек – солнце, воздух, вода, растения, животные и т.д.</w:t>
            </w:r>
          </w:p>
          <w:p w:rsidR="00F94598" w:rsidRDefault="00F94598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98" w:rsidRDefault="00F94598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5E" w:rsidRDefault="00B35E5E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экологические связи.</w:t>
            </w:r>
          </w:p>
          <w:p w:rsidR="000F3F92" w:rsidRDefault="000F3F9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Примеры: </w:t>
            </w:r>
          </w:p>
          <w:p w:rsidR="000F3F92" w:rsidRPr="000F3F92" w:rsidRDefault="000F3F92" w:rsidP="000F3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F92">
              <w:rPr>
                <w:rFonts w:ascii="Times New Roman" w:hAnsi="Times New Roman" w:cs="Times New Roman"/>
                <w:sz w:val="24"/>
                <w:szCs w:val="24"/>
              </w:rPr>
              <w:t>Клевер – корова – человек.</w:t>
            </w:r>
          </w:p>
          <w:p w:rsidR="000F3F92" w:rsidRDefault="000F3F9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Червь – чебак – щука – человек.</w:t>
            </w:r>
          </w:p>
          <w:p w:rsidR="000F3F92" w:rsidRDefault="000F3F9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Зерно – мышь – сова.</w:t>
            </w:r>
          </w:p>
          <w:p w:rsidR="000F3F92" w:rsidRDefault="000F3F9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Комар – стрекоза – лягушка – цапля.</w:t>
            </w:r>
          </w:p>
          <w:p w:rsidR="000F3F92" w:rsidRDefault="000F3F9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5E" w:rsidRDefault="00B35E5E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 учителя.</w:t>
            </w:r>
          </w:p>
          <w:p w:rsidR="00B35E5E" w:rsidRDefault="00B35E5E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4B02FD" w:rsidRDefault="004B02FD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3D2" w:rsidRDefault="002663D2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2FD" w:rsidRDefault="004B02FD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Солнце, воздух, почва, клест, дятел, белка, лесная мышь, муравьи.</w:t>
            </w:r>
          </w:p>
          <w:p w:rsidR="004B02FD" w:rsidRDefault="004B02FD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(нет)</w:t>
            </w:r>
          </w:p>
          <w:p w:rsidR="004B02FD" w:rsidRDefault="004B02FD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 пингвин живет в Антарктиде.</w:t>
            </w:r>
          </w:p>
          <w:p w:rsidR="004B02FD" w:rsidRPr="00CC4ADE" w:rsidRDefault="004B02FD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Потому что </w:t>
            </w:r>
            <w:r w:rsidR="00FB2E5B">
              <w:rPr>
                <w:rFonts w:ascii="Times New Roman" w:hAnsi="Times New Roman" w:cs="Times New Roman"/>
                <w:sz w:val="24"/>
                <w:szCs w:val="24"/>
              </w:rPr>
              <w:t>жираф живет в Африке.</w:t>
            </w:r>
          </w:p>
        </w:tc>
        <w:tc>
          <w:tcPr>
            <w:tcW w:w="2204" w:type="dxa"/>
          </w:tcPr>
          <w:p w:rsidR="00DC1CB6" w:rsidRPr="00CC4ADE" w:rsidRDefault="00B35E5E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анализ об</w:t>
            </w:r>
            <w:r w:rsidR="000F3F9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ектов с целью выделения признаков.</w:t>
            </w:r>
          </w:p>
        </w:tc>
      </w:tr>
      <w:tr w:rsidR="00060F24" w:rsidTr="003F7F0B">
        <w:tc>
          <w:tcPr>
            <w:tcW w:w="2957" w:type="dxa"/>
          </w:tcPr>
          <w:p w:rsidR="00060F24" w:rsidRDefault="00060F24" w:rsidP="00FD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Включение в систему знаний.</w:t>
            </w:r>
          </w:p>
          <w:p w:rsidR="00B35E5E" w:rsidRDefault="00B35E5E" w:rsidP="00B3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E5E">
              <w:rPr>
                <w:rFonts w:ascii="Times New Roman" w:hAnsi="Times New Roman" w:cs="Times New Roman"/>
                <w:i/>
                <w:sz w:val="24"/>
                <w:szCs w:val="24"/>
              </w:rPr>
              <w:t>Словесн</w:t>
            </w:r>
            <w:proofErr w:type="spellEnd"/>
            <w:r w:rsidRPr="00B35E5E">
              <w:rPr>
                <w:rFonts w:ascii="Times New Roman" w:hAnsi="Times New Roman" w:cs="Times New Roman"/>
                <w:i/>
                <w:sz w:val="24"/>
                <w:szCs w:val="24"/>
              </w:rPr>
              <w:t>.:</w:t>
            </w:r>
            <w:r w:rsidRPr="00B3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E5E">
              <w:rPr>
                <w:rFonts w:ascii="Times New Roman" w:hAnsi="Times New Roman" w:cs="Times New Roman"/>
                <w:sz w:val="24"/>
                <w:szCs w:val="24"/>
              </w:rPr>
              <w:t>эврестич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5E5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35E5E" w:rsidRDefault="00B35E5E" w:rsidP="00B35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5E" w:rsidRDefault="00B35E5E" w:rsidP="00B35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5E" w:rsidRDefault="00B35E5E" w:rsidP="00B35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5E5E" w:rsidRDefault="00B35E5E" w:rsidP="00B35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E5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5E5E" w:rsidRPr="00B35E5E" w:rsidRDefault="00B35E5E" w:rsidP="00B3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Инструктаж.</w:t>
            </w:r>
          </w:p>
        </w:tc>
        <w:tc>
          <w:tcPr>
            <w:tcW w:w="979" w:type="dxa"/>
          </w:tcPr>
          <w:p w:rsidR="00060F24" w:rsidRPr="004A5186" w:rsidRDefault="004A5186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518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528" w:type="dxa"/>
          </w:tcPr>
          <w:p w:rsidR="00060F24" w:rsidRDefault="00060F24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</w:t>
            </w:r>
            <w:r w:rsidR="004B02FD">
              <w:rPr>
                <w:rFonts w:ascii="Times New Roman" w:hAnsi="Times New Roman" w:cs="Times New Roman"/>
                <w:sz w:val="24"/>
                <w:szCs w:val="24"/>
              </w:rPr>
              <w:t>давайте вспомним, 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сегодня занимались на уроке.</w:t>
            </w:r>
          </w:p>
          <w:p w:rsidR="00060F24" w:rsidRDefault="00060F24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5E5E">
              <w:rPr>
                <w:rFonts w:ascii="Times New Roman" w:hAnsi="Times New Roman" w:cs="Times New Roman"/>
                <w:sz w:val="24"/>
                <w:szCs w:val="24"/>
              </w:rPr>
              <w:t>С чем мы сегодня познакомились?</w:t>
            </w:r>
          </w:p>
          <w:p w:rsidR="00B35E5E" w:rsidRDefault="00B35E5E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цели ставили в начале урока? Выполнили мы их?</w:t>
            </w:r>
          </w:p>
          <w:p w:rsidR="00B35E5E" w:rsidRDefault="00B35E5E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5E" w:rsidRDefault="00B35E5E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на стр.17 упр.3</w:t>
            </w:r>
          </w:p>
          <w:p w:rsidR="00060F24" w:rsidRDefault="00060F24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60F24" w:rsidRPr="00CC4ADE" w:rsidRDefault="00B35E5E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выводы</w:t>
            </w:r>
          </w:p>
        </w:tc>
        <w:tc>
          <w:tcPr>
            <w:tcW w:w="2204" w:type="dxa"/>
          </w:tcPr>
          <w:p w:rsidR="00060F24" w:rsidRPr="00CC4ADE" w:rsidRDefault="00B35E5E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существлять итоговый контроль.</w:t>
            </w:r>
          </w:p>
        </w:tc>
      </w:tr>
      <w:tr w:rsidR="00B35E5E" w:rsidTr="003F7F0B">
        <w:tc>
          <w:tcPr>
            <w:tcW w:w="2957" w:type="dxa"/>
          </w:tcPr>
          <w:p w:rsidR="00B35E5E" w:rsidRDefault="00B35E5E" w:rsidP="00FD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Рефлексия деятельности</w:t>
            </w:r>
          </w:p>
          <w:p w:rsidR="004A5186" w:rsidRPr="004A5186" w:rsidRDefault="004A5186" w:rsidP="004A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86">
              <w:rPr>
                <w:rFonts w:ascii="Times New Roman" w:hAnsi="Times New Roman" w:cs="Times New Roman"/>
                <w:i/>
                <w:sz w:val="24"/>
                <w:szCs w:val="24"/>
              </w:rPr>
              <w:t>Словесн</w:t>
            </w:r>
            <w:proofErr w:type="spellEnd"/>
            <w:r w:rsidRPr="004A5186">
              <w:rPr>
                <w:rFonts w:ascii="Times New Roman" w:hAnsi="Times New Roman" w:cs="Times New Roman"/>
                <w:i/>
                <w:sz w:val="24"/>
                <w:szCs w:val="24"/>
              </w:rPr>
              <w:t>.:</w:t>
            </w:r>
            <w:r w:rsidRPr="004A5186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выводов</w:t>
            </w:r>
          </w:p>
        </w:tc>
        <w:tc>
          <w:tcPr>
            <w:tcW w:w="979" w:type="dxa"/>
          </w:tcPr>
          <w:p w:rsidR="00B35E5E" w:rsidRPr="004A5186" w:rsidRDefault="004A5186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86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528" w:type="dxa"/>
          </w:tcPr>
          <w:p w:rsidR="00B35E5E" w:rsidRDefault="00B35E5E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Закончи предложение: «На уроке мне …»</w:t>
            </w:r>
          </w:p>
          <w:p w:rsidR="00B35E5E" w:rsidRDefault="00B35E5E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трудно…</w:t>
            </w:r>
          </w:p>
          <w:p w:rsidR="00B35E5E" w:rsidRDefault="00B35E5E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интересно…</w:t>
            </w:r>
          </w:p>
          <w:p w:rsidR="00B35E5E" w:rsidRDefault="00B35E5E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не понятно…</w:t>
            </w:r>
          </w:p>
          <w:p w:rsidR="00B35E5E" w:rsidRDefault="00B35E5E" w:rsidP="00060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легко…</w:t>
            </w:r>
          </w:p>
        </w:tc>
        <w:tc>
          <w:tcPr>
            <w:tcW w:w="3118" w:type="dxa"/>
          </w:tcPr>
          <w:p w:rsidR="00B35E5E" w:rsidRPr="00CC4ADE" w:rsidRDefault="00B35E5E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свою работу на уроке.</w:t>
            </w:r>
          </w:p>
        </w:tc>
        <w:tc>
          <w:tcPr>
            <w:tcW w:w="2204" w:type="dxa"/>
          </w:tcPr>
          <w:p w:rsidR="00B35E5E" w:rsidRPr="00CC4ADE" w:rsidRDefault="00B35E5E" w:rsidP="00FD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анализируют собственную работу.</w:t>
            </w:r>
          </w:p>
        </w:tc>
      </w:tr>
    </w:tbl>
    <w:p w:rsidR="00DC1CB6" w:rsidRPr="00FD247E" w:rsidRDefault="00DC1CB6" w:rsidP="00FD247E">
      <w:pPr>
        <w:rPr>
          <w:rFonts w:ascii="Times New Roman" w:hAnsi="Times New Roman" w:cs="Times New Roman"/>
          <w:b/>
          <w:sz w:val="24"/>
          <w:szCs w:val="24"/>
        </w:rPr>
      </w:pPr>
    </w:p>
    <w:sectPr w:rsidR="00DC1CB6" w:rsidRPr="00FD247E" w:rsidSect="00FD24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27B1"/>
    <w:multiLevelType w:val="hybridMultilevel"/>
    <w:tmpl w:val="5EA2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C67FE"/>
    <w:multiLevelType w:val="hybridMultilevel"/>
    <w:tmpl w:val="F22C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331EA"/>
    <w:multiLevelType w:val="hybridMultilevel"/>
    <w:tmpl w:val="308E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275F"/>
    <w:rsid w:val="00047E33"/>
    <w:rsid w:val="000540E7"/>
    <w:rsid w:val="00060F24"/>
    <w:rsid w:val="000F3F92"/>
    <w:rsid w:val="002663D2"/>
    <w:rsid w:val="00293DEA"/>
    <w:rsid w:val="002D04D2"/>
    <w:rsid w:val="003A54FC"/>
    <w:rsid w:val="003F7F0B"/>
    <w:rsid w:val="00405696"/>
    <w:rsid w:val="0044275F"/>
    <w:rsid w:val="004A5186"/>
    <w:rsid w:val="004B02FD"/>
    <w:rsid w:val="004D2B50"/>
    <w:rsid w:val="005563C7"/>
    <w:rsid w:val="005756E8"/>
    <w:rsid w:val="0062534A"/>
    <w:rsid w:val="008022AB"/>
    <w:rsid w:val="008F5011"/>
    <w:rsid w:val="0098208F"/>
    <w:rsid w:val="00B35E5E"/>
    <w:rsid w:val="00CC4ADE"/>
    <w:rsid w:val="00DC1CB6"/>
    <w:rsid w:val="00DF011F"/>
    <w:rsid w:val="00EA4326"/>
    <w:rsid w:val="00EE2120"/>
    <w:rsid w:val="00F032A8"/>
    <w:rsid w:val="00F94598"/>
    <w:rsid w:val="00FB2E5B"/>
    <w:rsid w:val="00FC0C75"/>
    <w:rsid w:val="00FD247E"/>
    <w:rsid w:val="00FE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4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1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1CB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C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B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02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4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1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1CB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C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B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0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Eldo</dc:creator>
  <cp:keywords/>
  <dc:description/>
  <cp:lastModifiedBy>User</cp:lastModifiedBy>
  <cp:revision>7</cp:revision>
  <dcterms:created xsi:type="dcterms:W3CDTF">2018-09-11T12:28:00Z</dcterms:created>
  <dcterms:modified xsi:type="dcterms:W3CDTF">2025-09-15T09:30:00Z</dcterms:modified>
</cp:coreProperties>
</file>