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F85" w:rsidRPr="00751E2B" w:rsidRDefault="002554CE">
      <w:pPr>
        <w:spacing w:after="0" w:line="408" w:lineRule="auto"/>
        <w:ind w:left="120"/>
        <w:jc w:val="center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86F85" w:rsidRPr="00751E2B" w:rsidRDefault="00EF592F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</w:t>
      </w:r>
      <w:r w:rsidRPr="00E14051">
        <w:rPr>
          <w:rFonts w:ascii="Times New Roman" w:hAnsi="Times New Roman"/>
          <w:b/>
          <w:color w:val="000000"/>
          <w:sz w:val="28"/>
          <w:lang w:val="ru-RU"/>
        </w:rPr>
        <w:t xml:space="preserve"> образования Еврейской автономной области</w:t>
      </w:r>
      <w:r w:rsidR="002554CE" w:rsidRPr="00751E2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86F85" w:rsidRPr="00751E2B" w:rsidRDefault="002554CE">
      <w:pPr>
        <w:spacing w:after="0" w:line="408" w:lineRule="auto"/>
        <w:ind w:left="120"/>
        <w:jc w:val="center"/>
        <w:rPr>
          <w:lang w:val="ru-RU"/>
        </w:rPr>
      </w:pPr>
      <w:bookmarkStart w:id="0" w:name="dc3cea46-96ed-491e-818a-be2785bad2e9"/>
      <w:r w:rsidRPr="00751E2B">
        <w:rPr>
          <w:rFonts w:ascii="Times New Roman" w:hAnsi="Times New Roman"/>
          <w:b/>
          <w:color w:val="000000"/>
          <w:sz w:val="28"/>
          <w:lang w:val="ru-RU"/>
        </w:rPr>
        <w:t>Администрация Ленинского муниципального района ЕАО</w:t>
      </w:r>
      <w:bookmarkEnd w:id="0"/>
    </w:p>
    <w:p w:rsidR="00C86F85" w:rsidRPr="00751E2B" w:rsidRDefault="002554CE" w:rsidP="00A658D2">
      <w:pPr>
        <w:spacing w:after="0" w:line="408" w:lineRule="auto"/>
        <w:ind w:left="120"/>
        <w:jc w:val="center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М</w:t>
      </w:r>
      <w:r w:rsidR="00751E2B">
        <w:rPr>
          <w:rFonts w:ascii="Times New Roman" w:hAnsi="Times New Roman"/>
          <w:b/>
          <w:color w:val="000000"/>
          <w:sz w:val="28"/>
          <w:lang w:val="ru-RU"/>
        </w:rPr>
        <w:t>Б</w:t>
      </w:r>
      <w:r w:rsidRPr="00751E2B">
        <w:rPr>
          <w:rFonts w:ascii="Times New Roman" w:hAnsi="Times New Roman"/>
          <w:b/>
          <w:color w:val="000000"/>
          <w:sz w:val="28"/>
          <w:lang w:val="ru-RU"/>
        </w:rPr>
        <w:t>ОУ СОШ с. Бабстово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554CE" w:rsidRPr="00E2220E" w:rsidTr="002554CE">
        <w:tc>
          <w:tcPr>
            <w:tcW w:w="3114" w:type="dxa"/>
          </w:tcPr>
          <w:p w:rsidR="002554CE" w:rsidRPr="0040209D" w:rsidRDefault="002554CE" w:rsidP="002554C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2554CE" w:rsidRPr="008944ED" w:rsidRDefault="002554CE" w:rsidP="002554C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2554CE" w:rsidRDefault="002554CE" w:rsidP="002554C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554CE" w:rsidRPr="008944ED" w:rsidRDefault="002554CE" w:rsidP="002554C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Сахаровская О.А.</w:t>
            </w:r>
          </w:p>
          <w:p w:rsidR="002554CE" w:rsidRDefault="00DE7EA1" w:rsidP="002554C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2554C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</w:t>
            </w:r>
            <w:r w:rsidR="002554C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2554C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="002554C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2554C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="00255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="002554CE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2554C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2554CE" w:rsidRPr="0040209D" w:rsidRDefault="002554CE" w:rsidP="002554C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554CE" w:rsidRPr="0040209D" w:rsidRDefault="00A658D2" w:rsidP="002554C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GoBack"/>
            <w:r>
              <w:rPr>
                <w:rFonts w:ascii="Times New Roman" w:hAnsi="Times New Roman"/>
                <w:b/>
                <w:noProof/>
                <w:color w:val="000000"/>
                <w:sz w:val="28"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-3078153</wp:posOffset>
                  </wp:positionH>
                  <wp:positionV relativeFrom="paragraph">
                    <wp:posOffset>-1631043</wp:posOffset>
                  </wp:positionV>
                  <wp:extent cx="7809969" cy="3331029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о Сахаровская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9969" cy="3331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1"/>
            <w:r w:rsidR="002554CE"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2554C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2554CE" w:rsidRPr="008944ED" w:rsidRDefault="002554CE" w:rsidP="002554C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2554CE" w:rsidRDefault="002554CE" w:rsidP="002554C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554CE" w:rsidRPr="008944ED" w:rsidRDefault="002554CE" w:rsidP="002554C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Чернявская Г.Ф.</w:t>
            </w:r>
          </w:p>
          <w:p w:rsidR="002554CE" w:rsidRDefault="00DE7EA1" w:rsidP="002554C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2554C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</w:t>
            </w:r>
            <w:r w:rsidR="002554C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2554C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="002554C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2554C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="002554CE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2554C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554CE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2554C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2554CE" w:rsidRPr="0040209D" w:rsidRDefault="002554CE" w:rsidP="002554C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554CE" w:rsidRDefault="002554CE" w:rsidP="002554C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2554CE" w:rsidRPr="008944ED" w:rsidRDefault="002554CE" w:rsidP="002554C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2554CE" w:rsidRDefault="002554CE" w:rsidP="002554C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554CE" w:rsidRPr="008944ED" w:rsidRDefault="002554CE" w:rsidP="002554C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Лазаренко Е.Е.</w:t>
            </w:r>
          </w:p>
          <w:p w:rsidR="002554CE" w:rsidRDefault="00DE7EA1" w:rsidP="002554C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2554C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</w:t>
            </w:r>
            <w:r w:rsidR="002554C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2554C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="002554C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2554C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="002554CE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2554C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554CE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2554C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2554CE" w:rsidRPr="0040209D" w:rsidRDefault="002554CE" w:rsidP="002554C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86F85" w:rsidRDefault="00C86F85">
      <w:pPr>
        <w:spacing w:after="0"/>
        <w:ind w:left="120"/>
      </w:pPr>
    </w:p>
    <w:p w:rsidR="00C86F85" w:rsidRDefault="00C86F85">
      <w:pPr>
        <w:spacing w:after="0"/>
        <w:ind w:left="120"/>
      </w:pPr>
    </w:p>
    <w:p w:rsidR="00C86F85" w:rsidRDefault="00C86F85">
      <w:pPr>
        <w:spacing w:after="0"/>
        <w:ind w:left="120"/>
      </w:pPr>
    </w:p>
    <w:p w:rsidR="00A658D2" w:rsidRDefault="00A658D2">
      <w:pPr>
        <w:spacing w:after="0"/>
        <w:ind w:left="120"/>
      </w:pPr>
    </w:p>
    <w:p w:rsidR="00A658D2" w:rsidRDefault="00A658D2">
      <w:pPr>
        <w:spacing w:after="0"/>
        <w:ind w:left="120"/>
      </w:pPr>
    </w:p>
    <w:p w:rsidR="00A658D2" w:rsidRDefault="00A658D2">
      <w:pPr>
        <w:spacing w:after="0"/>
        <w:ind w:left="120"/>
      </w:pPr>
    </w:p>
    <w:p w:rsidR="00C86F85" w:rsidRDefault="00C86F85">
      <w:pPr>
        <w:spacing w:after="0"/>
        <w:ind w:left="120"/>
      </w:pPr>
    </w:p>
    <w:p w:rsidR="00C86F85" w:rsidRDefault="00C86F85">
      <w:pPr>
        <w:spacing w:after="0"/>
        <w:ind w:left="120"/>
      </w:pPr>
    </w:p>
    <w:p w:rsidR="00C86F85" w:rsidRDefault="002554C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86F85" w:rsidRDefault="002554CE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10911088)</w:t>
      </w:r>
    </w:p>
    <w:p w:rsidR="00C86F85" w:rsidRDefault="00C86F85">
      <w:pPr>
        <w:spacing w:after="0"/>
        <w:ind w:left="120"/>
        <w:jc w:val="center"/>
      </w:pPr>
    </w:p>
    <w:p w:rsidR="00C86F85" w:rsidRDefault="002554CE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курса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Алгебра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C86F85" w:rsidRDefault="002554CE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r w:rsidR="00751E2B">
        <w:rPr>
          <w:rFonts w:ascii="Times New Roman" w:hAnsi="Times New Roman"/>
          <w:color w:val="000000"/>
          <w:sz w:val="28"/>
          <w:lang w:val="ru-RU"/>
        </w:rPr>
        <w:t>8</w:t>
      </w:r>
      <w:r>
        <w:rPr>
          <w:rFonts w:ascii="Times New Roman" w:hAnsi="Times New Roman"/>
          <w:color w:val="000000"/>
          <w:sz w:val="28"/>
        </w:rPr>
        <w:t xml:space="preserve">-9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751E2B" w:rsidRPr="00751E2B" w:rsidRDefault="00751E2B" w:rsidP="00751E2B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  <w:r w:rsidRPr="00751E2B">
        <w:rPr>
          <w:rFonts w:ascii="Times New Roman" w:hAnsi="Times New Roman"/>
          <w:color w:val="000000"/>
          <w:sz w:val="28"/>
        </w:rPr>
        <w:t>(</w:t>
      </w:r>
      <w:proofErr w:type="spellStart"/>
      <w:r w:rsidRPr="00751E2B">
        <w:rPr>
          <w:rFonts w:ascii="Times New Roman" w:hAnsi="Times New Roman"/>
          <w:color w:val="000000"/>
          <w:sz w:val="28"/>
        </w:rPr>
        <w:t>Ребрина</w:t>
      </w:r>
      <w:proofErr w:type="spellEnd"/>
      <w:r w:rsidRPr="00751E2B">
        <w:rPr>
          <w:rFonts w:ascii="Times New Roman" w:hAnsi="Times New Roman"/>
          <w:color w:val="000000"/>
          <w:sz w:val="28"/>
        </w:rPr>
        <w:t xml:space="preserve"> М.В.)</w:t>
      </w:r>
    </w:p>
    <w:p w:rsidR="00C86F85" w:rsidRDefault="00C86F85">
      <w:pPr>
        <w:spacing w:after="0"/>
        <w:ind w:left="120"/>
        <w:jc w:val="center"/>
      </w:pPr>
    </w:p>
    <w:p w:rsidR="00C86F85" w:rsidRDefault="00C86F85">
      <w:pPr>
        <w:spacing w:after="0"/>
        <w:ind w:left="120"/>
        <w:jc w:val="center"/>
      </w:pPr>
    </w:p>
    <w:p w:rsidR="00C86F85" w:rsidRDefault="00C86F85">
      <w:pPr>
        <w:spacing w:after="0"/>
        <w:ind w:left="120"/>
        <w:jc w:val="center"/>
      </w:pPr>
    </w:p>
    <w:p w:rsidR="00C86F85" w:rsidRDefault="00C86F85">
      <w:pPr>
        <w:spacing w:after="0"/>
        <w:ind w:left="120"/>
        <w:jc w:val="center"/>
      </w:pPr>
    </w:p>
    <w:p w:rsidR="00C86F85" w:rsidRDefault="00C86F85">
      <w:pPr>
        <w:spacing w:after="0"/>
        <w:ind w:left="120"/>
        <w:jc w:val="center"/>
      </w:pPr>
    </w:p>
    <w:p w:rsidR="00C86F85" w:rsidRDefault="00C86F85">
      <w:pPr>
        <w:spacing w:after="0"/>
        <w:ind w:left="120"/>
        <w:jc w:val="center"/>
      </w:pPr>
    </w:p>
    <w:p w:rsidR="00C86F85" w:rsidRDefault="00C86F85">
      <w:pPr>
        <w:spacing w:after="0"/>
        <w:ind w:left="120"/>
        <w:jc w:val="center"/>
      </w:pPr>
    </w:p>
    <w:p w:rsidR="00C86F85" w:rsidRDefault="00C86F85">
      <w:pPr>
        <w:spacing w:after="0"/>
        <w:ind w:left="120"/>
        <w:jc w:val="center"/>
      </w:pPr>
    </w:p>
    <w:p w:rsidR="00C86F85" w:rsidRDefault="002554CE">
      <w:pPr>
        <w:spacing w:after="0"/>
        <w:ind w:left="120"/>
        <w:jc w:val="center"/>
      </w:pPr>
      <w:bookmarkStart w:id="2" w:name="4cef1e44-9965-42f4-9abc-c66bc6a4ed05"/>
      <w:r>
        <w:rPr>
          <w:rFonts w:ascii="Times New Roman" w:hAnsi="Times New Roman"/>
          <w:b/>
          <w:color w:val="000000"/>
          <w:sz w:val="28"/>
        </w:rPr>
        <w:t xml:space="preserve">с.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Бабстово</w:t>
      </w:r>
      <w:bookmarkEnd w:id="2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55fbcee7-c9ab-48de-99f2-3f30ab5c08f8"/>
      <w:r>
        <w:rPr>
          <w:rFonts w:ascii="Times New Roman" w:hAnsi="Times New Roman"/>
          <w:b/>
          <w:color w:val="000000"/>
          <w:sz w:val="28"/>
        </w:rPr>
        <w:t>2026</w:t>
      </w:r>
      <w:bookmarkEnd w:id="3"/>
    </w:p>
    <w:p w:rsidR="00C86F85" w:rsidRDefault="00C86F85">
      <w:pPr>
        <w:spacing w:after="0"/>
        <w:ind w:left="120"/>
      </w:pPr>
    </w:p>
    <w:p w:rsidR="00C86F85" w:rsidRDefault="00C86F85">
      <w:pPr>
        <w:sectPr w:rsidR="00C86F85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0312509"/>
    </w:p>
    <w:p w:rsidR="00C86F85" w:rsidRDefault="002554CE">
      <w:pPr>
        <w:spacing w:after="0" w:line="264" w:lineRule="auto"/>
        <w:ind w:left="120"/>
        <w:jc w:val="both"/>
      </w:pPr>
      <w:bookmarkStart w:id="5" w:name="block-90312510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C86F85" w:rsidRDefault="00C86F85">
      <w:pPr>
        <w:spacing w:after="0" w:line="264" w:lineRule="auto"/>
        <w:ind w:left="120"/>
        <w:jc w:val="both"/>
      </w:pP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751E2B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751E2B">
        <w:rPr>
          <w:rFonts w:ascii="Times New Roman" w:hAnsi="Times New Roman"/>
          <w:color w:val="000000"/>
          <w:sz w:val="28"/>
          <w:lang w:val="ru-RU"/>
        </w:rPr>
        <w:t xml:space="preserve"> принципа обучения.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751E2B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bookmarkStart w:id="6" w:name="88e7274f-146c-45cf-bb6c-0aa84ae038d1"/>
      <w:r w:rsidRPr="00751E2B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6"/>
    </w:p>
    <w:p w:rsidR="00C86F85" w:rsidRPr="00751E2B" w:rsidRDefault="00C86F85">
      <w:pPr>
        <w:rPr>
          <w:lang w:val="ru-RU"/>
        </w:rPr>
        <w:sectPr w:rsidR="00C86F85" w:rsidRPr="00751E2B">
          <w:pgSz w:w="11906" w:h="16383"/>
          <w:pgMar w:top="1134" w:right="850" w:bottom="1134" w:left="1701" w:header="720" w:footer="720" w:gutter="0"/>
          <w:cols w:space="720"/>
        </w:sectPr>
      </w:pPr>
    </w:p>
    <w:p w:rsidR="00C86F85" w:rsidRPr="00751E2B" w:rsidRDefault="002554CE">
      <w:pPr>
        <w:spacing w:after="0" w:line="264" w:lineRule="auto"/>
        <w:ind w:left="120"/>
        <w:jc w:val="both"/>
        <w:rPr>
          <w:lang w:val="ru-RU"/>
        </w:rPr>
      </w:pPr>
      <w:bookmarkStart w:id="7" w:name="block-90312511"/>
      <w:bookmarkEnd w:id="5"/>
      <w:r w:rsidRPr="00751E2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86F85" w:rsidRPr="00751E2B" w:rsidRDefault="002554CE">
      <w:pPr>
        <w:spacing w:after="0" w:line="264" w:lineRule="auto"/>
        <w:ind w:left="12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51E2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751E2B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51E2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751E2B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51E2B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751E2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51E2B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751E2B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751E2B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C86F85" w:rsidRPr="00751E2B" w:rsidRDefault="002554CE">
      <w:pPr>
        <w:spacing w:after="0" w:line="264" w:lineRule="auto"/>
        <w:ind w:left="12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86F85" w:rsidRPr="00751E2B" w:rsidRDefault="00C86F85">
      <w:pPr>
        <w:spacing w:after="0" w:line="264" w:lineRule="auto"/>
        <w:ind w:left="120"/>
        <w:jc w:val="both"/>
        <w:rPr>
          <w:lang w:val="ru-RU"/>
        </w:rPr>
      </w:pP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</w:t>
      </w:r>
      <w:r w:rsidRPr="00751E2B">
        <w:rPr>
          <w:rFonts w:ascii="Times New Roman" w:hAnsi="Times New Roman"/>
          <w:color w:val="000000"/>
          <w:sz w:val="28"/>
          <w:lang w:val="ru-RU"/>
        </w:rPr>
        <w:lastRenderedPageBreak/>
        <w:t>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bookmarkStart w:id="8" w:name="_Toc124426230"/>
      <w:bookmarkEnd w:id="8"/>
      <w:r w:rsidRPr="00751E2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751E2B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751E2B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751E2B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751E2B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751E2B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751E2B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751E2B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751E2B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751E2B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751E2B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751E2B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751E2B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751E2B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proofErr w:type="gramStart"/>
      <w:r w:rsidRPr="00751E2B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751E2B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751E2B">
        <w:rPr>
          <w:rFonts w:ascii="Times New Roman" w:hAnsi="Times New Roman"/>
          <w:color w:val="000000"/>
          <w:sz w:val="28"/>
          <w:lang w:val="ru-RU"/>
        </w:rPr>
        <w:t xml:space="preserve"> и их свойства.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751E2B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751E2B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751E2B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751E2B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C86F85" w:rsidRPr="00751E2B" w:rsidRDefault="00C86F85">
      <w:pPr>
        <w:rPr>
          <w:lang w:val="ru-RU"/>
        </w:rPr>
        <w:sectPr w:rsidR="00C86F85" w:rsidRPr="00751E2B">
          <w:pgSz w:w="11906" w:h="16383"/>
          <w:pgMar w:top="1134" w:right="850" w:bottom="1134" w:left="1701" w:header="720" w:footer="720" w:gutter="0"/>
          <w:cols w:space="720"/>
        </w:sectPr>
      </w:pPr>
    </w:p>
    <w:p w:rsidR="00C86F85" w:rsidRPr="00751E2B" w:rsidRDefault="002554CE">
      <w:pPr>
        <w:spacing w:after="0" w:line="264" w:lineRule="auto"/>
        <w:ind w:left="120"/>
        <w:jc w:val="both"/>
        <w:rPr>
          <w:lang w:val="ru-RU"/>
        </w:rPr>
      </w:pPr>
      <w:bookmarkStart w:id="9" w:name="block-90312506"/>
      <w:bookmarkEnd w:id="7"/>
      <w:r w:rsidRPr="00751E2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C86F85" w:rsidRPr="00751E2B" w:rsidRDefault="00C86F85">
      <w:pPr>
        <w:spacing w:after="0" w:line="264" w:lineRule="auto"/>
        <w:ind w:left="120"/>
        <w:jc w:val="both"/>
        <w:rPr>
          <w:lang w:val="ru-RU"/>
        </w:rPr>
      </w:pPr>
    </w:p>
    <w:p w:rsidR="00C86F85" w:rsidRPr="00751E2B" w:rsidRDefault="002554CE">
      <w:pPr>
        <w:spacing w:after="0" w:line="264" w:lineRule="auto"/>
        <w:ind w:left="12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751E2B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751E2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751E2B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C86F85" w:rsidRPr="00751E2B" w:rsidRDefault="002554CE">
      <w:pPr>
        <w:spacing w:after="0" w:line="264" w:lineRule="auto"/>
        <w:ind w:left="12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86F85" w:rsidRPr="00751E2B" w:rsidRDefault="00C86F85">
      <w:pPr>
        <w:spacing w:after="0" w:line="264" w:lineRule="auto"/>
        <w:ind w:left="120"/>
        <w:jc w:val="both"/>
        <w:rPr>
          <w:lang w:val="ru-RU"/>
        </w:rPr>
      </w:pPr>
    </w:p>
    <w:p w:rsidR="00C86F85" w:rsidRPr="00751E2B" w:rsidRDefault="002554CE">
      <w:pPr>
        <w:spacing w:after="0" w:line="264" w:lineRule="auto"/>
        <w:ind w:left="12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86F85" w:rsidRPr="00751E2B" w:rsidRDefault="00C86F85">
      <w:pPr>
        <w:spacing w:after="0" w:line="264" w:lineRule="auto"/>
        <w:ind w:left="120"/>
        <w:jc w:val="both"/>
        <w:rPr>
          <w:lang w:val="ru-RU"/>
        </w:rPr>
      </w:pPr>
    </w:p>
    <w:p w:rsidR="00C86F85" w:rsidRDefault="002554C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86F85" w:rsidRPr="00751E2B" w:rsidRDefault="002554C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C86F85" w:rsidRPr="00751E2B" w:rsidRDefault="002554C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C86F85" w:rsidRPr="00751E2B" w:rsidRDefault="002554C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</w:t>
      </w:r>
      <w:r w:rsidRPr="00751E2B">
        <w:rPr>
          <w:rFonts w:ascii="Times New Roman" w:hAnsi="Times New Roman"/>
          <w:color w:val="000000"/>
          <w:sz w:val="28"/>
          <w:lang w:val="ru-RU"/>
        </w:rPr>
        <w:lastRenderedPageBreak/>
        <w:t>предлагать критерии для выявления закономерностей и противоречий;</w:t>
      </w:r>
    </w:p>
    <w:p w:rsidR="00C86F85" w:rsidRPr="00751E2B" w:rsidRDefault="002554C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C86F85" w:rsidRPr="00751E2B" w:rsidRDefault="002554C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751E2B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751E2B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C86F85" w:rsidRPr="00751E2B" w:rsidRDefault="002554C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86F85" w:rsidRDefault="002554C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C86F85" w:rsidRPr="00751E2B" w:rsidRDefault="002554C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C86F85" w:rsidRPr="00751E2B" w:rsidRDefault="002554C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C86F85" w:rsidRPr="00751E2B" w:rsidRDefault="002554C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C86F85" w:rsidRPr="00751E2B" w:rsidRDefault="002554C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C86F85" w:rsidRDefault="002554C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86F85" w:rsidRPr="00751E2B" w:rsidRDefault="002554C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C86F85" w:rsidRPr="00751E2B" w:rsidRDefault="002554C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C86F85" w:rsidRPr="00751E2B" w:rsidRDefault="002554C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C86F85" w:rsidRPr="00751E2B" w:rsidRDefault="002554C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C86F85" w:rsidRDefault="002554C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86F85" w:rsidRPr="00751E2B" w:rsidRDefault="002554C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</w:t>
      </w:r>
      <w:r w:rsidRPr="00751E2B">
        <w:rPr>
          <w:rFonts w:ascii="Times New Roman" w:hAnsi="Times New Roman"/>
          <w:color w:val="000000"/>
          <w:sz w:val="28"/>
          <w:lang w:val="ru-RU"/>
        </w:rPr>
        <w:lastRenderedPageBreak/>
        <w:t>точку зрения в устных и письменных текстах, давать пояснения по ходу решения задачи, комментировать полученный результат;</w:t>
      </w:r>
    </w:p>
    <w:p w:rsidR="00C86F85" w:rsidRPr="00751E2B" w:rsidRDefault="002554C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C86F85" w:rsidRPr="00751E2B" w:rsidRDefault="002554C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C86F85" w:rsidRPr="00751E2B" w:rsidRDefault="002554C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C86F85" w:rsidRPr="00751E2B" w:rsidRDefault="002554C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C86F85" w:rsidRPr="00751E2B" w:rsidRDefault="002554C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C86F85" w:rsidRPr="00751E2B" w:rsidRDefault="002554CE">
      <w:pPr>
        <w:spacing w:after="0" w:line="264" w:lineRule="auto"/>
        <w:ind w:left="12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86F85" w:rsidRPr="00751E2B" w:rsidRDefault="002554CE">
      <w:pPr>
        <w:spacing w:after="0" w:line="264" w:lineRule="auto"/>
        <w:ind w:left="12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86F85" w:rsidRPr="00751E2B" w:rsidRDefault="002554C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C86F85" w:rsidRDefault="002554C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86F85" w:rsidRPr="00751E2B" w:rsidRDefault="002554C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C86F85" w:rsidRPr="00751E2B" w:rsidRDefault="002554C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C86F85" w:rsidRPr="00751E2B" w:rsidRDefault="002554C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751E2B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751E2B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C86F85" w:rsidRPr="00751E2B" w:rsidRDefault="00C86F85">
      <w:pPr>
        <w:spacing w:after="0" w:line="264" w:lineRule="auto"/>
        <w:ind w:left="120"/>
        <w:jc w:val="both"/>
        <w:rPr>
          <w:lang w:val="ru-RU"/>
        </w:rPr>
      </w:pPr>
    </w:p>
    <w:p w:rsidR="00C86F85" w:rsidRPr="00751E2B" w:rsidRDefault="002554CE">
      <w:pPr>
        <w:spacing w:after="0" w:line="264" w:lineRule="auto"/>
        <w:ind w:left="12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86F85" w:rsidRPr="00751E2B" w:rsidRDefault="00C86F85">
      <w:pPr>
        <w:spacing w:after="0" w:line="264" w:lineRule="auto"/>
        <w:ind w:left="120"/>
        <w:jc w:val="both"/>
        <w:rPr>
          <w:lang w:val="ru-RU"/>
        </w:rPr>
      </w:pP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4"/>
      <w:bookmarkEnd w:id="10"/>
      <w:r w:rsidRPr="00751E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751E2B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751E2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bookmarkStart w:id="11" w:name="_Toc124426235"/>
      <w:bookmarkEnd w:id="11"/>
      <w:r w:rsidRPr="00751E2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bookmarkStart w:id="12" w:name="_Toc124426236"/>
      <w:bookmarkEnd w:id="12"/>
      <w:r w:rsidRPr="00751E2B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7"/>
      <w:bookmarkEnd w:id="13"/>
      <w:r w:rsidRPr="00751E2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lastRenderedPageBreak/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8"/>
      <w:bookmarkEnd w:id="14"/>
      <w:r w:rsidRPr="00751E2B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751E2B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51E2B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751E2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bookmarkStart w:id="15" w:name="_Toc124426240"/>
      <w:bookmarkEnd w:id="15"/>
      <w:r w:rsidRPr="00751E2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bookmarkStart w:id="16" w:name="_Toc124426241"/>
      <w:bookmarkEnd w:id="16"/>
      <w:r w:rsidRPr="00751E2B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bookmarkStart w:id="17" w:name="_Toc124426242"/>
      <w:bookmarkEnd w:id="17"/>
      <w:r w:rsidRPr="00751E2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bookmarkStart w:id="18" w:name="_Toc124426243"/>
      <w:bookmarkEnd w:id="18"/>
      <w:r w:rsidRPr="00751E2B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C86F85" w:rsidRPr="00751E2B" w:rsidRDefault="002554CE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751E2B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751E2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751E2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751E2B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751E2B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751E2B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751E2B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751E2B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751E2B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751E2B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751E2B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751E2B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51E2B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751E2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5"/>
      <w:bookmarkEnd w:id="19"/>
      <w:r w:rsidRPr="00751E2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6"/>
      <w:bookmarkEnd w:id="20"/>
      <w:r w:rsidRPr="00751E2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7"/>
      <w:bookmarkEnd w:id="21"/>
      <w:r w:rsidRPr="00751E2B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C86F85" w:rsidRPr="00751E2B" w:rsidRDefault="002554CE">
      <w:pPr>
        <w:spacing w:after="0" w:line="360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51E2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751E2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51E2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751E2B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751E2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51E2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751E2B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751E2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51E2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751E2B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proofErr w:type="spellStart"/>
      <w:r>
        <w:rPr>
          <w:rFonts w:ascii="Times New Roman" w:hAnsi="Times New Roman"/>
          <w:i/>
          <w:color w:val="000000"/>
          <w:sz w:val="28"/>
        </w:rPr>
        <w:t>bx</w:t>
      </w:r>
      <w:proofErr w:type="spellEnd"/>
      <w:r w:rsidRPr="00751E2B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751E2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51E2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751E2B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751E2B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751E2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51E2B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751E2B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751E2B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751E2B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751E2B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C86F85" w:rsidRPr="00751E2B" w:rsidRDefault="002554CE">
      <w:pPr>
        <w:spacing w:after="0" w:line="264" w:lineRule="auto"/>
        <w:ind w:firstLine="600"/>
        <w:jc w:val="both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2" w:name="_Toc124426249"/>
      <w:bookmarkEnd w:id="22"/>
    </w:p>
    <w:p w:rsidR="00C86F85" w:rsidRPr="00751E2B" w:rsidRDefault="00C86F85">
      <w:pPr>
        <w:rPr>
          <w:lang w:val="ru-RU"/>
        </w:rPr>
        <w:sectPr w:rsidR="00C86F85" w:rsidRPr="00751E2B">
          <w:pgSz w:w="11906" w:h="16383"/>
          <w:pgMar w:top="1134" w:right="850" w:bottom="1134" w:left="1701" w:header="720" w:footer="720" w:gutter="0"/>
          <w:cols w:space="720"/>
        </w:sectPr>
      </w:pPr>
    </w:p>
    <w:p w:rsidR="00C86F85" w:rsidRDefault="002554CE">
      <w:pPr>
        <w:spacing w:after="0"/>
        <w:ind w:left="120"/>
      </w:pPr>
      <w:bookmarkStart w:id="23" w:name="block-90312507"/>
      <w:bookmarkEnd w:id="9"/>
      <w:r w:rsidRPr="00751E2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86F85" w:rsidRDefault="002554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4252"/>
        <w:gridCol w:w="1526"/>
        <w:gridCol w:w="1841"/>
        <w:gridCol w:w="1910"/>
        <w:gridCol w:w="3387"/>
      </w:tblGrid>
      <w:tr w:rsidR="00C86F8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6F85" w:rsidRDefault="00C86F8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6F85" w:rsidRDefault="00C86F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6F85" w:rsidRDefault="00C86F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6F85" w:rsidRDefault="00C86F8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6F85" w:rsidRDefault="00C86F8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6F85" w:rsidRDefault="00C86F8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6F85" w:rsidRDefault="00C86F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6F85" w:rsidRDefault="00C86F85"/>
        </w:tc>
      </w:tr>
      <w:tr w:rsidR="00C86F8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A658D2">
            <w:pPr>
              <w:spacing w:after="0"/>
              <w:ind w:left="135"/>
            </w:pPr>
            <w:hyperlink r:id="rId6">
              <w:r w:rsidR="002554CE" w:rsidRPr="00751E2B">
                <w:rPr>
                  <w:rFonts w:ascii="Times New Roman" w:hAnsi="Times New Roman"/>
                  <w:u w:val="single"/>
                </w:rPr>
                <w:t>https://m.edsoo.ru/0RMAGNHCK</w:t>
              </w:r>
            </w:hyperlink>
          </w:p>
        </w:tc>
      </w:tr>
      <w:tr w:rsidR="00C86F8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A658D2">
            <w:pPr>
              <w:spacing w:after="0"/>
              <w:ind w:left="135"/>
            </w:pPr>
            <w:hyperlink r:id="rId7">
              <w:r w:rsidR="002554CE" w:rsidRPr="00751E2B">
                <w:rPr>
                  <w:rFonts w:ascii="Times New Roman" w:hAnsi="Times New Roman"/>
                  <w:u w:val="single"/>
                </w:rPr>
                <w:t>https://m.edsoo.ru/Q7A3CXOIL</w:t>
              </w:r>
            </w:hyperlink>
          </w:p>
        </w:tc>
      </w:tr>
      <w:tr w:rsidR="00C86F8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A658D2">
            <w:pPr>
              <w:spacing w:after="0"/>
              <w:ind w:left="135"/>
            </w:pPr>
            <w:hyperlink r:id="rId8">
              <w:r w:rsidR="002554CE" w:rsidRPr="00751E2B">
                <w:rPr>
                  <w:rFonts w:ascii="Times New Roman" w:hAnsi="Times New Roman"/>
                  <w:u w:val="single"/>
                </w:rPr>
                <w:t>https://m.edsoo.ru/GB7K3OKCG</w:t>
              </w:r>
            </w:hyperlink>
          </w:p>
        </w:tc>
      </w:tr>
      <w:tr w:rsidR="00C86F8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A658D2">
            <w:pPr>
              <w:spacing w:after="0"/>
              <w:ind w:left="135"/>
            </w:pPr>
            <w:hyperlink r:id="rId9">
              <w:r w:rsidR="002554CE" w:rsidRPr="00751E2B">
                <w:rPr>
                  <w:rFonts w:ascii="Times New Roman" w:hAnsi="Times New Roman"/>
                  <w:u w:val="single"/>
                </w:rPr>
                <w:t>https://m.edsoo.ru/Y683RP1V9</w:t>
              </w:r>
            </w:hyperlink>
          </w:p>
        </w:tc>
      </w:tr>
      <w:tr w:rsidR="00C86F8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A658D2">
            <w:pPr>
              <w:spacing w:after="0"/>
              <w:ind w:left="135"/>
            </w:pPr>
            <w:hyperlink r:id="rId10">
              <w:r w:rsidR="002554CE" w:rsidRPr="00751E2B">
                <w:rPr>
                  <w:rFonts w:ascii="Times New Roman" w:hAnsi="Times New Roman"/>
                  <w:u w:val="single"/>
                </w:rPr>
                <w:t>https://m.edsoo.ru/UDKT3SX0P</w:t>
              </w:r>
            </w:hyperlink>
          </w:p>
        </w:tc>
      </w:tr>
      <w:tr w:rsidR="00C86F8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A658D2">
            <w:pPr>
              <w:spacing w:after="0"/>
              <w:ind w:left="135"/>
            </w:pPr>
            <w:hyperlink r:id="rId11">
              <w:r w:rsidR="002554CE" w:rsidRPr="00751E2B">
                <w:rPr>
                  <w:rFonts w:ascii="Times New Roman" w:hAnsi="Times New Roman"/>
                  <w:u w:val="single"/>
                </w:rPr>
                <w:t>https://m.edsoo.ru/1C0H5LYTW</w:t>
              </w:r>
            </w:hyperlink>
          </w:p>
        </w:tc>
      </w:tr>
      <w:tr w:rsidR="00C86F8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A658D2">
            <w:pPr>
              <w:spacing w:after="0"/>
              <w:ind w:left="135"/>
            </w:pPr>
            <w:hyperlink r:id="rId12">
              <w:r w:rsidR="002554CE" w:rsidRPr="00751E2B">
                <w:rPr>
                  <w:rFonts w:ascii="Times New Roman" w:hAnsi="Times New Roman"/>
                  <w:u w:val="single"/>
                </w:rPr>
                <w:t>https://m.edsoo.ru/5DGS10O04</w:t>
              </w:r>
            </w:hyperlink>
          </w:p>
        </w:tc>
      </w:tr>
      <w:tr w:rsidR="00C86F8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A658D2">
            <w:pPr>
              <w:spacing w:after="0"/>
              <w:ind w:left="135"/>
            </w:pPr>
            <w:hyperlink r:id="rId13">
              <w:r w:rsidR="002554CE" w:rsidRPr="00751E2B">
                <w:rPr>
                  <w:rFonts w:ascii="Times New Roman" w:hAnsi="Times New Roman"/>
                  <w:u w:val="single"/>
                </w:rPr>
                <w:t>https://m.edsoo.ru/3OQTSJORU</w:t>
              </w:r>
            </w:hyperlink>
          </w:p>
        </w:tc>
      </w:tr>
      <w:tr w:rsidR="00C86F8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A658D2">
            <w:pPr>
              <w:spacing w:after="0"/>
              <w:ind w:left="135"/>
            </w:pPr>
            <w:hyperlink r:id="rId14">
              <w:r w:rsidR="002554CE" w:rsidRPr="00751E2B">
                <w:rPr>
                  <w:rFonts w:ascii="Times New Roman" w:hAnsi="Times New Roman"/>
                  <w:u w:val="single"/>
                </w:rPr>
                <w:t>https://m.edsoo.ru/B2NFZC7XH</w:t>
              </w:r>
            </w:hyperlink>
          </w:p>
        </w:tc>
      </w:tr>
      <w:tr w:rsidR="00C86F8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A658D2">
            <w:pPr>
              <w:spacing w:after="0"/>
              <w:ind w:left="135"/>
            </w:pPr>
            <w:hyperlink r:id="rId15">
              <w:r w:rsidR="002554CE" w:rsidRPr="00751E2B">
                <w:rPr>
                  <w:rFonts w:ascii="Times New Roman" w:hAnsi="Times New Roman"/>
                  <w:u w:val="single"/>
                </w:rPr>
                <w:t>https://m.edsoo.ru/SQCV6UFOT</w:t>
              </w:r>
            </w:hyperlink>
          </w:p>
        </w:tc>
      </w:tr>
      <w:tr w:rsidR="00C86F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86F85" w:rsidRDefault="00C86F85"/>
        </w:tc>
      </w:tr>
    </w:tbl>
    <w:p w:rsidR="00C86F85" w:rsidRDefault="00C86F85">
      <w:pPr>
        <w:sectPr w:rsidR="00C86F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6F85" w:rsidRDefault="002554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13667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4313"/>
        <w:gridCol w:w="1266"/>
        <w:gridCol w:w="1844"/>
        <w:gridCol w:w="1914"/>
        <w:gridCol w:w="3338"/>
      </w:tblGrid>
      <w:tr w:rsidR="00C86F85" w:rsidTr="002554CE">
        <w:trPr>
          <w:trHeight w:val="149"/>
          <w:tblCellSpacing w:w="20" w:type="nil"/>
        </w:trPr>
        <w:tc>
          <w:tcPr>
            <w:tcW w:w="9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6F85" w:rsidRDefault="00C86F85">
            <w:pPr>
              <w:spacing w:after="0"/>
              <w:ind w:left="135"/>
            </w:pPr>
          </w:p>
        </w:tc>
        <w:tc>
          <w:tcPr>
            <w:tcW w:w="42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6F85" w:rsidRDefault="00C86F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6F85" w:rsidRDefault="00C86F85">
            <w:pPr>
              <w:spacing w:after="0"/>
              <w:ind w:left="135"/>
            </w:pPr>
          </w:p>
        </w:tc>
      </w:tr>
      <w:tr w:rsidR="00C86F85" w:rsidTr="002554CE">
        <w:trPr>
          <w:trHeight w:val="149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6F85" w:rsidRDefault="00C86F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6F85" w:rsidRDefault="00C86F85"/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6F85" w:rsidRDefault="00C86F85">
            <w:pPr>
              <w:spacing w:after="0"/>
              <w:ind w:left="135"/>
            </w:pP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6F85" w:rsidRDefault="00C86F85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6F85" w:rsidRDefault="00C86F85">
            <w:pPr>
              <w:spacing w:after="0"/>
              <w:ind w:left="135"/>
            </w:pPr>
          </w:p>
        </w:tc>
        <w:tc>
          <w:tcPr>
            <w:tcW w:w="333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6F85" w:rsidRDefault="00C86F85"/>
        </w:tc>
      </w:tr>
      <w:tr w:rsidR="00C86F85" w:rsidTr="002554CE">
        <w:trPr>
          <w:trHeight w:val="149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8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A658D2">
            <w:pPr>
              <w:spacing w:after="0"/>
              <w:ind w:left="135"/>
            </w:pPr>
            <w:hyperlink r:id="rId16">
              <w:r w:rsidR="002554CE" w:rsidRPr="00751E2B">
                <w:rPr>
                  <w:rFonts w:ascii="Times New Roman" w:hAnsi="Times New Roman"/>
                  <w:u w:val="single"/>
                </w:rPr>
                <w:t>https://m.edsoo.ru/E9QJ7QNTB</w:t>
              </w:r>
            </w:hyperlink>
          </w:p>
        </w:tc>
      </w:tr>
      <w:tr w:rsidR="00C86F85" w:rsidTr="002554CE">
        <w:trPr>
          <w:trHeight w:val="149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8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A658D2">
            <w:pPr>
              <w:spacing w:after="0"/>
              <w:ind w:left="135"/>
            </w:pPr>
            <w:hyperlink r:id="rId17">
              <w:r w:rsidR="002554CE" w:rsidRPr="00751E2B">
                <w:rPr>
                  <w:rFonts w:ascii="Times New Roman" w:hAnsi="Times New Roman"/>
                  <w:u w:val="single"/>
                </w:rPr>
                <w:t>https://m.edsoo.ru/LLGLQKIU2</w:t>
              </w:r>
            </w:hyperlink>
          </w:p>
        </w:tc>
      </w:tr>
      <w:tr w:rsidR="00C86F85" w:rsidTr="002554CE">
        <w:trPr>
          <w:trHeight w:val="149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8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A658D2">
            <w:pPr>
              <w:spacing w:after="0"/>
              <w:ind w:left="135"/>
            </w:pPr>
            <w:hyperlink r:id="rId18">
              <w:r w:rsidR="002554CE" w:rsidRPr="00751E2B">
                <w:rPr>
                  <w:rFonts w:ascii="Times New Roman" w:hAnsi="Times New Roman"/>
                  <w:u w:val="single"/>
                </w:rPr>
                <w:t>https://m.edsoo.ru/UTNAJAKLP</w:t>
              </w:r>
            </w:hyperlink>
          </w:p>
        </w:tc>
      </w:tr>
      <w:tr w:rsidR="00C86F85" w:rsidTr="002554CE">
        <w:trPr>
          <w:trHeight w:val="149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8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A658D2">
            <w:pPr>
              <w:spacing w:after="0"/>
              <w:ind w:left="135"/>
            </w:pPr>
            <w:hyperlink r:id="rId19">
              <w:r w:rsidR="002554CE" w:rsidRPr="00751E2B">
                <w:rPr>
                  <w:rFonts w:ascii="Times New Roman" w:hAnsi="Times New Roman"/>
                  <w:u w:val="single"/>
                </w:rPr>
                <w:t>https://m.edsoo.ru/ZFUMLNDJK</w:t>
              </w:r>
            </w:hyperlink>
          </w:p>
        </w:tc>
      </w:tr>
      <w:tr w:rsidR="00C86F85" w:rsidTr="002554CE">
        <w:trPr>
          <w:trHeight w:val="149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8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A658D2">
            <w:pPr>
              <w:spacing w:after="0"/>
              <w:ind w:left="135"/>
            </w:pPr>
            <w:hyperlink r:id="rId20">
              <w:r w:rsidR="002554CE" w:rsidRPr="00751E2B">
                <w:rPr>
                  <w:rFonts w:ascii="Times New Roman" w:hAnsi="Times New Roman"/>
                  <w:u w:val="single"/>
                </w:rPr>
                <w:t>https://m.edsoo.ru/SYHPVCOAU</w:t>
              </w:r>
            </w:hyperlink>
          </w:p>
        </w:tc>
      </w:tr>
      <w:tr w:rsidR="00C86F85" w:rsidTr="002554CE">
        <w:trPr>
          <w:trHeight w:val="149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8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A658D2">
            <w:pPr>
              <w:spacing w:after="0"/>
              <w:ind w:left="135"/>
            </w:pPr>
            <w:hyperlink r:id="rId21">
              <w:r w:rsidR="002554CE" w:rsidRPr="00751E2B">
                <w:rPr>
                  <w:rFonts w:ascii="Times New Roman" w:hAnsi="Times New Roman"/>
                  <w:u w:val="single"/>
                </w:rPr>
                <w:t>https://m.edsoo.ru/LT2RT120J</w:t>
              </w:r>
            </w:hyperlink>
          </w:p>
        </w:tc>
      </w:tr>
      <w:tr w:rsidR="00C86F85" w:rsidTr="002554CE">
        <w:trPr>
          <w:trHeight w:val="149"/>
          <w:tblCellSpacing w:w="20" w:type="nil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8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A658D2">
            <w:pPr>
              <w:spacing w:after="0"/>
              <w:ind w:left="135"/>
            </w:pPr>
            <w:hyperlink r:id="rId22">
              <w:r w:rsidR="002554CE" w:rsidRPr="00751E2B">
                <w:rPr>
                  <w:rFonts w:ascii="Times New Roman" w:hAnsi="Times New Roman"/>
                  <w:u w:val="single"/>
                </w:rPr>
                <w:t>https://m.edsoo.ru/YMZ3IOUNQ</w:t>
              </w:r>
            </w:hyperlink>
          </w:p>
        </w:tc>
      </w:tr>
      <w:tr w:rsidR="00C86F85" w:rsidTr="002554CE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C86F85" w:rsidRDefault="00C86F85"/>
        </w:tc>
      </w:tr>
    </w:tbl>
    <w:p w:rsidR="00C86F85" w:rsidRDefault="00C86F85">
      <w:pPr>
        <w:sectPr w:rsidR="00C86F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6F85" w:rsidRDefault="00C86F85">
      <w:pPr>
        <w:sectPr w:rsidR="00C86F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6F85" w:rsidRDefault="002554CE">
      <w:pPr>
        <w:spacing w:after="0"/>
        <w:ind w:left="120"/>
      </w:pPr>
      <w:bookmarkStart w:id="24" w:name="block-90312508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86F85" w:rsidRDefault="002554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978"/>
        <w:gridCol w:w="2027"/>
        <w:gridCol w:w="2091"/>
        <w:gridCol w:w="1547"/>
      </w:tblGrid>
      <w:tr w:rsidR="00C86F85">
        <w:trPr>
          <w:trHeight w:val="144"/>
          <w:tblCellSpacing w:w="20" w:type="nil"/>
        </w:trPr>
        <w:tc>
          <w:tcPr>
            <w:tcW w:w="6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6F85" w:rsidRDefault="00C86F8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6F85" w:rsidRDefault="00C86F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6F85" w:rsidRDefault="00C86F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6F85" w:rsidRDefault="00C86F85"/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6F85" w:rsidRDefault="00C86F85">
            <w:pPr>
              <w:spacing w:after="0"/>
              <w:ind w:left="135"/>
            </w:pP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6F85" w:rsidRDefault="00C86F85">
            <w:pPr>
              <w:spacing w:after="0"/>
              <w:ind w:left="135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6F85" w:rsidRDefault="00C86F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6F85" w:rsidRDefault="00C86F85"/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x² = a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трехчлен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линейных 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с двумя переменными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 x²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7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C86F85" w:rsidRDefault="00C86F85"/>
        </w:tc>
      </w:tr>
    </w:tbl>
    <w:p w:rsidR="00C86F85" w:rsidRDefault="00C86F85">
      <w:pPr>
        <w:sectPr w:rsidR="00C86F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6F85" w:rsidRDefault="002554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4751"/>
        <w:gridCol w:w="1890"/>
        <w:gridCol w:w="1962"/>
        <w:gridCol w:w="2031"/>
        <w:gridCol w:w="1496"/>
      </w:tblGrid>
      <w:tr w:rsidR="00C86F85">
        <w:trPr>
          <w:trHeight w:val="144"/>
          <w:tblCellSpacing w:w="20" w:type="nil"/>
        </w:trPr>
        <w:tc>
          <w:tcPr>
            <w:tcW w:w="6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6F85" w:rsidRDefault="00C86F85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6F85" w:rsidRDefault="00C86F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6F85" w:rsidRDefault="00C86F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6F85" w:rsidRDefault="00C86F85"/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6F85" w:rsidRDefault="00C86F85">
            <w:pPr>
              <w:spacing w:after="0"/>
              <w:ind w:left="135"/>
            </w:pP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6F85" w:rsidRDefault="00C86F85">
            <w:pPr>
              <w:spacing w:after="0"/>
              <w:ind w:left="135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6F85" w:rsidRDefault="00C86F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6F85" w:rsidRDefault="00C86F85"/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сводящихся к линейным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геометрической прогрессий точками на координатной плоскости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пропорции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знаний. Преобразование алгебраических выражений, допустимые значения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>
            <w:pPr>
              <w:spacing w:after="0"/>
              <w:ind w:left="135"/>
            </w:pPr>
          </w:p>
        </w:tc>
      </w:tr>
      <w:tr w:rsidR="00C86F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135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6F85" w:rsidRDefault="00C86F85"/>
        </w:tc>
      </w:tr>
    </w:tbl>
    <w:p w:rsidR="00C86F85" w:rsidRDefault="00C86F85">
      <w:pPr>
        <w:sectPr w:rsidR="00C86F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6F85" w:rsidRDefault="00C86F85">
      <w:pPr>
        <w:sectPr w:rsidR="00C86F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6F85" w:rsidRPr="00751E2B" w:rsidRDefault="002554CE">
      <w:pPr>
        <w:spacing w:before="199" w:after="199" w:line="336" w:lineRule="auto"/>
        <w:ind w:left="120"/>
        <w:rPr>
          <w:lang w:val="ru-RU"/>
        </w:rPr>
      </w:pPr>
      <w:bookmarkStart w:id="25" w:name="block-90312512"/>
      <w:bookmarkEnd w:id="24"/>
      <w:r w:rsidRPr="00751E2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C86F85" w:rsidRDefault="002554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86F85" w:rsidRDefault="00C86F8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86F85" w:rsidRPr="00A658D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272"/>
              <w:rPr>
                <w:lang w:val="ru-RU"/>
              </w:rPr>
            </w:pPr>
            <w:r w:rsidRPr="00751E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86F8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C86F85" w:rsidRPr="00A658D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C86F85" w:rsidRPr="00A658D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C86F8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C86F85" w:rsidRPr="00A658D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C86F85" w:rsidRPr="00A658D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C86F85" w:rsidRPr="00A658D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C86F8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C86F85" w:rsidRPr="00A658D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простейшие исследования уравнений и систем уравнений, в том числе с применением графических 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C86F85" w:rsidRPr="00A658D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C86F85" w:rsidRPr="00A658D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C86F8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C86F85" w:rsidRPr="00A658D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C86F85" w:rsidRDefault="002554CE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C86F85" w:rsidRPr="00751E2B" w:rsidRDefault="002554CE">
            <w:pPr>
              <w:spacing w:after="0" w:line="288" w:lineRule="auto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C86F85" w:rsidRPr="00751E2B" w:rsidRDefault="00C86F85">
      <w:pPr>
        <w:spacing w:after="0"/>
        <w:ind w:left="120"/>
        <w:rPr>
          <w:lang w:val="ru-RU"/>
        </w:rPr>
      </w:pPr>
    </w:p>
    <w:p w:rsidR="00C86F85" w:rsidRDefault="002554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86F85" w:rsidRDefault="00C86F8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272"/>
              <w:rPr>
                <w:lang w:val="ru-RU"/>
              </w:rPr>
            </w:pPr>
            <w:r w:rsidRPr="00751E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86F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Округлять действительные числа, выполнять прикидку результата 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вычислений, оценку числовых выражений</w:t>
            </w:r>
          </w:p>
        </w:tc>
      </w:tr>
      <w:tr w:rsidR="00C86F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C86F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751E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751E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751E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751E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751E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751E2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proofErr w:type="spellStart"/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proofErr w:type="spellEnd"/>
            <w:r w:rsidRPr="00751E2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751E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и изображать схематически графики квадратичных функций, описывать свойства квадратичных функций по их 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графикам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C86F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C86F85" w:rsidRPr="00751E2B" w:rsidRDefault="00C86F85">
      <w:pPr>
        <w:rPr>
          <w:lang w:val="ru-RU"/>
        </w:rPr>
        <w:sectPr w:rsidR="00C86F85" w:rsidRPr="00751E2B">
          <w:pgSz w:w="11906" w:h="16383"/>
          <w:pgMar w:top="1134" w:right="850" w:bottom="1134" w:left="1701" w:header="720" w:footer="720" w:gutter="0"/>
          <w:cols w:space="720"/>
        </w:sectPr>
      </w:pPr>
    </w:p>
    <w:p w:rsidR="00C86F85" w:rsidRDefault="002554CE">
      <w:pPr>
        <w:spacing w:before="199" w:after="199" w:line="336" w:lineRule="auto"/>
        <w:ind w:left="120"/>
      </w:pPr>
      <w:bookmarkStart w:id="26" w:name="block-90312513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86F85" w:rsidRDefault="002554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86F85" w:rsidRDefault="00C86F8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C86F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86F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86F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both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C86F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both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C86F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both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C86F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C86F85" w:rsidRPr="00A658D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C86F85" w:rsidRPr="00A658D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C86F85" w:rsidRPr="00A658D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C86F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86F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both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C86F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C86F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both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C86F85" w:rsidRPr="00A658D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C86F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C86F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Равносильность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C86F85" w:rsidRPr="00A658D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C86F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86F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both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C86F85" w:rsidRPr="00A658D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C86F85" w:rsidRPr="00A658D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C86F85" w:rsidRPr="00A658D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751E2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751E2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751E2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751E2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C86F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C86F85" w:rsidRPr="00A658D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C86F85" w:rsidRPr="00751E2B" w:rsidRDefault="00C86F85">
      <w:pPr>
        <w:spacing w:after="0"/>
        <w:ind w:left="120"/>
        <w:rPr>
          <w:lang w:val="ru-RU"/>
        </w:rPr>
      </w:pPr>
    </w:p>
    <w:p w:rsidR="00C86F85" w:rsidRDefault="002554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86F85" w:rsidRDefault="00C86F8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C86F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86F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C86F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both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C86F85" w:rsidRPr="00A658D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C86F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86F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C86F85" w:rsidRPr="00A658D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C86F85" w:rsidRPr="00A658D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C86F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C86F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C86F85" w:rsidRPr="00A658D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C86F85" w:rsidRPr="00A658D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C86F85" w:rsidRPr="00A658D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C86F85" w:rsidRPr="00A658D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C86F85" w:rsidRPr="00A658D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C86F85" w:rsidRPr="00A658D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C86F85" w:rsidRPr="00A658D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C86F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C86F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C86F85" w:rsidRPr="00A658D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751E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751E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751E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751E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751E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C86F85" w:rsidRPr="00A658D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751E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751E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751E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751E2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751E2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751E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C86F85" w:rsidRPr="00A658D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751E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C86F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C86F85" w:rsidRPr="00A658D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751E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C86F85" w:rsidRPr="00A658D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751E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C86F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both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</w:tr>
      <w:tr w:rsidR="00C86F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</w:tr>
    </w:tbl>
    <w:p w:rsidR="00C86F85" w:rsidRDefault="00C86F85">
      <w:pPr>
        <w:spacing w:after="0"/>
        <w:ind w:left="120"/>
      </w:pPr>
    </w:p>
    <w:p w:rsidR="00C86F85" w:rsidRDefault="00C86F85">
      <w:pPr>
        <w:sectPr w:rsidR="00C86F85">
          <w:pgSz w:w="11906" w:h="16383"/>
          <w:pgMar w:top="1134" w:right="850" w:bottom="1134" w:left="1701" w:header="720" w:footer="720" w:gutter="0"/>
          <w:cols w:space="720"/>
        </w:sectPr>
      </w:pPr>
    </w:p>
    <w:p w:rsidR="00C86F85" w:rsidRPr="00751E2B" w:rsidRDefault="002554CE">
      <w:pPr>
        <w:spacing w:before="199" w:after="199" w:line="336" w:lineRule="auto"/>
        <w:ind w:left="120"/>
        <w:rPr>
          <w:lang w:val="ru-RU"/>
        </w:rPr>
      </w:pPr>
      <w:bookmarkStart w:id="27" w:name="block-90312515"/>
      <w:bookmarkEnd w:id="26"/>
      <w:r w:rsidRPr="00751E2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C86F85" w:rsidRPr="00751E2B" w:rsidRDefault="00C86F85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272"/>
            </w:pPr>
            <w:r w:rsidRPr="00751E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/>
              <w:ind w:left="272"/>
              <w:rPr>
                <w:lang w:val="ru-RU"/>
              </w:rPr>
            </w:pPr>
            <w:r w:rsidRPr="00751E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C86F85" w:rsidRPr="00A658D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C86F85" w:rsidRPr="00751E2B" w:rsidRDefault="00C86F85">
      <w:pPr>
        <w:spacing w:after="0"/>
        <w:ind w:left="120"/>
        <w:rPr>
          <w:lang w:val="ru-RU"/>
        </w:rPr>
      </w:pPr>
    </w:p>
    <w:p w:rsidR="00C86F85" w:rsidRPr="00751E2B" w:rsidRDefault="00C86F85">
      <w:pPr>
        <w:rPr>
          <w:lang w:val="ru-RU"/>
        </w:rPr>
        <w:sectPr w:rsidR="00C86F85" w:rsidRPr="00751E2B">
          <w:pgSz w:w="11906" w:h="16383"/>
          <w:pgMar w:top="1134" w:right="850" w:bottom="1134" w:left="1701" w:header="720" w:footer="720" w:gutter="0"/>
          <w:cols w:space="720"/>
        </w:sectPr>
      </w:pPr>
    </w:p>
    <w:p w:rsidR="00C86F85" w:rsidRPr="00751E2B" w:rsidRDefault="002554CE">
      <w:pPr>
        <w:spacing w:before="199" w:after="199" w:line="336" w:lineRule="auto"/>
        <w:ind w:left="120"/>
        <w:rPr>
          <w:lang w:val="ru-RU"/>
        </w:rPr>
      </w:pPr>
      <w:bookmarkStart w:id="28" w:name="block-90312516"/>
      <w:bookmarkEnd w:id="27"/>
      <w:r w:rsidRPr="00751E2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C86F85" w:rsidRPr="00751E2B" w:rsidRDefault="00C86F85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272"/>
            </w:pPr>
            <w:r w:rsidRPr="00751E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C86F85" w:rsidRPr="00A658D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C86F85" w:rsidRPr="00A658D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C86F85" w:rsidRPr="00A658D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C86F85" w:rsidRPr="00A658D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both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86F85" w:rsidRPr="00A658D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both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both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both"/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C86F85" w:rsidRPr="00A658D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Pr="00751E2B" w:rsidRDefault="002554CE">
            <w:pPr>
              <w:spacing w:after="0" w:line="360" w:lineRule="auto"/>
              <w:ind w:left="314"/>
              <w:rPr>
                <w:lang w:val="ru-RU"/>
              </w:rPr>
            </w:pPr>
            <w:r w:rsidRPr="0075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86F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86F85" w:rsidRDefault="002554C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C86F85" w:rsidRDefault="00C86F85">
      <w:pPr>
        <w:spacing w:after="0"/>
        <w:ind w:left="120"/>
      </w:pPr>
    </w:p>
    <w:p w:rsidR="00C86F85" w:rsidRDefault="00C86F85">
      <w:pPr>
        <w:sectPr w:rsidR="00C86F85">
          <w:pgSz w:w="11906" w:h="16383"/>
          <w:pgMar w:top="1134" w:right="850" w:bottom="1134" w:left="1701" w:header="720" w:footer="720" w:gutter="0"/>
          <w:cols w:space="720"/>
        </w:sectPr>
      </w:pPr>
    </w:p>
    <w:p w:rsidR="00C86F85" w:rsidRDefault="002554CE">
      <w:pPr>
        <w:spacing w:after="0"/>
        <w:ind w:left="120"/>
      </w:pPr>
      <w:bookmarkStart w:id="29" w:name="block-90312514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86F85" w:rsidRDefault="002554C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86F85" w:rsidRPr="00751E2B" w:rsidRDefault="002554CE">
      <w:pPr>
        <w:spacing w:after="0" w:line="480" w:lineRule="auto"/>
        <w:ind w:left="120"/>
        <w:rPr>
          <w:lang w:val="ru-RU"/>
        </w:rPr>
      </w:pPr>
      <w:r w:rsidRPr="00751E2B">
        <w:rPr>
          <w:rFonts w:ascii="Times New Roman" w:hAnsi="Times New Roman"/>
          <w:color w:val="000000"/>
          <w:sz w:val="28"/>
          <w:lang w:val="ru-RU"/>
        </w:rPr>
        <w:t xml:space="preserve">• Математика. Алгебра: 8-й класс: базовый уровень: учебник; 16-е издание, переработанное Макарычев Ю.Н., </w:t>
      </w:r>
      <w:proofErr w:type="spellStart"/>
      <w:r w:rsidRPr="00751E2B">
        <w:rPr>
          <w:rFonts w:ascii="Times New Roman" w:hAnsi="Times New Roman"/>
          <w:color w:val="000000"/>
          <w:sz w:val="28"/>
          <w:lang w:val="ru-RU"/>
        </w:rPr>
        <w:t>Миндюк</w:t>
      </w:r>
      <w:proofErr w:type="spellEnd"/>
      <w:r w:rsidRPr="00751E2B">
        <w:rPr>
          <w:rFonts w:ascii="Times New Roman" w:hAnsi="Times New Roman"/>
          <w:color w:val="000000"/>
          <w:sz w:val="28"/>
          <w:lang w:val="ru-RU"/>
        </w:rPr>
        <w:t xml:space="preserve"> Н.Г., </w:t>
      </w:r>
      <w:proofErr w:type="spellStart"/>
      <w:r w:rsidRPr="00751E2B">
        <w:rPr>
          <w:rFonts w:ascii="Times New Roman" w:hAnsi="Times New Roman"/>
          <w:color w:val="000000"/>
          <w:sz w:val="28"/>
          <w:lang w:val="ru-RU"/>
        </w:rPr>
        <w:t>Нешков</w:t>
      </w:r>
      <w:proofErr w:type="spellEnd"/>
      <w:r w:rsidRPr="00751E2B">
        <w:rPr>
          <w:rFonts w:ascii="Times New Roman" w:hAnsi="Times New Roman"/>
          <w:color w:val="000000"/>
          <w:sz w:val="28"/>
          <w:lang w:val="ru-RU"/>
        </w:rPr>
        <w:t xml:space="preserve"> К.И. и др.; под редакцией </w:t>
      </w:r>
      <w:proofErr w:type="spellStart"/>
      <w:r w:rsidRPr="00751E2B">
        <w:rPr>
          <w:rFonts w:ascii="Times New Roman" w:hAnsi="Times New Roman"/>
          <w:color w:val="000000"/>
          <w:sz w:val="28"/>
          <w:lang w:val="ru-RU"/>
        </w:rPr>
        <w:t>Теляковского</w:t>
      </w:r>
      <w:proofErr w:type="spellEnd"/>
      <w:r w:rsidRPr="00751E2B">
        <w:rPr>
          <w:rFonts w:ascii="Times New Roman" w:hAnsi="Times New Roman"/>
          <w:color w:val="000000"/>
          <w:sz w:val="28"/>
          <w:lang w:val="ru-RU"/>
        </w:rPr>
        <w:t xml:space="preserve"> С.А. Акционерное общество «Издательство «Просвещение»</w:t>
      </w:r>
      <w:r w:rsidRPr="00751E2B">
        <w:rPr>
          <w:sz w:val="28"/>
          <w:lang w:val="ru-RU"/>
        </w:rPr>
        <w:br/>
      </w:r>
      <w:bookmarkStart w:id="30" w:name="8a811090-bed3-4825-9e59-0925d1d075d6"/>
      <w:r w:rsidRPr="00751E2B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9-й класс: базовый уровень: учебник; 15-е издание, переработанное Макарычев Ю.Н., </w:t>
      </w:r>
      <w:proofErr w:type="spellStart"/>
      <w:r w:rsidRPr="00751E2B">
        <w:rPr>
          <w:rFonts w:ascii="Times New Roman" w:hAnsi="Times New Roman"/>
          <w:color w:val="000000"/>
          <w:sz w:val="28"/>
          <w:lang w:val="ru-RU"/>
        </w:rPr>
        <w:t>Миндюк</w:t>
      </w:r>
      <w:proofErr w:type="spellEnd"/>
      <w:r w:rsidRPr="00751E2B">
        <w:rPr>
          <w:rFonts w:ascii="Times New Roman" w:hAnsi="Times New Roman"/>
          <w:color w:val="000000"/>
          <w:sz w:val="28"/>
          <w:lang w:val="ru-RU"/>
        </w:rPr>
        <w:t xml:space="preserve"> Н.Г., </w:t>
      </w:r>
      <w:proofErr w:type="spellStart"/>
      <w:r w:rsidRPr="00751E2B">
        <w:rPr>
          <w:rFonts w:ascii="Times New Roman" w:hAnsi="Times New Roman"/>
          <w:color w:val="000000"/>
          <w:sz w:val="28"/>
          <w:lang w:val="ru-RU"/>
        </w:rPr>
        <w:t>Нешков</w:t>
      </w:r>
      <w:proofErr w:type="spellEnd"/>
      <w:r w:rsidRPr="00751E2B">
        <w:rPr>
          <w:rFonts w:ascii="Times New Roman" w:hAnsi="Times New Roman"/>
          <w:color w:val="000000"/>
          <w:sz w:val="28"/>
          <w:lang w:val="ru-RU"/>
        </w:rPr>
        <w:t xml:space="preserve"> К.И. и др.; под редакцией </w:t>
      </w:r>
      <w:proofErr w:type="spellStart"/>
      <w:r w:rsidRPr="00751E2B">
        <w:rPr>
          <w:rFonts w:ascii="Times New Roman" w:hAnsi="Times New Roman"/>
          <w:color w:val="000000"/>
          <w:sz w:val="28"/>
          <w:lang w:val="ru-RU"/>
        </w:rPr>
        <w:t>Теляковского</w:t>
      </w:r>
      <w:proofErr w:type="spellEnd"/>
      <w:r w:rsidRPr="00751E2B">
        <w:rPr>
          <w:rFonts w:ascii="Times New Roman" w:hAnsi="Times New Roman"/>
          <w:color w:val="000000"/>
          <w:sz w:val="28"/>
          <w:lang w:val="ru-RU"/>
        </w:rPr>
        <w:t xml:space="preserve"> С.А. Акционерное общество «Издательство «Просвещение»</w:t>
      </w:r>
      <w:bookmarkEnd w:id="30"/>
    </w:p>
    <w:p w:rsidR="00C86F85" w:rsidRPr="00751E2B" w:rsidRDefault="00C86F85">
      <w:pPr>
        <w:spacing w:after="0" w:line="480" w:lineRule="auto"/>
        <w:ind w:left="120"/>
        <w:rPr>
          <w:lang w:val="ru-RU"/>
        </w:rPr>
      </w:pPr>
    </w:p>
    <w:p w:rsidR="00C86F85" w:rsidRPr="00751E2B" w:rsidRDefault="00C86F85">
      <w:pPr>
        <w:spacing w:after="0"/>
        <w:ind w:left="120"/>
        <w:rPr>
          <w:lang w:val="ru-RU"/>
        </w:rPr>
      </w:pPr>
    </w:p>
    <w:p w:rsidR="00C86F85" w:rsidRPr="00751E2B" w:rsidRDefault="002554CE">
      <w:pPr>
        <w:spacing w:after="0" w:line="480" w:lineRule="auto"/>
        <w:ind w:left="120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86F85" w:rsidRPr="00751E2B" w:rsidRDefault="00C86F85">
      <w:pPr>
        <w:spacing w:after="0" w:line="480" w:lineRule="auto"/>
        <w:ind w:left="120"/>
        <w:rPr>
          <w:lang w:val="ru-RU"/>
        </w:rPr>
      </w:pPr>
    </w:p>
    <w:p w:rsidR="00C86F85" w:rsidRPr="00751E2B" w:rsidRDefault="00C86F85">
      <w:pPr>
        <w:spacing w:after="0"/>
        <w:ind w:left="120"/>
        <w:rPr>
          <w:lang w:val="ru-RU"/>
        </w:rPr>
      </w:pPr>
    </w:p>
    <w:p w:rsidR="00C86F85" w:rsidRPr="00751E2B" w:rsidRDefault="002554CE">
      <w:pPr>
        <w:spacing w:after="0" w:line="480" w:lineRule="auto"/>
        <w:ind w:left="120"/>
        <w:rPr>
          <w:lang w:val="ru-RU"/>
        </w:rPr>
      </w:pPr>
      <w:r w:rsidRPr="00751E2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86F85" w:rsidRPr="00751E2B" w:rsidRDefault="00C86F85">
      <w:pPr>
        <w:spacing w:after="0" w:line="480" w:lineRule="auto"/>
        <w:ind w:left="120"/>
        <w:rPr>
          <w:lang w:val="ru-RU"/>
        </w:rPr>
      </w:pPr>
    </w:p>
    <w:p w:rsidR="00C86F85" w:rsidRPr="00751E2B" w:rsidRDefault="00C86F85">
      <w:pPr>
        <w:rPr>
          <w:lang w:val="ru-RU"/>
        </w:rPr>
        <w:sectPr w:rsidR="00C86F85" w:rsidRPr="00751E2B">
          <w:pgSz w:w="11906" w:h="16383"/>
          <w:pgMar w:top="1134" w:right="850" w:bottom="1134" w:left="1701" w:header="720" w:footer="720" w:gutter="0"/>
          <w:cols w:space="720"/>
        </w:sectPr>
      </w:pPr>
    </w:p>
    <w:bookmarkEnd w:id="29"/>
    <w:p w:rsidR="002554CE" w:rsidRPr="00751E2B" w:rsidRDefault="002554CE">
      <w:pPr>
        <w:rPr>
          <w:lang w:val="ru-RU"/>
        </w:rPr>
      </w:pPr>
    </w:p>
    <w:sectPr w:rsidR="002554CE" w:rsidRPr="00751E2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53EC1"/>
    <w:multiLevelType w:val="multilevel"/>
    <w:tmpl w:val="7E9ED1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C95439"/>
    <w:multiLevelType w:val="multilevel"/>
    <w:tmpl w:val="B442D13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315B47"/>
    <w:multiLevelType w:val="multilevel"/>
    <w:tmpl w:val="F35A520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8A4A78"/>
    <w:multiLevelType w:val="multilevel"/>
    <w:tmpl w:val="383230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90420A7"/>
    <w:multiLevelType w:val="multilevel"/>
    <w:tmpl w:val="CBB2EF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B84449B"/>
    <w:multiLevelType w:val="multilevel"/>
    <w:tmpl w:val="849CC4E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86F85"/>
    <w:rsid w:val="002554CE"/>
    <w:rsid w:val="00751E2B"/>
    <w:rsid w:val="0098540E"/>
    <w:rsid w:val="00A118EE"/>
    <w:rsid w:val="00A658D2"/>
    <w:rsid w:val="00C86F85"/>
    <w:rsid w:val="00DE7EA1"/>
    <w:rsid w:val="00EF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6B38CF-E0B3-4309-A060-8B4C82AB5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55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554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GB7K3OKCG" TargetMode="External"/><Relationship Id="rId13" Type="http://schemas.openxmlformats.org/officeDocument/2006/relationships/hyperlink" Target="https://m.edsoo.ru/3OQTSJORU" TargetMode="External"/><Relationship Id="rId18" Type="http://schemas.openxmlformats.org/officeDocument/2006/relationships/hyperlink" Target="https://m.edsoo.ru/UTNAJAKLP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LT2RT120J" TargetMode="External"/><Relationship Id="rId7" Type="http://schemas.openxmlformats.org/officeDocument/2006/relationships/hyperlink" Target="https://m.edsoo.ru/Q7A3CXOIL" TargetMode="External"/><Relationship Id="rId12" Type="http://schemas.openxmlformats.org/officeDocument/2006/relationships/hyperlink" Target="https://m.edsoo.ru/5DGS10O04" TargetMode="External"/><Relationship Id="rId17" Type="http://schemas.openxmlformats.org/officeDocument/2006/relationships/hyperlink" Target="https://m.edsoo.ru/LLGLQKIU2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E9QJ7QNTB" TargetMode="External"/><Relationship Id="rId20" Type="http://schemas.openxmlformats.org/officeDocument/2006/relationships/hyperlink" Target="https://m.edsoo.ru/SYHPVCOA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0RMAGNHCK" TargetMode="External"/><Relationship Id="rId11" Type="http://schemas.openxmlformats.org/officeDocument/2006/relationships/hyperlink" Target="https://m.edsoo.ru/1C0H5LYTW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m.edsoo.ru/SQCV6UFOT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m.edsoo.ru/UDKT3SX0P" TargetMode="External"/><Relationship Id="rId19" Type="http://schemas.openxmlformats.org/officeDocument/2006/relationships/hyperlink" Target="https://m.edsoo.ru/ZFUMLNDJ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Y683RP1V9" TargetMode="External"/><Relationship Id="rId14" Type="http://schemas.openxmlformats.org/officeDocument/2006/relationships/hyperlink" Target="https://m.edsoo.ru/B2NFZC7XH" TargetMode="External"/><Relationship Id="rId22" Type="http://schemas.openxmlformats.org/officeDocument/2006/relationships/hyperlink" Target="https://m.edsoo.ru/YMZ3IOUN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8916</Words>
  <Characters>50824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МКОУ СОШ с.Бабстово</cp:lastModifiedBy>
  <cp:revision>7</cp:revision>
  <cp:lastPrinted>2026-08-31T08:33:00Z</cp:lastPrinted>
  <dcterms:created xsi:type="dcterms:W3CDTF">2026-08-30T07:41:00Z</dcterms:created>
  <dcterms:modified xsi:type="dcterms:W3CDTF">2026-09-30T01:28:00Z</dcterms:modified>
</cp:coreProperties>
</file>