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366" w:rsidRPr="00E53BB6" w:rsidRDefault="00FA2172" w:rsidP="00F90366">
      <w:pPr>
        <w:spacing w:after="0" w:line="408" w:lineRule="auto"/>
        <w:jc w:val="center"/>
        <w:rPr>
          <w:lang w:val="ru-RU"/>
        </w:rPr>
      </w:pPr>
      <w:bookmarkStart w:id="0" w:name="block-8448088"/>
      <w:bookmarkStart w:id="1" w:name="_GoBack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-415290</wp:posOffset>
            </wp:positionV>
            <wp:extent cx="7816349" cy="33337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мо Сахаровская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6349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1"/>
      <w:r w:rsidR="00F90366" w:rsidRPr="00E53BB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90366" w:rsidRPr="00E53BB6" w:rsidRDefault="00F90366" w:rsidP="00F90366">
      <w:pPr>
        <w:spacing w:after="0" w:line="408" w:lineRule="auto"/>
        <w:ind w:left="120"/>
        <w:jc w:val="center"/>
        <w:rPr>
          <w:lang w:val="ru-RU"/>
        </w:rPr>
      </w:pPr>
      <w:r w:rsidRPr="00E53BB6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599c772b-1c2c-414c-9fa0-86e4dc0ff531"/>
      <w:r w:rsidR="003C0657">
        <w:rPr>
          <w:rFonts w:ascii="Times New Roman" w:hAnsi="Times New Roman"/>
          <w:b/>
          <w:color w:val="000000"/>
          <w:sz w:val="28"/>
          <w:lang w:val="ru-RU"/>
        </w:rPr>
        <w:t>Министерство</w:t>
      </w:r>
      <w:r w:rsidRPr="00E53BB6">
        <w:rPr>
          <w:rFonts w:ascii="Times New Roman" w:hAnsi="Times New Roman"/>
          <w:b/>
          <w:color w:val="000000"/>
          <w:sz w:val="28"/>
          <w:lang w:val="ru-RU"/>
        </w:rPr>
        <w:t xml:space="preserve"> образования Еврейской Автономной Области</w:t>
      </w:r>
      <w:bookmarkEnd w:id="2"/>
      <w:r w:rsidRPr="00E53BB6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F90366" w:rsidRPr="00E53BB6" w:rsidRDefault="00F90366" w:rsidP="00F9036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Администрация Ленинского Муниципального района Еврейской Автономной Области</w:t>
      </w:r>
    </w:p>
    <w:p w:rsidR="00E916C5" w:rsidRDefault="003C0657" w:rsidP="00FA217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</w:t>
      </w:r>
      <w:r w:rsidR="00F90366">
        <w:rPr>
          <w:rFonts w:ascii="Times New Roman" w:hAnsi="Times New Roman"/>
          <w:b/>
          <w:color w:val="000000"/>
          <w:sz w:val="28"/>
        </w:rPr>
        <w:t xml:space="preserve">ОУ СОШ с. </w:t>
      </w:r>
      <w:proofErr w:type="spellStart"/>
      <w:r w:rsidR="00F90366">
        <w:rPr>
          <w:rFonts w:ascii="Times New Roman" w:hAnsi="Times New Roman"/>
          <w:b/>
          <w:color w:val="000000"/>
          <w:sz w:val="28"/>
        </w:rPr>
        <w:t>Бабстово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916C5" w:rsidRPr="00A16E7D" w:rsidTr="00E916C5">
        <w:tc>
          <w:tcPr>
            <w:tcW w:w="3114" w:type="dxa"/>
          </w:tcPr>
          <w:p w:rsidR="00E916C5" w:rsidRPr="00A16E7D" w:rsidRDefault="00E916C5" w:rsidP="00E916C5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16E7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E916C5" w:rsidRPr="00A16E7D" w:rsidRDefault="00E916C5" w:rsidP="00E916C5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16E7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  <w:p w:rsidR="00E916C5" w:rsidRDefault="00E459FE" w:rsidP="00E916C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________Сахаровская О. А. </w:t>
            </w:r>
          </w:p>
          <w:p w:rsidR="00F90366" w:rsidRPr="00A16E7D" w:rsidRDefault="00F90366" w:rsidP="00E916C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</w:t>
            </w:r>
          </w:p>
          <w:p w:rsidR="00E916C5" w:rsidRPr="00A16E7D" w:rsidRDefault="00E916C5" w:rsidP="00E916C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№___</w:t>
            </w:r>
            <w:r w:rsidRPr="00A16E7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Pr="00A16E7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3C065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 2026</w:t>
            </w:r>
            <w:r w:rsidRPr="00A16E7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E916C5" w:rsidRPr="00A16E7D" w:rsidRDefault="00E916C5" w:rsidP="00E916C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916C5" w:rsidRPr="00A16E7D" w:rsidRDefault="00E916C5" w:rsidP="00E916C5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16E7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E916C5" w:rsidRPr="00A16E7D" w:rsidRDefault="00E916C5" w:rsidP="00E916C5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16E7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E916C5" w:rsidRDefault="00E916C5" w:rsidP="00E916C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_________Чернявская Г. Ф.</w:t>
            </w:r>
          </w:p>
          <w:p w:rsidR="00F90366" w:rsidRPr="00A16E7D" w:rsidRDefault="00F90366" w:rsidP="00E916C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</w:t>
            </w:r>
          </w:p>
          <w:p w:rsidR="00E916C5" w:rsidRPr="00A16E7D" w:rsidRDefault="003C0657" w:rsidP="00E916C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№ ___от «___» ___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  2026</w:t>
            </w:r>
            <w:proofErr w:type="gramEnd"/>
            <w:r w:rsidR="00E916C5" w:rsidRPr="00A16E7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916C5" w:rsidRPr="00A16E7D" w:rsidRDefault="00E916C5" w:rsidP="00E916C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916C5" w:rsidRPr="00A16E7D" w:rsidRDefault="00E916C5" w:rsidP="00E916C5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16E7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E916C5" w:rsidRPr="00A16E7D" w:rsidRDefault="00E916C5" w:rsidP="00E916C5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16E7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E916C5" w:rsidRDefault="00E916C5" w:rsidP="00E916C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_______Лазаренко Е. Е.</w:t>
            </w:r>
          </w:p>
          <w:p w:rsidR="00F90366" w:rsidRPr="00A16E7D" w:rsidRDefault="00F90366" w:rsidP="00E916C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</w:t>
            </w:r>
          </w:p>
          <w:p w:rsidR="00E916C5" w:rsidRPr="00A16E7D" w:rsidRDefault="00E916C5" w:rsidP="00E916C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№____ </w:t>
            </w:r>
            <w:r w:rsidRPr="00A16E7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Pr="00A16E7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3C065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____2026</w:t>
            </w:r>
            <w:r w:rsidRPr="00A16E7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916C5" w:rsidRPr="00A16E7D" w:rsidRDefault="00E916C5" w:rsidP="00E916C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916C5" w:rsidRPr="00E53BB6" w:rsidRDefault="00E916C5" w:rsidP="00E916C5">
      <w:pPr>
        <w:spacing w:after="0"/>
        <w:ind w:left="120"/>
        <w:rPr>
          <w:lang w:val="ru-RU"/>
        </w:rPr>
      </w:pPr>
    </w:p>
    <w:p w:rsidR="00E916C5" w:rsidRPr="00A16E7D" w:rsidRDefault="00E916C5" w:rsidP="00E916C5">
      <w:pPr>
        <w:spacing w:after="0"/>
        <w:ind w:left="120"/>
        <w:rPr>
          <w:lang w:val="ru-RU"/>
        </w:rPr>
      </w:pPr>
      <w:r w:rsidRPr="00A16E7D">
        <w:rPr>
          <w:rFonts w:ascii="Times New Roman" w:hAnsi="Times New Roman"/>
          <w:color w:val="000000"/>
          <w:sz w:val="28"/>
          <w:lang w:val="ru-RU"/>
        </w:rPr>
        <w:t>‌</w:t>
      </w:r>
    </w:p>
    <w:p w:rsidR="00E916C5" w:rsidRDefault="00E916C5" w:rsidP="00E916C5">
      <w:pPr>
        <w:spacing w:after="0"/>
        <w:ind w:left="120"/>
        <w:rPr>
          <w:lang w:val="ru-RU"/>
        </w:rPr>
      </w:pPr>
    </w:p>
    <w:p w:rsidR="00FA2172" w:rsidRDefault="00FA2172" w:rsidP="00E916C5">
      <w:pPr>
        <w:spacing w:after="0"/>
        <w:ind w:left="120"/>
        <w:rPr>
          <w:lang w:val="ru-RU"/>
        </w:rPr>
      </w:pPr>
    </w:p>
    <w:p w:rsidR="00FA2172" w:rsidRDefault="00FA2172" w:rsidP="00E916C5">
      <w:pPr>
        <w:spacing w:after="0"/>
        <w:ind w:left="120"/>
        <w:rPr>
          <w:lang w:val="ru-RU"/>
        </w:rPr>
      </w:pPr>
    </w:p>
    <w:p w:rsidR="00FA2172" w:rsidRPr="00A16E7D" w:rsidRDefault="00FA2172" w:rsidP="00E916C5">
      <w:pPr>
        <w:spacing w:after="0"/>
        <w:ind w:left="120"/>
        <w:rPr>
          <w:lang w:val="ru-RU"/>
        </w:rPr>
      </w:pPr>
    </w:p>
    <w:p w:rsidR="00E916C5" w:rsidRPr="00A16E7D" w:rsidRDefault="00E916C5" w:rsidP="00E916C5">
      <w:pPr>
        <w:spacing w:after="0"/>
        <w:ind w:left="120"/>
        <w:rPr>
          <w:lang w:val="ru-RU"/>
        </w:rPr>
      </w:pPr>
    </w:p>
    <w:p w:rsidR="00E916C5" w:rsidRPr="00A16E7D" w:rsidRDefault="00E916C5" w:rsidP="00E916C5">
      <w:pPr>
        <w:spacing w:after="0"/>
        <w:ind w:left="120"/>
        <w:rPr>
          <w:lang w:val="ru-RU"/>
        </w:rPr>
      </w:pPr>
    </w:p>
    <w:p w:rsidR="00E916C5" w:rsidRPr="00E916C5" w:rsidRDefault="00E916C5" w:rsidP="00E916C5">
      <w:pPr>
        <w:spacing w:after="0" w:line="408" w:lineRule="auto"/>
        <w:ind w:left="120"/>
        <w:jc w:val="center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916C5" w:rsidRPr="00E916C5" w:rsidRDefault="00E916C5" w:rsidP="00E916C5">
      <w:pPr>
        <w:spacing w:after="0" w:line="408" w:lineRule="auto"/>
        <w:ind w:left="120"/>
        <w:jc w:val="center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916C5">
        <w:rPr>
          <w:rFonts w:ascii="Times New Roman" w:hAnsi="Times New Roman"/>
          <w:color w:val="000000"/>
          <w:sz w:val="28"/>
          <w:lang w:val="ru-RU"/>
        </w:rPr>
        <w:t xml:space="preserve"> 1182389)</w:t>
      </w:r>
    </w:p>
    <w:p w:rsidR="00E916C5" w:rsidRPr="00E916C5" w:rsidRDefault="00E916C5" w:rsidP="00E916C5">
      <w:pPr>
        <w:spacing w:after="0"/>
        <w:ind w:left="120"/>
        <w:jc w:val="center"/>
        <w:rPr>
          <w:lang w:val="ru-RU"/>
        </w:rPr>
      </w:pPr>
    </w:p>
    <w:p w:rsidR="00E916C5" w:rsidRPr="00E916C5" w:rsidRDefault="00E916C5" w:rsidP="00E916C5">
      <w:pPr>
        <w:spacing w:after="0" w:line="408" w:lineRule="auto"/>
        <w:ind w:left="120"/>
        <w:jc w:val="center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«Информатика. Базовый уровень»</w:t>
      </w:r>
    </w:p>
    <w:p w:rsidR="00E916C5" w:rsidRPr="00E916C5" w:rsidRDefault="00E916C5" w:rsidP="00E916C5">
      <w:pPr>
        <w:spacing w:after="0" w:line="408" w:lineRule="auto"/>
        <w:ind w:left="120"/>
        <w:jc w:val="center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 xml:space="preserve">для обучающихся 7–9 классов </w:t>
      </w:r>
    </w:p>
    <w:p w:rsidR="00E916C5" w:rsidRPr="00E53BB6" w:rsidRDefault="00E916C5" w:rsidP="00E916C5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Учитель: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Жевлакова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Елена Игоревна</w:t>
      </w:r>
      <w:r w:rsidRPr="00E53BB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916C5" w:rsidRPr="00E53BB6" w:rsidRDefault="00E916C5" w:rsidP="00E916C5">
      <w:pPr>
        <w:spacing w:after="0"/>
        <w:ind w:left="120"/>
        <w:jc w:val="center"/>
        <w:rPr>
          <w:lang w:val="ru-RU"/>
        </w:rPr>
      </w:pPr>
    </w:p>
    <w:p w:rsidR="00E916C5" w:rsidRPr="00E53BB6" w:rsidRDefault="00E916C5" w:rsidP="00E916C5">
      <w:pPr>
        <w:spacing w:after="0"/>
        <w:ind w:left="120"/>
        <w:jc w:val="center"/>
        <w:rPr>
          <w:lang w:val="ru-RU"/>
        </w:rPr>
      </w:pPr>
    </w:p>
    <w:p w:rsidR="00E916C5" w:rsidRPr="00E53BB6" w:rsidRDefault="00E916C5" w:rsidP="00E916C5">
      <w:pPr>
        <w:spacing w:after="0"/>
        <w:ind w:left="120"/>
        <w:jc w:val="center"/>
        <w:rPr>
          <w:lang w:val="ru-RU"/>
        </w:rPr>
      </w:pPr>
    </w:p>
    <w:p w:rsidR="00E916C5" w:rsidRPr="00E53BB6" w:rsidRDefault="00E916C5" w:rsidP="00E916C5">
      <w:pPr>
        <w:spacing w:after="0"/>
        <w:ind w:left="120"/>
        <w:jc w:val="center"/>
        <w:rPr>
          <w:lang w:val="ru-RU"/>
        </w:rPr>
      </w:pPr>
    </w:p>
    <w:p w:rsidR="00E916C5" w:rsidRPr="00E53BB6" w:rsidRDefault="00E916C5" w:rsidP="00E916C5">
      <w:pPr>
        <w:spacing w:after="0"/>
        <w:ind w:left="120"/>
        <w:jc w:val="center"/>
        <w:rPr>
          <w:lang w:val="ru-RU"/>
        </w:rPr>
      </w:pPr>
    </w:p>
    <w:p w:rsidR="00E916C5" w:rsidRPr="00E53BB6" w:rsidRDefault="00E916C5" w:rsidP="00E916C5">
      <w:pPr>
        <w:spacing w:after="0"/>
        <w:rPr>
          <w:lang w:val="ru-RU"/>
        </w:rPr>
      </w:pPr>
    </w:p>
    <w:p w:rsidR="00E916C5" w:rsidRPr="00E53BB6" w:rsidRDefault="00E916C5" w:rsidP="00E916C5">
      <w:pPr>
        <w:spacing w:after="0"/>
        <w:ind w:left="120"/>
        <w:jc w:val="center"/>
        <w:rPr>
          <w:lang w:val="ru-RU"/>
        </w:rPr>
      </w:pPr>
    </w:p>
    <w:p w:rsidR="00E916C5" w:rsidRPr="00E53BB6" w:rsidRDefault="00E916C5" w:rsidP="00E916C5">
      <w:pPr>
        <w:spacing w:after="0"/>
        <w:ind w:left="120"/>
        <w:jc w:val="center"/>
        <w:rPr>
          <w:lang w:val="ru-RU"/>
        </w:rPr>
      </w:pPr>
    </w:p>
    <w:p w:rsidR="00E916C5" w:rsidRPr="00E53BB6" w:rsidRDefault="00E916C5" w:rsidP="00E916C5">
      <w:pPr>
        <w:spacing w:after="0"/>
        <w:ind w:left="120"/>
        <w:jc w:val="center"/>
        <w:rPr>
          <w:lang w:val="ru-RU"/>
        </w:rPr>
      </w:pPr>
    </w:p>
    <w:p w:rsidR="00E916C5" w:rsidRPr="00E53BB6" w:rsidRDefault="00E916C5" w:rsidP="00E916C5">
      <w:pPr>
        <w:spacing w:after="0"/>
        <w:rPr>
          <w:lang w:val="ru-RU"/>
        </w:rPr>
      </w:pPr>
    </w:p>
    <w:p w:rsidR="00E916C5" w:rsidRPr="00E53BB6" w:rsidRDefault="00E916C5" w:rsidP="00E916C5">
      <w:pPr>
        <w:spacing w:after="0"/>
        <w:ind w:left="120"/>
        <w:jc w:val="center"/>
        <w:rPr>
          <w:lang w:val="ru-RU"/>
        </w:rPr>
      </w:pPr>
      <w:r w:rsidRPr="00E53BB6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bc34a7f4-4026-4a2d-8185-cd5f043d8440"/>
      <w:r w:rsidRPr="00E53BB6">
        <w:rPr>
          <w:rFonts w:ascii="Times New Roman" w:hAnsi="Times New Roman"/>
          <w:b/>
          <w:color w:val="000000"/>
          <w:sz w:val="28"/>
          <w:lang w:val="ru-RU"/>
        </w:rPr>
        <w:t>Бабстово</w:t>
      </w:r>
      <w:bookmarkEnd w:id="3"/>
      <w:r w:rsidRPr="00E53BB6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33e14b86-74d9-40f7-89f9-3e3227438fe0"/>
      <w:r w:rsidRPr="00E53BB6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 w:rsidR="003C0657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7F79CD" w:rsidRPr="00E916C5" w:rsidRDefault="007F79CD">
      <w:pPr>
        <w:rPr>
          <w:lang w:val="ru-RU"/>
        </w:rPr>
        <w:sectPr w:rsidR="007F79CD" w:rsidRPr="00E916C5">
          <w:pgSz w:w="11906" w:h="16383"/>
          <w:pgMar w:top="1134" w:right="850" w:bottom="1134" w:left="1701" w:header="720" w:footer="720" w:gutter="0"/>
          <w:cols w:space="720"/>
        </w:sectPr>
      </w:pPr>
    </w:p>
    <w:p w:rsidR="007F79CD" w:rsidRPr="00E916C5" w:rsidRDefault="00E916C5">
      <w:pPr>
        <w:spacing w:after="0" w:line="264" w:lineRule="auto"/>
        <w:ind w:left="120"/>
        <w:jc w:val="both"/>
        <w:rPr>
          <w:lang w:val="ru-RU"/>
        </w:rPr>
      </w:pPr>
      <w:bookmarkStart w:id="5" w:name="block-8448089"/>
      <w:bookmarkEnd w:id="0"/>
      <w:r w:rsidRPr="00E916C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F79CD" w:rsidRPr="00E916C5" w:rsidRDefault="007F79CD">
      <w:pPr>
        <w:spacing w:after="0" w:line="264" w:lineRule="auto"/>
        <w:ind w:left="120"/>
        <w:jc w:val="both"/>
        <w:rPr>
          <w:lang w:val="ru-RU"/>
        </w:rPr>
      </w:pP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даёт представление о целях, общей стратегии обучения, </w:t>
      </w:r>
      <w:proofErr w:type="gramStart"/>
      <w:r w:rsidRPr="00E916C5">
        <w:rPr>
          <w:rFonts w:ascii="Times New Roman" w:hAnsi="Times New Roman"/>
          <w:color w:val="000000"/>
          <w:sz w:val="28"/>
          <w:lang w:val="ru-RU"/>
        </w:rPr>
        <w:t>воспитания и развития</w:t>
      </w:r>
      <w:proofErr w:type="gramEnd"/>
      <w:r w:rsidRPr="00E916C5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 xml:space="preserve">формирование и развитие </w:t>
      </w:r>
      <w:proofErr w:type="gramStart"/>
      <w:r w:rsidRPr="00E916C5">
        <w:rPr>
          <w:rFonts w:ascii="Times New Roman" w:hAnsi="Times New Roman"/>
          <w:color w:val="000000"/>
          <w:sz w:val="28"/>
          <w:lang w:val="ru-RU"/>
        </w:rPr>
        <w:t>компетенций</w:t>
      </w:r>
      <w:proofErr w:type="gramEnd"/>
      <w:r w:rsidRPr="00E916C5">
        <w:rPr>
          <w:rFonts w:ascii="Times New Roman" w:hAnsi="Times New Roman"/>
          <w:color w:val="000000"/>
          <w:sz w:val="28"/>
          <w:lang w:val="ru-RU"/>
        </w:rPr>
        <w:t xml:space="preserve">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E916C5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то есть ориентированы на формирование </w:t>
      </w:r>
      <w:proofErr w:type="spellStart"/>
      <w:r w:rsidRPr="00E916C5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E916C5">
        <w:rPr>
          <w:rFonts w:ascii="Times New Roman" w:hAnsi="Times New Roman"/>
          <w:color w:val="000000"/>
          <w:sz w:val="28"/>
          <w:lang w:val="ru-RU"/>
        </w:rPr>
        <w:t xml:space="preserve"> и личностных результатов обучения.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lastRenderedPageBreak/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‌</w:t>
      </w:r>
      <w:bookmarkStart w:id="6" w:name="9c77c369-253a-42d0-9f35-54c4c9eeb23c"/>
      <w:r w:rsidRPr="00E916C5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</w:t>
      </w:r>
      <w:proofErr w:type="gramStart"/>
      <w:r w:rsidRPr="00E916C5">
        <w:rPr>
          <w:rFonts w:ascii="Times New Roman" w:hAnsi="Times New Roman"/>
          <w:color w:val="000000"/>
          <w:sz w:val="28"/>
          <w:lang w:val="ru-RU"/>
        </w:rPr>
        <w:t>).</w:t>
      </w:r>
      <w:bookmarkEnd w:id="6"/>
      <w:r w:rsidRPr="00E916C5">
        <w:rPr>
          <w:rFonts w:ascii="Times New Roman" w:hAnsi="Times New Roman"/>
          <w:color w:val="000000"/>
          <w:sz w:val="28"/>
          <w:lang w:val="ru-RU"/>
        </w:rPr>
        <w:t>‌</w:t>
      </w:r>
      <w:proofErr w:type="gramEnd"/>
      <w:r w:rsidRPr="00E916C5">
        <w:rPr>
          <w:rFonts w:ascii="Times New Roman" w:hAnsi="Times New Roman"/>
          <w:color w:val="000000"/>
          <w:sz w:val="28"/>
          <w:lang w:val="ru-RU"/>
        </w:rPr>
        <w:t>‌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​</w:t>
      </w:r>
    </w:p>
    <w:p w:rsidR="007F79CD" w:rsidRPr="00E916C5" w:rsidRDefault="007F79CD">
      <w:pPr>
        <w:rPr>
          <w:lang w:val="ru-RU"/>
        </w:rPr>
        <w:sectPr w:rsidR="007F79CD" w:rsidRPr="00E916C5">
          <w:pgSz w:w="11906" w:h="16383"/>
          <w:pgMar w:top="1134" w:right="850" w:bottom="1134" w:left="1701" w:header="720" w:footer="720" w:gutter="0"/>
          <w:cols w:space="720"/>
        </w:sectPr>
      </w:pPr>
    </w:p>
    <w:p w:rsidR="007F79CD" w:rsidRPr="00E916C5" w:rsidRDefault="00E916C5">
      <w:pPr>
        <w:spacing w:after="0" w:line="264" w:lineRule="auto"/>
        <w:ind w:left="120"/>
        <w:jc w:val="both"/>
        <w:rPr>
          <w:lang w:val="ru-RU"/>
        </w:rPr>
      </w:pPr>
      <w:bookmarkStart w:id="7" w:name="block-8448090"/>
      <w:bookmarkEnd w:id="5"/>
      <w:r w:rsidRPr="00E916C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F79CD" w:rsidRPr="00E916C5" w:rsidRDefault="007F79CD">
      <w:pPr>
        <w:spacing w:after="0" w:line="264" w:lineRule="auto"/>
        <w:ind w:left="120"/>
        <w:jc w:val="both"/>
        <w:rPr>
          <w:lang w:val="ru-RU"/>
        </w:rPr>
      </w:pPr>
    </w:p>
    <w:p w:rsidR="007F79CD" w:rsidRPr="00E916C5" w:rsidRDefault="00E916C5">
      <w:pPr>
        <w:spacing w:after="0" w:line="264" w:lineRule="auto"/>
        <w:ind w:left="12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F79CD" w:rsidRPr="00E916C5" w:rsidRDefault="007F79CD">
      <w:pPr>
        <w:spacing w:after="0" w:line="264" w:lineRule="auto"/>
        <w:ind w:left="120"/>
        <w:jc w:val="both"/>
        <w:rPr>
          <w:lang w:val="ru-RU"/>
        </w:rPr>
      </w:pP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Объединение компьютеров в сеть. Сеть Интернет. Веб-страница, веб-сайт. Структура адресов веб-ресурсов. Браузер. </w:t>
      </w:r>
      <w:r w:rsidRPr="00F90366">
        <w:rPr>
          <w:rFonts w:ascii="Times New Roman" w:hAnsi="Times New Roman"/>
          <w:color w:val="000000"/>
          <w:sz w:val="28"/>
          <w:lang w:val="ru-RU"/>
        </w:rPr>
        <w:t xml:space="preserve">Поисковые системы. </w:t>
      </w:r>
      <w:r w:rsidRPr="00E916C5">
        <w:rPr>
          <w:rFonts w:ascii="Times New Roman" w:hAnsi="Times New Roman"/>
          <w:color w:val="000000"/>
          <w:sz w:val="28"/>
          <w:lang w:val="ru-RU"/>
        </w:rPr>
        <w:t xml:space="preserve">Поиск </w:t>
      </w:r>
      <w:proofErr w:type="gramStart"/>
      <w:r w:rsidRPr="00E916C5">
        <w:rPr>
          <w:rFonts w:ascii="Times New Roman" w:hAnsi="Times New Roman"/>
          <w:color w:val="000000"/>
          <w:sz w:val="28"/>
          <w:lang w:val="ru-RU"/>
        </w:rPr>
        <w:t>информации по ключевым словам</w:t>
      </w:r>
      <w:proofErr w:type="gramEnd"/>
      <w:r w:rsidRPr="00E916C5">
        <w:rPr>
          <w:rFonts w:ascii="Times New Roman" w:hAnsi="Times New Roman"/>
          <w:color w:val="000000"/>
          <w:sz w:val="28"/>
          <w:lang w:val="ru-RU"/>
        </w:rPr>
        <w:t xml:space="preserve"> и по изображению. Достоверность информации, полученной из Интернета.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E916C5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E916C5">
        <w:rPr>
          <w:rFonts w:ascii="Times New Roman" w:hAnsi="Times New Roman"/>
          <w:color w:val="000000"/>
          <w:sz w:val="28"/>
          <w:lang w:val="ru-RU"/>
        </w:rPr>
        <w:t>Восьмибитные</w:t>
      </w:r>
      <w:proofErr w:type="spellEnd"/>
      <w:r w:rsidRPr="00E916C5">
        <w:rPr>
          <w:rFonts w:ascii="Times New Roman" w:hAnsi="Times New Roman"/>
          <w:color w:val="000000"/>
          <w:sz w:val="28"/>
          <w:lang w:val="ru-RU"/>
        </w:rPr>
        <w:t xml:space="preserve">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E916C5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E916C5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</w:t>
      </w:r>
      <w:proofErr w:type="spellStart"/>
      <w:r w:rsidRPr="00E916C5">
        <w:rPr>
          <w:rFonts w:ascii="Times New Roman" w:hAnsi="Times New Roman"/>
          <w:color w:val="000000"/>
          <w:sz w:val="28"/>
          <w:lang w:val="ru-RU"/>
        </w:rPr>
        <w:t>моноширинные</w:t>
      </w:r>
      <w:proofErr w:type="spellEnd"/>
      <w:r w:rsidRPr="00E916C5">
        <w:rPr>
          <w:rFonts w:ascii="Times New Roman" w:hAnsi="Times New Roman"/>
          <w:color w:val="000000"/>
          <w:sz w:val="28"/>
          <w:lang w:val="ru-RU"/>
        </w:rPr>
        <w:t>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:rsidR="007F79CD" w:rsidRPr="00E916C5" w:rsidRDefault="007F79CD">
      <w:pPr>
        <w:spacing w:after="0" w:line="264" w:lineRule="auto"/>
        <w:ind w:left="120"/>
        <w:jc w:val="both"/>
        <w:rPr>
          <w:lang w:val="ru-RU"/>
        </w:rPr>
      </w:pPr>
    </w:p>
    <w:p w:rsidR="007F79CD" w:rsidRPr="00E916C5" w:rsidRDefault="00E916C5">
      <w:pPr>
        <w:spacing w:after="0" w:line="264" w:lineRule="auto"/>
        <w:ind w:left="12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7F79CD" w:rsidRPr="00E916C5" w:rsidRDefault="007F79CD">
      <w:pPr>
        <w:spacing w:after="0" w:line="264" w:lineRule="auto"/>
        <w:ind w:left="120"/>
        <w:jc w:val="both"/>
        <w:rPr>
          <w:lang w:val="ru-RU"/>
        </w:rPr>
      </w:pP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Конструкция «повторения»: циклы с заданным числом повторений, с условием выполнения, </w:t>
      </w:r>
      <w:proofErr w:type="gramStart"/>
      <w:r w:rsidRPr="00E916C5">
        <w:rPr>
          <w:rFonts w:ascii="Times New Roman" w:hAnsi="Times New Roman"/>
          <w:color w:val="000000"/>
          <w:sz w:val="28"/>
          <w:lang w:val="ru-RU"/>
        </w:rPr>
        <w:t>с переменной цикла</w:t>
      </w:r>
      <w:proofErr w:type="gramEnd"/>
      <w:r w:rsidRPr="00E916C5">
        <w:rPr>
          <w:rFonts w:ascii="Times New Roman" w:hAnsi="Times New Roman"/>
          <w:color w:val="000000"/>
          <w:sz w:val="28"/>
          <w:lang w:val="ru-RU"/>
        </w:rPr>
        <w:t>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E916C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E916C5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E916C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E916C5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7F79CD" w:rsidRPr="00E916C5" w:rsidRDefault="007F79CD">
      <w:pPr>
        <w:spacing w:after="0" w:line="264" w:lineRule="auto"/>
        <w:ind w:left="120"/>
        <w:jc w:val="both"/>
        <w:rPr>
          <w:lang w:val="ru-RU"/>
        </w:rPr>
      </w:pPr>
    </w:p>
    <w:p w:rsidR="007F79CD" w:rsidRPr="00E916C5" w:rsidRDefault="00E916C5">
      <w:pPr>
        <w:spacing w:after="0" w:line="264" w:lineRule="auto"/>
        <w:ind w:left="12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7F79CD" w:rsidRPr="00E916C5" w:rsidRDefault="007F79CD">
      <w:pPr>
        <w:spacing w:after="0" w:line="264" w:lineRule="auto"/>
        <w:ind w:left="120"/>
        <w:jc w:val="both"/>
        <w:rPr>
          <w:lang w:val="ru-RU"/>
        </w:rPr>
      </w:pP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Цифровая грамотность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E916C5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</w:t>
      </w:r>
      <w:proofErr w:type="spellStart"/>
      <w:r w:rsidRPr="00E916C5">
        <w:rPr>
          <w:rFonts w:ascii="Times New Roman" w:hAnsi="Times New Roman"/>
          <w:color w:val="000000"/>
          <w:sz w:val="28"/>
          <w:lang w:val="ru-RU"/>
        </w:rPr>
        <w:t>кибербуллинг</w:t>
      </w:r>
      <w:proofErr w:type="spellEnd"/>
      <w:r w:rsidRPr="00E916C5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E916C5">
        <w:rPr>
          <w:rFonts w:ascii="Times New Roman" w:hAnsi="Times New Roman"/>
          <w:color w:val="000000"/>
          <w:sz w:val="28"/>
          <w:lang w:val="ru-RU"/>
        </w:rPr>
        <w:t>фишинг</w:t>
      </w:r>
      <w:proofErr w:type="spellEnd"/>
      <w:r w:rsidRPr="00E916C5">
        <w:rPr>
          <w:rFonts w:ascii="Times New Roman" w:hAnsi="Times New Roman"/>
          <w:color w:val="000000"/>
          <w:sz w:val="28"/>
          <w:lang w:val="ru-RU"/>
        </w:rPr>
        <w:t xml:space="preserve"> и другие формы).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F90366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</w:t>
      </w:r>
      <w:r w:rsidRPr="00E916C5">
        <w:rPr>
          <w:rFonts w:ascii="Times New Roman" w:hAnsi="Times New Roman"/>
          <w:color w:val="000000"/>
          <w:sz w:val="28"/>
          <w:lang w:val="ru-RU"/>
        </w:rPr>
        <w:t>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 xml:space="preserve">Дерево. Корень, вершина (узел), лист, ребро (дуга) дерева. Высота дерева. Поддерево. </w:t>
      </w:r>
      <w:r w:rsidRPr="00F90366">
        <w:rPr>
          <w:rFonts w:ascii="Times New Roman" w:hAnsi="Times New Roman"/>
          <w:color w:val="000000"/>
          <w:sz w:val="28"/>
          <w:lang w:val="ru-RU"/>
        </w:rPr>
        <w:t xml:space="preserve">Примеры использования деревьев. </w:t>
      </w:r>
      <w:r w:rsidRPr="00E916C5">
        <w:rPr>
          <w:rFonts w:ascii="Times New Roman" w:hAnsi="Times New Roman"/>
          <w:color w:val="000000"/>
          <w:sz w:val="28"/>
          <w:lang w:val="ru-RU"/>
        </w:rPr>
        <w:t>Перебор вариантов с помощью дерева.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 xml:space="preserve">Понятие математической модели. Задачи, решаемые с помощью математического (компьютерного) моделирования. Отличие математической </w:t>
      </w:r>
      <w:r w:rsidRPr="00E916C5">
        <w:rPr>
          <w:rFonts w:ascii="Times New Roman" w:hAnsi="Times New Roman"/>
          <w:color w:val="000000"/>
          <w:sz w:val="28"/>
          <w:lang w:val="ru-RU"/>
        </w:rPr>
        <w:lastRenderedPageBreak/>
        <w:t>модели от натурной модели и от словесного (литературного) описания объекта.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E916C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E916C5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E916C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E916C5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</w:t>
      </w:r>
      <w:r w:rsidRPr="00E916C5">
        <w:rPr>
          <w:rFonts w:ascii="Times New Roman" w:hAnsi="Times New Roman"/>
          <w:color w:val="000000"/>
          <w:sz w:val="28"/>
          <w:lang w:val="ru-RU"/>
        </w:rPr>
        <w:lastRenderedPageBreak/>
        <w:t>(гистограмма, круговая диаграмма, точечная диаграмма). Выбор типа диаграммы.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7F79CD" w:rsidRPr="00E916C5" w:rsidRDefault="00E916C5">
      <w:pPr>
        <w:spacing w:after="0" w:line="264" w:lineRule="auto"/>
        <w:ind w:left="12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 xml:space="preserve">Профессии, связанные с информатикой и информационными технологиями: веб-дизайнер, программист, разработчик мобильных приложений, </w:t>
      </w:r>
      <w:proofErr w:type="spellStart"/>
      <w:r w:rsidRPr="00E916C5">
        <w:rPr>
          <w:rFonts w:ascii="Times New Roman" w:hAnsi="Times New Roman"/>
          <w:color w:val="000000"/>
          <w:sz w:val="28"/>
          <w:lang w:val="ru-RU"/>
        </w:rPr>
        <w:t>тестировщик</w:t>
      </w:r>
      <w:proofErr w:type="spellEnd"/>
      <w:r w:rsidRPr="00E916C5">
        <w:rPr>
          <w:rFonts w:ascii="Times New Roman" w:hAnsi="Times New Roman"/>
          <w:color w:val="000000"/>
          <w:sz w:val="28"/>
          <w:lang w:val="ru-RU"/>
        </w:rPr>
        <w:t>, архитектор программного обеспечения, специалист по анализу данных, системный администратор.</w:t>
      </w:r>
    </w:p>
    <w:p w:rsidR="007F79CD" w:rsidRPr="00E916C5" w:rsidRDefault="007F79CD">
      <w:pPr>
        <w:rPr>
          <w:lang w:val="ru-RU"/>
        </w:rPr>
        <w:sectPr w:rsidR="007F79CD" w:rsidRPr="00E916C5">
          <w:pgSz w:w="11906" w:h="16383"/>
          <w:pgMar w:top="1134" w:right="850" w:bottom="1134" w:left="1701" w:header="720" w:footer="720" w:gutter="0"/>
          <w:cols w:space="720"/>
        </w:sectPr>
      </w:pPr>
    </w:p>
    <w:p w:rsidR="007F79CD" w:rsidRPr="00E916C5" w:rsidRDefault="00E916C5">
      <w:pPr>
        <w:spacing w:after="0" w:line="264" w:lineRule="auto"/>
        <w:ind w:left="120"/>
        <w:jc w:val="both"/>
        <w:rPr>
          <w:lang w:val="ru-RU"/>
        </w:rPr>
      </w:pPr>
      <w:bookmarkStart w:id="8" w:name="block-8448091"/>
      <w:bookmarkEnd w:id="7"/>
      <w:r w:rsidRPr="00E916C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7F79CD" w:rsidRPr="00E916C5" w:rsidRDefault="007F79CD">
      <w:pPr>
        <w:spacing w:after="0" w:line="264" w:lineRule="auto"/>
        <w:ind w:left="120"/>
        <w:jc w:val="both"/>
        <w:rPr>
          <w:lang w:val="ru-RU"/>
        </w:rPr>
      </w:pP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на уровне основного общего образования направлено на достижение обучающимися личностных, </w:t>
      </w:r>
      <w:proofErr w:type="spellStart"/>
      <w:r w:rsidRPr="00E916C5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E916C5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содержания учебного предмета.</w:t>
      </w:r>
    </w:p>
    <w:p w:rsidR="007F79CD" w:rsidRPr="00E916C5" w:rsidRDefault="00E916C5">
      <w:pPr>
        <w:spacing w:after="0" w:line="264" w:lineRule="auto"/>
        <w:ind w:left="12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имеют направленность на решение задач воспитания, </w:t>
      </w:r>
      <w:proofErr w:type="gramStart"/>
      <w:r w:rsidRPr="00E916C5">
        <w:rPr>
          <w:rFonts w:ascii="Times New Roman" w:hAnsi="Times New Roman"/>
          <w:color w:val="000000"/>
          <w:sz w:val="28"/>
          <w:lang w:val="ru-RU"/>
        </w:rPr>
        <w:t>развития и социализации</w:t>
      </w:r>
      <w:proofErr w:type="gramEnd"/>
      <w:r w:rsidRPr="00E916C5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916C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916C5">
        <w:rPr>
          <w:rFonts w:ascii="Times New Roman" w:hAnsi="Times New Roman"/>
          <w:color w:val="000000"/>
          <w:sz w:val="28"/>
          <w:lang w:val="ru-RU"/>
        </w:rPr>
        <w:t xml:space="preserve">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</w:t>
      </w:r>
      <w:r w:rsidRPr="00E916C5">
        <w:rPr>
          <w:rFonts w:ascii="Times New Roman" w:hAnsi="Times New Roman"/>
          <w:color w:val="000000"/>
          <w:sz w:val="28"/>
          <w:lang w:val="ru-RU"/>
        </w:rPr>
        <w:lastRenderedPageBreak/>
        <w:t>практики и составляющих базовую основу для понимания сущности научной картины мира;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916C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916C5">
        <w:rPr>
          <w:rFonts w:ascii="Times New Roman" w:hAnsi="Times New Roman"/>
          <w:color w:val="000000"/>
          <w:sz w:val="28"/>
          <w:lang w:val="ru-RU"/>
        </w:rPr>
        <w:t xml:space="preserve">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7F79CD" w:rsidRPr="00E916C5" w:rsidRDefault="00E916C5">
      <w:pPr>
        <w:spacing w:after="0" w:line="264" w:lineRule="auto"/>
        <w:ind w:left="12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F79CD" w:rsidRPr="00E916C5" w:rsidRDefault="007F79CD">
      <w:pPr>
        <w:spacing w:after="0" w:line="264" w:lineRule="auto"/>
        <w:ind w:left="120"/>
        <w:jc w:val="both"/>
        <w:rPr>
          <w:lang w:val="ru-RU"/>
        </w:rPr>
      </w:pP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916C5">
        <w:rPr>
          <w:rFonts w:ascii="Times New Roman" w:hAnsi="Times New Roman"/>
          <w:color w:val="000000"/>
          <w:sz w:val="28"/>
          <w:lang w:val="ru-RU"/>
        </w:rPr>
        <w:lastRenderedPageBreak/>
        <w:t>Метапредметные</w:t>
      </w:r>
      <w:proofErr w:type="spellEnd"/>
      <w:r w:rsidRPr="00E916C5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7F79CD" w:rsidRPr="00E916C5" w:rsidRDefault="007F79CD">
      <w:pPr>
        <w:spacing w:after="0" w:line="264" w:lineRule="auto"/>
        <w:ind w:left="120"/>
        <w:jc w:val="both"/>
        <w:rPr>
          <w:lang w:val="ru-RU"/>
        </w:rPr>
      </w:pPr>
    </w:p>
    <w:p w:rsidR="007F79CD" w:rsidRPr="00E916C5" w:rsidRDefault="00E916C5">
      <w:pPr>
        <w:spacing w:after="0" w:line="264" w:lineRule="auto"/>
        <w:ind w:left="12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7F79CD" w:rsidRPr="00E916C5" w:rsidRDefault="007F79CD">
      <w:pPr>
        <w:spacing w:after="0" w:line="264" w:lineRule="auto"/>
        <w:ind w:left="120"/>
        <w:jc w:val="both"/>
        <w:rPr>
          <w:lang w:val="ru-RU"/>
        </w:rPr>
      </w:pPr>
    </w:p>
    <w:p w:rsidR="007F79CD" w:rsidRPr="00E916C5" w:rsidRDefault="00E916C5">
      <w:pPr>
        <w:spacing w:after="0" w:line="264" w:lineRule="auto"/>
        <w:ind w:left="12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7F79CD" w:rsidRPr="00E916C5" w:rsidRDefault="007F79CD">
      <w:pPr>
        <w:spacing w:after="0" w:line="264" w:lineRule="auto"/>
        <w:ind w:left="120"/>
        <w:jc w:val="both"/>
        <w:rPr>
          <w:lang w:val="ru-RU"/>
        </w:rPr>
      </w:pPr>
    </w:p>
    <w:p w:rsidR="007F79CD" w:rsidRPr="00E916C5" w:rsidRDefault="00E916C5">
      <w:pPr>
        <w:spacing w:after="0" w:line="264" w:lineRule="auto"/>
        <w:ind w:left="12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в условиях противоречивой информации и брать ответственность за решение.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E916C5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E916C5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E916C5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E916C5">
        <w:rPr>
          <w:rFonts w:ascii="Times New Roman" w:hAnsi="Times New Roman"/>
          <w:color w:val="000000"/>
          <w:sz w:val="28"/>
          <w:lang w:val="ru-RU"/>
        </w:rPr>
        <w:t>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7F79CD" w:rsidRPr="00E916C5" w:rsidRDefault="007F79CD">
      <w:pPr>
        <w:spacing w:after="0" w:line="264" w:lineRule="auto"/>
        <w:ind w:left="120"/>
        <w:jc w:val="both"/>
        <w:rPr>
          <w:lang w:val="ru-RU"/>
        </w:rPr>
      </w:pPr>
    </w:p>
    <w:p w:rsidR="007F79CD" w:rsidRPr="00E916C5" w:rsidRDefault="00E916C5">
      <w:pPr>
        <w:spacing w:after="0" w:line="264" w:lineRule="auto"/>
        <w:ind w:left="120"/>
        <w:jc w:val="both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F79CD" w:rsidRPr="00E916C5" w:rsidRDefault="007F79CD">
      <w:pPr>
        <w:spacing w:after="0" w:line="264" w:lineRule="auto"/>
        <w:ind w:left="120"/>
        <w:jc w:val="both"/>
        <w:rPr>
          <w:lang w:val="ru-RU"/>
        </w:rPr>
      </w:pPr>
    </w:p>
    <w:p w:rsidR="007F79CD" w:rsidRPr="00E916C5" w:rsidRDefault="00E916C5">
      <w:pPr>
        <w:spacing w:after="0" w:line="264" w:lineRule="auto"/>
        <w:ind w:left="12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916C5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E916C5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приводить примеры современных устройств хранения и передачи информации, сравнивать их количественные характеристики;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lastRenderedPageBreak/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7F79CD" w:rsidRPr="00E916C5" w:rsidRDefault="007F79CD">
      <w:pPr>
        <w:spacing w:after="0" w:line="264" w:lineRule="auto"/>
        <w:ind w:left="120"/>
        <w:jc w:val="both"/>
        <w:rPr>
          <w:lang w:val="ru-RU"/>
        </w:rPr>
      </w:pPr>
    </w:p>
    <w:p w:rsidR="007F79CD" w:rsidRPr="00E916C5" w:rsidRDefault="00E916C5">
      <w:pPr>
        <w:spacing w:after="0" w:line="264" w:lineRule="auto"/>
        <w:ind w:left="12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916C5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E916C5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 xml:space="preserve">записывать логические выражения с использованием дизъюнкции, конъюнкции и отрицания, определять истинность логических выражений, </w:t>
      </w:r>
      <w:r w:rsidRPr="00E916C5">
        <w:rPr>
          <w:rFonts w:ascii="Times New Roman" w:hAnsi="Times New Roman"/>
          <w:color w:val="000000"/>
          <w:sz w:val="28"/>
          <w:lang w:val="ru-RU"/>
        </w:rPr>
        <w:lastRenderedPageBreak/>
        <w:t>если известны значения истинности входящих в него переменных, строить таблицы истинности для логических выражений;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E916C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E916C5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E916C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E916C5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7F79CD" w:rsidRPr="00E916C5" w:rsidRDefault="007F79CD">
      <w:pPr>
        <w:spacing w:after="0" w:line="264" w:lineRule="auto"/>
        <w:ind w:left="120"/>
        <w:jc w:val="both"/>
        <w:rPr>
          <w:lang w:val="ru-RU"/>
        </w:rPr>
      </w:pPr>
    </w:p>
    <w:p w:rsidR="007F79CD" w:rsidRPr="00E916C5" w:rsidRDefault="00E916C5">
      <w:pPr>
        <w:spacing w:after="0" w:line="264" w:lineRule="auto"/>
        <w:ind w:left="12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916C5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E916C5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E916C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E916C5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E916C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E916C5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lastRenderedPageBreak/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предметных областей;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7F79CD" w:rsidRPr="00E916C5" w:rsidRDefault="00E916C5">
      <w:pPr>
        <w:spacing w:after="0" w:line="264" w:lineRule="auto"/>
        <w:ind w:firstLine="600"/>
        <w:jc w:val="both"/>
        <w:rPr>
          <w:lang w:val="ru-RU"/>
        </w:rPr>
      </w:pPr>
      <w:r w:rsidRPr="00E916C5">
        <w:rPr>
          <w:rFonts w:ascii="Times New Roman" w:hAnsi="Times New Roman"/>
          <w:color w:val="000000"/>
          <w:sz w:val="28"/>
          <w:lang w:val="ru-RU"/>
        </w:rPr>
        <w:t xml:space="preserve">распознавать попытки и предупреждать вовлечение себя и окружающих в деструктивные и криминальные формы сетевой активности (в том числе </w:t>
      </w:r>
      <w:proofErr w:type="spellStart"/>
      <w:r w:rsidRPr="00E916C5">
        <w:rPr>
          <w:rFonts w:ascii="Times New Roman" w:hAnsi="Times New Roman"/>
          <w:color w:val="000000"/>
          <w:sz w:val="28"/>
          <w:lang w:val="ru-RU"/>
        </w:rPr>
        <w:t>кибербуллинг</w:t>
      </w:r>
      <w:proofErr w:type="spellEnd"/>
      <w:r w:rsidRPr="00E916C5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E916C5">
        <w:rPr>
          <w:rFonts w:ascii="Times New Roman" w:hAnsi="Times New Roman"/>
          <w:color w:val="000000"/>
          <w:sz w:val="28"/>
          <w:lang w:val="ru-RU"/>
        </w:rPr>
        <w:t>фишинг</w:t>
      </w:r>
      <w:proofErr w:type="spellEnd"/>
      <w:r w:rsidRPr="00E916C5">
        <w:rPr>
          <w:rFonts w:ascii="Times New Roman" w:hAnsi="Times New Roman"/>
          <w:color w:val="000000"/>
          <w:sz w:val="28"/>
          <w:lang w:val="ru-RU"/>
        </w:rPr>
        <w:t>).</w:t>
      </w:r>
    </w:p>
    <w:p w:rsidR="007F79CD" w:rsidRPr="00E916C5" w:rsidRDefault="007F79CD">
      <w:pPr>
        <w:rPr>
          <w:lang w:val="ru-RU"/>
        </w:rPr>
        <w:sectPr w:rsidR="007F79CD" w:rsidRPr="00E916C5">
          <w:pgSz w:w="11906" w:h="16383"/>
          <w:pgMar w:top="1134" w:right="850" w:bottom="1134" w:left="1701" w:header="720" w:footer="720" w:gutter="0"/>
          <w:cols w:space="720"/>
        </w:sectPr>
      </w:pPr>
    </w:p>
    <w:p w:rsidR="00F90366" w:rsidRDefault="00F90366" w:rsidP="00F90366">
      <w:pPr>
        <w:spacing w:after="0"/>
        <w:ind w:left="120"/>
      </w:pPr>
      <w:bookmarkStart w:id="9" w:name="block-8448093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F90366" w:rsidRDefault="00F90366" w:rsidP="00F903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3"/>
        <w:gridCol w:w="4503"/>
        <w:gridCol w:w="1581"/>
        <w:gridCol w:w="1841"/>
        <w:gridCol w:w="1910"/>
        <w:gridCol w:w="2824"/>
      </w:tblGrid>
      <w:tr w:rsidR="00F90366" w:rsidTr="00E459FE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90366" w:rsidRDefault="00F90366" w:rsidP="00E459F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0366" w:rsidRDefault="00F90366" w:rsidP="00E459F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0366" w:rsidRDefault="00F90366" w:rsidP="00E459FE">
            <w:pPr>
              <w:spacing w:after="0"/>
              <w:ind w:left="135"/>
            </w:pPr>
          </w:p>
        </w:tc>
      </w:tr>
      <w:tr w:rsidR="00F90366" w:rsidTr="00E459F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0366" w:rsidRDefault="00F90366" w:rsidP="00E459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0366" w:rsidRDefault="00F90366" w:rsidP="00E459FE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0366" w:rsidRDefault="00F90366" w:rsidP="00E459FE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0366" w:rsidRDefault="00F90366" w:rsidP="00E459FE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0366" w:rsidRDefault="00F90366" w:rsidP="00E459F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0366" w:rsidRDefault="00F90366" w:rsidP="00E459FE"/>
        </w:tc>
      </w:tr>
      <w:tr w:rsidR="00F90366" w:rsidTr="00E459F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F90366" w:rsidRPr="00FA2172" w:rsidTr="00E459F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90366" w:rsidRPr="000E76E2" w:rsidRDefault="00F90366" w:rsidP="00E459FE">
            <w:pPr>
              <w:spacing w:after="0"/>
              <w:ind w:left="135"/>
              <w:rPr>
                <w:lang w:val="ru-RU"/>
              </w:rPr>
            </w:pPr>
            <w:r w:rsidRPr="000E76E2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 w:rsidRPr="000E76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90366" w:rsidRPr="000E76E2" w:rsidRDefault="00F90366" w:rsidP="00E459FE">
            <w:pPr>
              <w:spacing w:after="0"/>
              <w:ind w:left="135"/>
              <w:rPr>
                <w:lang w:val="ru-RU"/>
              </w:rPr>
            </w:pPr>
            <w:r w:rsidRPr="000E76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90366" w:rsidRPr="00FA2172" w:rsidTr="00E459F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90366" w:rsidRPr="000E76E2" w:rsidRDefault="00F90366" w:rsidP="00E459FE">
            <w:pPr>
              <w:spacing w:after="0"/>
              <w:ind w:left="135"/>
              <w:rPr>
                <w:lang w:val="ru-RU"/>
              </w:rPr>
            </w:pPr>
            <w:r w:rsidRPr="000E76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90366" w:rsidRPr="00FA2172" w:rsidTr="00E459F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90366" w:rsidRPr="000E76E2" w:rsidRDefault="00F90366" w:rsidP="00E459FE">
            <w:pPr>
              <w:spacing w:after="0"/>
              <w:ind w:left="135"/>
              <w:rPr>
                <w:lang w:val="ru-RU"/>
              </w:rPr>
            </w:pPr>
            <w:r w:rsidRPr="000E76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90366" w:rsidTr="00E459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90366" w:rsidRDefault="00F90366" w:rsidP="00E459FE"/>
        </w:tc>
      </w:tr>
      <w:tr w:rsidR="00F90366" w:rsidTr="00E459F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F90366" w:rsidRPr="00FA2172" w:rsidTr="00E459F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90366" w:rsidRPr="000E76E2" w:rsidRDefault="00F90366" w:rsidP="00E459FE">
            <w:pPr>
              <w:spacing w:after="0"/>
              <w:ind w:left="135"/>
              <w:rPr>
                <w:lang w:val="ru-RU"/>
              </w:rPr>
            </w:pPr>
            <w:r w:rsidRPr="000E76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90366" w:rsidRPr="00FA2172" w:rsidTr="00E459F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90366" w:rsidRPr="000E76E2" w:rsidRDefault="00F90366" w:rsidP="00E459FE">
            <w:pPr>
              <w:spacing w:after="0"/>
              <w:ind w:left="135"/>
              <w:rPr>
                <w:lang w:val="ru-RU"/>
              </w:rPr>
            </w:pPr>
            <w:r w:rsidRPr="000E76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90366" w:rsidTr="00E459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90366" w:rsidRDefault="00F90366" w:rsidP="00E459FE"/>
        </w:tc>
      </w:tr>
      <w:tr w:rsidR="00F90366" w:rsidTr="00E459F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F90366" w:rsidRPr="00FA2172" w:rsidTr="00E459F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90366" w:rsidRPr="000E76E2" w:rsidRDefault="00F90366" w:rsidP="00E459FE">
            <w:pPr>
              <w:spacing w:after="0"/>
              <w:ind w:left="135"/>
              <w:rPr>
                <w:lang w:val="ru-RU"/>
              </w:rPr>
            </w:pPr>
            <w:r w:rsidRPr="000E76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90366" w:rsidRPr="00FA2172" w:rsidTr="00E459F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90366" w:rsidRPr="000E76E2" w:rsidRDefault="00F90366" w:rsidP="00E459FE">
            <w:pPr>
              <w:spacing w:after="0"/>
              <w:ind w:left="135"/>
              <w:rPr>
                <w:lang w:val="ru-RU"/>
              </w:rPr>
            </w:pPr>
            <w:r w:rsidRPr="000E76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90366" w:rsidRPr="00FA2172" w:rsidTr="00E459F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90366" w:rsidRPr="000E76E2" w:rsidRDefault="00F90366" w:rsidP="00E459FE">
            <w:pPr>
              <w:spacing w:after="0"/>
              <w:ind w:left="135"/>
              <w:rPr>
                <w:lang w:val="ru-RU"/>
              </w:rPr>
            </w:pPr>
            <w:r w:rsidRPr="000E76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90366" w:rsidTr="00E459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90366" w:rsidRDefault="00F90366" w:rsidP="00E459FE"/>
        </w:tc>
      </w:tr>
      <w:tr w:rsidR="00F90366" w:rsidTr="00E459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</w:p>
        </w:tc>
      </w:tr>
      <w:tr w:rsidR="00F90366" w:rsidTr="00E459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0366" w:rsidRPr="000E76E2" w:rsidRDefault="00F90366" w:rsidP="00E459FE">
            <w:pPr>
              <w:spacing w:after="0"/>
              <w:ind w:left="135"/>
              <w:rPr>
                <w:lang w:val="ru-RU"/>
              </w:rPr>
            </w:pPr>
            <w:r w:rsidRPr="000E76E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 w:rsidRPr="000E76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/>
        </w:tc>
      </w:tr>
    </w:tbl>
    <w:p w:rsidR="00F90366" w:rsidRDefault="00F90366" w:rsidP="00F90366">
      <w:pPr>
        <w:sectPr w:rsidR="00F903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90366" w:rsidRDefault="00F90366" w:rsidP="00F903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1"/>
        <w:gridCol w:w="4608"/>
        <w:gridCol w:w="1545"/>
        <w:gridCol w:w="1841"/>
        <w:gridCol w:w="1910"/>
        <w:gridCol w:w="2837"/>
      </w:tblGrid>
      <w:tr w:rsidR="00F90366" w:rsidTr="00E459FE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90366" w:rsidRDefault="00F90366" w:rsidP="00E459FE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0366" w:rsidRDefault="00F90366" w:rsidP="00E459F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0366" w:rsidRDefault="00F90366" w:rsidP="00E459FE">
            <w:pPr>
              <w:spacing w:after="0"/>
              <w:ind w:left="135"/>
            </w:pPr>
          </w:p>
        </w:tc>
      </w:tr>
      <w:tr w:rsidR="00F90366" w:rsidTr="00E459F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0366" w:rsidRDefault="00F90366" w:rsidP="00E459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0366" w:rsidRDefault="00F90366" w:rsidP="00E459FE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0366" w:rsidRDefault="00F90366" w:rsidP="00E459FE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0366" w:rsidRDefault="00F90366" w:rsidP="00E459FE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0366" w:rsidRDefault="00F90366" w:rsidP="00E459F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0366" w:rsidRDefault="00F90366" w:rsidP="00E459FE"/>
        </w:tc>
      </w:tr>
      <w:tr w:rsidR="00F90366" w:rsidTr="00E459F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F90366" w:rsidRPr="00FA2172" w:rsidTr="00E459F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90366" w:rsidRPr="000E76E2" w:rsidRDefault="00F90366" w:rsidP="00E459FE">
            <w:pPr>
              <w:spacing w:after="0"/>
              <w:ind w:left="135"/>
              <w:rPr>
                <w:lang w:val="ru-RU"/>
              </w:rPr>
            </w:pPr>
            <w:r w:rsidRPr="000E76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F90366" w:rsidRPr="00FA2172" w:rsidTr="00E459F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90366" w:rsidRPr="000E76E2" w:rsidRDefault="00F90366" w:rsidP="00E459FE">
            <w:pPr>
              <w:spacing w:after="0"/>
              <w:ind w:left="135"/>
              <w:rPr>
                <w:lang w:val="ru-RU"/>
              </w:rPr>
            </w:pPr>
            <w:r w:rsidRPr="000E76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F90366" w:rsidTr="00E459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90366" w:rsidRDefault="00F90366" w:rsidP="00E459FE"/>
        </w:tc>
      </w:tr>
      <w:tr w:rsidR="00F90366" w:rsidTr="00E459F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F90366" w:rsidRPr="00FA2172" w:rsidTr="00E459F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90366" w:rsidRPr="000E76E2" w:rsidRDefault="00F90366" w:rsidP="00E459FE">
            <w:pPr>
              <w:spacing w:after="0"/>
              <w:ind w:left="135"/>
              <w:rPr>
                <w:lang w:val="ru-RU"/>
              </w:rPr>
            </w:pPr>
            <w:r w:rsidRPr="000E76E2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 w:rsidRPr="000E76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90366" w:rsidRPr="000E76E2" w:rsidRDefault="00F90366" w:rsidP="00E459FE">
            <w:pPr>
              <w:spacing w:after="0"/>
              <w:ind w:left="135"/>
              <w:rPr>
                <w:lang w:val="ru-RU"/>
              </w:rPr>
            </w:pPr>
            <w:r w:rsidRPr="000E76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F90366" w:rsidRPr="00FA2172" w:rsidTr="00E459F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90366" w:rsidRPr="000E76E2" w:rsidRDefault="00F90366" w:rsidP="00E459FE">
            <w:pPr>
              <w:spacing w:after="0"/>
              <w:ind w:left="135"/>
              <w:rPr>
                <w:lang w:val="ru-RU"/>
              </w:rPr>
            </w:pPr>
            <w:r w:rsidRPr="000E76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F90366" w:rsidRPr="00FA2172" w:rsidTr="00E459F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90366" w:rsidRPr="000E76E2" w:rsidRDefault="00F90366" w:rsidP="00E459FE">
            <w:pPr>
              <w:spacing w:after="0"/>
              <w:ind w:left="135"/>
              <w:rPr>
                <w:lang w:val="ru-RU"/>
              </w:rPr>
            </w:pPr>
            <w:r w:rsidRPr="000E76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F90366" w:rsidTr="00E459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90366" w:rsidRDefault="00F90366" w:rsidP="00E459FE"/>
        </w:tc>
      </w:tr>
      <w:tr w:rsidR="00F90366" w:rsidTr="00E459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</w:p>
        </w:tc>
      </w:tr>
      <w:tr w:rsidR="00F90366" w:rsidTr="00E459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0366" w:rsidRPr="000E76E2" w:rsidRDefault="00F90366" w:rsidP="00E459FE">
            <w:pPr>
              <w:spacing w:after="0"/>
              <w:ind w:left="135"/>
              <w:rPr>
                <w:lang w:val="ru-RU"/>
              </w:rPr>
            </w:pPr>
            <w:r w:rsidRPr="000E76E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 w:rsidRPr="000E76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/>
        </w:tc>
      </w:tr>
    </w:tbl>
    <w:p w:rsidR="00F90366" w:rsidRDefault="00F90366" w:rsidP="00F90366">
      <w:pPr>
        <w:sectPr w:rsidR="00F903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90366" w:rsidRDefault="00F90366" w:rsidP="00F903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3"/>
        <w:gridCol w:w="4503"/>
        <w:gridCol w:w="1581"/>
        <w:gridCol w:w="1841"/>
        <w:gridCol w:w="1910"/>
        <w:gridCol w:w="2824"/>
      </w:tblGrid>
      <w:tr w:rsidR="00F90366" w:rsidTr="00E459FE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90366" w:rsidRDefault="00F90366" w:rsidP="00E459F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0366" w:rsidRDefault="00F90366" w:rsidP="00E459F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0366" w:rsidRDefault="00F90366" w:rsidP="00E459FE">
            <w:pPr>
              <w:spacing w:after="0"/>
              <w:ind w:left="135"/>
            </w:pPr>
          </w:p>
        </w:tc>
      </w:tr>
      <w:tr w:rsidR="00F90366" w:rsidTr="00E459F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0366" w:rsidRDefault="00F90366" w:rsidP="00E459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0366" w:rsidRDefault="00F90366" w:rsidP="00E459FE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0366" w:rsidRDefault="00F90366" w:rsidP="00E459FE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0366" w:rsidRDefault="00F90366" w:rsidP="00E459FE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0366" w:rsidRDefault="00F90366" w:rsidP="00E459F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0366" w:rsidRDefault="00F90366" w:rsidP="00E459FE"/>
        </w:tc>
      </w:tr>
      <w:tr w:rsidR="00F90366" w:rsidTr="00E459F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F90366" w:rsidRPr="00FA2172" w:rsidTr="00E459F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90366" w:rsidRPr="000E76E2" w:rsidRDefault="00F90366" w:rsidP="00E459FE">
            <w:pPr>
              <w:spacing w:after="0"/>
              <w:ind w:left="135"/>
              <w:rPr>
                <w:lang w:val="ru-RU"/>
              </w:rPr>
            </w:pPr>
            <w:r w:rsidRPr="000E76E2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 w:rsidRPr="000E76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90366" w:rsidRPr="000E76E2" w:rsidRDefault="00F90366" w:rsidP="00E459FE">
            <w:pPr>
              <w:spacing w:after="0"/>
              <w:ind w:left="135"/>
              <w:rPr>
                <w:lang w:val="ru-RU"/>
              </w:rPr>
            </w:pPr>
            <w:r w:rsidRPr="000E76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90366" w:rsidRPr="00FA2172" w:rsidTr="00E459F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90366" w:rsidRPr="000E76E2" w:rsidRDefault="00F90366" w:rsidP="00E459FE">
            <w:pPr>
              <w:spacing w:after="0"/>
              <w:ind w:left="135"/>
              <w:rPr>
                <w:lang w:val="ru-RU"/>
              </w:rPr>
            </w:pPr>
            <w:r w:rsidRPr="000E76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90366" w:rsidTr="00E459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90366" w:rsidRDefault="00F90366" w:rsidP="00E459FE"/>
        </w:tc>
      </w:tr>
      <w:tr w:rsidR="00F90366" w:rsidTr="00E459F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F90366" w:rsidRPr="00FA2172" w:rsidTr="00E459F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познания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90366" w:rsidRPr="000E76E2" w:rsidRDefault="00F90366" w:rsidP="00E459FE">
            <w:pPr>
              <w:spacing w:after="0"/>
              <w:ind w:left="135"/>
              <w:rPr>
                <w:lang w:val="ru-RU"/>
              </w:rPr>
            </w:pPr>
            <w:r w:rsidRPr="000E76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90366" w:rsidTr="00E459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90366" w:rsidRDefault="00F90366" w:rsidP="00E459FE"/>
        </w:tc>
      </w:tr>
      <w:tr w:rsidR="00F90366" w:rsidTr="00E459F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F90366" w:rsidRPr="00FA2172" w:rsidTr="00E459F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90366" w:rsidRPr="000E76E2" w:rsidRDefault="00F90366" w:rsidP="00E459FE">
            <w:pPr>
              <w:spacing w:after="0"/>
              <w:ind w:left="135"/>
              <w:rPr>
                <w:lang w:val="ru-RU"/>
              </w:rPr>
            </w:pPr>
            <w:r w:rsidRPr="000E76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90366" w:rsidRPr="00FA2172" w:rsidTr="00E459F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90366" w:rsidRPr="000E76E2" w:rsidRDefault="00F90366" w:rsidP="00E459FE">
            <w:pPr>
              <w:spacing w:after="0"/>
              <w:ind w:left="135"/>
              <w:rPr>
                <w:lang w:val="ru-RU"/>
              </w:rPr>
            </w:pPr>
            <w:r w:rsidRPr="000E76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90366" w:rsidTr="00E459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90366" w:rsidRDefault="00F90366" w:rsidP="00E459FE"/>
        </w:tc>
      </w:tr>
      <w:tr w:rsidR="00F90366" w:rsidTr="00E459F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F90366" w:rsidRPr="00FA2172" w:rsidTr="00E459F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90366" w:rsidRPr="000E76E2" w:rsidRDefault="00F90366" w:rsidP="00E459FE">
            <w:pPr>
              <w:spacing w:after="0"/>
              <w:ind w:left="135"/>
              <w:rPr>
                <w:lang w:val="ru-RU"/>
              </w:rPr>
            </w:pPr>
            <w:r w:rsidRPr="000E76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90366" w:rsidRPr="00FA2172" w:rsidTr="00E459F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90366" w:rsidRPr="000E76E2" w:rsidRDefault="00F90366" w:rsidP="00E459FE">
            <w:pPr>
              <w:spacing w:after="0"/>
              <w:ind w:left="135"/>
              <w:rPr>
                <w:lang w:val="ru-RU"/>
              </w:rPr>
            </w:pPr>
            <w:r w:rsidRPr="000E76E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 w:rsidRPr="000E76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90366" w:rsidRPr="000E76E2" w:rsidRDefault="00F90366" w:rsidP="00E459FE">
            <w:pPr>
              <w:spacing w:after="0"/>
              <w:ind w:left="135"/>
              <w:rPr>
                <w:lang w:val="ru-RU"/>
              </w:rPr>
            </w:pPr>
            <w:r w:rsidRPr="000E76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E76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90366" w:rsidTr="00E459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90366" w:rsidRDefault="00F90366" w:rsidP="00E459FE"/>
        </w:tc>
      </w:tr>
      <w:tr w:rsidR="00F90366" w:rsidTr="00E459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</w:pPr>
          </w:p>
        </w:tc>
      </w:tr>
      <w:tr w:rsidR="00F90366" w:rsidTr="00E459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0366" w:rsidRPr="000E76E2" w:rsidRDefault="00F90366" w:rsidP="00E459FE">
            <w:pPr>
              <w:spacing w:after="0"/>
              <w:ind w:left="135"/>
              <w:rPr>
                <w:lang w:val="ru-RU"/>
              </w:rPr>
            </w:pPr>
            <w:r w:rsidRPr="000E76E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 w:rsidRPr="000E76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90366" w:rsidRDefault="00F90366" w:rsidP="00E459FE"/>
        </w:tc>
      </w:tr>
    </w:tbl>
    <w:p w:rsidR="00F90366" w:rsidRDefault="00F90366" w:rsidP="00F90366">
      <w:pPr>
        <w:sectPr w:rsidR="00F903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F79CD" w:rsidRDefault="007F79CD">
      <w:pPr>
        <w:sectPr w:rsidR="007F79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F79CD" w:rsidRDefault="00E916C5">
      <w:pPr>
        <w:spacing w:after="0"/>
        <w:ind w:left="120"/>
      </w:pPr>
      <w:bookmarkStart w:id="10" w:name="block-844809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F79CD" w:rsidRPr="00254FBA" w:rsidRDefault="00E916C5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7 КЛАСС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r w:rsidR="00254FBA">
        <w:rPr>
          <w:rFonts w:ascii="Times New Roman" w:hAnsi="Times New Roman"/>
          <w:b/>
          <w:color w:val="000000"/>
          <w:sz w:val="28"/>
          <w:lang w:val="ru-RU"/>
        </w:rPr>
        <w:t xml:space="preserve">ИНФОРМАТИКА </w:t>
      </w:r>
    </w:p>
    <w:tbl>
      <w:tblPr>
        <w:tblW w:w="10103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359"/>
        <w:gridCol w:w="1347"/>
        <w:gridCol w:w="1710"/>
      </w:tblGrid>
      <w:tr w:rsidR="00254FBA" w:rsidRPr="00254FBA" w:rsidTr="00254FBA">
        <w:trPr>
          <w:trHeight w:val="337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63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254FB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254FB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254FB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254FB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254FB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254FB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Примечание </w:t>
            </w:r>
          </w:p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254FBA" w:rsidRPr="00254FBA" w:rsidTr="00254FBA">
        <w:trPr>
          <w:trHeight w:val="537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4FBA" w:rsidRPr="00254FBA" w:rsidRDefault="00254FBA" w:rsidP="00254FBA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3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4FBA" w:rsidRPr="00254FBA" w:rsidRDefault="00254FBA" w:rsidP="00254FBA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4FBA" w:rsidRPr="00254FBA" w:rsidRDefault="00254FBA" w:rsidP="00254FBA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4FBA" w:rsidRPr="00254FBA" w:rsidRDefault="00254FBA" w:rsidP="00254FBA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254FBA" w:rsidRPr="00254FBA" w:rsidTr="00254FB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Техника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работы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компьютере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254FB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254FB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254FB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254FB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254FB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254FB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254FB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254FBA" w:rsidTr="00254FB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Информация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данные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254FBA" w:rsidTr="00254FB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Информационные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процессы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254FB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254FB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254FB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254FB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254FB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254FB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254FBA" w:rsidTr="00254FB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Цифровое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представление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непрерывных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254FB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254FBA" w:rsidTr="00254FB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Кодирование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звука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254FB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254FB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254FBA" w:rsidTr="00254FB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Форматирование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текстовых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254FB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F90366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254FB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F90366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254FB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F90366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F90366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254FBA" w:rsidTr="00254FB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Обобщение и систематизация знаний по теме «Текстовые документы».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Проверочная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254FBA" w:rsidTr="00254FB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Графический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редактор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Растровые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рисунки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254FBA" w:rsidTr="00254FB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Операции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редактирования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графических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объектов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254FBA" w:rsidTr="00254FB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Векторная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графика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254FB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«Компьютерная графика»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F90366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254FBA" w:rsidTr="00254FB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мультимедийных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презентаций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254FB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F90366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254FBA" w:rsidTr="00254FB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Обобщение и систематизация знаний по теме «Мультимедийные презентации».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Проверочная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254FB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F90366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</w:tbl>
    <w:p w:rsidR="007F79CD" w:rsidRPr="00254FBA" w:rsidRDefault="007F79CD">
      <w:pPr>
        <w:rPr>
          <w:lang w:val="ru-RU"/>
        </w:rPr>
        <w:sectPr w:rsidR="007F79CD" w:rsidRPr="00254FBA" w:rsidSect="00254FBA"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:rsidR="007F79CD" w:rsidRPr="00254FBA" w:rsidRDefault="00E916C5">
      <w:pPr>
        <w:spacing w:after="0"/>
        <w:ind w:left="120"/>
        <w:rPr>
          <w:lang w:val="ru-RU"/>
        </w:rPr>
      </w:pPr>
      <w:r w:rsidRPr="00254FB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 КЛАСС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r w:rsidR="00254FBA">
        <w:rPr>
          <w:rFonts w:ascii="Times New Roman" w:hAnsi="Times New Roman"/>
          <w:b/>
          <w:color w:val="000000"/>
          <w:sz w:val="28"/>
          <w:lang w:val="ru-RU"/>
        </w:rPr>
        <w:t>ИНФОРМАТИКА</w:t>
      </w:r>
    </w:p>
    <w:tbl>
      <w:tblPr>
        <w:tblW w:w="10245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62"/>
        <w:gridCol w:w="5926"/>
        <w:gridCol w:w="1347"/>
        <w:gridCol w:w="1710"/>
      </w:tblGrid>
      <w:tr w:rsidR="00254FBA" w:rsidRPr="00254FBA" w:rsidTr="00254FBA">
        <w:trPr>
          <w:trHeight w:val="337"/>
          <w:tblCellSpacing w:w="20" w:type="nil"/>
        </w:trPr>
        <w:tc>
          <w:tcPr>
            <w:tcW w:w="12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59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254FB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254FB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254FB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254FB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254FB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254FB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Примечание </w:t>
            </w:r>
          </w:p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254FBA" w:rsidRPr="00254FBA" w:rsidTr="00254FBA">
        <w:trPr>
          <w:trHeight w:val="537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4FBA" w:rsidRPr="00254FBA" w:rsidRDefault="00254FBA" w:rsidP="00254FBA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9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4FBA" w:rsidRPr="00254FBA" w:rsidRDefault="00254FBA" w:rsidP="00254FBA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4FBA" w:rsidRPr="00254FBA" w:rsidRDefault="00254FBA" w:rsidP="00254FBA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4FBA" w:rsidRPr="00254FBA" w:rsidRDefault="00254FBA" w:rsidP="00254FBA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254FBA" w:rsidRPr="00FA2172" w:rsidTr="00254FBA">
        <w:trPr>
          <w:trHeight w:val="144"/>
          <w:tblCellSpacing w:w="20" w:type="nil"/>
        </w:trPr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26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254FBA" w:rsidTr="00254FBA">
        <w:trPr>
          <w:trHeight w:val="144"/>
          <w:tblCellSpacing w:w="20" w:type="nil"/>
        </w:trPr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926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Развернутая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форма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записи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числа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254FBA">
        <w:trPr>
          <w:trHeight w:val="144"/>
          <w:tblCellSpacing w:w="20" w:type="nil"/>
        </w:trPr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926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254FBA" w:rsidTr="00254FBA">
        <w:trPr>
          <w:trHeight w:val="144"/>
          <w:tblCellSpacing w:w="20" w:type="nil"/>
        </w:trPr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926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Восьмеричная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система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счисления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254FBA" w:rsidTr="00254FBA">
        <w:trPr>
          <w:trHeight w:val="144"/>
          <w:tblCellSpacing w:w="20" w:type="nil"/>
        </w:trPr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926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Шестнадцатеричная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система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счисления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254FBA">
        <w:trPr>
          <w:trHeight w:val="144"/>
          <w:tblCellSpacing w:w="20" w:type="nil"/>
        </w:trPr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926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Проверочная работа по теме «Системы счисления»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254FBA" w:rsidTr="00254FBA">
        <w:trPr>
          <w:trHeight w:val="144"/>
          <w:tblCellSpacing w:w="20" w:type="nil"/>
        </w:trPr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926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Логические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высказывания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254FBA">
        <w:trPr>
          <w:trHeight w:val="144"/>
          <w:tblCellSpacing w:w="20" w:type="nil"/>
        </w:trPr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926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Логические операции «и», «или», «не»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254FBA" w:rsidTr="00254FBA">
        <w:trPr>
          <w:trHeight w:val="144"/>
          <w:tblCellSpacing w:w="20" w:type="nil"/>
        </w:trPr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926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Определение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истинности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составного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высказывания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254FBA" w:rsidTr="00254FBA">
        <w:trPr>
          <w:trHeight w:val="144"/>
          <w:tblCellSpacing w:w="20" w:type="nil"/>
        </w:trPr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926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Таблицы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истинности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254FBA" w:rsidRPr="00254FBA" w:rsidTr="00254FBA">
        <w:trPr>
          <w:trHeight w:val="144"/>
          <w:tblCellSpacing w:w="20" w:type="nil"/>
        </w:trPr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926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Логические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элементы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254FBA">
        <w:trPr>
          <w:trHeight w:val="144"/>
          <w:tblCellSpacing w:w="20" w:type="nil"/>
        </w:trPr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926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254FBA" w:rsidTr="00254FBA">
        <w:trPr>
          <w:trHeight w:val="144"/>
          <w:tblCellSpacing w:w="20" w:type="nil"/>
        </w:trPr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926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Понятие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алгоритма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Исполнители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алгоритмов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254FBA">
        <w:trPr>
          <w:trHeight w:val="144"/>
          <w:tblCellSpacing w:w="20" w:type="nil"/>
        </w:trPr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926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254FBA">
        <w:trPr>
          <w:trHeight w:val="144"/>
          <w:tblCellSpacing w:w="20" w:type="nil"/>
        </w:trPr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926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254FBA">
        <w:trPr>
          <w:trHeight w:val="144"/>
          <w:tblCellSpacing w:w="20" w:type="nil"/>
        </w:trPr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926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254FBA" w:rsidTr="00254FBA">
        <w:trPr>
          <w:trHeight w:val="144"/>
          <w:tblCellSpacing w:w="20" w:type="nil"/>
        </w:trPr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926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Алгоритмическая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конструкция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254FBA" w:rsidTr="00254FBA">
        <w:trPr>
          <w:trHeight w:val="144"/>
          <w:tblCellSpacing w:w="20" w:type="nil"/>
        </w:trPr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926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Формальное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алгоритма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254FBA">
        <w:trPr>
          <w:trHeight w:val="144"/>
          <w:tblCellSpacing w:w="20" w:type="nil"/>
        </w:trPr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926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254FBA">
        <w:trPr>
          <w:trHeight w:val="144"/>
          <w:tblCellSpacing w:w="20" w:type="nil"/>
        </w:trPr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926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254FBA" w:rsidTr="00254FBA">
        <w:trPr>
          <w:trHeight w:val="144"/>
          <w:tblCellSpacing w:w="20" w:type="nil"/>
        </w:trPr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926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алгоритмов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254FBA" w:rsidTr="00254FBA">
        <w:trPr>
          <w:trHeight w:val="144"/>
          <w:tblCellSpacing w:w="20" w:type="nil"/>
        </w:trPr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926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Обобщение и систематизация знаний. Контрольная работа по теме «Исполнители и алгоритмы.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Алгоритмические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конструкции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254FBA" w:rsidTr="00254FBA">
        <w:trPr>
          <w:trHeight w:val="144"/>
          <w:tblCellSpacing w:w="20" w:type="nil"/>
        </w:trPr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926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Язык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программирования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Система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программирования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254FBA" w:rsidRPr="00254FBA" w:rsidTr="00254FBA">
        <w:trPr>
          <w:trHeight w:val="144"/>
          <w:tblCellSpacing w:w="20" w:type="nil"/>
        </w:trPr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926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Переменные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Оператор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присваивания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254FBA" w:rsidRPr="00254FBA" w:rsidTr="00254FBA">
        <w:trPr>
          <w:trHeight w:val="144"/>
          <w:tblCellSpacing w:w="20" w:type="nil"/>
        </w:trPr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926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Программирование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линейных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алгоритмов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254FBA" w:rsidRPr="00FA2172" w:rsidTr="00254FBA">
        <w:trPr>
          <w:trHeight w:val="144"/>
          <w:tblCellSpacing w:w="20" w:type="nil"/>
        </w:trPr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926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F90366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F90366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254FBA" w:rsidTr="00254FBA">
        <w:trPr>
          <w:trHeight w:val="144"/>
          <w:tblCellSpacing w:w="20" w:type="nil"/>
        </w:trPr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926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Диалоговая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отладка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программ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254FBA" w:rsidRPr="00254FBA" w:rsidTr="00254FBA">
        <w:trPr>
          <w:trHeight w:val="144"/>
          <w:tblCellSpacing w:w="20" w:type="nil"/>
        </w:trPr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926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Цикл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условием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254FBA" w:rsidRPr="00254FBA" w:rsidTr="00254FBA">
        <w:trPr>
          <w:trHeight w:val="144"/>
          <w:tblCellSpacing w:w="20" w:type="nil"/>
        </w:trPr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5926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Цикл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переменной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254FBA" w:rsidTr="00254FBA">
        <w:trPr>
          <w:trHeight w:val="144"/>
          <w:tblCellSpacing w:w="20" w:type="nil"/>
        </w:trPr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926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Обработка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символьных</w:t>
            </w:r>
            <w:proofErr w:type="spellEnd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254FBA">
        <w:trPr>
          <w:trHeight w:val="144"/>
          <w:tblCellSpacing w:w="20" w:type="nil"/>
        </w:trPr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926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«Язык программирования»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F90366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254FBA">
        <w:trPr>
          <w:trHeight w:val="144"/>
          <w:tblCellSpacing w:w="20" w:type="nil"/>
        </w:trPr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926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F90366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254FBA">
        <w:trPr>
          <w:trHeight w:val="144"/>
          <w:tblCellSpacing w:w="20" w:type="nil"/>
        </w:trPr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926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F90366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F90366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254FBA">
        <w:trPr>
          <w:trHeight w:val="144"/>
          <w:tblCellSpacing w:w="20" w:type="nil"/>
        </w:trPr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rPr>
                <w:sz w:val="24"/>
                <w:szCs w:val="24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926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54F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Обобщение и систематизация знаний и умений по курсу информатики 8 класса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F90366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254FBA" w:rsidRDefault="00254FBA" w:rsidP="00254FB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</w:tbl>
    <w:p w:rsidR="007F79CD" w:rsidRPr="00254FBA" w:rsidRDefault="007F79CD">
      <w:pPr>
        <w:rPr>
          <w:lang w:val="ru-RU"/>
        </w:rPr>
        <w:sectPr w:rsidR="007F79CD" w:rsidRPr="00254FBA" w:rsidSect="00254FBA"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:rsidR="007F79CD" w:rsidRPr="00861D04" w:rsidRDefault="00E916C5">
      <w:pPr>
        <w:spacing w:after="0"/>
        <w:ind w:left="120"/>
        <w:rPr>
          <w:lang w:val="ru-RU"/>
        </w:rPr>
      </w:pPr>
      <w:r w:rsidRPr="00254FB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 КЛАСС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r w:rsidR="00861D04">
        <w:rPr>
          <w:rFonts w:ascii="Times New Roman" w:hAnsi="Times New Roman"/>
          <w:b/>
          <w:color w:val="000000"/>
          <w:sz w:val="28"/>
          <w:lang w:val="ru-RU"/>
        </w:rPr>
        <w:t>ИНФОРМАТИКА</w:t>
      </w:r>
    </w:p>
    <w:tbl>
      <w:tblPr>
        <w:tblW w:w="10245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501"/>
        <w:gridCol w:w="1347"/>
        <w:gridCol w:w="1710"/>
      </w:tblGrid>
      <w:tr w:rsidR="00254FBA" w:rsidRPr="00861D04" w:rsidTr="00861D04">
        <w:trPr>
          <w:trHeight w:val="337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861D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6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861D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861D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1D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861D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861D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861D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1D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861D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861D04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Примечание </w:t>
            </w:r>
          </w:p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254FBA" w:rsidRPr="00861D04" w:rsidTr="00861D04">
        <w:trPr>
          <w:trHeight w:val="537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4FBA" w:rsidRPr="00861D04" w:rsidRDefault="00254FBA" w:rsidP="00861D0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5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4FBA" w:rsidRPr="00861D04" w:rsidRDefault="00254FBA" w:rsidP="00861D0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4FBA" w:rsidRPr="00861D04" w:rsidRDefault="00254FBA" w:rsidP="00861D0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4FBA" w:rsidRPr="00861D04" w:rsidRDefault="00254FBA" w:rsidP="00861D0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254FBA" w:rsidRPr="00861D04" w:rsidTr="00861D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rPr>
                <w:sz w:val="24"/>
                <w:szCs w:val="24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01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Глобальная сеть Интернет. </w:t>
            </w:r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IP</w:t>
            </w:r>
            <w:r w:rsidRPr="00861D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-адреса узлов. Большие данные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861D04" w:rsidTr="00861D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rPr>
                <w:sz w:val="24"/>
                <w:szCs w:val="24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01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861D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rPr>
                <w:sz w:val="24"/>
                <w:szCs w:val="24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01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861D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rPr>
                <w:sz w:val="24"/>
                <w:szCs w:val="24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01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Виды деятельности в сети Интернет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861D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rPr>
                <w:sz w:val="24"/>
                <w:szCs w:val="24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01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861D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rPr>
                <w:sz w:val="24"/>
                <w:szCs w:val="24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501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861D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rPr>
                <w:sz w:val="24"/>
                <w:szCs w:val="24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501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861D04" w:rsidTr="00861D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rPr>
                <w:sz w:val="24"/>
                <w:szCs w:val="24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501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Табличные</w:t>
            </w:r>
            <w:proofErr w:type="spellEnd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модели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861D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rPr>
                <w:sz w:val="24"/>
                <w:szCs w:val="24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501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861D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rPr>
                <w:sz w:val="24"/>
                <w:szCs w:val="24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501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861D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rPr>
                <w:sz w:val="24"/>
                <w:szCs w:val="24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501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861D04" w:rsidTr="00861D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rPr>
                <w:sz w:val="24"/>
                <w:szCs w:val="24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501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Математическое</w:t>
            </w:r>
            <w:proofErr w:type="spellEnd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моделирование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861D04" w:rsidTr="00861D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rPr>
                <w:sz w:val="24"/>
                <w:szCs w:val="24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501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Этапы</w:t>
            </w:r>
            <w:proofErr w:type="spellEnd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компьютерного</w:t>
            </w:r>
            <w:proofErr w:type="spellEnd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моделирования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861D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rPr>
                <w:sz w:val="24"/>
                <w:szCs w:val="24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501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861D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rPr>
                <w:sz w:val="24"/>
                <w:szCs w:val="24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501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861D04" w:rsidTr="00861D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rPr>
                <w:sz w:val="24"/>
                <w:szCs w:val="24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501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Одномерные</w:t>
            </w:r>
            <w:proofErr w:type="spellEnd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массивы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861D04" w:rsidTr="00861D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rPr>
                <w:sz w:val="24"/>
                <w:szCs w:val="24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501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Типовые</w:t>
            </w:r>
            <w:proofErr w:type="spellEnd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алгоритмы</w:t>
            </w:r>
            <w:proofErr w:type="spellEnd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обработки</w:t>
            </w:r>
            <w:proofErr w:type="spellEnd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массивов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861D04" w:rsidTr="00861D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rPr>
                <w:sz w:val="24"/>
                <w:szCs w:val="24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501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Сортировка</w:t>
            </w:r>
            <w:proofErr w:type="spellEnd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массива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254FBA" w:rsidRPr="00861D04" w:rsidTr="00861D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rPr>
                <w:sz w:val="24"/>
                <w:szCs w:val="24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501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Обработка</w:t>
            </w:r>
            <w:proofErr w:type="spellEnd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потока</w:t>
            </w:r>
            <w:proofErr w:type="spellEnd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861D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rPr>
                <w:sz w:val="24"/>
                <w:szCs w:val="24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501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861D04" w:rsidTr="00861D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rPr>
                <w:sz w:val="24"/>
                <w:szCs w:val="24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501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</w:t>
            </w:r>
            <w:proofErr w:type="spellEnd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Сигнал</w:t>
            </w:r>
            <w:proofErr w:type="spellEnd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Обратная</w:t>
            </w:r>
            <w:proofErr w:type="spellEnd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связь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861D04" w:rsidTr="00861D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rPr>
                <w:sz w:val="24"/>
                <w:szCs w:val="24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501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Роботизированные</w:t>
            </w:r>
            <w:proofErr w:type="spellEnd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системы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861D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rPr>
                <w:sz w:val="24"/>
                <w:szCs w:val="24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501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861D04" w:rsidTr="00861D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rPr>
                <w:sz w:val="24"/>
                <w:szCs w:val="24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501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Редактирование</w:t>
            </w:r>
            <w:proofErr w:type="spellEnd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форматирование</w:t>
            </w:r>
            <w:proofErr w:type="spellEnd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таблиц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861D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rPr>
                <w:sz w:val="24"/>
                <w:szCs w:val="24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6501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861D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rPr>
                <w:sz w:val="24"/>
                <w:szCs w:val="24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501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F90366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861D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rPr>
                <w:sz w:val="24"/>
                <w:szCs w:val="24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501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F90366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861D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rPr>
                <w:sz w:val="24"/>
                <w:szCs w:val="24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501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F90366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861D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rPr>
                <w:sz w:val="24"/>
                <w:szCs w:val="24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501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F90366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861D04" w:rsidTr="00861D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rPr>
                <w:sz w:val="24"/>
                <w:szCs w:val="24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501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Обработка</w:t>
            </w:r>
            <w:proofErr w:type="spellEnd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больших</w:t>
            </w:r>
            <w:proofErr w:type="spellEnd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наборов</w:t>
            </w:r>
            <w:proofErr w:type="spellEnd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861D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rPr>
                <w:sz w:val="24"/>
                <w:szCs w:val="24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501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F90366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861D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rPr>
                <w:sz w:val="24"/>
                <w:szCs w:val="24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501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F90366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FA2172" w:rsidTr="00861D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rPr>
                <w:sz w:val="24"/>
                <w:szCs w:val="24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501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F90366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254FBA" w:rsidRPr="00861D04" w:rsidTr="00861D0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rPr>
                <w:sz w:val="24"/>
                <w:szCs w:val="24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501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861D0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урок. Обобщение и систематизация. </w:t>
            </w:r>
            <w:proofErr w:type="spellStart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Итоговое</w:t>
            </w:r>
            <w:proofErr w:type="spellEnd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1D04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254FBA" w:rsidRPr="00861D04" w:rsidRDefault="00254FBA" w:rsidP="00861D04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</w:tbl>
    <w:p w:rsidR="007F79CD" w:rsidRPr="00254FBA" w:rsidRDefault="007F79CD">
      <w:pPr>
        <w:rPr>
          <w:lang w:val="ru-RU"/>
        </w:rPr>
        <w:sectPr w:rsidR="007F79CD" w:rsidRPr="00254FBA" w:rsidSect="00254FBA"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:rsidR="007F79CD" w:rsidRPr="00254FBA" w:rsidRDefault="007F79CD">
      <w:pPr>
        <w:rPr>
          <w:lang w:val="ru-RU"/>
        </w:rPr>
        <w:sectPr w:rsidR="007F79CD" w:rsidRPr="00254FB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F79CD" w:rsidRDefault="00E916C5">
      <w:pPr>
        <w:spacing w:after="0"/>
        <w:ind w:left="120"/>
      </w:pPr>
      <w:bookmarkStart w:id="11" w:name="block-844809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F79CD" w:rsidRDefault="00E916C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F79CD" w:rsidRDefault="00E916C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7F79CD" w:rsidRDefault="00E916C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7F79CD" w:rsidRDefault="00E916C5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7F79CD" w:rsidRDefault="00E916C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F79CD" w:rsidRDefault="00E916C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7F79CD" w:rsidRDefault="007F79CD">
      <w:pPr>
        <w:spacing w:after="0"/>
        <w:ind w:left="120"/>
      </w:pPr>
    </w:p>
    <w:p w:rsidR="007F79CD" w:rsidRPr="00E916C5" w:rsidRDefault="00E916C5">
      <w:pPr>
        <w:spacing w:after="0" w:line="480" w:lineRule="auto"/>
        <w:ind w:left="120"/>
        <w:rPr>
          <w:lang w:val="ru-RU"/>
        </w:rPr>
      </w:pPr>
      <w:r w:rsidRPr="00E916C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F79CD" w:rsidRPr="00E459FE" w:rsidRDefault="00E916C5">
      <w:pPr>
        <w:spacing w:after="0" w:line="480" w:lineRule="auto"/>
        <w:ind w:left="120"/>
        <w:rPr>
          <w:lang w:val="ru-RU"/>
        </w:rPr>
      </w:pPr>
      <w:r w:rsidRPr="00E459FE">
        <w:rPr>
          <w:rFonts w:ascii="Times New Roman" w:hAnsi="Times New Roman"/>
          <w:color w:val="000000"/>
          <w:sz w:val="28"/>
          <w:lang w:val="ru-RU"/>
        </w:rPr>
        <w:t>​</w:t>
      </w:r>
      <w:r w:rsidRPr="00E459FE">
        <w:rPr>
          <w:rFonts w:ascii="Times New Roman" w:hAnsi="Times New Roman"/>
          <w:color w:val="333333"/>
          <w:sz w:val="28"/>
          <w:lang w:val="ru-RU"/>
        </w:rPr>
        <w:t>​‌‌</w:t>
      </w:r>
      <w:r w:rsidRPr="00E459FE">
        <w:rPr>
          <w:rFonts w:ascii="Times New Roman" w:hAnsi="Times New Roman"/>
          <w:color w:val="000000"/>
          <w:sz w:val="28"/>
          <w:lang w:val="ru-RU"/>
        </w:rPr>
        <w:t>​</w:t>
      </w:r>
    </w:p>
    <w:p w:rsidR="007F79CD" w:rsidRPr="00E459FE" w:rsidRDefault="007F79CD">
      <w:pPr>
        <w:rPr>
          <w:lang w:val="ru-RU"/>
        </w:rPr>
        <w:sectPr w:rsidR="007F79CD" w:rsidRPr="00E459FE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720FC7" w:rsidRDefault="00720FC7" w:rsidP="00720FC7">
      <w:pPr>
        <w:pStyle w:val="af0"/>
        <w:spacing w:before="0" w:beforeAutospacing="0" w:after="0" w:afterAutospacing="0"/>
        <w:rPr>
          <w:color w:val="333333"/>
          <w:sz w:val="21"/>
          <w:szCs w:val="21"/>
        </w:rPr>
      </w:pPr>
      <w:r>
        <w:rPr>
          <w:rStyle w:val="af1"/>
          <w:color w:val="333333"/>
          <w:sz w:val="28"/>
          <w:szCs w:val="28"/>
        </w:rPr>
        <w:lastRenderedPageBreak/>
        <w:t>УЧЕБНО-МЕТОДИЧЕСКОЕ ОБЕСПЕЧЕНИЕ ОБРАЗОВАТЕЛЬНОГО ПРОЦЕССА</w:t>
      </w:r>
    </w:p>
    <w:p w:rsidR="00720FC7" w:rsidRDefault="00720FC7" w:rsidP="00720FC7">
      <w:pPr>
        <w:pStyle w:val="af0"/>
        <w:spacing w:before="0" w:beforeAutospacing="0" w:after="0" w:afterAutospacing="0" w:line="480" w:lineRule="auto"/>
        <w:rPr>
          <w:rStyle w:val="af1"/>
          <w:caps/>
          <w:color w:val="000000"/>
          <w:sz w:val="28"/>
          <w:szCs w:val="28"/>
        </w:rPr>
      </w:pPr>
      <w:r>
        <w:rPr>
          <w:rStyle w:val="af1"/>
          <w:caps/>
          <w:color w:val="000000"/>
          <w:sz w:val="28"/>
          <w:szCs w:val="28"/>
        </w:rPr>
        <w:t>ОБЯЗАТЕЛЬНЫЕ УЧЕБНЫЕ МАТЕРИАЛЫ ДЛЯ УЧЕНИКА</w:t>
      </w:r>
    </w:p>
    <w:p w:rsidR="00720FC7" w:rsidRDefault="00720FC7" w:rsidP="00720FC7">
      <w:pPr>
        <w:pStyle w:val="af0"/>
        <w:spacing w:before="0" w:beforeAutospacing="0" w:after="0" w:afterAutospacing="0" w:line="480" w:lineRule="auto"/>
        <w:rPr>
          <w:color w:val="333333"/>
          <w:sz w:val="21"/>
          <w:szCs w:val="21"/>
        </w:rPr>
      </w:pPr>
      <w:r>
        <w:rPr>
          <w:rStyle w:val="placeholder"/>
          <w:rFonts w:eastAsiaTheme="majorEastAsia"/>
          <w:color w:val="333333"/>
        </w:rPr>
        <w:t xml:space="preserve">• Информатика, 7 класс/ </w:t>
      </w:r>
      <w:proofErr w:type="spellStart"/>
      <w:r>
        <w:rPr>
          <w:rStyle w:val="placeholder"/>
          <w:rFonts w:eastAsiaTheme="majorEastAsia"/>
          <w:color w:val="333333"/>
        </w:rPr>
        <w:t>Босова</w:t>
      </w:r>
      <w:proofErr w:type="spellEnd"/>
      <w:r>
        <w:rPr>
          <w:rStyle w:val="placeholder"/>
          <w:rFonts w:eastAsiaTheme="majorEastAsia"/>
          <w:color w:val="333333"/>
        </w:rPr>
        <w:t xml:space="preserve"> Л.Л., </w:t>
      </w:r>
      <w:proofErr w:type="spellStart"/>
      <w:r>
        <w:rPr>
          <w:rStyle w:val="placeholder"/>
          <w:rFonts w:eastAsiaTheme="majorEastAsia"/>
          <w:color w:val="333333"/>
        </w:rPr>
        <w:t>Босова</w:t>
      </w:r>
      <w:proofErr w:type="spellEnd"/>
      <w:r>
        <w:rPr>
          <w:rStyle w:val="placeholder"/>
          <w:rFonts w:eastAsiaTheme="majorEastAsia"/>
          <w:color w:val="333333"/>
        </w:rPr>
        <w:t xml:space="preserve"> А.Ю., Акционерное общество «Издательство «Просвещение»</w:t>
      </w:r>
    </w:p>
    <w:p w:rsidR="00720FC7" w:rsidRDefault="00720FC7" w:rsidP="00720FC7">
      <w:pPr>
        <w:pStyle w:val="af0"/>
        <w:spacing w:before="0" w:beforeAutospacing="0" w:after="0" w:afterAutospacing="0" w:line="480" w:lineRule="auto"/>
        <w:rPr>
          <w:color w:val="333333"/>
          <w:sz w:val="21"/>
          <w:szCs w:val="21"/>
        </w:rPr>
      </w:pPr>
      <w:r>
        <w:rPr>
          <w:color w:val="333333"/>
        </w:rPr>
        <w:t>​</w:t>
      </w:r>
      <w:r>
        <w:rPr>
          <w:rStyle w:val="placeholder-mask"/>
          <w:rFonts w:eastAsiaTheme="majorEastAsia"/>
          <w:color w:val="333333"/>
        </w:rPr>
        <w:t>‌</w:t>
      </w:r>
      <w:r>
        <w:rPr>
          <w:rStyle w:val="placeholder"/>
          <w:rFonts w:eastAsiaTheme="majorEastAsia"/>
          <w:color w:val="333333"/>
        </w:rPr>
        <w:t xml:space="preserve">• Информатика, 8 класс/ </w:t>
      </w:r>
      <w:proofErr w:type="spellStart"/>
      <w:r>
        <w:rPr>
          <w:rStyle w:val="placeholder"/>
          <w:rFonts w:eastAsiaTheme="majorEastAsia"/>
          <w:color w:val="333333"/>
        </w:rPr>
        <w:t>Босова</w:t>
      </w:r>
      <w:proofErr w:type="spellEnd"/>
      <w:r>
        <w:rPr>
          <w:rStyle w:val="placeholder"/>
          <w:rFonts w:eastAsiaTheme="majorEastAsia"/>
          <w:color w:val="333333"/>
        </w:rPr>
        <w:t xml:space="preserve"> Л.Л., </w:t>
      </w:r>
      <w:proofErr w:type="spellStart"/>
      <w:r>
        <w:rPr>
          <w:rStyle w:val="placeholder"/>
          <w:rFonts w:eastAsiaTheme="majorEastAsia"/>
          <w:color w:val="333333"/>
        </w:rPr>
        <w:t>Босова</w:t>
      </w:r>
      <w:proofErr w:type="spellEnd"/>
      <w:r>
        <w:rPr>
          <w:rStyle w:val="placeholder"/>
          <w:rFonts w:eastAsiaTheme="majorEastAsia"/>
          <w:color w:val="333333"/>
        </w:rPr>
        <w:t xml:space="preserve"> А.Ю., Акционерное общество «Издательство «</w:t>
      </w:r>
      <w:proofErr w:type="gramStart"/>
      <w:r>
        <w:rPr>
          <w:rStyle w:val="placeholder"/>
          <w:rFonts w:eastAsiaTheme="majorEastAsia"/>
          <w:color w:val="333333"/>
        </w:rPr>
        <w:t>Просвещение»</w:t>
      </w:r>
      <w:r>
        <w:rPr>
          <w:color w:val="333333"/>
        </w:rPr>
        <w:br/>
      </w:r>
      <w:r>
        <w:rPr>
          <w:rStyle w:val="placeholder"/>
          <w:rFonts w:eastAsiaTheme="majorEastAsia"/>
          <w:color w:val="333333"/>
        </w:rPr>
        <w:t>•</w:t>
      </w:r>
      <w:proofErr w:type="gramEnd"/>
      <w:r>
        <w:rPr>
          <w:rStyle w:val="placeholder"/>
          <w:rFonts w:eastAsiaTheme="majorEastAsia"/>
          <w:color w:val="333333"/>
        </w:rPr>
        <w:t xml:space="preserve"> Информатика, 9 класс/ </w:t>
      </w:r>
      <w:proofErr w:type="spellStart"/>
      <w:r>
        <w:rPr>
          <w:rStyle w:val="placeholder"/>
          <w:rFonts w:eastAsiaTheme="majorEastAsia"/>
          <w:color w:val="333333"/>
        </w:rPr>
        <w:t>Босова</w:t>
      </w:r>
      <w:proofErr w:type="spellEnd"/>
      <w:r>
        <w:rPr>
          <w:rStyle w:val="placeholder"/>
          <w:rFonts w:eastAsiaTheme="majorEastAsia"/>
          <w:color w:val="333333"/>
        </w:rPr>
        <w:t xml:space="preserve"> Л.Л., </w:t>
      </w:r>
      <w:proofErr w:type="spellStart"/>
      <w:r>
        <w:rPr>
          <w:rStyle w:val="placeholder"/>
          <w:rFonts w:eastAsiaTheme="majorEastAsia"/>
          <w:color w:val="333333"/>
        </w:rPr>
        <w:t>Босова</w:t>
      </w:r>
      <w:proofErr w:type="spellEnd"/>
      <w:r>
        <w:rPr>
          <w:rStyle w:val="placeholder"/>
          <w:rFonts w:eastAsiaTheme="majorEastAsia"/>
          <w:color w:val="333333"/>
        </w:rPr>
        <w:t xml:space="preserve"> А.Ю., Акционерное общество «Издательство «Просвещение»</w:t>
      </w:r>
    </w:p>
    <w:p w:rsidR="00E916C5" w:rsidRPr="00720FC7" w:rsidRDefault="00E916C5">
      <w:pPr>
        <w:rPr>
          <w:lang w:val="ru-RU"/>
        </w:rPr>
      </w:pPr>
    </w:p>
    <w:sectPr w:rsidR="00E916C5" w:rsidRPr="00720FC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9CD"/>
    <w:rsid w:val="001C1EC2"/>
    <w:rsid w:val="00254FBA"/>
    <w:rsid w:val="003C0657"/>
    <w:rsid w:val="00720FC7"/>
    <w:rsid w:val="007F79CD"/>
    <w:rsid w:val="00861D04"/>
    <w:rsid w:val="00E459FE"/>
    <w:rsid w:val="00E916C5"/>
    <w:rsid w:val="00F90366"/>
    <w:rsid w:val="00FA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F009EF-408A-4078-940A-34F2DB1AB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E916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916C5"/>
    <w:rPr>
      <w:rFonts w:ascii="Segoe UI" w:hAnsi="Segoe UI" w:cs="Segoe UI"/>
      <w:sz w:val="18"/>
      <w:szCs w:val="18"/>
    </w:rPr>
  </w:style>
  <w:style w:type="paragraph" w:styleId="af0">
    <w:name w:val="Normal (Web)"/>
    <w:basedOn w:val="a"/>
    <w:uiPriority w:val="99"/>
    <w:semiHidden/>
    <w:unhideWhenUsed/>
    <w:rsid w:val="00720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1">
    <w:name w:val="Strong"/>
    <w:basedOn w:val="a0"/>
    <w:uiPriority w:val="22"/>
    <w:qFormat/>
    <w:rsid w:val="00720FC7"/>
    <w:rPr>
      <w:b/>
      <w:bCs/>
    </w:rPr>
  </w:style>
  <w:style w:type="character" w:customStyle="1" w:styleId="placeholder-mask">
    <w:name w:val="placeholder-mask"/>
    <w:basedOn w:val="a0"/>
    <w:rsid w:val="00720FC7"/>
  </w:style>
  <w:style w:type="character" w:customStyle="1" w:styleId="placeholder">
    <w:name w:val="placeholder"/>
    <w:basedOn w:val="a0"/>
    <w:rsid w:val="00720F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39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646e" TargetMode="External"/><Relationship Id="rId13" Type="http://schemas.openxmlformats.org/officeDocument/2006/relationships/hyperlink" Target="https://m.edsoo.ru/7f418516" TargetMode="External"/><Relationship Id="rId18" Type="http://schemas.openxmlformats.org/officeDocument/2006/relationships/hyperlink" Target="https://m.edsoo.ru/7f41a7d0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m.edsoo.ru/7f41a7d0" TargetMode="External"/><Relationship Id="rId7" Type="http://schemas.openxmlformats.org/officeDocument/2006/relationships/hyperlink" Target="https://m.edsoo.ru/7f41646e" TargetMode="External"/><Relationship Id="rId12" Type="http://schemas.openxmlformats.org/officeDocument/2006/relationships/hyperlink" Target="https://m.edsoo.ru/7f41646e" TargetMode="External"/><Relationship Id="rId17" Type="http://schemas.openxmlformats.org/officeDocument/2006/relationships/hyperlink" Target="https://m.edsoo.ru/7f418516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m.edsoo.ru/7f418516" TargetMode="External"/><Relationship Id="rId20" Type="http://schemas.openxmlformats.org/officeDocument/2006/relationships/hyperlink" Target="https://m.edsoo.ru/7f41a7d0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646e" TargetMode="External"/><Relationship Id="rId11" Type="http://schemas.openxmlformats.org/officeDocument/2006/relationships/hyperlink" Target="https://m.edsoo.ru/7f41646e" TargetMode="External"/><Relationship Id="rId24" Type="http://schemas.openxmlformats.org/officeDocument/2006/relationships/hyperlink" Target="https://m.edsoo.ru/7f41a7d0" TargetMode="External"/><Relationship Id="rId5" Type="http://schemas.openxmlformats.org/officeDocument/2006/relationships/hyperlink" Target="https://m.edsoo.ru/7f41646e" TargetMode="External"/><Relationship Id="rId15" Type="http://schemas.openxmlformats.org/officeDocument/2006/relationships/hyperlink" Target="https://m.edsoo.ru/7f418516" TargetMode="External"/><Relationship Id="rId23" Type="http://schemas.openxmlformats.org/officeDocument/2006/relationships/hyperlink" Target="https://m.edsoo.ru/7f41a7d0" TargetMode="External"/><Relationship Id="rId10" Type="http://schemas.openxmlformats.org/officeDocument/2006/relationships/hyperlink" Target="https://m.edsoo.ru/7f41646e" TargetMode="External"/><Relationship Id="rId19" Type="http://schemas.openxmlformats.org/officeDocument/2006/relationships/hyperlink" Target="https://m.edsoo.ru/7f41a7d0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m.edsoo.ru/7f41646e" TargetMode="External"/><Relationship Id="rId14" Type="http://schemas.openxmlformats.org/officeDocument/2006/relationships/hyperlink" Target="https://m.edsoo.ru/7f418516" TargetMode="External"/><Relationship Id="rId22" Type="http://schemas.openxmlformats.org/officeDocument/2006/relationships/hyperlink" Target="https://m.edsoo.ru/7f41a7d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7215</Words>
  <Characters>41128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 учителя</dc:creator>
  <cp:lastModifiedBy>МКОУ СОШ с.Бабстово</cp:lastModifiedBy>
  <cp:revision>8</cp:revision>
  <cp:lastPrinted>2026-09-09T13:59:00Z</cp:lastPrinted>
  <dcterms:created xsi:type="dcterms:W3CDTF">2023-08-30T13:23:00Z</dcterms:created>
  <dcterms:modified xsi:type="dcterms:W3CDTF">2026-09-30T01:39:00Z</dcterms:modified>
</cp:coreProperties>
</file>