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47F" w:rsidRPr="00ED076E" w:rsidRDefault="00C643DC">
      <w:pPr>
        <w:spacing w:after="0" w:line="408" w:lineRule="auto"/>
        <w:ind w:left="120"/>
        <w:jc w:val="center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E547F" w:rsidRPr="00ED076E" w:rsidRDefault="00495B81">
      <w:pPr>
        <w:spacing w:after="0" w:line="408" w:lineRule="auto"/>
        <w:ind w:left="120"/>
        <w:jc w:val="center"/>
        <w:rPr>
          <w:lang w:val="ru-RU"/>
        </w:rPr>
      </w:pPr>
      <w:bookmarkStart w:id="0" w:name="c3983b34-b45f-4a25-94f4-a03dbdec5cc0"/>
      <w:r>
        <w:rPr>
          <w:rFonts w:ascii="Times New Roman" w:hAnsi="Times New Roman"/>
          <w:b/>
          <w:color w:val="000000"/>
          <w:sz w:val="28"/>
          <w:lang w:val="ru-RU"/>
        </w:rPr>
        <w:t>Министерство</w:t>
      </w:r>
      <w:r w:rsidRPr="00E14051">
        <w:rPr>
          <w:rFonts w:ascii="Times New Roman" w:hAnsi="Times New Roman"/>
          <w:b/>
          <w:color w:val="000000"/>
          <w:sz w:val="28"/>
          <w:lang w:val="ru-RU"/>
        </w:rPr>
        <w:t xml:space="preserve"> образования Еврейской автономной области</w:t>
      </w:r>
      <w:r w:rsidR="00C643DC" w:rsidRPr="00ED076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End w:id="0"/>
    </w:p>
    <w:p w:rsidR="00FE547F" w:rsidRPr="00ED076E" w:rsidRDefault="00C643DC">
      <w:pPr>
        <w:spacing w:after="0" w:line="408" w:lineRule="auto"/>
        <w:ind w:left="120"/>
        <w:jc w:val="center"/>
        <w:rPr>
          <w:lang w:val="ru-RU"/>
        </w:rPr>
      </w:pPr>
      <w:bookmarkStart w:id="1" w:name="0b39eddd-ebf7-404c-8ed4-76991eb8dd98"/>
      <w:r w:rsidRPr="00ED076E">
        <w:rPr>
          <w:rFonts w:ascii="Times New Roman" w:hAnsi="Times New Roman"/>
          <w:b/>
          <w:color w:val="000000"/>
          <w:sz w:val="28"/>
          <w:lang w:val="ru-RU"/>
        </w:rPr>
        <w:t>Администрация Ленинского муниципального района ЕАО</w:t>
      </w:r>
      <w:bookmarkEnd w:id="1"/>
    </w:p>
    <w:p w:rsidR="00FE547F" w:rsidRPr="00ED076E" w:rsidRDefault="00C643DC" w:rsidP="00BC4349">
      <w:pPr>
        <w:spacing w:after="0" w:line="408" w:lineRule="auto"/>
        <w:ind w:left="120"/>
        <w:jc w:val="center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М</w:t>
      </w:r>
      <w:r w:rsidR="00ED076E">
        <w:rPr>
          <w:rFonts w:ascii="Times New Roman" w:hAnsi="Times New Roman"/>
          <w:b/>
          <w:color w:val="000000"/>
          <w:sz w:val="28"/>
          <w:lang w:val="ru-RU"/>
        </w:rPr>
        <w:t>Б</w:t>
      </w:r>
      <w:r w:rsidRPr="00ED076E">
        <w:rPr>
          <w:rFonts w:ascii="Times New Roman" w:hAnsi="Times New Roman"/>
          <w:b/>
          <w:color w:val="000000"/>
          <w:sz w:val="28"/>
          <w:lang w:val="ru-RU"/>
        </w:rPr>
        <w:t>ОУ СОШ с. Бабстово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5458D" w:rsidRPr="00E2220E" w:rsidTr="0095458D">
        <w:tc>
          <w:tcPr>
            <w:tcW w:w="3114" w:type="dxa"/>
          </w:tcPr>
          <w:p w:rsidR="0095458D" w:rsidRPr="0040209D" w:rsidRDefault="00C643DC" w:rsidP="0095458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95458D" w:rsidRPr="008944ED" w:rsidRDefault="00C643DC" w:rsidP="009545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95458D" w:rsidRDefault="00C643DC" w:rsidP="0095458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5458D" w:rsidRPr="008944ED" w:rsidRDefault="00C643DC" w:rsidP="0095458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Головачева В.С.</w:t>
            </w:r>
          </w:p>
          <w:p w:rsidR="0095458D" w:rsidRDefault="0095458D" w:rsidP="0095458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C643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C643DC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="00C643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C643DC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="00C643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="00C643DC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C643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5458D" w:rsidRPr="0040209D" w:rsidRDefault="0095458D" w:rsidP="0095458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5458D" w:rsidRPr="0040209D" w:rsidRDefault="00BC4349" w:rsidP="009545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2" w:name="_GoBack"/>
            <w:r>
              <w:rPr>
                <w:rFonts w:ascii="Times New Roman" w:hAnsi="Times New Roman"/>
                <w:b/>
                <w:noProof/>
                <w:color w:val="000000"/>
                <w:sz w:val="28"/>
                <w:lang w:val="ru-RU" w:eastAsia="ru-RU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-3057525</wp:posOffset>
                  </wp:positionH>
                  <wp:positionV relativeFrom="paragraph">
                    <wp:posOffset>-2207623</wp:posOffset>
                  </wp:positionV>
                  <wp:extent cx="7750629" cy="4686831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Головачева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0629" cy="4686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2"/>
            <w:r w:rsidR="00C643DC"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C643D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95458D" w:rsidRPr="008944ED" w:rsidRDefault="00C643DC" w:rsidP="009545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95458D" w:rsidRDefault="00C643DC" w:rsidP="0095458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5458D" w:rsidRPr="008944ED" w:rsidRDefault="00C643DC" w:rsidP="0095458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Чернявская Г.Ф.</w:t>
            </w:r>
          </w:p>
          <w:p w:rsidR="0095458D" w:rsidRDefault="0095458D" w:rsidP="0095458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C643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C643DC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="00C643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C643DC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="00C643DC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C643DC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643DC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C643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5458D" w:rsidRPr="0040209D" w:rsidRDefault="0095458D" w:rsidP="0095458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5458D" w:rsidRDefault="00C643DC" w:rsidP="009545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95458D" w:rsidRPr="008944ED" w:rsidRDefault="00C643DC" w:rsidP="009545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95458D" w:rsidRDefault="00C643DC" w:rsidP="0095458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5458D" w:rsidRPr="008944ED" w:rsidRDefault="00C643DC" w:rsidP="0095458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Лазаренко Е.Е.</w:t>
            </w:r>
          </w:p>
          <w:p w:rsidR="0095458D" w:rsidRDefault="0095458D" w:rsidP="0095458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C643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C643DC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="00C643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C643DC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="00C643DC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C643DC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643DC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C643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5458D" w:rsidRPr="0040209D" w:rsidRDefault="0095458D" w:rsidP="0095458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E547F" w:rsidRDefault="00FE547F">
      <w:pPr>
        <w:spacing w:after="0"/>
        <w:ind w:left="120"/>
      </w:pPr>
    </w:p>
    <w:p w:rsidR="00FE547F" w:rsidRDefault="00FE547F">
      <w:pPr>
        <w:spacing w:after="0"/>
        <w:ind w:left="120"/>
      </w:pPr>
    </w:p>
    <w:p w:rsidR="00BC4349" w:rsidRDefault="00BC4349">
      <w:pPr>
        <w:spacing w:after="0"/>
        <w:ind w:left="120"/>
      </w:pPr>
    </w:p>
    <w:p w:rsidR="00BC4349" w:rsidRDefault="00BC4349">
      <w:pPr>
        <w:spacing w:after="0"/>
        <w:ind w:left="120"/>
      </w:pPr>
    </w:p>
    <w:p w:rsidR="00BC4349" w:rsidRDefault="00BC4349">
      <w:pPr>
        <w:spacing w:after="0"/>
        <w:ind w:left="120"/>
      </w:pPr>
    </w:p>
    <w:p w:rsidR="00BC4349" w:rsidRDefault="00BC4349">
      <w:pPr>
        <w:spacing w:after="0"/>
        <w:ind w:left="120"/>
      </w:pPr>
    </w:p>
    <w:p w:rsidR="00FE547F" w:rsidRDefault="00FE547F">
      <w:pPr>
        <w:spacing w:after="0"/>
        <w:ind w:left="120"/>
      </w:pPr>
    </w:p>
    <w:p w:rsidR="00FE547F" w:rsidRDefault="00FE547F">
      <w:pPr>
        <w:spacing w:after="0"/>
        <w:ind w:left="120"/>
      </w:pPr>
    </w:p>
    <w:p w:rsidR="00FE547F" w:rsidRDefault="00FE547F">
      <w:pPr>
        <w:spacing w:after="0"/>
        <w:ind w:left="120"/>
      </w:pPr>
    </w:p>
    <w:p w:rsidR="00FE547F" w:rsidRDefault="00C643D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FE547F" w:rsidRDefault="00C643D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10913467)</w:t>
      </w:r>
    </w:p>
    <w:p w:rsidR="00FE547F" w:rsidRDefault="00FE547F">
      <w:pPr>
        <w:spacing w:after="0"/>
        <w:ind w:left="120"/>
        <w:jc w:val="center"/>
      </w:pPr>
    </w:p>
    <w:p w:rsidR="00FE547F" w:rsidRDefault="00C643DC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Обществознание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FE547F" w:rsidRDefault="00C643DC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9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FE547F" w:rsidRPr="00ED076E" w:rsidRDefault="00ED076E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  <w:r w:rsidRPr="00ED076E">
        <w:rPr>
          <w:rFonts w:ascii="Times New Roman" w:hAnsi="Times New Roman"/>
          <w:color w:val="000000"/>
          <w:sz w:val="28"/>
        </w:rPr>
        <w:t>(</w:t>
      </w:r>
      <w:proofErr w:type="spellStart"/>
      <w:r w:rsidRPr="00ED076E">
        <w:rPr>
          <w:rFonts w:ascii="Times New Roman" w:hAnsi="Times New Roman"/>
          <w:color w:val="000000"/>
          <w:sz w:val="28"/>
        </w:rPr>
        <w:t>Ребрина</w:t>
      </w:r>
      <w:proofErr w:type="spellEnd"/>
      <w:r w:rsidRPr="00ED076E">
        <w:rPr>
          <w:rFonts w:ascii="Times New Roman" w:hAnsi="Times New Roman"/>
          <w:color w:val="000000"/>
          <w:sz w:val="28"/>
        </w:rPr>
        <w:t xml:space="preserve"> М.В.)</w:t>
      </w:r>
    </w:p>
    <w:p w:rsidR="00FE547F" w:rsidRDefault="00FE547F">
      <w:pPr>
        <w:spacing w:after="0"/>
        <w:ind w:left="120"/>
        <w:jc w:val="center"/>
      </w:pPr>
    </w:p>
    <w:p w:rsidR="00FE547F" w:rsidRDefault="00FE547F">
      <w:pPr>
        <w:spacing w:after="0"/>
        <w:ind w:left="120"/>
        <w:jc w:val="center"/>
      </w:pPr>
    </w:p>
    <w:p w:rsidR="00FE547F" w:rsidRDefault="00FE547F">
      <w:pPr>
        <w:spacing w:after="0"/>
        <w:ind w:left="120"/>
        <w:jc w:val="center"/>
      </w:pPr>
    </w:p>
    <w:p w:rsidR="00FE547F" w:rsidRDefault="00FE547F">
      <w:pPr>
        <w:spacing w:after="0"/>
        <w:ind w:left="120"/>
        <w:jc w:val="center"/>
      </w:pPr>
    </w:p>
    <w:p w:rsidR="00FE547F" w:rsidRDefault="00FE547F">
      <w:pPr>
        <w:spacing w:after="0"/>
        <w:ind w:left="120"/>
        <w:jc w:val="center"/>
      </w:pPr>
    </w:p>
    <w:p w:rsidR="00FE547F" w:rsidRDefault="00FE547F">
      <w:pPr>
        <w:spacing w:after="0"/>
        <w:ind w:left="120"/>
        <w:jc w:val="center"/>
      </w:pPr>
    </w:p>
    <w:p w:rsidR="00FE547F" w:rsidRDefault="00FE547F">
      <w:pPr>
        <w:spacing w:after="0"/>
        <w:ind w:left="120"/>
        <w:jc w:val="center"/>
      </w:pPr>
    </w:p>
    <w:p w:rsidR="00FE547F" w:rsidRDefault="00FE547F">
      <w:pPr>
        <w:spacing w:after="0"/>
        <w:ind w:left="120"/>
        <w:jc w:val="center"/>
      </w:pPr>
    </w:p>
    <w:p w:rsidR="00FE547F" w:rsidRDefault="00C643DC">
      <w:pPr>
        <w:spacing w:after="0"/>
        <w:ind w:left="120"/>
        <w:jc w:val="center"/>
      </w:pPr>
      <w:bookmarkStart w:id="3" w:name="b20cd3b3-5277-4ad9-b272-db2c514c2082"/>
      <w:r>
        <w:rPr>
          <w:rFonts w:ascii="Times New Roman" w:hAnsi="Times New Roman"/>
          <w:b/>
          <w:color w:val="000000"/>
          <w:sz w:val="28"/>
        </w:rPr>
        <w:t xml:space="preserve">с.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Бабстово</w:t>
      </w:r>
      <w:bookmarkEnd w:id="3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33318252-5f25-41fe-9fef-b19acd845ffc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FE547F" w:rsidRDefault="00FE547F">
      <w:pPr>
        <w:spacing w:after="0"/>
        <w:ind w:left="120"/>
      </w:pPr>
    </w:p>
    <w:p w:rsidR="00FE547F" w:rsidRDefault="00FE547F">
      <w:pPr>
        <w:sectPr w:rsidR="00FE547F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0334986"/>
    </w:p>
    <w:p w:rsidR="00FE547F" w:rsidRDefault="00C643DC">
      <w:pPr>
        <w:spacing w:after="0" w:line="264" w:lineRule="auto"/>
        <w:ind w:left="120"/>
        <w:jc w:val="both"/>
      </w:pPr>
      <w:bookmarkStart w:id="6" w:name="block-9033498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FE547F" w:rsidRDefault="00FE547F">
      <w:pPr>
        <w:spacing w:after="0" w:line="264" w:lineRule="auto"/>
        <w:ind w:left="120"/>
        <w:jc w:val="both"/>
      </w:pPr>
    </w:p>
    <w:p w:rsidR="00FE547F" w:rsidRPr="00ED076E" w:rsidRDefault="00C643DC">
      <w:pPr>
        <w:spacing w:after="0" w:line="264" w:lineRule="auto"/>
        <w:ind w:left="12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FE547F" w:rsidRPr="00ED076E" w:rsidRDefault="00FE547F">
      <w:pPr>
        <w:spacing w:after="0"/>
        <w:ind w:left="120"/>
        <w:rPr>
          <w:lang w:val="ru-RU"/>
        </w:rPr>
      </w:pPr>
    </w:p>
    <w:p w:rsidR="00FE547F" w:rsidRPr="00ED076E" w:rsidRDefault="00C643DC">
      <w:pPr>
        <w:spacing w:after="0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FE547F" w:rsidRPr="00ED076E" w:rsidRDefault="00C643DC">
      <w:pPr>
        <w:spacing w:after="0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FE547F" w:rsidRPr="00ED076E" w:rsidRDefault="00C643DC">
      <w:pPr>
        <w:spacing w:after="0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95458D">
        <w:rPr>
          <w:rFonts w:ascii="Times New Roman" w:hAnsi="Times New Roman"/>
          <w:color w:val="000000"/>
          <w:sz w:val="28"/>
          <w:lang w:val="ru-RU"/>
        </w:rPr>
        <w:t xml:space="preserve">Отечеству, приверженности национальным ценностям. </w:t>
      </w:r>
      <w:r w:rsidRPr="00ED076E">
        <w:rPr>
          <w:rFonts w:ascii="Times New Roman" w:hAnsi="Times New Roman"/>
          <w:color w:val="000000"/>
          <w:sz w:val="28"/>
          <w:lang w:val="ru-RU"/>
        </w:rPr>
        <w:t xml:space="preserve"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ED076E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D076E">
        <w:rPr>
          <w:rFonts w:ascii="Times New Roman" w:hAnsi="Times New Roman"/>
          <w:color w:val="000000"/>
          <w:sz w:val="28"/>
          <w:lang w:val="ru-RU"/>
        </w:rPr>
        <w:t xml:space="preserve"> умений извлекать необходимые сведения, осмысливать, преобразовывать и применять.</w:t>
      </w:r>
    </w:p>
    <w:p w:rsidR="00FE547F" w:rsidRPr="00ED076E" w:rsidRDefault="00C643DC">
      <w:pPr>
        <w:spacing w:after="0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 содействует вхождению обучающихся в мир культуры и общественных ценностей и </w:t>
      </w:r>
      <w:proofErr w:type="gramStart"/>
      <w:r w:rsidRPr="00ED076E">
        <w:rPr>
          <w:rFonts w:ascii="Times New Roman" w:hAnsi="Times New Roman"/>
          <w:color w:val="000000"/>
          <w:sz w:val="28"/>
          <w:lang w:val="ru-RU"/>
        </w:rPr>
        <w:t>оценке своих возможностей</w:t>
      </w:r>
      <w:proofErr w:type="gramEnd"/>
      <w:r w:rsidRPr="00ED076E">
        <w:rPr>
          <w:rFonts w:ascii="Times New Roman" w:hAnsi="Times New Roman"/>
          <w:color w:val="000000"/>
          <w:sz w:val="28"/>
          <w:lang w:val="ru-RU"/>
        </w:rPr>
        <w:t xml:space="preserve"> и осознанию своего места в обществе.</w:t>
      </w:r>
    </w:p>
    <w:p w:rsidR="00FE547F" w:rsidRPr="00ED076E" w:rsidRDefault="00C643DC">
      <w:pPr>
        <w:spacing w:after="0" w:line="408" w:lineRule="auto"/>
        <w:ind w:left="12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FE547F" w:rsidRPr="00ED076E" w:rsidRDefault="00C643D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FE547F" w:rsidRPr="00ED076E" w:rsidRDefault="00C643D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ED076E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FE547F" w:rsidRPr="00ED076E" w:rsidRDefault="00C643D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FE547F" w:rsidRPr="00ED076E" w:rsidRDefault="00C643D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FE547F" w:rsidRPr="00ED076E" w:rsidRDefault="00C643D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FE547F" w:rsidRPr="00ED076E" w:rsidRDefault="00C643D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FE547F" w:rsidRPr="00ED076E" w:rsidRDefault="00C643D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FE547F" w:rsidRPr="00ED076E" w:rsidRDefault="00C643D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FE547F" w:rsidRPr="00ED076E" w:rsidRDefault="00C643D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ED076E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FE547F" w:rsidRPr="00ED076E" w:rsidRDefault="00C643D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FE547F" w:rsidRPr="00ED076E" w:rsidRDefault="00FE547F">
      <w:pPr>
        <w:spacing w:after="0"/>
        <w:ind w:left="120"/>
        <w:rPr>
          <w:lang w:val="ru-RU"/>
        </w:rPr>
      </w:pPr>
    </w:p>
    <w:p w:rsidR="00FE547F" w:rsidRPr="00ED076E" w:rsidRDefault="00C643DC">
      <w:pPr>
        <w:spacing w:after="0" w:line="264" w:lineRule="auto"/>
        <w:ind w:left="12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FE547F" w:rsidRPr="00ED076E" w:rsidRDefault="00FE547F">
      <w:pPr>
        <w:spacing w:after="0" w:line="264" w:lineRule="auto"/>
        <w:ind w:left="120"/>
        <w:jc w:val="both"/>
        <w:rPr>
          <w:lang w:val="ru-RU"/>
        </w:rPr>
      </w:pPr>
    </w:p>
    <w:p w:rsidR="00FE547F" w:rsidRPr="00ED076E" w:rsidRDefault="00FE547F">
      <w:pPr>
        <w:spacing w:after="0"/>
        <w:ind w:left="120"/>
        <w:rPr>
          <w:lang w:val="ru-RU"/>
        </w:rPr>
      </w:pPr>
    </w:p>
    <w:p w:rsidR="00FE547F" w:rsidRPr="00ED076E" w:rsidRDefault="00C643DC">
      <w:pPr>
        <w:spacing w:after="0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FE547F" w:rsidRPr="00ED076E" w:rsidRDefault="00FE547F">
      <w:pPr>
        <w:spacing w:after="0"/>
        <w:ind w:left="120"/>
        <w:rPr>
          <w:lang w:val="ru-RU"/>
        </w:rPr>
      </w:pPr>
    </w:p>
    <w:p w:rsidR="00FE547F" w:rsidRPr="00ED076E" w:rsidRDefault="00FE547F">
      <w:pPr>
        <w:spacing w:after="0" w:line="264" w:lineRule="auto"/>
        <w:ind w:left="120"/>
        <w:jc w:val="both"/>
        <w:rPr>
          <w:lang w:val="ru-RU"/>
        </w:rPr>
      </w:pPr>
    </w:p>
    <w:p w:rsidR="00FE547F" w:rsidRPr="00ED076E" w:rsidRDefault="00FE547F">
      <w:pPr>
        <w:rPr>
          <w:lang w:val="ru-RU"/>
        </w:rPr>
        <w:sectPr w:rsidR="00FE547F" w:rsidRPr="00ED076E">
          <w:pgSz w:w="11906" w:h="16383"/>
          <w:pgMar w:top="1134" w:right="850" w:bottom="1134" w:left="1701" w:header="720" w:footer="720" w:gutter="0"/>
          <w:cols w:space="720"/>
        </w:sectPr>
      </w:pPr>
    </w:p>
    <w:p w:rsidR="00FE547F" w:rsidRPr="00ED076E" w:rsidRDefault="00C643DC">
      <w:pPr>
        <w:spacing w:after="0" w:line="264" w:lineRule="auto"/>
        <w:ind w:left="120"/>
        <w:jc w:val="both"/>
        <w:rPr>
          <w:lang w:val="ru-RU"/>
        </w:rPr>
      </w:pPr>
      <w:bookmarkStart w:id="7" w:name="block-90334984"/>
      <w:bookmarkEnd w:id="6"/>
      <w:r w:rsidRPr="00ED076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FE547F" w:rsidRPr="00ED076E" w:rsidRDefault="00FE547F">
      <w:pPr>
        <w:spacing w:after="0" w:line="264" w:lineRule="auto"/>
        <w:ind w:left="120"/>
        <w:jc w:val="both"/>
        <w:rPr>
          <w:lang w:val="ru-RU"/>
        </w:rPr>
      </w:pP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ED076E"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 w:rsidRPr="00ED076E">
        <w:rPr>
          <w:rFonts w:ascii="Times New Roman" w:hAnsi="Times New Roman"/>
          <w:color w:val="000000"/>
          <w:sz w:val="28"/>
          <w:lang w:val="ru-RU"/>
        </w:rPr>
        <w:t>. Информационная безопасность и правила безопасного поведения в Интернете.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ED076E">
        <w:rPr>
          <w:rFonts w:ascii="Times New Roman" w:hAnsi="Times New Roman"/>
          <w:color w:val="000000"/>
          <w:sz w:val="28"/>
          <w:lang w:val="ru-RU"/>
        </w:rPr>
        <w:t>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ED076E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ED076E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FE547F" w:rsidRPr="00ED076E" w:rsidRDefault="00FE547F">
      <w:pPr>
        <w:rPr>
          <w:lang w:val="ru-RU"/>
        </w:rPr>
        <w:sectPr w:rsidR="00FE547F" w:rsidRPr="00ED076E">
          <w:pgSz w:w="11906" w:h="16383"/>
          <w:pgMar w:top="1134" w:right="850" w:bottom="1134" w:left="1701" w:header="720" w:footer="720" w:gutter="0"/>
          <w:cols w:space="720"/>
        </w:sectPr>
      </w:pPr>
    </w:p>
    <w:p w:rsidR="00FE547F" w:rsidRPr="00ED076E" w:rsidRDefault="00C643DC">
      <w:pPr>
        <w:spacing w:after="0" w:line="264" w:lineRule="auto"/>
        <w:ind w:left="120"/>
        <w:jc w:val="both"/>
        <w:rPr>
          <w:lang w:val="ru-RU"/>
        </w:rPr>
      </w:pPr>
      <w:bookmarkStart w:id="8" w:name="block-90334981"/>
      <w:bookmarkEnd w:id="7"/>
      <w:r w:rsidRPr="00ED076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ED076E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ED076E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FE547F" w:rsidRPr="00ED076E" w:rsidRDefault="00FE547F">
      <w:pPr>
        <w:spacing w:after="0" w:line="264" w:lineRule="auto"/>
        <w:ind w:left="120"/>
        <w:jc w:val="both"/>
        <w:rPr>
          <w:lang w:val="ru-RU"/>
        </w:rPr>
      </w:pP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FE547F" w:rsidRPr="00ED076E" w:rsidRDefault="00C643DC">
      <w:pPr>
        <w:spacing w:after="0" w:line="264" w:lineRule="auto"/>
        <w:ind w:left="12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ED076E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ED076E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ED076E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ED076E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ED076E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ED076E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ED076E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</w:t>
      </w:r>
      <w:proofErr w:type="spellStart"/>
      <w:r w:rsidRPr="00ED076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D076E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ED076E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ED076E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ED076E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ED076E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ED076E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ED076E">
        <w:rPr>
          <w:rFonts w:ascii="Times New Roman" w:hAnsi="Times New Roman"/>
          <w:color w:val="000000"/>
          <w:sz w:val="28"/>
          <w:lang w:val="ru-RU"/>
        </w:rPr>
        <w:t xml:space="preserve"> и рефлексии; давать оценку ситуации и предлагать план ее изменения;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ED076E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D076E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приобретенному опыту, уметь находить позитивное в произошедшей ситуации;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ED076E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ED076E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FE547F" w:rsidRPr="00ED076E" w:rsidRDefault="00C643DC">
      <w:pPr>
        <w:spacing w:after="0" w:line="264" w:lineRule="auto"/>
        <w:ind w:firstLine="600"/>
        <w:jc w:val="both"/>
        <w:rPr>
          <w:lang w:val="ru-RU"/>
        </w:rPr>
      </w:pPr>
      <w:r w:rsidRPr="00ED076E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FE547F" w:rsidRPr="00ED076E" w:rsidRDefault="00FE547F">
      <w:pPr>
        <w:rPr>
          <w:lang w:val="ru-RU"/>
        </w:rPr>
        <w:sectPr w:rsidR="00FE547F" w:rsidRPr="00ED076E">
          <w:pgSz w:w="11906" w:h="16383"/>
          <w:pgMar w:top="1134" w:right="850" w:bottom="1134" w:left="1701" w:header="720" w:footer="720" w:gutter="0"/>
          <w:cols w:space="720"/>
        </w:sectPr>
      </w:pPr>
    </w:p>
    <w:p w:rsidR="00FE547F" w:rsidRDefault="00C643DC">
      <w:pPr>
        <w:spacing w:after="0"/>
        <w:ind w:left="120"/>
      </w:pPr>
      <w:bookmarkStart w:id="9" w:name="block-90334985"/>
      <w:bookmarkEnd w:id="8"/>
      <w:r w:rsidRPr="00ED076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E547F" w:rsidRDefault="00C643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40"/>
        <w:gridCol w:w="4258"/>
        <w:gridCol w:w="2765"/>
        <w:gridCol w:w="2627"/>
        <w:gridCol w:w="2650"/>
      </w:tblGrid>
      <w:tr w:rsidR="00FE547F">
        <w:trPr>
          <w:trHeight w:val="144"/>
          <w:tblCellSpacing w:w="20" w:type="nil"/>
        </w:trPr>
        <w:tc>
          <w:tcPr>
            <w:tcW w:w="9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E547F" w:rsidRDefault="00FE547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547F" w:rsidRDefault="00FE54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FE54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547F" w:rsidRDefault="00FE54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547F" w:rsidRDefault="00FE547F"/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547F" w:rsidRDefault="00FE547F">
            <w:pPr>
              <w:spacing w:after="0"/>
              <w:ind w:left="135"/>
            </w:pP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547F" w:rsidRDefault="00FE547F">
            <w:pPr>
              <w:spacing w:after="0"/>
              <w:ind w:left="135"/>
            </w:pPr>
          </w:p>
        </w:tc>
        <w:tc>
          <w:tcPr>
            <w:tcW w:w="2673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673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673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673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673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35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673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673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35"/>
              <w:rPr>
                <w:lang w:val="ru-RU"/>
              </w:rPr>
            </w:pPr>
            <w:r w:rsidRPr="00ED07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23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3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FE547F" w:rsidRDefault="00FE547F">
      <w:pPr>
        <w:sectPr w:rsidR="00FE54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E547F" w:rsidRDefault="00FE547F">
      <w:pPr>
        <w:sectPr w:rsidR="00FE54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E547F" w:rsidRDefault="00C643DC">
      <w:pPr>
        <w:spacing w:after="0"/>
        <w:ind w:left="120"/>
      </w:pPr>
      <w:bookmarkStart w:id="10" w:name="block-9033498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E547F" w:rsidRDefault="00C643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7"/>
        <w:gridCol w:w="4907"/>
        <w:gridCol w:w="2036"/>
        <w:gridCol w:w="2069"/>
        <w:gridCol w:w="2130"/>
        <w:gridCol w:w="1581"/>
      </w:tblGrid>
      <w:tr w:rsidR="00FE547F">
        <w:trPr>
          <w:trHeight w:val="144"/>
          <w:tblCellSpacing w:w="20" w:type="nil"/>
        </w:trPr>
        <w:tc>
          <w:tcPr>
            <w:tcW w:w="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E547F" w:rsidRDefault="00FE547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547F" w:rsidRDefault="00FE54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547F" w:rsidRDefault="00FE54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547F" w:rsidRDefault="00FE547F"/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547F" w:rsidRDefault="00FE547F">
            <w:pPr>
              <w:spacing w:after="0"/>
              <w:ind w:left="135"/>
            </w:pP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547F" w:rsidRDefault="00FE547F">
            <w:pPr>
              <w:spacing w:after="0"/>
              <w:ind w:left="135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547F" w:rsidRDefault="00FE54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547F" w:rsidRDefault="00FE547F"/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35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35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35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35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35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35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35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35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35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35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  <w:jc w:val="center"/>
            </w:pP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>
            <w:pPr>
              <w:spacing w:after="0"/>
              <w:ind w:left="135"/>
            </w:pPr>
          </w:p>
        </w:tc>
      </w:tr>
      <w:tr w:rsidR="00FE54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35"/>
              <w:rPr>
                <w:lang w:val="ru-RU"/>
              </w:rPr>
            </w:pPr>
            <w:r w:rsidRPr="00ED07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069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FE547F" w:rsidRDefault="00FE547F"/>
        </w:tc>
      </w:tr>
    </w:tbl>
    <w:p w:rsidR="00FE547F" w:rsidRDefault="00FE547F">
      <w:pPr>
        <w:sectPr w:rsidR="00FE54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E547F" w:rsidRDefault="00FE547F">
      <w:pPr>
        <w:sectPr w:rsidR="00FE54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E547F" w:rsidRDefault="00C643DC">
      <w:pPr>
        <w:spacing w:before="199" w:after="199" w:line="336" w:lineRule="auto"/>
        <w:ind w:left="120"/>
      </w:pPr>
      <w:bookmarkStart w:id="11" w:name="block-9033497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FE547F" w:rsidRDefault="00C643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FE547F" w:rsidRDefault="00FE547F">
      <w:pPr>
        <w:spacing w:after="0"/>
        <w:ind w:left="120"/>
      </w:pPr>
    </w:p>
    <w:p w:rsidR="00FE547F" w:rsidRDefault="00C643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35"/>
              <w:rPr>
                <w:lang w:val="ru-RU"/>
              </w:rPr>
            </w:pPr>
            <w:r w:rsidRPr="00ED07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</w:t>
            </w:r>
            <w:proofErr w:type="spellStart"/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ED076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6">
              <w:r w:rsidRPr="00ED076E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FE547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FE547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FE547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FE547F" w:rsidRPr="00BC434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FE547F" w:rsidRPr="00ED076E" w:rsidRDefault="00FE547F">
      <w:pPr>
        <w:spacing w:before="199" w:after="199" w:line="336" w:lineRule="auto"/>
        <w:ind w:left="120"/>
        <w:rPr>
          <w:lang w:val="ru-RU"/>
        </w:rPr>
      </w:pPr>
    </w:p>
    <w:p w:rsidR="00FE547F" w:rsidRPr="00ED076E" w:rsidRDefault="00FE547F">
      <w:pPr>
        <w:spacing w:after="0"/>
        <w:ind w:left="120"/>
        <w:rPr>
          <w:lang w:val="ru-RU"/>
        </w:rPr>
      </w:pPr>
    </w:p>
    <w:p w:rsidR="00FE547F" w:rsidRPr="00ED076E" w:rsidRDefault="00FE547F">
      <w:pPr>
        <w:rPr>
          <w:lang w:val="ru-RU"/>
        </w:rPr>
        <w:sectPr w:rsidR="00FE547F" w:rsidRPr="00ED076E">
          <w:pgSz w:w="11906" w:h="16383"/>
          <w:pgMar w:top="1134" w:right="850" w:bottom="1134" w:left="1701" w:header="720" w:footer="720" w:gutter="0"/>
          <w:cols w:space="720"/>
        </w:sectPr>
      </w:pPr>
    </w:p>
    <w:p w:rsidR="00FE547F" w:rsidRDefault="00C643DC">
      <w:pPr>
        <w:spacing w:before="199" w:after="199" w:line="336" w:lineRule="auto"/>
        <w:ind w:left="120"/>
      </w:pPr>
      <w:bookmarkStart w:id="12" w:name="block-9033498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E547F" w:rsidRDefault="00FE547F">
      <w:pPr>
        <w:spacing w:before="199" w:after="199" w:line="336" w:lineRule="auto"/>
        <w:ind w:left="120"/>
      </w:pPr>
    </w:p>
    <w:p w:rsidR="00FE547F" w:rsidRDefault="00C643DC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FE547F" w:rsidRDefault="00FE547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FE547F" w:rsidRPr="00BC434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FE547F" w:rsidRPr="00BC434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FE547F" w:rsidRPr="00BC434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FE547F" w:rsidRPr="00BC434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FE547F" w:rsidRPr="00BC434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FE547F" w:rsidRPr="00BC434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FE547F" w:rsidRPr="00BC434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182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FE547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FE547F" w:rsidRDefault="00FE547F">
      <w:pPr>
        <w:spacing w:after="0"/>
        <w:ind w:left="120"/>
      </w:pPr>
    </w:p>
    <w:p w:rsidR="00FE547F" w:rsidRDefault="00FE547F">
      <w:pPr>
        <w:spacing w:after="0"/>
        <w:ind w:left="120"/>
      </w:pPr>
    </w:p>
    <w:p w:rsidR="00FE547F" w:rsidRDefault="00FE547F">
      <w:pPr>
        <w:sectPr w:rsidR="00FE547F">
          <w:pgSz w:w="11906" w:h="16383"/>
          <w:pgMar w:top="1134" w:right="850" w:bottom="1134" w:left="1701" w:header="720" w:footer="720" w:gutter="0"/>
          <w:cols w:space="720"/>
        </w:sectPr>
      </w:pPr>
    </w:p>
    <w:p w:rsidR="00FE547F" w:rsidRPr="00ED076E" w:rsidRDefault="00C643DC">
      <w:pPr>
        <w:spacing w:before="199" w:after="199" w:line="336" w:lineRule="auto"/>
        <w:ind w:left="120"/>
        <w:rPr>
          <w:lang w:val="ru-RU"/>
        </w:rPr>
      </w:pPr>
      <w:bookmarkStart w:id="13" w:name="block-90334987"/>
      <w:bookmarkEnd w:id="12"/>
      <w:r w:rsidRPr="00ED076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FE547F" w:rsidRPr="00ED076E" w:rsidRDefault="00FE547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FE547F" w:rsidRPr="00BC43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437"/>
            </w:pPr>
            <w:r w:rsidRPr="00ED07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437"/>
              <w:rPr>
                <w:lang w:val="ru-RU"/>
              </w:rPr>
            </w:pPr>
            <w:r w:rsidRPr="00ED07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FE547F" w:rsidRPr="00BC43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FE547F" w:rsidRPr="00BC43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FE547F" w:rsidRPr="00BC43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FE547F" w:rsidRPr="00BC43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FE547F" w:rsidRPr="00BC43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FE547F" w:rsidRPr="00BC43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FE547F" w:rsidRPr="00BC43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FE547F" w:rsidRPr="00BC43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FE547F" w:rsidRPr="00BC43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FE547F" w:rsidRPr="00BC43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FE547F" w:rsidRPr="00BC43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FE547F" w:rsidRPr="00BC43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FE547F" w:rsidRPr="00BC43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FE547F" w:rsidRPr="00BC43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FE547F" w:rsidRPr="00BC434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jc w:val="both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FE547F" w:rsidRPr="00ED076E" w:rsidRDefault="00FE547F">
      <w:pPr>
        <w:spacing w:after="0" w:line="336" w:lineRule="auto"/>
        <w:ind w:left="120"/>
        <w:rPr>
          <w:lang w:val="ru-RU"/>
        </w:rPr>
      </w:pPr>
    </w:p>
    <w:p w:rsidR="00FE547F" w:rsidRPr="00ED076E" w:rsidRDefault="00FE547F">
      <w:pPr>
        <w:rPr>
          <w:lang w:val="ru-RU"/>
        </w:rPr>
        <w:sectPr w:rsidR="00FE547F" w:rsidRPr="00ED076E">
          <w:pgSz w:w="11906" w:h="16383"/>
          <w:pgMar w:top="1134" w:right="850" w:bottom="1134" w:left="1701" w:header="720" w:footer="720" w:gutter="0"/>
          <w:cols w:space="720"/>
        </w:sectPr>
      </w:pPr>
    </w:p>
    <w:p w:rsidR="00FE547F" w:rsidRPr="00ED076E" w:rsidRDefault="00C643DC">
      <w:pPr>
        <w:spacing w:before="199" w:after="199" w:line="336" w:lineRule="auto"/>
        <w:ind w:left="120"/>
        <w:jc w:val="center"/>
        <w:rPr>
          <w:lang w:val="ru-RU"/>
        </w:rPr>
      </w:pPr>
      <w:bookmarkStart w:id="14" w:name="block-90334983"/>
      <w:bookmarkEnd w:id="13"/>
      <w:r w:rsidRPr="00ED076E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FE547F" w:rsidRPr="00ED076E" w:rsidRDefault="00FE547F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437"/>
            </w:pPr>
            <w:r w:rsidRPr="00ED07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 w:line="120" w:lineRule="auto"/>
              <w:ind w:left="-390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 w:line="120" w:lineRule="auto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</w:t>
            </w:r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FE547F" w:rsidRPr="00BC434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FE547F" w:rsidRPr="00BC434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FE547F" w:rsidRPr="00BC434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FE547F" w:rsidRPr="00BC434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FE547F" w:rsidRPr="00BC434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FE547F" w:rsidRPr="00BC434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Pr="00ED076E" w:rsidRDefault="00C643DC">
            <w:pPr>
              <w:spacing w:after="0"/>
              <w:ind w:left="-390"/>
              <w:rPr>
                <w:lang w:val="ru-RU"/>
              </w:rPr>
            </w:pP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D07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FE547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E547F" w:rsidRDefault="00C643D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FE547F" w:rsidRDefault="00FE547F">
      <w:pPr>
        <w:sectPr w:rsidR="00FE547F">
          <w:pgSz w:w="11906" w:h="16383"/>
          <w:pgMar w:top="1134" w:right="850" w:bottom="1134" w:left="1701" w:header="720" w:footer="720" w:gutter="0"/>
          <w:cols w:space="720"/>
        </w:sectPr>
      </w:pPr>
    </w:p>
    <w:p w:rsidR="00FE547F" w:rsidRDefault="00C643DC">
      <w:pPr>
        <w:spacing w:after="0"/>
        <w:ind w:left="120"/>
      </w:pPr>
      <w:bookmarkStart w:id="15" w:name="block-90334978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E547F" w:rsidRDefault="00C643D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E547F" w:rsidRPr="00ED076E" w:rsidRDefault="00C643DC">
      <w:pPr>
        <w:spacing w:after="0" w:line="480" w:lineRule="auto"/>
        <w:ind w:left="120"/>
        <w:rPr>
          <w:lang w:val="ru-RU"/>
        </w:rPr>
      </w:pPr>
      <w:bookmarkStart w:id="16" w:name="0316e542-3bf9-44a3-be3d-35b4ba66b624"/>
      <w:r w:rsidRPr="00ED076E">
        <w:rPr>
          <w:rFonts w:ascii="Times New Roman" w:hAnsi="Times New Roman"/>
          <w:color w:val="000000"/>
          <w:sz w:val="28"/>
          <w:lang w:val="ru-RU"/>
        </w:rPr>
        <w:t xml:space="preserve">• Обществознание: 9-й класс: учебник; 1-ое издание Боголюбов Л.Н., </w:t>
      </w:r>
      <w:proofErr w:type="spellStart"/>
      <w:r w:rsidRPr="00ED076E">
        <w:rPr>
          <w:rFonts w:ascii="Times New Roman" w:hAnsi="Times New Roman"/>
          <w:color w:val="000000"/>
          <w:sz w:val="28"/>
          <w:lang w:val="ru-RU"/>
        </w:rPr>
        <w:t>Лазебникова</w:t>
      </w:r>
      <w:proofErr w:type="spellEnd"/>
      <w:r w:rsidRPr="00ED076E">
        <w:rPr>
          <w:rFonts w:ascii="Times New Roman" w:hAnsi="Times New Roman"/>
          <w:color w:val="000000"/>
          <w:sz w:val="28"/>
          <w:lang w:val="ru-RU"/>
        </w:rPr>
        <w:t xml:space="preserve"> А.Ю., Лобанов И.А. и др. Акционерное общество «Издательство «Просвещение»</w:t>
      </w:r>
      <w:bookmarkEnd w:id="16"/>
    </w:p>
    <w:p w:rsidR="00FE547F" w:rsidRPr="00ED076E" w:rsidRDefault="00FE547F">
      <w:pPr>
        <w:spacing w:after="0" w:line="480" w:lineRule="auto"/>
        <w:ind w:left="120"/>
        <w:rPr>
          <w:lang w:val="ru-RU"/>
        </w:rPr>
      </w:pPr>
    </w:p>
    <w:p w:rsidR="00FE547F" w:rsidRPr="00ED076E" w:rsidRDefault="00FE547F">
      <w:pPr>
        <w:spacing w:after="0"/>
        <w:ind w:left="120"/>
        <w:rPr>
          <w:lang w:val="ru-RU"/>
        </w:rPr>
      </w:pPr>
    </w:p>
    <w:p w:rsidR="00FE547F" w:rsidRPr="00ED076E" w:rsidRDefault="00C643DC">
      <w:pPr>
        <w:spacing w:after="0" w:line="480" w:lineRule="auto"/>
        <w:ind w:left="120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E547F" w:rsidRPr="00ED076E" w:rsidRDefault="00FE547F">
      <w:pPr>
        <w:spacing w:after="0" w:line="480" w:lineRule="auto"/>
        <w:ind w:left="120"/>
        <w:rPr>
          <w:lang w:val="ru-RU"/>
        </w:rPr>
      </w:pPr>
    </w:p>
    <w:p w:rsidR="00FE547F" w:rsidRPr="00ED076E" w:rsidRDefault="00FE547F">
      <w:pPr>
        <w:spacing w:after="0"/>
        <w:ind w:left="120"/>
        <w:rPr>
          <w:lang w:val="ru-RU"/>
        </w:rPr>
      </w:pPr>
    </w:p>
    <w:p w:rsidR="00FE547F" w:rsidRPr="00ED076E" w:rsidRDefault="00C643DC">
      <w:pPr>
        <w:spacing w:after="0" w:line="480" w:lineRule="auto"/>
        <w:ind w:left="120"/>
        <w:rPr>
          <w:lang w:val="ru-RU"/>
        </w:rPr>
      </w:pPr>
      <w:r w:rsidRPr="00ED076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E547F" w:rsidRPr="00ED076E" w:rsidRDefault="00FE547F">
      <w:pPr>
        <w:spacing w:after="0" w:line="480" w:lineRule="auto"/>
        <w:ind w:left="120"/>
        <w:rPr>
          <w:lang w:val="ru-RU"/>
        </w:rPr>
      </w:pPr>
    </w:p>
    <w:p w:rsidR="00FE547F" w:rsidRPr="00ED076E" w:rsidRDefault="00FE547F">
      <w:pPr>
        <w:rPr>
          <w:lang w:val="ru-RU"/>
        </w:rPr>
        <w:sectPr w:rsidR="00FE547F" w:rsidRPr="00ED076E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C643DC" w:rsidRPr="00ED076E" w:rsidRDefault="00C643DC">
      <w:pPr>
        <w:rPr>
          <w:lang w:val="ru-RU"/>
        </w:rPr>
      </w:pPr>
    </w:p>
    <w:sectPr w:rsidR="00C643DC" w:rsidRPr="00ED076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CC3BCE"/>
    <w:multiLevelType w:val="multilevel"/>
    <w:tmpl w:val="0A36F89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E547F"/>
    <w:rsid w:val="00495B81"/>
    <w:rsid w:val="0095458D"/>
    <w:rsid w:val="00BC4349"/>
    <w:rsid w:val="00C643DC"/>
    <w:rsid w:val="00ED076E"/>
    <w:rsid w:val="00F11BC7"/>
    <w:rsid w:val="00FE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71D986-CF5A-45F1-918E-45449C5ED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11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11B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%20base=LAW%20n=521885%20date=20.02.2026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9060</Words>
  <Characters>51643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МКОУ СОШ с.Бабстово</cp:lastModifiedBy>
  <cp:revision>6</cp:revision>
  <cp:lastPrinted>2026-08-31T08:34:00Z</cp:lastPrinted>
  <dcterms:created xsi:type="dcterms:W3CDTF">2026-08-30T07:50:00Z</dcterms:created>
  <dcterms:modified xsi:type="dcterms:W3CDTF">2026-09-30T01:27:00Z</dcterms:modified>
</cp:coreProperties>
</file>