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BE" w:rsidRPr="00C92160" w:rsidRDefault="0045272A" w:rsidP="00E83FBE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iCs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-703036</wp:posOffset>
            </wp:positionH>
            <wp:positionV relativeFrom="paragraph">
              <wp:posOffset>-752748</wp:posOffset>
            </wp:positionV>
            <wp:extent cx="7913915" cy="3375363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Сахаровская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6025" cy="3389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3FBE">
        <w:rPr>
          <w:rFonts w:ascii="Times New Roman" w:eastAsia="Calibri" w:hAnsi="Times New Roman" w:cs="Times New Roman"/>
          <w:b/>
          <w:iCs/>
          <w:sz w:val="24"/>
          <w:szCs w:val="24"/>
        </w:rPr>
        <w:t>м</w:t>
      </w:r>
      <w:r w:rsidR="00E83FBE" w:rsidRPr="00C92160">
        <w:rPr>
          <w:rFonts w:ascii="Times New Roman" w:eastAsia="Calibri" w:hAnsi="Times New Roman" w:cs="Times New Roman"/>
          <w:b/>
          <w:iCs/>
          <w:sz w:val="24"/>
          <w:szCs w:val="24"/>
        </w:rPr>
        <w:t>униципальное казенное общеобразовательное учреждение</w:t>
      </w:r>
    </w:p>
    <w:p w:rsidR="00E83FBE" w:rsidRPr="00C92160" w:rsidRDefault="00E83FBE" w:rsidP="00E83FBE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C92160">
        <w:rPr>
          <w:rFonts w:ascii="Times New Roman" w:eastAsia="Calibri" w:hAnsi="Times New Roman" w:cs="Times New Roman"/>
          <w:b/>
          <w:iCs/>
          <w:sz w:val="24"/>
          <w:szCs w:val="24"/>
        </w:rPr>
        <w:t>«Средняя общеобразовательная школа с. Бабстово»</w:t>
      </w:r>
    </w:p>
    <w:p w:rsidR="00E83FBE" w:rsidRPr="00C92160" w:rsidRDefault="00E83FBE" w:rsidP="007B1791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tbl>
      <w:tblPr>
        <w:tblW w:w="10888" w:type="dxa"/>
        <w:tblInd w:w="-241" w:type="dxa"/>
        <w:tblLayout w:type="fixed"/>
        <w:tblLook w:val="04A0" w:firstRow="1" w:lastRow="0" w:firstColumn="1" w:lastColumn="0" w:noHBand="0" w:noVBand="1"/>
      </w:tblPr>
      <w:tblGrid>
        <w:gridCol w:w="3800"/>
        <w:gridCol w:w="3686"/>
        <w:gridCol w:w="3402"/>
      </w:tblGrid>
      <w:tr w:rsidR="007B1791" w:rsidRPr="00716E87" w:rsidTr="007B1791">
        <w:trPr>
          <w:trHeight w:val="1760"/>
        </w:trPr>
        <w:tc>
          <w:tcPr>
            <w:tcW w:w="3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«Рассмотрено»</w:t>
            </w:r>
          </w:p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Руководитель МО</w:t>
            </w:r>
          </w:p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____________</w:t>
            </w:r>
            <w:r w:rsidR="004D4C9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О.А Сахаро</w:t>
            </w:r>
            <w:r w:rsidR="008D0C3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вская</w:t>
            </w:r>
            <w:r w:rsidRPr="00716E8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         </w:t>
            </w:r>
          </w:p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подпись                 </w:t>
            </w:r>
          </w:p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Протокол №  </w:t>
            </w:r>
          </w:p>
          <w:p w:rsidR="007B1791" w:rsidRPr="00716E87" w:rsidRDefault="007B1791" w:rsidP="007B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от «    »                202</w:t>
            </w:r>
            <w:r w:rsidR="00FE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«Согласовано» </w:t>
            </w:r>
          </w:p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Заместитель директора по УВР</w:t>
            </w:r>
          </w:p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________          Г.Ф Чернявская</w:t>
            </w:r>
          </w:p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подпись                  ФИО</w:t>
            </w:r>
          </w:p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Протокол № </w:t>
            </w:r>
          </w:p>
          <w:p w:rsidR="007B1791" w:rsidRPr="00716E87" w:rsidRDefault="007B1791" w:rsidP="007B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от  «      »                  202</w:t>
            </w:r>
            <w:r w:rsidR="00FE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«Утверждено»</w:t>
            </w:r>
          </w:p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Директор</w:t>
            </w:r>
          </w:p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________     Е.Е Лазаренко </w:t>
            </w:r>
          </w:p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подпись                  ФИО</w:t>
            </w:r>
          </w:p>
          <w:p w:rsidR="007B1791" w:rsidRPr="00716E87" w:rsidRDefault="007B1791" w:rsidP="002C32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Приказ № </w:t>
            </w:r>
          </w:p>
          <w:p w:rsidR="007B1791" w:rsidRPr="00716E87" w:rsidRDefault="007B1791" w:rsidP="007B17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от   «     »            202</w:t>
            </w:r>
            <w:r w:rsidR="00FE52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Pr="0071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</w:tbl>
    <w:p w:rsidR="00B876A9" w:rsidRDefault="00B876A9"/>
    <w:p w:rsidR="007B1791" w:rsidRDefault="007B1791"/>
    <w:p w:rsidR="007B1791" w:rsidRDefault="007B1791"/>
    <w:p w:rsidR="007B1791" w:rsidRDefault="007B1791"/>
    <w:p w:rsidR="007B1791" w:rsidRDefault="007B1791"/>
    <w:p w:rsidR="007B1791" w:rsidRPr="00716E87" w:rsidRDefault="007B1791" w:rsidP="007B17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716E8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Рабочая программа по предмету «География»</w:t>
      </w:r>
      <w:bookmarkStart w:id="0" w:name="_GoBack"/>
      <w:bookmarkEnd w:id="0"/>
    </w:p>
    <w:p w:rsidR="007B1791" w:rsidRPr="00716E87" w:rsidRDefault="007B1791" w:rsidP="007B17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9</w:t>
      </w:r>
      <w:r w:rsidRPr="00716E8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класс</w:t>
      </w:r>
    </w:p>
    <w:p w:rsidR="007B1791" w:rsidRPr="00716E87" w:rsidRDefault="007B1791" w:rsidP="007B17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716E8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по адаптированной основной общеобразовательной</w:t>
      </w:r>
    </w:p>
    <w:p w:rsidR="007B1791" w:rsidRPr="00716E87" w:rsidRDefault="007B1791" w:rsidP="007B17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716E87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программе для детей с нарушением интеллекта</w:t>
      </w:r>
    </w:p>
    <w:p w:rsidR="007B1791" w:rsidRPr="00716E87" w:rsidRDefault="007B1791" w:rsidP="007B17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7B1791" w:rsidRPr="00716E87" w:rsidRDefault="007B1791" w:rsidP="007B179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Pr="00716E87" w:rsidRDefault="007B1791" w:rsidP="007B179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Pr="00716E87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B1791" w:rsidRPr="00716E87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6E87">
        <w:rPr>
          <w:rFonts w:ascii="Times New Roman" w:eastAsia="Times New Roman" w:hAnsi="Times New Roman" w:cs="Times New Roman"/>
          <w:b/>
          <w:sz w:val="24"/>
          <w:szCs w:val="24"/>
        </w:rPr>
        <w:t>учитель: Селиверстова Татьяна Владимировна</w:t>
      </w:r>
    </w:p>
    <w:p w:rsidR="007B1791" w:rsidRPr="00716E87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Pr="00716E87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Pr="00716E87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Pr="00716E87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Pr="00716E87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Pr="00716E87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Pr="00716E87" w:rsidRDefault="007B1791" w:rsidP="007B1791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B1791" w:rsidRPr="00716E87" w:rsidRDefault="007B1791" w:rsidP="007B17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83FBE" w:rsidRPr="007B1791" w:rsidRDefault="007B1791" w:rsidP="007B1791">
      <w:pPr>
        <w:spacing w:after="0" w:line="240" w:lineRule="auto"/>
        <w:ind w:firstLine="360"/>
        <w:jc w:val="center"/>
        <w:rPr>
          <w:rStyle w:val="c30"/>
          <w:rFonts w:ascii="Times New Roman" w:eastAsia="Times New Roman" w:hAnsi="Times New Roman" w:cs="Times New Roman"/>
          <w:b/>
          <w:sz w:val="24"/>
          <w:szCs w:val="24"/>
        </w:rPr>
      </w:pPr>
      <w:r w:rsidRPr="00716E87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FE527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8D0C3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16E87">
        <w:rPr>
          <w:rFonts w:ascii="Times New Roman" w:eastAsia="Times New Roman" w:hAnsi="Times New Roman" w:cs="Times New Roman"/>
          <w:b/>
          <w:sz w:val="24"/>
          <w:szCs w:val="24"/>
        </w:rPr>
        <w:t>г</w:t>
      </w:r>
    </w:p>
    <w:p w:rsidR="00E83FBE" w:rsidRPr="00E83FBE" w:rsidRDefault="00E83FBE" w:rsidP="00E83FBE">
      <w:pPr>
        <w:pStyle w:val="c16"/>
        <w:shd w:val="clear" w:color="auto" w:fill="FFFFFF"/>
        <w:spacing w:before="0" w:beforeAutospacing="0" w:after="0" w:afterAutospacing="0"/>
        <w:rPr>
          <w:color w:val="000000"/>
          <w:sz w:val="18"/>
          <w:szCs w:val="20"/>
        </w:rPr>
      </w:pPr>
      <w:r w:rsidRPr="00E83FBE">
        <w:rPr>
          <w:rStyle w:val="c30"/>
          <w:bCs/>
          <w:color w:val="000000"/>
          <w:szCs w:val="28"/>
        </w:rPr>
        <w:lastRenderedPageBreak/>
        <w:t xml:space="preserve">Рабочая программа составлена на </w:t>
      </w:r>
      <w:proofErr w:type="gramStart"/>
      <w:r w:rsidRPr="00E83FBE">
        <w:rPr>
          <w:rStyle w:val="c30"/>
          <w:bCs/>
          <w:color w:val="000000"/>
          <w:szCs w:val="28"/>
        </w:rPr>
        <w:t>основе  государственной</w:t>
      </w:r>
      <w:proofErr w:type="gramEnd"/>
      <w:r w:rsidRPr="00E83FBE">
        <w:rPr>
          <w:rStyle w:val="c30"/>
          <w:bCs/>
          <w:color w:val="000000"/>
          <w:szCs w:val="28"/>
        </w:rPr>
        <w:t xml:space="preserve"> программы  под редакцией Воронковой В.В. ,  (автор – Т.М. Лифанова ) 2011 г., Москва, </w:t>
      </w:r>
      <w:proofErr w:type="spellStart"/>
      <w:r w:rsidRPr="00E83FBE">
        <w:rPr>
          <w:rStyle w:val="c30"/>
          <w:bCs/>
          <w:color w:val="000000"/>
          <w:szCs w:val="28"/>
        </w:rPr>
        <w:t>Владос</w:t>
      </w:r>
      <w:proofErr w:type="spellEnd"/>
      <w:r w:rsidRPr="00E83FBE">
        <w:rPr>
          <w:rStyle w:val="c30"/>
          <w:bCs/>
          <w:color w:val="000000"/>
          <w:szCs w:val="28"/>
        </w:rPr>
        <w:t xml:space="preserve">  и учебным планом МКОУ «</w:t>
      </w:r>
      <w:proofErr w:type="spellStart"/>
      <w:r w:rsidRPr="00E83FBE">
        <w:rPr>
          <w:rStyle w:val="c30"/>
          <w:bCs/>
          <w:color w:val="000000"/>
          <w:szCs w:val="28"/>
        </w:rPr>
        <w:t>Ястребовская</w:t>
      </w:r>
      <w:proofErr w:type="spellEnd"/>
      <w:r w:rsidRPr="00E83FBE">
        <w:rPr>
          <w:rStyle w:val="c30"/>
          <w:bCs/>
          <w:color w:val="000000"/>
          <w:szCs w:val="28"/>
        </w:rPr>
        <w:t xml:space="preserve"> СШ» 2020-2021 учебного года.</w:t>
      </w:r>
    </w:p>
    <w:p w:rsidR="007B1791" w:rsidRPr="007B1791" w:rsidRDefault="00E83FBE" w:rsidP="007B1791">
      <w:pPr>
        <w:pStyle w:val="c64"/>
        <w:shd w:val="clear" w:color="auto" w:fill="FFFFFF"/>
        <w:spacing w:before="0" w:beforeAutospacing="0" w:after="0" w:afterAutospacing="0"/>
        <w:jc w:val="both"/>
        <w:rPr>
          <w:color w:val="000000"/>
          <w:sz w:val="18"/>
          <w:szCs w:val="20"/>
        </w:rPr>
      </w:pPr>
      <w:r w:rsidRPr="00E83FBE">
        <w:rPr>
          <w:rStyle w:val="c30"/>
          <w:bCs/>
          <w:color w:val="000000"/>
          <w:szCs w:val="28"/>
        </w:rPr>
        <w:t>Учебник для специальных (коррекционных) образовательных учреждений 8 вида. Авторы: Т.М.Лифанова, Е.Н.Соломина «География». Москва «Просвещение» 2011 год</w:t>
      </w:r>
    </w:p>
    <w:p w:rsidR="00E83FBE" w:rsidRDefault="00E83FBE">
      <w:pPr>
        <w:rPr>
          <w:sz w:val="20"/>
        </w:rPr>
      </w:pPr>
    </w:p>
    <w:p w:rsidR="00E83FBE" w:rsidRPr="00806BF4" w:rsidRDefault="00E83FBE" w:rsidP="00E83FBE">
      <w:pPr>
        <w:pStyle w:val="c16"/>
        <w:shd w:val="clear" w:color="auto" w:fill="FFFFFF"/>
        <w:spacing w:before="0" w:beforeAutospacing="0" w:after="0" w:afterAutospacing="0"/>
        <w:rPr>
          <w:rStyle w:val="c30"/>
          <w:b/>
          <w:bCs/>
          <w:color w:val="000000"/>
        </w:rPr>
      </w:pPr>
      <w:r w:rsidRPr="00806BF4">
        <w:rPr>
          <w:rStyle w:val="c29"/>
          <w:b/>
          <w:bCs/>
          <w:color w:val="000000"/>
        </w:rPr>
        <w:t>ТРЕБОВАНИЯ К УРОВНЮ ПОДГОТОВКИ  </w:t>
      </w:r>
      <w:r w:rsidRPr="00806BF4">
        <w:rPr>
          <w:rStyle w:val="c30"/>
          <w:b/>
          <w:bCs/>
          <w:color w:val="000000"/>
        </w:rPr>
        <w:t xml:space="preserve"> </w:t>
      </w:r>
    </w:p>
    <w:p w:rsidR="00E83FBE" w:rsidRPr="00806BF4" w:rsidRDefault="00E83FBE" w:rsidP="00E83FBE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806BF4">
        <w:rPr>
          <w:rStyle w:val="c30"/>
          <w:b/>
          <w:bCs/>
          <w:color w:val="000000"/>
        </w:rPr>
        <w:t>Учащиеся должны знать:</w:t>
      </w:r>
    </w:p>
    <w:p w:rsidR="00E83FBE" w:rsidRPr="00806BF4" w:rsidRDefault="00E83FBE" w:rsidP="00E83FBE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806BF4">
        <w:rPr>
          <w:rStyle w:val="c0"/>
          <w:color w:val="000000"/>
        </w:rPr>
        <w:t>Географическое положение, столицы и характерные особенности изучаемых государств Евразии;</w:t>
      </w:r>
    </w:p>
    <w:p w:rsidR="00E83FBE" w:rsidRPr="00806BF4" w:rsidRDefault="00E83FBE" w:rsidP="00E83FBE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806BF4">
        <w:rPr>
          <w:rStyle w:val="c0"/>
          <w:color w:val="000000"/>
        </w:rPr>
        <w:t>Границы, государственный строй и символику России;</w:t>
      </w:r>
    </w:p>
    <w:p w:rsidR="00E83FBE" w:rsidRPr="00806BF4" w:rsidRDefault="00E83FBE" w:rsidP="00E83FBE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806BF4">
        <w:rPr>
          <w:rStyle w:val="c0"/>
          <w:color w:val="000000"/>
        </w:rPr>
        <w:t>Особенности географического положения своей местности, типичных представителей растительного и животного мира, основные мероприятия по охране природы в своей области, правила поведения в природе, меры безопасности при стихийных бедствиях;</w:t>
      </w:r>
    </w:p>
    <w:p w:rsidR="00E83FBE" w:rsidRPr="00806BF4" w:rsidRDefault="00E83FBE" w:rsidP="00E83FBE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806BF4">
        <w:rPr>
          <w:rStyle w:val="c0"/>
          <w:color w:val="000000"/>
        </w:rPr>
        <w:t>медицинские учреждения и отделы социальной защиты своей местности.</w:t>
      </w:r>
    </w:p>
    <w:p w:rsidR="00E83FBE" w:rsidRPr="00806BF4" w:rsidRDefault="00E83FBE" w:rsidP="00E83FBE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806BF4">
        <w:rPr>
          <w:rStyle w:val="c30"/>
          <w:b/>
          <w:bCs/>
          <w:color w:val="000000"/>
        </w:rPr>
        <w:t>Учащиеся должны уметь:</w:t>
      </w:r>
    </w:p>
    <w:p w:rsidR="00E83FBE" w:rsidRPr="00806BF4" w:rsidRDefault="00E83FBE" w:rsidP="00E83FBE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806BF4">
        <w:rPr>
          <w:rStyle w:val="c0"/>
          <w:color w:val="000000"/>
        </w:rPr>
        <w:t>находить на политической карте Евразии изучаемые государства и их столицы;</w:t>
      </w:r>
    </w:p>
    <w:p w:rsidR="00E83FBE" w:rsidRPr="00806BF4" w:rsidRDefault="00E83FBE" w:rsidP="00E83FBE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806BF4">
        <w:rPr>
          <w:rStyle w:val="c0"/>
          <w:color w:val="000000"/>
        </w:rPr>
        <w:t>по иллюстрациям характерных достопримечательностей узнавать отдельные города Евразии;</w:t>
      </w:r>
    </w:p>
    <w:p w:rsidR="00E83FBE" w:rsidRPr="00806BF4" w:rsidRDefault="00E83FBE" w:rsidP="00E83FBE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806BF4">
        <w:rPr>
          <w:rStyle w:val="c0"/>
          <w:color w:val="000000"/>
        </w:rPr>
        <w:t>показывать Россию на политических картах мира и Евразии;</w:t>
      </w:r>
    </w:p>
    <w:p w:rsidR="00E83FBE" w:rsidRPr="00806BF4" w:rsidRDefault="00E83FBE" w:rsidP="00E83FBE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806BF4">
        <w:rPr>
          <w:rStyle w:val="c0"/>
          <w:color w:val="000000"/>
        </w:rPr>
        <w:t>находить свою местность на карте России (политико-административной, физической и карте природных зон);</w:t>
      </w:r>
    </w:p>
    <w:p w:rsidR="00E83FBE" w:rsidRPr="00806BF4" w:rsidRDefault="00E83FBE" w:rsidP="00E83FBE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806BF4">
        <w:rPr>
          <w:rStyle w:val="c0"/>
          <w:color w:val="000000"/>
        </w:rPr>
        <w:t>давать несложную характеристику природных условий и хозяйственных ресурсов своей местности, давать краткую историческую справку о прошлом своего края;</w:t>
      </w:r>
    </w:p>
    <w:p w:rsidR="00E83FBE" w:rsidRPr="00806BF4" w:rsidRDefault="00E83FBE" w:rsidP="00E83FBE">
      <w:pPr>
        <w:pStyle w:val="c16"/>
        <w:shd w:val="clear" w:color="auto" w:fill="FFFFFF"/>
        <w:spacing w:before="0" w:beforeAutospacing="0" w:after="0" w:afterAutospacing="0"/>
        <w:rPr>
          <w:color w:val="000000"/>
        </w:rPr>
      </w:pPr>
      <w:r w:rsidRPr="00806BF4">
        <w:rPr>
          <w:rStyle w:val="c0"/>
          <w:color w:val="000000"/>
        </w:rPr>
        <w:t>называть и показывать на иллюстрациях изученные культурные и исторические памятники своей области.</w:t>
      </w:r>
    </w:p>
    <w:p w:rsidR="00E83FBE" w:rsidRPr="00806BF4" w:rsidRDefault="00E83FBE" w:rsidP="00E83FBE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06BF4">
        <w:rPr>
          <w:rStyle w:val="c29"/>
          <w:b/>
          <w:bCs/>
          <w:color w:val="000000"/>
        </w:rPr>
        <w:t>ТРЕБОВАНИЯ К УРОВНЮ ПОДГОТОВКИ  ВЫПУСКНИКА</w:t>
      </w:r>
    </w:p>
    <w:p w:rsidR="00E83FBE" w:rsidRPr="00806BF4" w:rsidRDefault="00E83FBE" w:rsidP="00E83FB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06BF4">
        <w:rPr>
          <w:rStyle w:val="c29"/>
          <w:b/>
          <w:bCs/>
          <w:color w:val="000000"/>
        </w:rPr>
        <w:t>Учащиеся должны знать:</w:t>
      </w:r>
    </w:p>
    <w:p w:rsidR="00E83FBE" w:rsidRPr="00806BF4" w:rsidRDefault="00E83FBE" w:rsidP="00E83FB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06BF4">
        <w:rPr>
          <w:rStyle w:val="c2"/>
          <w:color w:val="000000"/>
        </w:rPr>
        <w:t>* Географическое положение, столицы и характерные особенности изучаемых государств Евразии;</w:t>
      </w:r>
    </w:p>
    <w:p w:rsidR="00E83FBE" w:rsidRPr="00806BF4" w:rsidRDefault="00E83FBE" w:rsidP="00E83FB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06BF4">
        <w:rPr>
          <w:rStyle w:val="c2"/>
          <w:color w:val="000000"/>
        </w:rPr>
        <w:t>* Границы, государственный строй и символику России;</w:t>
      </w:r>
    </w:p>
    <w:p w:rsidR="00E83FBE" w:rsidRPr="00806BF4" w:rsidRDefault="00E83FBE" w:rsidP="00E83FB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06BF4">
        <w:rPr>
          <w:rStyle w:val="c2"/>
          <w:color w:val="000000"/>
        </w:rPr>
        <w:t>* Особенности географического положения своей местности, типичных представителей растительного и животного мира, правила поведения в природе, меры безопасности при стихийных бедствиях,</w:t>
      </w:r>
    </w:p>
    <w:p w:rsidR="00E83FBE" w:rsidRPr="00806BF4" w:rsidRDefault="00E83FBE" w:rsidP="00E83FB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06BF4">
        <w:rPr>
          <w:rStyle w:val="c2"/>
          <w:color w:val="000000"/>
        </w:rPr>
        <w:t>* Медицинские учреждения и отделы социальной защиты своей местности.</w:t>
      </w:r>
    </w:p>
    <w:p w:rsidR="00E83FBE" w:rsidRPr="00806BF4" w:rsidRDefault="00E83FBE" w:rsidP="00E83FB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06BF4">
        <w:rPr>
          <w:rStyle w:val="c29"/>
          <w:b/>
          <w:bCs/>
          <w:color w:val="000000"/>
        </w:rPr>
        <w:t>Учащиеся должны уметь:</w:t>
      </w:r>
    </w:p>
    <w:p w:rsidR="00E83FBE" w:rsidRPr="00806BF4" w:rsidRDefault="00E83FBE" w:rsidP="00E83FB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06BF4">
        <w:rPr>
          <w:rStyle w:val="c2"/>
          <w:color w:val="000000"/>
        </w:rPr>
        <w:t>* </w:t>
      </w:r>
      <w:r w:rsidRPr="00806BF4">
        <w:rPr>
          <w:rStyle w:val="c23"/>
          <w:b/>
          <w:bCs/>
          <w:i/>
          <w:iCs/>
          <w:color w:val="000000"/>
        </w:rPr>
        <w:t>Находить</w:t>
      </w:r>
      <w:r w:rsidRPr="00806BF4">
        <w:rPr>
          <w:rStyle w:val="c29"/>
          <w:b/>
          <w:bCs/>
          <w:color w:val="000000"/>
        </w:rPr>
        <w:t> </w:t>
      </w:r>
      <w:r w:rsidRPr="00806BF4">
        <w:rPr>
          <w:rStyle w:val="c2"/>
          <w:color w:val="000000"/>
        </w:rPr>
        <w:t>на политической карте Евразии изучаемые государства и их столицы,</w:t>
      </w:r>
    </w:p>
    <w:p w:rsidR="00E83FBE" w:rsidRPr="00806BF4" w:rsidRDefault="00E83FBE" w:rsidP="00E83FB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06BF4">
        <w:rPr>
          <w:rStyle w:val="c2"/>
          <w:color w:val="000000"/>
        </w:rPr>
        <w:t>* </w:t>
      </w:r>
      <w:r w:rsidRPr="00806BF4">
        <w:rPr>
          <w:rStyle w:val="c23"/>
          <w:b/>
          <w:bCs/>
          <w:i/>
          <w:iCs/>
          <w:color w:val="000000"/>
        </w:rPr>
        <w:t>Показывать</w:t>
      </w:r>
      <w:r w:rsidRPr="00806BF4">
        <w:rPr>
          <w:rStyle w:val="c29"/>
          <w:b/>
          <w:bCs/>
          <w:color w:val="000000"/>
        </w:rPr>
        <w:t> </w:t>
      </w:r>
      <w:r w:rsidRPr="00806BF4">
        <w:rPr>
          <w:rStyle w:val="c2"/>
          <w:color w:val="000000"/>
        </w:rPr>
        <w:t>Россию на политических картах мира и Евразии.</w:t>
      </w:r>
    </w:p>
    <w:p w:rsidR="00E83FBE" w:rsidRPr="00806BF4" w:rsidRDefault="00E83FBE" w:rsidP="00E83FB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06BF4">
        <w:rPr>
          <w:rStyle w:val="c2"/>
          <w:color w:val="000000"/>
        </w:rPr>
        <w:t>* </w:t>
      </w:r>
      <w:r w:rsidRPr="00806BF4">
        <w:rPr>
          <w:rStyle w:val="c23"/>
          <w:b/>
          <w:bCs/>
          <w:i/>
          <w:iCs/>
          <w:color w:val="000000"/>
        </w:rPr>
        <w:t>Находить</w:t>
      </w:r>
      <w:r w:rsidRPr="00806BF4">
        <w:rPr>
          <w:rStyle w:val="c29"/>
          <w:b/>
          <w:bCs/>
          <w:color w:val="000000"/>
        </w:rPr>
        <w:t> </w:t>
      </w:r>
      <w:r w:rsidRPr="00806BF4">
        <w:rPr>
          <w:rStyle w:val="c2"/>
          <w:color w:val="000000"/>
        </w:rPr>
        <w:t>свою местность на карте России (природных зон. физической и политической картах).</w:t>
      </w:r>
    </w:p>
    <w:p w:rsidR="00E83FBE" w:rsidRPr="00806BF4" w:rsidRDefault="00E83FBE" w:rsidP="00E83FB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06BF4">
        <w:rPr>
          <w:rStyle w:val="c2"/>
          <w:color w:val="000000"/>
        </w:rPr>
        <w:t>* </w:t>
      </w:r>
      <w:r w:rsidRPr="00806BF4">
        <w:rPr>
          <w:rStyle w:val="c23"/>
          <w:b/>
          <w:bCs/>
          <w:i/>
          <w:iCs/>
          <w:color w:val="000000"/>
        </w:rPr>
        <w:t>Давать</w:t>
      </w:r>
      <w:r w:rsidRPr="00806BF4">
        <w:rPr>
          <w:rStyle w:val="c2"/>
          <w:color w:val="000000"/>
        </w:rPr>
        <w:t> несложную характеристику природных условий, характеристику о прошлом своего края.</w:t>
      </w:r>
    </w:p>
    <w:p w:rsidR="00E83FBE" w:rsidRPr="00806BF4" w:rsidRDefault="00E83FBE" w:rsidP="00E83FB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06BF4">
        <w:rPr>
          <w:rStyle w:val="c2"/>
          <w:color w:val="000000"/>
        </w:rPr>
        <w:t>* </w:t>
      </w:r>
      <w:r w:rsidRPr="00806BF4">
        <w:rPr>
          <w:rStyle w:val="c23"/>
          <w:b/>
          <w:bCs/>
          <w:i/>
          <w:iCs/>
          <w:color w:val="000000"/>
        </w:rPr>
        <w:t>Называть и показывать</w:t>
      </w:r>
      <w:r w:rsidRPr="00806BF4">
        <w:rPr>
          <w:rStyle w:val="c2"/>
          <w:color w:val="000000"/>
        </w:rPr>
        <w:t> на иллюстрациях культурные и исторические памятники своей области.</w:t>
      </w:r>
    </w:p>
    <w:p w:rsidR="00E83FBE" w:rsidRPr="00806BF4" w:rsidRDefault="00E83FBE" w:rsidP="00E83FBE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06BF4">
        <w:rPr>
          <w:rStyle w:val="c2"/>
          <w:color w:val="000000"/>
        </w:rPr>
        <w:t>* </w:t>
      </w:r>
      <w:r w:rsidRPr="00806BF4">
        <w:rPr>
          <w:rStyle w:val="c23"/>
          <w:b/>
          <w:bCs/>
          <w:i/>
          <w:iCs/>
          <w:color w:val="000000"/>
        </w:rPr>
        <w:t>Правильно вести себя в природе</w:t>
      </w:r>
      <w:r w:rsidRPr="00806BF4">
        <w:rPr>
          <w:rStyle w:val="c54"/>
          <w:i/>
          <w:iCs/>
          <w:color w:val="000000"/>
        </w:rPr>
        <w:t>.</w:t>
      </w:r>
    </w:p>
    <w:p w:rsidR="00E83FBE" w:rsidRDefault="00E83FBE">
      <w:pPr>
        <w:rPr>
          <w:rFonts w:ascii="Times New Roman" w:hAnsi="Times New Roman" w:cs="Times New Roman"/>
          <w:sz w:val="24"/>
          <w:szCs w:val="24"/>
        </w:rPr>
      </w:pPr>
    </w:p>
    <w:p w:rsidR="00806BF4" w:rsidRDefault="00806BF4">
      <w:pPr>
        <w:rPr>
          <w:rFonts w:ascii="Times New Roman" w:hAnsi="Times New Roman" w:cs="Times New Roman"/>
          <w:sz w:val="24"/>
          <w:szCs w:val="24"/>
        </w:rPr>
      </w:pPr>
    </w:p>
    <w:p w:rsidR="00806BF4" w:rsidRDefault="00806BF4">
      <w:pPr>
        <w:rPr>
          <w:rFonts w:ascii="Times New Roman" w:hAnsi="Times New Roman" w:cs="Times New Roman"/>
          <w:sz w:val="24"/>
          <w:szCs w:val="24"/>
        </w:rPr>
      </w:pPr>
    </w:p>
    <w:p w:rsidR="00806BF4" w:rsidRPr="00806BF4" w:rsidRDefault="00806BF4">
      <w:pPr>
        <w:rPr>
          <w:rFonts w:ascii="Times New Roman" w:hAnsi="Times New Roman" w:cs="Times New Roman"/>
          <w:sz w:val="24"/>
          <w:szCs w:val="24"/>
        </w:rPr>
      </w:pPr>
    </w:p>
    <w:p w:rsidR="00E83FBE" w:rsidRPr="00E83FBE" w:rsidRDefault="00E83FBE" w:rsidP="00E83FBE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СОДЕРЖАНИЕ </w:t>
      </w:r>
    </w:p>
    <w:p w:rsidR="00E83FBE" w:rsidRPr="00E83FBE" w:rsidRDefault="00E83FBE" w:rsidP="00E83FB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color w:val="000000"/>
          <w:sz w:val="24"/>
          <w:szCs w:val="24"/>
        </w:rPr>
        <w:t>     </w:t>
      </w:r>
    </w:p>
    <w:p w:rsidR="00E83FBE" w:rsidRPr="00806BF4" w:rsidRDefault="00E83FBE" w:rsidP="00E83FB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Государства Евразии </w:t>
      </w:r>
      <w:r w:rsidR="00806BF4"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="00003D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</w:p>
    <w:p w:rsidR="00E83FBE" w:rsidRPr="00E83FBE" w:rsidRDefault="00E83FBE" w:rsidP="00E83FB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color w:val="000000"/>
          <w:sz w:val="24"/>
          <w:szCs w:val="24"/>
        </w:rPr>
        <w:t>Политическая карта Евразии. Государства Евразии (обзор). Западная Европа2-3. Великобритания (Соединенное Королевство Великобритании и Северной Ирландии).4-5. Франция (Французская Республика).6. Германия (Федеративная Республика Германия).7. Австрия (Австрийская Республика). Швейцария (Швейцарская Конфедерация). Южная Европа8. Испания. Португалия (Португальская Республика). 9-10. Италия (Итальянская Республика).11. Греция (Греческая Республика). Северная Европа12. Норвегия (Королевство Норвегия).13. Швеция (Королевство Швеция).14. Финляндия (Финляндская Республика). Восточная Европа</w:t>
      </w:r>
      <w:r w:rsidRPr="00806BF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806BF4">
        <w:rPr>
          <w:rFonts w:ascii="Times New Roman" w:eastAsia="Times New Roman" w:hAnsi="Times New Roman" w:cs="Times New Roman"/>
          <w:color w:val="000000"/>
          <w:sz w:val="24"/>
          <w:szCs w:val="24"/>
        </w:rPr>
        <w:t>15. Польша (Республика Польша). Чехия (Чешская Республика). Словакия (Словацкая Республика).16. Венгрия (Венгерская Республика).17. Румыния (Республика Румыния). Болгария (Республика Болгария).18. Югославия. Албания (Республика Албания).19. Эстония (Эстонская Республика</w:t>
      </w:r>
      <w:proofErr w:type="gramStart"/>
      <w:r w:rsidRPr="00806BF4">
        <w:rPr>
          <w:rFonts w:ascii="Times New Roman" w:eastAsia="Times New Roman" w:hAnsi="Times New Roman" w:cs="Times New Roman"/>
          <w:color w:val="000000"/>
          <w:sz w:val="24"/>
          <w:szCs w:val="24"/>
        </w:rPr>
        <w:t>).20.Латвия</w:t>
      </w:r>
      <w:proofErr w:type="gramEnd"/>
      <w:r w:rsidRPr="00806BF4">
        <w:rPr>
          <w:rFonts w:ascii="Times New Roman" w:eastAsia="Times New Roman" w:hAnsi="Times New Roman" w:cs="Times New Roman"/>
          <w:color w:val="000000"/>
          <w:sz w:val="24"/>
          <w:szCs w:val="24"/>
        </w:rPr>
        <w:t>(Латвийская Республика).21. Литва (Литовская Республика).22. Белоруссия (Республика Беларусь).23. Украина.24. Молдавия (Республика Молдова).</w:t>
      </w:r>
    </w:p>
    <w:p w:rsidR="00511FA0" w:rsidRPr="00806BF4" w:rsidRDefault="00511FA0" w:rsidP="00511FA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Азия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28</w:t>
      </w:r>
      <w:r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</w:t>
      </w:r>
    </w:p>
    <w:p w:rsidR="00E83FBE" w:rsidRPr="00806BF4" w:rsidRDefault="00E83FBE" w:rsidP="00E83FB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Центральная Азия</w:t>
      </w:r>
      <w:r w:rsidR="00806BF4"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83FBE" w:rsidRPr="00E83FBE" w:rsidRDefault="00E83FBE" w:rsidP="00E83FB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 (Республика Казахстан).26. Узбекистан (Республика Узбекистан).27. Туркмения (Туркменистан).28. Киргизия (Кыргызстан).29. Таджикистан (Республика Таджикистан). Юго-Западная Азия30. Грузия (Республика Грузия).31. Азербайджан (Азербайджанская Республика).32. Армения (Республика Армения).33. Турция (Республика Турция).34. Ирак (Республика Ирак).35. Иран (Исламская Республика Иран).36. Афганистан (Исламское Государство Афганистан).</w:t>
      </w:r>
    </w:p>
    <w:p w:rsidR="00E83FBE" w:rsidRPr="00E83FBE" w:rsidRDefault="00E83FBE" w:rsidP="00E83FB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Южная Азия</w:t>
      </w:r>
      <w:r w:rsidR="00806BF4"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83FBE" w:rsidRPr="00E83FBE" w:rsidRDefault="00E83FBE" w:rsidP="00E83FB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Индия (Республика Индия).</w:t>
      </w:r>
    </w:p>
    <w:p w:rsidR="00E83FBE" w:rsidRPr="00E83FBE" w:rsidRDefault="00E83FBE" w:rsidP="00E83FB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Восточная Азия</w:t>
      </w:r>
      <w:r w:rsidR="00806BF4"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83FBE" w:rsidRPr="00E83FBE" w:rsidRDefault="00E83FBE" w:rsidP="00E83FB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Китай (Китайская Народная Республика)41. Монголия (Монгольская Народная Республика).42. Корея (Корейская Народно-Демократическая Республика и Республика Корея).43-44. Япония.</w:t>
      </w:r>
    </w:p>
    <w:p w:rsidR="00E83FBE" w:rsidRPr="00E83FBE" w:rsidRDefault="00E83FBE" w:rsidP="00E83FB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Юго-Восточная Азия</w:t>
      </w:r>
    </w:p>
    <w:p w:rsidR="00E83FBE" w:rsidRPr="00E83FBE" w:rsidRDefault="00E83FBE" w:rsidP="00E83F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Вьетнам (Социалистическая Республика Вьетнам). Лаос (Лаосская Народно-Демократическая Республика). Таиланд (Королевство Таиланд) или другие страны по выбору учителя.</w:t>
      </w:r>
    </w:p>
    <w:p w:rsidR="00E83FBE" w:rsidRPr="00E83FBE" w:rsidRDefault="00E83FBE" w:rsidP="00E83FB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Россия</w:t>
      </w:r>
      <w:r w:rsidR="00806BF4"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83FBE" w:rsidRPr="00806BF4" w:rsidRDefault="00E83FBE" w:rsidP="00806B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Россия (Российская Федерация) — крупнейшее государство Евразии.48. Сухопутные и морские границы России (повторение).49. Административное деление России (повторение).50. Столица, крупные города России.51. Обобщающий урок.52. Контрольная работа.</w:t>
      </w:r>
    </w:p>
    <w:p w:rsidR="00BA504D" w:rsidRDefault="00BA504D" w:rsidP="007B17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83FBE" w:rsidRPr="00E83FBE" w:rsidRDefault="00E83FBE" w:rsidP="00E83FB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Свой край</w:t>
      </w:r>
      <w:r w:rsidR="00806BF4"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11F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19 </w:t>
      </w:r>
      <w:r w:rsidR="00806BF4" w:rsidRPr="00806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</w:p>
    <w:p w:rsidR="00E83FBE" w:rsidRPr="00E83FBE" w:rsidRDefault="00E83FBE" w:rsidP="00E83F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История возникновения нашего края.2. Положение на карте области. Границы. Поверхность.3. Климат. Предсказание погоды по местным признакам. Народные приметы.4. Полезные ископаемые и почвы нашей местности.5. Реки, пруды, озера, каналы нашей местности. Водоснабжение нашего края питьевой водой. Охрана водоемов.</w:t>
      </w:r>
    </w:p>
    <w:p w:rsidR="00E83FBE" w:rsidRPr="00E83FBE" w:rsidRDefault="00E83FBE" w:rsidP="00E83F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6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Растительный мир нашего края (деревья, кустарники, травы, цветочно-декоративные растения, грибы, орехи, ягоды, лекарственные растения). Красная книга. Охрана растительного мира.7. Животный мир нашей местности. (Хищные и травоядные, дикие и сельскохозяйственные животные, птицы, рыбы, земноводные, насекомые). Вред природе, наносимый браконьерами. Красная книга. Охрана животных. Помощь зимующим птицам. Заповедники, заказники.8.Население нашего края (области). Его состав. Национальные обычаи, традиции, костюмы, фольклорные песни и танцы, национальная кухня.9. </w:t>
      </w:r>
      <w:r w:rsidRPr="00806BF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Промышленность нашей местности. Ближайшее промышленное предприятие, где могут работать выпускники школы.10. Специализация сельского хозяйства (растениеводство, животноводство, бахчеводство и т.п.).11. Транспорт нашего края (наземный, железнодорожный, авиационный, речной).12. Архитектурно-исторические и культурные памятники нашего края.13. Наш город (поселок, деревня). 14. Обобщающий урок «Моя малая Родина».</w:t>
      </w:r>
    </w:p>
    <w:p w:rsidR="00806BF4" w:rsidRPr="00E83FBE" w:rsidRDefault="00511FA0" w:rsidP="00806BF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Проектная деятельность 4 часа</w:t>
      </w:r>
    </w:p>
    <w:p w:rsidR="00E83FBE" w:rsidRPr="00511FA0" w:rsidRDefault="00511FA0" w:rsidP="00E83F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Выбор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темы по пройденному материалу, сбор информации, создание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минипроекта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 и защита.</w:t>
      </w:r>
    </w:p>
    <w:p w:rsidR="00E83FBE" w:rsidRPr="00806BF4" w:rsidRDefault="00E83FBE" w:rsidP="00E83F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3FBE" w:rsidRPr="00806BF4" w:rsidRDefault="00E83FBE" w:rsidP="00E83F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3FBE" w:rsidRDefault="00E83FBE" w:rsidP="00E83FBE">
      <w:pPr>
        <w:spacing w:after="0" w:line="240" w:lineRule="auto"/>
        <w:rPr>
          <w:sz w:val="20"/>
        </w:rPr>
      </w:pPr>
    </w:p>
    <w:p w:rsidR="00E83FBE" w:rsidRDefault="00E83FBE" w:rsidP="00E83FBE">
      <w:pPr>
        <w:spacing w:after="0" w:line="240" w:lineRule="auto"/>
        <w:rPr>
          <w:sz w:val="20"/>
        </w:rPr>
      </w:pPr>
    </w:p>
    <w:p w:rsidR="00E83FBE" w:rsidRPr="00806BF4" w:rsidRDefault="00E83FBE" w:rsidP="00E83FBE">
      <w:pPr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en-US"/>
        </w:rPr>
      </w:pPr>
      <w:r w:rsidRPr="00806BF4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FFFFF"/>
          <w:lang w:eastAsia="en-US"/>
        </w:rPr>
        <w:t>Учебно-тематическое планирование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"/>
        <w:gridCol w:w="5515"/>
        <w:gridCol w:w="3083"/>
      </w:tblGrid>
      <w:tr w:rsidR="00E83FBE" w:rsidRPr="00806BF4" w:rsidTr="00E83FBE">
        <w:tc>
          <w:tcPr>
            <w:tcW w:w="1384" w:type="dxa"/>
          </w:tcPr>
          <w:p w:rsidR="00E83FBE" w:rsidRPr="00806BF4" w:rsidRDefault="00E83FBE" w:rsidP="00E83FBE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06BF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№</w:t>
            </w:r>
          </w:p>
        </w:tc>
        <w:tc>
          <w:tcPr>
            <w:tcW w:w="8473" w:type="dxa"/>
          </w:tcPr>
          <w:p w:rsidR="00E83FBE" w:rsidRPr="00806BF4" w:rsidRDefault="00E83FBE" w:rsidP="00E83FBE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06BF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Наименование </w:t>
            </w:r>
          </w:p>
        </w:tc>
        <w:tc>
          <w:tcPr>
            <w:tcW w:w="4929" w:type="dxa"/>
          </w:tcPr>
          <w:p w:rsidR="00E83FBE" w:rsidRPr="00806BF4" w:rsidRDefault="00E83FBE" w:rsidP="00E83FBE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06BF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часы</w:t>
            </w:r>
          </w:p>
        </w:tc>
      </w:tr>
      <w:tr w:rsidR="00E83FBE" w:rsidRPr="00806BF4" w:rsidTr="00E83FBE">
        <w:tc>
          <w:tcPr>
            <w:tcW w:w="1384" w:type="dxa"/>
          </w:tcPr>
          <w:p w:rsidR="00E83FBE" w:rsidRPr="00806BF4" w:rsidRDefault="00E83FBE" w:rsidP="00E83FB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8473" w:type="dxa"/>
          </w:tcPr>
          <w:p w:rsidR="00E83FBE" w:rsidRPr="00806BF4" w:rsidRDefault="00806BF4" w:rsidP="00806BF4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6B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 Государства Евразии </w:t>
            </w:r>
          </w:p>
        </w:tc>
        <w:tc>
          <w:tcPr>
            <w:tcW w:w="4929" w:type="dxa"/>
          </w:tcPr>
          <w:p w:rsidR="00E83FBE" w:rsidRPr="00806BF4" w:rsidRDefault="00806BF4" w:rsidP="00A84C19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06B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A84C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E83FBE" w:rsidRPr="00806BF4" w:rsidTr="00E83FBE">
        <w:tc>
          <w:tcPr>
            <w:tcW w:w="1384" w:type="dxa"/>
          </w:tcPr>
          <w:p w:rsidR="00E83FBE" w:rsidRPr="00806BF4" w:rsidRDefault="00E83FBE" w:rsidP="00E83FB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8473" w:type="dxa"/>
          </w:tcPr>
          <w:p w:rsidR="00E83FBE" w:rsidRPr="00806BF4" w:rsidRDefault="00A84C19" w:rsidP="00806BF4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Азия</w:t>
            </w:r>
          </w:p>
        </w:tc>
        <w:tc>
          <w:tcPr>
            <w:tcW w:w="4929" w:type="dxa"/>
          </w:tcPr>
          <w:p w:rsidR="00E83FBE" w:rsidRPr="00806BF4" w:rsidRDefault="00511FA0" w:rsidP="00E83FBE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  <w:r w:rsidR="00806BF4" w:rsidRPr="00806B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E83FBE" w:rsidRPr="00806BF4" w:rsidTr="00E83FBE">
        <w:tc>
          <w:tcPr>
            <w:tcW w:w="1384" w:type="dxa"/>
          </w:tcPr>
          <w:p w:rsidR="00E83FBE" w:rsidRPr="00806BF4" w:rsidRDefault="00E83FBE" w:rsidP="00E83FB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8473" w:type="dxa"/>
          </w:tcPr>
          <w:p w:rsidR="00E83FBE" w:rsidRPr="00806BF4" w:rsidRDefault="00806BF4" w:rsidP="00806BF4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6B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Свой край </w:t>
            </w:r>
          </w:p>
        </w:tc>
        <w:tc>
          <w:tcPr>
            <w:tcW w:w="4929" w:type="dxa"/>
          </w:tcPr>
          <w:p w:rsidR="00E83FBE" w:rsidRPr="00806BF4" w:rsidRDefault="00806BF4" w:rsidP="00511FA0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06B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511FA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E83FBE" w:rsidRPr="00806BF4" w:rsidTr="00E83FBE">
        <w:tc>
          <w:tcPr>
            <w:tcW w:w="1384" w:type="dxa"/>
          </w:tcPr>
          <w:p w:rsidR="00E83FBE" w:rsidRPr="00806BF4" w:rsidRDefault="00E83FBE" w:rsidP="00E83FB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8473" w:type="dxa"/>
          </w:tcPr>
          <w:p w:rsidR="00E83FBE" w:rsidRPr="00806BF4" w:rsidRDefault="00511FA0" w:rsidP="00806BF4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Проектная деятельность</w:t>
            </w:r>
            <w:r w:rsidR="00806BF4" w:rsidRPr="00806B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929" w:type="dxa"/>
          </w:tcPr>
          <w:p w:rsidR="00E83FBE" w:rsidRPr="00806BF4" w:rsidRDefault="00511FA0" w:rsidP="00E83FBE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4</w:t>
            </w:r>
            <w:r w:rsidR="00806BF4" w:rsidRPr="00806B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06BF4" w:rsidRPr="00806BF4" w:rsidTr="00E83FBE">
        <w:tc>
          <w:tcPr>
            <w:tcW w:w="1384" w:type="dxa"/>
          </w:tcPr>
          <w:p w:rsidR="00806BF4" w:rsidRPr="00806BF4" w:rsidRDefault="00806BF4" w:rsidP="00806BF4">
            <w:pPr>
              <w:pStyle w:val="a4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8473" w:type="dxa"/>
          </w:tcPr>
          <w:p w:rsidR="00806BF4" w:rsidRPr="00806BF4" w:rsidRDefault="00806BF4" w:rsidP="00806BF4">
            <w:pPr>
              <w:shd w:val="clear" w:color="auto" w:fill="FFFFFF"/>
              <w:ind w:firstLine="284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06B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Итого </w:t>
            </w:r>
          </w:p>
        </w:tc>
        <w:tc>
          <w:tcPr>
            <w:tcW w:w="4929" w:type="dxa"/>
          </w:tcPr>
          <w:p w:rsidR="00806BF4" w:rsidRPr="00806BF4" w:rsidRDefault="00806BF4" w:rsidP="00E83FBE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806B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68</w:t>
            </w:r>
          </w:p>
        </w:tc>
      </w:tr>
    </w:tbl>
    <w:p w:rsidR="00E83FBE" w:rsidRPr="007A24F7" w:rsidRDefault="00E83FBE" w:rsidP="00E83FBE">
      <w:pPr>
        <w:jc w:val="center"/>
        <w:rPr>
          <w:rFonts w:eastAsia="Calibri"/>
          <w:b/>
          <w:bCs/>
          <w:color w:val="000000"/>
          <w:sz w:val="28"/>
          <w:shd w:val="clear" w:color="auto" w:fill="FFFFFF"/>
          <w:lang w:eastAsia="en-US"/>
        </w:rPr>
      </w:pPr>
    </w:p>
    <w:p w:rsidR="007B1791" w:rsidRDefault="00AD21AF" w:rsidP="00E83FBE">
      <w:pPr>
        <w:spacing w:after="0" w:line="240" w:lineRule="auto"/>
        <w:rPr>
          <w:sz w:val="20"/>
        </w:rPr>
      </w:pPr>
      <w:r>
        <w:rPr>
          <w:sz w:val="20"/>
        </w:rPr>
        <w:t xml:space="preserve">                                                      </w:t>
      </w:r>
    </w:p>
    <w:p w:rsidR="007B1791" w:rsidRDefault="007B1791" w:rsidP="00E83FBE">
      <w:pPr>
        <w:spacing w:after="0" w:line="240" w:lineRule="auto"/>
        <w:rPr>
          <w:sz w:val="20"/>
        </w:rPr>
      </w:pPr>
    </w:p>
    <w:p w:rsidR="00AD21AF" w:rsidRPr="00AD21AF" w:rsidRDefault="00AD21AF" w:rsidP="00AD21AF">
      <w:pPr>
        <w:jc w:val="center"/>
        <w:rPr>
          <w:b/>
          <w:bCs/>
          <w:color w:val="666666"/>
          <w:shd w:val="clear" w:color="auto" w:fill="FFFFFF"/>
        </w:rPr>
      </w:pPr>
      <w:r>
        <w:rPr>
          <w:rFonts w:eastAsia="Calibri"/>
          <w:b/>
          <w:bCs/>
          <w:color w:val="000000"/>
          <w:shd w:val="clear" w:color="auto" w:fill="FFFFFF"/>
          <w:lang w:eastAsia="en-US"/>
        </w:rPr>
        <w:t xml:space="preserve">Тематическое планирование </w:t>
      </w:r>
    </w:p>
    <w:p w:rsidR="00AD21AF" w:rsidRDefault="00AD21AF" w:rsidP="00E83FBE">
      <w:pPr>
        <w:spacing w:after="0" w:line="240" w:lineRule="auto"/>
        <w:rPr>
          <w:sz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"/>
        <w:gridCol w:w="4143"/>
        <w:gridCol w:w="2135"/>
        <w:gridCol w:w="2331"/>
      </w:tblGrid>
      <w:tr w:rsidR="00AD21AF" w:rsidTr="00511FA0">
        <w:tc>
          <w:tcPr>
            <w:tcW w:w="1384" w:type="dxa"/>
          </w:tcPr>
          <w:p w:rsidR="00AD21AF" w:rsidRPr="000D720A" w:rsidRDefault="00AD21AF" w:rsidP="001148E0">
            <w:pPr>
              <w:jc w:val="both"/>
              <w:rPr>
                <w:b/>
                <w:color w:val="000000"/>
                <w:sz w:val="24"/>
                <w:lang w:eastAsia="en-US"/>
              </w:rPr>
            </w:pPr>
            <w:r w:rsidRPr="000D720A">
              <w:rPr>
                <w:b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6008" w:type="dxa"/>
          </w:tcPr>
          <w:p w:rsidR="00AD21AF" w:rsidRPr="000D720A" w:rsidRDefault="00AD21AF" w:rsidP="001148E0">
            <w:pPr>
              <w:jc w:val="center"/>
              <w:rPr>
                <w:b/>
                <w:color w:val="000000"/>
                <w:sz w:val="24"/>
                <w:lang w:eastAsia="en-US"/>
              </w:rPr>
            </w:pPr>
            <w:r w:rsidRPr="000D720A">
              <w:rPr>
                <w:b/>
                <w:color w:val="000000"/>
                <w:sz w:val="24"/>
                <w:lang w:eastAsia="en-US"/>
              </w:rPr>
              <w:t>Содержание (тема урока)</w:t>
            </w:r>
          </w:p>
        </w:tc>
        <w:tc>
          <w:tcPr>
            <w:tcW w:w="3697" w:type="dxa"/>
          </w:tcPr>
          <w:p w:rsidR="00AD21AF" w:rsidRPr="000D720A" w:rsidRDefault="00AD21AF" w:rsidP="001148E0">
            <w:pPr>
              <w:jc w:val="center"/>
              <w:rPr>
                <w:b/>
                <w:color w:val="000000"/>
                <w:sz w:val="24"/>
                <w:lang w:eastAsia="en-US"/>
              </w:rPr>
            </w:pPr>
            <w:r w:rsidRPr="000D720A">
              <w:rPr>
                <w:b/>
                <w:color w:val="000000"/>
                <w:sz w:val="24"/>
                <w:lang w:eastAsia="en-US"/>
              </w:rPr>
              <w:t xml:space="preserve">Дата </w:t>
            </w:r>
          </w:p>
          <w:p w:rsidR="00AD21AF" w:rsidRPr="000D720A" w:rsidRDefault="00AD21AF" w:rsidP="001148E0">
            <w:pPr>
              <w:jc w:val="both"/>
              <w:rPr>
                <w:b/>
                <w:color w:val="000000"/>
                <w:sz w:val="24"/>
                <w:lang w:eastAsia="en-US"/>
              </w:rPr>
            </w:pPr>
          </w:p>
        </w:tc>
        <w:tc>
          <w:tcPr>
            <w:tcW w:w="3194" w:type="dxa"/>
          </w:tcPr>
          <w:p w:rsidR="00AD21AF" w:rsidRPr="000D720A" w:rsidRDefault="00AD21AF" w:rsidP="001148E0">
            <w:pPr>
              <w:jc w:val="both"/>
              <w:rPr>
                <w:b/>
                <w:color w:val="000000"/>
                <w:sz w:val="24"/>
                <w:lang w:eastAsia="en-US"/>
              </w:rPr>
            </w:pPr>
            <w:r w:rsidRPr="000D720A">
              <w:rPr>
                <w:b/>
                <w:color w:val="000000"/>
                <w:sz w:val="24"/>
                <w:lang w:eastAsia="en-US"/>
              </w:rPr>
              <w:t>Примечание</w:t>
            </w:r>
          </w:p>
        </w:tc>
      </w:tr>
      <w:tr w:rsidR="00AD21AF" w:rsidTr="00511FA0">
        <w:tc>
          <w:tcPr>
            <w:tcW w:w="14283" w:type="dxa"/>
            <w:gridSpan w:val="4"/>
          </w:tcPr>
          <w:p w:rsidR="00AD21AF" w:rsidRPr="007B1791" w:rsidRDefault="00AD21AF" w:rsidP="00A84C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1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Государства Евразии</w:t>
            </w:r>
            <w:r w:rsidR="00D515B2" w:rsidRPr="007B1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</w:t>
            </w:r>
            <w:r w:rsidR="00A84C19" w:rsidRPr="007B1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D515B2" w:rsidRPr="007B1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</w:p>
        </w:tc>
      </w:tr>
      <w:tr w:rsidR="00AD21AF" w:rsidRPr="007C0C7D" w:rsidTr="00511FA0">
        <w:tc>
          <w:tcPr>
            <w:tcW w:w="1384" w:type="dxa"/>
          </w:tcPr>
          <w:p w:rsidR="00AD21AF" w:rsidRPr="00AD21AF" w:rsidRDefault="00AD21AF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D21AF" w:rsidRPr="007C0C7D" w:rsidRDefault="00AD21AF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7D">
              <w:rPr>
                <w:rStyle w:val="c2"/>
                <w:rFonts w:ascii="Times New Roman" w:hAnsi="Times New Roman" w:cs="Times New Roman"/>
                <w:color w:val="000000"/>
                <w:shd w:val="clear" w:color="auto" w:fill="FFFFFF"/>
              </w:rPr>
              <w:t>Политическая карта Евразии</w:t>
            </w:r>
            <w:r w:rsidRPr="007C0C7D">
              <w:rPr>
                <w:rStyle w:val="c65"/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3697" w:type="dxa"/>
          </w:tcPr>
          <w:p w:rsidR="00AD21AF" w:rsidRPr="007C0C7D" w:rsidRDefault="00AD21AF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D21AF" w:rsidRPr="007C0C7D" w:rsidRDefault="00AD21AF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1AF" w:rsidRPr="007C0C7D" w:rsidTr="00511FA0">
        <w:trPr>
          <w:trHeight w:val="662"/>
        </w:trPr>
        <w:tc>
          <w:tcPr>
            <w:tcW w:w="1384" w:type="dxa"/>
          </w:tcPr>
          <w:p w:rsidR="00AD21AF" w:rsidRPr="00AD21AF" w:rsidRDefault="00AD21AF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D21AF" w:rsidRPr="007C0C7D" w:rsidRDefault="00AD21AF" w:rsidP="00AD21AF">
            <w:pPr>
              <w:pStyle w:val="a5"/>
              <w:shd w:val="clear" w:color="auto" w:fill="FFFFFF"/>
              <w:spacing w:before="0" w:beforeAutospacing="0" w:after="300" w:afterAutospacing="0"/>
              <w:rPr>
                <w:color w:val="000000"/>
                <w:sz w:val="21"/>
                <w:szCs w:val="21"/>
              </w:rPr>
            </w:pPr>
            <w:r w:rsidRPr="007C0C7D">
              <w:rPr>
                <w:color w:val="000000"/>
                <w:sz w:val="21"/>
                <w:szCs w:val="21"/>
              </w:rPr>
              <w:t>Великобритания: географическое положение, природа, экономика.</w:t>
            </w:r>
            <w:r w:rsidR="00D515B2" w:rsidRPr="007C0C7D">
              <w:t xml:space="preserve"> </w:t>
            </w:r>
            <w:r w:rsidR="00D515B2" w:rsidRPr="007C0C7D">
              <w:rPr>
                <w:color w:val="000000"/>
                <w:sz w:val="21"/>
                <w:szCs w:val="21"/>
              </w:rPr>
              <w:t>Великобритания: население, культура, обычаи и традиции.</w:t>
            </w:r>
          </w:p>
        </w:tc>
        <w:tc>
          <w:tcPr>
            <w:tcW w:w="3697" w:type="dxa"/>
          </w:tcPr>
          <w:p w:rsidR="00AD21AF" w:rsidRPr="007C0C7D" w:rsidRDefault="00AD21AF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D21AF" w:rsidRPr="007C0C7D" w:rsidRDefault="00AD21AF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1AF" w:rsidRPr="007C0C7D" w:rsidTr="00511FA0">
        <w:tc>
          <w:tcPr>
            <w:tcW w:w="1384" w:type="dxa"/>
          </w:tcPr>
          <w:p w:rsidR="00AD21AF" w:rsidRPr="00AD21AF" w:rsidRDefault="00AD21AF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D21AF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7D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Франция: географическое положение, природа, экономика. Франция: население, культура, обычаи и традиции.</w:t>
            </w:r>
          </w:p>
        </w:tc>
        <w:tc>
          <w:tcPr>
            <w:tcW w:w="3697" w:type="dxa"/>
          </w:tcPr>
          <w:p w:rsidR="00AD21AF" w:rsidRPr="007C0C7D" w:rsidRDefault="00AD21AF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D21AF" w:rsidRPr="007C0C7D" w:rsidRDefault="00AD21AF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1AF" w:rsidRPr="007C0C7D" w:rsidTr="00511FA0">
        <w:tc>
          <w:tcPr>
            <w:tcW w:w="1384" w:type="dxa"/>
          </w:tcPr>
          <w:p w:rsidR="00AD21AF" w:rsidRPr="00AD21AF" w:rsidRDefault="00AD21AF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D21AF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7D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Германия. Австрия. Швейцария</w:t>
            </w:r>
          </w:p>
        </w:tc>
        <w:tc>
          <w:tcPr>
            <w:tcW w:w="3697" w:type="dxa"/>
          </w:tcPr>
          <w:p w:rsidR="00AD21AF" w:rsidRPr="007C0C7D" w:rsidRDefault="00AD21AF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D21AF" w:rsidRPr="007C0C7D" w:rsidRDefault="00AD21AF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1AF" w:rsidRPr="007C0C7D" w:rsidTr="00511FA0">
        <w:tc>
          <w:tcPr>
            <w:tcW w:w="1384" w:type="dxa"/>
          </w:tcPr>
          <w:p w:rsidR="00AD21AF" w:rsidRPr="00AD21AF" w:rsidRDefault="00AD21AF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D21AF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7D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Испания Португалия.</w:t>
            </w:r>
          </w:p>
        </w:tc>
        <w:tc>
          <w:tcPr>
            <w:tcW w:w="3697" w:type="dxa"/>
          </w:tcPr>
          <w:p w:rsidR="00AD21AF" w:rsidRPr="007C0C7D" w:rsidRDefault="00AD21AF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D21AF" w:rsidRPr="007C0C7D" w:rsidRDefault="00AD21AF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RPr="007C0C7D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7C0C7D" w:rsidRDefault="00D515B2" w:rsidP="00D51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7D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Италия:  географическое положение, природа, экономика. </w:t>
            </w:r>
          </w:p>
        </w:tc>
        <w:tc>
          <w:tcPr>
            <w:tcW w:w="3697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RPr="007C0C7D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7C0C7D" w:rsidRDefault="00D515B2" w:rsidP="00D51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7D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Италия: население, культура, обычаи и традиции. Греция.</w:t>
            </w:r>
          </w:p>
        </w:tc>
        <w:tc>
          <w:tcPr>
            <w:tcW w:w="3697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1EE" w:rsidRPr="007C0C7D" w:rsidTr="00511FA0">
        <w:tc>
          <w:tcPr>
            <w:tcW w:w="1384" w:type="dxa"/>
          </w:tcPr>
          <w:p w:rsidR="00AA01EE" w:rsidRPr="00AD21AF" w:rsidRDefault="00AA01EE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A01EE" w:rsidRPr="00AA01EE" w:rsidRDefault="00AA01EE" w:rsidP="00D515B2">
            <w:pPr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</w:pPr>
            <w:r w:rsidRPr="00AA01EE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Практическая.</w:t>
            </w:r>
          </w:p>
        </w:tc>
        <w:tc>
          <w:tcPr>
            <w:tcW w:w="3697" w:type="dxa"/>
          </w:tcPr>
          <w:p w:rsidR="00AA01EE" w:rsidRPr="007C0C7D" w:rsidRDefault="00AA01EE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A01EE" w:rsidRPr="007C0C7D" w:rsidRDefault="00AA01EE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RPr="007C0C7D" w:rsidTr="00511FA0">
        <w:trPr>
          <w:trHeight w:val="141"/>
        </w:trPr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7C0C7D" w:rsidRDefault="00D515B2" w:rsidP="00297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7D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Норвегия.</w:t>
            </w:r>
          </w:p>
        </w:tc>
        <w:tc>
          <w:tcPr>
            <w:tcW w:w="3697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RPr="007C0C7D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7C0C7D" w:rsidRDefault="00D515B2" w:rsidP="00297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7D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Швеция</w:t>
            </w:r>
            <w:r w:rsidR="007C0C7D" w:rsidRPr="007C0C7D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. Финляндия.</w:t>
            </w:r>
          </w:p>
        </w:tc>
        <w:tc>
          <w:tcPr>
            <w:tcW w:w="3697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RPr="007C0C7D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7C0C7D" w:rsidRDefault="007C0C7D" w:rsidP="00297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7D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Польша, Чехия, Словакия.</w:t>
            </w:r>
          </w:p>
        </w:tc>
        <w:tc>
          <w:tcPr>
            <w:tcW w:w="3697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1EE" w:rsidRPr="007C0C7D" w:rsidTr="00511FA0">
        <w:tc>
          <w:tcPr>
            <w:tcW w:w="1384" w:type="dxa"/>
          </w:tcPr>
          <w:p w:rsidR="00AA01EE" w:rsidRPr="00AD21AF" w:rsidRDefault="00AA01EE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A01EE" w:rsidRPr="00AA01EE" w:rsidRDefault="00AA01EE" w:rsidP="002976BD">
            <w:pPr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</w:pPr>
            <w:r w:rsidRPr="00AA01EE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Практическая.</w:t>
            </w:r>
          </w:p>
        </w:tc>
        <w:tc>
          <w:tcPr>
            <w:tcW w:w="3697" w:type="dxa"/>
          </w:tcPr>
          <w:p w:rsidR="00AA01EE" w:rsidRPr="007C0C7D" w:rsidRDefault="00AA01EE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A01EE" w:rsidRPr="007C0C7D" w:rsidRDefault="00AA01EE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RPr="007C0C7D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7C0C7D" w:rsidRDefault="007C0C7D" w:rsidP="002976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7D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Венгрия. Румыния, Болгария</w:t>
            </w:r>
          </w:p>
        </w:tc>
        <w:tc>
          <w:tcPr>
            <w:tcW w:w="3697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RPr="007C0C7D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7C0C7D" w:rsidRDefault="00D515B2" w:rsidP="001A0E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7D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.</w:t>
            </w:r>
            <w:r w:rsidR="007C0C7D" w:rsidRPr="007C0C7D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 Сербия и Черногория. </w:t>
            </w:r>
          </w:p>
        </w:tc>
        <w:tc>
          <w:tcPr>
            <w:tcW w:w="3697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RPr="007C0C7D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7C0C7D" w:rsidRDefault="007C0C7D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7D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тест за 1 четверть</w:t>
            </w:r>
          </w:p>
        </w:tc>
        <w:tc>
          <w:tcPr>
            <w:tcW w:w="3697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RPr="007C0C7D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D87EE4" w:rsidRDefault="007C0C7D" w:rsidP="007C0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E4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Эстония. Латвия. Литва</w:t>
            </w:r>
          </w:p>
        </w:tc>
        <w:tc>
          <w:tcPr>
            <w:tcW w:w="3697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RPr="007C0C7D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7C0C7D" w:rsidRDefault="007C0C7D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7D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Белоруссия. Украина. Молдавия</w:t>
            </w:r>
          </w:p>
        </w:tc>
        <w:tc>
          <w:tcPr>
            <w:tcW w:w="3697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7C0C7D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C7D" w:rsidRPr="007C0C7D" w:rsidTr="00511FA0">
        <w:tc>
          <w:tcPr>
            <w:tcW w:w="14283" w:type="dxa"/>
            <w:gridSpan w:val="4"/>
          </w:tcPr>
          <w:p w:rsidR="007C0C7D" w:rsidRPr="00511FA0" w:rsidRDefault="007C0C7D" w:rsidP="007C0C7D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7C0C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Азия</w:t>
            </w:r>
            <w:r w:rsidRPr="007C0C7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511FA0" w:rsidRPr="00511FA0">
              <w:rPr>
                <w:rFonts w:ascii="Times New Roman" w:hAnsi="Times New Roman" w:cs="Times New Roman"/>
                <w:b/>
                <w:shd w:val="clear" w:color="auto" w:fill="FFFFFF"/>
              </w:rPr>
              <w:t>28 часов</w:t>
            </w:r>
          </w:p>
          <w:p w:rsidR="007C0C7D" w:rsidRPr="007C0C7D" w:rsidRDefault="007C0C7D" w:rsidP="007C0C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C7D">
              <w:rPr>
                <w:rFonts w:ascii="Times New Roman" w:hAnsi="Times New Roman" w:cs="Times New Roman"/>
                <w:b/>
                <w:shd w:val="clear" w:color="auto" w:fill="FFFFFF"/>
              </w:rPr>
              <w:t>ЦЕНТРАЛЬНАЯ АЗИЯ.</w:t>
            </w: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7C0C7D" w:rsidRDefault="007C0C7D" w:rsidP="007C0C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r w:rsidRPr="007C0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Казахстан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7C0C7D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</w:rPr>
              <w:t>Узбекистан.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7C0C7D" w:rsidP="00D51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</w:rPr>
              <w:t>Туркмения.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rPr>
          <w:trHeight w:val="283"/>
        </w:trPr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7C0C7D" w:rsidRDefault="007C0C7D" w:rsidP="007C0C7D">
            <w:pPr>
              <w:pStyle w:val="a5"/>
              <w:spacing w:before="0" w:beforeAutospacing="0" w:after="300" w:afterAutospacing="0"/>
              <w:rPr>
                <w:rFonts w:ascii="OpenSans" w:hAnsi="OpenSans"/>
                <w:color w:val="000000"/>
                <w:sz w:val="21"/>
                <w:szCs w:val="21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</w:rPr>
              <w:t>Киргизия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7C0C7D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</w:rPr>
              <w:t>Таджикистан.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Default="00A84C19" w:rsidP="00E83FBE">
            <w:pPr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</w:rPr>
            </w:pPr>
            <w:r w:rsidRPr="00AA01EE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Практическая.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B24" w:rsidTr="00511FA0">
        <w:tc>
          <w:tcPr>
            <w:tcW w:w="14283" w:type="dxa"/>
            <w:gridSpan w:val="4"/>
          </w:tcPr>
          <w:p w:rsidR="00A96B24" w:rsidRPr="00AD21AF" w:rsidRDefault="00A96B24" w:rsidP="00A9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Юго-западная Азия</w:t>
            </w: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96B24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Грузия 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96B24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Азербайджан 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96B24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Армения 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1EE" w:rsidTr="00511FA0">
        <w:tc>
          <w:tcPr>
            <w:tcW w:w="1384" w:type="dxa"/>
          </w:tcPr>
          <w:p w:rsidR="00AA01EE" w:rsidRPr="00AD21AF" w:rsidRDefault="00AA01EE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A01EE" w:rsidRPr="00AA01EE" w:rsidRDefault="00AA01EE" w:rsidP="00E83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1EE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Практическая.</w:t>
            </w:r>
          </w:p>
        </w:tc>
        <w:tc>
          <w:tcPr>
            <w:tcW w:w="3697" w:type="dxa"/>
          </w:tcPr>
          <w:p w:rsidR="00AA01EE" w:rsidRPr="00AD21AF" w:rsidRDefault="00AA01EE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A01EE" w:rsidRPr="00AD21AF" w:rsidRDefault="00AA01EE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96B24" w:rsidP="00FA24D5">
            <w:pPr>
              <w:tabs>
                <w:tab w:val="left" w:pos="188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Турция 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96B24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Ирак 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96B24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Иран 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84C19" w:rsidRDefault="00A84C19" w:rsidP="00E83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C19">
              <w:rPr>
                <w:rFonts w:ascii="Times New Roman" w:hAnsi="Times New Roman" w:cs="Times New Roman"/>
                <w:b/>
                <w:sz w:val="24"/>
                <w:szCs w:val="24"/>
              </w:rPr>
              <w:t>Тест за 2 четверть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D87EE4" w:rsidRDefault="00A96B24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EE4">
              <w:rPr>
                <w:rFonts w:ascii="Times New Roman" w:hAnsi="Times New Roman" w:cs="Times New Roman"/>
                <w:sz w:val="24"/>
                <w:szCs w:val="24"/>
              </w:rPr>
              <w:t>Афганистан</w:t>
            </w:r>
            <w:r w:rsidR="00A84C19" w:rsidRPr="00D87E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87E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4C19" w:rsidRPr="00D87EE4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Практическая.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B24" w:rsidTr="00511FA0">
        <w:tc>
          <w:tcPr>
            <w:tcW w:w="14283" w:type="dxa"/>
            <w:gridSpan w:val="4"/>
          </w:tcPr>
          <w:p w:rsidR="00A96B24" w:rsidRPr="00AD21AF" w:rsidRDefault="00A96B24" w:rsidP="00A9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B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Южная Азия</w:t>
            </w: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22095C" w:rsidRDefault="00A96B24" w:rsidP="00E83F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09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Индия 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1EE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Практическая.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96B24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Индия население культура, обычаи  и традиции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96B24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Индия население культура, обычаи  и традиции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84C19" w:rsidRDefault="00A84C19" w:rsidP="00E83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1EE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Практическая.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B24" w:rsidTr="00511FA0">
        <w:tc>
          <w:tcPr>
            <w:tcW w:w="14283" w:type="dxa"/>
            <w:gridSpan w:val="4"/>
          </w:tcPr>
          <w:p w:rsidR="00A96B24" w:rsidRPr="00AD21AF" w:rsidRDefault="00A96B24" w:rsidP="00A9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B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Восточная Азия</w:t>
            </w: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96B24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Китай географическое положение. население культура обычаи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96B24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Монголия 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96B24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Корея 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96B24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Япония географическое положение. население культура обычаи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1EE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B24" w:rsidTr="00511FA0">
        <w:tc>
          <w:tcPr>
            <w:tcW w:w="14283" w:type="dxa"/>
            <w:gridSpan w:val="4"/>
          </w:tcPr>
          <w:p w:rsidR="00A96B24" w:rsidRPr="00AD21AF" w:rsidRDefault="00A96B24" w:rsidP="00A9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B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Юго-Восточная Азия</w:t>
            </w: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96B24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Таиланд. Вьетнам.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96B24" w:rsidP="00A84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Индонезия </w:t>
            </w:r>
            <w:r w:rsidR="00AA01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1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B24" w:rsidTr="00511FA0">
        <w:tc>
          <w:tcPr>
            <w:tcW w:w="14283" w:type="dxa"/>
            <w:gridSpan w:val="4"/>
          </w:tcPr>
          <w:p w:rsidR="00A96B24" w:rsidRPr="00AD21AF" w:rsidRDefault="00A96B24" w:rsidP="00A9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B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Свой край</w:t>
            </w:r>
            <w:r w:rsidR="00511FA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19 часов</w:t>
            </w: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D21AF" w:rsidRDefault="00AA01EE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Границы России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A84C19" w:rsidRDefault="00AA01EE" w:rsidP="00E83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C1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Практическая.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7C8" w:rsidTr="00511FA0">
        <w:tc>
          <w:tcPr>
            <w:tcW w:w="1384" w:type="dxa"/>
          </w:tcPr>
          <w:p w:rsidR="00B447C8" w:rsidRPr="00AD21AF" w:rsidRDefault="00B447C8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  <w:vMerge w:val="restart"/>
          </w:tcPr>
          <w:p w:rsidR="00B447C8" w:rsidRPr="00AD21AF" w:rsidRDefault="00B447C8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 крупнейшая государство Евразии</w:t>
            </w:r>
          </w:p>
          <w:p w:rsidR="00B447C8" w:rsidRPr="00AD21AF" w:rsidRDefault="00B447C8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 крупнейшая государство Евразии</w:t>
            </w:r>
          </w:p>
        </w:tc>
        <w:tc>
          <w:tcPr>
            <w:tcW w:w="3697" w:type="dxa"/>
          </w:tcPr>
          <w:p w:rsidR="00B447C8" w:rsidRPr="00AD21AF" w:rsidRDefault="00B447C8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B447C8" w:rsidRPr="00AD21AF" w:rsidRDefault="00B447C8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7C8" w:rsidTr="00511FA0">
        <w:tc>
          <w:tcPr>
            <w:tcW w:w="1384" w:type="dxa"/>
          </w:tcPr>
          <w:p w:rsidR="00B447C8" w:rsidRPr="00AD21AF" w:rsidRDefault="00B447C8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  <w:vMerge/>
          </w:tcPr>
          <w:p w:rsidR="00B447C8" w:rsidRPr="00AD21AF" w:rsidRDefault="00B447C8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447C8" w:rsidRPr="00AD21AF" w:rsidRDefault="00B447C8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B447C8" w:rsidRPr="00AD21AF" w:rsidRDefault="00B447C8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642BD7" w:rsidRDefault="00AA01EE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BD7">
              <w:rPr>
                <w:rFonts w:ascii="Times New Roman" w:hAnsi="Times New Roman" w:cs="Times New Roman"/>
                <w:sz w:val="24"/>
                <w:szCs w:val="24"/>
              </w:rPr>
              <w:t>Административное деление России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5B2" w:rsidTr="00511FA0">
        <w:tc>
          <w:tcPr>
            <w:tcW w:w="1384" w:type="dxa"/>
          </w:tcPr>
          <w:p w:rsidR="00D515B2" w:rsidRPr="00AD21AF" w:rsidRDefault="00D515B2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D515B2" w:rsidRPr="00D87EE4" w:rsidRDefault="00AA01EE" w:rsidP="00E83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EE4">
              <w:rPr>
                <w:rFonts w:ascii="Times New Roman" w:hAnsi="Times New Roman" w:cs="Times New Roman"/>
                <w:b/>
                <w:sz w:val="24"/>
                <w:szCs w:val="24"/>
              </w:rPr>
              <w:t>Тест за 3 четверть</w:t>
            </w:r>
          </w:p>
        </w:tc>
        <w:tc>
          <w:tcPr>
            <w:tcW w:w="3697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D515B2" w:rsidRPr="00AD21AF" w:rsidRDefault="00D515B2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84C19" w:rsidRDefault="00A84C19" w:rsidP="002F17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C1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rPr>
          <w:trHeight w:val="398"/>
        </w:trPr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D21AF" w:rsidRDefault="00A84C19" w:rsidP="002F1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Столица и крупные города России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84C19" w:rsidRDefault="00A84C19" w:rsidP="002F17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C1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A01EE" w:rsidRDefault="00A84C19" w:rsidP="002F17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C1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D21AF" w:rsidRDefault="00A84C19" w:rsidP="002F1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Дальний восток географическое положение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84C19" w:rsidRDefault="00A84C19" w:rsidP="002F17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C1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84C19" w:rsidRDefault="00A84C19" w:rsidP="002F1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19">
              <w:rPr>
                <w:rFonts w:ascii="Times New Roman" w:hAnsi="Times New Roman" w:cs="Times New Roman"/>
                <w:sz w:val="24"/>
                <w:szCs w:val="24"/>
              </w:rPr>
              <w:t>Малые народы ДВ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84C19" w:rsidRDefault="00A84C19" w:rsidP="002F1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1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D21AF" w:rsidRDefault="00A84C19" w:rsidP="002F1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ЕАО географическое положение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84C19" w:rsidRDefault="00A84C19" w:rsidP="002F17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C1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D21AF" w:rsidRDefault="00A84C19" w:rsidP="002F1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ЕАО население культура обычаи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C19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картой. Практическая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84C19" w:rsidRDefault="00A84C19" w:rsidP="00E83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1EE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FA0" w:rsidTr="00511FA0">
        <w:tc>
          <w:tcPr>
            <w:tcW w:w="14283" w:type="dxa"/>
            <w:gridSpan w:val="4"/>
          </w:tcPr>
          <w:p w:rsidR="00511FA0" w:rsidRPr="00511FA0" w:rsidRDefault="00511FA0" w:rsidP="0051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FA0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 часа</w:t>
            </w: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511FA0" w:rsidRDefault="00511FA0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FA0">
              <w:rPr>
                <w:rFonts w:ascii="Times New Roman" w:hAnsi="Times New Roman" w:cs="Times New Roman"/>
                <w:sz w:val="24"/>
                <w:szCs w:val="24"/>
              </w:rPr>
              <w:t>Подготовка мини проекта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84C19" w:rsidRDefault="00511FA0" w:rsidP="00E83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FA0">
              <w:rPr>
                <w:rFonts w:ascii="Times New Roman" w:hAnsi="Times New Roman" w:cs="Times New Roman"/>
                <w:sz w:val="24"/>
                <w:szCs w:val="24"/>
              </w:rPr>
              <w:t>Подготовка мини проекта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84C19" w:rsidRDefault="00511FA0" w:rsidP="00E83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FA0">
              <w:rPr>
                <w:rFonts w:ascii="Times New Roman" w:hAnsi="Times New Roman" w:cs="Times New Roman"/>
                <w:sz w:val="24"/>
                <w:szCs w:val="24"/>
              </w:rPr>
              <w:t>Подготовка мини проекта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C19" w:rsidTr="00511FA0">
        <w:tc>
          <w:tcPr>
            <w:tcW w:w="1384" w:type="dxa"/>
          </w:tcPr>
          <w:p w:rsidR="00A84C19" w:rsidRPr="00AD21AF" w:rsidRDefault="00A84C19" w:rsidP="00AD21A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8" w:type="dxa"/>
          </w:tcPr>
          <w:p w:rsidR="00A84C19" w:rsidRPr="00A84C19" w:rsidRDefault="00511FA0" w:rsidP="00E83F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Защита проекта</w:t>
            </w:r>
          </w:p>
        </w:tc>
        <w:tc>
          <w:tcPr>
            <w:tcW w:w="3697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</w:tcPr>
          <w:p w:rsidR="00A84C19" w:rsidRPr="00AD21AF" w:rsidRDefault="00A84C19" w:rsidP="00E83F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526D" w:rsidRDefault="004A526D" w:rsidP="004A526D">
      <w:pPr>
        <w:spacing w:after="0" w:line="240" w:lineRule="auto"/>
        <w:rPr>
          <w:sz w:val="20"/>
        </w:rPr>
      </w:pPr>
    </w:p>
    <w:p w:rsidR="007B1791" w:rsidRDefault="004A526D" w:rsidP="004A526D">
      <w:pPr>
        <w:spacing w:after="0" w:line="240" w:lineRule="auto"/>
        <w:rPr>
          <w:sz w:val="20"/>
        </w:rPr>
      </w:pPr>
      <w:r>
        <w:rPr>
          <w:sz w:val="20"/>
        </w:rPr>
        <w:t xml:space="preserve">                                                           </w:t>
      </w: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7B1791" w:rsidRDefault="007B1791" w:rsidP="004A526D">
      <w:pPr>
        <w:spacing w:after="0" w:line="240" w:lineRule="auto"/>
        <w:rPr>
          <w:sz w:val="20"/>
        </w:rPr>
      </w:pPr>
    </w:p>
    <w:p w:rsidR="00511FA0" w:rsidRPr="007B1791" w:rsidRDefault="00511FA0" w:rsidP="007B17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511FA0" w:rsidRPr="007B1791" w:rsidSect="007B1791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:rsidR="00BB2CB8" w:rsidRDefault="007B1791" w:rsidP="00BB2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Промежуточная аттестация</w:t>
      </w:r>
    </w:p>
    <w:p w:rsidR="007B1791" w:rsidRDefault="007B1791" w:rsidP="00BB2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11FA0">
        <w:rPr>
          <w:rFonts w:ascii="Times New Roman" w:eastAsia="Times New Roman" w:hAnsi="Times New Roman" w:cs="Times New Roman"/>
          <w:b/>
          <w:bCs/>
          <w:sz w:val="27"/>
          <w:szCs w:val="27"/>
        </w:rPr>
        <w:t>по географии по курсу 9 класса</w:t>
      </w:r>
      <w:r w:rsidR="008D0C3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ОВЗ</w:t>
      </w:r>
    </w:p>
    <w:p w:rsidR="00BB2CB8" w:rsidRDefault="00BB2CB8" w:rsidP="00BB2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BB2CB8" w:rsidRDefault="00BB2CB8" w:rsidP="00BB2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BB2CB8" w:rsidRDefault="00BB2CB8" w:rsidP="00BB2C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3B1824" w:rsidRPr="003B1824" w:rsidRDefault="007B1791" w:rsidP="003B18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Ф.И_________________________________________________________________</w:t>
      </w:r>
    </w:p>
    <w:p w:rsidR="00511FA0" w:rsidRPr="00511FA0" w:rsidRDefault="00511FA0" w:rsidP="007B1791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/>
          <w:bCs/>
          <w:sz w:val="24"/>
          <w:szCs w:val="24"/>
        </w:rPr>
        <w:t>В какой стране столица город Париж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а) Великобритания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б) Франция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в) Италия</w:t>
      </w:r>
    </w:p>
    <w:p w:rsidR="00511FA0" w:rsidRPr="00511FA0" w:rsidRDefault="00511FA0" w:rsidP="00511FA0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/>
          <w:bCs/>
          <w:sz w:val="24"/>
          <w:szCs w:val="24"/>
        </w:rPr>
        <w:t>В какой стране находятся горы Альпы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а) Швейцария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б) Испания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в) Португалия</w:t>
      </w:r>
    </w:p>
    <w:p w:rsidR="00511FA0" w:rsidRPr="00511FA0" w:rsidRDefault="00511FA0" w:rsidP="00511FA0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/>
          <w:bCs/>
          <w:sz w:val="24"/>
          <w:szCs w:val="24"/>
        </w:rPr>
        <w:t>Страна, в которой любят и проводят корриду (бой быков)?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а) Швеция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б) Испания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в) Австрия</w:t>
      </w:r>
    </w:p>
    <w:p w:rsidR="00511FA0" w:rsidRPr="00511FA0" w:rsidRDefault="00511FA0" w:rsidP="00511FA0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/>
          <w:bCs/>
          <w:sz w:val="24"/>
          <w:szCs w:val="24"/>
        </w:rPr>
        <w:t>Какую страну омывает Средиземное море?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а) Норвегия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б) Италия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в) Германия</w:t>
      </w:r>
    </w:p>
    <w:p w:rsidR="00511FA0" w:rsidRPr="00511FA0" w:rsidRDefault="00511FA0" w:rsidP="00511FA0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/>
          <w:bCs/>
          <w:sz w:val="24"/>
          <w:szCs w:val="24"/>
        </w:rPr>
        <w:t>Какая самая большая страна Азии?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а) Казахстан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б) Китай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в) Иран</w:t>
      </w:r>
    </w:p>
    <w:p w:rsidR="00511FA0" w:rsidRPr="00511FA0" w:rsidRDefault="00511FA0" w:rsidP="00511FA0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/>
          <w:bCs/>
          <w:sz w:val="24"/>
          <w:szCs w:val="24"/>
        </w:rPr>
        <w:t>Какая река протекает в Индии?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а) Ганг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б) Янцзы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в) Евфрат</w:t>
      </w:r>
    </w:p>
    <w:p w:rsidR="00511FA0" w:rsidRPr="00511FA0" w:rsidRDefault="00511FA0" w:rsidP="00511FA0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/>
          <w:bCs/>
          <w:sz w:val="24"/>
          <w:szCs w:val="24"/>
        </w:rPr>
        <w:t>Какая из этих стран расположена на островах?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а) Узбекистан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б) Индонезия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в) Афганистан</w:t>
      </w:r>
    </w:p>
    <w:p w:rsidR="00511FA0" w:rsidRPr="00511FA0" w:rsidRDefault="00511FA0" w:rsidP="00511FA0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/>
          <w:bCs/>
          <w:sz w:val="24"/>
          <w:szCs w:val="24"/>
        </w:rPr>
        <w:t>Какая сельскохозяйственная культура в странах Азии более развита?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а) Рис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б) Пшеница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в) Гречиха</w:t>
      </w:r>
    </w:p>
    <w:p w:rsidR="00511FA0" w:rsidRPr="00511FA0" w:rsidRDefault="00511FA0" w:rsidP="00511FA0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Национальное жилище в этой стране- юрта?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а) Иран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б) Монголия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в) Турция</w:t>
      </w:r>
    </w:p>
    <w:p w:rsidR="00511FA0" w:rsidRPr="00511FA0" w:rsidRDefault="00511FA0" w:rsidP="00511FA0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/>
          <w:bCs/>
          <w:sz w:val="24"/>
          <w:szCs w:val="24"/>
        </w:rPr>
        <w:t>В какой стране столица- Пекин?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а) Китай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б) Вьетнам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в) Япония</w:t>
      </w:r>
    </w:p>
    <w:p w:rsid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511FA0" w:rsidSect="007B1791">
          <w:pgSz w:w="11906" w:h="16838"/>
          <w:pgMar w:top="567" w:right="567" w:bottom="1134" w:left="850" w:header="708" w:footer="708" w:gutter="0"/>
          <w:cols w:space="708"/>
          <w:docGrid w:linePitch="360"/>
        </w:sectPr>
      </w:pPr>
    </w:p>
    <w:p w:rsidR="007B1791" w:rsidRDefault="007B1791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7B1791" w:rsidSect="007B1791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1FA0" w:rsidRPr="00511FA0" w:rsidRDefault="00511FA0" w:rsidP="00511F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/>
          <w:bCs/>
          <w:sz w:val="24"/>
          <w:szCs w:val="24"/>
        </w:rPr>
        <w:t>Тест по географии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Цель: проверить знания учащихся по темам курса 9 класса</w:t>
      </w:r>
    </w:p>
    <w:p w:rsidR="00511FA0" w:rsidRPr="00511FA0" w:rsidRDefault="00511FA0" w:rsidP="00511F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/>
          <w:bCs/>
          <w:sz w:val="24"/>
          <w:szCs w:val="24"/>
        </w:rPr>
        <w:t>Инструкция для учителя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1. Р</w:t>
      </w:r>
      <w:r w:rsidR="008D0C36">
        <w:rPr>
          <w:rFonts w:ascii="Times New Roman" w:eastAsia="Times New Roman" w:hAnsi="Times New Roman" w:cs="Times New Roman"/>
          <w:sz w:val="24"/>
          <w:szCs w:val="24"/>
        </w:rPr>
        <w:t>абота с тестом рассчитана на 40</w:t>
      </w:r>
      <w:r w:rsidRPr="00511FA0">
        <w:rPr>
          <w:rFonts w:ascii="Times New Roman" w:eastAsia="Times New Roman" w:hAnsi="Times New Roman" w:cs="Times New Roman"/>
          <w:sz w:val="24"/>
          <w:szCs w:val="24"/>
        </w:rPr>
        <w:t>минут.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2. Перед началом работы напомнить учащимся содержание темы.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3. Тест содержит 10 вопросов. К каждому вопросу предлагается 3 варианта ответов.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4. Рекомендовать учащимся пользоваться учебником и наглядными пособиями.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5. Допускается помощь учителя при затруднении в выполнении заданий.</w:t>
      </w:r>
    </w:p>
    <w:p w:rsidR="00511FA0" w:rsidRPr="00511FA0" w:rsidRDefault="00511FA0" w:rsidP="00511F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11FA0" w:rsidRPr="00511FA0" w:rsidRDefault="00511FA0" w:rsidP="00511F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/>
          <w:bCs/>
          <w:sz w:val="24"/>
          <w:szCs w:val="24"/>
        </w:rPr>
        <w:t>Инструкция по проверке и оцениванию ответов учащихся</w:t>
      </w:r>
    </w:p>
    <w:p w:rsidR="00511FA0" w:rsidRPr="00511FA0" w:rsidRDefault="008D0C36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 – 9</w:t>
      </w:r>
      <w:r w:rsidR="00511FA0" w:rsidRPr="00511FA0">
        <w:rPr>
          <w:rFonts w:ascii="Times New Roman" w:eastAsia="Times New Roman" w:hAnsi="Times New Roman" w:cs="Times New Roman"/>
          <w:sz w:val="24"/>
          <w:szCs w:val="24"/>
        </w:rPr>
        <w:t xml:space="preserve"> ответов – оценка 5</w:t>
      </w:r>
    </w:p>
    <w:p w:rsidR="00511FA0" w:rsidRPr="00511FA0" w:rsidRDefault="008D0C36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 – 7</w:t>
      </w:r>
      <w:r w:rsidR="00511FA0" w:rsidRPr="00511FA0">
        <w:rPr>
          <w:rFonts w:ascii="Times New Roman" w:eastAsia="Times New Roman" w:hAnsi="Times New Roman" w:cs="Times New Roman"/>
          <w:sz w:val="24"/>
          <w:szCs w:val="24"/>
        </w:rPr>
        <w:t xml:space="preserve"> ответов – оценка 4</w:t>
      </w:r>
    </w:p>
    <w:p w:rsidR="00511FA0" w:rsidRPr="00511FA0" w:rsidRDefault="008D0C36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 – 4</w:t>
      </w:r>
      <w:r w:rsidR="00511FA0" w:rsidRPr="00511FA0">
        <w:rPr>
          <w:rFonts w:ascii="Times New Roman" w:eastAsia="Times New Roman" w:hAnsi="Times New Roman" w:cs="Times New Roman"/>
          <w:sz w:val="24"/>
          <w:szCs w:val="24"/>
        </w:rPr>
        <w:t xml:space="preserve"> ответов – оценка 3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</w:rPr>
        <w:t>После окончания работы над текстом рекомендуется провести разбор ошибок и ознакомить учащихся с выставленными оценками.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Ключи: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FA0" w:rsidRPr="00511FA0" w:rsidRDefault="00511FA0" w:rsidP="00511FA0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</w:t>
      </w:r>
    </w:p>
    <w:p w:rsidR="00511FA0" w:rsidRPr="00511FA0" w:rsidRDefault="00511FA0" w:rsidP="00511FA0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</w:t>
      </w:r>
    </w:p>
    <w:p w:rsidR="00511FA0" w:rsidRPr="00511FA0" w:rsidRDefault="00511FA0" w:rsidP="00511FA0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</w:t>
      </w:r>
    </w:p>
    <w:p w:rsidR="00511FA0" w:rsidRPr="00511FA0" w:rsidRDefault="00511FA0" w:rsidP="00511FA0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</w:t>
      </w:r>
    </w:p>
    <w:p w:rsidR="00511FA0" w:rsidRPr="00511FA0" w:rsidRDefault="00511FA0" w:rsidP="00511FA0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</w:t>
      </w:r>
    </w:p>
    <w:p w:rsidR="00511FA0" w:rsidRPr="00511FA0" w:rsidRDefault="00511FA0" w:rsidP="00511FA0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</w:t>
      </w:r>
    </w:p>
    <w:p w:rsidR="00511FA0" w:rsidRPr="00511FA0" w:rsidRDefault="00511FA0" w:rsidP="00511FA0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</w:t>
      </w:r>
    </w:p>
    <w:p w:rsidR="00511FA0" w:rsidRPr="00511FA0" w:rsidRDefault="00511FA0" w:rsidP="00511FA0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</w:t>
      </w:r>
    </w:p>
    <w:p w:rsidR="00511FA0" w:rsidRPr="00511FA0" w:rsidRDefault="00511FA0" w:rsidP="00511FA0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</w:t>
      </w:r>
    </w:p>
    <w:p w:rsidR="00511FA0" w:rsidRPr="00511FA0" w:rsidRDefault="00511FA0" w:rsidP="00511FA0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511FA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</w:t>
      </w:r>
    </w:p>
    <w:p w:rsidR="00511FA0" w:rsidRPr="00511FA0" w:rsidRDefault="00511FA0" w:rsidP="00511F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11FA0" w:rsidRPr="00E83FBE" w:rsidRDefault="00511FA0" w:rsidP="00E83FBE">
      <w:pPr>
        <w:spacing w:after="0" w:line="240" w:lineRule="auto"/>
        <w:rPr>
          <w:sz w:val="20"/>
        </w:rPr>
      </w:pPr>
    </w:p>
    <w:sectPr w:rsidR="00511FA0" w:rsidRPr="00E83FBE" w:rsidSect="007B1791">
      <w:type w:val="continuous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E0593"/>
    <w:multiLevelType w:val="multilevel"/>
    <w:tmpl w:val="2AE4E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51F3B"/>
    <w:multiLevelType w:val="multilevel"/>
    <w:tmpl w:val="B1B4CA3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122934"/>
    <w:multiLevelType w:val="multilevel"/>
    <w:tmpl w:val="BF940A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9A3308"/>
    <w:multiLevelType w:val="multilevel"/>
    <w:tmpl w:val="F36E53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E92EAB"/>
    <w:multiLevelType w:val="multilevel"/>
    <w:tmpl w:val="0F4AD3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A83E33"/>
    <w:multiLevelType w:val="multilevel"/>
    <w:tmpl w:val="C2A0EA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7F7FDC"/>
    <w:multiLevelType w:val="multilevel"/>
    <w:tmpl w:val="BF2CA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286827"/>
    <w:multiLevelType w:val="hybridMultilevel"/>
    <w:tmpl w:val="DA8CA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528E1"/>
    <w:multiLevelType w:val="multilevel"/>
    <w:tmpl w:val="DCCCFDA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A53E89"/>
    <w:multiLevelType w:val="multilevel"/>
    <w:tmpl w:val="B82E36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2B0565"/>
    <w:multiLevelType w:val="multilevel"/>
    <w:tmpl w:val="305455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773650"/>
    <w:multiLevelType w:val="multilevel"/>
    <w:tmpl w:val="CF603C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D57842"/>
    <w:multiLevelType w:val="multilevel"/>
    <w:tmpl w:val="849600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7B47BA"/>
    <w:multiLevelType w:val="hybridMultilevel"/>
    <w:tmpl w:val="E72E9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DB0818"/>
    <w:multiLevelType w:val="multilevel"/>
    <w:tmpl w:val="4330F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"/>
  </w:num>
  <w:num w:numId="3">
    <w:abstractNumId w:val="7"/>
  </w:num>
  <w:num w:numId="4">
    <w:abstractNumId w:val="13"/>
  </w:num>
  <w:num w:numId="5">
    <w:abstractNumId w:val="0"/>
  </w:num>
  <w:num w:numId="6">
    <w:abstractNumId w:val="11"/>
  </w:num>
  <w:num w:numId="7">
    <w:abstractNumId w:val="12"/>
  </w:num>
  <w:num w:numId="8">
    <w:abstractNumId w:val="3"/>
  </w:num>
  <w:num w:numId="9">
    <w:abstractNumId w:val="10"/>
  </w:num>
  <w:num w:numId="10">
    <w:abstractNumId w:val="6"/>
  </w:num>
  <w:num w:numId="11">
    <w:abstractNumId w:val="9"/>
  </w:num>
  <w:num w:numId="12">
    <w:abstractNumId w:val="8"/>
  </w:num>
  <w:num w:numId="13">
    <w:abstractNumId w:val="4"/>
  </w:num>
  <w:num w:numId="14">
    <w:abstractNumId w:val="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83FBE"/>
    <w:rsid w:val="00003DBA"/>
    <w:rsid w:val="0022095C"/>
    <w:rsid w:val="0027655D"/>
    <w:rsid w:val="003B1824"/>
    <w:rsid w:val="003F4243"/>
    <w:rsid w:val="0045272A"/>
    <w:rsid w:val="004A526D"/>
    <w:rsid w:val="004D4C9D"/>
    <w:rsid w:val="00511FA0"/>
    <w:rsid w:val="00546EDC"/>
    <w:rsid w:val="00574D79"/>
    <w:rsid w:val="005B360A"/>
    <w:rsid w:val="005E2BCD"/>
    <w:rsid w:val="006050C7"/>
    <w:rsid w:val="00642BD7"/>
    <w:rsid w:val="007B1791"/>
    <w:rsid w:val="007C0C7D"/>
    <w:rsid w:val="00806BF4"/>
    <w:rsid w:val="008D0C36"/>
    <w:rsid w:val="009473DB"/>
    <w:rsid w:val="00960BBE"/>
    <w:rsid w:val="00A01749"/>
    <w:rsid w:val="00A84C19"/>
    <w:rsid w:val="00A96B24"/>
    <w:rsid w:val="00AA01EE"/>
    <w:rsid w:val="00AD21AF"/>
    <w:rsid w:val="00AF73DE"/>
    <w:rsid w:val="00B2096A"/>
    <w:rsid w:val="00B447C8"/>
    <w:rsid w:val="00B8538C"/>
    <w:rsid w:val="00B876A9"/>
    <w:rsid w:val="00BA2F48"/>
    <w:rsid w:val="00BA504D"/>
    <w:rsid w:val="00BB2CB8"/>
    <w:rsid w:val="00C32251"/>
    <w:rsid w:val="00C512D0"/>
    <w:rsid w:val="00CE7CF7"/>
    <w:rsid w:val="00D515B2"/>
    <w:rsid w:val="00D87EE4"/>
    <w:rsid w:val="00DF3ED9"/>
    <w:rsid w:val="00E425ED"/>
    <w:rsid w:val="00E65E8D"/>
    <w:rsid w:val="00E83FBE"/>
    <w:rsid w:val="00EB5329"/>
    <w:rsid w:val="00F643A3"/>
    <w:rsid w:val="00FA24D5"/>
    <w:rsid w:val="00FE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E01A18-EB35-4CF0-AAE3-30D5F73E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E83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0">
    <w:name w:val="c30"/>
    <w:basedOn w:val="a0"/>
    <w:rsid w:val="00E83FBE"/>
  </w:style>
  <w:style w:type="paragraph" w:customStyle="1" w:styleId="c64">
    <w:name w:val="c64"/>
    <w:basedOn w:val="a"/>
    <w:rsid w:val="00E83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E83FBE"/>
  </w:style>
  <w:style w:type="paragraph" w:customStyle="1" w:styleId="c11">
    <w:name w:val="c11"/>
    <w:basedOn w:val="a"/>
    <w:rsid w:val="00E83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E83FBE"/>
  </w:style>
  <w:style w:type="character" w:customStyle="1" w:styleId="c2">
    <w:name w:val="c2"/>
    <w:basedOn w:val="a0"/>
    <w:rsid w:val="00E83FBE"/>
  </w:style>
  <w:style w:type="paragraph" w:customStyle="1" w:styleId="c28">
    <w:name w:val="c28"/>
    <w:basedOn w:val="a"/>
    <w:rsid w:val="00E83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E83FBE"/>
  </w:style>
  <w:style w:type="character" w:customStyle="1" w:styleId="c54">
    <w:name w:val="c54"/>
    <w:basedOn w:val="a0"/>
    <w:rsid w:val="00E83FBE"/>
  </w:style>
  <w:style w:type="paragraph" w:customStyle="1" w:styleId="c14">
    <w:name w:val="c14"/>
    <w:basedOn w:val="a"/>
    <w:rsid w:val="00E83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9">
    <w:name w:val="c49"/>
    <w:basedOn w:val="a0"/>
    <w:rsid w:val="00E83FBE"/>
  </w:style>
  <w:style w:type="table" w:styleId="a3">
    <w:name w:val="Table Grid"/>
    <w:basedOn w:val="a1"/>
    <w:uiPriority w:val="59"/>
    <w:rsid w:val="00E83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83FBE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AD21AF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65">
    <w:name w:val="c65"/>
    <w:basedOn w:val="a0"/>
    <w:rsid w:val="00AD21AF"/>
  </w:style>
  <w:style w:type="paragraph" w:styleId="a5">
    <w:name w:val="Normal (Web)"/>
    <w:basedOn w:val="a"/>
    <w:uiPriority w:val="99"/>
    <w:unhideWhenUsed/>
    <w:rsid w:val="00AD2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1663</Words>
  <Characters>9483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МКОУ СОШ с.Бабстово</cp:lastModifiedBy>
  <cp:revision>38</cp:revision>
  <cp:lastPrinted>2026-08-31T07:33:00Z</cp:lastPrinted>
  <dcterms:created xsi:type="dcterms:W3CDTF">2021-08-04T08:29:00Z</dcterms:created>
  <dcterms:modified xsi:type="dcterms:W3CDTF">2026-09-30T00:52:00Z</dcterms:modified>
</cp:coreProperties>
</file>