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066" w:rsidRPr="00647162" w:rsidRDefault="00063DDE" w:rsidP="00467066">
      <w:pPr>
        <w:spacing w:after="0" w:line="408" w:lineRule="auto"/>
        <w:ind w:left="120"/>
        <w:jc w:val="center"/>
      </w:pPr>
      <w:bookmarkStart w:id="0" w:name="_GoBack"/>
      <w:r>
        <w:rPr>
          <w:rFonts w:ascii="Times New Roman" w:hAnsi="Times New Roman"/>
          <w:b/>
          <w:noProof/>
          <w:color w:val="000000"/>
          <w:sz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-517525</wp:posOffset>
            </wp:positionH>
            <wp:positionV relativeFrom="paragraph">
              <wp:posOffset>-643890</wp:posOffset>
            </wp:positionV>
            <wp:extent cx="7762846" cy="469392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мо Головачева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9888" cy="46981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467066" w:rsidRPr="00647162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467066" w:rsidRPr="00647162" w:rsidRDefault="00467066" w:rsidP="00467066">
      <w:pPr>
        <w:spacing w:after="0" w:line="408" w:lineRule="auto"/>
        <w:ind w:left="120"/>
        <w:jc w:val="center"/>
      </w:pPr>
      <w:bookmarkStart w:id="1" w:name="ca7504fb-a4f4-48c8-ab7c-756ffe56e67b"/>
      <w:r w:rsidRPr="00647162">
        <w:rPr>
          <w:rFonts w:ascii="Times New Roman" w:hAnsi="Times New Roman"/>
          <w:b/>
          <w:color w:val="000000"/>
          <w:sz w:val="28"/>
        </w:rPr>
        <w:t>Министерство образования Еврейской автономной области</w:t>
      </w:r>
      <w:bookmarkEnd w:id="1"/>
    </w:p>
    <w:p w:rsidR="00467066" w:rsidRPr="00647162" w:rsidRDefault="00467066" w:rsidP="00467066">
      <w:pPr>
        <w:spacing w:after="0" w:line="408" w:lineRule="auto"/>
        <w:ind w:left="120"/>
        <w:jc w:val="center"/>
      </w:pPr>
      <w:r w:rsidRPr="00647162">
        <w:rPr>
          <w:rFonts w:ascii="Times New Roman" w:hAnsi="Times New Roman"/>
          <w:b/>
          <w:color w:val="000000"/>
          <w:sz w:val="28"/>
        </w:rPr>
        <w:t>Администрация Ленинского муниципального района Еврейской автономной области</w:t>
      </w:r>
      <w:bookmarkStart w:id="2" w:name="5858e69b-b955-4d5b-94a8-f3a644af01d4"/>
      <w:bookmarkEnd w:id="2"/>
    </w:p>
    <w:p w:rsidR="00467066" w:rsidRPr="00647162" w:rsidRDefault="00467066" w:rsidP="00467066">
      <w:pPr>
        <w:spacing w:after="0" w:line="408" w:lineRule="auto"/>
        <w:ind w:left="120"/>
        <w:jc w:val="center"/>
        <w:rPr>
          <w:lang w:val="en-US"/>
        </w:rPr>
      </w:pPr>
      <w:r w:rsidRPr="00647162">
        <w:rPr>
          <w:rFonts w:ascii="Times New Roman" w:hAnsi="Times New Roman"/>
          <w:b/>
          <w:color w:val="000000"/>
          <w:sz w:val="28"/>
          <w:lang w:val="en-US"/>
        </w:rPr>
        <w:t>М</w:t>
      </w:r>
      <w:r w:rsidRPr="00647162">
        <w:rPr>
          <w:rFonts w:ascii="Times New Roman" w:hAnsi="Times New Roman"/>
          <w:b/>
          <w:color w:val="000000"/>
          <w:sz w:val="28"/>
        </w:rPr>
        <w:t>Б</w:t>
      </w:r>
      <w:r w:rsidRPr="00647162">
        <w:rPr>
          <w:rFonts w:ascii="Times New Roman" w:hAnsi="Times New Roman"/>
          <w:b/>
          <w:color w:val="000000"/>
          <w:sz w:val="28"/>
          <w:lang w:val="en-US"/>
        </w:rPr>
        <w:t xml:space="preserve">ОУ СОШ с. </w:t>
      </w:r>
      <w:proofErr w:type="spellStart"/>
      <w:r w:rsidRPr="00647162">
        <w:rPr>
          <w:rFonts w:ascii="Times New Roman" w:hAnsi="Times New Roman"/>
          <w:b/>
          <w:color w:val="000000"/>
          <w:sz w:val="28"/>
          <w:lang w:val="en-US"/>
        </w:rPr>
        <w:t>Бабстово</w:t>
      </w:r>
      <w:proofErr w:type="spellEnd"/>
    </w:p>
    <w:p w:rsidR="00467066" w:rsidRPr="00647162" w:rsidRDefault="00467066" w:rsidP="00467066">
      <w:pPr>
        <w:spacing w:after="0"/>
        <w:ind w:left="120"/>
        <w:rPr>
          <w:lang w:val="en-US"/>
        </w:rPr>
      </w:pPr>
    </w:p>
    <w:p w:rsidR="00467066" w:rsidRPr="00647162" w:rsidRDefault="00467066" w:rsidP="00467066">
      <w:pPr>
        <w:spacing w:after="0"/>
        <w:ind w:left="120"/>
        <w:rPr>
          <w:lang w:val="en-US"/>
        </w:rPr>
      </w:pPr>
    </w:p>
    <w:p w:rsidR="00467066" w:rsidRPr="00647162" w:rsidRDefault="00467066" w:rsidP="00467066">
      <w:pPr>
        <w:spacing w:after="0"/>
        <w:ind w:left="120"/>
        <w:rPr>
          <w:lang w:val="en-US"/>
        </w:rPr>
      </w:pPr>
    </w:p>
    <w:p w:rsidR="00467066" w:rsidRPr="00647162" w:rsidRDefault="00467066" w:rsidP="00467066">
      <w:pPr>
        <w:spacing w:after="0"/>
        <w:ind w:left="120"/>
        <w:rPr>
          <w:lang w:val="en-US"/>
        </w:rPr>
      </w:pPr>
    </w:p>
    <w:tbl>
      <w:tblPr>
        <w:tblW w:w="9344" w:type="dxa"/>
        <w:tblInd w:w="438" w:type="dxa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67066" w:rsidRPr="00647162" w:rsidTr="008A2777">
        <w:tc>
          <w:tcPr>
            <w:tcW w:w="3114" w:type="dxa"/>
          </w:tcPr>
          <w:p w:rsidR="00467066" w:rsidRPr="00647162" w:rsidRDefault="00467066" w:rsidP="008A277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71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РАССМОТРЕНА</w:t>
            </w:r>
          </w:p>
          <w:p w:rsidR="00467066" w:rsidRPr="00647162" w:rsidRDefault="00467066" w:rsidP="008A277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71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МО</w:t>
            </w:r>
          </w:p>
          <w:p w:rsidR="00467066" w:rsidRPr="00647162" w:rsidRDefault="00467066" w:rsidP="008A277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4716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67066" w:rsidRPr="00647162" w:rsidRDefault="00467066" w:rsidP="008A27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4716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Головачева В.С.</w:t>
            </w:r>
          </w:p>
          <w:p w:rsidR="00467066" w:rsidRPr="00647162" w:rsidRDefault="00467066" w:rsidP="008A27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4716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 от «28» 082026 г.</w:t>
            </w:r>
          </w:p>
          <w:p w:rsidR="00467066" w:rsidRPr="00647162" w:rsidRDefault="00467066" w:rsidP="008A277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67066" w:rsidRPr="00647162" w:rsidRDefault="00467066" w:rsidP="008A277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71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СОГЛАСОВАНА</w:t>
            </w:r>
          </w:p>
          <w:p w:rsidR="00467066" w:rsidRPr="00647162" w:rsidRDefault="00467066" w:rsidP="008A277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71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 директора по УВР</w:t>
            </w:r>
          </w:p>
          <w:p w:rsidR="00467066" w:rsidRPr="00647162" w:rsidRDefault="00467066" w:rsidP="008A277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4716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67066" w:rsidRPr="00647162" w:rsidRDefault="00467066" w:rsidP="008A27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4716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Чернявская Г.Ф.</w:t>
            </w:r>
          </w:p>
          <w:p w:rsidR="00467066" w:rsidRPr="00647162" w:rsidRDefault="00467066" w:rsidP="008A27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4716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 от «28» 08   2026 г.</w:t>
            </w:r>
          </w:p>
          <w:p w:rsidR="00467066" w:rsidRPr="00647162" w:rsidRDefault="00467066" w:rsidP="008A277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67066" w:rsidRPr="00647162" w:rsidRDefault="00467066" w:rsidP="008A277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71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467066" w:rsidRPr="00647162" w:rsidRDefault="00467066" w:rsidP="008A277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71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  <w:p w:rsidR="00467066" w:rsidRPr="00647162" w:rsidRDefault="00467066" w:rsidP="008A277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4716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67066" w:rsidRPr="00647162" w:rsidRDefault="00467066" w:rsidP="008A27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4716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Лазаренко Е.Е.</w:t>
            </w:r>
          </w:p>
          <w:p w:rsidR="00467066" w:rsidRPr="00647162" w:rsidRDefault="00467066" w:rsidP="008A27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4716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64 от «31» 08   2026 г.</w:t>
            </w:r>
          </w:p>
          <w:p w:rsidR="00467066" w:rsidRPr="00647162" w:rsidRDefault="00467066" w:rsidP="008A277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467066" w:rsidRPr="00647162" w:rsidRDefault="00467066" w:rsidP="00467066">
      <w:pPr>
        <w:spacing w:after="0"/>
        <w:ind w:left="120"/>
        <w:rPr>
          <w:lang w:val="en-US"/>
        </w:rPr>
      </w:pPr>
    </w:p>
    <w:p w:rsidR="00467066" w:rsidRPr="00647162" w:rsidRDefault="00467066" w:rsidP="00467066">
      <w:pPr>
        <w:spacing w:after="0"/>
        <w:ind w:left="120"/>
        <w:rPr>
          <w:lang w:val="en-US"/>
        </w:rPr>
      </w:pPr>
    </w:p>
    <w:p w:rsidR="00467066" w:rsidRPr="00647162" w:rsidRDefault="00467066" w:rsidP="00467066">
      <w:pPr>
        <w:spacing w:after="0"/>
        <w:ind w:left="120"/>
        <w:rPr>
          <w:lang w:val="en-US"/>
        </w:rPr>
      </w:pPr>
    </w:p>
    <w:p w:rsidR="00467066" w:rsidRPr="00647162" w:rsidRDefault="00467066" w:rsidP="00467066">
      <w:pPr>
        <w:spacing w:after="0"/>
        <w:ind w:left="120"/>
        <w:rPr>
          <w:lang w:val="en-US"/>
        </w:rPr>
      </w:pPr>
    </w:p>
    <w:p w:rsidR="00467066" w:rsidRPr="00647162" w:rsidRDefault="00467066" w:rsidP="00467066">
      <w:pPr>
        <w:spacing w:after="0"/>
        <w:ind w:left="120"/>
        <w:rPr>
          <w:lang w:val="en-US"/>
        </w:rPr>
      </w:pPr>
    </w:p>
    <w:p w:rsidR="00467066" w:rsidRPr="00647162" w:rsidRDefault="00467066" w:rsidP="00467066">
      <w:pPr>
        <w:spacing w:after="0" w:line="408" w:lineRule="auto"/>
        <w:ind w:left="120"/>
        <w:jc w:val="center"/>
        <w:rPr>
          <w:lang w:val="en-US"/>
        </w:rPr>
      </w:pPr>
      <w:r w:rsidRPr="00647162">
        <w:rPr>
          <w:rFonts w:ascii="Times New Roman" w:hAnsi="Times New Roman"/>
          <w:b/>
          <w:color w:val="000000"/>
          <w:sz w:val="28"/>
          <w:lang w:val="en-US"/>
        </w:rPr>
        <w:t>РАБОЧАЯ ПРОГРАММА</w:t>
      </w:r>
    </w:p>
    <w:p w:rsidR="00467066" w:rsidRDefault="00467066" w:rsidP="00467066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учебного предмета «Чтение</w:t>
      </w:r>
      <w:r w:rsidRPr="00647162">
        <w:rPr>
          <w:rFonts w:ascii="Times New Roman" w:hAnsi="Times New Roman"/>
          <w:b/>
          <w:color w:val="000000"/>
          <w:sz w:val="28"/>
        </w:rPr>
        <w:t>»</w:t>
      </w:r>
    </w:p>
    <w:p w:rsidR="00467066" w:rsidRPr="00647162" w:rsidRDefault="00467066" w:rsidP="0046706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реализующее адаптированные образовательные программы для детей с нарушением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интелекта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(умственной отсталостью)</w:t>
      </w:r>
    </w:p>
    <w:p w:rsidR="00467066" w:rsidRPr="00647162" w:rsidRDefault="00467066" w:rsidP="00467066">
      <w:pPr>
        <w:spacing w:after="0" w:line="408" w:lineRule="auto"/>
        <w:ind w:left="120"/>
        <w:jc w:val="center"/>
      </w:pPr>
      <w:r w:rsidRPr="00647162">
        <w:rPr>
          <w:rFonts w:ascii="Times New Roman" w:hAnsi="Times New Roman"/>
          <w:color w:val="000000"/>
          <w:sz w:val="28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</w:rPr>
        <w:t>9</w:t>
      </w:r>
      <w:r w:rsidRPr="00647162">
        <w:rPr>
          <w:rFonts w:ascii="Times New Roman" w:hAnsi="Times New Roman"/>
          <w:color w:val="000000"/>
          <w:sz w:val="28"/>
        </w:rPr>
        <w:t xml:space="preserve"> классов </w:t>
      </w:r>
    </w:p>
    <w:p w:rsidR="00467066" w:rsidRPr="00647162" w:rsidRDefault="00467066" w:rsidP="00467066">
      <w:pPr>
        <w:spacing w:after="0"/>
        <w:ind w:left="120"/>
        <w:jc w:val="center"/>
      </w:pPr>
    </w:p>
    <w:p w:rsidR="00467066" w:rsidRPr="00647162" w:rsidRDefault="00467066" w:rsidP="00467066">
      <w:pPr>
        <w:spacing w:after="0"/>
        <w:ind w:left="120"/>
        <w:jc w:val="center"/>
      </w:pPr>
    </w:p>
    <w:p w:rsidR="00467066" w:rsidRPr="00647162" w:rsidRDefault="00467066" w:rsidP="00467066">
      <w:pPr>
        <w:spacing w:after="0"/>
        <w:ind w:left="120"/>
        <w:jc w:val="center"/>
      </w:pPr>
    </w:p>
    <w:p w:rsidR="00467066" w:rsidRPr="00647162" w:rsidRDefault="00467066" w:rsidP="00467066">
      <w:pPr>
        <w:spacing w:after="0"/>
        <w:ind w:left="120"/>
        <w:jc w:val="center"/>
      </w:pPr>
    </w:p>
    <w:p w:rsidR="00467066" w:rsidRPr="00647162" w:rsidRDefault="00467066" w:rsidP="00467066">
      <w:pPr>
        <w:spacing w:after="0"/>
        <w:ind w:left="120"/>
        <w:jc w:val="center"/>
      </w:pPr>
    </w:p>
    <w:p w:rsidR="00467066" w:rsidRPr="00647162" w:rsidRDefault="00467066" w:rsidP="00467066">
      <w:pPr>
        <w:spacing w:after="0"/>
        <w:ind w:left="120"/>
        <w:jc w:val="center"/>
      </w:pPr>
    </w:p>
    <w:p w:rsidR="00467066" w:rsidRPr="00647162" w:rsidRDefault="00467066" w:rsidP="00467066">
      <w:pPr>
        <w:spacing w:after="0"/>
        <w:ind w:left="120"/>
        <w:jc w:val="center"/>
      </w:pPr>
    </w:p>
    <w:p w:rsidR="00467066" w:rsidRPr="00647162" w:rsidRDefault="00467066" w:rsidP="00467066">
      <w:pPr>
        <w:spacing w:after="0"/>
        <w:ind w:left="120"/>
        <w:jc w:val="center"/>
      </w:pPr>
    </w:p>
    <w:p w:rsidR="00467066" w:rsidRPr="00647162" w:rsidRDefault="00467066" w:rsidP="00467066">
      <w:pPr>
        <w:spacing w:after="0"/>
        <w:ind w:left="120"/>
        <w:jc w:val="center"/>
      </w:pPr>
    </w:p>
    <w:p w:rsidR="00467066" w:rsidRPr="00647162" w:rsidRDefault="00467066" w:rsidP="00467066">
      <w:pPr>
        <w:spacing w:after="0"/>
        <w:ind w:left="120"/>
        <w:jc w:val="center"/>
      </w:pPr>
    </w:p>
    <w:p w:rsidR="00467066" w:rsidRDefault="00467066" w:rsidP="00467066">
      <w:pPr>
        <w:jc w:val="center"/>
        <w:rPr>
          <w:rFonts w:ascii="Times New Roman" w:hAnsi="Times New Roman"/>
          <w:b/>
          <w:color w:val="000000"/>
          <w:sz w:val="28"/>
        </w:rPr>
      </w:pPr>
      <w:bookmarkStart w:id="3" w:name="f4f51048-cb84-4c82-af6a-284ffbd4033b"/>
      <w:r w:rsidRPr="00647162">
        <w:rPr>
          <w:rFonts w:ascii="Times New Roman" w:hAnsi="Times New Roman"/>
          <w:b/>
          <w:color w:val="000000"/>
          <w:sz w:val="28"/>
        </w:rPr>
        <w:t>с. Бабстово</w:t>
      </w:r>
      <w:bookmarkStart w:id="4" w:name="0607e6f3-e82e-49a9-b315-c957a5fafe42"/>
      <w:bookmarkEnd w:id="3"/>
      <w:r w:rsidRPr="00647162">
        <w:rPr>
          <w:rFonts w:ascii="Times New Roman" w:hAnsi="Times New Roman"/>
          <w:b/>
          <w:color w:val="000000"/>
          <w:sz w:val="28"/>
        </w:rPr>
        <w:t>2026</w:t>
      </w:r>
      <w:bookmarkEnd w:id="4"/>
      <w:r>
        <w:rPr>
          <w:rFonts w:ascii="Times New Roman" w:hAnsi="Times New Roman"/>
          <w:b/>
          <w:color w:val="000000"/>
          <w:sz w:val="28"/>
        </w:rPr>
        <w:t>- 2027 учебный год.</w:t>
      </w:r>
    </w:p>
    <w:p w:rsidR="00467066" w:rsidRDefault="00467066" w:rsidP="00467066">
      <w:pPr>
        <w:jc w:val="center"/>
        <w:rPr>
          <w:rFonts w:ascii="Times New Roman" w:hAnsi="Times New Roman"/>
          <w:b/>
          <w:color w:val="000000"/>
          <w:sz w:val="28"/>
        </w:rPr>
      </w:pPr>
    </w:p>
    <w:p w:rsidR="007E0780" w:rsidRPr="007659CC" w:rsidRDefault="00C456FF" w:rsidP="00E6405F">
      <w:pPr>
        <w:pStyle w:val="c3"/>
        <w:spacing w:before="0" w:beforeAutospacing="0" w:after="0" w:afterAutospacing="0"/>
        <w:ind w:left="720"/>
        <w:jc w:val="center"/>
        <w:rPr>
          <w:rStyle w:val="c0"/>
          <w:sz w:val="28"/>
          <w:szCs w:val="28"/>
        </w:rPr>
      </w:pPr>
      <w:r w:rsidRPr="00C456FF">
        <w:rPr>
          <w:rStyle w:val="c0"/>
          <w:sz w:val="28"/>
          <w:szCs w:val="28"/>
        </w:rPr>
        <w:lastRenderedPageBreak/>
        <w:t xml:space="preserve">1. </w:t>
      </w:r>
      <w:r w:rsidR="007E0780" w:rsidRPr="00C456FF">
        <w:rPr>
          <w:rStyle w:val="c0"/>
          <w:b/>
          <w:sz w:val="28"/>
          <w:szCs w:val="28"/>
        </w:rPr>
        <w:t>Пояснительная</w:t>
      </w:r>
      <w:r w:rsidR="007E0780" w:rsidRPr="000B3725">
        <w:rPr>
          <w:rStyle w:val="c0"/>
          <w:b/>
          <w:sz w:val="28"/>
          <w:szCs w:val="28"/>
        </w:rPr>
        <w:t xml:space="preserve"> записка.</w:t>
      </w:r>
    </w:p>
    <w:p w:rsidR="007E0780" w:rsidRPr="007E0780" w:rsidRDefault="007E0780" w:rsidP="007E0780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E078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Рабочая программа по </w:t>
      </w:r>
      <w:r w:rsidR="00C456F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учебному предмету </w:t>
      </w:r>
      <w:r w:rsidR="00C456FF" w:rsidRPr="00C456FF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="00C456FF">
        <w:rPr>
          <w:rFonts w:ascii="Times New Roman" w:eastAsia="Times New Roman" w:hAnsi="Times New Roman"/>
          <w:b/>
          <w:sz w:val="28"/>
          <w:szCs w:val="28"/>
          <w:lang w:eastAsia="ru-RU"/>
        </w:rPr>
        <w:t>Чтение</w:t>
      </w:r>
      <w:r w:rsidR="00C456FF" w:rsidRPr="00C456FF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 w:rsidRPr="007E078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для </w:t>
      </w:r>
      <w:r w:rsidR="00781B5A">
        <w:rPr>
          <w:rFonts w:ascii="Times New Roman" w:eastAsia="Times New Roman" w:hAnsi="Times New Roman"/>
          <w:b/>
          <w:sz w:val="28"/>
          <w:szCs w:val="28"/>
          <w:lang w:eastAsia="ru-RU"/>
        </w:rPr>
        <w:t>обучающихся 9</w:t>
      </w:r>
      <w:r w:rsidRPr="007E078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класса (8 вид) создана на основе следующих нормативных документов:</w:t>
      </w:r>
    </w:p>
    <w:p w:rsidR="007E0780" w:rsidRPr="007E0780" w:rsidRDefault="007E0780" w:rsidP="007E078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0780">
        <w:rPr>
          <w:rFonts w:ascii="Times New Roman" w:eastAsia="Times New Roman" w:hAnsi="Times New Roman"/>
          <w:sz w:val="28"/>
          <w:szCs w:val="28"/>
          <w:lang w:eastAsia="ru-RU"/>
        </w:rPr>
        <w:t>Программы для специальных (коррекционных) общеобразовательных учреждений VIII вида для 5-9 классов под ред. В.В.</w:t>
      </w:r>
      <w:r w:rsidR="00C06644">
        <w:rPr>
          <w:rFonts w:ascii="Times New Roman" w:eastAsia="Times New Roman" w:hAnsi="Times New Roman"/>
          <w:sz w:val="28"/>
          <w:szCs w:val="28"/>
          <w:lang w:eastAsia="ru-RU"/>
        </w:rPr>
        <w:t>Воронковой</w:t>
      </w:r>
      <w:r w:rsidR="00040D16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7E0780" w:rsidRPr="007E0780" w:rsidRDefault="007E0780" w:rsidP="007E078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E0780">
        <w:rPr>
          <w:rFonts w:ascii="Times New Roman" w:eastAsia="Times New Roman" w:hAnsi="Times New Roman"/>
          <w:sz w:val="28"/>
          <w:szCs w:val="28"/>
          <w:lang w:eastAsia="ru-RU"/>
        </w:rPr>
        <w:t>примерных программ по учебному предмету«Чтение и развитие речи» для специальных (коррекционных) образовательных учреждений VIII, автор А.К.Аксёнова - М.: «Просвещение», 2016г.</w:t>
      </w:r>
      <w:r w:rsidR="00040D16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7E0780" w:rsidRPr="007E0780" w:rsidRDefault="007E0780" w:rsidP="007E078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0780">
        <w:rPr>
          <w:rFonts w:ascii="Times New Roman" w:eastAsia="Times New Roman" w:hAnsi="Times New Roman"/>
          <w:sz w:val="28"/>
          <w:szCs w:val="28"/>
          <w:lang w:eastAsia="ru-RU"/>
        </w:rPr>
        <w:t xml:space="preserve"> «Положения о рабочей программе </w:t>
      </w:r>
      <w:r w:rsidR="009502E3">
        <w:rPr>
          <w:rFonts w:ascii="Times New Roman" w:eastAsia="Times New Roman" w:hAnsi="Times New Roman"/>
          <w:sz w:val="28"/>
          <w:szCs w:val="28"/>
          <w:lang w:eastAsia="ru-RU"/>
        </w:rPr>
        <w:t>…</w:t>
      </w:r>
      <w:r w:rsidRPr="007E0780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040D1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E0780" w:rsidRPr="00210666" w:rsidRDefault="007E0780" w:rsidP="007E0780">
      <w:pPr>
        <w:pStyle w:val="c1"/>
        <w:spacing w:after="0"/>
        <w:jc w:val="both"/>
        <w:rPr>
          <w:sz w:val="28"/>
          <w:szCs w:val="28"/>
        </w:rPr>
      </w:pPr>
      <w:r w:rsidRPr="00021C41">
        <w:rPr>
          <w:rStyle w:val="c5"/>
          <w:b/>
          <w:sz w:val="28"/>
          <w:szCs w:val="28"/>
        </w:rPr>
        <w:t>Цели программы</w:t>
      </w:r>
      <w:r w:rsidRPr="00021C41">
        <w:rPr>
          <w:b/>
          <w:sz w:val="28"/>
          <w:szCs w:val="28"/>
        </w:rPr>
        <w:t>:</w:t>
      </w:r>
    </w:p>
    <w:p w:rsidR="007E0780" w:rsidRDefault="007E0780" w:rsidP="007E0780">
      <w:pPr>
        <w:pStyle w:val="c1"/>
        <w:spacing w:before="0" w:beforeAutospacing="0" w:after="0" w:afterAutospacing="0"/>
        <w:rPr>
          <w:rStyle w:val="c5"/>
          <w:b/>
          <w:sz w:val="28"/>
          <w:szCs w:val="28"/>
        </w:rPr>
      </w:pPr>
      <w:r w:rsidRPr="00021C41">
        <w:rPr>
          <w:sz w:val="28"/>
          <w:szCs w:val="28"/>
        </w:rPr>
        <w:t>• формирование духовно развитой личности, обладающей гуманистическим мировоззрением, национальным самосознанием и общероссийским гражданским сознанием, чувством патриотизма;</w:t>
      </w:r>
      <w:r w:rsidRPr="00021C41">
        <w:rPr>
          <w:sz w:val="28"/>
          <w:szCs w:val="28"/>
        </w:rPr>
        <w:br/>
        <w:t>• развитие интеллектуальных и творческих способностей обучающихся, необходимых для успешной социализации и самореализации личности;</w:t>
      </w:r>
      <w:r w:rsidRPr="00021C41">
        <w:rPr>
          <w:sz w:val="28"/>
          <w:szCs w:val="28"/>
        </w:rPr>
        <w:br/>
        <w:t xml:space="preserve">• постижение </w:t>
      </w:r>
      <w:r>
        <w:rPr>
          <w:sz w:val="28"/>
          <w:szCs w:val="28"/>
        </w:rPr>
        <w:t xml:space="preserve">обучающимися </w:t>
      </w:r>
      <w:r w:rsidRPr="00021C41">
        <w:rPr>
          <w:sz w:val="28"/>
          <w:szCs w:val="28"/>
        </w:rPr>
        <w:t xml:space="preserve"> произведений отечественной и мировой литературы, их чтение и анализ, основанный на понимании образной природы искусства слова, опирающийся на принципы единства художественной формы и содержания, связи искусства с жизнью, историзма;</w:t>
      </w:r>
      <w:r w:rsidRPr="00021C41">
        <w:rPr>
          <w:sz w:val="28"/>
          <w:szCs w:val="28"/>
        </w:rPr>
        <w:br/>
        <w:t>• поэтапное, последовательное формирование умений читать, комментировать, анализировать и интерпретировать художественный текст;</w:t>
      </w:r>
      <w:r w:rsidRPr="00021C41">
        <w:rPr>
          <w:sz w:val="28"/>
          <w:szCs w:val="28"/>
        </w:rPr>
        <w:br/>
        <w:t>• овладение возможными алгоритмами постижения смыслов, заложенных в художественном тексте (или любом другом речевом высказывании), представление своих оценок и суж</w:t>
      </w:r>
      <w:r>
        <w:rPr>
          <w:sz w:val="28"/>
          <w:szCs w:val="28"/>
        </w:rPr>
        <w:t>дений по поводу прочитанного.</w:t>
      </w:r>
      <w:r>
        <w:rPr>
          <w:sz w:val="28"/>
          <w:szCs w:val="28"/>
        </w:rPr>
        <w:br/>
      </w:r>
    </w:p>
    <w:p w:rsidR="007E0780" w:rsidRDefault="007E0780" w:rsidP="007E0780">
      <w:pPr>
        <w:pStyle w:val="c1"/>
        <w:spacing w:before="0" w:beforeAutospacing="0" w:after="0" w:afterAutospacing="0"/>
        <w:jc w:val="center"/>
        <w:rPr>
          <w:rStyle w:val="c5"/>
          <w:b/>
          <w:sz w:val="28"/>
          <w:szCs w:val="28"/>
        </w:rPr>
      </w:pPr>
    </w:p>
    <w:p w:rsidR="00C456FF" w:rsidRDefault="00C456FF" w:rsidP="00C456FF">
      <w:pPr>
        <w:pStyle w:val="c1"/>
        <w:spacing w:before="0" w:beforeAutospacing="0" w:after="0" w:afterAutospacing="0"/>
        <w:rPr>
          <w:rStyle w:val="c5"/>
          <w:b/>
          <w:sz w:val="28"/>
          <w:szCs w:val="28"/>
        </w:rPr>
      </w:pPr>
    </w:p>
    <w:p w:rsidR="007E0780" w:rsidRDefault="007E0780" w:rsidP="00C456FF">
      <w:pPr>
        <w:pStyle w:val="c1"/>
        <w:spacing w:before="0" w:beforeAutospacing="0" w:after="0" w:afterAutospacing="0"/>
        <w:jc w:val="center"/>
        <w:rPr>
          <w:rStyle w:val="c5"/>
          <w:b/>
          <w:sz w:val="28"/>
          <w:szCs w:val="28"/>
        </w:rPr>
      </w:pPr>
      <w:r>
        <w:rPr>
          <w:rStyle w:val="c5"/>
          <w:b/>
          <w:sz w:val="28"/>
          <w:szCs w:val="28"/>
        </w:rPr>
        <w:t>2. Место учебного предмета в учебном плане.</w:t>
      </w:r>
    </w:p>
    <w:p w:rsidR="007E0780" w:rsidRDefault="007E0780" w:rsidP="007E0780">
      <w:pPr>
        <w:pStyle w:val="c1"/>
        <w:spacing w:before="0" w:beforeAutospacing="0" w:after="0" w:afterAutospacing="0"/>
        <w:ind w:left="720"/>
        <w:jc w:val="center"/>
        <w:rPr>
          <w:rStyle w:val="c5"/>
          <w:b/>
          <w:sz w:val="28"/>
          <w:szCs w:val="28"/>
        </w:rPr>
      </w:pPr>
    </w:p>
    <w:p w:rsidR="007E0780" w:rsidRDefault="007E0780" w:rsidP="007E0780">
      <w:pPr>
        <w:spacing w:after="0" w:line="240" w:lineRule="auto"/>
        <w:ind w:left="720"/>
        <w:rPr>
          <w:rStyle w:val="c5"/>
          <w:rFonts w:ascii="Times New Roman" w:hAnsi="Times New Roman"/>
          <w:sz w:val="28"/>
          <w:szCs w:val="28"/>
        </w:rPr>
      </w:pPr>
      <w:r w:rsidRPr="007151AB">
        <w:rPr>
          <w:rFonts w:ascii="Times New Roman" w:eastAsia="Times New Roman" w:hAnsi="Times New Roman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гласно базисному учебному плану для специальных </w:t>
      </w:r>
      <w:r w:rsidRPr="007151AB">
        <w:rPr>
          <w:rFonts w:ascii="Times New Roman" w:eastAsia="Times New Roman" w:hAnsi="Times New Roman"/>
          <w:sz w:val="28"/>
          <w:szCs w:val="28"/>
          <w:lang w:eastAsia="ru-RU"/>
        </w:rPr>
        <w:t xml:space="preserve">(коррекционных) образовательных учреждений </w:t>
      </w:r>
      <w:r w:rsidRPr="007151AB">
        <w:rPr>
          <w:rFonts w:ascii="Times New Roman" w:eastAsia="Times New Roman" w:hAnsi="Times New Roman"/>
          <w:sz w:val="28"/>
          <w:szCs w:val="28"/>
          <w:lang w:val="en-US" w:eastAsia="ru-RU"/>
        </w:rPr>
        <w:t>VIII</w:t>
      </w:r>
      <w:proofErr w:type="gramStart"/>
      <w:r w:rsidRPr="007151AB">
        <w:rPr>
          <w:rFonts w:ascii="Times New Roman" w:eastAsia="Times New Roman" w:hAnsi="Times New Roman"/>
          <w:sz w:val="28"/>
          <w:szCs w:val="28"/>
          <w:lang w:eastAsia="ru-RU"/>
        </w:rPr>
        <w:t>вида  на</w:t>
      </w:r>
      <w:proofErr w:type="gramEnd"/>
      <w:r w:rsidRPr="007151AB">
        <w:rPr>
          <w:rFonts w:ascii="Times New Roman" w:eastAsia="Times New Roman" w:hAnsi="Times New Roman"/>
          <w:sz w:val="28"/>
          <w:szCs w:val="28"/>
          <w:lang w:eastAsia="ru-RU"/>
        </w:rPr>
        <w:t xml:space="preserve"> изуч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ение </w:t>
      </w:r>
      <w:r w:rsidR="00C456FF">
        <w:rPr>
          <w:rFonts w:ascii="Times New Roman" w:eastAsia="Times New Roman" w:hAnsi="Times New Roman"/>
          <w:sz w:val="28"/>
          <w:szCs w:val="28"/>
          <w:lang w:eastAsia="ru-RU"/>
        </w:rPr>
        <w:t xml:space="preserve">учебного предмета </w:t>
      </w:r>
      <w:r w:rsidR="00C456FF" w:rsidRPr="00C456FF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C456FF">
        <w:rPr>
          <w:rFonts w:ascii="Times New Roman" w:eastAsia="Times New Roman" w:hAnsi="Times New Roman"/>
          <w:sz w:val="28"/>
          <w:szCs w:val="28"/>
          <w:lang w:eastAsia="ru-RU"/>
        </w:rPr>
        <w:t>Чтение</w:t>
      </w:r>
      <w:r w:rsidR="00C456FF" w:rsidRPr="00C456FF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</w:t>
      </w:r>
      <w:r w:rsidR="00C456FF">
        <w:rPr>
          <w:rFonts w:ascii="Times New Roman" w:eastAsia="Times New Roman" w:hAnsi="Times New Roman"/>
          <w:sz w:val="28"/>
          <w:szCs w:val="28"/>
          <w:lang w:eastAsia="ru-RU"/>
        </w:rPr>
        <w:t xml:space="preserve"> 9 </w:t>
      </w:r>
      <w:r w:rsidRPr="007151AB">
        <w:rPr>
          <w:rFonts w:ascii="Times New Roman" w:eastAsia="Times New Roman" w:hAnsi="Times New Roman"/>
          <w:sz w:val="28"/>
          <w:szCs w:val="28"/>
          <w:lang w:eastAsia="ru-RU"/>
        </w:rPr>
        <w:t>классе отводитс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 </w:t>
      </w:r>
      <w:r w:rsidRPr="00D6419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часа в неделю, всего – </w:t>
      </w:r>
      <w:r w:rsidR="001C236B">
        <w:rPr>
          <w:rFonts w:ascii="Times New Roman" w:eastAsia="Times New Roman" w:hAnsi="Times New Roman"/>
          <w:b/>
          <w:sz w:val="28"/>
          <w:szCs w:val="28"/>
          <w:lang w:eastAsia="ru-RU"/>
        </w:rPr>
        <w:t>136</w:t>
      </w:r>
      <w:r w:rsidRPr="007151AB">
        <w:rPr>
          <w:rFonts w:ascii="Times New Roman" w:eastAsia="Times New Roman" w:hAnsi="Times New Roman"/>
          <w:sz w:val="28"/>
          <w:szCs w:val="28"/>
          <w:lang w:eastAsia="ru-RU"/>
        </w:rPr>
        <w:t>часов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7E0780">
        <w:rPr>
          <w:rStyle w:val="c5"/>
          <w:rFonts w:ascii="Times New Roman" w:hAnsi="Times New Roman"/>
          <w:sz w:val="28"/>
          <w:szCs w:val="28"/>
        </w:rPr>
        <w:t xml:space="preserve">В соответствии с календарным учебным графиком </w:t>
      </w:r>
      <w:r w:rsidR="00781B5A">
        <w:rPr>
          <w:rStyle w:val="c5"/>
          <w:rFonts w:ascii="Times New Roman" w:hAnsi="Times New Roman"/>
          <w:sz w:val="28"/>
          <w:szCs w:val="28"/>
        </w:rPr>
        <w:t>на 202</w:t>
      </w:r>
      <w:r w:rsidR="00E6405F">
        <w:rPr>
          <w:rStyle w:val="c5"/>
          <w:rFonts w:ascii="Times New Roman" w:hAnsi="Times New Roman"/>
          <w:sz w:val="28"/>
          <w:szCs w:val="28"/>
        </w:rPr>
        <w:t>6</w:t>
      </w:r>
      <w:r w:rsidR="00781B5A">
        <w:rPr>
          <w:rStyle w:val="c5"/>
          <w:rFonts w:ascii="Times New Roman" w:hAnsi="Times New Roman"/>
          <w:sz w:val="28"/>
          <w:szCs w:val="28"/>
        </w:rPr>
        <w:t>-202</w:t>
      </w:r>
      <w:r w:rsidR="00E6405F">
        <w:rPr>
          <w:rStyle w:val="c5"/>
          <w:rFonts w:ascii="Times New Roman" w:hAnsi="Times New Roman"/>
          <w:sz w:val="28"/>
          <w:szCs w:val="28"/>
        </w:rPr>
        <w:t>7</w:t>
      </w:r>
      <w:r w:rsidRPr="007E0780">
        <w:rPr>
          <w:rStyle w:val="c5"/>
          <w:rFonts w:ascii="Times New Roman" w:hAnsi="Times New Roman"/>
          <w:sz w:val="28"/>
          <w:szCs w:val="28"/>
        </w:rPr>
        <w:t xml:space="preserve"> уч. год количество часов в неделю</w:t>
      </w:r>
      <w:r w:rsidR="008A0E2D">
        <w:rPr>
          <w:rStyle w:val="c5"/>
          <w:rFonts w:ascii="Times New Roman" w:hAnsi="Times New Roman"/>
          <w:sz w:val="28"/>
          <w:szCs w:val="28"/>
        </w:rPr>
        <w:t>–</w:t>
      </w:r>
      <w:r w:rsidRPr="00040D16">
        <w:rPr>
          <w:rStyle w:val="c5"/>
          <w:rFonts w:ascii="Times New Roman" w:hAnsi="Times New Roman"/>
          <w:b/>
          <w:bCs/>
          <w:sz w:val="28"/>
          <w:szCs w:val="28"/>
        </w:rPr>
        <w:t>4</w:t>
      </w:r>
      <w:r w:rsidRPr="007E0780">
        <w:rPr>
          <w:rStyle w:val="c5"/>
          <w:rFonts w:ascii="Times New Roman" w:hAnsi="Times New Roman"/>
          <w:sz w:val="28"/>
          <w:szCs w:val="28"/>
        </w:rPr>
        <w:t>, количество часов за год</w:t>
      </w:r>
      <w:r w:rsidR="008A0E2D">
        <w:rPr>
          <w:rStyle w:val="c5"/>
          <w:rFonts w:ascii="Times New Roman" w:hAnsi="Times New Roman"/>
          <w:sz w:val="28"/>
          <w:szCs w:val="28"/>
        </w:rPr>
        <w:t xml:space="preserve"> – </w:t>
      </w:r>
      <w:r w:rsidR="008A0E2D" w:rsidRPr="008A0E2D">
        <w:rPr>
          <w:rStyle w:val="c5"/>
          <w:rFonts w:ascii="Times New Roman" w:hAnsi="Times New Roman"/>
          <w:b/>
          <w:bCs/>
          <w:sz w:val="28"/>
          <w:szCs w:val="28"/>
        </w:rPr>
        <w:t>13</w:t>
      </w:r>
      <w:r w:rsidR="00E6405F">
        <w:rPr>
          <w:rStyle w:val="c5"/>
          <w:rFonts w:ascii="Times New Roman" w:hAnsi="Times New Roman"/>
          <w:b/>
          <w:bCs/>
          <w:sz w:val="28"/>
          <w:szCs w:val="28"/>
        </w:rPr>
        <w:t>6</w:t>
      </w:r>
      <w:r w:rsidR="006F057A">
        <w:rPr>
          <w:rStyle w:val="c5"/>
          <w:rFonts w:ascii="Times New Roman" w:hAnsi="Times New Roman"/>
          <w:sz w:val="28"/>
          <w:szCs w:val="28"/>
        </w:rPr>
        <w:t>.</w:t>
      </w:r>
    </w:p>
    <w:p w:rsidR="009502E3" w:rsidRDefault="009502E3" w:rsidP="007E0780">
      <w:pPr>
        <w:spacing w:after="0" w:line="240" w:lineRule="auto"/>
        <w:ind w:left="720"/>
        <w:rPr>
          <w:rStyle w:val="c5"/>
          <w:rFonts w:ascii="Times New Roman" w:hAnsi="Times New Roman"/>
          <w:sz w:val="28"/>
          <w:szCs w:val="28"/>
        </w:rPr>
      </w:pPr>
    </w:p>
    <w:p w:rsidR="007E0780" w:rsidRDefault="007E0780" w:rsidP="007E0780">
      <w:pPr>
        <w:spacing w:after="0" w:line="240" w:lineRule="auto"/>
        <w:ind w:left="720"/>
        <w:rPr>
          <w:rStyle w:val="c5"/>
          <w:rFonts w:ascii="Times New Roman" w:eastAsia="Times New Roman" w:hAnsi="Times New Roman"/>
          <w:sz w:val="28"/>
          <w:szCs w:val="28"/>
          <w:lang w:eastAsia="ru-RU"/>
        </w:rPr>
      </w:pPr>
    </w:p>
    <w:p w:rsidR="00E6405F" w:rsidRDefault="00E6405F" w:rsidP="007E0780">
      <w:pPr>
        <w:spacing w:after="0" w:line="240" w:lineRule="auto"/>
        <w:ind w:left="720"/>
        <w:rPr>
          <w:rStyle w:val="c5"/>
          <w:rFonts w:ascii="Times New Roman" w:eastAsia="Times New Roman" w:hAnsi="Times New Roman"/>
          <w:sz w:val="28"/>
          <w:szCs w:val="28"/>
          <w:lang w:eastAsia="ru-RU"/>
        </w:rPr>
      </w:pPr>
    </w:p>
    <w:p w:rsidR="00E6405F" w:rsidRDefault="00E6405F" w:rsidP="007E0780">
      <w:pPr>
        <w:spacing w:after="0" w:line="240" w:lineRule="auto"/>
        <w:ind w:left="720"/>
        <w:rPr>
          <w:rStyle w:val="c5"/>
          <w:rFonts w:ascii="Times New Roman" w:eastAsia="Times New Roman" w:hAnsi="Times New Roman"/>
          <w:sz w:val="28"/>
          <w:szCs w:val="28"/>
          <w:lang w:eastAsia="ru-RU"/>
        </w:rPr>
      </w:pPr>
    </w:p>
    <w:p w:rsidR="00576206" w:rsidRDefault="00576206" w:rsidP="007E0780">
      <w:pPr>
        <w:spacing w:after="0" w:line="240" w:lineRule="auto"/>
        <w:ind w:left="720"/>
        <w:rPr>
          <w:rStyle w:val="c5"/>
          <w:rFonts w:ascii="Times New Roman" w:eastAsia="Times New Roman" w:hAnsi="Times New Roman"/>
          <w:sz w:val="28"/>
          <w:szCs w:val="28"/>
          <w:lang w:eastAsia="ru-RU"/>
        </w:rPr>
      </w:pPr>
    </w:p>
    <w:p w:rsidR="00576206" w:rsidRDefault="00576206" w:rsidP="007E0780">
      <w:pPr>
        <w:spacing w:after="0" w:line="240" w:lineRule="auto"/>
        <w:ind w:left="720"/>
        <w:rPr>
          <w:rStyle w:val="c5"/>
          <w:rFonts w:ascii="Times New Roman" w:eastAsia="Times New Roman" w:hAnsi="Times New Roman"/>
          <w:sz w:val="28"/>
          <w:szCs w:val="28"/>
          <w:lang w:eastAsia="ru-RU"/>
        </w:rPr>
      </w:pPr>
    </w:p>
    <w:p w:rsidR="00576206" w:rsidRDefault="00576206" w:rsidP="007E0780">
      <w:pPr>
        <w:spacing w:after="0" w:line="240" w:lineRule="auto"/>
        <w:ind w:left="720"/>
        <w:rPr>
          <w:rStyle w:val="c5"/>
          <w:rFonts w:ascii="Times New Roman" w:eastAsia="Times New Roman" w:hAnsi="Times New Roman"/>
          <w:sz w:val="28"/>
          <w:szCs w:val="28"/>
          <w:lang w:eastAsia="ru-RU"/>
        </w:rPr>
      </w:pPr>
    </w:p>
    <w:p w:rsidR="00576206" w:rsidRDefault="00576206" w:rsidP="007E0780">
      <w:pPr>
        <w:spacing w:after="0" w:line="240" w:lineRule="auto"/>
        <w:ind w:left="720"/>
        <w:rPr>
          <w:rStyle w:val="c5"/>
          <w:rFonts w:ascii="Times New Roman" w:eastAsia="Times New Roman" w:hAnsi="Times New Roman"/>
          <w:sz w:val="28"/>
          <w:szCs w:val="28"/>
          <w:lang w:eastAsia="ru-RU"/>
        </w:rPr>
      </w:pPr>
    </w:p>
    <w:p w:rsidR="00576206" w:rsidRDefault="00576206" w:rsidP="007E0780">
      <w:pPr>
        <w:spacing w:after="0" w:line="240" w:lineRule="auto"/>
        <w:ind w:left="720"/>
        <w:rPr>
          <w:rStyle w:val="c5"/>
          <w:rFonts w:ascii="Times New Roman" w:eastAsia="Times New Roman" w:hAnsi="Times New Roman"/>
          <w:sz w:val="28"/>
          <w:szCs w:val="28"/>
          <w:lang w:eastAsia="ru-RU"/>
        </w:rPr>
      </w:pPr>
    </w:p>
    <w:p w:rsidR="00E6405F" w:rsidRDefault="00E6405F" w:rsidP="007E0780">
      <w:pPr>
        <w:spacing w:after="0" w:line="240" w:lineRule="auto"/>
        <w:ind w:left="720"/>
        <w:rPr>
          <w:rStyle w:val="c5"/>
          <w:rFonts w:ascii="Times New Roman" w:eastAsia="Times New Roman" w:hAnsi="Times New Roman"/>
          <w:sz w:val="28"/>
          <w:szCs w:val="28"/>
          <w:lang w:eastAsia="ru-RU"/>
        </w:rPr>
      </w:pPr>
    </w:p>
    <w:p w:rsidR="00576206" w:rsidRPr="00576206" w:rsidRDefault="00576206" w:rsidP="00576206">
      <w:pPr>
        <w:shd w:val="clear" w:color="auto" w:fill="FFFFFF"/>
        <w:spacing w:after="0" w:line="240" w:lineRule="auto"/>
        <w:jc w:val="center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b/>
          <w:bCs/>
          <w:color w:val="000000"/>
          <w:sz w:val="28"/>
          <w:lang w:eastAsia="ru-RU"/>
        </w:rPr>
        <w:lastRenderedPageBreak/>
        <w:t>Планируемые результаты освоения учебного предмета «Чтение».</w:t>
      </w:r>
    </w:p>
    <w:p w:rsidR="00576206" w:rsidRPr="00576206" w:rsidRDefault="00576206" w:rsidP="00576206">
      <w:pPr>
        <w:shd w:val="clear" w:color="auto" w:fill="FFFFFF"/>
        <w:spacing w:after="0" w:line="240" w:lineRule="auto"/>
        <w:ind w:firstLine="710"/>
        <w:jc w:val="center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b/>
          <w:bCs/>
          <w:color w:val="000000"/>
          <w:sz w:val="28"/>
          <w:lang w:eastAsia="ru-RU"/>
        </w:rPr>
        <w:t>Формируемые универсальные учебные действия:</w:t>
      </w:r>
    </w:p>
    <w:p w:rsidR="00576206" w:rsidRPr="00576206" w:rsidRDefault="00576206" w:rsidP="00576206">
      <w:pPr>
        <w:shd w:val="clear" w:color="auto" w:fill="FFFFFF"/>
        <w:spacing w:after="0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структуре планируемых результатов при изучении учебного предмета «Чтение» для обучающихся 9 класса (8 вид) ведущее место принадлежит личностным</w:t>
      </w:r>
      <w:r w:rsidRPr="0057620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 </w:t>
      </w: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результатам.</w:t>
      </w:r>
    </w:p>
    <w:p w:rsidR="00576206" w:rsidRPr="00576206" w:rsidRDefault="00576206" w:rsidP="00576206">
      <w:pPr>
        <w:shd w:val="clear" w:color="auto" w:fill="FFFFFF"/>
        <w:spacing w:after="0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Личностные</w:t>
      </w:r>
      <w:r w:rsidRPr="0057620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57620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результаты:</w:t>
      </w:r>
      <w:r w:rsidRPr="00576206">
        <w:rPr>
          <w:rFonts w:ascii="Arial" w:eastAsia="Times New Roman" w:hAnsi="Arial" w:cs="Arial"/>
          <w:color w:val="000000"/>
          <w:sz w:val="21"/>
          <w:lang w:eastAsia="ru-RU"/>
        </w:rPr>
        <w:t> </w:t>
      </w:r>
    </w:p>
    <w:p w:rsidR="00576206" w:rsidRPr="00576206" w:rsidRDefault="00576206" w:rsidP="00576206">
      <w:pPr>
        <w:numPr>
          <w:ilvl w:val="0"/>
          <w:numId w:val="17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 обучающихся будут сформированы умения:</w:t>
      </w:r>
      <w:r w:rsidRPr="00576206">
        <w:rPr>
          <w:rFonts w:ascii="Arial" w:eastAsia="Times New Roman" w:hAnsi="Arial" w:cs="Arial"/>
          <w:color w:val="000000"/>
          <w:sz w:val="21"/>
          <w:lang w:eastAsia="ru-RU"/>
        </w:rPr>
        <w:t> </w:t>
      </w:r>
    </w:p>
    <w:p w:rsidR="00576206" w:rsidRPr="00576206" w:rsidRDefault="00576206" w:rsidP="00576206">
      <w:pPr>
        <w:numPr>
          <w:ilvl w:val="0"/>
          <w:numId w:val="17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осознавать себя как гражданина России, имеющего определенные права и обязанности;</w:t>
      </w:r>
    </w:p>
    <w:p w:rsidR="00576206" w:rsidRPr="00576206" w:rsidRDefault="00576206" w:rsidP="00576206">
      <w:pPr>
        <w:numPr>
          <w:ilvl w:val="0"/>
          <w:numId w:val="17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гордиться школьными успехами и достижениями как собственными, так и своих товарищей;</w:t>
      </w:r>
      <w:r w:rsidRPr="00576206">
        <w:rPr>
          <w:rFonts w:ascii="Arial" w:eastAsia="Times New Roman" w:hAnsi="Arial" w:cs="Arial"/>
          <w:color w:val="000000"/>
          <w:sz w:val="21"/>
          <w:lang w:eastAsia="ru-RU"/>
        </w:rPr>
        <w:t> </w:t>
      </w:r>
    </w:p>
    <w:p w:rsidR="00576206" w:rsidRPr="00576206" w:rsidRDefault="00576206" w:rsidP="00576206">
      <w:pPr>
        <w:numPr>
          <w:ilvl w:val="0"/>
          <w:numId w:val="17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адекватно эмоционально откликаться на произведения литературы, музыки, живописи;</w:t>
      </w:r>
      <w:r w:rsidRPr="00576206">
        <w:rPr>
          <w:rFonts w:ascii="Arial" w:eastAsia="Times New Roman" w:hAnsi="Arial" w:cs="Arial"/>
          <w:color w:val="000000"/>
          <w:sz w:val="21"/>
          <w:lang w:eastAsia="ru-RU"/>
        </w:rPr>
        <w:t> </w:t>
      </w:r>
    </w:p>
    <w:p w:rsidR="00576206" w:rsidRPr="00576206" w:rsidRDefault="00576206" w:rsidP="00576206">
      <w:pPr>
        <w:numPr>
          <w:ilvl w:val="0"/>
          <w:numId w:val="17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уважительно и бережно относиться к людям труда и результатам их деятельности;</w:t>
      </w:r>
      <w:r w:rsidRPr="00576206">
        <w:rPr>
          <w:rFonts w:ascii="Arial" w:eastAsia="Times New Roman" w:hAnsi="Arial" w:cs="Arial"/>
          <w:color w:val="000000"/>
          <w:sz w:val="21"/>
          <w:lang w:eastAsia="ru-RU"/>
        </w:rPr>
        <w:t> </w:t>
      </w:r>
    </w:p>
    <w:p w:rsidR="00576206" w:rsidRPr="00576206" w:rsidRDefault="00576206" w:rsidP="00576206">
      <w:pPr>
        <w:numPr>
          <w:ilvl w:val="0"/>
          <w:numId w:val="17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активно включаться в общеполезную социальную деятельность;</w:t>
      </w:r>
      <w:r w:rsidRPr="00576206">
        <w:rPr>
          <w:rFonts w:ascii="Arial" w:eastAsia="Times New Roman" w:hAnsi="Arial" w:cs="Arial"/>
          <w:color w:val="000000"/>
          <w:sz w:val="21"/>
          <w:lang w:eastAsia="ru-RU"/>
        </w:rPr>
        <w:t> </w:t>
      </w:r>
    </w:p>
    <w:p w:rsidR="00576206" w:rsidRPr="00576206" w:rsidRDefault="00576206" w:rsidP="00576206">
      <w:pPr>
        <w:numPr>
          <w:ilvl w:val="0"/>
          <w:numId w:val="17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осознанно относиться к выбору профессии;</w:t>
      </w:r>
    </w:p>
    <w:p w:rsidR="00576206" w:rsidRPr="00576206" w:rsidRDefault="00576206" w:rsidP="00576206">
      <w:pPr>
        <w:numPr>
          <w:ilvl w:val="0"/>
          <w:numId w:val="17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бережно относиться к культурно-историческому наследию родного края и страны.</w:t>
      </w:r>
      <w:r w:rsidRPr="00576206">
        <w:rPr>
          <w:rFonts w:ascii="Arial" w:eastAsia="Times New Roman" w:hAnsi="Arial" w:cs="Arial"/>
          <w:color w:val="000000"/>
          <w:sz w:val="21"/>
          <w:lang w:eastAsia="ru-RU"/>
        </w:rPr>
        <w:t> </w:t>
      </w:r>
    </w:p>
    <w:p w:rsidR="00576206" w:rsidRPr="00576206" w:rsidRDefault="00576206" w:rsidP="00576206">
      <w:pPr>
        <w:shd w:val="clear" w:color="auto" w:fill="FFFFFF"/>
        <w:spacing w:after="0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Достаточный уровень освоения предметных результатов не является обязательным для всех обучающихся. Минимальный уровень является обязательным для всех обучающихся с умственной отсталостью.</w:t>
      </w:r>
      <w:r w:rsidRPr="00576206">
        <w:rPr>
          <w:rFonts w:ascii="Arial" w:eastAsia="Times New Roman" w:hAnsi="Arial" w:cs="Arial"/>
          <w:color w:val="000000"/>
          <w:sz w:val="21"/>
          <w:lang w:eastAsia="ru-RU"/>
        </w:rPr>
        <w:t> </w:t>
      </w:r>
    </w:p>
    <w:p w:rsidR="00576206" w:rsidRPr="00576206" w:rsidRDefault="00576206" w:rsidP="00576206">
      <w:pPr>
        <w:shd w:val="clear" w:color="auto" w:fill="FFFFFF"/>
        <w:spacing w:after="0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Обучающиеся научатся:</w:t>
      </w:r>
    </w:p>
    <w:p w:rsidR="00576206" w:rsidRPr="00576206" w:rsidRDefault="00576206" w:rsidP="00576206">
      <w:pPr>
        <w:numPr>
          <w:ilvl w:val="0"/>
          <w:numId w:val="18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-читать вслух правильно, целыми словами, трудные слова – по слогам, соблюдая синтаксические паузы, интонацию конца предложения в зависимости от знаков препинания;</w:t>
      </w:r>
    </w:p>
    <w:p w:rsidR="00576206" w:rsidRPr="00576206" w:rsidRDefault="00576206" w:rsidP="00576206">
      <w:pPr>
        <w:numPr>
          <w:ilvl w:val="0"/>
          <w:numId w:val="18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-читать «про себя» проанализированный заранее текст, выполняя несложные задания;</w:t>
      </w:r>
    </w:p>
    <w:p w:rsidR="00576206" w:rsidRPr="00576206" w:rsidRDefault="00576206" w:rsidP="00576206">
      <w:pPr>
        <w:numPr>
          <w:ilvl w:val="0"/>
          <w:numId w:val="18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-участвовать в обсуждении темы и текста;</w:t>
      </w:r>
    </w:p>
    <w:p w:rsidR="00576206" w:rsidRPr="00576206" w:rsidRDefault="00576206" w:rsidP="00576206">
      <w:pPr>
        <w:numPr>
          <w:ilvl w:val="0"/>
          <w:numId w:val="18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-оценивать поступки героев с помощью учителя;</w:t>
      </w:r>
    </w:p>
    <w:p w:rsidR="00576206" w:rsidRPr="00576206" w:rsidRDefault="00576206" w:rsidP="00576206">
      <w:pPr>
        <w:numPr>
          <w:ilvl w:val="0"/>
          <w:numId w:val="18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-отвечать на вопросы учителя, пересказывать несложные по содержанию тексты с помощью наводящих вопросов, по плану.</w:t>
      </w:r>
    </w:p>
    <w:p w:rsidR="00576206" w:rsidRPr="00576206" w:rsidRDefault="00576206" w:rsidP="00576206">
      <w:pPr>
        <w:numPr>
          <w:ilvl w:val="0"/>
          <w:numId w:val="18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читать вслух правильно, выразительно, осознанно, бегло в соответствии с нормами литературного произношения;</w:t>
      </w:r>
    </w:p>
    <w:p w:rsidR="00576206" w:rsidRPr="00576206" w:rsidRDefault="00576206" w:rsidP="00576206">
      <w:pPr>
        <w:numPr>
          <w:ilvl w:val="0"/>
          <w:numId w:val="18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читать «про себя»;</w:t>
      </w:r>
    </w:p>
    <w:p w:rsidR="00576206" w:rsidRPr="00576206" w:rsidRDefault="00576206" w:rsidP="00576206">
      <w:pPr>
        <w:numPr>
          <w:ilvl w:val="0"/>
          <w:numId w:val="18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выделять тему и идею произведения с помощью учителя;</w:t>
      </w:r>
    </w:p>
    <w:p w:rsidR="00576206" w:rsidRPr="00576206" w:rsidRDefault="00576206" w:rsidP="00576206">
      <w:pPr>
        <w:numPr>
          <w:ilvl w:val="0"/>
          <w:numId w:val="18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формулировать вопросы к тексту;</w:t>
      </w:r>
    </w:p>
    <w:p w:rsidR="00576206" w:rsidRPr="00576206" w:rsidRDefault="00576206" w:rsidP="00576206">
      <w:pPr>
        <w:numPr>
          <w:ilvl w:val="0"/>
          <w:numId w:val="18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делить текст на части или озаглавливать данные части под руководством учителя, в простейших случаях — самостоятельно;</w:t>
      </w:r>
    </w:p>
    <w:p w:rsidR="00576206" w:rsidRPr="00576206" w:rsidRDefault="00576206" w:rsidP="00576206">
      <w:pPr>
        <w:numPr>
          <w:ilvl w:val="0"/>
          <w:numId w:val="18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составлять простой план под руководством учителя;</w:t>
      </w:r>
    </w:p>
    <w:p w:rsidR="00576206" w:rsidRPr="00576206" w:rsidRDefault="00576206" w:rsidP="00576206">
      <w:pPr>
        <w:numPr>
          <w:ilvl w:val="0"/>
          <w:numId w:val="18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характеризовать главных действующих лиц (с помощью учителя), давать оценку их поступкам;</w:t>
      </w:r>
    </w:p>
    <w:p w:rsidR="00576206" w:rsidRPr="00576206" w:rsidRDefault="00576206" w:rsidP="00576206">
      <w:pPr>
        <w:numPr>
          <w:ilvl w:val="0"/>
          <w:numId w:val="18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выделять незнакомые слова в тексте, правильно их объяснять (с помощью учителя);</w:t>
      </w:r>
    </w:p>
    <w:p w:rsidR="00576206" w:rsidRPr="00576206" w:rsidRDefault="00576206" w:rsidP="00576206">
      <w:pPr>
        <w:numPr>
          <w:ilvl w:val="0"/>
          <w:numId w:val="18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производить пересказ прочитанного по составленному плану; полный и выборочный пересказ;</w:t>
      </w:r>
    </w:p>
    <w:p w:rsidR="00576206" w:rsidRPr="00576206" w:rsidRDefault="00576206" w:rsidP="00576206">
      <w:pPr>
        <w:numPr>
          <w:ilvl w:val="0"/>
          <w:numId w:val="18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учить стихотворения наизусть (объем текста с учетом особенностей учеников);</w:t>
      </w:r>
    </w:p>
    <w:p w:rsidR="00576206" w:rsidRPr="00576206" w:rsidRDefault="00576206" w:rsidP="00576206">
      <w:pPr>
        <w:numPr>
          <w:ilvl w:val="0"/>
          <w:numId w:val="18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участвовать в уроках внеклассного чтения, выполняя доступные задания по прочитанному тексту;</w:t>
      </w:r>
    </w:p>
    <w:p w:rsidR="00576206" w:rsidRPr="00576206" w:rsidRDefault="00576206" w:rsidP="00576206">
      <w:pPr>
        <w:numPr>
          <w:ilvl w:val="0"/>
          <w:numId w:val="18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-выучить наизусть 8-10 стихотворений.</w:t>
      </w:r>
    </w:p>
    <w:p w:rsidR="00576206" w:rsidRPr="00576206" w:rsidRDefault="00576206" w:rsidP="00576206">
      <w:pPr>
        <w:shd w:val="clear" w:color="auto" w:fill="FFFFFF"/>
        <w:spacing w:after="0" w:line="240" w:lineRule="auto"/>
        <w:rPr>
          <w:rFonts w:eastAsia="Times New Roman" w:cs="Calibri"/>
          <w:color w:val="000000"/>
          <w:lang w:eastAsia="ru-RU"/>
        </w:rPr>
      </w:pPr>
      <w:proofErr w:type="spellStart"/>
      <w:r w:rsidRPr="0057620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57620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результаты по учебному предмету.</w:t>
      </w:r>
    </w:p>
    <w:p w:rsidR="00576206" w:rsidRPr="00576206" w:rsidRDefault="00576206" w:rsidP="00576206">
      <w:pPr>
        <w:shd w:val="clear" w:color="auto" w:fill="FFFFFF"/>
        <w:spacing w:after="0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i/>
          <w:iCs/>
          <w:color w:val="000000"/>
          <w:sz w:val="24"/>
          <w:szCs w:val="24"/>
          <w:u w:val="single"/>
          <w:lang w:eastAsia="ru-RU"/>
        </w:rPr>
        <w:t>Регулятивные базовые учебные действия:</w:t>
      </w:r>
    </w:p>
    <w:p w:rsidR="00576206" w:rsidRPr="00576206" w:rsidRDefault="00576206" w:rsidP="00576206">
      <w:pPr>
        <w:shd w:val="clear" w:color="auto" w:fill="FFFFFF"/>
        <w:spacing w:after="0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Обучающиеся научатся:</w:t>
      </w:r>
    </w:p>
    <w:p w:rsidR="00576206" w:rsidRPr="00576206" w:rsidRDefault="00576206" w:rsidP="00576206">
      <w:pPr>
        <w:numPr>
          <w:ilvl w:val="0"/>
          <w:numId w:val="19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принимать и сохранять цели и задачи решения типовых учебных и практических задач,</w:t>
      </w:r>
    </w:p>
    <w:p w:rsidR="00576206" w:rsidRPr="00576206" w:rsidRDefault="00576206" w:rsidP="00576206">
      <w:pPr>
        <w:numPr>
          <w:ilvl w:val="0"/>
          <w:numId w:val="19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осуществлять коллективный поиск средств их осуществления;</w:t>
      </w:r>
    </w:p>
    <w:p w:rsidR="00576206" w:rsidRPr="00576206" w:rsidRDefault="00576206" w:rsidP="00576206">
      <w:pPr>
        <w:numPr>
          <w:ilvl w:val="0"/>
          <w:numId w:val="19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осознанно действовать на основе разных видов инструкций для решения практических и учебных задач;</w:t>
      </w:r>
    </w:p>
    <w:p w:rsidR="00576206" w:rsidRPr="00576206" w:rsidRDefault="00576206" w:rsidP="00576206">
      <w:pPr>
        <w:numPr>
          <w:ilvl w:val="0"/>
          <w:numId w:val="19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576206" w:rsidRPr="00576206" w:rsidRDefault="00576206" w:rsidP="00576206">
      <w:pPr>
        <w:numPr>
          <w:ilvl w:val="0"/>
          <w:numId w:val="19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осуществлять самооценку и самоконтроль в деятельности, адекватно реагировать на внешний контроль и оценку, корректировать в соответствии с ней свою деятельность.</w:t>
      </w:r>
    </w:p>
    <w:p w:rsidR="00576206" w:rsidRPr="00576206" w:rsidRDefault="00576206" w:rsidP="00576206">
      <w:pPr>
        <w:shd w:val="clear" w:color="auto" w:fill="FFFFFF"/>
        <w:spacing w:after="0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i/>
          <w:iCs/>
          <w:color w:val="000000"/>
          <w:sz w:val="24"/>
          <w:szCs w:val="24"/>
          <w:u w:val="single"/>
          <w:lang w:eastAsia="ru-RU"/>
        </w:rPr>
        <w:t>Познавательные базовые учебные действия:</w:t>
      </w:r>
    </w:p>
    <w:p w:rsidR="00576206" w:rsidRPr="00576206" w:rsidRDefault="00576206" w:rsidP="00576206">
      <w:pPr>
        <w:shd w:val="clear" w:color="auto" w:fill="FFFFFF"/>
        <w:spacing w:after="0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Обучающиеся научатся:</w:t>
      </w:r>
    </w:p>
    <w:p w:rsidR="00576206" w:rsidRPr="00576206" w:rsidRDefault="00576206" w:rsidP="00576206">
      <w:pPr>
        <w:numPr>
          <w:ilvl w:val="0"/>
          <w:numId w:val="20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дифференцированно воспринимать окружающий мир, его временно-пространственную организацию;</w:t>
      </w:r>
    </w:p>
    <w:p w:rsidR="00576206" w:rsidRPr="00576206" w:rsidRDefault="00576206" w:rsidP="00576206">
      <w:pPr>
        <w:numPr>
          <w:ilvl w:val="0"/>
          <w:numId w:val="20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использовать логические действия (сравнение, анализ, синтез, обобщение, классификацию, установление аналогий, закономерностей, причинно-следственных связей) на наглядном, доступном вербальном материале, основе практической деятельности в соответствии с индивидуальными возможностями;</w:t>
      </w:r>
    </w:p>
    <w:p w:rsidR="00576206" w:rsidRPr="00576206" w:rsidRDefault="00576206" w:rsidP="00576206">
      <w:pPr>
        <w:numPr>
          <w:ilvl w:val="0"/>
          <w:numId w:val="20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применять начальные сведения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 и для решения познавательных и практических задач;</w:t>
      </w:r>
    </w:p>
    <w:p w:rsidR="00576206" w:rsidRPr="00576206" w:rsidRDefault="00576206" w:rsidP="00576206">
      <w:pPr>
        <w:numPr>
          <w:ilvl w:val="0"/>
          <w:numId w:val="20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использовать в жизни и деятельности некоторые </w:t>
      </w:r>
      <w:proofErr w:type="spellStart"/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межпредметные</w:t>
      </w:r>
      <w:proofErr w:type="spellEnd"/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знания, отражающие доступные существенные связи и отношения между объектами и процессами.</w:t>
      </w:r>
    </w:p>
    <w:p w:rsidR="00576206" w:rsidRPr="00576206" w:rsidRDefault="00576206" w:rsidP="00576206">
      <w:pPr>
        <w:shd w:val="clear" w:color="auto" w:fill="FFFFFF"/>
        <w:spacing w:after="0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i/>
          <w:iCs/>
          <w:color w:val="000000"/>
          <w:sz w:val="24"/>
          <w:szCs w:val="24"/>
          <w:u w:val="single"/>
          <w:lang w:eastAsia="ru-RU"/>
        </w:rPr>
        <w:t>Коммуникативные базовые учебные действия:</w:t>
      </w:r>
    </w:p>
    <w:p w:rsidR="00576206" w:rsidRPr="00576206" w:rsidRDefault="00576206" w:rsidP="00576206">
      <w:pPr>
        <w:shd w:val="clear" w:color="auto" w:fill="FFFFFF"/>
        <w:spacing w:after="0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Обучающиеся научатся:</w:t>
      </w:r>
    </w:p>
    <w:p w:rsidR="00576206" w:rsidRPr="00576206" w:rsidRDefault="00576206" w:rsidP="00576206">
      <w:pPr>
        <w:numPr>
          <w:ilvl w:val="0"/>
          <w:numId w:val="21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вступать и поддерживать коммуникацию в разных ситуациях социального взаимодействия (учебных, трудовых, бытовых и др.);</w:t>
      </w:r>
    </w:p>
    <w:p w:rsidR="00576206" w:rsidRPr="00576206" w:rsidRDefault="00576206" w:rsidP="00576206">
      <w:pPr>
        <w:numPr>
          <w:ilvl w:val="0"/>
          <w:numId w:val="21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слушать собеседника, вступать в диалог и поддерживать его, признавать возможность существования различных точек зрения и права каждого иметь свою;</w:t>
      </w:r>
    </w:p>
    <w:p w:rsidR="00576206" w:rsidRPr="00576206" w:rsidRDefault="00576206" w:rsidP="00576206">
      <w:pPr>
        <w:numPr>
          <w:ilvl w:val="0"/>
          <w:numId w:val="21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излагать свое мнение и аргументировать свою точку зрения и оценку событий;</w:t>
      </w:r>
    </w:p>
    <w:p w:rsidR="00576206" w:rsidRPr="00576206" w:rsidRDefault="00576206" w:rsidP="00576206">
      <w:pPr>
        <w:numPr>
          <w:ilvl w:val="0"/>
          <w:numId w:val="21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дифференцированно использовать разные виды речевых высказываний (вопросы, ответы, повествование, отрицание и др.) в коммуникативных ситуациях с учетом специфики участников (возраст, социальный статус, знакомый-незнакомый);</w:t>
      </w:r>
    </w:p>
    <w:p w:rsidR="00576206" w:rsidRPr="00576206" w:rsidRDefault="00576206" w:rsidP="00576206">
      <w:pPr>
        <w:numPr>
          <w:ilvl w:val="0"/>
          <w:numId w:val="21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использовать разные виды делового письма для решения жизненно значимых задач;</w:t>
      </w:r>
    </w:p>
    <w:p w:rsidR="00576206" w:rsidRPr="00576206" w:rsidRDefault="00576206" w:rsidP="00576206">
      <w:pPr>
        <w:numPr>
          <w:ilvl w:val="0"/>
          <w:numId w:val="21"/>
        </w:numPr>
        <w:shd w:val="clear" w:color="auto" w:fill="FFFFFF"/>
        <w:spacing w:before="24" w:after="24" w:line="240" w:lineRule="auto"/>
        <w:rPr>
          <w:rFonts w:eastAsia="Times New Roman" w:cs="Calibri"/>
          <w:color w:val="000000"/>
          <w:lang w:eastAsia="ru-RU"/>
        </w:rPr>
      </w:pPr>
      <w:r w:rsidRPr="005762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использовать разные источники и средства получения информации для решения коммуникативных и познавательных задач, в том числе информационные.</w:t>
      </w:r>
    </w:p>
    <w:p w:rsidR="00467066" w:rsidRDefault="00467066" w:rsidP="007E0780">
      <w:pPr>
        <w:spacing w:after="0" w:line="240" w:lineRule="auto"/>
        <w:ind w:left="720"/>
        <w:rPr>
          <w:rStyle w:val="c5"/>
          <w:rFonts w:ascii="Times New Roman" w:eastAsia="Times New Roman" w:hAnsi="Times New Roman"/>
          <w:sz w:val="28"/>
          <w:szCs w:val="28"/>
          <w:lang w:eastAsia="ru-RU"/>
        </w:rPr>
      </w:pPr>
    </w:p>
    <w:p w:rsidR="00E6405F" w:rsidRDefault="00E6405F" w:rsidP="007E0780">
      <w:pPr>
        <w:spacing w:after="0" w:line="240" w:lineRule="auto"/>
        <w:ind w:left="720"/>
        <w:rPr>
          <w:rStyle w:val="c5"/>
          <w:rFonts w:ascii="Times New Roman" w:eastAsia="Times New Roman" w:hAnsi="Times New Roman"/>
          <w:sz w:val="28"/>
          <w:szCs w:val="28"/>
          <w:lang w:eastAsia="ru-RU"/>
        </w:rPr>
      </w:pPr>
    </w:p>
    <w:p w:rsidR="00E6405F" w:rsidRDefault="00E6405F" w:rsidP="007E0780">
      <w:pPr>
        <w:spacing w:after="0" w:line="240" w:lineRule="auto"/>
        <w:ind w:left="720"/>
        <w:rPr>
          <w:rStyle w:val="c5"/>
          <w:rFonts w:ascii="Times New Roman" w:eastAsia="Times New Roman" w:hAnsi="Times New Roman"/>
          <w:sz w:val="28"/>
          <w:szCs w:val="28"/>
          <w:lang w:eastAsia="ru-RU"/>
        </w:rPr>
      </w:pPr>
    </w:p>
    <w:p w:rsidR="00E6405F" w:rsidRDefault="00E6405F" w:rsidP="007E0780">
      <w:pPr>
        <w:spacing w:after="0" w:line="240" w:lineRule="auto"/>
        <w:ind w:left="720"/>
        <w:rPr>
          <w:rStyle w:val="c5"/>
          <w:rFonts w:ascii="Times New Roman" w:eastAsia="Times New Roman" w:hAnsi="Times New Roman"/>
          <w:sz w:val="28"/>
          <w:szCs w:val="28"/>
          <w:lang w:eastAsia="ru-RU"/>
        </w:rPr>
      </w:pPr>
    </w:p>
    <w:p w:rsidR="00576206" w:rsidRDefault="00576206" w:rsidP="007E0780">
      <w:pPr>
        <w:spacing w:after="0" w:line="240" w:lineRule="auto"/>
        <w:ind w:left="720"/>
        <w:rPr>
          <w:rStyle w:val="c5"/>
          <w:rFonts w:ascii="Times New Roman" w:eastAsia="Times New Roman" w:hAnsi="Times New Roman"/>
          <w:sz w:val="28"/>
          <w:szCs w:val="28"/>
          <w:lang w:eastAsia="ru-RU"/>
        </w:rPr>
      </w:pPr>
    </w:p>
    <w:p w:rsidR="00576206" w:rsidRDefault="00576206" w:rsidP="007E0780">
      <w:pPr>
        <w:spacing w:after="0" w:line="240" w:lineRule="auto"/>
        <w:ind w:left="720"/>
        <w:rPr>
          <w:rStyle w:val="c5"/>
          <w:rFonts w:ascii="Times New Roman" w:eastAsia="Times New Roman" w:hAnsi="Times New Roman"/>
          <w:sz w:val="28"/>
          <w:szCs w:val="28"/>
          <w:lang w:eastAsia="ru-RU"/>
        </w:rPr>
      </w:pPr>
    </w:p>
    <w:p w:rsidR="00576206" w:rsidRDefault="00576206" w:rsidP="007E0780">
      <w:pPr>
        <w:spacing w:after="0" w:line="240" w:lineRule="auto"/>
        <w:ind w:left="720"/>
        <w:rPr>
          <w:rStyle w:val="c5"/>
          <w:rFonts w:ascii="Times New Roman" w:eastAsia="Times New Roman" w:hAnsi="Times New Roman"/>
          <w:sz w:val="28"/>
          <w:szCs w:val="28"/>
          <w:lang w:eastAsia="ru-RU"/>
        </w:rPr>
      </w:pPr>
    </w:p>
    <w:p w:rsidR="00576206" w:rsidRDefault="00576206" w:rsidP="007E0780">
      <w:pPr>
        <w:spacing w:after="0" w:line="240" w:lineRule="auto"/>
        <w:ind w:left="720"/>
        <w:rPr>
          <w:rStyle w:val="c5"/>
          <w:rFonts w:ascii="Times New Roman" w:eastAsia="Times New Roman" w:hAnsi="Times New Roman"/>
          <w:sz w:val="28"/>
          <w:szCs w:val="28"/>
          <w:lang w:eastAsia="ru-RU"/>
        </w:rPr>
      </w:pPr>
    </w:p>
    <w:p w:rsidR="00576206" w:rsidRDefault="00576206" w:rsidP="007E0780">
      <w:pPr>
        <w:spacing w:after="0" w:line="240" w:lineRule="auto"/>
        <w:ind w:left="720"/>
        <w:rPr>
          <w:rStyle w:val="c5"/>
          <w:rFonts w:ascii="Times New Roman" w:eastAsia="Times New Roman" w:hAnsi="Times New Roman"/>
          <w:sz w:val="28"/>
          <w:szCs w:val="28"/>
          <w:lang w:eastAsia="ru-RU"/>
        </w:rPr>
      </w:pPr>
    </w:p>
    <w:p w:rsidR="00576206" w:rsidRDefault="00576206" w:rsidP="007E0780">
      <w:pPr>
        <w:spacing w:after="0" w:line="240" w:lineRule="auto"/>
        <w:ind w:left="720"/>
        <w:rPr>
          <w:rStyle w:val="c5"/>
          <w:rFonts w:ascii="Times New Roman" w:eastAsia="Times New Roman" w:hAnsi="Times New Roman"/>
          <w:sz w:val="28"/>
          <w:szCs w:val="28"/>
          <w:lang w:eastAsia="ru-RU"/>
        </w:rPr>
      </w:pPr>
    </w:p>
    <w:p w:rsidR="00576206" w:rsidRDefault="00576206" w:rsidP="007E0780">
      <w:pPr>
        <w:spacing w:after="0" w:line="240" w:lineRule="auto"/>
        <w:ind w:left="720"/>
        <w:rPr>
          <w:rStyle w:val="c5"/>
          <w:rFonts w:ascii="Times New Roman" w:eastAsia="Times New Roman" w:hAnsi="Times New Roman"/>
          <w:sz w:val="28"/>
          <w:szCs w:val="28"/>
          <w:lang w:eastAsia="ru-RU"/>
        </w:rPr>
      </w:pPr>
    </w:p>
    <w:p w:rsidR="00576206" w:rsidRDefault="00576206" w:rsidP="007E0780">
      <w:pPr>
        <w:spacing w:after="0" w:line="240" w:lineRule="auto"/>
        <w:ind w:left="720"/>
        <w:rPr>
          <w:rStyle w:val="c5"/>
          <w:rFonts w:ascii="Times New Roman" w:eastAsia="Times New Roman" w:hAnsi="Times New Roman"/>
          <w:sz w:val="28"/>
          <w:szCs w:val="28"/>
          <w:lang w:eastAsia="ru-RU"/>
        </w:rPr>
      </w:pPr>
    </w:p>
    <w:p w:rsidR="00576206" w:rsidRDefault="00576206" w:rsidP="007E0780">
      <w:pPr>
        <w:spacing w:after="0" w:line="240" w:lineRule="auto"/>
        <w:ind w:left="720"/>
        <w:rPr>
          <w:rStyle w:val="c5"/>
          <w:rFonts w:ascii="Times New Roman" w:eastAsia="Times New Roman" w:hAnsi="Times New Roman"/>
          <w:sz w:val="28"/>
          <w:szCs w:val="28"/>
          <w:lang w:eastAsia="ru-RU"/>
        </w:rPr>
      </w:pPr>
    </w:p>
    <w:p w:rsidR="00576206" w:rsidRDefault="00576206" w:rsidP="007E0780">
      <w:pPr>
        <w:spacing w:after="0" w:line="240" w:lineRule="auto"/>
        <w:ind w:left="720"/>
        <w:rPr>
          <w:rStyle w:val="c5"/>
          <w:rFonts w:ascii="Times New Roman" w:eastAsia="Times New Roman" w:hAnsi="Times New Roman"/>
          <w:sz w:val="28"/>
          <w:szCs w:val="28"/>
          <w:lang w:eastAsia="ru-RU"/>
        </w:rPr>
      </w:pPr>
    </w:p>
    <w:p w:rsidR="00576206" w:rsidRDefault="00576206" w:rsidP="007E0780">
      <w:pPr>
        <w:spacing w:after="0" w:line="240" w:lineRule="auto"/>
        <w:ind w:left="720"/>
        <w:rPr>
          <w:rStyle w:val="c5"/>
          <w:rFonts w:ascii="Times New Roman" w:eastAsia="Times New Roman" w:hAnsi="Times New Roman"/>
          <w:sz w:val="28"/>
          <w:szCs w:val="28"/>
          <w:lang w:eastAsia="ru-RU"/>
        </w:rPr>
      </w:pPr>
    </w:p>
    <w:p w:rsidR="00576206" w:rsidRDefault="00576206" w:rsidP="007E0780">
      <w:pPr>
        <w:spacing w:after="0" w:line="240" w:lineRule="auto"/>
        <w:ind w:left="720"/>
        <w:rPr>
          <w:rStyle w:val="c5"/>
          <w:rFonts w:ascii="Times New Roman" w:eastAsia="Times New Roman" w:hAnsi="Times New Roman"/>
          <w:sz w:val="28"/>
          <w:szCs w:val="28"/>
          <w:lang w:eastAsia="ru-RU"/>
        </w:rPr>
      </w:pPr>
    </w:p>
    <w:p w:rsidR="00576206" w:rsidRDefault="00576206" w:rsidP="007E0780">
      <w:pPr>
        <w:spacing w:after="0" w:line="240" w:lineRule="auto"/>
        <w:ind w:left="720"/>
        <w:rPr>
          <w:rStyle w:val="c5"/>
          <w:rFonts w:ascii="Times New Roman" w:eastAsia="Times New Roman" w:hAnsi="Times New Roman"/>
          <w:sz w:val="28"/>
          <w:szCs w:val="28"/>
          <w:lang w:eastAsia="ru-RU"/>
        </w:rPr>
      </w:pPr>
    </w:p>
    <w:p w:rsidR="00576206" w:rsidRDefault="00576206" w:rsidP="007E0780">
      <w:pPr>
        <w:spacing w:after="0" w:line="240" w:lineRule="auto"/>
        <w:ind w:left="720"/>
        <w:rPr>
          <w:rStyle w:val="c5"/>
          <w:rFonts w:ascii="Times New Roman" w:eastAsia="Times New Roman" w:hAnsi="Times New Roman"/>
          <w:sz w:val="28"/>
          <w:szCs w:val="28"/>
          <w:lang w:eastAsia="ru-RU"/>
        </w:rPr>
      </w:pPr>
    </w:p>
    <w:p w:rsidR="00E6405F" w:rsidRPr="007E0780" w:rsidRDefault="00E6405F" w:rsidP="007E0780">
      <w:pPr>
        <w:spacing w:after="0" w:line="240" w:lineRule="auto"/>
        <w:ind w:left="720"/>
        <w:rPr>
          <w:rStyle w:val="c5"/>
          <w:rFonts w:ascii="Times New Roman" w:eastAsia="Times New Roman" w:hAnsi="Times New Roman"/>
          <w:sz w:val="28"/>
          <w:szCs w:val="28"/>
          <w:lang w:eastAsia="ru-RU"/>
        </w:rPr>
      </w:pPr>
    </w:p>
    <w:p w:rsidR="007E0780" w:rsidRDefault="007E0780" w:rsidP="007E0780">
      <w:pPr>
        <w:pStyle w:val="c1"/>
        <w:spacing w:before="0" w:beforeAutospacing="0" w:after="0" w:afterAutospacing="0"/>
        <w:ind w:left="720"/>
        <w:jc w:val="center"/>
        <w:rPr>
          <w:rStyle w:val="c5"/>
          <w:b/>
          <w:sz w:val="28"/>
          <w:szCs w:val="28"/>
        </w:rPr>
      </w:pPr>
      <w:r>
        <w:rPr>
          <w:rStyle w:val="c5"/>
          <w:b/>
          <w:sz w:val="28"/>
          <w:szCs w:val="28"/>
        </w:rPr>
        <w:t>3</w:t>
      </w:r>
      <w:r w:rsidRPr="002D7B13">
        <w:rPr>
          <w:rStyle w:val="c5"/>
          <w:b/>
          <w:sz w:val="28"/>
          <w:szCs w:val="28"/>
        </w:rPr>
        <w:t>. Содержание учебного предмета</w:t>
      </w:r>
      <w:r w:rsidR="00C456FF" w:rsidRPr="00C456FF">
        <w:rPr>
          <w:rStyle w:val="c5"/>
          <w:b/>
          <w:sz w:val="28"/>
          <w:szCs w:val="28"/>
        </w:rPr>
        <w:t>«Чтение»</w:t>
      </w:r>
      <w:r w:rsidR="00877B06" w:rsidRPr="00877B06">
        <w:rPr>
          <w:rStyle w:val="c5"/>
          <w:b/>
          <w:sz w:val="28"/>
          <w:szCs w:val="28"/>
        </w:rPr>
        <w:t>для обучающихся 9 класса (8 вид)</w:t>
      </w:r>
    </w:p>
    <w:tbl>
      <w:tblPr>
        <w:tblStyle w:val="a5"/>
        <w:tblW w:w="10774" w:type="dxa"/>
        <w:tblInd w:w="-34" w:type="dxa"/>
        <w:tblLook w:val="04A0" w:firstRow="1" w:lastRow="0" w:firstColumn="1" w:lastColumn="0" w:noHBand="0" w:noVBand="1"/>
      </w:tblPr>
      <w:tblGrid>
        <w:gridCol w:w="2977"/>
        <w:gridCol w:w="4962"/>
        <w:gridCol w:w="1701"/>
        <w:gridCol w:w="1134"/>
      </w:tblGrid>
      <w:tr w:rsidR="007E0780" w:rsidTr="00E6405F">
        <w:tc>
          <w:tcPr>
            <w:tcW w:w="2977" w:type="dxa"/>
          </w:tcPr>
          <w:p w:rsidR="007E0780" w:rsidRDefault="007E0780" w:rsidP="009D352D">
            <w:pPr>
              <w:pStyle w:val="c1"/>
              <w:spacing w:before="0" w:beforeAutospacing="0" w:after="0" w:afterAutospacing="0"/>
              <w:rPr>
                <w:rStyle w:val="c5"/>
                <w:b/>
                <w:sz w:val="28"/>
                <w:szCs w:val="28"/>
              </w:rPr>
            </w:pPr>
            <w:r w:rsidRPr="0015003A">
              <w:rPr>
                <w:rStyle w:val="c5"/>
                <w:b/>
                <w:sz w:val="28"/>
                <w:szCs w:val="28"/>
              </w:rPr>
              <w:t>Разделы</w:t>
            </w:r>
          </w:p>
        </w:tc>
        <w:tc>
          <w:tcPr>
            <w:tcW w:w="4962" w:type="dxa"/>
          </w:tcPr>
          <w:p w:rsidR="007E0780" w:rsidRDefault="007E0780" w:rsidP="009D352D">
            <w:pPr>
              <w:pStyle w:val="c1"/>
              <w:spacing w:before="0" w:beforeAutospacing="0" w:after="0" w:afterAutospacing="0"/>
              <w:rPr>
                <w:rStyle w:val="c5"/>
                <w:b/>
                <w:sz w:val="28"/>
                <w:szCs w:val="28"/>
              </w:rPr>
            </w:pPr>
            <w:r w:rsidRPr="00321801">
              <w:rPr>
                <w:rStyle w:val="c5"/>
                <w:b/>
                <w:sz w:val="28"/>
                <w:szCs w:val="28"/>
              </w:rPr>
              <w:t>Содержание</w:t>
            </w:r>
          </w:p>
        </w:tc>
        <w:tc>
          <w:tcPr>
            <w:tcW w:w="1701" w:type="dxa"/>
          </w:tcPr>
          <w:p w:rsidR="007E0780" w:rsidRDefault="007E0780" w:rsidP="009D352D">
            <w:pPr>
              <w:pStyle w:val="c1"/>
              <w:spacing w:before="0" w:beforeAutospacing="0" w:after="0" w:afterAutospacing="0"/>
              <w:rPr>
                <w:rStyle w:val="c5"/>
                <w:b/>
                <w:sz w:val="28"/>
                <w:szCs w:val="28"/>
              </w:rPr>
            </w:pPr>
            <w:r w:rsidRPr="007829E9">
              <w:rPr>
                <w:rStyle w:val="c5"/>
                <w:b/>
                <w:sz w:val="28"/>
                <w:szCs w:val="28"/>
              </w:rPr>
              <w:t>Общее кол-во часов</w:t>
            </w:r>
          </w:p>
        </w:tc>
        <w:tc>
          <w:tcPr>
            <w:tcW w:w="1134" w:type="dxa"/>
          </w:tcPr>
          <w:p w:rsidR="007E0780" w:rsidRDefault="007E0780" w:rsidP="009D352D">
            <w:pPr>
              <w:pStyle w:val="c1"/>
              <w:spacing w:before="0" w:beforeAutospacing="0" w:after="0" w:afterAutospacing="0"/>
              <w:rPr>
                <w:rStyle w:val="c5"/>
                <w:b/>
                <w:sz w:val="28"/>
                <w:szCs w:val="28"/>
              </w:rPr>
            </w:pPr>
            <w:r w:rsidRPr="007829E9">
              <w:rPr>
                <w:rStyle w:val="c5"/>
                <w:b/>
                <w:sz w:val="28"/>
                <w:szCs w:val="28"/>
              </w:rPr>
              <w:t>Р/Р</w:t>
            </w:r>
          </w:p>
        </w:tc>
      </w:tr>
      <w:tr w:rsidR="007E0780" w:rsidTr="00E6405F">
        <w:tc>
          <w:tcPr>
            <w:tcW w:w="2977" w:type="dxa"/>
          </w:tcPr>
          <w:p w:rsidR="007E0780" w:rsidRDefault="007E0780" w:rsidP="009D352D">
            <w:pPr>
              <w:pStyle w:val="c1"/>
              <w:spacing w:before="0" w:beforeAutospacing="0" w:after="0" w:afterAutospacing="0"/>
              <w:rPr>
                <w:rStyle w:val="c5"/>
                <w:b/>
                <w:sz w:val="28"/>
                <w:szCs w:val="28"/>
              </w:rPr>
            </w:pPr>
            <w:r w:rsidRPr="00827335">
              <w:rPr>
                <w:rStyle w:val="c5"/>
                <w:b/>
                <w:i/>
              </w:rPr>
              <w:t>В</w:t>
            </w:r>
            <w:r w:rsidR="00040D16">
              <w:rPr>
                <w:rStyle w:val="c5"/>
                <w:b/>
                <w:i/>
              </w:rPr>
              <w:t>в</w:t>
            </w:r>
            <w:r w:rsidRPr="00827335">
              <w:rPr>
                <w:rStyle w:val="c5"/>
                <w:b/>
                <w:i/>
              </w:rPr>
              <w:t>едение</w:t>
            </w:r>
          </w:p>
        </w:tc>
        <w:tc>
          <w:tcPr>
            <w:tcW w:w="4962" w:type="dxa"/>
          </w:tcPr>
          <w:p w:rsidR="007E0780" w:rsidRDefault="007E0780" w:rsidP="009D352D">
            <w:pPr>
              <w:pStyle w:val="c1"/>
              <w:spacing w:before="0" w:beforeAutospacing="0" w:after="0" w:afterAutospacing="0"/>
              <w:rPr>
                <w:rStyle w:val="c5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7E0780" w:rsidRPr="00085E05" w:rsidRDefault="00A907C5" w:rsidP="00085E05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  <w:r w:rsidRPr="00085E05">
              <w:rPr>
                <w:rStyle w:val="c5"/>
                <w:b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E0780" w:rsidRPr="00040D16" w:rsidRDefault="007E0780" w:rsidP="00085E05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color w:val="FF0000"/>
                <w:sz w:val="28"/>
                <w:szCs w:val="28"/>
              </w:rPr>
            </w:pPr>
          </w:p>
        </w:tc>
      </w:tr>
      <w:tr w:rsidR="007E0780" w:rsidTr="00E6405F">
        <w:tc>
          <w:tcPr>
            <w:tcW w:w="2977" w:type="dxa"/>
          </w:tcPr>
          <w:p w:rsidR="007E0780" w:rsidRDefault="007E0780" w:rsidP="009D352D">
            <w:pPr>
              <w:pStyle w:val="c1"/>
              <w:spacing w:before="0" w:beforeAutospacing="0" w:after="0" w:afterAutospacing="0"/>
              <w:rPr>
                <w:rStyle w:val="c5"/>
                <w:b/>
                <w:sz w:val="28"/>
                <w:szCs w:val="28"/>
              </w:rPr>
            </w:pPr>
            <w:r>
              <w:rPr>
                <w:rStyle w:val="c5"/>
                <w:b/>
                <w:i/>
              </w:rPr>
              <w:t xml:space="preserve">Устное </w:t>
            </w:r>
            <w:r w:rsidRPr="005A26A7">
              <w:rPr>
                <w:rStyle w:val="c5"/>
                <w:b/>
                <w:i/>
              </w:rPr>
              <w:t>народное творчество</w:t>
            </w:r>
          </w:p>
        </w:tc>
        <w:tc>
          <w:tcPr>
            <w:tcW w:w="4962" w:type="dxa"/>
          </w:tcPr>
          <w:p w:rsidR="002B7FE9" w:rsidRDefault="003460B4" w:rsidP="002B7FE9">
            <w:pPr>
              <w:pStyle w:val="c1"/>
              <w:spacing w:before="0" w:beforeAutospacing="0" w:after="0" w:afterAutospacing="0"/>
              <w:rPr>
                <w:rStyle w:val="c5"/>
                <w:color w:val="000000"/>
                <w:shd w:val="clear" w:color="auto" w:fill="FFFFFF"/>
              </w:rPr>
            </w:pPr>
            <w:r w:rsidRPr="002B7FE9">
              <w:rPr>
                <w:color w:val="000000"/>
                <w:shd w:val="clear" w:color="auto" w:fill="FFFFFF"/>
              </w:rPr>
              <w:t>Жанры устного народного творчества</w:t>
            </w:r>
            <w:r w:rsidR="00DE2638" w:rsidRPr="002B7FE9">
              <w:rPr>
                <w:color w:val="000000"/>
                <w:shd w:val="clear" w:color="auto" w:fill="FFFFFF"/>
              </w:rPr>
              <w:t xml:space="preserve"> (сказка, пословиц</w:t>
            </w:r>
            <w:r w:rsidRPr="002B7FE9">
              <w:rPr>
                <w:color w:val="000000"/>
                <w:shd w:val="clear" w:color="auto" w:fill="FFFFFF"/>
              </w:rPr>
              <w:t>а, поговорка, баллада, былина). Отличие литературной сказки от народной. Основные герои русских былин,</w:t>
            </w:r>
            <w:r w:rsidR="00DE2638" w:rsidRPr="002B7FE9">
              <w:rPr>
                <w:color w:val="000000"/>
                <w:shd w:val="clear" w:color="auto" w:fill="FFFFFF"/>
              </w:rPr>
              <w:t xml:space="preserve"> распространенные пословицы и поговорки. </w:t>
            </w:r>
            <w:r w:rsidR="002B7FE9">
              <w:rPr>
                <w:color w:val="000000"/>
                <w:shd w:val="clear" w:color="auto" w:fill="FFFFFF"/>
              </w:rPr>
              <w:t xml:space="preserve">Главная мысль произведения. </w:t>
            </w:r>
            <w:r w:rsidR="002B7FE9" w:rsidRPr="002B7FE9">
              <w:rPr>
                <w:rStyle w:val="c5"/>
              </w:rPr>
              <w:t>Русские народные песни «Колыбельная», «За морем синичка не пышно жила…».</w:t>
            </w:r>
          </w:p>
          <w:p w:rsidR="002B7FE9" w:rsidRPr="002B7FE9" w:rsidRDefault="002B7FE9" w:rsidP="002B7FE9">
            <w:pPr>
              <w:pStyle w:val="c1"/>
              <w:spacing w:before="0" w:beforeAutospacing="0" w:after="0" w:afterAutospacing="0"/>
              <w:rPr>
                <w:rStyle w:val="c5"/>
                <w:color w:val="000000"/>
                <w:shd w:val="clear" w:color="auto" w:fill="FFFFFF"/>
              </w:rPr>
            </w:pPr>
            <w:r w:rsidRPr="002B7FE9">
              <w:rPr>
                <w:rStyle w:val="c5"/>
              </w:rPr>
              <w:t>Былина «На заставе богатырской» (в сокращении).</w:t>
            </w:r>
          </w:p>
          <w:p w:rsidR="007E0780" w:rsidRDefault="002B7FE9" w:rsidP="002B7FE9">
            <w:pPr>
              <w:pStyle w:val="c1"/>
              <w:spacing w:before="0" w:beforeAutospacing="0" w:after="0" w:afterAutospacing="0"/>
              <w:rPr>
                <w:rStyle w:val="c5"/>
                <w:b/>
                <w:sz w:val="28"/>
                <w:szCs w:val="28"/>
              </w:rPr>
            </w:pPr>
            <w:r w:rsidRPr="002B7FE9">
              <w:rPr>
                <w:rStyle w:val="c5"/>
              </w:rPr>
              <w:t>«Сказка про Василису Премудрую», сказка «Лиса и тетерев».</w:t>
            </w:r>
          </w:p>
        </w:tc>
        <w:tc>
          <w:tcPr>
            <w:tcW w:w="1701" w:type="dxa"/>
          </w:tcPr>
          <w:p w:rsidR="007E0780" w:rsidRPr="00085E05" w:rsidRDefault="00C1499F" w:rsidP="00085E05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  <w:r w:rsidRPr="00085E05">
              <w:rPr>
                <w:rStyle w:val="c5"/>
                <w:b/>
                <w:sz w:val="28"/>
                <w:szCs w:val="28"/>
              </w:rPr>
              <w:t>14</w:t>
            </w:r>
          </w:p>
        </w:tc>
        <w:tc>
          <w:tcPr>
            <w:tcW w:w="1134" w:type="dxa"/>
          </w:tcPr>
          <w:p w:rsidR="007E0780" w:rsidRPr="00085E05" w:rsidRDefault="00085E05" w:rsidP="00085E05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  <w:r w:rsidRPr="00085E05">
              <w:rPr>
                <w:rStyle w:val="c5"/>
                <w:b/>
                <w:sz w:val="28"/>
                <w:szCs w:val="28"/>
              </w:rPr>
              <w:t>4</w:t>
            </w:r>
          </w:p>
        </w:tc>
      </w:tr>
      <w:tr w:rsidR="007E0780" w:rsidTr="00E6405F">
        <w:tc>
          <w:tcPr>
            <w:tcW w:w="2977" w:type="dxa"/>
          </w:tcPr>
          <w:p w:rsidR="007E0780" w:rsidRDefault="007E0780" w:rsidP="009D352D">
            <w:pPr>
              <w:pStyle w:val="c1"/>
              <w:spacing w:before="0" w:beforeAutospacing="0" w:after="0" w:afterAutospacing="0"/>
              <w:rPr>
                <w:rStyle w:val="c5"/>
                <w:b/>
                <w:sz w:val="28"/>
                <w:szCs w:val="28"/>
              </w:rPr>
            </w:pPr>
            <w:r w:rsidRPr="005A26A7">
              <w:rPr>
                <w:b/>
                <w:i/>
              </w:rPr>
              <w:t xml:space="preserve">Русская литература </w:t>
            </w:r>
            <w:r w:rsidR="008A0E2D">
              <w:rPr>
                <w:b/>
                <w:i/>
              </w:rPr>
              <w:t>XIX</w:t>
            </w:r>
            <w:r w:rsidRPr="005A26A7">
              <w:rPr>
                <w:b/>
                <w:i/>
              </w:rPr>
              <w:t> в</w:t>
            </w:r>
            <w:r w:rsidR="00F90427">
              <w:rPr>
                <w:b/>
                <w:i/>
              </w:rPr>
              <w:t>ека</w:t>
            </w:r>
          </w:p>
        </w:tc>
        <w:tc>
          <w:tcPr>
            <w:tcW w:w="4962" w:type="dxa"/>
          </w:tcPr>
          <w:p w:rsidR="007E0780" w:rsidRPr="002B7FE9" w:rsidRDefault="002B7FE9" w:rsidP="002B7FE9">
            <w:pPr>
              <w:pStyle w:val="a7"/>
              <w:shd w:val="clear" w:color="auto" w:fill="FFFFFF"/>
              <w:spacing w:after="0" w:line="294" w:lineRule="atLeast"/>
              <w:rPr>
                <w:rStyle w:val="c5"/>
                <w:color w:val="000000"/>
              </w:rPr>
            </w:pPr>
            <w:r w:rsidRPr="002B7FE9">
              <w:rPr>
                <w:rStyle w:val="c5"/>
                <w:rFonts w:ascii="Arial" w:hAnsi="Arial" w:cs="Arial"/>
                <w:color w:val="000000"/>
                <w:sz w:val="21"/>
                <w:szCs w:val="21"/>
              </w:rPr>
              <w:t>В</w:t>
            </w:r>
            <w:r w:rsidRPr="002B7FE9">
              <w:rPr>
                <w:rStyle w:val="c5"/>
                <w:color w:val="000000"/>
              </w:rPr>
              <w:t>.А. Жуковский. Ска</w:t>
            </w:r>
            <w:r>
              <w:rPr>
                <w:rStyle w:val="c5"/>
                <w:color w:val="000000"/>
              </w:rPr>
              <w:t>зка «Три пояса» (в сокращении).</w:t>
            </w:r>
            <w:r w:rsidRPr="002B7FE9">
              <w:rPr>
                <w:rStyle w:val="c5"/>
                <w:color w:val="000000"/>
              </w:rPr>
              <w:t>И.А. Крылов. Басн</w:t>
            </w:r>
            <w:r>
              <w:rPr>
                <w:rStyle w:val="c5"/>
                <w:color w:val="000000"/>
              </w:rPr>
              <w:t>я «Кот и Повар» (в сокращении).</w:t>
            </w:r>
            <w:r w:rsidRPr="002B7FE9">
              <w:rPr>
                <w:rStyle w:val="c5"/>
                <w:color w:val="000000"/>
              </w:rPr>
              <w:t>А.С. Пушкин. Поэма «Руслан и Людмила» (в сокращении), повесть «Барышн</w:t>
            </w:r>
            <w:r>
              <w:rPr>
                <w:rStyle w:val="c5"/>
                <w:color w:val="000000"/>
              </w:rPr>
              <w:t>я – крестьянка» (в сокращении).</w:t>
            </w:r>
            <w:r w:rsidRPr="002B7FE9">
              <w:rPr>
                <w:rStyle w:val="c5"/>
                <w:color w:val="000000"/>
              </w:rPr>
              <w:t>М.Ю. Лермонтов. Стихотворения «Тучи», «Морская царе</w:t>
            </w:r>
            <w:r>
              <w:rPr>
                <w:rStyle w:val="c5"/>
                <w:color w:val="000000"/>
              </w:rPr>
              <w:t xml:space="preserve">вна» (в сокращении); «Баллада». </w:t>
            </w:r>
            <w:r w:rsidRPr="002B7FE9">
              <w:rPr>
                <w:rStyle w:val="c5"/>
                <w:color w:val="000000"/>
              </w:rPr>
              <w:t>Н.В. Гоголь. Повесть «Майская ночь, и</w:t>
            </w:r>
            <w:r>
              <w:rPr>
                <w:rStyle w:val="c5"/>
                <w:color w:val="000000"/>
              </w:rPr>
              <w:t>ли Утопленница» (в сокращении).</w:t>
            </w:r>
            <w:r w:rsidRPr="002B7FE9">
              <w:rPr>
                <w:rStyle w:val="c5"/>
                <w:color w:val="000000"/>
              </w:rPr>
              <w:t>Н.А. Некрасов. Отрывок из стихотворения «Рыцарь на</w:t>
            </w:r>
            <w:r>
              <w:rPr>
                <w:rStyle w:val="c5"/>
                <w:color w:val="000000"/>
              </w:rPr>
              <w:t xml:space="preserve"> час», отрывок из поэмы «Саша». </w:t>
            </w:r>
            <w:r w:rsidRPr="002B7FE9">
              <w:rPr>
                <w:rStyle w:val="c5"/>
                <w:color w:val="000000"/>
              </w:rPr>
              <w:t>А.А. Фет. Стихотворения «На заре ты её не буди…», «Помню я: старушка ня</w:t>
            </w:r>
            <w:r>
              <w:rPr>
                <w:rStyle w:val="c5"/>
                <w:color w:val="000000"/>
              </w:rPr>
              <w:t>ня…», «Это утро, радость эта…».</w:t>
            </w:r>
            <w:r w:rsidRPr="002B7FE9">
              <w:rPr>
                <w:rStyle w:val="c5"/>
                <w:color w:val="000000"/>
              </w:rPr>
              <w:t>А.П. Чехов. Рассказы «Злоумышленник» (в сокращении), «Пересолил».</w:t>
            </w:r>
          </w:p>
        </w:tc>
        <w:tc>
          <w:tcPr>
            <w:tcW w:w="1701" w:type="dxa"/>
          </w:tcPr>
          <w:p w:rsidR="007E0780" w:rsidRPr="00085E05" w:rsidRDefault="00C1499F" w:rsidP="00085E05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  <w:r w:rsidRPr="00085E05">
              <w:rPr>
                <w:rStyle w:val="c5"/>
                <w:b/>
                <w:sz w:val="28"/>
                <w:szCs w:val="28"/>
              </w:rPr>
              <w:t>56</w:t>
            </w:r>
          </w:p>
        </w:tc>
        <w:tc>
          <w:tcPr>
            <w:tcW w:w="1134" w:type="dxa"/>
          </w:tcPr>
          <w:p w:rsidR="007E0780" w:rsidRPr="00085E05" w:rsidRDefault="00085E05" w:rsidP="00085E05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  <w:r w:rsidRPr="00085E05">
              <w:rPr>
                <w:rStyle w:val="c5"/>
                <w:b/>
                <w:sz w:val="28"/>
                <w:szCs w:val="28"/>
              </w:rPr>
              <w:t>7</w:t>
            </w:r>
          </w:p>
        </w:tc>
      </w:tr>
      <w:tr w:rsidR="004738C7" w:rsidTr="00E6405F">
        <w:trPr>
          <w:trHeight w:val="1993"/>
        </w:trPr>
        <w:tc>
          <w:tcPr>
            <w:tcW w:w="2977" w:type="dxa"/>
          </w:tcPr>
          <w:p w:rsidR="004738C7" w:rsidRPr="005A26A7" w:rsidRDefault="004738C7" w:rsidP="009D352D">
            <w:pPr>
              <w:pStyle w:val="c1"/>
              <w:spacing w:before="0" w:beforeAutospacing="0" w:after="0" w:afterAutospacing="0"/>
              <w:rPr>
                <w:b/>
                <w:i/>
              </w:rPr>
            </w:pPr>
            <w:r>
              <w:rPr>
                <w:b/>
                <w:i/>
              </w:rPr>
              <w:t xml:space="preserve">Из литературы </w:t>
            </w:r>
            <w:r w:rsidR="00F90427">
              <w:rPr>
                <w:b/>
                <w:i/>
              </w:rPr>
              <w:t>XX</w:t>
            </w:r>
            <w:r>
              <w:rPr>
                <w:b/>
                <w:i/>
              </w:rPr>
              <w:t xml:space="preserve"> века</w:t>
            </w:r>
          </w:p>
        </w:tc>
        <w:tc>
          <w:tcPr>
            <w:tcW w:w="4962" w:type="dxa"/>
          </w:tcPr>
          <w:p w:rsidR="004738C7" w:rsidRDefault="004738C7" w:rsidP="002B7FE9">
            <w:pPr>
              <w:pStyle w:val="a7"/>
              <w:shd w:val="clear" w:color="auto" w:fill="FFFFFF"/>
              <w:spacing w:after="0" w:line="294" w:lineRule="atLeast"/>
              <w:rPr>
                <w:rStyle w:val="c5"/>
              </w:rPr>
            </w:pPr>
            <w:r>
              <w:rPr>
                <w:rStyle w:val="c5"/>
              </w:rPr>
              <w:t xml:space="preserve">М. Горький «Песня о Соколе». </w:t>
            </w:r>
            <w:r w:rsidRPr="002B7FE9">
              <w:rPr>
                <w:rStyle w:val="c5"/>
              </w:rPr>
              <w:t>В.В. Маяковский. Стихотворение «Необычайное приключение, бывшее с Владимиром Маяковским летом на даче» (в сокращении).М.И. Цветаева.Стихотворения «Красной кистью…</w:t>
            </w:r>
            <w:r>
              <w:rPr>
                <w:rStyle w:val="c5"/>
              </w:rPr>
              <w:t>», «Вчера ещё в глаза глядел…».</w:t>
            </w:r>
            <w:r w:rsidRPr="002B7FE9">
              <w:rPr>
                <w:rStyle w:val="c5"/>
              </w:rPr>
              <w:t>К.Г. Паустовски</w:t>
            </w:r>
            <w:r>
              <w:rPr>
                <w:rStyle w:val="c5"/>
              </w:rPr>
              <w:t xml:space="preserve">й. Рассказ «Стекольный мастер». </w:t>
            </w:r>
            <w:r w:rsidRPr="002B7FE9">
              <w:rPr>
                <w:rStyle w:val="c5"/>
              </w:rPr>
              <w:t xml:space="preserve">С.А. Есенин. Стихотворения «Нивы сжаты, </w:t>
            </w:r>
            <w:r>
              <w:rPr>
                <w:rStyle w:val="c5"/>
              </w:rPr>
              <w:t xml:space="preserve">рощи голы…», «Собаке Качалова». </w:t>
            </w:r>
            <w:r w:rsidRPr="002B7FE9">
              <w:rPr>
                <w:rStyle w:val="c5"/>
              </w:rPr>
              <w:t>М.А. Шолохов. Рассказ «С</w:t>
            </w:r>
            <w:r>
              <w:rPr>
                <w:rStyle w:val="c5"/>
              </w:rPr>
              <w:t>удьба человека» (в сокращении).</w:t>
            </w:r>
            <w:r w:rsidRPr="002B7FE9">
              <w:rPr>
                <w:rStyle w:val="c5"/>
              </w:rPr>
              <w:t xml:space="preserve">Е.И. </w:t>
            </w:r>
            <w:r>
              <w:rPr>
                <w:rStyle w:val="c5"/>
              </w:rPr>
              <w:t xml:space="preserve">Носов. Рассказ «Трудный хлеб». </w:t>
            </w:r>
            <w:r w:rsidRPr="002B7FE9">
              <w:rPr>
                <w:rStyle w:val="c5"/>
              </w:rPr>
              <w:t>Н.М. Рубцов. Стихотворения «Тихая моя родина», «Р</w:t>
            </w:r>
            <w:r>
              <w:rPr>
                <w:rStyle w:val="c5"/>
              </w:rPr>
              <w:t xml:space="preserve">усский огонёк», «Зимняя песня». </w:t>
            </w:r>
            <w:r w:rsidRPr="002B7FE9">
              <w:rPr>
                <w:rStyle w:val="c5"/>
              </w:rPr>
              <w:t xml:space="preserve">Ю.И. Коваль. Отрывок из повести «Приключения Васи </w:t>
            </w:r>
            <w:proofErr w:type="spellStart"/>
            <w:r w:rsidRPr="002B7FE9">
              <w:rPr>
                <w:rStyle w:val="c5"/>
              </w:rPr>
              <w:t>Куролесова</w:t>
            </w:r>
            <w:proofErr w:type="spellEnd"/>
            <w:r w:rsidRPr="002B7FE9">
              <w:rPr>
                <w:rStyle w:val="c5"/>
              </w:rPr>
              <w:t>».</w:t>
            </w:r>
          </w:p>
        </w:tc>
        <w:tc>
          <w:tcPr>
            <w:tcW w:w="1701" w:type="dxa"/>
          </w:tcPr>
          <w:p w:rsidR="004738C7" w:rsidRPr="00085E05" w:rsidRDefault="004738C7" w:rsidP="00085E05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</w:p>
          <w:p w:rsidR="004738C7" w:rsidRPr="00085E05" w:rsidRDefault="00C1499F" w:rsidP="00085E05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  <w:r w:rsidRPr="00085E05">
              <w:rPr>
                <w:rStyle w:val="c5"/>
                <w:b/>
                <w:sz w:val="28"/>
                <w:szCs w:val="28"/>
              </w:rPr>
              <w:t>4</w:t>
            </w:r>
            <w:r w:rsidR="00184EE3">
              <w:rPr>
                <w:rStyle w:val="c5"/>
                <w:b/>
                <w:sz w:val="28"/>
                <w:szCs w:val="28"/>
              </w:rPr>
              <w:t>5</w:t>
            </w:r>
          </w:p>
          <w:p w:rsidR="004738C7" w:rsidRPr="00085E05" w:rsidRDefault="004738C7" w:rsidP="00085E05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</w:p>
          <w:p w:rsidR="004738C7" w:rsidRPr="00085E05" w:rsidRDefault="004738C7" w:rsidP="00085E05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</w:p>
          <w:p w:rsidR="004738C7" w:rsidRPr="00085E05" w:rsidRDefault="004738C7" w:rsidP="00085E05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</w:p>
          <w:p w:rsidR="004738C7" w:rsidRPr="00085E05" w:rsidRDefault="004738C7" w:rsidP="00085E05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</w:p>
          <w:p w:rsidR="004738C7" w:rsidRPr="00085E05" w:rsidRDefault="004738C7" w:rsidP="00085E05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C1499F" w:rsidRPr="00085E05" w:rsidRDefault="00C1499F" w:rsidP="00085E05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</w:p>
          <w:p w:rsidR="004738C7" w:rsidRPr="00085E05" w:rsidRDefault="00085E05" w:rsidP="00085E05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  <w:r w:rsidRPr="00085E05">
              <w:rPr>
                <w:rStyle w:val="c5"/>
                <w:b/>
                <w:sz w:val="28"/>
                <w:szCs w:val="28"/>
              </w:rPr>
              <w:t>7</w:t>
            </w:r>
          </w:p>
          <w:p w:rsidR="004738C7" w:rsidRPr="00085E05" w:rsidRDefault="004738C7" w:rsidP="00085E05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</w:p>
          <w:p w:rsidR="004738C7" w:rsidRPr="00085E05" w:rsidRDefault="004738C7" w:rsidP="00085E05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</w:p>
          <w:p w:rsidR="004738C7" w:rsidRPr="00085E05" w:rsidRDefault="004738C7" w:rsidP="00085E05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</w:p>
          <w:p w:rsidR="004738C7" w:rsidRPr="00085E05" w:rsidRDefault="004738C7" w:rsidP="00085E05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</w:p>
        </w:tc>
      </w:tr>
      <w:tr w:rsidR="004738C7" w:rsidTr="00E6405F">
        <w:trPr>
          <w:trHeight w:val="2476"/>
        </w:trPr>
        <w:tc>
          <w:tcPr>
            <w:tcW w:w="2977" w:type="dxa"/>
          </w:tcPr>
          <w:p w:rsidR="004738C7" w:rsidRDefault="004738C7" w:rsidP="004738C7">
            <w:pPr>
              <w:pStyle w:val="c1"/>
              <w:spacing w:before="0" w:after="0"/>
              <w:rPr>
                <w:b/>
                <w:i/>
              </w:rPr>
            </w:pPr>
            <w:r w:rsidRPr="004738C7">
              <w:rPr>
                <w:b/>
                <w:i/>
              </w:rPr>
              <w:lastRenderedPageBreak/>
              <w:t>Из зарубежной литературы</w:t>
            </w:r>
          </w:p>
        </w:tc>
        <w:tc>
          <w:tcPr>
            <w:tcW w:w="4962" w:type="dxa"/>
          </w:tcPr>
          <w:p w:rsidR="004738C7" w:rsidRDefault="004738C7" w:rsidP="002B7FE9">
            <w:pPr>
              <w:pStyle w:val="a7"/>
              <w:shd w:val="clear" w:color="auto" w:fill="FFFFFF"/>
              <w:spacing w:after="0" w:line="294" w:lineRule="atLeast"/>
              <w:rPr>
                <w:rStyle w:val="c5"/>
              </w:rPr>
            </w:pPr>
            <w:r>
              <w:rPr>
                <w:rStyle w:val="c5"/>
              </w:rPr>
              <w:t xml:space="preserve">Роберт Луис Стивенсон «Вересковый </w:t>
            </w:r>
            <w:proofErr w:type="spellStart"/>
            <w:r>
              <w:rPr>
                <w:rStyle w:val="c5"/>
              </w:rPr>
              <w:t>мёд»,Эрнест</w:t>
            </w:r>
            <w:proofErr w:type="spellEnd"/>
            <w:r>
              <w:rPr>
                <w:rStyle w:val="c5"/>
              </w:rPr>
              <w:t xml:space="preserve"> Сетон-Томпсон «</w:t>
            </w:r>
            <w:proofErr w:type="spellStart"/>
            <w:r>
              <w:rPr>
                <w:rStyle w:val="c5"/>
              </w:rPr>
              <w:t>Снап</w:t>
            </w:r>
            <w:proofErr w:type="spellEnd"/>
            <w:r>
              <w:rPr>
                <w:rStyle w:val="c5"/>
              </w:rPr>
              <w:t>»,</w:t>
            </w:r>
            <w:proofErr w:type="spellStart"/>
            <w:r w:rsidRPr="004738C7">
              <w:rPr>
                <w:rStyle w:val="c5"/>
              </w:rPr>
              <w:t>Джеральд</w:t>
            </w:r>
            <w:r>
              <w:rPr>
                <w:rStyle w:val="c5"/>
              </w:rPr>
              <w:t>Даррелл</w:t>
            </w:r>
            <w:proofErr w:type="spellEnd"/>
            <w:r>
              <w:rPr>
                <w:rStyle w:val="c5"/>
              </w:rPr>
              <w:t xml:space="preserve"> «Живописный жираф»</w:t>
            </w:r>
            <w:r w:rsidRPr="004738C7">
              <w:rPr>
                <w:rStyle w:val="c5"/>
              </w:rPr>
              <w:t>.</w:t>
            </w:r>
          </w:p>
          <w:p w:rsidR="004738C7" w:rsidRDefault="004738C7" w:rsidP="002B7FE9">
            <w:pPr>
              <w:pStyle w:val="a7"/>
              <w:shd w:val="clear" w:color="auto" w:fill="FFFFFF"/>
              <w:spacing w:after="0" w:line="294" w:lineRule="atLeast"/>
              <w:rPr>
                <w:rStyle w:val="c5"/>
              </w:rPr>
            </w:pPr>
          </w:p>
          <w:p w:rsidR="004738C7" w:rsidRPr="002B7FE9" w:rsidRDefault="004738C7" w:rsidP="002B7FE9">
            <w:pPr>
              <w:pStyle w:val="a7"/>
              <w:shd w:val="clear" w:color="auto" w:fill="FFFFFF"/>
              <w:spacing w:after="0" w:line="294" w:lineRule="atLeast"/>
              <w:rPr>
                <w:rStyle w:val="c5"/>
              </w:rPr>
            </w:pPr>
          </w:p>
          <w:p w:rsidR="004738C7" w:rsidRDefault="004738C7" w:rsidP="002B7FE9">
            <w:pPr>
              <w:pStyle w:val="a7"/>
              <w:shd w:val="clear" w:color="auto" w:fill="FFFFFF"/>
              <w:spacing w:before="0" w:after="0" w:line="294" w:lineRule="atLeast"/>
              <w:rPr>
                <w:rStyle w:val="c5"/>
              </w:rPr>
            </w:pPr>
          </w:p>
        </w:tc>
        <w:tc>
          <w:tcPr>
            <w:tcW w:w="1701" w:type="dxa"/>
          </w:tcPr>
          <w:p w:rsidR="004738C7" w:rsidRPr="00085E05" w:rsidRDefault="00E6405F" w:rsidP="00085E05">
            <w:pPr>
              <w:pStyle w:val="c1"/>
              <w:spacing w:before="0" w:after="0"/>
              <w:jc w:val="center"/>
              <w:rPr>
                <w:rStyle w:val="c5"/>
                <w:b/>
                <w:sz w:val="28"/>
                <w:szCs w:val="28"/>
              </w:rPr>
            </w:pPr>
            <w:r>
              <w:rPr>
                <w:rStyle w:val="c5"/>
                <w:b/>
                <w:sz w:val="28"/>
                <w:szCs w:val="28"/>
              </w:rPr>
              <w:t>20</w:t>
            </w:r>
          </w:p>
        </w:tc>
        <w:tc>
          <w:tcPr>
            <w:tcW w:w="1134" w:type="dxa"/>
          </w:tcPr>
          <w:p w:rsidR="004738C7" w:rsidRPr="00085E05" w:rsidRDefault="00C1499F" w:rsidP="00085E05">
            <w:pPr>
              <w:pStyle w:val="c1"/>
              <w:spacing w:before="0" w:after="0"/>
              <w:jc w:val="center"/>
              <w:rPr>
                <w:rStyle w:val="c5"/>
                <w:b/>
                <w:sz w:val="28"/>
                <w:szCs w:val="28"/>
              </w:rPr>
            </w:pPr>
            <w:r w:rsidRPr="00085E05">
              <w:rPr>
                <w:rStyle w:val="c5"/>
                <w:b/>
                <w:sz w:val="28"/>
                <w:szCs w:val="28"/>
              </w:rPr>
              <w:t>2</w:t>
            </w:r>
          </w:p>
        </w:tc>
      </w:tr>
      <w:tr w:rsidR="007E0780" w:rsidTr="00E6405F">
        <w:tc>
          <w:tcPr>
            <w:tcW w:w="2977" w:type="dxa"/>
          </w:tcPr>
          <w:p w:rsidR="007E0780" w:rsidRPr="005A26A7" w:rsidRDefault="007E0780" w:rsidP="009D352D">
            <w:pPr>
              <w:pStyle w:val="c1"/>
              <w:spacing w:before="0" w:beforeAutospacing="0" w:after="0" w:afterAutospacing="0"/>
              <w:rPr>
                <w:b/>
                <w:i/>
              </w:rPr>
            </w:pPr>
            <w:r>
              <w:rPr>
                <w:b/>
                <w:i/>
              </w:rPr>
              <w:t>Итого:</w:t>
            </w:r>
          </w:p>
        </w:tc>
        <w:tc>
          <w:tcPr>
            <w:tcW w:w="4962" w:type="dxa"/>
          </w:tcPr>
          <w:p w:rsidR="007E0780" w:rsidRDefault="007E0780" w:rsidP="009D352D">
            <w:pPr>
              <w:pStyle w:val="a3"/>
              <w:rPr>
                <w:rStyle w:val="c5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E0780" w:rsidRPr="00085E05" w:rsidRDefault="00C1499F" w:rsidP="00085E05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  <w:r w:rsidRPr="00085E05">
              <w:rPr>
                <w:rStyle w:val="c5"/>
                <w:b/>
                <w:sz w:val="28"/>
                <w:szCs w:val="28"/>
              </w:rPr>
              <w:t>13</w:t>
            </w:r>
            <w:r w:rsidR="00E6405F">
              <w:rPr>
                <w:rStyle w:val="c5"/>
                <w:b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7E0780" w:rsidRPr="00085E05" w:rsidRDefault="00085E05" w:rsidP="00085E05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  <w:r w:rsidRPr="00085E05">
              <w:rPr>
                <w:rStyle w:val="c5"/>
                <w:b/>
                <w:sz w:val="28"/>
                <w:szCs w:val="28"/>
              </w:rPr>
              <w:t>20</w:t>
            </w:r>
          </w:p>
        </w:tc>
      </w:tr>
    </w:tbl>
    <w:p w:rsidR="007E0780" w:rsidRDefault="007E0780" w:rsidP="007E078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67066" w:rsidRDefault="00467066" w:rsidP="007E078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67066" w:rsidRDefault="00467066" w:rsidP="007E078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67066" w:rsidRDefault="00467066" w:rsidP="007E078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67066" w:rsidRDefault="00467066" w:rsidP="007E078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67066" w:rsidRDefault="00467066" w:rsidP="007E078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67066" w:rsidRDefault="00467066" w:rsidP="007E078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67066" w:rsidRDefault="00467066" w:rsidP="007E078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67066" w:rsidRDefault="00467066" w:rsidP="007E078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67066" w:rsidRDefault="00467066" w:rsidP="007E078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67066" w:rsidRDefault="00467066" w:rsidP="007E078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67066" w:rsidRDefault="00467066" w:rsidP="007E078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67066" w:rsidRDefault="00467066" w:rsidP="007E078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67066" w:rsidRDefault="00467066" w:rsidP="007E078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67066" w:rsidRDefault="00467066" w:rsidP="007E078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67066" w:rsidRDefault="00467066" w:rsidP="007E078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67066" w:rsidRDefault="00467066" w:rsidP="007E078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67066" w:rsidRDefault="00467066" w:rsidP="007E078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67066" w:rsidRDefault="00467066" w:rsidP="007E078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67066" w:rsidRDefault="00467066" w:rsidP="007E078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67066" w:rsidRDefault="00467066" w:rsidP="007E078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67066" w:rsidRDefault="00467066" w:rsidP="007E078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67066" w:rsidRDefault="00467066" w:rsidP="007E078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67066" w:rsidRDefault="00467066" w:rsidP="007E078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67066" w:rsidRDefault="00467066" w:rsidP="007E078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67066" w:rsidRDefault="00467066" w:rsidP="007E078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67066" w:rsidRDefault="00467066" w:rsidP="007E078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67066" w:rsidRDefault="00467066" w:rsidP="007E078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67066" w:rsidRDefault="00467066" w:rsidP="007E078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67066" w:rsidRDefault="00467066" w:rsidP="007E078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67066" w:rsidRDefault="00467066" w:rsidP="007E078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67066" w:rsidRDefault="00467066" w:rsidP="007E078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67066" w:rsidRDefault="00467066" w:rsidP="007E078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67066" w:rsidRDefault="00467066" w:rsidP="007E078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67066" w:rsidRDefault="00467066" w:rsidP="007E078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67066" w:rsidRDefault="00467066" w:rsidP="007E078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67066" w:rsidRDefault="00467066" w:rsidP="009502E3">
      <w:pPr>
        <w:pStyle w:val="a6"/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4495"/>
        <w:gridCol w:w="3549"/>
      </w:tblGrid>
      <w:tr w:rsidR="001D2D67" w:rsidTr="00467066">
        <w:tc>
          <w:tcPr>
            <w:tcW w:w="2376" w:type="dxa"/>
            <w:vMerge w:val="restart"/>
          </w:tcPr>
          <w:p w:rsidR="001D2D67" w:rsidRPr="008B0655" w:rsidRDefault="001D2D67" w:rsidP="009D352D">
            <w:pPr>
              <w:pStyle w:val="c1"/>
              <w:spacing w:before="0" w:beforeAutospacing="0" w:after="0" w:afterAutospacing="0"/>
              <w:jc w:val="both"/>
              <w:rPr>
                <w:rStyle w:val="c5"/>
                <w:sz w:val="28"/>
                <w:szCs w:val="28"/>
              </w:rPr>
            </w:pPr>
            <w:r w:rsidRPr="008B0655">
              <w:rPr>
                <w:rStyle w:val="c5"/>
                <w:sz w:val="28"/>
                <w:szCs w:val="28"/>
              </w:rPr>
              <w:t>Содержательные линии программы</w:t>
            </w:r>
          </w:p>
        </w:tc>
        <w:tc>
          <w:tcPr>
            <w:tcW w:w="8044" w:type="dxa"/>
            <w:gridSpan w:val="2"/>
          </w:tcPr>
          <w:p w:rsidR="001D2D67" w:rsidRPr="008B0655" w:rsidRDefault="001D2D67" w:rsidP="009D352D">
            <w:pPr>
              <w:pStyle w:val="c1"/>
              <w:spacing w:before="0" w:beforeAutospacing="0" w:after="0" w:afterAutospacing="0"/>
              <w:jc w:val="center"/>
              <w:rPr>
                <w:rStyle w:val="c5"/>
                <w:sz w:val="28"/>
                <w:szCs w:val="28"/>
              </w:rPr>
            </w:pPr>
            <w:r w:rsidRPr="008B0655">
              <w:rPr>
                <w:rStyle w:val="c5"/>
                <w:sz w:val="28"/>
                <w:szCs w:val="28"/>
              </w:rPr>
              <w:t>Планируемые результаты. Требования ФГОС</w:t>
            </w:r>
          </w:p>
        </w:tc>
      </w:tr>
      <w:tr w:rsidR="001D2D67" w:rsidTr="00467066">
        <w:tc>
          <w:tcPr>
            <w:tcW w:w="2376" w:type="dxa"/>
            <w:vMerge/>
          </w:tcPr>
          <w:p w:rsidR="001D2D67" w:rsidRPr="008B0655" w:rsidRDefault="001D2D67" w:rsidP="009D352D">
            <w:pPr>
              <w:pStyle w:val="c1"/>
              <w:spacing w:before="0" w:beforeAutospacing="0" w:after="0" w:afterAutospacing="0"/>
              <w:jc w:val="both"/>
              <w:rPr>
                <w:rStyle w:val="c5"/>
              </w:rPr>
            </w:pPr>
          </w:p>
        </w:tc>
        <w:tc>
          <w:tcPr>
            <w:tcW w:w="4495" w:type="dxa"/>
          </w:tcPr>
          <w:p w:rsidR="001D2D67" w:rsidRPr="008B0655" w:rsidRDefault="001D2D67" w:rsidP="009D352D">
            <w:pPr>
              <w:pStyle w:val="c1"/>
              <w:spacing w:before="0" w:beforeAutospacing="0" w:after="0" w:afterAutospacing="0"/>
              <w:jc w:val="both"/>
              <w:rPr>
                <w:rStyle w:val="c5"/>
                <w:sz w:val="28"/>
                <w:szCs w:val="28"/>
              </w:rPr>
            </w:pPr>
            <w:r w:rsidRPr="008B0655">
              <w:rPr>
                <w:rStyle w:val="c5"/>
                <w:sz w:val="28"/>
                <w:szCs w:val="28"/>
              </w:rPr>
              <w:t>Базовый уровень</w:t>
            </w:r>
          </w:p>
        </w:tc>
        <w:tc>
          <w:tcPr>
            <w:tcW w:w="3549" w:type="dxa"/>
          </w:tcPr>
          <w:p w:rsidR="001D2D67" w:rsidRPr="008B0655" w:rsidRDefault="001D2D67" w:rsidP="009D352D">
            <w:pPr>
              <w:pStyle w:val="c1"/>
              <w:spacing w:before="0" w:beforeAutospacing="0" w:after="0" w:afterAutospacing="0"/>
              <w:jc w:val="both"/>
              <w:rPr>
                <w:rStyle w:val="c5"/>
                <w:sz w:val="28"/>
                <w:szCs w:val="28"/>
              </w:rPr>
            </w:pPr>
            <w:r w:rsidRPr="008B0655">
              <w:rPr>
                <w:rStyle w:val="c5"/>
                <w:sz w:val="28"/>
                <w:szCs w:val="28"/>
              </w:rPr>
              <w:t>Повышенный уровень</w:t>
            </w:r>
          </w:p>
        </w:tc>
      </w:tr>
      <w:tr w:rsidR="001D2D67" w:rsidTr="00467066">
        <w:tc>
          <w:tcPr>
            <w:tcW w:w="2376" w:type="dxa"/>
          </w:tcPr>
          <w:p w:rsidR="001D2D67" w:rsidRPr="008B0655" w:rsidRDefault="001D2D67" w:rsidP="009D352D">
            <w:pPr>
              <w:pStyle w:val="c1"/>
              <w:spacing w:before="0" w:beforeAutospacing="0" w:after="0" w:afterAutospacing="0"/>
              <w:jc w:val="both"/>
              <w:rPr>
                <w:rStyle w:val="c5"/>
                <w:sz w:val="28"/>
                <w:szCs w:val="28"/>
              </w:rPr>
            </w:pPr>
            <w:r w:rsidRPr="008B0655">
              <w:rPr>
                <w:rStyle w:val="c5"/>
                <w:sz w:val="28"/>
                <w:szCs w:val="28"/>
              </w:rPr>
              <w:t>Устное народное творчество</w:t>
            </w:r>
          </w:p>
        </w:tc>
        <w:tc>
          <w:tcPr>
            <w:tcW w:w="4495" w:type="dxa"/>
          </w:tcPr>
          <w:p w:rsidR="001D2D67" w:rsidRPr="008B0655" w:rsidRDefault="001D2D67" w:rsidP="009D35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0655">
              <w:rPr>
                <w:rFonts w:ascii="Times New Roman" w:hAnsi="Times New Roman"/>
                <w:sz w:val="24"/>
                <w:szCs w:val="24"/>
              </w:rPr>
              <w:t xml:space="preserve">• осознанно воспринимать и понимать фольклорный текст; различать фольклорные </w:t>
            </w:r>
            <w:r>
              <w:rPr>
                <w:rFonts w:ascii="Times New Roman" w:hAnsi="Times New Roman"/>
                <w:sz w:val="24"/>
                <w:szCs w:val="24"/>
              </w:rPr>
              <w:t>и литературные произведения</w:t>
            </w:r>
            <w:r w:rsidRPr="008B0655">
              <w:rPr>
                <w:rFonts w:ascii="Times New Roman" w:hAnsi="Times New Roman"/>
                <w:sz w:val="24"/>
                <w:szCs w:val="24"/>
              </w:rPr>
              <w:t>, фольклорным образам, традиционным фольклорным приёмам в различ</w:t>
            </w:r>
            <w:r>
              <w:rPr>
                <w:rFonts w:ascii="Times New Roman" w:hAnsi="Times New Roman"/>
                <w:sz w:val="24"/>
                <w:szCs w:val="24"/>
              </w:rPr>
              <w:t>ных ситуациях речевого общения</w:t>
            </w:r>
            <w:r w:rsidRPr="008B065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D2D67" w:rsidRPr="008B0655" w:rsidRDefault="001D2D67" w:rsidP="009D35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0655">
              <w:rPr>
                <w:rFonts w:ascii="Times New Roman" w:hAnsi="Times New Roman"/>
                <w:sz w:val="24"/>
                <w:szCs w:val="24"/>
              </w:rPr>
              <w:t>• учитывая жанрово-родовые признаки произведений устного народного творчества, выбирать фольклорные произведения для самостоятельного чтения;</w:t>
            </w:r>
          </w:p>
          <w:p w:rsidR="001D2D67" w:rsidRPr="008B0655" w:rsidRDefault="001D2D67" w:rsidP="009D35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 выразительно читать</w:t>
            </w:r>
            <w:r w:rsidRPr="008B0655">
              <w:rPr>
                <w:rFonts w:ascii="Times New Roman" w:hAnsi="Times New Roman"/>
                <w:sz w:val="24"/>
                <w:szCs w:val="24"/>
              </w:rPr>
              <w:t xml:space="preserve"> былины, соблюдая соответствующий интонационный рисунок устного рассказывания;</w:t>
            </w:r>
          </w:p>
          <w:p w:rsidR="001D2D67" w:rsidRPr="008B0655" w:rsidRDefault="001D2D67" w:rsidP="009D352D">
            <w:pPr>
              <w:spacing w:after="0" w:line="240" w:lineRule="auto"/>
              <w:jc w:val="both"/>
              <w:rPr>
                <w:rStyle w:val="c5"/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 пересказывать былины</w:t>
            </w:r>
            <w:r w:rsidRPr="008B0655">
              <w:rPr>
                <w:rFonts w:ascii="Times New Roman" w:hAnsi="Times New Roman"/>
                <w:sz w:val="24"/>
                <w:szCs w:val="24"/>
              </w:rPr>
              <w:t>, чётко выделяя сюжетные линии, не пропуская значимых композиционных элементов, используя в своей речи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характерные для народных былин художественные приёмы</w:t>
            </w:r>
            <w:r w:rsidRPr="008B065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9" w:type="dxa"/>
          </w:tcPr>
          <w:p w:rsidR="001D2D67" w:rsidRPr="008B0655" w:rsidRDefault="001D2D67" w:rsidP="009D352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B0655">
              <w:rPr>
                <w:rFonts w:ascii="Times New Roman" w:hAnsi="Times New Roman"/>
                <w:sz w:val="24"/>
                <w:szCs w:val="24"/>
              </w:rPr>
              <w:t>• 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видеть в былинах</w:t>
            </w:r>
            <w:r w:rsidRPr="008B0655">
              <w:rPr>
                <w:rFonts w:ascii="Times New Roman" w:hAnsi="Times New Roman"/>
                <w:i/>
                <w:sz w:val="24"/>
                <w:szCs w:val="24"/>
              </w:rPr>
              <w:t xml:space="preserve"> воплощение нравственного идеала конкретного народа (находить общее и различное с идеалом русского и своего народов);</w:t>
            </w:r>
          </w:p>
          <w:p w:rsidR="001D2D67" w:rsidRPr="008B0655" w:rsidRDefault="001D2D67" w:rsidP="009D352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B0655">
              <w:rPr>
                <w:rFonts w:ascii="Times New Roman" w:hAnsi="Times New Roman"/>
                <w:sz w:val="24"/>
                <w:szCs w:val="24"/>
              </w:rPr>
              <w:t>• </w:t>
            </w:r>
            <w:r w:rsidRPr="008B0655">
              <w:rPr>
                <w:rFonts w:ascii="Times New Roman" w:hAnsi="Times New Roman"/>
                <w:i/>
                <w:sz w:val="24"/>
                <w:szCs w:val="24"/>
              </w:rPr>
              <w:t>рассказывать о са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мостоятельно прочитанной</w:t>
            </w:r>
            <w:r w:rsidRPr="008B0655">
              <w:rPr>
                <w:rFonts w:ascii="Times New Roman" w:hAnsi="Times New Roman"/>
                <w:i/>
                <w:sz w:val="24"/>
                <w:szCs w:val="24"/>
              </w:rPr>
              <w:t xml:space="preserve"> былине, обосновывая свой выбор;</w:t>
            </w:r>
          </w:p>
          <w:p w:rsidR="001D2D67" w:rsidRPr="008B0655" w:rsidRDefault="001D2D67" w:rsidP="009D352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B0655">
              <w:rPr>
                <w:rFonts w:ascii="Times New Roman" w:hAnsi="Times New Roman"/>
                <w:i/>
                <w:sz w:val="24"/>
                <w:szCs w:val="24"/>
              </w:rPr>
              <w:t>•</w:t>
            </w:r>
            <w:r w:rsidRPr="008B0655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сочинять </w:t>
            </w:r>
            <w:r w:rsidRPr="008B0655">
              <w:rPr>
                <w:rFonts w:ascii="Times New Roman" w:hAnsi="Times New Roman"/>
                <w:i/>
                <w:sz w:val="24"/>
                <w:szCs w:val="24"/>
              </w:rPr>
              <w:t>былину и/или придумывать сюжетные линии</w:t>
            </w:r>
            <w:r w:rsidRPr="008B065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D2D67" w:rsidRPr="008B0655" w:rsidRDefault="001D2D67" w:rsidP="009D35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0655">
              <w:rPr>
                <w:rFonts w:ascii="Times New Roman" w:hAnsi="Times New Roman"/>
                <w:sz w:val="24"/>
                <w:szCs w:val="24"/>
              </w:rPr>
              <w:t>• </w:t>
            </w:r>
            <w:r w:rsidRPr="008B0655">
              <w:rPr>
                <w:rFonts w:ascii="Times New Roman" w:hAnsi="Times New Roman"/>
                <w:i/>
                <w:sz w:val="24"/>
                <w:szCs w:val="24"/>
              </w:rPr>
              <w:t>выбирать произведения устного народного творчества разных народов для самостоятельного чтения, руководствуясь конкретными целевыми установками.</w:t>
            </w:r>
          </w:p>
          <w:p w:rsidR="001D2D67" w:rsidRPr="008B0655" w:rsidRDefault="001D2D67" w:rsidP="009D352D">
            <w:pPr>
              <w:spacing w:after="0" w:line="240" w:lineRule="auto"/>
              <w:jc w:val="both"/>
              <w:rPr>
                <w:rStyle w:val="c5"/>
                <w:sz w:val="24"/>
                <w:szCs w:val="24"/>
              </w:rPr>
            </w:pPr>
          </w:p>
        </w:tc>
      </w:tr>
      <w:tr w:rsidR="001D2D67" w:rsidTr="00467066">
        <w:tc>
          <w:tcPr>
            <w:tcW w:w="2376" w:type="dxa"/>
          </w:tcPr>
          <w:p w:rsidR="001D2D67" w:rsidRPr="00E01E16" w:rsidRDefault="001D2D67" w:rsidP="009D35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01E16">
              <w:rPr>
                <w:rFonts w:ascii="Times New Roman" w:hAnsi="Times New Roman"/>
                <w:sz w:val="28"/>
                <w:szCs w:val="28"/>
              </w:rPr>
              <w:t xml:space="preserve">Русская литература </w:t>
            </w:r>
            <w:r w:rsidRPr="00E01E16">
              <w:rPr>
                <w:rFonts w:ascii="Times New Roman" w:hAnsi="Times New Roman"/>
                <w:sz w:val="28"/>
                <w:szCs w:val="28"/>
                <w:lang w:val="en-US"/>
              </w:rPr>
              <w:t>XIX</w:t>
            </w:r>
            <w:r w:rsidRPr="00E01E16">
              <w:rPr>
                <w:rFonts w:ascii="Times New Roman" w:hAnsi="Times New Roman"/>
                <w:sz w:val="28"/>
                <w:szCs w:val="28"/>
              </w:rPr>
              <w:t>—</w:t>
            </w:r>
            <w:r w:rsidRPr="00E01E16">
              <w:rPr>
                <w:rFonts w:ascii="Times New Roman" w:hAnsi="Times New Roman"/>
                <w:sz w:val="28"/>
                <w:szCs w:val="28"/>
                <w:lang w:val="en-US"/>
              </w:rPr>
              <w:t>XX</w:t>
            </w:r>
            <w:r w:rsidRPr="00E01E16">
              <w:rPr>
                <w:rFonts w:ascii="Times New Roman" w:hAnsi="Times New Roman"/>
                <w:sz w:val="28"/>
                <w:szCs w:val="28"/>
              </w:rPr>
              <w:t xml:space="preserve"> вв. </w:t>
            </w:r>
          </w:p>
          <w:p w:rsidR="001D2D67" w:rsidRPr="00E01E16" w:rsidRDefault="001D2D67" w:rsidP="009D352D">
            <w:pPr>
              <w:pStyle w:val="c1"/>
              <w:spacing w:before="0" w:beforeAutospacing="0" w:after="0" w:afterAutospacing="0"/>
              <w:jc w:val="both"/>
              <w:rPr>
                <w:rStyle w:val="c5"/>
              </w:rPr>
            </w:pPr>
          </w:p>
        </w:tc>
        <w:tc>
          <w:tcPr>
            <w:tcW w:w="4495" w:type="dxa"/>
          </w:tcPr>
          <w:p w:rsidR="001D2D67" w:rsidRPr="00E01E16" w:rsidRDefault="001D2D67" w:rsidP="009D35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1E16">
              <w:rPr>
                <w:rFonts w:ascii="Times New Roman" w:hAnsi="Times New Roman"/>
                <w:sz w:val="24"/>
                <w:szCs w:val="24"/>
              </w:rPr>
              <w:t>• осознанно воспринимать художественное произведение в единстве формы и содержания; адекватно понимать художественный текст и давать его смысловой анализ; интерпретировать прочитанное, устанавливать поле читательских ассоциаций, отбирать произведения для чтения;</w:t>
            </w:r>
          </w:p>
          <w:p w:rsidR="001D2D67" w:rsidRPr="00E01E16" w:rsidRDefault="001D2D67" w:rsidP="009D35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1E16">
              <w:rPr>
                <w:rFonts w:ascii="Times New Roman" w:hAnsi="Times New Roman"/>
                <w:sz w:val="24"/>
                <w:szCs w:val="24"/>
              </w:rPr>
              <w:t>• воспринимать художественный текст как произведение искусства, послание автора читателю, современнику и потомку;</w:t>
            </w:r>
          </w:p>
          <w:p w:rsidR="001D2D67" w:rsidRPr="00E01E16" w:rsidRDefault="001D2D67" w:rsidP="009D35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1E16">
              <w:rPr>
                <w:rFonts w:ascii="Times New Roman" w:hAnsi="Times New Roman"/>
                <w:sz w:val="24"/>
                <w:szCs w:val="24"/>
              </w:rPr>
              <w:t>• выбирать произведения для самостоятельного чтения;</w:t>
            </w:r>
          </w:p>
          <w:p w:rsidR="001D2D67" w:rsidRPr="00E01E16" w:rsidRDefault="001D2D67" w:rsidP="009D35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1E16">
              <w:rPr>
                <w:rFonts w:ascii="Times New Roman" w:hAnsi="Times New Roman"/>
                <w:sz w:val="24"/>
                <w:szCs w:val="24"/>
              </w:rPr>
              <w:t>• выявлять и интерпретировать авторскую позицию, определяя своё к ней отношение, и на этой основе формировать собственные ценностные ориентации;</w:t>
            </w:r>
          </w:p>
          <w:p w:rsidR="001D2D67" w:rsidRPr="00E01E16" w:rsidRDefault="001D2D67" w:rsidP="009D352D">
            <w:pPr>
              <w:spacing w:after="0" w:line="240" w:lineRule="auto"/>
              <w:jc w:val="both"/>
              <w:rPr>
                <w:rStyle w:val="c5"/>
                <w:rFonts w:ascii="Times New Roman" w:hAnsi="Times New Roman"/>
                <w:b/>
                <w:i/>
                <w:sz w:val="24"/>
                <w:szCs w:val="24"/>
              </w:rPr>
            </w:pPr>
            <w:r w:rsidRPr="00E01E16">
              <w:rPr>
                <w:rFonts w:ascii="Times New Roman" w:hAnsi="Times New Roman"/>
                <w:sz w:val="24"/>
                <w:szCs w:val="24"/>
              </w:rPr>
              <w:t>• анализировать и истолковывать произведения разной жанровой природы, аргументировано формулируя своё отношение к прочитанному.</w:t>
            </w:r>
          </w:p>
        </w:tc>
        <w:tc>
          <w:tcPr>
            <w:tcW w:w="3549" w:type="dxa"/>
          </w:tcPr>
          <w:p w:rsidR="001D2D67" w:rsidRPr="00E01E16" w:rsidRDefault="001D2D67" w:rsidP="009D352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01E16">
              <w:rPr>
                <w:rFonts w:ascii="Times New Roman" w:hAnsi="Times New Roman"/>
                <w:sz w:val="24"/>
                <w:szCs w:val="24"/>
              </w:rPr>
              <w:t>• </w:t>
            </w:r>
            <w:r w:rsidRPr="00E01E16">
              <w:rPr>
                <w:rFonts w:ascii="Times New Roman" w:hAnsi="Times New Roman"/>
                <w:i/>
                <w:sz w:val="24"/>
                <w:szCs w:val="24"/>
              </w:rPr>
              <w:t>выбирать путь анализа произведения, адекватный жанрово-родовой природе художественного текста;</w:t>
            </w:r>
          </w:p>
          <w:p w:rsidR="001D2D67" w:rsidRPr="00E01E16" w:rsidRDefault="001D2D67" w:rsidP="009D352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01E16">
              <w:rPr>
                <w:rFonts w:ascii="Times New Roman" w:hAnsi="Times New Roman"/>
                <w:sz w:val="24"/>
                <w:szCs w:val="24"/>
              </w:rPr>
              <w:t>• </w:t>
            </w:r>
            <w:r w:rsidRPr="00E01E16">
              <w:rPr>
                <w:rFonts w:ascii="Times New Roman" w:hAnsi="Times New Roman"/>
                <w:i/>
                <w:sz w:val="24"/>
                <w:szCs w:val="24"/>
              </w:rPr>
              <w:t>дифференцировать элементы поэтики художественного текста, видеть их художественную и смысловую функцию;</w:t>
            </w:r>
          </w:p>
          <w:p w:rsidR="001D2D67" w:rsidRPr="00E01E16" w:rsidRDefault="001D2D67" w:rsidP="009D352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01E16">
              <w:rPr>
                <w:rFonts w:ascii="Times New Roman" w:hAnsi="Times New Roman"/>
                <w:sz w:val="24"/>
                <w:szCs w:val="24"/>
              </w:rPr>
              <w:t>• </w:t>
            </w:r>
            <w:r w:rsidRPr="00E01E16">
              <w:rPr>
                <w:rFonts w:ascii="Times New Roman" w:hAnsi="Times New Roman"/>
                <w:i/>
                <w:sz w:val="24"/>
                <w:szCs w:val="24"/>
              </w:rPr>
              <w:t>сопоставлять «чужие» тексты интерпретирующего характера, аргументировано оценивать их;</w:t>
            </w:r>
          </w:p>
          <w:p w:rsidR="001D2D67" w:rsidRPr="00E01E16" w:rsidRDefault="001D2D67" w:rsidP="009D352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01E16">
              <w:rPr>
                <w:rFonts w:ascii="Times New Roman" w:hAnsi="Times New Roman"/>
                <w:sz w:val="24"/>
                <w:szCs w:val="24"/>
              </w:rPr>
              <w:t>• </w:t>
            </w:r>
            <w:r w:rsidRPr="00E01E16">
              <w:rPr>
                <w:rFonts w:ascii="Times New Roman" w:hAnsi="Times New Roman"/>
                <w:i/>
                <w:sz w:val="24"/>
                <w:szCs w:val="24"/>
              </w:rPr>
              <w:t>оценивать интерпретацию художественного текста, созданную средствами других искусств;</w:t>
            </w:r>
          </w:p>
          <w:p w:rsidR="001D2D67" w:rsidRPr="00E01E16" w:rsidRDefault="001D2D67" w:rsidP="009D352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01E16">
              <w:rPr>
                <w:rFonts w:ascii="Times New Roman" w:hAnsi="Times New Roman"/>
                <w:sz w:val="24"/>
                <w:szCs w:val="24"/>
              </w:rPr>
              <w:t>• </w:t>
            </w:r>
            <w:r w:rsidRPr="00E01E16">
              <w:rPr>
                <w:rFonts w:ascii="Times New Roman" w:hAnsi="Times New Roman"/>
                <w:i/>
                <w:sz w:val="24"/>
                <w:szCs w:val="24"/>
              </w:rPr>
              <w:t>сопоставлять произведения русской и мировой литературы самостоятельно (или под руководством учителя), определяя линии сопоставления, выбирая аспект для сопоставительного анализа.</w:t>
            </w:r>
          </w:p>
          <w:p w:rsidR="001D2D67" w:rsidRPr="00E01E16" w:rsidRDefault="001D2D67" w:rsidP="009D352D">
            <w:pPr>
              <w:spacing w:after="0" w:line="240" w:lineRule="auto"/>
              <w:jc w:val="both"/>
              <w:rPr>
                <w:rStyle w:val="c5"/>
                <w:sz w:val="24"/>
                <w:szCs w:val="24"/>
              </w:rPr>
            </w:pPr>
          </w:p>
        </w:tc>
      </w:tr>
    </w:tbl>
    <w:p w:rsidR="001D2D67" w:rsidRDefault="001D2D67" w:rsidP="001D2D67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1D2D67" w:rsidRDefault="001D2D67" w:rsidP="001D2D67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1D2D67" w:rsidRDefault="001D2D67" w:rsidP="001D2D67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040D16" w:rsidRDefault="00040D16" w:rsidP="001D2D67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040D16" w:rsidRDefault="00040D16" w:rsidP="001D2D67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040D16" w:rsidRDefault="00040D16" w:rsidP="001D2D67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E6405F" w:rsidRDefault="001D2D67" w:rsidP="00040D1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77B06">
        <w:rPr>
          <w:rFonts w:ascii="Times New Roman" w:hAnsi="Times New Roman"/>
          <w:b/>
          <w:sz w:val="24"/>
          <w:szCs w:val="24"/>
          <w:lang w:eastAsia="ru-RU"/>
        </w:rPr>
        <w:t xml:space="preserve"> Календ</w:t>
      </w:r>
      <w:r w:rsidR="00877B06" w:rsidRPr="00877B06">
        <w:rPr>
          <w:rFonts w:ascii="Times New Roman" w:hAnsi="Times New Roman"/>
          <w:b/>
          <w:sz w:val="24"/>
          <w:szCs w:val="24"/>
          <w:lang w:eastAsia="ru-RU"/>
        </w:rPr>
        <w:t>арно- тематическое планирование по учебному предмету «Чтение.  9 класс (8 вид)»</w:t>
      </w:r>
    </w:p>
    <w:p w:rsidR="001D2D67" w:rsidRPr="00E6405F" w:rsidRDefault="001D2D67" w:rsidP="00E6405F">
      <w:pPr>
        <w:rPr>
          <w:rFonts w:ascii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233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675"/>
        <w:gridCol w:w="851"/>
        <w:gridCol w:w="709"/>
        <w:gridCol w:w="141"/>
        <w:gridCol w:w="4536"/>
        <w:gridCol w:w="1701"/>
        <w:gridCol w:w="993"/>
      </w:tblGrid>
      <w:tr w:rsidR="001D2D67" w:rsidRPr="00877B06" w:rsidTr="00E6405F">
        <w:trPr>
          <w:trHeight w:val="274"/>
        </w:trPr>
        <w:tc>
          <w:tcPr>
            <w:tcW w:w="675" w:type="dxa"/>
            <w:vMerge w:val="restart"/>
          </w:tcPr>
          <w:p w:rsidR="001D2D67" w:rsidRPr="00877B06" w:rsidRDefault="001D2D67" w:rsidP="009F5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701" w:type="dxa"/>
            <w:gridSpan w:val="3"/>
          </w:tcPr>
          <w:p w:rsidR="001D2D67" w:rsidRPr="00877B06" w:rsidRDefault="001D2D67" w:rsidP="009F5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4536" w:type="dxa"/>
            <w:vMerge w:val="restart"/>
          </w:tcPr>
          <w:p w:rsidR="001D2D67" w:rsidRPr="00877B06" w:rsidRDefault="001D2D67" w:rsidP="009F5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  <w:p w:rsidR="001D2D67" w:rsidRPr="00877B06" w:rsidRDefault="001D2D67" w:rsidP="009F5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1D2D67" w:rsidRPr="00877B06" w:rsidRDefault="001D2D67" w:rsidP="009F5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Содержание урока</w:t>
            </w:r>
          </w:p>
        </w:tc>
        <w:tc>
          <w:tcPr>
            <w:tcW w:w="993" w:type="dxa"/>
            <w:vMerge w:val="restart"/>
          </w:tcPr>
          <w:p w:rsidR="001D2D67" w:rsidRPr="00877B06" w:rsidRDefault="001D2D67" w:rsidP="009F5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Деятельность обучающихся</w:t>
            </w:r>
          </w:p>
        </w:tc>
      </w:tr>
      <w:tr w:rsidR="001D2D67" w:rsidRPr="00877B06" w:rsidTr="00E6405F">
        <w:trPr>
          <w:trHeight w:val="276"/>
        </w:trPr>
        <w:tc>
          <w:tcPr>
            <w:tcW w:w="675" w:type="dxa"/>
            <w:vMerge/>
            <w:vAlign w:val="center"/>
          </w:tcPr>
          <w:p w:rsidR="001D2D67" w:rsidRPr="00877B06" w:rsidRDefault="001D2D67" w:rsidP="009F52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1D2D67" w:rsidRPr="00877B06" w:rsidRDefault="001D2D67" w:rsidP="009F5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850" w:type="dxa"/>
            <w:gridSpan w:val="2"/>
          </w:tcPr>
          <w:p w:rsidR="001D2D67" w:rsidRPr="00877B06" w:rsidRDefault="001D2D67" w:rsidP="009F5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4536" w:type="dxa"/>
            <w:vMerge/>
            <w:vAlign w:val="center"/>
          </w:tcPr>
          <w:p w:rsidR="001D2D67" w:rsidRPr="00877B06" w:rsidRDefault="001D2D67" w:rsidP="009F52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1D2D67" w:rsidRPr="00877B06" w:rsidRDefault="001D2D67" w:rsidP="009F52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1D2D67" w:rsidRPr="00877B06" w:rsidRDefault="001D2D67" w:rsidP="009F52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D2D67" w:rsidRPr="00877B06" w:rsidTr="00E6405F">
        <w:trPr>
          <w:trHeight w:val="409"/>
        </w:trPr>
        <w:tc>
          <w:tcPr>
            <w:tcW w:w="9606" w:type="dxa"/>
            <w:gridSpan w:val="7"/>
          </w:tcPr>
          <w:p w:rsidR="001D2D67" w:rsidRPr="008E6E9C" w:rsidRDefault="001D2D67" w:rsidP="00287D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6E9C">
              <w:rPr>
                <w:rFonts w:ascii="Times New Roman" w:hAnsi="Times New Roman"/>
                <w:b/>
                <w:sz w:val="24"/>
                <w:szCs w:val="24"/>
              </w:rPr>
              <w:t>1.Введение (1час)</w:t>
            </w:r>
          </w:p>
        </w:tc>
      </w:tr>
      <w:tr w:rsidR="001D2D67" w:rsidRPr="00877B06" w:rsidTr="00E6405F">
        <w:trPr>
          <w:trHeight w:val="838"/>
        </w:trPr>
        <w:tc>
          <w:tcPr>
            <w:tcW w:w="675" w:type="dxa"/>
          </w:tcPr>
          <w:p w:rsidR="001D2D67" w:rsidRPr="00877B06" w:rsidRDefault="001D2D67" w:rsidP="007A5B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851" w:type="dxa"/>
          </w:tcPr>
          <w:p w:rsidR="001D2D67" w:rsidRPr="00877B06" w:rsidRDefault="001D2D67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D2D67" w:rsidRPr="00877B06" w:rsidRDefault="001D2D67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1D2D67" w:rsidRPr="00877B06" w:rsidRDefault="001D2D67" w:rsidP="007A5BEB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77B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Введение. Роль книги в жизни человека.</w:t>
            </w:r>
          </w:p>
        </w:tc>
        <w:tc>
          <w:tcPr>
            <w:tcW w:w="1701" w:type="dxa"/>
          </w:tcPr>
          <w:p w:rsidR="001D2D67" w:rsidRPr="00877B06" w:rsidRDefault="001D2D67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F90427" w:rsidRPr="00877B06" w:rsidRDefault="00F90427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2D67" w:rsidRPr="00877B06" w:rsidTr="00E6405F">
        <w:trPr>
          <w:trHeight w:val="155"/>
        </w:trPr>
        <w:tc>
          <w:tcPr>
            <w:tcW w:w="9606" w:type="dxa"/>
            <w:gridSpan w:val="7"/>
            <w:vAlign w:val="center"/>
          </w:tcPr>
          <w:p w:rsidR="001D2D67" w:rsidRPr="008E6E9C" w:rsidRDefault="001D2D67" w:rsidP="007A5B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6E9C">
              <w:rPr>
                <w:rFonts w:ascii="Times New Roman" w:hAnsi="Times New Roman"/>
                <w:b/>
                <w:sz w:val="24"/>
                <w:szCs w:val="24"/>
              </w:rPr>
              <w:t xml:space="preserve">2.Из </w:t>
            </w:r>
            <w:r w:rsidR="009D4A6E" w:rsidRPr="008E6E9C">
              <w:rPr>
                <w:rFonts w:ascii="Times New Roman" w:hAnsi="Times New Roman"/>
                <w:b/>
                <w:sz w:val="24"/>
                <w:szCs w:val="24"/>
              </w:rPr>
              <w:t>устного народного творчества (</w:t>
            </w:r>
            <w:r w:rsidR="008B7DBE" w:rsidRPr="008E6E9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F90427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460D5C" w:rsidRPr="008E6E9C">
              <w:rPr>
                <w:rFonts w:ascii="Times New Roman" w:hAnsi="Times New Roman"/>
                <w:b/>
                <w:sz w:val="24"/>
                <w:szCs w:val="24"/>
              </w:rPr>
              <w:t xml:space="preserve"> часов+</w:t>
            </w:r>
            <w:r w:rsidR="00F9042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8E6E9C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 w:rsidR="00040D16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8E6E9C">
              <w:rPr>
                <w:rFonts w:ascii="Times New Roman" w:hAnsi="Times New Roman"/>
                <w:b/>
                <w:sz w:val="24"/>
                <w:szCs w:val="24"/>
              </w:rPr>
              <w:t>Р)</w:t>
            </w:r>
          </w:p>
        </w:tc>
      </w:tr>
      <w:tr w:rsidR="00A87B6D" w:rsidRPr="00877B06" w:rsidTr="00E6405F">
        <w:trPr>
          <w:trHeight w:val="1129"/>
        </w:trPr>
        <w:tc>
          <w:tcPr>
            <w:tcW w:w="675" w:type="dxa"/>
          </w:tcPr>
          <w:p w:rsidR="00A87B6D" w:rsidRPr="00877B06" w:rsidRDefault="00A87B6D" w:rsidP="007A5B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  <w:p w:rsidR="00A87B6D" w:rsidRPr="00877B06" w:rsidRDefault="00A87B6D" w:rsidP="007A5B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A87B6D" w:rsidRPr="008E6E9C" w:rsidRDefault="00A87B6D" w:rsidP="007A5B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87B6D" w:rsidRPr="00877B06" w:rsidRDefault="00A87B6D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A87B6D" w:rsidRPr="00877B06" w:rsidRDefault="00A87B6D" w:rsidP="007A5B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hAnsi="Times New Roman"/>
                <w:sz w:val="24"/>
                <w:szCs w:val="24"/>
              </w:rPr>
              <w:t>Устное народное творчество. Жанры</w:t>
            </w:r>
            <w:r w:rsidR="00C302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87B6D" w:rsidRPr="00877B06" w:rsidRDefault="00A87B6D" w:rsidP="007A5B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87B6D" w:rsidRPr="00877B06" w:rsidRDefault="00A87B6D" w:rsidP="00C30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A87B6D" w:rsidRPr="00877B06" w:rsidRDefault="00A87B6D" w:rsidP="00C3027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7B6D" w:rsidRPr="00877B06" w:rsidTr="00E6405F">
        <w:trPr>
          <w:trHeight w:val="789"/>
        </w:trPr>
        <w:tc>
          <w:tcPr>
            <w:tcW w:w="675" w:type="dxa"/>
          </w:tcPr>
          <w:p w:rsidR="00A87B6D" w:rsidRPr="00877B06" w:rsidRDefault="00A87B6D" w:rsidP="007A5B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851" w:type="dxa"/>
          </w:tcPr>
          <w:p w:rsidR="00A87B6D" w:rsidRPr="00877B06" w:rsidRDefault="00A87B6D" w:rsidP="007A5B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87B6D" w:rsidRPr="00877B06" w:rsidRDefault="00A87B6D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A87B6D" w:rsidRPr="00877B06" w:rsidRDefault="00A87B6D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7B06">
              <w:rPr>
                <w:rFonts w:ascii="Times New Roman" w:hAnsi="Times New Roman"/>
                <w:sz w:val="24"/>
                <w:szCs w:val="24"/>
              </w:rPr>
              <w:t xml:space="preserve">Русские народные песни.  «Колыбельная», «За морем синичка жила». </w:t>
            </w:r>
          </w:p>
        </w:tc>
        <w:tc>
          <w:tcPr>
            <w:tcW w:w="1701" w:type="dxa"/>
          </w:tcPr>
          <w:p w:rsidR="00A87B6D" w:rsidRPr="00E6405F" w:rsidRDefault="00A87B6D" w:rsidP="007A5BE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A87B6D" w:rsidRPr="00877B06" w:rsidRDefault="00A87B6D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7B6D" w:rsidRPr="00877B06" w:rsidTr="00E6405F">
        <w:trPr>
          <w:trHeight w:val="515"/>
        </w:trPr>
        <w:tc>
          <w:tcPr>
            <w:tcW w:w="675" w:type="dxa"/>
          </w:tcPr>
          <w:p w:rsidR="00A87B6D" w:rsidRPr="00877B06" w:rsidRDefault="00A87B6D" w:rsidP="007A5B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  <w:p w:rsidR="00A87B6D" w:rsidRPr="00877B06" w:rsidRDefault="00A87B6D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A87B6D" w:rsidRPr="00877B06" w:rsidRDefault="00A87B6D" w:rsidP="007A5B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87B6D" w:rsidRPr="00877B06" w:rsidRDefault="00A87B6D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A87B6D" w:rsidRPr="00877B06" w:rsidRDefault="00A87B6D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7B06">
              <w:rPr>
                <w:rFonts w:ascii="Times New Roman" w:hAnsi="Times New Roman"/>
                <w:sz w:val="24"/>
                <w:szCs w:val="24"/>
              </w:rPr>
              <w:t>Былины как жанр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устного народного творчества</w:t>
            </w:r>
            <w:r w:rsidRPr="00877B06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  <w:vMerge w:val="restart"/>
          </w:tcPr>
          <w:p w:rsidR="00A87B6D" w:rsidRPr="00637549" w:rsidRDefault="00A87B6D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A87B6D" w:rsidRPr="00877B06" w:rsidRDefault="00A87B6D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7B6D" w:rsidRPr="00877B06" w:rsidTr="00E6405F">
        <w:trPr>
          <w:trHeight w:val="524"/>
        </w:trPr>
        <w:tc>
          <w:tcPr>
            <w:tcW w:w="675" w:type="dxa"/>
          </w:tcPr>
          <w:p w:rsidR="00A87B6D" w:rsidRPr="00877B06" w:rsidRDefault="00A87B6D" w:rsidP="007A5B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  <w:p w:rsidR="00A87B6D" w:rsidRPr="00877B06" w:rsidRDefault="00A87B6D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A87B6D" w:rsidRPr="00877B06" w:rsidRDefault="00A87B6D" w:rsidP="007A5B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87B6D" w:rsidRPr="00877B06" w:rsidRDefault="00A87B6D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A87B6D" w:rsidRPr="00877B06" w:rsidRDefault="00A87B6D" w:rsidP="00C30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Художественная идея былины</w:t>
            </w:r>
          </w:p>
          <w:p w:rsidR="00A87B6D" w:rsidRPr="00877B06" w:rsidRDefault="00A87B6D" w:rsidP="00C30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7B06">
              <w:rPr>
                <w:rFonts w:ascii="Times New Roman" w:hAnsi="Times New Roman"/>
                <w:sz w:val="24"/>
                <w:szCs w:val="24"/>
              </w:rPr>
              <w:t xml:space="preserve">«На заставе богатырской».   </w:t>
            </w:r>
          </w:p>
        </w:tc>
        <w:tc>
          <w:tcPr>
            <w:tcW w:w="1701" w:type="dxa"/>
            <w:vMerge/>
          </w:tcPr>
          <w:p w:rsidR="00A87B6D" w:rsidRPr="00877B06" w:rsidRDefault="00A87B6D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A87B6D" w:rsidRPr="00877B06" w:rsidRDefault="00A87B6D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7B6D" w:rsidRPr="00877B06" w:rsidTr="00E6405F">
        <w:trPr>
          <w:trHeight w:val="298"/>
        </w:trPr>
        <w:tc>
          <w:tcPr>
            <w:tcW w:w="675" w:type="dxa"/>
          </w:tcPr>
          <w:p w:rsidR="00A87B6D" w:rsidRPr="00877B06" w:rsidRDefault="00A87B6D" w:rsidP="007A5B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851" w:type="dxa"/>
          </w:tcPr>
          <w:p w:rsidR="00A87B6D" w:rsidRPr="00877B06" w:rsidRDefault="00A87B6D" w:rsidP="007A5B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87B6D" w:rsidRPr="00877B06" w:rsidRDefault="00A87B6D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A87B6D" w:rsidRDefault="00A87B6D" w:rsidP="00C30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7549">
              <w:rPr>
                <w:rFonts w:ascii="Times New Roman" w:hAnsi="Times New Roman"/>
                <w:sz w:val="24"/>
                <w:szCs w:val="24"/>
              </w:rPr>
              <w:t>Жанровые особенности былины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Вольга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Микула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Селенинович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C3027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A87B6D" w:rsidRPr="00877B06" w:rsidRDefault="00A87B6D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A87B6D" w:rsidRPr="00877B06" w:rsidRDefault="00A87B6D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7B6D" w:rsidRPr="00877B06" w:rsidTr="00E6405F">
        <w:trPr>
          <w:trHeight w:val="384"/>
        </w:trPr>
        <w:tc>
          <w:tcPr>
            <w:tcW w:w="675" w:type="dxa"/>
          </w:tcPr>
          <w:p w:rsidR="00A87B6D" w:rsidRPr="00877B06" w:rsidRDefault="00A87B6D" w:rsidP="007A5B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</w:tc>
        <w:tc>
          <w:tcPr>
            <w:tcW w:w="851" w:type="dxa"/>
          </w:tcPr>
          <w:p w:rsidR="00A87B6D" w:rsidRPr="00877B06" w:rsidRDefault="00A87B6D" w:rsidP="007A5B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87B6D" w:rsidRPr="00877B06" w:rsidRDefault="00A87B6D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A87B6D" w:rsidRPr="00BE2068" w:rsidRDefault="00A87B6D" w:rsidP="00C3027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E2068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Р/Р Подготовка к сочинению</w:t>
            </w:r>
            <w:r w:rsidR="00C302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vMerge w:val="restart"/>
          </w:tcPr>
          <w:p w:rsidR="00A87B6D" w:rsidRPr="00877B06" w:rsidRDefault="00A87B6D" w:rsidP="00C30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A87B6D" w:rsidRPr="00877B06" w:rsidRDefault="00A87B6D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7B6D" w:rsidRPr="00877B06" w:rsidTr="00E6405F">
        <w:trPr>
          <w:trHeight w:val="458"/>
        </w:trPr>
        <w:tc>
          <w:tcPr>
            <w:tcW w:w="675" w:type="dxa"/>
          </w:tcPr>
          <w:p w:rsidR="00A87B6D" w:rsidRDefault="00A87B6D" w:rsidP="007A5B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A87B6D" w:rsidRPr="00877B06" w:rsidRDefault="00A87B6D" w:rsidP="007A5B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87B6D" w:rsidRPr="00877B06" w:rsidRDefault="00A87B6D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A87B6D" w:rsidRPr="00BE2068" w:rsidRDefault="00A87B6D" w:rsidP="00C30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BE2068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Р/Р Сочинение по картине В.М. Васнецова «Богатыри»</w:t>
            </w:r>
            <w:r w:rsidR="00C302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vMerge/>
          </w:tcPr>
          <w:p w:rsidR="00A87B6D" w:rsidRPr="00877B06" w:rsidRDefault="00A87B6D" w:rsidP="007A5B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A87B6D" w:rsidRPr="00877B06" w:rsidRDefault="00A87B6D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7B6D" w:rsidRPr="00877B06" w:rsidTr="00E6405F">
        <w:trPr>
          <w:trHeight w:val="503"/>
        </w:trPr>
        <w:tc>
          <w:tcPr>
            <w:tcW w:w="675" w:type="dxa"/>
          </w:tcPr>
          <w:p w:rsidR="00A87B6D" w:rsidRPr="00877B06" w:rsidRDefault="00A87B6D" w:rsidP="007A5B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A87B6D" w:rsidRPr="00877B06" w:rsidRDefault="00A87B6D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87B6D" w:rsidRPr="00877B06" w:rsidRDefault="00A87B6D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A87B6D" w:rsidRPr="00877B06" w:rsidRDefault="00A87B6D" w:rsidP="00C30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Сказка как жанр устного народного творчества</w:t>
            </w:r>
            <w:r w:rsidR="00C3027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vMerge w:val="restart"/>
          </w:tcPr>
          <w:p w:rsidR="00A87B6D" w:rsidRPr="00BE2068" w:rsidRDefault="00A87B6D" w:rsidP="00C30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A87B6D" w:rsidRPr="00877B06" w:rsidRDefault="00A87B6D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7B6D" w:rsidRPr="00877B06" w:rsidTr="00E6405F">
        <w:trPr>
          <w:trHeight w:val="1388"/>
        </w:trPr>
        <w:tc>
          <w:tcPr>
            <w:tcW w:w="675" w:type="dxa"/>
          </w:tcPr>
          <w:p w:rsidR="00A87B6D" w:rsidRPr="00877B06" w:rsidRDefault="00A87B6D" w:rsidP="00C302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A87B6D" w:rsidRPr="00877B06" w:rsidRDefault="00A87B6D" w:rsidP="00C30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87B6D" w:rsidRPr="00877B06" w:rsidRDefault="00A87B6D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A87B6D" w:rsidRDefault="00A87B6D" w:rsidP="007A5BE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«Сказка про Василису Премудрую» как</w:t>
            </w:r>
            <w:r w:rsidRPr="00BE206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выражение народной мудрости и нравственных представлений народа.</w:t>
            </w:r>
          </w:p>
        </w:tc>
        <w:tc>
          <w:tcPr>
            <w:tcW w:w="1701" w:type="dxa"/>
            <w:vMerge/>
          </w:tcPr>
          <w:p w:rsidR="00A87B6D" w:rsidRPr="00877B06" w:rsidRDefault="00A87B6D" w:rsidP="007A5BE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A87B6D" w:rsidRPr="00877B06" w:rsidRDefault="00A87B6D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7B6D" w:rsidRPr="00877B06" w:rsidTr="00E6405F">
        <w:trPr>
          <w:trHeight w:val="305"/>
        </w:trPr>
        <w:tc>
          <w:tcPr>
            <w:tcW w:w="675" w:type="dxa"/>
          </w:tcPr>
          <w:p w:rsidR="00A87B6D" w:rsidRPr="00877B06" w:rsidRDefault="00A87B6D" w:rsidP="009502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11.</w:t>
            </w:r>
          </w:p>
        </w:tc>
        <w:tc>
          <w:tcPr>
            <w:tcW w:w="851" w:type="dxa"/>
          </w:tcPr>
          <w:p w:rsidR="00A87B6D" w:rsidRPr="00877B06" w:rsidRDefault="00A87B6D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87B6D" w:rsidRPr="00877B06" w:rsidRDefault="00A87B6D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A87B6D" w:rsidRDefault="00A87B6D" w:rsidP="007A5BE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Сказочные образы в сказке.</w:t>
            </w:r>
          </w:p>
        </w:tc>
        <w:tc>
          <w:tcPr>
            <w:tcW w:w="1701" w:type="dxa"/>
            <w:vMerge/>
          </w:tcPr>
          <w:p w:rsidR="00A87B6D" w:rsidRPr="00877B06" w:rsidRDefault="00A87B6D" w:rsidP="007A5BE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A87B6D" w:rsidRPr="00877B06" w:rsidRDefault="00A87B6D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7B6D" w:rsidRPr="00877B06" w:rsidTr="00E6405F">
        <w:trPr>
          <w:trHeight w:val="791"/>
        </w:trPr>
        <w:tc>
          <w:tcPr>
            <w:tcW w:w="675" w:type="dxa"/>
          </w:tcPr>
          <w:p w:rsidR="00A87B6D" w:rsidRPr="00877B06" w:rsidRDefault="00A87B6D" w:rsidP="009502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="009502E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A87B6D" w:rsidRPr="00877B06" w:rsidRDefault="00A87B6D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87B6D" w:rsidRPr="00877B06" w:rsidRDefault="00A87B6D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A87B6D" w:rsidRPr="00877B06" w:rsidRDefault="00A87B6D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87B6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Нравственная основа сказок о животных.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Сказка </w:t>
            </w:r>
            <w:r w:rsidRPr="00877B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«Лиса и Тетерев»</w:t>
            </w:r>
            <w:r w:rsidR="00C3027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vMerge w:val="restart"/>
          </w:tcPr>
          <w:p w:rsidR="00A87B6D" w:rsidRPr="00877B06" w:rsidRDefault="00A87B6D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A87B6D" w:rsidRPr="00877B06" w:rsidRDefault="00A87B6D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7B6D" w:rsidRPr="00877B06" w:rsidTr="00E6405F">
        <w:trPr>
          <w:trHeight w:val="505"/>
        </w:trPr>
        <w:tc>
          <w:tcPr>
            <w:tcW w:w="675" w:type="dxa"/>
          </w:tcPr>
          <w:p w:rsidR="00A87B6D" w:rsidRPr="00877B06" w:rsidRDefault="00A87B6D" w:rsidP="009502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851" w:type="dxa"/>
          </w:tcPr>
          <w:p w:rsidR="00A87B6D" w:rsidRPr="00877B06" w:rsidRDefault="00A87B6D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87B6D" w:rsidRPr="00877B06" w:rsidRDefault="00A87B6D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A87B6D" w:rsidRPr="00A87B6D" w:rsidRDefault="00A87B6D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Сюжет и главные герои в сказке </w:t>
            </w:r>
            <w:r w:rsidRPr="00A87B6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«Лиса и Тетерев»</w:t>
            </w:r>
            <w:r w:rsidR="00C3027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vMerge/>
          </w:tcPr>
          <w:p w:rsidR="00A87B6D" w:rsidRPr="00877B06" w:rsidRDefault="00A87B6D" w:rsidP="007A5BE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A87B6D" w:rsidRPr="00877B06" w:rsidRDefault="00A87B6D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7B6D" w:rsidRPr="00877B06" w:rsidTr="00E6405F">
        <w:trPr>
          <w:trHeight w:val="385"/>
        </w:trPr>
        <w:tc>
          <w:tcPr>
            <w:tcW w:w="675" w:type="dxa"/>
          </w:tcPr>
          <w:p w:rsidR="00A87B6D" w:rsidRPr="00877B06" w:rsidRDefault="00A87B6D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 xml:space="preserve"> 14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A87B6D" w:rsidRPr="00877B06" w:rsidRDefault="00A87B6D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87B6D" w:rsidRPr="00877B06" w:rsidRDefault="00A87B6D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A87B6D" w:rsidRPr="00877B06" w:rsidRDefault="00A87B6D" w:rsidP="007A5BE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Р/</w:t>
            </w:r>
            <w:r w:rsidR="00C3027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Сочинение- сказка.</w:t>
            </w:r>
          </w:p>
        </w:tc>
        <w:tc>
          <w:tcPr>
            <w:tcW w:w="1701" w:type="dxa"/>
            <w:vMerge w:val="restart"/>
          </w:tcPr>
          <w:p w:rsidR="00A87B6D" w:rsidRPr="00877B06" w:rsidRDefault="00A87B6D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A87B6D" w:rsidRPr="00877B06" w:rsidRDefault="00A87B6D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7B6D" w:rsidRPr="00877B06" w:rsidTr="00E6405F">
        <w:trPr>
          <w:trHeight w:val="407"/>
        </w:trPr>
        <w:tc>
          <w:tcPr>
            <w:tcW w:w="675" w:type="dxa"/>
          </w:tcPr>
          <w:p w:rsidR="00A87B6D" w:rsidRPr="00877B06" w:rsidRDefault="00A87B6D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15.</w:t>
            </w:r>
          </w:p>
        </w:tc>
        <w:tc>
          <w:tcPr>
            <w:tcW w:w="851" w:type="dxa"/>
          </w:tcPr>
          <w:p w:rsidR="00A87B6D" w:rsidRPr="00877B06" w:rsidRDefault="00A87B6D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87B6D" w:rsidRPr="00877B06" w:rsidRDefault="00A87B6D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A87B6D" w:rsidRPr="00877B06" w:rsidRDefault="00A87B6D" w:rsidP="007A5BE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Р/</w:t>
            </w:r>
            <w:r w:rsidR="00C3027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</w:t>
            </w:r>
            <w:r w:rsidRPr="00877B06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Анализ работ</w:t>
            </w:r>
            <w:r w:rsidR="00C3027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vMerge/>
          </w:tcPr>
          <w:p w:rsidR="00A87B6D" w:rsidRPr="00877B06" w:rsidRDefault="00A87B6D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A87B6D" w:rsidRPr="00877B06" w:rsidRDefault="00A87B6D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DA9" w:rsidRPr="00877B06" w:rsidTr="00E6405F">
        <w:trPr>
          <w:trHeight w:val="172"/>
        </w:trPr>
        <w:tc>
          <w:tcPr>
            <w:tcW w:w="9606" w:type="dxa"/>
            <w:gridSpan w:val="7"/>
          </w:tcPr>
          <w:p w:rsidR="00724DA9" w:rsidRPr="00877B06" w:rsidRDefault="00E2359D" w:rsidP="007A5BE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3.Из русской литературы века </w:t>
            </w:r>
            <w:r w:rsidRPr="00877B06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 w:eastAsia="ru-RU"/>
              </w:rPr>
              <w:t>XIX</w:t>
            </w:r>
            <w:r w:rsidR="00C1499F" w:rsidRPr="00877B06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века (4</w:t>
            </w:r>
            <w:r w:rsidR="00F90427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9</w:t>
            </w:r>
            <w:r w:rsidRPr="00877B06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часов + </w:t>
            </w:r>
            <w:r w:rsidR="00F90427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7</w:t>
            </w:r>
            <w:r w:rsidRPr="00877B06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Р/Р)</w:t>
            </w:r>
          </w:p>
        </w:tc>
      </w:tr>
      <w:tr w:rsidR="00D023D9" w:rsidRPr="00877B06" w:rsidTr="00E6405F">
        <w:trPr>
          <w:trHeight w:val="420"/>
        </w:trPr>
        <w:tc>
          <w:tcPr>
            <w:tcW w:w="675" w:type="dxa"/>
          </w:tcPr>
          <w:p w:rsidR="00D023D9" w:rsidRPr="00877B06" w:rsidRDefault="00D023D9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16.</w:t>
            </w:r>
          </w:p>
        </w:tc>
        <w:tc>
          <w:tcPr>
            <w:tcW w:w="851" w:type="dxa"/>
          </w:tcPr>
          <w:p w:rsidR="00D023D9" w:rsidRPr="00877B06" w:rsidRDefault="00D023D9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023D9" w:rsidRPr="00877B06" w:rsidRDefault="00D023D9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vAlign w:val="center"/>
          </w:tcPr>
          <w:p w:rsidR="00D023D9" w:rsidRPr="00877B06" w:rsidRDefault="00D023D9" w:rsidP="00C30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87B6D">
              <w:rPr>
                <w:rFonts w:ascii="Times New Roman" w:hAnsi="Times New Roman"/>
                <w:sz w:val="24"/>
                <w:szCs w:val="24"/>
              </w:rPr>
              <w:t>В.А. Жуковский. Краткие сведения о писателе.</w:t>
            </w:r>
          </w:p>
        </w:tc>
        <w:tc>
          <w:tcPr>
            <w:tcW w:w="1701" w:type="dxa"/>
            <w:vMerge w:val="restart"/>
          </w:tcPr>
          <w:p w:rsidR="00D023D9" w:rsidRPr="00877B06" w:rsidRDefault="00D023D9" w:rsidP="00C30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D023D9" w:rsidRPr="00877B06" w:rsidRDefault="00D023D9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23D9" w:rsidRPr="00877B06" w:rsidTr="00E6405F">
        <w:trPr>
          <w:trHeight w:val="670"/>
        </w:trPr>
        <w:tc>
          <w:tcPr>
            <w:tcW w:w="675" w:type="dxa"/>
          </w:tcPr>
          <w:p w:rsidR="00D023D9" w:rsidRPr="00877B06" w:rsidRDefault="00D023D9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17.</w:t>
            </w:r>
          </w:p>
        </w:tc>
        <w:tc>
          <w:tcPr>
            <w:tcW w:w="851" w:type="dxa"/>
          </w:tcPr>
          <w:p w:rsidR="00D023D9" w:rsidRPr="00877B06" w:rsidRDefault="00D023D9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023D9" w:rsidRPr="00877B06" w:rsidRDefault="00D023D9" w:rsidP="00C30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vAlign w:val="center"/>
          </w:tcPr>
          <w:p w:rsidR="00D023D9" w:rsidRPr="00A87B6D" w:rsidRDefault="00F245AB" w:rsidP="00C3027B">
            <w:pPr>
              <w:shd w:val="clear" w:color="auto" w:fill="FFFFFF"/>
              <w:spacing w:after="48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Особенности замысла сказк</w:t>
            </w:r>
            <w:r w:rsidR="00D023D9">
              <w:rPr>
                <w:rFonts w:ascii="Times New Roman" w:hAnsi="Times New Roman"/>
                <w:sz w:val="24"/>
                <w:szCs w:val="24"/>
              </w:rPr>
              <w:t>и</w:t>
            </w:r>
            <w:r w:rsidR="00D023D9" w:rsidRPr="00877B06">
              <w:rPr>
                <w:rFonts w:ascii="Times New Roman" w:hAnsi="Times New Roman"/>
                <w:sz w:val="24"/>
                <w:szCs w:val="24"/>
              </w:rPr>
              <w:t>«Три пояса».</w:t>
            </w:r>
          </w:p>
        </w:tc>
        <w:tc>
          <w:tcPr>
            <w:tcW w:w="1701" w:type="dxa"/>
            <w:vMerge/>
          </w:tcPr>
          <w:p w:rsidR="00D023D9" w:rsidRPr="00877B06" w:rsidRDefault="00D023D9" w:rsidP="007A5BE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D023D9" w:rsidRPr="00877B06" w:rsidRDefault="00D023D9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23D9" w:rsidRPr="00877B06" w:rsidTr="00E6405F">
        <w:trPr>
          <w:trHeight w:val="311"/>
        </w:trPr>
        <w:tc>
          <w:tcPr>
            <w:tcW w:w="675" w:type="dxa"/>
          </w:tcPr>
          <w:p w:rsidR="00D023D9" w:rsidRPr="00877B06" w:rsidRDefault="00D023D9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18.</w:t>
            </w:r>
          </w:p>
        </w:tc>
        <w:tc>
          <w:tcPr>
            <w:tcW w:w="851" w:type="dxa"/>
          </w:tcPr>
          <w:p w:rsidR="00D023D9" w:rsidRPr="00877B06" w:rsidRDefault="00D023D9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023D9" w:rsidRDefault="00D023D9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vAlign w:val="center"/>
          </w:tcPr>
          <w:p w:rsidR="00D023D9" w:rsidRDefault="00D023D9" w:rsidP="00C30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23D9">
              <w:rPr>
                <w:rFonts w:ascii="Times New Roman" w:hAnsi="Times New Roman"/>
                <w:sz w:val="24"/>
                <w:szCs w:val="24"/>
              </w:rPr>
              <w:t>Нравственная основа сказки «Три пояса».</w:t>
            </w:r>
          </w:p>
        </w:tc>
        <w:tc>
          <w:tcPr>
            <w:tcW w:w="1701" w:type="dxa"/>
            <w:vMerge/>
          </w:tcPr>
          <w:p w:rsidR="00D023D9" w:rsidRPr="00877B06" w:rsidRDefault="00D023D9" w:rsidP="007A5BE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D023D9" w:rsidRPr="00877B06" w:rsidRDefault="00D023D9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45AB" w:rsidRPr="00877B06" w:rsidTr="00E6405F">
        <w:trPr>
          <w:trHeight w:val="507"/>
        </w:trPr>
        <w:tc>
          <w:tcPr>
            <w:tcW w:w="675" w:type="dxa"/>
          </w:tcPr>
          <w:p w:rsidR="00F245AB" w:rsidRDefault="00F245AB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19,</w:t>
            </w:r>
          </w:p>
        </w:tc>
        <w:tc>
          <w:tcPr>
            <w:tcW w:w="851" w:type="dxa"/>
          </w:tcPr>
          <w:p w:rsidR="00F245AB" w:rsidRDefault="00F245AB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245AB" w:rsidRPr="00877B06" w:rsidRDefault="00F245AB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vAlign w:val="center"/>
          </w:tcPr>
          <w:p w:rsidR="00F245AB" w:rsidRPr="00877B06" w:rsidRDefault="00F245AB" w:rsidP="00C30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Р/</w:t>
            </w:r>
            <w:r w:rsidR="00C3027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</w:t>
            </w:r>
            <w:r w:rsidR="0029595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Подготовка к написанию отзыва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 прочитанной сказке.</w:t>
            </w:r>
          </w:p>
        </w:tc>
        <w:tc>
          <w:tcPr>
            <w:tcW w:w="1701" w:type="dxa"/>
            <w:vMerge w:val="restart"/>
          </w:tcPr>
          <w:p w:rsidR="00F245AB" w:rsidRPr="00F245AB" w:rsidRDefault="00F245AB" w:rsidP="00152E3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F245AB" w:rsidRPr="00877B06" w:rsidRDefault="00F245AB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45AB" w:rsidRPr="00877B06" w:rsidTr="00E6405F">
        <w:trPr>
          <w:trHeight w:val="584"/>
        </w:trPr>
        <w:tc>
          <w:tcPr>
            <w:tcW w:w="675" w:type="dxa"/>
          </w:tcPr>
          <w:p w:rsidR="00F245AB" w:rsidRPr="00877B06" w:rsidRDefault="00F245AB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20.</w:t>
            </w:r>
          </w:p>
        </w:tc>
        <w:tc>
          <w:tcPr>
            <w:tcW w:w="851" w:type="dxa"/>
          </w:tcPr>
          <w:p w:rsidR="00F245AB" w:rsidRPr="00877B06" w:rsidRDefault="00F245AB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245AB" w:rsidRPr="00877B06" w:rsidRDefault="00F245AB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vAlign w:val="center"/>
          </w:tcPr>
          <w:p w:rsidR="00F245AB" w:rsidRPr="00877B06" w:rsidRDefault="00F245AB" w:rsidP="00C30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Р/Р Отзыв</w:t>
            </w:r>
            <w:r w:rsidRPr="00877B0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 сказке</w:t>
            </w:r>
            <w:r w:rsidRPr="00F245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«Три пояса».</w:t>
            </w:r>
          </w:p>
        </w:tc>
        <w:tc>
          <w:tcPr>
            <w:tcW w:w="1701" w:type="dxa"/>
            <w:vMerge/>
          </w:tcPr>
          <w:p w:rsidR="00F245AB" w:rsidRPr="00877B06" w:rsidRDefault="00F245AB" w:rsidP="00152E3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F245AB" w:rsidRPr="00877B06" w:rsidRDefault="00F245AB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281" w:rsidRPr="00877B06" w:rsidTr="00E6405F">
        <w:trPr>
          <w:trHeight w:val="543"/>
        </w:trPr>
        <w:tc>
          <w:tcPr>
            <w:tcW w:w="675" w:type="dxa"/>
          </w:tcPr>
          <w:p w:rsidR="00333281" w:rsidRPr="00877B06" w:rsidRDefault="00333281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21.</w:t>
            </w:r>
          </w:p>
        </w:tc>
        <w:tc>
          <w:tcPr>
            <w:tcW w:w="851" w:type="dxa"/>
          </w:tcPr>
          <w:p w:rsidR="00333281" w:rsidRPr="00877B06" w:rsidRDefault="00333281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81" w:rsidRPr="00877B06" w:rsidRDefault="00333281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vAlign w:val="center"/>
          </w:tcPr>
          <w:p w:rsidR="00333281" w:rsidRPr="00877B06" w:rsidRDefault="00333281" w:rsidP="00C30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И.А. Крылов. Знакомство с жизнью и творчеством.</w:t>
            </w:r>
          </w:p>
          <w:p w:rsidR="00333281" w:rsidRPr="00877B06" w:rsidRDefault="00333281" w:rsidP="00C30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33281" w:rsidRPr="00F245AB" w:rsidRDefault="00333281" w:rsidP="00152E3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281" w:rsidRPr="00877B06" w:rsidTr="00E6405F">
        <w:trPr>
          <w:trHeight w:val="571"/>
        </w:trPr>
        <w:tc>
          <w:tcPr>
            <w:tcW w:w="675" w:type="dxa"/>
          </w:tcPr>
          <w:p w:rsidR="00333281" w:rsidRPr="00877B06" w:rsidRDefault="00333281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22.</w:t>
            </w:r>
          </w:p>
        </w:tc>
        <w:tc>
          <w:tcPr>
            <w:tcW w:w="851" w:type="dxa"/>
          </w:tcPr>
          <w:p w:rsidR="00333281" w:rsidRPr="00877B06" w:rsidRDefault="00333281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81" w:rsidRPr="00877B06" w:rsidRDefault="00333281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vAlign w:val="center"/>
          </w:tcPr>
          <w:p w:rsidR="00333281" w:rsidRPr="00877B06" w:rsidRDefault="00333281" w:rsidP="007A5BE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И.А</w:t>
            </w:r>
            <w:r w:rsidR="0029595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Крылов. Басня «Кот и повар». </w:t>
            </w:r>
          </w:p>
        </w:tc>
        <w:tc>
          <w:tcPr>
            <w:tcW w:w="1701" w:type="dxa"/>
          </w:tcPr>
          <w:p w:rsidR="00333281" w:rsidRPr="00295951" w:rsidRDefault="00333281" w:rsidP="00152E3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281" w:rsidRPr="00877B06" w:rsidTr="00E6405F">
        <w:trPr>
          <w:trHeight w:val="881"/>
        </w:trPr>
        <w:tc>
          <w:tcPr>
            <w:tcW w:w="675" w:type="dxa"/>
          </w:tcPr>
          <w:p w:rsidR="00F245AB" w:rsidRDefault="00F245AB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23.</w:t>
            </w:r>
          </w:p>
          <w:p w:rsidR="00333281" w:rsidRPr="00877B06" w:rsidRDefault="00333281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33281" w:rsidRPr="00877B06" w:rsidRDefault="00333281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81" w:rsidRPr="00877B06" w:rsidRDefault="00333281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vAlign w:val="center"/>
          </w:tcPr>
          <w:p w:rsidR="00333281" w:rsidRPr="00152E33" w:rsidRDefault="00F245AB" w:rsidP="00152E33">
            <w:pPr>
              <w:spacing w:after="24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877B0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А.С. Пушкин.</w:t>
            </w:r>
            <w:r w:rsidR="00152E3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Знакомство с </w:t>
            </w:r>
            <w:r w:rsidRPr="00877B06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жизнью и творчеством.</w:t>
            </w:r>
          </w:p>
        </w:tc>
        <w:tc>
          <w:tcPr>
            <w:tcW w:w="1701" w:type="dxa"/>
          </w:tcPr>
          <w:p w:rsidR="00333281" w:rsidRPr="00877B06" w:rsidRDefault="00333281" w:rsidP="00152E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3F91" w:rsidRPr="00877B06" w:rsidTr="00E6405F">
        <w:trPr>
          <w:trHeight w:val="585"/>
        </w:trPr>
        <w:tc>
          <w:tcPr>
            <w:tcW w:w="675" w:type="dxa"/>
          </w:tcPr>
          <w:p w:rsidR="00503F91" w:rsidRPr="00877B06" w:rsidRDefault="00503F91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24.</w:t>
            </w:r>
          </w:p>
        </w:tc>
        <w:tc>
          <w:tcPr>
            <w:tcW w:w="851" w:type="dxa"/>
          </w:tcPr>
          <w:p w:rsidR="00503F91" w:rsidRPr="00877B06" w:rsidRDefault="00503F91" w:rsidP="007A5B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03F91" w:rsidRPr="00877B06" w:rsidRDefault="00503F91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vAlign w:val="center"/>
          </w:tcPr>
          <w:p w:rsidR="00503F91" w:rsidRPr="00877B06" w:rsidRDefault="00503F91" w:rsidP="00152E3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245A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Художественная идея поэмы «Руслан и Людмила»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vMerge w:val="restart"/>
          </w:tcPr>
          <w:p w:rsidR="00503F91" w:rsidRPr="00F245AB" w:rsidRDefault="00503F91" w:rsidP="00152E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503F91" w:rsidRPr="00877B06" w:rsidRDefault="00503F91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3F91" w:rsidRPr="00877B06" w:rsidTr="00E6405F">
        <w:trPr>
          <w:trHeight w:val="583"/>
        </w:trPr>
        <w:tc>
          <w:tcPr>
            <w:tcW w:w="675" w:type="dxa"/>
          </w:tcPr>
          <w:p w:rsidR="00503F91" w:rsidRPr="00877B06" w:rsidRDefault="00503F91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503F91" w:rsidRPr="00877B06" w:rsidRDefault="00503F91" w:rsidP="007A5B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03F91" w:rsidRPr="00877B06" w:rsidRDefault="00503F91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vAlign w:val="center"/>
          </w:tcPr>
          <w:p w:rsidR="00503F91" w:rsidRPr="00F245AB" w:rsidRDefault="00503F91" w:rsidP="00152E3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Композиционные особенности поэмы </w:t>
            </w:r>
            <w:r w:rsidRPr="00503F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«Руслан и Людмила»</w:t>
            </w:r>
            <w:r w:rsidR="00152E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vMerge/>
          </w:tcPr>
          <w:p w:rsidR="00503F91" w:rsidRPr="00877B06" w:rsidRDefault="00503F91" w:rsidP="00152E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503F91" w:rsidRPr="00877B06" w:rsidRDefault="00503F91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C75" w:rsidRPr="00877B06" w:rsidTr="00E6405F">
        <w:trPr>
          <w:trHeight w:val="600"/>
        </w:trPr>
        <w:tc>
          <w:tcPr>
            <w:tcW w:w="675" w:type="dxa"/>
          </w:tcPr>
          <w:p w:rsidR="00357C75" w:rsidRPr="00877B06" w:rsidRDefault="00503F91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26.</w:t>
            </w:r>
          </w:p>
        </w:tc>
        <w:tc>
          <w:tcPr>
            <w:tcW w:w="851" w:type="dxa"/>
          </w:tcPr>
          <w:p w:rsidR="00357C75" w:rsidRPr="00877B06" w:rsidRDefault="00357C75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57C75" w:rsidRPr="00877B06" w:rsidRDefault="00357C75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vAlign w:val="center"/>
          </w:tcPr>
          <w:p w:rsidR="00357C75" w:rsidRPr="00877B06" w:rsidRDefault="00357C75" w:rsidP="00152E3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Сюжет и главные герои поэмы </w:t>
            </w:r>
            <w:r w:rsidRPr="00357C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«Руслан и Людмила»</w:t>
            </w:r>
          </w:p>
        </w:tc>
        <w:tc>
          <w:tcPr>
            <w:tcW w:w="1701" w:type="dxa"/>
            <w:vMerge w:val="restart"/>
          </w:tcPr>
          <w:p w:rsidR="00357C75" w:rsidRPr="00877B06" w:rsidRDefault="00357C75" w:rsidP="00152E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357C75" w:rsidRPr="00877B06" w:rsidRDefault="00357C75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C75" w:rsidRPr="00877B06" w:rsidTr="00E6405F">
        <w:trPr>
          <w:trHeight w:val="658"/>
        </w:trPr>
        <w:tc>
          <w:tcPr>
            <w:tcW w:w="675" w:type="dxa"/>
          </w:tcPr>
          <w:p w:rsidR="00503F91" w:rsidRPr="00877B06" w:rsidRDefault="00503F91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27</w:t>
            </w:r>
            <w:r w:rsidR="009502E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357C75" w:rsidRPr="00877B06" w:rsidRDefault="00357C75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57C75" w:rsidRPr="00877B06" w:rsidRDefault="00357C75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57C75" w:rsidRPr="00877B06" w:rsidRDefault="00357C75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vAlign w:val="center"/>
          </w:tcPr>
          <w:p w:rsidR="00357C75" w:rsidRPr="00877B06" w:rsidRDefault="00357C75" w:rsidP="00152E33">
            <w:pPr>
              <w:shd w:val="clear" w:color="auto" w:fill="FFFFFF"/>
              <w:spacing w:after="48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Добро и зло в поэме А.С. Пушкина</w:t>
            </w:r>
            <w:r w:rsidRPr="00877B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«Руслан 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Людмила».</w:t>
            </w:r>
          </w:p>
        </w:tc>
        <w:tc>
          <w:tcPr>
            <w:tcW w:w="1701" w:type="dxa"/>
            <w:vMerge/>
          </w:tcPr>
          <w:p w:rsidR="00357C75" w:rsidRPr="00357C75" w:rsidRDefault="00357C75" w:rsidP="00152E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357C75" w:rsidRPr="00877B06" w:rsidRDefault="00357C75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281" w:rsidRPr="00877B06" w:rsidTr="00E6405F">
        <w:trPr>
          <w:trHeight w:val="120"/>
        </w:trPr>
        <w:tc>
          <w:tcPr>
            <w:tcW w:w="675" w:type="dxa"/>
          </w:tcPr>
          <w:p w:rsidR="00333281" w:rsidRPr="00877B06" w:rsidRDefault="00333281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28.</w:t>
            </w:r>
          </w:p>
        </w:tc>
        <w:tc>
          <w:tcPr>
            <w:tcW w:w="851" w:type="dxa"/>
          </w:tcPr>
          <w:p w:rsidR="007F19DC" w:rsidRPr="00877B06" w:rsidRDefault="007F19DC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81" w:rsidRPr="00877B06" w:rsidRDefault="00333281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vAlign w:val="center"/>
          </w:tcPr>
          <w:p w:rsidR="00333281" w:rsidRPr="00503F91" w:rsidRDefault="00503F91" w:rsidP="00152E33">
            <w:pPr>
              <w:shd w:val="clear" w:color="auto" w:fill="FFFFFF"/>
              <w:spacing w:after="36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03F9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Р/Р Анализ эпизода из поэмы «Руслан и Людмила</w:t>
            </w:r>
            <w:proofErr w:type="gramStart"/>
            <w:r w:rsidRPr="00503F9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».  </w:t>
            </w:r>
            <w:proofErr w:type="gramEnd"/>
          </w:p>
        </w:tc>
        <w:tc>
          <w:tcPr>
            <w:tcW w:w="1701" w:type="dxa"/>
          </w:tcPr>
          <w:p w:rsidR="00333281" w:rsidRPr="00877B06" w:rsidRDefault="00333281" w:rsidP="00152E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5A42" w:rsidRPr="00877B06" w:rsidTr="00E6405F">
        <w:trPr>
          <w:trHeight w:val="733"/>
        </w:trPr>
        <w:tc>
          <w:tcPr>
            <w:tcW w:w="675" w:type="dxa"/>
          </w:tcPr>
          <w:p w:rsidR="00CC5A42" w:rsidRPr="00877B06" w:rsidRDefault="00D8291F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29.</w:t>
            </w:r>
          </w:p>
        </w:tc>
        <w:tc>
          <w:tcPr>
            <w:tcW w:w="851" w:type="dxa"/>
          </w:tcPr>
          <w:p w:rsidR="00CC5A42" w:rsidRPr="00877B06" w:rsidRDefault="00CC5A42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C5A42" w:rsidRPr="00877B06" w:rsidRDefault="00CC5A42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vAlign w:val="center"/>
          </w:tcPr>
          <w:p w:rsidR="00CC5A42" w:rsidRPr="00CC5A42" w:rsidRDefault="00CC5A42" w:rsidP="007A5BEB">
            <w:pPr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История создания повести А.С. Пушкина «Барышня-крестьянка»</w:t>
            </w:r>
          </w:p>
        </w:tc>
        <w:tc>
          <w:tcPr>
            <w:tcW w:w="1701" w:type="dxa"/>
            <w:vMerge w:val="restart"/>
          </w:tcPr>
          <w:p w:rsidR="00CC5A42" w:rsidRPr="00877B06" w:rsidRDefault="00CC5A42" w:rsidP="00152E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CC5A42" w:rsidRPr="00877B06" w:rsidRDefault="00CC5A42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5A42" w:rsidRPr="00877B06" w:rsidTr="00E6405F">
        <w:trPr>
          <w:trHeight w:val="958"/>
        </w:trPr>
        <w:tc>
          <w:tcPr>
            <w:tcW w:w="675" w:type="dxa"/>
          </w:tcPr>
          <w:p w:rsidR="00CC5A42" w:rsidRPr="00877B06" w:rsidRDefault="00CC5A42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30.</w:t>
            </w:r>
          </w:p>
        </w:tc>
        <w:tc>
          <w:tcPr>
            <w:tcW w:w="851" w:type="dxa"/>
          </w:tcPr>
          <w:p w:rsidR="00CC5A42" w:rsidRPr="00877B06" w:rsidRDefault="00CC5A42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C5A42" w:rsidRPr="00877B06" w:rsidRDefault="00CC5A42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vAlign w:val="center"/>
          </w:tcPr>
          <w:p w:rsidR="00CC5A42" w:rsidRDefault="00CC5A42" w:rsidP="00F90427">
            <w:pPr>
              <w:spacing w:after="36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Любовь и обман в </w:t>
            </w:r>
            <w:r w:rsidRPr="00CC5A42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повести «Барышня-крестьянка».</w:t>
            </w:r>
          </w:p>
        </w:tc>
        <w:tc>
          <w:tcPr>
            <w:tcW w:w="1701" w:type="dxa"/>
            <w:vMerge/>
          </w:tcPr>
          <w:p w:rsidR="00CC5A42" w:rsidRPr="00877B06" w:rsidRDefault="00CC5A42" w:rsidP="00152E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CC5A42" w:rsidRPr="00877B06" w:rsidRDefault="00CC5A42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91F" w:rsidRPr="00877B06" w:rsidTr="00E6405F">
        <w:trPr>
          <w:trHeight w:val="420"/>
        </w:trPr>
        <w:tc>
          <w:tcPr>
            <w:tcW w:w="675" w:type="dxa"/>
          </w:tcPr>
          <w:p w:rsidR="00D8291F" w:rsidRPr="00877B06" w:rsidRDefault="00D8291F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31.</w:t>
            </w:r>
          </w:p>
        </w:tc>
        <w:tc>
          <w:tcPr>
            <w:tcW w:w="851" w:type="dxa"/>
          </w:tcPr>
          <w:p w:rsidR="00D8291F" w:rsidRPr="00877B06" w:rsidRDefault="00D8291F" w:rsidP="007A5B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8291F" w:rsidRPr="00877B06" w:rsidRDefault="00D8291F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vAlign w:val="center"/>
          </w:tcPr>
          <w:p w:rsidR="00D8291F" w:rsidRPr="00877B06" w:rsidRDefault="00D8291F" w:rsidP="007A5BEB">
            <w:pPr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Основная мысль повести«Барышня –крестьянка»</w:t>
            </w:r>
            <w:r w:rsidR="00152E33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vMerge w:val="restart"/>
          </w:tcPr>
          <w:p w:rsidR="00D8291F" w:rsidRPr="00CC5A42" w:rsidRDefault="00D8291F" w:rsidP="00152E33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D8291F" w:rsidRPr="00877B06" w:rsidRDefault="00D8291F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91F" w:rsidRPr="00877B06" w:rsidTr="00E6405F">
        <w:trPr>
          <w:trHeight w:val="712"/>
        </w:trPr>
        <w:tc>
          <w:tcPr>
            <w:tcW w:w="675" w:type="dxa"/>
          </w:tcPr>
          <w:p w:rsidR="00D8291F" w:rsidRPr="00877B06" w:rsidRDefault="00D8291F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32.</w:t>
            </w:r>
          </w:p>
        </w:tc>
        <w:tc>
          <w:tcPr>
            <w:tcW w:w="851" w:type="dxa"/>
          </w:tcPr>
          <w:p w:rsidR="00D8291F" w:rsidRPr="00877B06" w:rsidRDefault="00D8291F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8291F" w:rsidRPr="00877B06" w:rsidRDefault="00D8291F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vAlign w:val="center"/>
          </w:tcPr>
          <w:p w:rsidR="00D8291F" w:rsidRDefault="00D8291F" w:rsidP="00152E33">
            <w:pPr>
              <w:spacing w:after="24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Смысл названия повести </w:t>
            </w:r>
            <w:r w:rsidRPr="00D8291F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«Барышня –крестьянка»</w:t>
            </w:r>
            <w:r w:rsidR="00152E33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vMerge/>
          </w:tcPr>
          <w:p w:rsidR="00D8291F" w:rsidRPr="00CC5A42" w:rsidRDefault="00D8291F" w:rsidP="00152E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D8291F" w:rsidRPr="00877B06" w:rsidRDefault="00D8291F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91F" w:rsidRPr="00877B06" w:rsidTr="00E6405F">
        <w:trPr>
          <w:trHeight w:val="701"/>
        </w:trPr>
        <w:tc>
          <w:tcPr>
            <w:tcW w:w="675" w:type="dxa"/>
          </w:tcPr>
          <w:p w:rsidR="00D8291F" w:rsidRPr="00877B06" w:rsidRDefault="00D8291F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33.</w:t>
            </w:r>
          </w:p>
        </w:tc>
        <w:tc>
          <w:tcPr>
            <w:tcW w:w="851" w:type="dxa"/>
          </w:tcPr>
          <w:p w:rsidR="00D8291F" w:rsidRPr="00877B06" w:rsidRDefault="00D8291F" w:rsidP="007A5B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8291F" w:rsidRPr="00877B06" w:rsidRDefault="00D8291F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vAlign w:val="center"/>
          </w:tcPr>
          <w:p w:rsidR="00D8291F" w:rsidRPr="00877B06" w:rsidRDefault="00D8291F" w:rsidP="00152E3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D8291F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Художественная идея повести </w:t>
            </w:r>
            <w:r w:rsidRPr="00877B06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«Барышня – крестьянка». </w:t>
            </w:r>
          </w:p>
        </w:tc>
        <w:tc>
          <w:tcPr>
            <w:tcW w:w="1701" w:type="dxa"/>
            <w:vMerge w:val="restart"/>
          </w:tcPr>
          <w:p w:rsidR="00D8291F" w:rsidRPr="00877B06" w:rsidRDefault="00D8291F" w:rsidP="00152E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D8291F" w:rsidRPr="00877B06" w:rsidRDefault="00D8291F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91F" w:rsidRPr="00877B06" w:rsidTr="00E6405F">
        <w:trPr>
          <w:trHeight w:val="703"/>
        </w:trPr>
        <w:tc>
          <w:tcPr>
            <w:tcW w:w="675" w:type="dxa"/>
          </w:tcPr>
          <w:p w:rsidR="00D8291F" w:rsidRPr="00877B06" w:rsidRDefault="00D8291F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34.</w:t>
            </w:r>
          </w:p>
        </w:tc>
        <w:tc>
          <w:tcPr>
            <w:tcW w:w="851" w:type="dxa"/>
          </w:tcPr>
          <w:p w:rsidR="00D8291F" w:rsidRPr="00877B06" w:rsidRDefault="00D8291F" w:rsidP="007A5B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8291F" w:rsidRPr="00877B06" w:rsidRDefault="00D8291F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vAlign w:val="center"/>
          </w:tcPr>
          <w:p w:rsidR="00D8291F" w:rsidRPr="00D8291F" w:rsidRDefault="00D8291F" w:rsidP="00152E33">
            <w:pPr>
              <w:spacing w:after="48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877B06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Внеклассное чтение по произведениям А.С. Пушкина</w:t>
            </w:r>
            <w:r w:rsidR="00257B33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vMerge/>
          </w:tcPr>
          <w:p w:rsidR="00D8291F" w:rsidRPr="00877B06" w:rsidRDefault="00D8291F" w:rsidP="00152E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D8291F" w:rsidRPr="00877B06" w:rsidRDefault="00D8291F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281" w:rsidRPr="00877B06" w:rsidTr="00E6405F">
        <w:trPr>
          <w:trHeight w:val="720"/>
        </w:trPr>
        <w:tc>
          <w:tcPr>
            <w:tcW w:w="675" w:type="dxa"/>
          </w:tcPr>
          <w:p w:rsidR="00333281" w:rsidRPr="00877B06" w:rsidRDefault="00333281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35.</w:t>
            </w:r>
          </w:p>
        </w:tc>
        <w:tc>
          <w:tcPr>
            <w:tcW w:w="851" w:type="dxa"/>
          </w:tcPr>
          <w:p w:rsidR="00333281" w:rsidRPr="00877B06" w:rsidRDefault="00333281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81" w:rsidRPr="00877B06" w:rsidRDefault="00333281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vAlign w:val="center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877B06">
              <w:rPr>
                <w:rFonts w:ascii="Times New Roman" w:hAnsi="Times New Roman"/>
                <w:b/>
                <w:i/>
                <w:sz w:val="24"/>
                <w:szCs w:val="24"/>
              </w:rPr>
              <w:t>Р/</w:t>
            </w:r>
            <w:r w:rsidR="007E5135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r w:rsidRPr="00877B0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Анализ эпизода в  повести А.С.Пушкина«Барышня-крестьянка»</w:t>
            </w:r>
            <w:r w:rsidR="00257B33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33281" w:rsidRPr="00877B06" w:rsidRDefault="00333281" w:rsidP="00152E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281" w:rsidRPr="00877B06" w:rsidTr="00E6405F">
        <w:trPr>
          <w:trHeight w:val="491"/>
        </w:trPr>
        <w:tc>
          <w:tcPr>
            <w:tcW w:w="675" w:type="dxa"/>
          </w:tcPr>
          <w:p w:rsidR="00333281" w:rsidRPr="00877B06" w:rsidRDefault="00333281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36.</w:t>
            </w:r>
          </w:p>
        </w:tc>
        <w:tc>
          <w:tcPr>
            <w:tcW w:w="851" w:type="dxa"/>
          </w:tcPr>
          <w:p w:rsidR="00333281" w:rsidRPr="00877B06" w:rsidRDefault="00333281" w:rsidP="00287D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81" w:rsidRPr="00877B06" w:rsidRDefault="00333281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vAlign w:val="center"/>
          </w:tcPr>
          <w:p w:rsidR="00333281" w:rsidRPr="00877B06" w:rsidRDefault="00333281" w:rsidP="00257B33">
            <w:pPr>
              <w:shd w:val="clear" w:color="auto" w:fill="FFFFFF"/>
              <w:spacing w:after="240" w:line="240" w:lineRule="auto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877B06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М.Ю. Лермонтов. Знакомство с жизнью и творчеством поэта</w:t>
            </w:r>
            <w:r w:rsidR="009D4A6E" w:rsidRPr="00877B06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</w:tcPr>
          <w:p w:rsidR="00333281" w:rsidRPr="00877B06" w:rsidRDefault="00333281" w:rsidP="00152E3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8291F" w:rsidRPr="00877B06" w:rsidTr="00E6405F">
        <w:trPr>
          <w:trHeight w:val="581"/>
        </w:trPr>
        <w:tc>
          <w:tcPr>
            <w:tcW w:w="675" w:type="dxa"/>
          </w:tcPr>
          <w:p w:rsidR="00D8291F" w:rsidRPr="00877B06" w:rsidRDefault="00D8291F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37.</w:t>
            </w:r>
          </w:p>
        </w:tc>
        <w:tc>
          <w:tcPr>
            <w:tcW w:w="851" w:type="dxa"/>
          </w:tcPr>
          <w:p w:rsidR="00D8291F" w:rsidRPr="00877B06" w:rsidRDefault="00D8291F" w:rsidP="007A5B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8291F" w:rsidRPr="00877B06" w:rsidRDefault="00D8291F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vAlign w:val="center"/>
          </w:tcPr>
          <w:p w:rsidR="00D8291F" w:rsidRPr="00877B06" w:rsidRDefault="00D8291F" w:rsidP="007A5BE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D829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Вольнолюбивые мотивы в лирике Лермонтова. </w:t>
            </w:r>
          </w:p>
        </w:tc>
        <w:tc>
          <w:tcPr>
            <w:tcW w:w="1701" w:type="dxa"/>
            <w:vMerge w:val="restart"/>
          </w:tcPr>
          <w:p w:rsidR="00D8291F" w:rsidRPr="00877B06" w:rsidRDefault="00D8291F" w:rsidP="00152E3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D8291F" w:rsidRPr="00877B06" w:rsidRDefault="00D8291F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8291F" w:rsidRPr="00877B06" w:rsidTr="00E6405F">
        <w:trPr>
          <w:trHeight w:val="1336"/>
        </w:trPr>
        <w:tc>
          <w:tcPr>
            <w:tcW w:w="675" w:type="dxa"/>
          </w:tcPr>
          <w:p w:rsidR="00D8291F" w:rsidRPr="00877B06" w:rsidRDefault="00D8291F" w:rsidP="007A5B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38.</w:t>
            </w:r>
          </w:p>
          <w:p w:rsidR="00D8291F" w:rsidRPr="00877B06" w:rsidRDefault="00D8291F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8291F" w:rsidRPr="00877B06" w:rsidRDefault="00D8291F" w:rsidP="007A5B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8291F" w:rsidRPr="00877B06" w:rsidRDefault="00D8291F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vAlign w:val="center"/>
          </w:tcPr>
          <w:p w:rsidR="00D8291F" w:rsidRPr="00D8291F" w:rsidRDefault="00D8291F" w:rsidP="00257B33">
            <w:pPr>
              <w:shd w:val="clear" w:color="auto" w:fill="FFFFFF"/>
              <w:spacing w:after="72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Мотив странничества в стихотворении </w:t>
            </w:r>
            <w:r w:rsidRPr="00877B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М.Ю. Лермонтов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877B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«Тучи»</w:t>
            </w:r>
          </w:p>
        </w:tc>
        <w:tc>
          <w:tcPr>
            <w:tcW w:w="1701" w:type="dxa"/>
            <w:vMerge/>
          </w:tcPr>
          <w:p w:rsidR="00D8291F" w:rsidRPr="00877B06" w:rsidRDefault="00D8291F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D8291F" w:rsidRPr="00877B06" w:rsidRDefault="00D8291F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8291F" w:rsidRPr="00877B06" w:rsidTr="00E6405F">
        <w:trPr>
          <w:trHeight w:val="532"/>
        </w:trPr>
        <w:tc>
          <w:tcPr>
            <w:tcW w:w="675" w:type="dxa"/>
          </w:tcPr>
          <w:p w:rsidR="00D8291F" w:rsidRPr="00877B06" w:rsidRDefault="00D8291F" w:rsidP="007A5B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39.</w:t>
            </w:r>
          </w:p>
        </w:tc>
        <w:tc>
          <w:tcPr>
            <w:tcW w:w="851" w:type="dxa"/>
          </w:tcPr>
          <w:p w:rsidR="00D8291F" w:rsidRPr="00877B06" w:rsidRDefault="00D8291F" w:rsidP="007A5B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8291F" w:rsidRPr="00877B06" w:rsidRDefault="00D8291F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D8291F" w:rsidRPr="00D8291F" w:rsidRDefault="00D8291F" w:rsidP="007A5BE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Стихотворение </w:t>
            </w:r>
            <w:r w:rsidRPr="00877B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М.Ю. Лермонтов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877B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«Баллада»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vMerge w:val="restart"/>
          </w:tcPr>
          <w:p w:rsidR="00D8291F" w:rsidRPr="00877B06" w:rsidRDefault="00D8291F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D8291F" w:rsidRPr="00877B06" w:rsidRDefault="00D8291F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8291F" w:rsidRPr="00877B06" w:rsidTr="00E6405F">
        <w:trPr>
          <w:trHeight w:val="1466"/>
        </w:trPr>
        <w:tc>
          <w:tcPr>
            <w:tcW w:w="675" w:type="dxa"/>
          </w:tcPr>
          <w:p w:rsidR="00D8291F" w:rsidRPr="00877B06" w:rsidRDefault="00D8291F" w:rsidP="007A5B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40.</w:t>
            </w:r>
          </w:p>
          <w:p w:rsidR="00D8291F" w:rsidRPr="00877B06" w:rsidRDefault="00D8291F" w:rsidP="007A5B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8291F" w:rsidRPr="00877B06" w:rsidRDefault="00D8291F" w:rsidP="007A5B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8291F" w:rsidRPr="00877B06" w:rsidRDefault="00D8291F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D8291F" w:rsidRDefault="00D8291F" w:rsidP="007A5BE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291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Значение авторской позиции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D8291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«Баллада».</w:t>
            </w:r>
          </w:p>
        </w:tc>
        <w:tc>
          <w:tcPr>
            <w:tcW w:w="1701" w:type="dxa"/>
            <w:vMerge/>
          </w:tcPr>
          <w:p w:rsidR="00D8291F" w:rsidRPr="00877B06" w:rsidRDefault="00D8291F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D8291F" w:rsidRPr="00877B06" w:rsidRDefault="00D8291F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D1E9D" w:rsidRPr="00877B06" w:rsidTr="00E6405F">
        <w:trPr>
          <w:trHeight w:val="783"/>
        </w:trPr>
        <w:tc>
          <w:tcPr>
            <w:tcW w:w="675" w:type="dxa"/>
          </w:tcPr>
          <w:p w:rsidR="00FD1E9D" w:rsidRPr="00877B06" w:rsidRDefault="00FD1E9D" w:rsidP="007A5B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41.</w:t>
            </w:r>
          </w:p>
        </w:tc>
        <w:tc>
          <w:tcPr>
            <w:tcW w:w="851" w:type="dxa"/>
          </w:tcPr>
          <w:p w:rsidR="00FD1E9D" w:rsidRPr="00877B06" w:rsidRDefault="00FD1E9D" w:rsidP="007A5B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D1E9D" w:rsidRPr="00877B06" w:rsidRDefault="00FD1E9D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FD1E9D" w:rsidRPr="00877B06" w:rsidRDefault="00FD1E9D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29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Художественная идея стихотворения «Морская царевна» М.Ю. Лермонтова.</w:t>
            </w:r>
          </w:p>
        </w:tc>
        <w:tc>
          <w:tcPr>
            <w:tcW w:w="1701" w:type="dxa"/>
            <w:vMerge w:val="restart"/>
          </w:tcPr>
          <w:p w:rsidR="00FD1E9D" w:rsidRPr="00257B33" w:rsidRDefault="00FD1E9D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FD1E9D" w:rsidRPr="00877B06" w:rsidRDefault="00FD1E9D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D1E9D" w:rsidRPr="00877B06" w:rsidTr="00E6405F">
        <w:trPr>
          <w:trHeight w:val="787"/>
        </w:trPr>
        <w:tc>
          <w:tcPr>
            <w:tcW w:w="675" w:type="dxa"/>
          </w:tcPr>
          <w:p w:rsidR="00FD1E9D" w:rsidRPr="00877B06" w:rsidRDefault="00FD1E9D" w:rsidP="007A5B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42.</w:t>
            </w:r>
          </w:p>
        </w:tc>
        <w:tc>
          <w:tcPr>
            <w:tcW w:w="851" w:type="dxa"/>
          </w:tcPr>
          <w:p w:rsidR="00FD1E9D" w:rsidRPr="00877B06" w:rsidRDefault="00FD1E9D" w:rsidP="007A5B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D1E9D" w:rsidRPr="00877B06" w:rsidRDefault="00FD1E9D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FD1E9D" w:rsidRPr="00D8291F" w:rsidRDefault="00FD1E9D" w:rsidP="00257B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Изобразительно-выразительные средства в стихотворении </w:t>
            </w:r>
            <w:r w:rsidRPr="00D829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«Морская царевна»</w:t>
            </w:r>
            <w:r w:rsidR="00257B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vMerge/>
          </w:tcPr>
          <w:p w:rsidR="00FD1E9D" w:rsidRPr="00877B06" w:rsidRDefault="00FD1E9D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FD1E9D" w:rsidRPr="00877B06" w:rsidRDefault="00FD1E9D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8482F" w:rsidRPr="00877B06" w:rsidTr="00E6405F">
        <w:trPr>
          <w:trHeight w:val="843"/>
        </w:trPr>
        <w:tc>
          <w:tcPr>
            <w:tcW w:w="675" w:type="dxa"/>
          </w:tcPr>
          <w:p w:rsidR="00A8482F" w:rsidRPr="00877B06" w:rsidRDefault="00A8482F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 xml:space="preserve">  43.</w:t>
            </w:r>
          </w:p>
          <w:p w:rsidR="00A8482F" w:rsidRPr="00877B06" w:rsidRDefault="00A8482F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A8482F" w:rsidRPr="00877B06" w:rsidRDefault="00A8482F" w:rsidP="007A5B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8482F" w:rsidRPr="00877B06" w:rsidRDefault="00A8482F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vAlign w:val="center"/>
          </w:tcPr>
          <w:p w:rsidR="00A8482F" w:rsidRPr="00877B06" w:rsidRDefault="00A8482F" w:rsidP="00257B33">
            <w:pPr>
              <w:pStyle w:val="Default"/>
              <w:jc w:val="both"/>
            </w:pPr>
            <w:r>
              <w:t>Тема одиночества в стихотворении</w:t>
            </w:r>
            <w:r w:rsidRPr="00877B06">
              <w:t xml:space="preserve"> «Выхожу один я на дорогу»</w:t>
            </w:r>
            <w:r w:rsidR="00257B33">
              <w:t>.</w:t>
            </w:r>
          </w:p>
        </w:tc>
        <w:tc>
          <w:tcPr>
            <w:tcW w:w="1701" w:type="dxa"/>
            <w:vMerge w:val="restart"/>
          </w:tcPr>
          <w:p w:rsidR="00A8482F" w:rsidRPr="00877B06" w:rsidRDefault="00A8482F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A8482F" w:rsidRPr="00877B06" w:rsidRDefault="00A8482F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8482F" w:rsidRPr="00877B06" w:rsidTr="00E6405F">
        <w:trPr>
          <w:trHeight w:val="804"/>
        </w:trPr>
        <w:tc>
          <w:tcPr>
            <w:tcW w:w="675" w:type="dxa"/>
          </w:tcPr>
          <w:p w:rsidR="00A8482F" w:rsidRPr="00877B06" w:rsidRDefault="00A8482F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 xml:space="preserve"> 44.</w:t>
            </w:r>
          </w:p>
        </w:tc>
        <w:tc>
          <w:tcPr>
            <w:tcW w:w="851" w:type="dxa"/>
          </w:tcPr>
          <w:p w:rsidR="00A8482F" w:rsidRPr="00877B06" w:rsidRDefault="00A8482F" w:rsidP="007A5B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8482F" w:rsidRPr="00877B06" w:rsidRDefault="00A8482F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vAlign w:val="center"/>
          </w:tcPr>
          <w:p w:rsidR="00A8482F" w:rsidRPr="00877B06" w:rsidRDefault="00A8482F" w:rsidP="00257B33">
            <w:pPr>
              <w:pStyle w:val="Default"/>
              <w:spacing w:after="240"/>
              <w:jc w:val="both"/>
            </w:pPr>
            <w:r>
              <w:t>Композиция стихотворения «Листок» М.Ю. Лермонтова</w:t>
            </w:r>
            <w:r w:rsidR="00D84E19">
              <w:t>.</w:t>
            </w:r>
          </w:p>
          <w:p w:rsidR="00A8482F" w:rsidRDefault="00A8482F" w:rsidP="00257B33">
            <w:pPr>
              <w:pStyle w:val="Default"/>
              <w:jc w:val="both"/>
            </w:pPr>
          </w:p>
        </w:tc>
        <w:tc>
          <w:tcPr>
            <w:tcW w:w="1701" w:type="dxa"/>
            <w:vMerge/>
          </w:tcPr>
          <w:p w:rsidR="00A8482F" w:rsidRPr="00FD1E9D" w:rsidRDefault="00A8482F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A8482F" w:rsidRPr="00877B06" w:rsidRDefault="00A8482F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3281" w:rsidRPr="00877B06" w:rsidTr="00E6405F">
        <w:trPr>
          <w:trHeight w:val="364"/>
        </w:trPr>
        <w:tc>
          <w:tcPr>
            <w:tcW w:w="675" w:type="dxa"/>
          </w:tcPr>
          <w:p w:rsidR="00333281" w:rsidRPr="00877B06" w:rsidRDefault="00333281" w:rsidP="007A5B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45.</w:t>
            </w:r>
          </w:p>
        </w:tc>
        <w:tc>
          <w:tcPr>
            <w:tcW w:w="851" w:type="dxa"/>
          </w:tcPr>
          <w:p w:rsidR="00333281" w:rsidRPr="00877B06" w:rsidRDefault="00333281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81" w:rsidRPr="00877B06" w:rsidRDefault="00333281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333281" w:rsidRPr="00877B06" w:rsidRDefault="00A8482F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Н.В. Гоголь. </w:t>
            </w:r>
            <w:r w:rsidR="00333281" w:rsidRPr="00877B06">
              <w:rPr>
                <w:rFonts w:ascii="Times New Roman" w:hAnsi="Times New Roman"/>
                <w:sz w:val="24"/>
                <w:szCs w:val="24"/>
              </w:rPr>
              <w:t>Знакомство с жизнью и творчеством</w:t>
            </w:r>
            <w:r w:rsidR="00257B3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33281" w:rsidRPr="00877B06" w:rsidRDefault="00333281" w:rsidP="00D84E19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3281" w:rsidRPr="00877B06" w:rsidTr="00E6405F">
        <w:trPr>
          <w:trHeight w:val="366"/>
        </w:trPr>
        <w:tc>
          <w:tcPr>
            <w:tcW w:w="675" w:type="dxa"/>
          </w:tcPr>
          <w:p w:rsidR="00333281" w:rsidRPr="00877B06" w:rsidRDefault="00333281" w:rsidP="007A5B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46.</w:t>
            </w:r>
          </w:p>
        </w:tc>
        <w:tc>
          <w:tcPr>
            <w:tcW w:w="851" w:type="dxa"/>
          </w:tcPr>
          <w:p w:rsidR="00333281" w:rsidRPr="00877B06" w:rsidRDefault="00333281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81" w:rsidRPr="00877B06" w:rsidRDefault="00333281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hAnsi="Times New Roman"/>
                <w:sz w:val="24"/>
                <w:szCs w:val="24"/>
              </w:rPr>
              <w:t>Повесть «Майская ночь, или Утопленница»</w:t>
            </w:r>
            <w:r w:rsidR="008B7DBE" w:rsidRPr="00877B06">
              <w:rPr>
                <w:rFonts w:ascii="Times New Roman" w:hAnsi="Times New Roman"/>
                <w:sz w:val="24"/>
                <w:szCs w:val="24"/>
              </w:rPr>
              <w:t xml:space="preserve">,глава </w:t>
            </w:r>
            <w:r w:rsidRPr="00877B06">
              <w:rPr>
                <w:rFonts w:ascii="Times New Roman" w:hAnsi="Times New Roman"/>
                <w:sz w:val="24"/>
                <w:szCs w:val="24"/>
              </w:rPr>
              <w:t>«Ганна»</w:t>
            </w:r>
            <w:r w:rsidR="00A8482F">
              <w:t xml:space="preserve">. </w:t>
            </w:r>
            <w:r w:rsidR="00A8482F" w:rsidRPr="00A8482F">
              <w:rPr>
                <w:rFonts w:ascii="Times New Roman" w:hAnsi="Times New Roman"/>
                <w:sz w:val="24"/>
                <w:szCs w:val="24"/>
              </w:rPr>
              <w:t>Зло и добро в повести</w:t>
            </w:r>
            <w:r w:rsidR="00D84E1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33281" w:rsidRPr="00877B06" w:rsidRDefault="00333281" w:rsidP="00D84E19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3281" w:rsidRPr="00877B06" w:rsidTr="00E6405F">
        <w:trPr>
          <w:trHeight w:val="960"/>
        </w:trPr>
        <w:tc>
          <w:tcPr>
            <w:tcW w:w="675" w:type="dxa"/>
          </w:tcPr>
          <w:p w:rsidR="00333281" w:rsidRPr="00877B06" w:rsidRDefault="00333281" w:rsidP="007A5B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47.</w:t>
            </w:r>
          </w:p>
        </w:tc>
        <w:tc>
          <w:tcPr>
            <w:tcW w:w="851" w:type="dxa"/>
          </w:tcPr>
          <w:p w:rsidR="00333281" w:rsidRPr="00877B06" w:rsidRDefault="00333281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81" w:rsidRPr="00877B06" w:rsidRDefault="00333281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hAnsi="Times New Roman"/>
                <w:sz w:val="24"/>
                <w:szCs w:val="24"/>
              </w:rPr>
              <w:t>Повесть «Майская ночь, или Утопленница»</w:t>
            </w:r>
            <w:r w:rsidR="008B7DBE" w:rsidRPr="00877B06">
              <w:rPr>
                <w:rFonts w:ascii="Times New Roman" w:hAnsi="Times New Roman"/>
                <w:sz w:val="24"/>
                <w:szCs w:val="24"/>
              </w:rPr>
              <w:t xml:space="preserve">,глава </w:t>
            </w:r>
            <w:r w:rsidRPr="00877B06">
              <w:rPr>
                <w:rFonts w:ascii="Times New Roman" w:hAnsi="Times New Roman"/>
                <w:sz w:val="24"/>
                <w:szCs w:val="24"/>
              </w:rPr>
              <w:t>«Утопленница»</w:t>
            </w:r>
            <w:r w:rsidR="00A8482F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8482F" w:rsidRPr="00A8482F">
              <w:rPr>
                <w:rFonts w:ascii="Times New Roman" w:hAnsi="Times New Roman"/>
                <w:sz w:val="24"/>
                <w:szCs w:val="24"/>
              </w:rPr>
              <w:t>Своеобразие сюжета.</w:t>
            </w:r>
          </w:p>
        </w:tc>
        <w:tc>
          <w:tcPr>
            <w:tcW w:w="1701" w:type="dxa"/>
          </w:tcPr>
          <w:p w:rsidR="00333281" w:rsidRPr="00877B06" w:rsidRDefault="00333281" w:rsidP="00D84E19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3281" w:rsidRPr="00877B06" w:rsidTr="00E6405F">
        <w:trPr>
          <w:trHeight w:val="153"/>
        </w:trPr>
        <w:tc>
          <w:tcPr>
            <w:tcW w:w="675" w:type="dxa"/>
          </w:tcPr>
          <w:p w:rsidR="00333281" w:rsidRPr="00877B06" w:rsidRDefault="00333281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48.</w:t>
            </w:r>
          </w:p>
        </w:tc>
        <w:tc>
          <w:tcPr>
            <w:tcW w:w="851" w:type="dxa"/>
          </w:tcPr>
          <w:p w:rsidR="00333281" w:rsidRPr="00877B06" w:rsidRDefault="00333281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81" w:rsidRPr="00877B06" w:rsidRDefault="00333281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hAnsi="Times New Roman"/>
                <w:sz w:val="24"/>
                <w:szCs w:val="24"/>
              </w:rPr>
              <w:t>Повесть «Майская ночь, или Утопленница»</w:t>
            </w:r>
            <w:r w:rsidR="008B7DBE" w:rsidRPr="00877B06">
              <w:rPr>
                <w:rFonts w:ascii="Times New Roman" w:hAnsi="Times New Roman"/>
                <w:sz w:val="24"/>
                <w:szCs w:val="24"/>
              </w:rPr>
              <w:t xml:space="preserve">,глава </w:t>
            </w:r>
            <w:r w:rsidRPr="00877B06">
              <w:rPr>
                <w:rFonts w:ascii="Times New Roman" w:hAnsi="Times New Roman"/>
                <w:sz w:val="24"/>
                <w:szCs w:val="24"/>
              </w:rPr>
              <w:t>«Пробуждение»</w:t>
            </w:r>
            <w:r w:rsidR="00A8482F">
              <w:rPr>
                <w:rFonts w:ascii="Times New Roman" w:hAnsi="Times New Roman"/>
                <w:sz w:val="24"/>
                <w:szCs w:val="24"/>
              </w:rPr>
              <w:t>. Художественная идея</w:t>
            </w:r>
            <w:r w:rsidR="00D84E1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33281" w:rsidRPr="00877B06" w:rsidRDefault="00333281" w:rsidP="00D84E19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3281" w:rsidRPr="00877B06" w:rsidTr="00E6405F">
        <w:trPr>
          <w:trHeight w:val="1195"/>
        </w:trPr>
        <w:tc>
          <w:tcPr>
            <w:tcW w:w="675" w:type="dxa"/>
          </w:tcPr>
          <w:p w:rsidR="00333281" w:rsidRPr="00877B06" w:rsidRDefault="00333281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49.</w:t>
            </w:r>
          </w:p>
          <w:p w:rsidR="00333281" w:rsidRPr="00877B06" w:rsidRDefault="00333281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33281" w:rsidRPr="00877B06" w:rsidRDefault="00333281" w:rsidP="00287D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81" w:rsidRPr="00877B06" w:rsidRDefault="00333281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333281" w:rsidRPr="00877B06" w:rsidRDefault="00710B66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Р/Р Устное рисование портретов героев повести, особенности языка</w:t>
            </w:r>
            <w:r w:rsidR="00D84E1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33281" w:rsidRPr="00877B06" w:rsidRDefault="00333281" w:rsidP="00D84E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3281" w:rsidRPr="00877B06" w:rsidTr="00E6405F">
        <w:trPr>
          <w:trHeight w:val="1209"/>
        </w:trPr>
        <w:tc>
          <w:tcPr>
            <w:tcW w:w="675" w:type="dxa"/>
          </w:tcPr>
          <w:p w:rsidR="00333281" w:rsidRPr="00877B06" w:rsidRDefault="00A322DB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50.</w:t>
            </w:r>
          </w:p>
        </w:tc>
        <w:tc>
          <w:tcPr>
            <w:tcW w:w="851" w:type="dxa"/>
          </w:tcPr>
          <w:p w:rsidR="00792893" w:rsidRPr="00877B06" w:rsidRDefault="00792893" w:rsidP="00287D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81" w:rsidRPr="00877B06" w:rsidRDefault="00333281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vAlign w:val="center"/>
          </w:tcPr>
          <w:p w:rsidR="00333281" w:rsidRPr="00877B06" w:rsidRDefault="00710B66" w:rsidP="007A5BEB">
            <w:pPr>
              <w:shd w:val="clear" w:color="auto" w:fill="FFFFFF"/>
              <w:spacing w:after="0" w:line="240" w:lineRule="auto"/>
              <w:ind w:right="-67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sz w:val="24"/>
                <w:szCs w:val="24"/>
              </w:rPr>
              <w:t>Н.В. Гоголь«Ночь перед Рождеством»</w:t>
            </w:r>
            <w: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Реалистичные традиции</w:t>
            </w:r>
            <w:r w:rsidRPr="00710B66">
              <w:rPr>
                <w:rFonts w:ascii="Times New Roman" w:hAnsi="Times New Roman"/>
                <w:sz w:val="24"/>
                <w:szCs w:val="24"/>
              </w:rPr>
              <w:t xml:space="preserve"> и мистически</w:t>
            </w:r>
            <w:r>
              <w:rPr>
                <w:rFonts w:ascii="Times New Roman" w:hAnsi="Times New Roman"/>
                <w:sz w:val="24"/>
                <w:szCs w:val="24"/>
              </w:rPr>
              <w:t>е элементы в произведении</w:t>
            </w:r>
            <w:r w:rsidRPr="00710B6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33281" w:rsidRPr="00877B06" w:rsidRDefault="00333281" w:rsidP="00D84E1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0B66" w:rsidRPr="00877B06" w:rsidTr="00E6405F">
        <w:trPr>
          <w:trHeight w:val="571"/>
        </w:trPr>
        <w:tc>
          <w:tcPr>
            <w:tcW w:w="675" w:type="dxa"/>
          </w:tcPr>
          <w:p w:rsidR="00710B66" w:rsidRPr="00877B06" w:rsidRDefault="00710B66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51.</w:t>
            </w:r>
          </w:p>
        </w:tc>
        <w:tc>
          <w:tcPr>
            <w:tcW w:w="851" w:type="dxa"/>
          </w:tcPr>
          <w:p w:rsidR="00710B66" w:rsidRPr="00877B06" w:rsidRDefault="00710B66" w:rsidP="00287D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10B66" w:rsidRPr="00877B06" w:rsidRDefault="00710B66" w:rsidP="007A5B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vAlign w:val="center"/>
          </w:tcPr>
          <w:p w:rsidR="00710B66" w:rsidRPr="00877B06" w:rsidRDefault="00710B66" w:rsidP="00D84E19">
            <w:pPr>
              <w:shd w:val="clear" w:color="auto" w:fill="FFFFFF"/>
              <w:spacing w:after="0" w:line="240" w:lineRule="auto"/>
              <w:ind w:right="-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Сюжет и главные герои </w:t>
            </w:r>
            <w:r w:rsidRPr="00710B66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Ночи перед Рождеством</w:t>
            </w:r>
            <w:r w:rsidRPr="00710B66">
              <w:rPr>
                <w:rFonts w:ascii="Times New Roman" w:hAnsi="Times New Roman"/>
                <w:sz w:val="24"/>
                <w:szCs w:val="24"/>
              </w:rPr>
              <w:t>»</w:t>
            </w:r>
            <w:r w:rsidR="00D84E1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710B66" w:rsidRPr="00710B66" w:rsidRDefault="00710B66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710B66" w:rsidRPr="00877B06" w:rsidRDefault="00710B66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3281" w:rsidRPr="00877B06" w:rsidTr="00E6405F">
        <w:trPr>
          <w:trHeight w:val="841"/>
        </w:trPr>
        <w:tc>
          <w:tcPr>
            <w:tcW w:w="675" w:type="dxa"/>
          </w:tcPr>
          <w:p w:rsidR="00333281" w:rsidRPr="00877B06" w:rsidRDefault="00333281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52.</w:t>
            </w:r>
          </w:p>
        </w:tc>
        <w:tc>
          <w:tcPr>
            <w:tcW w:w="851" w:type="dxa"/>
          </w:tcPr>
          <w:p w:rsidR="00333281" w:rsidRPr="00877B06" w:rsidRDefault="00333281" w:rsidP="00287D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81" w:rsidRPr="00877B06" w:rsidRDefault="00333281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333281" w:rsidRPr="00877B06" w:rsidRDefault="00CD2749" w:rsidP="00D84E1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Толкование непонятных слов в </w:t>
            </w:r>
            <w:r w:rsidRPr="00CD274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«Ночи перед Рождеством»</w:t>
            </w:r>
            <w:r w:rsidR="00D84E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</w:tr>
      <w:tr w:rsidR="00A322DB" w:rsidRPr="00877B06" w:rsidTr="00E6405F">
        <w:trPr>
          <w:trHeight w:val="519"/>
        </w:trPr>
        <w:tc>
          <w:tcPr>
            <w:tcW w:w="675" w:type="dxa"/>
          </w:tcPr>
          <w:p w:rsidR="00A322DB" w:rsidRPr="00877B06" w:rsidRDefault="00A322DB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53.</w:t>
            </w:r>
          </w:p>
        </w:tc>
        <w:tc>
          <w:tcPr>
            <w:tcW w:w="851" w:type="dxa"/>
          </w:tcPr>
          <w:p w:rsidR="00A322DB" w:rsidRPr="00877B06" w:rsidRDefault="00A322DB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22DB" w:rsidRPr="00877B06" w:rsidRDefault="00A322DB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A322DB" w:rsidRPr="00877B06" w:rsidRDefault="00A322DB" w:rsidP="00D84E1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hAnsi="Times New Roman"/>
                <w:sz w:val="24"/>
                <w:szCs w:val="24"/>
              </w:rPr>
              <w:t xml:space="preserve">Н.А.Некрасов. </w:t>
            </w:r>
            <w:r w:rsidRPr="00A322DB">
              <w:rPr>
                <w:rFonts w:ascii="Times New Roman" w:hAnsi="Times New Roman"/>
                <w:sz w:val="24"/>
                <w:szCs w:val="24"/>
              </w:rPr>
              <w:t>Краткие сведения о поэте.</w:t>
            </w:r>
          </w:p>
        </w:tc>
        <w:tc>
          <w:tcPr>
            <w:tcW w:w="1701" w:type="dxa"/>
            <w:vMerge w:val="restart"/>
          </w:tcPr>
          <w:p w:rsidR="00A322DB" w:rsidRPr="00877B06" w:rsidRDefault="00A322DB" w:rsidP="00A931D6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A322DB" w:rsidRPr="00877B06" w:rsidRDefault="00A322DB" w:rsidP="007A5BEB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</w:tr>
      <w:tr w:rsidR="00A322DB" w:rsidRPr="00877B06" w:rsidTr="00E6405F">
        <w:trPr>
          <w:trHeight w:val="1124"/>
        </w:trPr>
        <w:tc>
          <w:tcPr>
            <w:tcW w:w="675" w:type="dxa"/>
          </w:tcPr>
          <w:p w:rsidR="00A322DB" w:rsidRPr="00877B06" w:rsidRDefault="00A322DB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54.</w:t>
            </w:r>
          </w:p>
          <w:p w:rsidR="00A322DB" w:rsidRPr="00877B06" w:rsidRDefault="00A322DB" w:rsidP="00A931D6">
            <w:pPr>
              <w:spacing w:before="100" w:beforeAutospacing="1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A322DB" w:rsidRPr="00877B06" w:rsidRDefault="00A322DB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22DB" w:rsidRPr="00877B06" w:rsidRDefault="00A322DB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A322DB" w:rsidRPr="00877B06" w:rsidRDefault="00A322DB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2D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Доля народная </w:t>
            </w:r>
            <w:r w:rsidR="00A931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A322D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основная тема произведений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Н.А. Некрасова</w:t>
            </w:r>
            <w:r w:rsidR="00A931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vMerge/>
          </w:tcPr>
          <w:p w:rsidR="00A322DB" w:rsidRPr="00877B06" w:rsidRDefault="00A322DB" w:rsidP="007A5BE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A322DB" w:rsidRPr="00877B06" w:rsidRDefault="00A322DB" w:rsidP="007A5BEB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</w:tr>
      <w:tr w:rsidR="00333281" w:rsidRPr="00877B06" w:rsidTr="00E6405F">
        <w:trPr>
          <w:trHeight w:val="849"/>
        </w:trPr>
        <w:tc>
          <w:tcPr>
            <w:tcW w:w="675" w:type="dxa"/>
          </w:tcPr>
          <w:p w:rsidR="00333281" w:rsidRPr="00877B06" w:rsidRDefault="00333281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55.</w:t>
            </w:r>
          </w:p>
          <w:p w:rsidR="00333281" w:rsidRPr="00877B06" w:rsidRDefault="00333281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792893" w:rsidRPr="00877B06" w:rsidRDefault="00792893" w:rsidP="007A5B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81" w:rsidRPr="00877B06" w:rsidRDefault="00333281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333281" w:rsidRPr="00877B06" w:rsidRDefault="00A322DB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Тема, основная мысль поэмы</w:t>
            </w:r>
            <w:r w:rsidR="00333281" w:rsidRPr="00877B06">
              <w:rPr>
                <w:rFonts w:ascii="Times New Roman" w:hAnsi="Times New Roman"/>
                <w:sz w:val="24"/>
                <w:szCs w:val="24"/>
              </w:rPr>
              <w:t xml:space="preserve"> «Саша» (отрывок). </w:t>
            </w:r>
          </w:p>
        </w:tc>
        <w:tc>
          <w:tcPr>
            <w:tcW w:w="1701" w:type="dxa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</w:tr>
      <w:tr w:rsidR="00333281" w:rsidRPr="00877B06" w:rsidTr="00E6405F">
        <w:trPr>
          <w:trHeight w:val="375"/>
        </w:trPr>
        <w:tc>
          <w:tcPr>
            <w:tcW w:w="675" w:type="dxa"/>
          </w:tcPr>
          <w:p w:rsidR="00333281" w:rsidRPr="00877B06" w:rsidRDefault="00A322DB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56.</w:t>
            </w:r>
          </w:p>
        </w:tc>
        <w:tc>
          <w:tcPr>
            <w:tcW w:w="851" w:type="dxa"/>
          </w:tcPr>
          <w:p w:rsidR="00333281" w:rsidRPr="00877B06" w:rsidRDefault="00333281" w:rsidP="00287D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81" w:rsidRPr="00877B06" w:rsidRDefault="00333281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hAnsi="Times New Roman"/>
                <w:sz w:val="24"/>
                <w:szCs w:val="24"/>
              </w:rPr>
              <w:t xml:space="preserve">Особенности композиции   поэмы «Саша» </w:t>
            </w:r>
            <w:r w:rsidR="006D614A">
              <w:rPr>
                <w:rFonts w:ascii="Times New Roman" w:hAnsi="Times New Roman"/>
                <w:sz w:val="24"/>
                <w:szCs w:val="24"/>
              </w:rPr>
              <w:t>Н.А. Некрасова</w:t>
            </w:r>
            <w:r w:rsidR="00A931D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</w:tr>
      <w:tr w:rsidR="00333281" w:rsidRPr="00877B06" w:rsidTr="00E6405F">
        <w:trPr>
          <w:trHeight w:val="334"/>
        </w:trPr>
        <w:tc>
          <w:tcPr>
            <w:tcW w:w="675" w:type="dxa"/>
          </w:tcPr>
          <w:p w:rsidR="006D614A" w:rsidRDefault="006D614A" w:rsidP="007A5B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57.</w:t>
            </w:r>
          </w:p>
          <w:p w:rsidR="006D614A" w:rsidRDefault="006D614A" w:rsidP="007A5B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33281" w:rsidRPr="00877B06" w:rsidRDefault="00333281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33281" w:rsidRPr="00877B06" w:rsidRDefault="00333281" w:rsidP="007A5B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81" w:rsidRPr="00877B06" w:rsidRDefault="00333281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333281" w:rsidRPr="00877B06" w:rsidRDefault="006D614A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D614A">
              <w:rPr>
                <w:rFonts w:ascii="Times New Roman" w:hAnsi="Times New Roman"/>
                <w:sz w:val="24"/>
                <w:szCs w:val="24"/>
              </w:rPr>
              <w:t>Герои и образы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поэмы </w:t>
            </w:r>
            <w:r w:rsidRPr="006D614A">
              <w:rPr>
                <w:rFonts w:ascii="Times New Roman" w:hAnsi="Times New Roman"/>
                <w:sz w:val="24"/>
                <w:szCs w:val="24"/>
              </w:rPr>
              <w:t>«Саша»</w:t>
            </w:r>
            <w:r w:rsidR="00A931D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D614A" w:rsidRPr="00877B06" w:rsidTr="00E6405F">
        <w:trPr>
          <w:trHeight w:val="597"/>
        </w:trPr>
        <w:tc>
          <w:tcPr>
            <w:tcW w:w="675" w:type="dxa"/>
          </w:tcPr>
          <w:p w:rsidR="006D614A" w:rsidRDefault="006D614A" w:rsidP="007A5B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8.</w:t>
            </w:r>
          </w:p>
          <w:p w:rsidR="006D614A" w:rsidRPr="00877B06" w:rsidRDefault="006D614A" w:rsidP="007A5B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6D614A" w:rsidRPr="00877B06" w:rsidRDefault="006D614A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D614A" w:rsidRPr="00877B06" w:rsidRDefault="006D614A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6D614A" w:rsidRPr="00877B06" w:rsidRDefault="006D614A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hAnsi="Times New Roman"/>
                <w:sz w:val="24"/>
                <w:szCs w:val="24"/>
              </w:rPr>
              <w:t xml:space="preserve">А.А. Фет. </w:t>
            </w:r>
            <w:r w:rsidRPr="006D614A">
              <w:rPr>
                <w:rFonts w:ascii="Times New Roman" w:hAnsi="Times New Roman"/>
                <w:sz w:val="24"/>
                <w:szCs w:val="24"/>
              </w:rPr>
              <w:t>Основные этапы жизни и творчества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vMerge w:val="restart"/>
          </w:tcPr>
          <w:p w:rsidR="006D614A" w:rsidRPr="00877B06" w:rsidRDefault="006D614A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6D614A" w:rsidRPr="00877B06" w:rsidRDefault="006D614A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614A" w:rsidRPr="00877B06" w:rsidTr="00E6405F">
        <w:trPr>
          <w:trHeight w:val="494"/>
        </w:trPr>
        <w:tc>
          <w:tcPr>
            <w:tcW w:w="675" w:type="dxa"/>
          </w:tcPr>
          <w:p w:rsidR="006D614A" w:rsidRDefault="006D614A" w:rsidP="007A5B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59.</w:t>
            </w:r>
          </w:p>
        </w:tc>
        <w:tc>
          <w:tcPr>
            <w:tcW w:w="851" w:type="dxa"/>
          </w:tcPr>
          <w:p w:rsidR="006D614A" w:rsidRPr="00877B06" w:rsidRDefault="006D614A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D614A" w:rsidRPr="00877B06" w:rsidRDefault="006D614A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6D614A" w:rsidRPr="00877B06" w:rsidRDefault="006D614A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D614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сновные темы и мотивы лирики Фета</w:t>
            </w:r>
            <w:r w:rsidR="00A931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vMerge/>
          </w:tcPr>
          <w:p w:rsidR="006D614A" w:rsidRPr="006D614A" w:rsidRDefault="006D614A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6D614A" w:rsidRPr="00877B06" w:rsidRDefault="006D614A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281" w:rsidRPr="00877B06" w:rsidTr="00E6405F">
        <w:trPr>
          <w:trHeight w:val="757"/>
        </w:trPr>
        <w:tc>
          <w:tcPr>
            <w:tcW w:w="675" w:type="dxa"/>
          </w:tcPr>
          <w:p w:rsidR="00333281" w:rsidRPr="00877B06" w:rsidRDefault="00333281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 xml:space="preserve"> 60.</w:t>
            </w:r>
          </w:p>
        </w:tc>
        <w:tc>
          <w:tcPr>
            <w:tcW w:w="851" w:type="dxa"/>
          </w:tcPr>
          <w:p w:rsidR="00333281" w:rsidRPr="00877B06" w:rsidRDefault="00333281" w:rsidP="00287D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81" w:rsidRPr="00877B06" w:rsidRDefault="00333281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333281" w:rsidRPr="00877B06" w:rsidRDefault="006D614A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D614A">
              <w:rPr>
                <w:rFonts w:ascii="Times New Roman" w:hAnsi="Times New Roman"/>
                <w:sz w:val="24"/>
                <w:szCs w:val="24"/>
              </w:rPr>
              <w:t>Художественная идея стихотворения «На заре ты ее не буди».</w:t>
            </w:r>
          </w:p>
        </w:tc>
        <w:tc>
          <w:tcPr>
            <w:tcW w:w="1701" w:type="dxa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333281" w:rsidRPr="00877B06" w:rsidTr="00E6405F">
        <w:trPr>
          <w:trHeight w:val="435"/>
        </w:trPr>
        <w:tc>
          <w:tcPr>
            <w:tcW w:w="675" w:type="dxa"/>
          </w:tcPr>
          <w:p w:rsidR="00333281" w:rsidRPr="00877B06" w:rsidRDefault="00333281" w:rsidP="007A5B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61</w:t>
            </w:r>
            <w:r w:rsidRPr="00877B0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333281" w:rsidRPr="00877B06" w:rsidRDefault="00333281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81" w:rsidRPr="00877B06" w:rsidRDefault="00333281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333281" w:rsidRPr="00877B06" w:rsidRDefault="00663C80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Единство человека и природы в стихотворенииА.А. Фета</w:t>
            </w:r>
            <w:r w:rsidR="00333281" w:rsidRPr="00877B06">
              <w:rPr>
                <w:rFonts w:ascii="Times New Roman" w:hAnsi="Times New Roman"/>
                <w:sz w:val="24"/>
                <w:szCs w:val="24"/>
              </w:rPr>
              <w:t xml:space="preserve"> «Это утро».</w:t>
            </w:r>
          </w:p>
        </w:tc>
        <w:tc>
          <w:tcPr>
            <w:tcW w:w="1701" w:type="dxa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333281" w:rsidRPr="00877B06" w:rsidTr="00E6405F">
        <w:trPr>
          <w:trHeight w:val="465"/>
        </w:trPr>
        <w:tc>
          <w:tcPr>
            <w:tcW w:w="675" w:type="dxa"/>
          </w:tcPr>
          <w:p w:rsidR="00333281" w:rsidRPr="00877B06" w:rsidRDefault="00333281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62.</w:t>
            </w:r>
          </w:p>
        </w:tc>
        <w:tc>
          <w:tcPr>
            <w:tcW w:w="851" w:type="dxa"/>
          </w:tcPr>
          <w:p w:rsidR="00333281" w:rsidRPr="00877B06" w:rsidRDefault="00333281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81" w:rsidRPr="00877B06" w:rsidRDefault="00333281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333281" w:rsidRPr="00877B06" w:rsidRDefault="00663C80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Внутренний мир лирического героя в стихотворении А.А. Фета</w:t>
            </w:r>
            <w:r w:rsidR="00333281" w:rsidRPr="00877B06">
              <w:rPr>
                <w:rFonts w:ascii="Times New Roman" w:hAnsi="Times New Roman"/>
                <w:sz w:val="24"/>
                <w:szCs w:val="24"/>
              </w:rPr>
              <w:t xml:space="preserve"> «Помню я</w:t>
            </w:r>
            <w:r w:rsidR="00A931D6">
              <w:rPr>
                <w:rFonts w:ascii="Times New Roman" w:hAnsi="Times New Roman"/>
                <w:sz w:val="24"/>
                <w:szCs w:val="24"/>
              </w:rPr>
              <w:t>,</w:t>
            </w:r>
            <w:r w:rsidR="00333281" w:rsidRPr="00877B06">
              <w:rPr>
                <w:rFonts w:ascii="Times New Roman" w:hAnsi="Times New Roman"/>
                <w:sz w:val="24"/>
                <w:szCs w:val="24"/>
              </w:rPr>
              <w:t xml:space="preserve"> старушка няня</w:t>
            </w:r>
            <w:r w:rsidR="00A931D6">
              <w:rPr>
                <w:rFonts w:ascii="Times New Roman" w:hAnsi="Times New Roman"/>
                <w:sz w:val="24"/>
                <w:szCs w:val="24"/>
              </w:rPr>
              <w:t>…</w:t>
            </w:r>
            <w:r w:rsidR="00333281" w:rsidRPr="00877B06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701" w:type="dxa"/>
          </w:tcPr>
          <w:p w:rsidR="00333281" w:rsidRPr="00A931D6" w:rsidRDefault="00333281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333281" w:rsidRPr="00877B06" w:rsidTr="00E6405F">
        <w:trPr>
          <w:trHeight w:val="465"/>
        </w:trPr>
        <w:tc>
          <w:tcPr>
            <w:tcW w:w="675" w:type="dxa"/>
          </w:tcPr>
          <w:p w:rsidR="00333281" w:rsidRPr="00877B06" w:rsidRDefault="00333281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63.</w:t>
            </w:r>
          </w:p>
        </w:tc>
        <w:tc>
          <w:tcPr>
            <w:tcW w:w="851" w:type="dxa"/>
          </w:tcPr>
          <w:p w:rsidR="00333281" w:rsidRPr="00877B06" w:rsidRDefault="00333281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81" w:rsidRPr="00877B06" w:rsidRDefault="00333281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 w:rsidR="00A931D6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 xml:space="preserve">Р </w:t>
            </w:r>
            <w:r w:rsidRPr="00877B06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Урок выразительного чтения по стихотворениям</w:t>
            </w: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 xml:space="preserve"> А.А. Фета</w:t>
            </w:r>
            <w:r w:rsidRPr="00877B06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663C80" w:rsidRPr="00877B06" w:rsidTr="00E6405F">
        <w:trPr>
          <w:trHeight w:val="597"/>
        </w:trPr>
        <w:tc>
          <w:tcPr>
            <w:tcW w:w="675" w:type="dxa"/>
          </w:tcPr>
          <w:p w:rsidR="00663C80" w:rsidRPr="00877B06" w:rsidRDefault="00663C80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64.</w:t>
            </w:r>
          </w:p>
        </w:tc>
        <w:tc>
          <w:tcPr>
            <w:tcW w:w="851" w:type="dxa"/>
          </w:tcPr>
          <w:p w:rsidR="00663C80" w:rsidRPr="00877B06" w:rsidRDefault="00663C80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63C80" w:rsidRPr="00877B06" w:rsidRDefault="00663C80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663C80" w:rsidRPr="00877B06" w:rsidRDefault="00663C80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hAnsi="Times New Roman"/>
                <w:sz w:val="24"/>
                <w:szCs w:val="24"/>
              </w:rPr>
              <w:t xml:space="preserve">А.П. Чехов. Биография. Детские и юношеские годы. </w:t>
            </w:r>
          </w:p>
        </w:tc>
        <w:tc>
          <w:tcPr>
            <w:tcW w:w="1701" w:type="dxa"/>
            <w:vMerge w:val="restart"/>
          </w:tcPr>
          <w:p w:rsidR="00663C80" w:rsidRPr="00877B06" w:rsidRDefault="00663C80" w:rsidP="007A5BE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663C80" w:rsidRPr="00877B06" w:rsidRDefault="00663C80" w:rsidP="007A5BE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663C80" w:rsidRPr="00877B06" w:rsidTr="00E6405F">
        <w:trPr>
          <w:trHeight w:val="986"/>
        </w:trPr>
        <w:tc>
          <w:tcPr>
            <w:tcW w:w="675" w:type="dxa"/>
          </w:tcPr>
          <w:p w:rsidR="00663C80" w:rsidRPr="00877B06" w:rsidRDefault="00663C80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65.</w:t>
            </w:r>
          </w:p>
          <w:p w:rsidR="00663C80" w:rsidRPr="00877B06" w:rsidRDefault="00663C80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663C80" w:rsidRPr="00877B06" w:rsidRDefault="00663C80" w:rsidP="007A5B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63C80" w:rsidRPr="00877B06" w:rsidRDefault="00663C80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663C80" w:rsidRPr="00877B06" w:rsidRDefault="00663C80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7B06">
              <w:rPr>
                <w:rFonts w:ascii="Times New Roman" w:hAnsi="Times New Roman"/>
                <w:sz w:val="24"/>
                <w:szCs w:val="24"/>
              </w:rPr>
              <w:t>Семья А. П. Чехова. Книга в жизни А. П. Чехова</w:t>
            </w:r>
            <w:r w:rsidR="00A931D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vMerge/>
          </w:tcPr>
          <w:p w:rsidR="00663C80" w:rsidRPr="00877B06" w:rsidRDefault="00663C80" w:rsidP="007A5BE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663C80" w:rsidRPr="00877B06" w:rsidRDefault="00663C80" w:rsidP="007A5BE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663C80" w:rsidRPr="00877B06" w:rsidTr="00E6405F">
        <w:trPr>
          <w:trHeight w:val="481"/>
        </w:trPr>
        <w:tc>
          <w:tcPr>
            <w:tcW w:w="675" w:type="dxa"/>
          </w:tcPr>
          <w:p w:rsidR="00663C80" w:rsidRPr="00877B06" w:rsidRDefault="00663C80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66.</w:t>
            </w:r>
          </w:p>
        </w:tc>
        <w:tc>
          <w:tcPr>
            <w:tcW w:w="851" w:type="dxa"/>
          </w:tcPr>
          <w:p w:rsidR="00663C80" w:rsidRPr="00877B06" w:rsidRDefault="00663C80" w:rsidP="00287D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63C80" w:rsidRPr="00877B06" w:rsidRDefault="00663C80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663C80" w:rsidRPr="00A931D6" w:rsidRDefault="00663C80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7B06">
              <w:rPr>
                <w:rFonts w:ascii="Times New Roman" w:hAnsi="Times New Roman"/>
                <w:sz w:val="24"/>
                <w:szCs w:val="24"/>
              </w:rPr>
              <w:t>А. П. Чехов</w:t>
            </w:r>
            <w:r w:rsidR="00FF1E5A">
              <w:rPr>
                <w:rFonts w:ascii="Times New Roman" w:hAnsi="Times New Roman"/>
                <w:sz w:val="24"/>
                <w:szCs w:val="24"/>
              </w:rPr>
              <w:t>.</w:t>
            </w:r>
            <w:r w:rsidRPr="00877B06">
              <w:rPr>
                <w:rFonts w:ascii="Times New Roman" w:hAnsi="Times New Roman"/>
                <w:sz w:val="24"/>
                <w:szCs w:val="24"/>
              </w:rPr>
              <w:t xml:space="preserve"> Рассказ «Злоумыш</w:t>
            </w:r>
            <w:r>
              <w:rPr>
                <w:rFonts w:ascii="Times New Roman" w:hAnsi="Times New Roman"/>
                <w:sz w:val="24"/>
                <w:szCs w:val="24"/>
              </w:rPr>
              <w:t>ленн</w:t>
            </w:r>
            <w:r w:rsidRPr="00877B06">
              <w:rPr>
                <w:rFonts w:ascii="Times New Roman" w:hAnsi="Times New Roman"/>
                <w:sz w:val="24"/>
                <w:szCs w:val="24"/>
              </w:rPr>
              <w:t xml:space="preserve">ик». </w:t>
            </w:r>
          </w:p>
        </w:tc>
        <w:tc>
          <w:tcPr>
            <w:tcW w:w="1701" w:type="dxa"/>
            <w:vMerge w:val="restart"/>
          </w:tcPr>
          <w:p w:rsidR="00663C80" w:rsidRPr="00A931D6" w:rsidRDefault="00663C80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663C80" w:rsidRPr="00877B06" w:rsidRDefault="00663C80" w:rsidP="007A5BE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663C80" w:rsidRPr="00877B06" w:rsidTr="00E6405F">
        <w:trPr>
          <w:trHeight w:val="610"/>
        </w:trPr>
        <w:tc>
          <w:tcPr>
            <w:tcW w:w="675" w:type="dxa"/>
          </w:tcPr>
          <w:p w:rsidR="00663C80" w:rsidRPr="00877B06" w:rsidRDefault="00663C80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67.</w:t>
            </w:r>
          </w:p>
          <w:p w:rsidR="00663C80" w:rsidRPr="00877B06" w:rsidRDefault="00663C80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663C80" w:rsidRPr="00877B06" w:rsidRDefault="00663C80" w:rsidP="00287D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63C80" w:rsidRPr="00877B06" w:rsidRDefault="00663C80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663C80" w:rsidRPr="00877B06" w:rsidRDefault="00663C80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7B06">
              <w:rPr>
                <w:rFonts w:ascii="Times New Roman" w:hAnsi="Times New Roman"/>
                <w:sz w:val="24"/>
                <w:szCs w:val="24"/>
              </w:rPr>
              <w:t>Приёмы создания характеров и ситуаций, жанровое своеобразие</w:t>
            </w:r>
          </w:p>
        </w:tc>
        <w:tc>
          <w:tcPr>
            <w:tcW w:w="1701" w:type="dxa"/>
            <w:vMerge/>
          </w:tcPr>
          <w:p w:rsidR="00663C80" w:rsidRPr="00877B06" w:rsidRDefault="00663C80" w:rsidP="007A5BE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663C80" w:rsidRPr="00877B06" w:rsidRDefault="00663C80" w:rsidP="007A5BE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663C80" w:rsidRPr="00877B06" w:rsidTr="00E6405F">
        <w:trPr>
          <w:trHeight w:val="420"/>
        </w:trPr>
        <w:tc>
          <w:tcPr>
            <w:tcW w:w="675" w:type="dxa"/>
          </w:tcPr>
          <w:p w:rsidR="00663C80" w:rsidRDefault="00663C80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68.</w:t>
            </w:r>
          </w:p>
          <w:p w:rsidR="00663C80" w:rsidRPr="00877B06" w:rsidRDefault="00663C80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663C80" w:rsidRPr="00877B06" w:rsidRDefault="00663C80" w:rsidP="00A931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63C80" w:rsidRPr="00877B06" w:rsidRDefault="00663C80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663C80" w:rsidRPr="00877B06" w:rsidRDefault="00663C80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hAnsi="Times New Roman"/>
                <w:sz w:val="24"/>
                <w:szCs w:val="24"/>
              </w:rPr>
              <w:t>А.П. Чехов.</w:t>
            </w:r>
            <w:r w:rsidRPr="00877B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Жанровое своеобразие рассказа </w:t>
            </w:r>
            <w:r w:rsidRPr="00877B06">
              <w:rPr>
                <w:rFonts w:ascii="Times New Roman" w:hAnsi="Times New Roman"/>
                <w:sz w:val="24"/>
                <w:szCs w:val="24"/>
              </w:rPr>
              <w:t>«Пересолил»</w:t>
            </w:r>
            <w:r w:rsidRPr="00877B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vMerge w:val="restart"/>
          </w:tcPr>
          <w:p w:rsidR="00663C80" w:rsidRPr="00877B06" w:rsidRDefault="00663C80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663C80" w:rsidRPr="00877B06" w:rsidRDefault="00663C80" w:rsidP="007A5BE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663C80" w:rsidRPr="00877B06" w:rsidTr="00E6405F">
        <w:trPr>
          <w:trHeight w:val="530"/>
        </w:trPr>
        <w:tc>
          <w:tcPr>
            <w:tcW w:w="675" w:type="dxa"/>
          </w:tcPr>
          <w:p w:rsidR="00663C80" w:rsidRPr="00877B06" w:rsidRDefault="00663C80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69.</w:t>
            </w:r>
          </w:p>
        </w:tc>
        <w:tc>
          <w:tcPr>
            <w:tcW w:w="851" w:type="dxa"/>
          </w:tcPr>
          <w:p w:rsidR="00663C80" w:rsidRPr="00877B06" w:rsidRDefault="00663C80" w:rsidP="00287D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63C80" w:rsidRPr="00877B06" w:rsidRDefault="00663C80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663C80" w:rsidRPr="00877B06" w:rsidRDefault="00663C80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7B06">
              <w:rPr>
                <w:rFonts w:ascii="Times New Roman" w:hAnsi="Times New Roman"/>
                <w:sz w:val="24"/>
                <w:szCs w:val="24"/>
              </w:rPr>
              <w:t>Особенности юмора писателя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рассказе</w:t>
            </w:r>
            <w:r w:rsidR="00FF1E5A" w:rsidRPr="00FF1E5A">
              <w:rPr>
                <w:rFonts w:ascii="Times New Roman" w:hAnsi="Times New Roman"/>
                <w:sz w:val="24"/>
                <w:szCs w:val="24"/>
              </w:rPr>
              <w:t>«Пересолил».</w:t>
            </w:r>
          </w:p>
        </w:tc>
        <w:tc>
          <w:tcPr>
            <w:tcW w:w="1701" w:type="dxa"/>
            <w:vMerge/>
          </w:tcPr>
          <w:p w:rsidR="00663C80" w:rsidRPr="00877B06" w:rsidRDefault="00663C80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663C80" w:rsidRPr="00877B06" w:rsidRDefault="00663C80" w:rsidP="007A5BE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333281" w:rsidRPr="00877B06" w:rsidTr="00E6405F">
        <w:trPr>
          <w:trHeight w:val="291"/>
        </w:trPr>
        <w:tc>
          <w:tcPr>
            <w:tcW w:w="675" w:type="dxa"/>
          </w:tcPr>
          <w:p w:rsidR="00333281" w:rsidRPr="00877B06" w:rsidRDefault="00663C80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70.</w:t>
            </w:r>
          </w:p>
        </w:tc>
        <w:tc>
          <w:tcPr>
            <w:tcW w:w="851" w:type="dxa"/>
          </w:tcPr>
          <w:p w:rsidR="00333281" w:rsidRPr="00877B06" w:rsidRDefault="00333281" w:rsidP="00287D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81" w:rsidRPr="00877B06" w:rsidRDefault="00333281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hAnsi="Times New Roman"/>
                <w:sz w:val="24"/>
                <w:szCs w:val="24"/>
              </w:rPr>
              <w:t xml:space="preserve">Внеклассное чтение по рассказам </w:t>
            </w:r>
            <w:r w:rsidR="00A931D6">
              <w:rPr>
                <w:rFonts w:ascii="Times New Roman" w:hAnsi="Times New Roman"/>
                <w:sz w:val="24"/>
                <w:szCs w:val="24"/>
              </w:rPr>
              <w:t xml:space="preserve">А.П. </w:t>
            </w:r>
            <w:r w:rsidRPr="00877B06">
              <w:rPr>
                <w:rFonts w:ascii="Times New Roman" w:hAnsi="Times New Roman"/>
                <w:sz w:val="24"/>
                <w:szCs w:val="24"/>
              </w:rPr>
              <w:t>Чехова.</w:t>
            </w:r>
          </w:p>
        </w:tc>
        <w:tc>
          <w:tcPr>
            <w:tcW w:w="1701" w:type="dxa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333281" w:rsidRPr="00877B06" w:rsidTr="00E6405F">
        <w:trPr>
          <w:trHeight w:val="240"/>
        </w:trPr>
        <w:tc>
          <w:tcPr>
            <w:tcW w:w="675" w:type="dxa"/>
          </w:tcPr>
          <w:p w:rsidR="00333281" w:rsidRPr="00877B06" w:rsidRDefault="00663C80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71.</w:t>
            </w:r>
          </w:p>
        </w:tc>
        <w:tc>
          <w:tcPr>
            <w:tcW w:w="851" w:type="dxa"/>
          </w:tcPr>
          <w:p w:rsidR="00333281" w:rsidRPr="00877B06" w:rsidRDefault="00333281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81" w:rsidRPr="00877B06" w:rsidRDefault="00333281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</w:t>
            </w:r>
            <w:r w:rsidR="007E5135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/Р</w:t>
            </w:r>
            <w:r w:rsidRPr="00877B06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Анализ эпизода в рассказе</w:t>
            </w:r>
            <w:r w:rsidR="00A931D6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А.П. Чехова</w:t>
            </w:r>
            <w:r w:rsidRPr="00663C80">
              <w:rPr>
                <w:rFonts w:ascii="Times New Roman" w:hAnsi="Times New Roman"/>
                <w:b/>
                <w:sz w:val="24"/>
                <w:szCs w:val="24"/>
              </w:rPr>
              <w:t>«Пересолил».</w:t>
            </w:r>
          </w:p>
        </w:tc>
        <w:tc>
          <w:tcPr>
            <w:tcW w:w="1701" w:type="dxa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333281" w:rsidRPr="00877B06" w:rsidRDefault="00333281" w:rsidP="007A5BE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680279" w:rsidRPr="00877B06" w:rsidTr="00E6405F">
        <w:trPr>
          <w:trHeight w:val="270"/>
        </w:trPr>
        <w:tc>
          <w:tcPr>
            <w:tcW w:w="9606" w:type="dxa"/>
            <w:gridSpan w:val="7"/>
          </w:tcPr>
          <w:p w:rsidR="00680279" w:rsidRPr="00877B06" w:rsidRDefault="00680279" w:rsidP="007A5BE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72E94" w:rsidRPr="00877B06" w:rsidTr="00E6405F">
        <w:trPr>
          <w:trHeight w:val="562"/>
        </w:trPr>
        <w:tc>
          <w:tcPr>
            <w:tcW w:w="675" w:type="dxa"/>
          </w:tcPr>
          <w:p w:rsidR="00272E94" w:rsidRPr="00877B06" w:rsidRDefault="00272E94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72.</w:t>
            </w:r>
          </w:p>
          <w:p w:rsidR="00272E94" w:rsidRPr="00877B06" w:rsidRDefault="00272E94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72E94" w:rsidRPr="00877B06" w:rsidRDefault="00272E94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72E94" w:rsidRPr="00877B06" w:rsidRDefault="00272E94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72E94" w:rsidRPr="00877B06" w:rsidRDefault="00272E94" w:rsidP="00817B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1E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Художественное своеобразие ранней прозы М. Горького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vMerge w:val="restart"/>
          </w:tcPr>
          <w:p w:rsidR="00272E94" w:rsidRPr="00877B06" w:rsidRDefault="00272E94" w:rsidP="007A5BE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272E94" w:rsidRPr="00877B06" w:rsidRDefault="00272E94" w:rsidP="00101E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2E94" w:rsidRPr="00877B06" w:rsidTr="00E6405F">
        <w:trPr>
          <w:trHeight w:val="597"/>
        </w:trPr>
        <w:tc>
          <w:tcPr>
            <w:tcW w:w="675" w:type="dxa"/>
          </w:tcPr>
          <w:p w:rsidR="00272E94" w:rsidRPr="00877B06" w:rsidRDefault="00272E94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73.</w:t>
            </w:r>
          </w:p>
          <w:p w:rsidR="00272E94" w:rsidRPr="00877B06" w:rsidRDefault="00272E94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72E94" w:rsidRPr="00877B06" w:rsidRDefault="00272E94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72E94" w:rsidRPr="00877B06" w:rsidRDefault="00272E94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72E94" w:rsidRPr="00FF1E5A" w:rsidRDefault="00272E94" w:rsidP="00817B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 Горький «Песня о Соколе».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Проблема цели и смысла жизни.</w:t>
            </w:r>
          </w:p>
        </w:tc>
        <w:tc>
          <w:tcPr>
            <w:tcW w:w="1701" w:type="dxa"/>
            <w:vMerge/>
          </w:tcPr>
          <w:p w:rsidR="00272E94" w:rsidRPr="00877B06" w:rsidRDefault="00272E94" w:rsidP="007A5BE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72E94" w:rsidRPr="00877B06" w:rsidRDefault="00272E94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2E94" w:rsidRPr="00877B06" w:rsidTr="00E6405F">
        <w:trPr>
          <w:trHeight w:val="545"/>
        </w:trPr>
        <w:tc>
          <w:tcPr>
            <w:tcW w:w="675" w:type="dxa"/>
          </w:tcPr>
          <w:p w:rsidR="00272E94" w:rsidRPr="00877B06" w:rsidRDefault="00272E94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74.</w:t>
            </w:r>
          </w:p>
        </w:tc>
        <w:tc>
          <w:tcPr>
            <w:tcW w:w="851" w:type="dxa"/>
          </w:tcPr>
          <w:p w:rsidR="00272E94" w:rsidRPr="00877B06" w:rsidRDefault="00272E94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72E94" w:rsidRPr="00877B06" w:rsidRDefault="00272E94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72E94" w:rsidRPr="00877B06" w:rsidRDefault="00272E94" w:rsidP="00817B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Истинные и ложные ценности в «Песне</w:t>
            </w:r>
            <w:r w:rsidRPr="00FF1E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 Соколе».</w:t>
            </w:r>
          </w:p>
        </w:tc>
        <w:tc>
          <w:tcPr>
            <w:tcW w:w="1701" w:type="dxa"/>
            <w:vMerge/>
          </w:tcPr>
          <w:p w:rsidR="00272E94" w:rsidRPr="00877B06" w:rsidRDefault="00272E94" w:rsidP="007A5BE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72E94" w:rsidRPr="00877B06" w:rsidRDefault="00272E94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2E94" w:rsidRPr="00877B06" w:rsidTr="00E6405F">
        <w:trPr>
          <w:trHeight w:val="752"/>
        </w:trPr>
        <w:tc>
          <w:tcPr>
            <w:tcW w:w="675" w:type="dxa"/>
          </w:tcPr>
          <w:p w:rsidR="00272E94" w:rsidRPr="00877B06" w:rsidRDefault="00272E94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75</w:t>
            </w:r>
            <w:r w:rsidR="00F9042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272E94" w:rsidRDefault="00272E94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72E94" w:rsidRPr="00877B06" w:rsidRDefault="00272E94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72E94" w:rsidRPr="00877B06" w:rsidRDefault="00272E94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72E94" w:rsidRPr="00877B06" w:rsidRDefault="00272E94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72E94" w:rsidRPr="00877B06" w:rsidRDefault="00272E94" w:rsidP="00817B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95951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Р/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</w:t>
            </w:r>
            <w:r w:rsidRPr="00295951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Подготовка к написанию отзыва по прочитанному произведению.</w:t>
            </w:r>
          </w:p>
        </w:tc>
        <w:tc>
          <w:tcPr>
            <w:tcW w:w="1701" w:type="dxa"/>
            <w:vMerge w:val="restart"/>
          </w:tcPr>
          <w:p w:rsidR="00272E94" w:rsidRPr="00877B06" w:rsidRDefault="00272E94" w:rsidP="00817B6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72E94" w:rsidRPr="00877B06" w:rsidRDefault="00272E94" w:rsidP="007A5BE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72E94" w:rsidRPr="00877B06" w:rsidTr="00E6405F">
        <w:trPr>
          <w:trHeight w:val="339"/>
        </w:trPr>
        <w:tc>
          <w:tcPr>
            <w:tcW w:w="675" w:type="dxa"/>
          </w:tcPr>
          <w:p w:rsidR="00272E94" w:rsidRPr="00877B06" w:rsidRDefault="00272E94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76.</w:t>
            </w:r>
          </w:p>
        </w:tc>
        <w:tc>
          <w:tcPr>
            <w:tcW w:w="851" w:type="dxa"/>
          </w:tcPr>
          <w:p w:rsidR="00272E94" w:rsidRPr="00877B06" w:rsidRDefault="00272E94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72E94" w:rsidRPr="00877B06" w:rsidRDefault="00272E94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72E94" w:rsidRPr="00295951" w:rsidRDefault="00272E94" w:rsidP="00817B6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Р/Р Отзыв о </w:t>
            </w:r>
            <w:r w:rsidRPr="0029595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Песне о Соколе</w:t>
            </w:r>
            <w:r w:rsidRPr="0029595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701" w:type="dxa"/>
            <w:vMerge/>
          </w:tcPr>
          <w:p w:rsidR="00272E94" w:rsidRPr="00877B06" w:rsidRDefault="00272E94" w:rsidP="007A5B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72E94" w:rsidRPr="00877B06" w:rsidRDefault="00272E94" w:rsidP="007A5BE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72E94" w:rsidRPr="00877B06" w:rsidTr="00E6405F">
        <w:trPr>
          <w:trHeight w:val="1515"/>
        </w:trPr>
        <w:tc>
          <w:tcPr>
            <w:tcW w:w="675" w:type="dxa"/>
          </w:tcPr>
          <w:p w:rsidR="00272E94" w:rsidRPr="00877B06" w:rsidRDefault="00272E94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77.</w:t>
            </w:r>
          </w:p>
        </w:tc>
        <w:tc>
          <w:tcPr>
            <w:tcW w:w="851" w:type="dxa"/>
          </w:tcPr>
          <w:p w:rsidR="00272E94" w:rsidRPr="00877B06" w:rsidRDefault="00272E94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72E94" w:rsidRPr="00877B06" w:rsidRDefault="00272E94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72E94" w:rsidRPr="00877B06" w:rsidRDefault="00272E94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Краткие сведения о В.В. Маяковском.</w:t>
            </w:r>
          </w:p>
        </w:tc>
        <w:tc>
          <w:tcPr>
            <w:tcW w:w="1701" w:type="dxa"/>
          </w:tcPr>
          <w:p w:rsidR="00272E94" w:rsidRPr="00877B06" w:rsidRDefault="00272E94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72E94" w:rsidRPr="00877B06" w:rsidRDefault="00272E94" w:rsidP="007A5BE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72E94" w:rsidRPr="00877B06" w:rsidTr="00E6405F">
        <w:trPr>
          <w:trHeight w:val="259"/>
        </w:trPr>
        <w:tc>
          <w:tcPr>
            <w:tcW w:w="675" w:type="dxa"/>
          </w:tcPr>
          <w:p w:rsidR="00272E94" w:rsidRPr="00877B06" w:rsidRDefault="00272E94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78.</w:t>
            </w:r>
          </w:p>
          <w:p w:rsidR="00272E94" w:rsidRDefault="00272E94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72E94" w:rsidRDefault="00272E94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72E94" w:rsidRPr="00877B06" w:rsidRDefault="00272E94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72E94" w:rsidRPr="00877B06" w:rsidRDefault="00272E94" w:rsidP="007A5B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72E94" w:rsidRPr="00877B06" w:rsidRDefault="00272E94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72E94" w:rsidRPr="00877B06" w:rsidRDefault="00272E94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В.В.Маяковский «Необычайное приключение, бывшее с Владимиром Маяковским летом на даче»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vMerge w:val="restart"/>
          </w:tcPr>
          <w:p w:rsidR="00272E94" w:rsidRPr="00A04B6F" w:rsidRDefault="00272E94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72E94" w:rsidRPr="00877B06" w:rsidRDefault="00272E94" w:rsidP="007A5BE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72E94" w:rsidRPr="00877B06" w:rsidTr="00E6405F">
        <w:trPr>
          <w:trHeight w:val="704"/>
        </w:trPr>
        <w:tc>
          <w:tcPr>
            <w:tcW w:w="675" w:type="dxa"/>
          </w:tcPr>
          <w:p w:rsidR="00272E94" w:rsidRPr="00877B06" w:rsidRDefault="00272E94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79.</w:t>
            </w:r>
          </w:p>
          <w:p w:rsidR="00272E94" w:rsidRPr="00877B06" w:rsidRDefault="00272E94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72E94" w:rsidRPr="00877B06" w:rsidRDefault="00272E94" w:rsidP="007C57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72E94" w:rsidRPr="00877B06" w:rsidRDefault="00272E94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72E94" w:rsidRPr="00877B06" w:rsidRDefault="00272E94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Образы и символы в стихотворении.</w:t>
            </w:r>
          </w:p>
        </w:tc>
        <w:tc>
          <w:tcPr>
            <w:tcW w:w="1701" w:type="dxa"/>
            <w:vMerge/>
          </w:tcPr>
          <w:p w:rsidR="00272E94" w:rsidRPr="00877B06" w:rsidRDefault="00272E94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72E94" w:rsidRPr="00877B06" w:rsidRDefault="00272E94" w:rsidP="007A5BE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72E94" w:rsidRPr="00877B06" w:rsidTr="00E6405F">
        <w:trPr>
          <w:trHeight w:val="871"/>
        </w:trPr>
        <w:tc>
          <w:tcPr>
            <w:tcW w:w="675" w:type="dxa"/>
          </w:tcPr>
          <w:p w:rsidR="00272E94" w:rsidRPr="00877B06" w:rsidRDefault="00272E94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80.</w:t>
            </w:r>
          </w:p>
        </w:tc>
        <w:tc>
          <w:tcPr>
            <w:tcW w:w="851" w:type="dxa"/>
          </w:tcPr>
          <w:p w:rsidR="00272E94" w:rsidRPr="00877B06" w:rsidRDefault="00272E94" w:rsidP="007C57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72E94" w:rsidRPr="00877B06" w:rsidRDefault="00272E94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72E94" w:rsidRPr="00877B06" w:rsidRDefault="00272E94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 М. Цветаева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77B0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 Поэзия и жизнь поэтессы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</w:tcPr>
          <w:p w:rsidR="00272E94" w:rsidRPr="00877B06" w:rsidRDefault="00272E94" w:rsidP="00817B6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72E94" w:rsidRPr="00877B06" w:rsidRDefault="00272E94" w:rsidP="007A5BE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72E94" w:rsidRPr="00877B06" w:rsidTr="00E6405F">
        <w:trPr>
          <w:trHeight w:val="817"/>
        </w:trPr>
        <w:tc>
          <w:tcPr>
            <w:tcW w:w="675" w:type="dxa"/>
          </w:tcPr>
          <w:p w:rsidR="00272E94" w:rsidRPr="00877B06" w:rsidRDefault="00272E94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81</w:t>
            </w:r>
            <w:r w:rsidR="00F9042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272E94" w:rsidRDefault="00272E94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72E94" w:rsidRPr="00877B06" w:rsidRDefault="00272E94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72E94" w:rsidRPr="00877B06" w:rsidRDefault="00272E94" w:rsidP="007C57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72E94" w:rsidRPr="00877B06" w:rsidRDefault="00272E94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72E94" w:rsidRPr="00877B06" w:rsidRDefault="00272E94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4B6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Художественная идея стихотворения </w:t>
            </w:r>
            <w:r w:rsidRPr="00877B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М. Цветаевой «Красною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кистью». </w:t>
            </w:r>
          </w:p>
        </w:tc>
        <w:tc>
          <w:tcPr>
            <w:tcW w:w="1701" w:type="dxa"/>
            <w:vMerge w:val="restart"/>
          </w:tcPr>
          <w:p w:rsidR="00272E94" w:rsidRPr="00877B06" w:rsidRDefault="00272E94" w:rsidP="00817B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272E94" w:rsidRPr="00877B06" w:rsidRDefault="00272E94" w:rsidP="007A5BE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72E94" w:rsidRPr="00877B06" w:rsidTr="00E6405F">
        <w:trPr>
          <w:trHeight w:val="826"/>
        </w:trPr>
        <w:tc>
          <w:tcPr>
            <w:tcW w:w="675" w:type="dxa"/>
          </w:tcPr>
          <w:p w:rsidR="00272E94" w:rsidRPr="00877B06" w:rsidRDefault="00272E94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82.</w:t>
            </w:r>
          </w:p>
        </w:tc>
        <w:tc>
          <w:tcPr>
            <w:tcW w:w="851" w:type="dxa"/>
          </w:tcPr>
          <w:p w:rsidR="00272E94" w:rsidRPr="00877B06" w:rsidRDefault="00272E94" w:rsidP="007C57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72E94" w:rsidRPr="00877B06" w:rsidRDefault="00272E94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72E94" w:rsidRPr="00A04B6F" w:rsidRDefault="00272E94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4B6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Художественная идея стихотворения М.  Цветаевой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«Вчера еще в глаза глядел».</w:t>
            </w:r>
          </w:p>
        </w:tc>
        <w:tc>
          <w:tcPr>
            <w:tcW w:w="1701" w:type="dxa"/>
            <w:vMerge/>
          </w:tcPr>
          <w:p w:rsidR="00272E94" w:rsidRPr="00877B06" w:rsidRDefault="00272E94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272E94" w:rsidRPr="00877B06" w:rsidRDefault="00272E94" w:rsidP="007A5BE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72E94" w:rsidRPr="00877B06" w:rsidTr="00E6405F">
        <w:trPr>
          <w:trHeight w:val="811"/>
        </w:trPr>
        <w:tc>
          <w:tcPr>
            <w:tcW w:w="675" w:type="dxa"/>
          </w:tcPr>
          <w:p w:rsidR="00272E94" w:rsidRPr="00877B06" w:rsidRDefault="00272E94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83.</w:t>
            </w:r>
          </w:p>
        </w:tc>
        <w:tc>
          <w:tcPr>
            <w:tcW w:w="851" w:type="dxa"/>
          </w:tcPr>
          <w:p w:rsidR="00272E94" w:rsidRPr="00877B06" w:rsidRDefault="00272E94" w:rsidP="007C57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72E94" w:rsidRPr="00877B06" w:rsidRDefault="00272E94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72E94" w:rsidRPr="00877B06" w:rsidRDefault="00272E94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6C9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Уникальность поэтического голоса М. Цветаевой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стихотворениях.</w:t>
            </w:r>
          </w:p>
        </w:tc>
        <w:tc>
          <w:tcPr>
            <w:tcW w:w="1701" w:type="dxa"/>
          </w:tcPr>
          <w:p w:rsidR="00272E94" w:rsidRPr="00CB6C93" w:rsidRDefault="00272E94" w:rsidP="007A5BE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272E94" w:rsidRPr="00877B06" w:rsidRDefault="00272E94" w:rsidP="007A5BE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72E94" w:rsidRPr="00877B06" w:rsidTr="00E6405F">
        <w:trPr>
          <w:trHeight w:val="495"/>
        </w:trPr>
        <w:tc>
          <w:tcPr>
            <w:tcW w:w="675" w:type="dxa"/>
          </w:tcPr>
          <w:p w:rsidR="00272E94" w:rsidRPr="00877B06" w:rsidRDefault="00272E94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84.</w:t>
            </w:r>
          </w:p>
        </w:tc>
        <w:tc>
          <w:tcPr>
            <w:tcW w:w="851" w:type="dxa"/>
          </w:tcPr>
          <w:p w:rsidR="00272E94" w:rsidRPr="00877B06" w:rsidRDefault="00272E94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72E94" w:rsidRPr="00877B06" w:rsidRDefault="00272E94" w:rsidP="007A5B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72E94" w:rsidRPr="00877B06" w:rsidRDefault="00272E94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К.Г. Паустовский. Краткие сведения о   К. Г. Паустовском. </w:t>
            </w:r>
          </w:p>
        </w:tc>
        <w:tc>
          <w:tcPr>
            <w:tcW w:w="1701" w:type="dxa"/>
          </w:tcPr>
          <w:p w:rsidR="00272E94" w:rsidRPr="00877B06" w:rsidRDefault="00272E94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72E94" w:rsidRPr="00877B06" w:rsidRDefault="00272E94" w:rsidP="007A5BE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72E94" w:rsidRPr="00877B06" w:rsidTr="00E6405F">
        <w:trPr>
          <w:trHeight w:val="791"/>
        </w:trPr>
        <w:tc>
          <w:tcPr>
            <w:tcW w:w="675" w:type="dxa"/>
          </w:tcPr>
          <w:p w:rsidR="00272E94" w:rsidRPr="00877B06" w:rsidRDefault="00272E94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85.</w:t>
            </w:r>
          </w:p>
          <w:p w:rsidR="00272E94" w:rsidRDefault="00272E94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72E94" w:rsidRPr="00877B06" w:rsidRDefault="00272E94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72E94" w:rsidRPr="00877B06" w:rsidRDefault="00272E94" w:rsidP="007A5B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72E94" w:rsidRPr="00877B06" w:rsidRDefault="00272E94" w:rsidP="007A5B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72E94" w:rsidRPr="00CB6C93" w:rsidRDefault="00272E94" w:rsidP="007A5BEB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Художественная идея рассказа К.Г. Паустовского</w:t>
            </w:r>
            <w:r w:rsidRPr="00877B0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 «Стекольный мастер»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vMerge w:val="restart"/>
          </w:tcPr>
          <w:p w:rsidR="00272E94" w:rsidRPr="00877B06" w:rsidRDefault="00272E94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72E94" w:rsidRPr="00877B06" w:rsidRDefault="00272E94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2E94" w:rsidRPr="00877B06" w:rsidTr="00E6405F">
        <w:trPr>
          <w:trHeight w:val="637"/>
        </w:trPr>
        <w:tc>
          <w:tcPr>
            <w:tcW w:w="675" w:type="dxa"/>
          </w:tcPr>
          <w:p w:rsidR="00272E94" w:rsidRPr="00877B06" w:rsidRDefault="00272E94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86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272E94" w:rsidRPr="00877B06" w:rsidRDefault="00272E94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72E94" w:rsidRPr="00877B06" w:rsidRDefault="00272E94" w:rsidP="007A5B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72E94" w:rsidRPr="00877B06" w:rsidRDefault="00272E94" w:rsidP="007A5B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72E94" w:rsidRDefault="00272E94" w:rsidP="007A5BEB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CB6C9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Детская мечта и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 восхищение красотой природы в рассказе.</w:t>
            </w:r>
          </w:p>
        </w:tc>
        <w:tc>
          <w:tcPr>
            <w:tcW w:w="1701" w:type="dxa"/>
            <w:vMerge/>
          </w:tcPr>
          <w:p w:rsidR="00272E94" w:rsidRPr="00877B06" w:rsidRDefault="00272E94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72E94" w:rsidRPr="00877B06" w:rsidRDefault="00272E94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2E94" w:rsidRPr="00877B06" w:rsidTr="00E6405F">
        <w:trPr>
          <w:trHeight w:val="313"/>
        </w:trPr>
        <w:tc>
          <w:tcPr>
            <w:tcW w:w="675" w:type="dxa"/>
          </w:tcPr>
          <w:p w:rsidR="00272E94" w:rsidRPr="00877B06" w:rsidRDefault="00272E94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87.</w:t>
            </w:r>
          </w:p>
        </w:tc>
        <w:tc>
          <w:tcPr>
            <w:tcW w:w="851" w:type="dxa"/>
          </w:tcPr>
          <w:p w:rsidR="00272E94" w:rsidRPr="00877B06" w:rsidRDefault="00272E94" w:rsidP="007A5B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72E94" w:rsidRPr="00877B06" w:rsidRDefault="00272E94" w:rsidP="007A5B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72E94" w:rsidRPr="00CB6C93" w:rsidRDefault="00272E94" w:rsidP="007A5BEB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Любовь к родине в рассказе </w:t>
            </w:r>
            <w:r w:rsidRPr="00CB6C9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«Стекольный мастер».</w:t>
            </w:r>
          </w:p>
        </w:tc>
        <w:tc>
          <w:tcPr>
            <w:tcW w:w="1701" w:type="dxa"/>
            <w:vMerge/>
          </w:tcPr>
          <w:p w:rsidR="00272E94" w:rsidRPr="00877B06" w:rsidRDefault="00272E94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72E94" w:rsidRPr="00877B06" w:rsidRDefault="00272E94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2E94" w:rsidRPr="00877B06" w:rsidTr="00E6405F">
        <w:trPr>
          <w:trHeight w:val="630"/>
        </w:trPr>
        <w:tc>
          <w:tcPr>
            <w:tcW w:w="675" w:type="dxa"/>
          </w:tcPr>
          <w:p w:rsidR="00272E94" w:rsidRDefault="00272E94" w:rsidP="007A5B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88.</w:t>
            </w:r>
          </w:p>
          <w:p w:rsidR="00272E94" w:rsidRPr="00877B06" w:rsidRDefault="00272E94" w:rsidP="00F406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72E94" w:rsidRPr="00877B06" w:rsidRDefault="00272E94" w:rsidP="00F40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72E94" w:rsidRPr="00877B06" w:rsidRDefault="00272E94" w:rsidP="007A5B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72E94" w:rsidRPr="00877B06" w:rsidRDefault="00272E94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мире рассказов К.Г. Паустовского.</w:t>
            </w:r>
          </w:p>
        </w:tc>
        <w:tc>
          <w:tcPr>
            <w:tcW w:w="1701" w:type="dxa"/>
          </w:tcPr>
          <w:p w:rsidR="00272E94" w:rsidRPr="00877B06" w:rsidRDefault="00272E94" w:rsidP="007A5BE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72E94" w:rsidRPr="00877B06" w:rsidRDefault="00272E94" w:rsidP="007A5B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2E94" w:rsidRPr="00877B06" w:rsidTr="00E6405F">
        <w:trPr>
          <w:trHeight w:val="579"/>
        </w:trPr>
        <w:tc>
          <w:tcPr>
            <w:tcW w:w="675" w:type="dxa"/>
          </w:tcPr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89.</w:t>
            </w:r>
          </w:p>
          <w:p w:rsidR="00272E94" w:rsidRPr="00877B06" w:rsidRDefault="00272E94" w:rsidP="00817B6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72E94" w:rsidRPr="00877B06" w:rsidRDefault="00272E94" w:rsidP="00817B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72E94" w:rsidRPr="00877B06" w:rsidRDefault="00272E94" w:rsidP="00817B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72E94" w:rsidRPr="00877B06" w:rsidRDefault="00272E94" w:rsidP="00817B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hAnsi="Times New Roman"/>
                <w:sz w:val="24"/>
                <w:szCs w:val="24"/>
                <w:lang w:eastAsia="ru-RU"/>
              </w:rPr>
              <w:t>Кратк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ие сведения о   С. А. Есенине. </w:t>
            </w:r>
          </w:p>
        </w:tc>
        <w:tc>
          <w:tcPr>
            <w:tcW w:w="1701" w:type="dxa"/>
            <w:vMerge w:val="restart"/>
          </w:tcPr>
          <w:p w:rsidR="00272E94" w:rsidRPr="00877B06" w:rsidRDefault="00272E94" w:rsidP="00817B6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72E94" w:rsidRPr="00877B06" w:rsidRDefault="00272E94" w:rsidP="00817B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662"/>
        </w:trPr>
        <w:tc>
          <w:tcPr>
            <w:tcW w:w="675" w:type="dxa"/>
          </w:tcPr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90.</w:t>
            </w:r>
          </w:p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Поэтические особенности стихотворенияС. А. Есенина</w:t>
            </w:r>
            <w:r w:rsidRPr="00877B0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«Нивы сжаты</w:t>
            </w:r>
            <w:r>
              <w:rPr>
                <w:rFonts w:ascii="Times New Roman" w:hAnsi="Times New Roman"/>
                <w:sz w:val="24"/>
                <w:szCs w:val="24"/>
              </w:rPr>
              <w:t>, рощи голы».</w:t>
            </w:r>
          </w:p>
        </w:tc>
        <w:tc>
          <w:tcPr>
            <w:tcW w:w="1701" w:type="dxa"/>
            <w:vMerge/>
          </w:tcPr>
          <w:p w:rsidR="00F406C0" w:rsidRPr="004117C7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713"/>
        </w:trPr>
        <w:tc>
          <w:tcPr>
            <w:tcW w:w="675" w:type="dxa"/>
          </w:tcPr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91.</w:t>
            </w:r>
          </w:p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06301B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Художественная идея 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стихотворения </w:t>
            </w:r>
            <w:r w:rsidRPr="00877B0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С.А. Есенин «Собаке Качалова».</w:t>
            </w:r>
          </w:p>
        </w:tc>
        <w:tc>
          <w:tcPr>
            <w:tcW w:w="1701" w:type="dxa"/>
            <w:vMerge/>
          </w:tcPr>
          <w:p w:rsidR="00F406C0" w:rsidRPr="004117C7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569"/>
        </w:trPr>
        <w:tc>
          <w:tcPr>
            <w:tcW w:w="675" w:type="dxa"/>
          </w:tcPr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92.</w:t>
            </w: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F406C0" w:rsidRPr="0006301B" w:rsidRDefault="00F406C0" w:rsidP="00F406C0">
            <w:pPr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6301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/</w:t>
            </w:r>
            <w:r w:rsidRPr="0006301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 Урок выразительного чтения по стихотворениям С.А. Есенина.</w:t>
            </w:r>
          </w:p>
        </w:tc>
        <w:tc>
          <w:tcPr>
            <w:tcW w:w="1701" w:type="dxa"/>
            <w:vMerge/>
          </w:tcPr>
          <w:p w:rsidR="00F406C0" w:rsidRPr="004117C7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378"/>
        </w:trPr>
        <w:tc>
          <w:tcPr>
            <w:tcW w:w="675" w:type="dxa"/>
          </w:tcPr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93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F406C0" w:rsidRDefault="00F406C0" w:rsidP="00F406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М.А. Шолохов. </w:t>
            </w:r>
            <w:r w:rsidRPr="000630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Биографические факты жизни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писателя.</w:t>
            </w:r>
          </w:p>
        </w:tc>
        <w:tc>
          <w:tcPr>
            <w:tcW w:w="1701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623"/>
        </w:trPr>
        <w:tc>
          <w:tcPr>
            <w:tcW w:w="675" w:type="dxa"/>
          </w:tcPr>
          <w:p w:rsidR="00F406C0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94.</w:t>
            </w:r>
          </w:p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tcBorders>
              <w:top w:val="nil"/>
            </w:tcBorders>
          </w:tcPr>
          <w:p w:rsidR="00F406C0" w:rsidRPr="00F120FB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7B0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М.А. Шолохов.Рассказ «Судьба человека»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vMerge w:val="restart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532"/>
        </w:trPr>
        <w:tc>
          <w:tcPr>
            <w:tcW w:w="675" w:type="dxa"/>
            <w:tcBorders>
              <w:top w:val="single" w:sz="4" w:space="0" w:color="auto"/>
            </w:tcBorders>
          </w:tcPr>
          <w:p w:rsidR="00F406C0" w:rsidRPr="001D7133" w:rsidRDefault="00F406C0" w:rsidP="00F406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95.</w:t>
            </w:r>
          </w:p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</w:tcBorders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Жанровая особенность рассказа </w:t>
            </w:r>
            <w:r w:rsidRPr="001D713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«Судьба человека»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vMerge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676"/>
        </w:trPr>
        <w:tc>
          <w:tcPr>
            <w:tcW w:w="675" w:type="dxa"/>
            <w:tcBorders>
              <w:top w:val="single" w:sz="4" w:space="0" w:color="auto"/>
            </w:tcBorders>
          </w:tcPr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96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</w:tcBorders>
          </w:tcPr>
          <w:p w:rsidR="00F406C0" w:rsidRDefault="00F406C0" w:rsidP="00F406C0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D713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Шолоховская концепция человека в рассказе «Судьба человека»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vMerge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843"/>
        </w:trPr>
        <w:tc>
          <w:tcPr>
            <w:tcW w:w="675" w:type="dxa"/>
            <w:tcBorders>
              <w:top w:val="single" w:sz="4" w:space="0" w:color="auto"/>
            </w:tcBorders>
          </w:tcPr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97.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</w:tcBorders>
          </w:tcPr>
          <w:p w:rsidR="00F406C0" w:rsidRPr="001D7133" w:rsidRDefault="00F406C0" w:rsidP="00F406C0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Андрей Соколов и Ванюша. </w:t>
            </w:r>
          </w:p>
        </w:tc>
        <w:tc>
          <w:tcPr>
            <w:tcW w:w="1701" w:type="dxa"/>
            <w:vMerge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416"/>
        </w:trPr>
        <w:tc>
          <w:tcPr>
            <w:tcW w:w="675" w:type="dxa"/>
          </w:tcPr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98.</w:t>
            </w: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Смысл названия р</w:t>
            </w:r>
            <w:r w:rsidRPr="00877B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ассказ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877B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«Судьба человека»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298"/>
        </w:trPr>
        <w:tc>
          <w:tcPr>
            <w:tcW w:w="675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99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Р/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РПодготовка к сочинению.</w:t>
            </w:r>
          </w:p>
        </w:tc>
        <w:tc>
          <w:tcPr>
            <w:tcW w:w="1701" w:type="dxa"/>
            <w:vMerge w:val="restart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519"/>
        </w:trPr>
        <w:tc>
          <w:tcPr>
            <w:tcW w:w="675" w:type="dxa"/>
          </w:tcPr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Р/Р Сочинение по рассказу М. Шолохова </w:t>
            </w:r>
            <w:r w:rsidRPr="00582775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«Судьба человека»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vMerge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810"/>
        </w:trPr>
        <w:tc>
          <w:tcPr>
            <w:tcW w:w="675" w:type="dxa"/>
          </w:tcPr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101.</w:t>
            </w: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Внеклассное чтение. М.А. Шолохов «Донские рассказы». </w:t>
            </w:r>
          </w:p>
        </w:tc>
        <w:tc>
          <w:tcPr>
            <w:tcW w:w="1701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337"/>
        </w:trPr>
        <w:tc>
          <w:tcPr>
            <w:tcW w:w="675" w:type="dxa"/>
          </w:tcPr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102.</w:t>
            </w: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277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Краткие сведения 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Е.И. Носове.</w:t>
            </w:r>
          </w:p>
        </w:tc>
        <w:tc>
          <w:tcPr>
            <w:tcW w:w="1701" w:type="dxa"/>
            <w:vMerge w:val="restart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532"/>
        </w:trPr>
        <w:tc>
          <w:tcPr>
            <w:tcW w:w="675" w:type="dxa"/>
          </w:tcPr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103.</w:t>
            </w: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F406C0" w:rsidRPr="00582775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Е.И. Носов. Рассказ «Трудный хлеб».</w:t>
            </w:r>
          </w:p>
        </w:tc>
        <w:tc>
          <w:tcPr>
            <w:tcW w:w="1701" w:type="dxa"/>
            <w:vMerge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773"/>
        </w:trPr>
        <w:tc>
          <w:tcPr>
            <w:tcW w:w="675" w:type="dxa"/>
          </w:tcPr>
          <w:p w:rsidR="00F406C0" w:rsidRDefault="00F406C0" w:rsidP="00F406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104.</w:t>
            </w: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Духовные ценности в рассказе </w:t>
            </w:r>
            <w:r w:rsidRPr="003748C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«Трудный хлеб».</w:t>
            </w:r>
          </w:p>
        </w:tc>
        <w:tc>
          <w:tcPr>
            <w:tcW w:w="1701" w:type="dxa"/>
            <w:vMerge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555"/>
        </w:trPr>
        <w:tc>
          <w:tcPr>
            <w:tcW w:w="675" w:type="dxa"/>
          </w:tcPr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105.</w:t>
            </w: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F406C0" w:rsidRPr="007C573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748C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Краткие сведения 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Н.М. Рубцове. </w:t>
            </w:r>
          </w:p>
        </w:tc>
        <w:tc>
          <w:tcPr>
            <w:tcW w:w="1701" w:type="dxa"/>
            <w:vMerge w:val="restart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274"/>
        </w:trPr>
        <w:tc>
          <w:tcPr>
            <w:tcW w:w="675" w:type="dxa"/>
          </w:tcPr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106.</w:t>
            </w:r>
          </w:p>
        </w:tc>
        <w:tc>
          <w:tcPr>
            <w:tcW w:w="851" w:type="dxa"/>
          </w:tcPr>
          <w:p w:rsidR="00F406C0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F406C0" w:rsidRPr="003748C8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Деревенская тема поэзии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vMerge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663"/>
        </w:trPr>
        <w:tc>
          <w:tcPr>
            <w:tcW w:w="675" w:type="dxa"/>
          </w:tcPr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107.</w:t>
            </w:r>
          </w:p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Красота природы в стихотворении Н.М. Рубцова</w:t>
            </w:r>
            <w:r w:rsidRPr="00877B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«Тихая моя роди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на».</w:t>
            </w:r>
          </w:p>
        </w:tc>
        <w:tc>
          <w:tcPr>
            <w:tcW w:w="1701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727"/>
        </w:trPr>
        <w:tc>
          <w:tcPr>
            <w:tcW w:w="675" w:type="dxa"/>
          </w:tcPr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108.</w:t>
            </w:r>
          </w:p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Изобразительно – выразительные средства в стихотворении «Русский огонек».</w:t>
            </w:r>
          </w:p>
        </w:tc>
        <w:tc>
          <w:tcPr>
            <w:tcW w:w="1701" w:type="dxa"/>
          </w:tcPr>
          <w:p w:rsidR="00F406C0" w:rsidRPr="00F441C1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1022"/>
        </w:trPr>
        <w:tc>
          <w:tcPr>
            <w:tcW w:w="675" w:type="dxa"/>
          </w:tcPr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7B0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109.</w:t>
            </w: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Художественное своеобразие стихотворения </w:t>
            </w:r>
            <w:r w:rsidRPr="00877B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«Зимняя ночь»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406C0" w:rsidRPr="00F441C1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786"/>
        </w:trPr>
        <w:tc>
          <w:tcPr>
            <w:tcW w:w="675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77B0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110.</w:t>
            </w:r>
          </w:p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2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Ю.И. Коваль. Слово о писателе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855"/>
        </w:trPr>
        <w:tc>
          <w:tcPr>
            <w:tcW w:w="675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77B0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2"/>
          </w:tcPr>
          <w:p w:rsidR="00F406C0" w:rsidRPr="00272E94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7B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Ю.И. Коваль «Приключения Васи </w:t>
            </w:r>
            <w:proofErr w:type="spellStart"/>
            <w:r w:rsidRPr="00877B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Куролесова</w:t>
            </w:r>
            <w:proofErr w:type="spellEnd"/>
            <w:r w:rsidRPr="00877B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 Сюжетная линия повести.</w:t>
            </w:r>
          </w:p>
        </w:tc>
        <w:tc>
          <w:tcPr>
            <w:tcW w:w="1701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520"/>
        </w:trPr>
        <w:tc>
          <w:tcPr>
            <w:tcW w:w="675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77B0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112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2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Главные герои повести и их характеристика.</w:t>
            </w:r>
          </w:p>
        </w:tc>
        <w:tc>
          <w:tcPr>
            <w:tcW w:w="1701" w:type="dxa"/>
            <w:vMerge w:val="restart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70"/>
        </w:trPr>
        <w:tc>
          <w:tcPr>
            <w:tcW w:w="675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77B0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113.</w:t>
            </w: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2"/>
          </w:tcPr>
          <w:p w:rsidR="00F406C0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Основная мысль повести </w:t>
            </w:r>
            <w:r w:rsidRPr="0028406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«Приключения Васи </w:t>
            </w:r>
            <w:proofErr w:type="spellStart"/>
            <w:r w:rsidRPr="0028406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Куролесова</w:t>
            </w:r>
            <w:proofErr w:type="spellEnd"/>
            <w:r w:rsidRPr="0028406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701" w:type="dxa"/>
            <w:vMerge/>
          </w:tcPr>
          <w:p w:rsidR="00F406C0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493"/>
        </w:trPr>
        <w:tc>
          <w:tcPr>
            <w:tcW w:w="675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77B0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114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2"/>
          </w:tcPr>
          <w:p w:rsidR="00F406C0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Как добро побеждает зло в повести.</w:t>
            </w:r>
          </w:p>
        </w:tc>
        <w:tc>
          <w:tcPr>
            <w:tcW w:w="1701" w:type="dxa"/>
            <w:vMerge/>
          </w:tcPr>
          <w:p w:rsidR="00F406C0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830"/>
        </w:trPr>
        <w:tc>
          <w:tcPr>
            <w:tcW w:w="675" w:type="dxa"/>
          </w:tcPr>
          <w:p w:rsidR="00F406C0" w:rsidRDefault="00F406C0" w:rsidP="00F406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77B0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115.</w:t>
            </w:r>
          </w:p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2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F5C26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Р/р Подготовка к написанию отзыва по прочитанному произведению.</w:t>
            </w:r>
          </w:p>
        </w:tc>
        <w:tc>
          <w:tcPr>
            <w:tcW w:w="1701" w:type="dxa"/>
            <w:vMerge w:val="restart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505"/>
        </w:trPr>
        <w:tc>
          <w:tcPr>
            <w:tcW w:w="675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116.</w:t>
            </w: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2"/>
          </w:tcPr>
          <w:p w:rsidR="00F406C0" w:rsidRPr="003F5C2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Р/Р Написание отзыва о книге Ю. Коваля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vMerge/>
          </w:tcPr>
          <w:p w:rsidR="00F406C0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281"/>
        </w:trPr>
        <w:tc>
          <w:tcPr>
            <w:tcW w:w="8613" w:type="dxa"/>
            <w:gridSpan w:val="6"/>
          </w:tcPr>
          <w:p w:rsidR="00F406C0" w:rsidRPr="0028406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5.Из зарубежной литературы.(1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 w:rsidRPr="00877B06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часов +2Р/Р)</w:t>
            </w: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673"/>
        </w:trPr>
        <w:tc>
          <w:tcPr>
            <w:tcW w:w="675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77B0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2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Р. Стивенсон. Краткие сведения о писателе</w:t>
            </w:r>
          </w:p>
        </w:tc>
        <w:tc>
          <w:tcPr>
            <w:tcW w:w="1701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571"/>
        </w:trPr>
        <w:tc>
          <w:tcPr>
            <w:tcW w:w="675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118.</w:t>
            </w: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2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Баллада Р. Стивенсона «Вересковый мёд» (отрывок).</w:t>
            </w:r>
          </w:p>
        </w:tc>
        <w:tc>
          <w:tcPr>
            <w:tcW w:w="1701" w:type="dxa"/>
            <w:vMerge w:val="restart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558"/>
        </w:trPr>
        <w:tc>
          <w:tcPr>
            <w:tcW w:w="675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77B0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119.</w:t>
            </w: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2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B752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Основная мысль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баллады </w:t>
            </w:r>
            <w:r w:rsidRPr="00AB752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«Вересковый мёд»</w:t>
            </w:r>
          </w:p>
        </w:tc>
        <w:tc>
          <w:tcPr>
            <w:tcW w:w="1701" w:type="dxa"/>
            <w:vMerge/>
          </w:tcPr>
          <w:p w:rsidR="00F406C0" w:rsidRPr="007A15BE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570"/>
        </w:trPr>
        <w:tc>
          <w:tcPr>
            <w:tcW w:w="675" w:type="dxa"/>
          </w:tcPr>
          <w:p w:rsidR="00F406C0" w:rsidRDefault="00F406C0" w:rsidP="00F406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120.</w:t>
            </w:r>
          </w:p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2"/>
          </w:tcPr>
          <w:p w:rsidR="00F406C0" w:rsidRPr="00AB7523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Характеристика героев баллады.</w:t>
            </w:r>
          </w:p>
        </w:tc>
        <w:tc>
          <w:tcPr>
            <w:tcW w:w="1701" w:type="dxa"/>
            <w:vMerge/>
          </w:tcPr>
          <w:p w:rsidR="00F406C0" w:rsidRPr="007A15BE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480"/>
        </w:trPr>
        <w:tc>
          <w:tcPr>
            <w:tcW w:w="675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121.</w:t>
            </w:r>
          </w:p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2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Э. Сетон-Томпсон.  </w:t>
            </w:r>
            <w:r w:rsidRPr="005919D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Краткие сведения о писателе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vMerge w:val="restart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459"/>
        </w:trPr>
        <w:tc>
          <w:tcPr>
            <w:tcW w:w="675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77B0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Pr="00877B0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2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Художественное своеобразие р</w:t>
            </w:r>
            <w:r w:rsidRPr="00877B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ассказ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877B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877B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Снап</w:t>
            </w:r>
            <w:proofErr w:type="spellEnd"/>
            <w:r w:rsidRPr="00877B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701" w:type="dxa"/>
            <w:vMerge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268"/>
        </w:trPr>
        <w:tc>
          <w:tcPr>
            <w:tcW w:w="675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77B0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  <w:r w:rsidRPr="00877B0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2"/>
          </w:tcPr>
          <w:p w:rsidR="00F406C0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Цена дружбы в рассказе </w:t>
            </w:r>
            <w:r w:rsidRPr="005919D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5919D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Снап</w:t>
            </w:r>
            <w:proofErr w:type="spellEnd"/>
            <w:r w:rsidRPr="005919D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701" w:type="dxa"/>
            <w:vMerge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604"/>
        </w:trPr>
        <w:tc>
          <w:tcPr>
            <w:tcW w:w="675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77B0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2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Дж. Даррелл. Слово о писателе.</w:t>
            </w:r>
          </w:p>
        </w:tc>
        <w:tc>
          <w:tcPr>
            <w:tcW w:w="1701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548"/>
        </w:trPr>
        <w:tc>
          <w:tcPr>
            <w:tcW w:w="675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77B0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5.</w:t>
            </w:r>
          </w:p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2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Тема и идея в рассказе </w:t>
            </w:r>
            <w:r w:rsidRPr="00877B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Дж. Даррелл. «Живописный жираф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vMerge w:val="restart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205"/>
        </w:trPr>
        <w:tc>
          <w:tcPr>
            <w:tcW w:w="675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77B0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  <w:r w:rsidRPr="00877B0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2"/>
          </w:tcPr>
          <w:p w:rsidR="00F406C0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Проявление милосердия и сострадания в рассказе </w:t>
            </w:r>
            <w:r w:rsidRPr="009F521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«Живописный жираф».  </w:t>
            </w:r>
          </w:p>
        </w:tc>
        <w:tc>
          <w:tcPr>
            <w:tcW w:w="1701" w:type="dxa"/>
            <w:vMerge/>
          </w:tcPr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610"/>
        </w:trPr>
        <w:tc>
          <w:tcPr>
            <w:tcW w:w="675" w:type="dxa"/>
          </w:tcPr>
          <w:p w:rsidR="00F406C0" w:rsidRDefault="00F406C0" w:rsidP="00F406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127.</w:t>
            </w:r>
          </w:p>
        </w:tc>
        <w:tc>
          <w:tcPr>
            <w:tcW w:w="851" w:type="dxa"/>
          </w:tcPr>
          <w:p w:rsidR="00F406C0" w:rsidRDefault="00F406C0" w:rsidP="00F406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2"/>
          </w:tcPr>
          <w:p w:rsidR="00F406C0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Характеристика героев рассказа </w:t>
            </w:r>
            <w:r w:rsidRPr="00C9614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«Живописный жираф».  </w:t>
            </w:r>
          </w:p>
        </w:tc>
        <w:tc>
          <w:tcPr>
            <w:tcW w:w="1701" w:type="dxa"/>
            <w:vMerge/>
          </w:tcPr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520"/>
        </w:trPr>
        <w:tc>
          <w:tcPr>
            <w:tcW w:w="675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77B0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</w:t>
            </w:r>
            <w:r w:rsidRPr="00877B0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2"/>
          </w:tcPr>
          <w:p w:rsidR="00F406C0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Смысл названия </w:t>
            </w:r>
            <w:r w:rsidRPr="00C9614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рассказа «Живописный жираф».  </w:t>
            </w:r>
          </w:p>
        </w:tc>
        <w:tc>
          <w:tcPr>
            <w:tcW w:w="1701" w:type="dxa"/>
            <w:vMerge/>
          </w:tcPr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571"/>
        </w:trPr>
        <w:tc>
          <w:tcPr>
            <w:tcW w:w="675" w:type="dxa"/>
          </w:tcPr>
          <w:p w:rsidR="00F406C0" w:rsidRDefault="00F406C0" w:rsidP="00F406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77B0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2"/>
          </w:tcPr>
          <w:p w:rsidR="00F406C0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F521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Мой любимый отрывок в рассказе «Живописный жираф».</w:t>
            </w:r>
          </w:p>
        </w:tc>
        <w:tc>
          <w:tcPr>
            <w:tcW w:w="1701" w:type="dxa"/>
            <w:vMerge/>
          </w:tcPr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62"/>
        </w:trPr>
        <w:tc>
          <w:tcPr>
            <w:tcW w:w="675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77B0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  <w:r w:rsidRPr="00877B0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2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>
              <w:t>/</w:t>
            </w:r>
            <w:r w:rsidRPr="00C96142">
              <w:rPr>
                <w:rFonts w:ascii="Times New Roman" w:hAnsi="Times New Roman"/>
                <w:b/>
                <w:sz w:val="24"/>
                <w:szCs w:val="24"/>
              </w:rPr>
              <w:t>Р Подготовка к написанию отзыва по прочитанному произведению.</w:t>
            </w:r>
          </w:p>
        </w:tc>
        <w:tc>
          <w:tcPr>
            <w:tcW w:w="1701" w:type="dxa"/>
            <w:vMerge w:val="restart"/>
          </w:tcPr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403"/>
        </w:trPr>
        <w:tc>
          <w:tcPr>
            <w:tcW w:w="675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77B0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</w:t>
            </w:r>
          </w:p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2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96142">
              <w:rPr>
                <w:rFonts w:ascii="Times New Roman" w:hAnsi="Times New Roman"/>
                <w:b/>
                <w:sz w:val="24"/>
                <w:szCs w:val="24"/>
              </w:rPr>
              <w:t xml:space="preserve">Р/Р Написание отзыва 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рассказе</w:t>
            </w:r>
            <w:r w:rsidRPr="00C96142">
              <w:rPr>
                <w:rFonts w:ascii="Times New Roman" w:hAnsi="Times New Roman"/>
                <w:b/>
                <w:sz w:val="24"/>
                <w:szCs w:val="24"/>
              </w:rPr>
              <w:t xml:space="preserve"> «Живописный жираф</w:t>
            </w:r>
            <w:proofErr w:type="gramStart"/>
            <w:r w:rsidRPr="00C96142">
              <w:rPr>
                <w:rFonts w:ascii="Times New Roman" w:hAnsi="Times New Roman"/>
                <w:b/>
                <w:sz w:val="24"/>
                <w:szCs w:val="24"/>
              </w:rPr>
              <w:t xml:space="preserve">».  </w:t>
            </w:r>
            <w:proofErr w:type="gramEnd"/>
          </w:p>
        </w:tc>
        <w:tc>
          <w:tcPr>
            <w:tcW w:w="1701" w:type="dxa"/>
            <w:vMerge/>
          </w:tcPr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846"/>
        </w:trPr>
        <w:tc>
          <w:tcPr>
            <w:tcW w:w="675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77B0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Pr="00877B0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2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F521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Внеклассное чтение.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Моё любимое произведение </w:t>
            </w:r>
            <w:proofErr w:type="spellStart"/>
            <w:r w:rsidRPr="00877B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Д.Дарелл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Pr="00877B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701" w:type="dxa"/>
          </w:tcPr>
          <w:p w:rsidR="00F406C0" w:rsidRPr="00877B06" w:rsidRDefault="00F406C0" w:rsidP="00F406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406C0" w:rsidRPr="00877B06" w:rsidTr="00E6405F">
        <w:trPr>
          <w:trHeight w:val="418"/>
        </w:trPr>
        <w:tc>
          <w:tcPr>
            <w:tcW w:w="675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133.</w:t>
            </w:r>
          </w:p>
        </w:tc>
        <w:tc>
          <w:tcPr>
            <w:tcW w:w="851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2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7B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Итоговый урок. Рекомендации для чтения на лето.</w:t>
            </w:r>
          </w:p>
        </w:tc>
        <w:tc>
          <w:tcPr>
            <w:tcW w:w="1701" w:type="dxa"/>
          </w:tcPr>
          <w:p w:rsidR="00F406C0" w:rsidRPr="00877B06" w:rsidRDefault="00F406C0" w:rsidP="00E64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F406C0" w:rsidRPr="00877B06" w:rsidRDefault="00F406C0" w:rsidP="00F406C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1D2D67" w:rsidRPr="00877B06" w:rsidRDefault="001D2D67" w:rsidP="007A5BEB">
      <w:pPr>
        <w:pStyle w:val="c3"/>
        <w:spacing w:before="0" w:beforeAutospacing="0" w:after="0" w:afterAutospacing="0"/>
        <w:jc w:val="both"/>
      </w:pPr>
    </w:p>
    <w:p w:rsidR="008A0E2D" w:rsidRDefault="008A0E2D" w:rsidP="007E0780">
      <w:pPr>
        <w:rPr>
          <w:rFonts w:ascii="Times New Roman" w:hAnsi="Times New Roman"/>
        </w:rPr>
      </w:pPr>
    </w:p>
    <w:p w:rsidR="008A0E2D" w:rsidRDefault="008A0E2D" w:rsidP="007E0780">
      <w:pPr>
        <w:rPr>
          <w:rFonts w:ascii="Times New Roman" w:hAnsi="Times New Roman"/>
        </w:rPr>
      </w:pPr>
    </w:p>
    <w:p w:rsidR="008A0E2D" w:rsidRDefault="008A0E2D" w:rsidP="007E0780">
      <w:pPr>
        <w:rPr>
          <w:rFonts w:ascii="Times New Roman" w:hAnsi="Times New Roman"/>
        </w:rPr>
      </w:pPr>
    </w:p>
    <w:p w:rsidR="008A0E2D" w:rsidRDefault="008A0E2D" w:rsidP="007E0780">
      <w:pPr>
        <w:rPr>
          <w:rFonts w:ascii="Times New Roman" w:hAnsi="Times New Roman"/>
        </w:rPr>
      </w:pPr>
    </w:p>
    <w:p w:rsidR="008A0E2D" w:rsidRDefault="008A0E2D" w:rsidP="007E0780">
      <w:pPr>
        <w:rPr>
          <w:rFonts w:ascii="Times New Roman" w:hAnsi="Times New Roman"/>
        </w:rPr>
      </w:pPr>
    </w:p>
    <w:p w:rsidR="008A0E2D" w:rsidRDefault="008A0E2D" w:rsidP="007E0780">
      <w:pPr>
        <w:rPr>
          <w:rFonts w:ascii="Times New Roman" w:hAnsi="Times New Roman"/>
        </w:rPr>
      </w:pPr>
    </w:p>
    <w:p w:rsidR="00184EE3" w:rsidRDefault="00184EE3" w:rsidP="007E0780">
      <w:pPr>
        <w:rPr>
          <w:rFonts w:ascii="Times New Roman" w:hAnsi="Times New Roman"/>
        </w:rPr>
      </w:pPr>
    </w:p>
    <w:p w:rsidR="008A0E2D" w:rsidRDefault="008A0E2D" w:rsidP="007E0780">
      <w:pPr>
        <w:rPr>
          <w:rFonts w:ascii="Times New Roman" w:hAnsi="Times New Roman"/>
        </w:rPr>
      </w:pPr>
    </w:p>
    <w:p w:rsidR="008A0E2D" w:rsidRDefault="008A0E2D" w:rsidP="007E0780">
      <w:pPr>
        <w:rPr>
          <w:rFonts w:ascii="Times New Roman" w:hAnsi="Times New Roman"/>
        </w:rPr>
      </w:pPr>
    </w:p>
    <w:p w:rsidR="008A0E2D" w:rsidRDefault="008A0E2D" w:rsidP="007E0780">
      <w:pPr>
        <w:rPr>
          <w:rFonts w:ascii="Times New Roman" w:hAnsi="Times New Roman"/>
        </w:rPr>
      </w:pPr>
    </w:p>
    <w:sectPr w:rsidR="008A0E2D" w:rsidSect="00E640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2C7A" w:rsidRDefault="00C42C7A" w:rsidP="00B10C50">
      <w:pPr>
        <w:spacing w:after="0" w:line="240" w:lineRule="auto"/>
      </w:pPr>
      <w:r>
        <w:separator/>
      </w:r>
    </w:p>
  </w:endnote>
  <w:endnote w:type="continuationSeparator" w:id="0">
    <w:p w:rsidR="00C42C7A" w:rsidRDefault="00C42C7A" w:rsidP="00B10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405F" w:rsidRDefault="00E6405F">
    <w:pPr>
      <w:pStyle w:val="a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405F" w:rsidRDefault="00E6405F">
    <w:pPr>
      <w:pStyle w:val="af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405F" w:rsidRDefault="00E6405F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2C7A" w:rsidRDefault="00C42C7A" w:rsidP="00B10C50">
      <w:pPr>
        <w:spacing w:after="0" w:line="240" w:lineRule="auto"/>
      </w:pPr>
      <w:r>
        <w:separator/>
      </w:r>
    </w:p>
  </w:footnote>
  <w:footnote w:type="continuationSeparator" w:id="0">
    <w:p w:rsidR="00C42C7A" w:rsidRDefault="00C42C7A" w:rsidP="00B10C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405F" w:rsidRDefault="00E6405F">
    <w:pPr>
      <w:pStyle w:val="a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405F" w:rsidRDefault="00E6405F">
    <w:pPr>
      <w:pStyle w:val="af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405F" w:rsidRDefault="00E6405F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B154D"/>
    <w:multiLevelType w:val="hybridMultilevel"/>
    <w:tmpl w:val="8E3C3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67B15"/>
    <w:multiLevelType w:val="multilevel"/>
    <w:tmpl w:val="8FAE826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eastAsia="Times New Roman" w:cs="Times New Roman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 w:hint="default"/>
        <w:b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cs="Times New Roman" w:hint="default"/>
        <w:b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 w:hint="default"/>
        <w:b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cs="Times New Roman" w:hint="default"/>
        <w:b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cs="Times New Roman" w:hint="default"/>
        <w:b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cs="Times New Roman" w:hint="default"/>
        <w:b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cs="Times New Roman" w:hint="default"/>
        <w:b/>
        <w:sz w:val="22"/>
      </w:rPr>
    </w:lvl>
  </w:abstractNum>
  <w:abstractNum w:abstractNumId="2" w15:restartNumberingAfterBreak="0">
    <w:nsid w:val="0BCC3517"/>
    <w:multiLevelType w:val="hybridMultilevel"/>
    <w:tmpl w:val="D098F2C8"/>
    <w:lvl w:ilvl="0" w:tplc="041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 w15:restartNumberingAfterBreak="0">
    <w:nsid w:val="0DBE6F25"/>
    <w:multiLevelType w:val="hybridMultilevel"/>
    <w:tmpl w:val="5F802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5324AB"/>
    <w:multiLevelType w:val="hybridMultilevel"/>
    <w:tmpl w:val="BB9A86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F7531"/>
    <w:multiLevelType w:val="hybridMultilevel"/>
    <w:tmpl w:val="5DA87B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853CEE"/>
    <w:multiLevelType w:val="hybridMultilevel"/>
    <w:tmpl w:val="46245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3536A4"/>
    <w:multiLevelType w:val="hybridMultilevel"/>
    <w:tmpl w:val="F08E04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5E2228"/>
    <w:multiLevelType w:val="multilevel"/>
    <w:tmpl w:val="13E69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873D2F"/>
    <w:multiLevelType w:val="hybridMultilevel"/>
    <w:tmpl w:val="E75E88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AA0D14"/>
    <w:multiLevelType w:val="multilevel"/>
    <w:tmpl w:val="C87E2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C552DF"/>
    <w:multiLevelType w:val="multilevel"/>
    <w:tmpl w:val="EE249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CA4747"/>
    <w:multiLevelType w:val="multilevel"/>
    <w:tmpl w:val="67F21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3767E4"/>
    <w:multiLevelType w:val="hybridMultilevel"/>
    <w:tmpl w:val="EA14BE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603508"/>
    <w:multiLevelType w:val="multilevel"/>
    <w:tmpl w:val="428C8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E514E7"/>
    <w:multiLevelType w:val="hybridMultilevel"/>
    <w:tmpl w:val="45A41E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4B73A4"/>
    <w:multiLevelType w:val="hybridMultilevel"/>
    <w:tmpl w:val="04CAFB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EF5196"/>
    <w:multiLevelType w:val="hybridMultilevel"/>
    <w:tmpl w:val="5478FBA0"/>
    <w:lvl w:ilvl="0" w:tplc="A494297E"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1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</w:num>
  <w:num w:numId="10">
    <w:abstractNumId w:val="17"/>
  </w:num>
  <w:num w:numId="11">
    <w:abstractNumId w:val="0"/>
  </w:num>
  <w:num w:numId="12">
    <w:abstractNumId w:val="7"/>
  </w:num>
  <w:num w:numId="13">
    <w:abstractNumId w:val="9"/>
  </w:num>
  <w:num w:numId="14">
    <w:abstractNumId w:val="4"/>
  </w:num>
  <w:num w:numId="15">
    <w:abstractNumId w:val="3"/>
  </w:num>
  <w:num w:numId="16">
    <w:abstractNumId w:val="15"/>
  </w:num>
  <w:num w:numId="17">
    <w:abstractNumId w:val="12"/>
  </w:num>
  <w:num w:numId="18">
    <w:abstractNumId w:val="11"/>
  </w:num>
  <w:num w:numId="19">
    <w:abstractNumId w:val="10"/>
  </w:num>
  <w:num w:numId="20">
    <w:abstractNumId w:val="14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0780"/>
    <w:rsid w:val="00011F02"/>
    <w:rsid w:val="00040D16"/>
    <w:rsid w:val="000429D8"/>
    <w:rsid w:val="0006301B"/>
    <w:rsid w:val="00063DDE"/>
    <w:rsid w:val="00085DCE"/>
    <w:rsid w:val="00085E05"/>
    <w:rsid w:val="00093FCA"/>
    <w:rsid w:val="000C296D"/>
    <w:rsid w:val="00101E07"/>
    <w:rsid w:val="00104F45"/>
    <w:rsid w:val="00122C45"/>
    <w:rsid w:val="00136791"/>
    <w:rsid w:val="00146433"/>
    <w:rsid w:val="00152E33"/>
    <w:rsid w:val="00157F60"/>
    <w:rsid w:val="00172887"/>
    <w:rsid w:val="00177467"/>
    <w:rsid w:val="001834A9"/>
    <w:rsid w:val="00184EE3"/>
    <w:rsid w:val="001C236B"/>
    <w:rsid w:val="001C55AA"/>
    <w:rsid w:val="001C6B39"/>
    <w:rsid w:val="001D2D67"/>
    <w:rsid w:val="001D7133"/>
    <w:rsid w:val="002067E3"/>
    <w:rsid w:val="00207A0D"/>
    <w:rsid w:val="00210831"/>
    <w:rsid w:val="00257B33"/>
    <w:rsid w:val="002645B4"/>
    <w:rsid w:val="00271D79"/>
    <w:rsid w:val="00272E94"/>
    <w:rsid w:val="00283EDF"/>
    <w:rsid w:val="00284066"/>
    <w:rsid w:val="00287D0C"/>
    <w:rsid w:val="00295951"/>
    <w:rsid w:val="002A16EA"/>
    <w:rsid w:val="002B2036"/>
    <w:rsid w:val="002B7FE9"/>
    <w:rsid w:val="002E2788"/>
    <w:rsid w:val="002F795A"/>
    <w:rsid w:val="00310E06"/>
    <w:rsid w:val="0031316D"/>
    <w:rsid w:val="00323196"/>
    <w:rsid w:val="00333281"/>
    <w:rsid w:val="003419D0"/>
    <w:rsid w:val="003460B4"/>
    <w:rsid w:val="00357C75"/>
    <w:rsid w:val="003748C8"/>
    <w:rsid w:val="003A531B"/>
    <w:rsid w:val="003B25A7"/>
    <w:rsid w:val="003B35F8"/>
    <w:rsid w:val="003B3A11"/>
    <w:rsid w:val="003C0D7A"/>
    <w:rsid w:val="003D1E82"/>
    <w:rsid w:val="003D6571"/>
    <w:rsid w:val="003F5C26"/>
    <w:rsid w:val="003F7CE7"/>
    <w:rsid w:val="0040272F"/>
    <w:rsid w:val="004117C7"/>
    <w:rsid w:val="004236AE"/>
    <w:rsid w:val="004243A4"/>
    <w:rsid w:val="00446E8B"/>
    <w:rsid w:val="00460D5C"/>
    <w:rsid w:val="00467066"/>
    <w:rsid w:val="004738C7"/>
    <w:rsid w:val="00473F0B"/>
    <w:rsid w:val="004813F2"/>
    <w:rsid w:val="004C16D9"/>
    <w:rsid w:val="0050111C"/>
    <w:rsid w:val="00503F91"/>
    <w:rsid w:val="00515D19"/>
    <w:rsid w:val="005170B2"/>
    <w:rsid w:val="0052340D"/>
    <w:rsid w:val="005550CE"/>
    <w:rsid w:val="00576206"/>
    <w:rsid w:val="00582775"/>
    <w:rsid w:val="005919DD"/>
    <w:rsid w:val="00596B12"/>
    <w:rsid w:val="005E53F0"/>
    <w:rsid w:val="006268CF"/>
    <w:rsid w:val="00637549"/>
    <w:rsid w:val="006421EF"/>
    <w:rsid w:val="0065252A"/>
    <w:rsid w:val="00653904"/>
    <w:rsid w:val="00663C80"/>
    <w:rsid w:val="00675568"/>
    <w:rsid w:val="00680279"/>
    <w:rsid w:val="00697B36"/>
    <w:rsid w:val="006A4FE0"/>
    <w:rsid w:val="006B0E50"/>
    <w:rsid w:val="006D614A"/>
    <w:rsid w:val="006F057A"/>
    <w:rsid w:val="0071080A"/>
    <w:rsid w:val="00710B66"/>
    <w:rsid w:val="007128C5"/>
    <w:rsid w:val="00724DA9"/>
    <w:rsid w:val="00732A39"/>
    <w:rsid w:val="007361D6"/>
    <w:rsid w:val="00744BE5"/>
    <w:rsid w:val="00755BFC"/>
    <w:rsid w:val="00757C55"/>
    <w:rsid w:val="0078112A"/>
    <w:rsid w:val="00781B5A"/>
    <w:rsid w:val="00783E6E"/>
    <w:rsid w:val="00787054"/>
    <w:rsid w:val="00787614"/>
    <w:rsid w:val="00792893"/>
    <w:rsid w:val="007A15BE"/>
    <w:rsid w:val="007A5BEB"/>
    <w:rsid w:val="007C5736"/>
    <w:rsid w:val="007D507D"/>
    <w:rsid w:val="007E0780"/>
    <w:rsid w:val="007E5135"/>
    <w:rsid w:val="007E51DE"/>
    <w:rsid w:val="007F19DC"/>
    <w:rsid w:val="007F5624"/>
    <w:rsid w:val="00802CAD"/>
    <w:rsid w:val="00817B65"/>
    <w:rsid w:val="00820E31"/>
    <w:rsid w:val="00830C62"/>
    <w:rsid w:val="00850B3E"/>
    <w:rsid w:val="00852A15"/>
    <w:rsid w:val="00854AC7"/>
    <w:rsid w:val="00855712"/>
    <w:rsid w:val="00877B06"/>
    <w:rsid w:val="0088191E"/>
    <w:rsid w:val="008A0E2D"/>
    <w:rsid w:val="008A48A9"/>
    <w:rsid w:val="008A7639"/>
    <w:rsid w:val="008B7DBE"/>
    <w:rsid w:val="008D47CC"/>
    <w:rsid w:val="008D5EDA"/>
    <w:rsid w:val="008E6E9C"/>
    <w:rsid w:val="009502E3"/>
    <w:rsid w:val="0099401F"/>
    <w:rsid w:val="009949AF"/>
    <w:rsid w:val="009A7A2B"/>
    <w:rsid w:val="009B37E2"/>
    <w:rsid w:val="009C1C9E"/>
    <w:rsid w:val="009D352D"/>
    <w:rsid w:val="009D4A6E"/>
    <w:rsid w:val="009D6C24"/>
    <w:rsid w:val="009E3B87"/>
    <w:rsid w:val="009F521E"/>
    <w:rsid w:val="00A04B6F"/>
    <w:rsid w:val="00A06205"/>
    <w:rsid w:val="00A322DB"/>
    <w:rsid w:val="00A4672C"/>
    <w:rsid w:val="00A54054"/>
    <w:rsid w:val="00A65564"/>
    <w:rsid w:val="00A8482F"/>
    <w:rsid w:val="00A87B6D"/>
    <w:rsid w:val="00A907C5"/>
    <w:rsid w:val="00A931D6"/>
    <w:rsid w:val="00AA17D3"/>
    <w:rsid w:val="00AB0523"/>
    <w:rsid w:val="00AB2DED"/>
    <w:rsid w:val="00AB3C62"/>
    <w:rsid w:val="00AB7523"/>
    <w:rsid w:val="00AB79AF"/>
    <w:rsid w:val="00AD301F"/>
    <w:rsid w:val="00AE47E8"/>
    <w:rsid w:val="00AE5D71"/>
    <w:rsid w:val="00AF075B"/>
    <w:rsid w:val="00B10C50"/>
    <w:rsid w:val="00B1169E"/>
    <w:rsid w:val="00B25B08"/>
    <w:rsid w:val="00B35A94"/>
    <w:rsid w:val="00B36B6D"/>
    <w:rsid w:val="00B42E25"/>
    <w:rsid w:val="00BD4D84"/>
    <w:rsid w:val="00BE2068"/>
    <w:rsid w:val="00BE4EC5"/>
    <w:rsid w:val="00C01752"/>
    <w:rsid w:val="00C06644"/>
    <w:rsid w:val="00C1499F"/>
    <w:rsid w:val="00C3027B"/>
    <w:rsid w:val="00C42C7A"/>
    <w:rsid w:val="00C456FF"/>
    <w:rsid w:val="00C74FAC"/>
    <w:rsid w:val="00C96142"/>
    <w:rsid w:val="00CA4B0B"/>
    <w:rsid w:val="00CB4405"/>
    <w:rsid w:val="00CB6C93"/>
    <w:rsid w:val="00CC5A42"/>
    <w:rsid w:val="00CC6F55"/>
    <w:rsid w:val="00CD2749"/>
    <w:rsid w:val="00CD3CED"/>
    <w:rsid w:val="00CE4566"/>
    <w:rsid w:val="00CF4872"/>
    <w:rsid w:val="00D023D9"/>
    <w:rsid w:val="00D30A3F"/>
    <w:rsid w:val="00D31D1B"/>
    <w:rsid w:val="00D368DD"/>
    <w:rsid w:val="00D6466D"/>
    <w:rsid w:val="00D8291F"/>
    <w:rsid w:val="00D84E19"/>
    <w:rsid w:val="00DB090F"/>
    <w:rsid w:val="00DE2638"/>
    <w:rsid w:val="00E01050"/>
    <w:rsid w:val="00E2359D"/>
    <w:rsid w:val="00E6405F"/>
    <w:rsid w:val="00E95D02"/>
    <w:rsid w:val="00EA55DF"/>
    <w:rsid w:val="00EB2905"/>
    <w:rsid w:val="00EB37DC"/>
    <w:rsid w:val="00EF6EFB"/>
    <w:rsid w:val="00F01309"/>
    <w:rsid w:val="00F120FB"/>
    <w:rsid w:val="00F245AB"/>
    <w:rsid w:val="00F319E7"/>
    <w:rsid w:val="00F406C0"/>
    <w:rsid w:val="00F441C1"/>
    <w:rsid w:val="00F52471"/>
    <w:rsid w:val="00F72C30"/>
    <w:rsid w:val="00F87C30"/>
    <w:rsid w:val="00F90427"/>
    <w:rsid w:val="00F9345D"/>
    <w:rsid w:val="00FB66DA"/>
    <w:rsid w:val="00FD1E9D"/>
    <w:rsid w:val="00FF1E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6D88BC-8BB2-4439-BFAA-2817AA568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780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D2D6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1D2D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uiPriority w:val="99"/>
    <w:rsid w:val="007E07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5">
    <w:name w:val="c5"/>
    <w:rsid w:val="007E0780"/>
  </w:style>
  <w:style w:type="character" w:customStyle="1" w:styleId="c0">
    <w:name w:val="c0"/>
    <w:uiPriority w:val="99"/>
    <w:rsid w:val="007E0780"/>
  </w:style>
  <w:style w:type="paragraph" w:customStyle="1" w:styleId="c1">
    <w:name w:val="c1"/>
    <w:basedOn w:val="a"/>
    <w:uiPriority w:val="99"/>
    <w:rsid w:val="007E07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No Spacing"/>
    <w:link w:val="a4"/>
    <w:uiPriority w:val="1"/>
    <w:qFormat/>
    <w:rsid w:val="007E0780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7E07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99"/>
    <w:qFormat/>
    <w:rsid w:val="007E0780"/>
    <w:pPr>
      <w:ind w:left="720"/>
      <w:contextualSpacing/>
    </w:pPr>
  </w:style>
  <w:style w:type="character" w:customStyle="1" w:styleId="a4">
    <w:name w:val="Без интервала Знак"/>
    <w:link w:val="a3"/>
    <w:uiPriority w:val="99"/>
    <w:locked/>
    <w:rsid w:val="007E0780"/>
    <w:rPr>
      <w:rFonts w:ascii="Calibri" w:eastAsia="Calibri" w:hAnsi="Calibri" w:cs="Times New Roman"/>
    </w:rPr>
  </w:style>
  <w:style w:type="paragraph" w:styleId="a7">
    <w:name w:val="Normal (Web)"/>
    <w:basedOn w:val="a"/>
    <w:uiPriority w:val="99"/>
    <w:semiHidden/>
    <w:unhideWhenUsed/>
    <w:rsid w:val="003460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D2D6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1D2D6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c18">
    <w:name w:val="c18"/>
    <w:basedOn w:val="a"/>
    <w:uiPriority w:val="99"/>
    <w:rsid w:val="001D2D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rsid w:val="001D2D67"/>
    <w:rPr>
      <w:rFonts w:cs="Times New Roman"/>
      <w:color w:val="0000FF"/>
      <w:u w:val="single"/>
    </w:rPr>
  </w:style>
  <w:style w:type="character" w:customStyle="1" w:styleId="c54">
    <w:name w:val="c54"/>
    <w:uiPriority w:val="99"/>
    <w:rsid w:val="001D2D67"/>
  </w:style>
  <w:style w:type="paragraph" w:customStyle="1" w:styleId="c12">
    <w:name w:val="c12"/>
    <w:basedOn w:val="a"/>
    <w:uiPriority w:val="99"/>
    <w:rsid w:val="001D2D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Title"/>
    <w:basedOn w:val="a"/>
    <w:next w:val="a"/>
    <w:link w:val="aa"/>
    <w:uiPriority w:val="99"/>
    <w:qFormat/>
    <w:rsid w:val="001D2D6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99"/>
    <w:rsid w:val="001D2D67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ab">
    <w:name w:val="Текст выноски Знак"/>
    <w:basedOn w:val="a0"/>
    <w:link w:val="ac"/>
    <w:uiPriority w:val="99"/>
    <w:semiHidden/>
    <w:locked/>
    <w:rsid w:val="001D2D67"/>
    <w:rPr>
      <w:rFonts w:ascii="Tahoma" w:eastAsia="Times New Roman" w:hAnsi="Tahoma" w:cs="Times New Roman"/>
      <w:sz w:val="16"/>
      <w:szCs w:val="16"/>
    </w:rPr>
  </w:style>
  <w:style w:type="paragraph" w:styleId="ac">
    <w:name w:val="Balloon Text"/>
    <w:basedOn w:val="a"/>
    <w:link w:val="ab"/>
    <w:uiPriority w:val="99"/>
    <w:semiHidden/>
    <w:rsid w:val="001D2D67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1D2D67"/>
    <w:rPr>
      <w:rFonts w:ascii="Segoe UI" w:eastAsia="Calibri" w:hAnsi="Segoe UI" w:cs="Segoe UI"/>
      <w:sz w:val="18"/>
      <w:szCs w:val="18"/>
    </w:rPr>
  </w:style>
  <w:style w:type="character" w:customStyle="1" w:styleId="BalloonTextChar1">
    <w:name w:val="Balloon Text Char1"/>
    <w:basedOn w:val="a0"/>
    <w:uiPriority w:val="99"/>
    <w:semiHidden/>
    <w:rsid w:val="001D2D67"/>
    <w:rPr>
      <w:rFonts w:ascii="Times New Roman" w:hAnsi="Times New Roman"/>
      <w:sz w:val="0"/>
      <w:szCs w:val="0"/>
      <w:lang w:eastAsia="en-US"/>
    </w:rPr>
  </w:style>
  <w:style w:type="paragraph" w:customStyle="1" w:styleId="Style2">
    <w:name w:val="Style2"/>
    <w:basedOn w:val="a"/>
    <w:uiPriority w:val="99"/>
    <w:rsid w:val="001D2D67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1D2D67"/>
    <w:pPr>
      <w:widowControl w:val="0"/>
      <w:autoSpaceDE w:val="0"/>
      <w:autoSpaceDN w:val="0"/>
      <w:adjustRightInd w:val="0"/>
      <w:spacing w:after="0" w:line="259" w:lineRule="exact"/>
      <w:ind w:firstLine="35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1D2D67"/>
    <w:pPr>
      <w:widowControl w:val="0"/>
      <w:autoSpaceDE w:val="0"/>
      <w:autoSpaceDN w:val="0"/>
      <w:adjustRightInd w:val="0"/>
      <w:spacing w:after="0" w:line="226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1D2D6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1D2D67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1D2D67"/>
    <w:pPr>
      <w:widowControl w:val="0"/>
      <w:autoSpaceDE w:val="0"/>
      <w:autoSpaceDN w:val="0"/>
      <w:adjustRightInd w:val="0"/>
      <w:spacing w:after="0" w:line="232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1D2D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1D2D67"/>
    <w:pPr>
      <w:widowControl w:val="0"/>
      <w:autoSpaceDE w:val="0"/>
      <w:autoSpaceDN w:val="0"/>
      <w:adjustRightInd w:val="0"/>
      <w:spacing w:after="0" w:line="226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1D2D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D2D67"/>
    <w:pPr>
      <w:widowControl w:val="0"/>
      <w:autoSpaceDE w:val="0"/>
      <w:autoSpaceDN w:val="0"/>
      <w:adjustRightInd w:val="0"/>
      <w:spacing w:after="0" w:line="261" w:lineRule="exact"/>
      <w:ind w:firstLine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1D2D67"/>
    <w:rPr>
      <w:rFonts w:ascii="Times New Roman" w:hAnsi="Times New Roman"/>
      <w:b/>
      <w:sz w:val="18"/>
    </w:rPr>
  </w:style>
  <w:style w:type="character" w:customStyle="1" w:styleId="FontStyle13">
    <w:name w:val="Font Style13"/>
    <w:uiPriority w:val="99"/>
    <w:rsid w:val="001D2D67"/>
    <w:rPr>
      <w:rFonts w:ascii="Georgia" w:hAnsi="Georgia"/>
      <w:sz w:val="20"/>
    </w:rPr>
  </w:style>
  <w:style w:type="character" w:customStyle="1" w:styleId="FontStyle14">
    <w:name w:val="Font Style14"/>
    <w:uiPriority w:val="99"/>
    <w:rsid w:val="001D2D67"/>
    <w:rPr>
      <w:rFonts w:ascii="Times New Roman" w:hAnsi="Times New Roman"/>
      <w:b/>
      <w:spacing w:val="10"/>
      <w:sz w:val="20"/>
    </w:rPr>
  </w:style>
  <w:style w:type="character" w:customStyle="1" w:styleId="FontStyle15">
    <w:name w:val="Font Style15"/>
    <w:uiPriority w:val="99"/>
    <w:rsid w:val="001D2D67"/>
    <w:rPr>
      <w:rFonts w:ascii="Times New Roman" w:hAnsi="Times New Roman"/>
      <w:sz w:val="22"/>
    </w:rPr>
  </w:style>
  <w:style w:type="character" w:customStyle="1" w:styleId="apple-converted-space">
    <w:name w:val="apple-converted-space"/>
    <w:basedOn w:val="a0"/>
    <w:uiPriority w:val="99"/>
    <w:rsid w:val="001D2D67"/>
    <w:rPr>
      <w:rFonts w:cs="Times New Roman"/>
    </w:rPr>
  </w:style>
  <w:style w:type="character" w:customStyle="1" w:styleId="c4">
    <w:name w:val="c4"/>
    <w:basedOn w:val="a0"/>
    <w:uiPriority w:val="99"/>
    <w:rsid w:val="001D2D67"/>
    <w:rPr>
      <w:rFonts w:cs="Times New Roman"/>
    </w:rPr>
  </w:style>
  <w:style w:type="character" w:styleId="ad">
    <w:name w:val="Strong"/>
    <w:basedOn w:val="a0"/>
    <w:uiPriority w:val="99"/>
    <w:qFormat/>
    <w:rsid w:val="001D2D67"/>
    <w:rPr>
      <w:rFonts w:cs="Times New Roman"/>
      <w:b/>
      <w:bCs/>
    </w:rPr>
  </w:style>
  <w:style w:type="character" w:styleId="ae">
    <w:name w:val="Emphasis"/>
    <w:basedOn w:val="a0"/>
    <w:uiPriority w:val="99"/>
    <w:qFormat/>
    <w:rsid w:val="001D2D67"/>
    <w:rPr>
      <w:rFonts w:cs="Times New Roman"/>
      <w:i/>
      <w:iCs/>
    </w:rPr>
  </w:style>
  <w:style w:type="character" w:customStyle="1" w:styleId="c2">
    <w:name w:val="c2"/>
    <w:basedOn w:val="a0"/>
    <w:uiPriority w:val="99"/>
    <w:rsid w:val="001D2D67"/>
    <w:rPr>
      <w:rFonts w:cs="Times New Roman"/>
    </w:rPr>
  </w:style>
  <w:style w:type="character" w:customStyle="1" w:styleId="c14">
    <w:name w:val="c14"/>
    <w:basedOn w:val="a0"/>
    <w:rsid w:val="001D2D67"/>
    <w:rPr>
      <w:rFonts w:cs="Times New Roman"/>
    </w:rPr>
  </w:style>
  <w:style w:type="character" w:customStyle="1" w:styleId="FontStyle11">
    <w:name w:val="Font Style11"/>
    <w:basedOn w:val="a0"/>
    <w:uiPriority w:val="99"/>
    <w:rsid w:val="001D2D67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1D2D6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">
    <w:name w:val="annotation reference"/>
    <w:basedOn w:val="a0"/>
    <w:uiPriority w:val="99"/>
    <w:semiHidden/>
    <w:unhideWhenUsed/>
    <w:rsid w:val="001D2D6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1D2D67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1D2D67"/>
    <w:rPr>
      <w:rFonts w:ascii="Calibri" w:eastAsia="Calibri" w:hAnsi="Calibri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1D2D67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1D2D67"/>
    <w:rPr>
      <w:rFonts w:ascii="Calibri" w:eastAsia="Calibri" w:hAnsi="Calibri" w:cs="Times New Roman"/>
      <w:b/>
      <w:bCs/>
      <w:sz w:val="20"/>
      <w:szCs w:val="20"/>
    </w:rPr>
  </w:style>
  <w:style w:type="paragraph" w:styleId="af4">
    <w:name w:val="header"/>
    <w:basedOn w:val="a"/>
    <w:link w:val="af5"/>
    <w:uiPriority w:val="99"/>
    <w:unhideWhenUsed/>
    <w:rsid w:val="00B10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B10C50"/>
    <w:rPr>
      <w:rFonts w:ascii="Calibri" w:eastAsia="Calibri" w:hAnsi="Calibri" w:cs="Times New Roman"/>
    </w:rPr>
  </w:style>
  <w:style w:type="paragraph" w:styleId="af6">
    <w:name w:val="footer"/>
    <w:basedOn w:val="a"/>
    <w:link w:val="af7"/>
    <w:uiPriority w:val="99"/>
    <w:unhideWhenUsed/>
    <w:rsid w:val="00B10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B10C50"/>
    <w:rPr>
      <w:rFonts w:ascii="Calibri" w:eastAsia="Calibri" w:hAnsi="Calibri" w:cs="Times New Roman"/>
    </w:rPr>
  </w:style>
  <w:style w:type="paragraph" w:customStyle="1" w:styleId="c30">
    <w:name w:val="c30"/>
    <w:basedOn w:val="a"/>
    <w:rsid w:val="005762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2">
    <w:name w:val="c32"/>
    <w:basedOn w:val="a0"/>
    <w:rsid w:val="00576206"/>
  </w:style>
  <w:style w:type="character" w:customStyle="1" w:styleId="c59">
    <w:name w:val="c59"/>
    <w:basedOn w:val="a0"/>
    <w:rsid w:val="00576206"/>
  </w:style>
  <w:style w:type="paragraph" w:customStyle="1" w:styleId="c33">
    <w:name w:val="c33"/>
    <w:basedOn w:val="a"/>
    <w:rsid w:val="005762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5">
    <w:name w:val="c25"/>
    <w:basedOn w:val="a0"/>
    <w:rsid w:val="00576206"/>
  </w:style>
  <w:style w:type="character" w:customStyle="1" w:styleId="c34">
    <w:name w:val="c34"/>
    <w:basedOn w:val="a0"/>
    <w:rsid w:val="00576206"/>
  </w:style>
  <w:style w:type="paragraph" w:customStyle="1" w:styleId="c9">
    <w:name w:val="c9"/>
    <w:basedOn w:val="a"/>
    <w:rsid w:val="005762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3">
    <w:name w:val="c43"/>
    <w:basedOn w:val="a0"/>
    <w:rsid w:val="00576206"/>
  </w:style>
  <w:style w:type="paragraph" w:customStyle="1" w:styleId="c24">
    <w:name w:val="c24"/>
    <w:basedOn w:val="a"/>
    <w:rsid w:val="005762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7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3EF93-F867-48A7-B5B7-03823BAFB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1845</TotalTime>
  <Pages>1</Pages>
  <Words>3003</Words>
  <Characters>17123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МКОУ СОШ с.Бабстово</cp:lastModifiedBy>
  <cp:revision>72</cp:revision>
  <cp:lastPrinted>2026-09-30T01:36:00Z</cp:lastPrinted>
  <dcterms:created xsi:type="dcterms:W3CDTF">2019-09-29T09:16:00Z</dcterms:created>
  <dcterms:modified xsi:type="dcterms:W3CDTF">2026-09-30T02:19:00Z</dcterms:modified>
</cp:coreProperties>
</file>