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581" w:rsidRDefault="003F1581" w:rsidP="003F1581">
      <w:pPr>
        <w:spacing w:after="0" w:line="240" w:lineRule="auto"/>
        <w:ind w:right="-15"/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МИНИСЕРСТВО ПРОСВЕЩЕНИЯ РОССИЙСКОЙ ФЕДЕРАЦИИ</w:t>
      </w:r>
    </w:p>
    <w:p w:rsidR="003F1581" w:rsidRDefault="003F1581" w:rsidP="003F1581">
      <w:pPr>
        <w:spacing w:after="0" w:line="240" w:lineRule="auto"/>
        <w:ind w:right="-15"/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Министерство образования Еврейской автономной области </w:t>
      </w:r>
    </w:p>
    <w:p w:rsidR="003F1581" w:rsidRDefault="003F1581" w:rsidP="003F1581">
      <w:pPr>
        <w:spacing w:after="0" w:line="240" w:lineRule="auto"/>
        <w:ind w:right="-15"/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Администрации Ленинского муниципального района </w:t>
      </w:r>
    </w:p>
    <w:p w:rsidR="003F1581" w:rsidRPr="00A04345" w:rsidRDefault="003F1581" w:rsidP="003F1581">
      <w:pPr>
        <w:spacing w:after="0" w:line="240" w:lineRule="auto"/>
        <w:ind w:right="-15"/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МБОУ СОШ с. Бабстово</w:t>
      </w: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Pr="00A04345" w:rsidRDefault="003F1581" w:rsidP="003F1581">
      <w:pPr>
        <w:pStyle w:val="a3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0434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«Рассмотрено»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  </w:t>
      </w:r>
      <w:r w:rsidRPr="00A0434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«Согласовано»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«Утверждено»</w:t>
      </w:r>
    </w:p>
    <w:p w:rsidR="003F1581" w:rsidRPr="00A04345" w:rsidRDefault="003F1581" w:rsidP="003F1581">
      <w:pPr>
        <w:pStyle w:val="a3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0434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Руководитель МО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Заместитель директора по ВР          Директор</w:t>
      </w:r>
    </w:p>
    <w:p w:rsidR="003F1581" w:rsidRDefault="003F1581" w:rsidP="003F1581">
      <w:pPr>
        <w:pStyle w:val="a3"/>
        <w:rPr>
          <w:rFonts w:ascii="Times New Roman" w:hAnsi="Times New Roman" w:cs="Times New Roman"/>
          <w:color w:val="404040" w:themeColor="text1" w:themeTint="BF"/>
          <w:sz w:val="24"/>
          <w:szCs w:val="24"/>
          <w:u w:val="single"/>
        </w:rPr>
      </w:pPr>
      <w:proofErr w:type="spellStart"/>
      <w:r w:rsidRPr="004F0AA8">
        <w:rPr>
          <w:rFonts w:ascii="Times New Roman" w:hAnsi="Times New Roman" w:cs="Times New Roman"/>
          <w:color w:val="404040" w:themeColor="text1" w:themeTint="BF"/>
          <w:sz w:val="24"/>
          <w:szCs w:val="24"/>
          <w:u w:val="single"/>
        </w:rPr>
        <w:t>__________И.В.Мискевич</w:t>
      </w:r>
      <w:proofErr w:type="spellEnd"/>
      <w:r>
        <w:rPr>
          <w:rFonts w:ascii="Times New Roman" w:hAnsi="Times New Roman" w:cs="Times New Roman"/>
          <w:color w:val="404040" w:themeColor="text1" w:themeTint="BF"/>
          <w:sz w:val="24"/>
          <w:szCs w:val="24"/>
          <w:u w:val="single"/>
        </w:rPr>
        <w:t xml:space="preserve">                                       М.Н. Больших __________Е.Е. Лазаренко </w:t>
      </w:r>
    </w:p>
    <w:p w:rsidR="003F1581" w:rsidRPr="00A04345" w:rsidRDefault="003F1581" w:rsidP="003F1581">
      <w:pPr>
        <w:pStyle w:val="a3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0434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</w:t>
      </w:r>
    </w:p>
    <w:p w:rsidR="003F1581" w:rsidRPr="00A04345" w:rsidRDefault="003F1581" w:rsidP="003F1581">
      <w:pPr>
        <w:pStyle w:val="a3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0434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Протокол №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           </w:t>
      </w:r>
      <w:proofErr w:type="gramStart"/>
      <w:r w:rsidRPr="00A0434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Протокол</w:t>
      </w:r>
      <w:proofErr w:type="gramEnd"/>
      <w:r w:rsidRPr="00A0434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№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</w:t>
      </w:r>
      <w:r w:rsidRPr="00A0434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Протокол №</w:t>
      </w:r>
    </w:p>
    <w:p w:rsidR="003F1581" w:rsidRPr="00B85710" w:rsidRDefault="003F1581" w:rsidP="003F1581">
      <w:pPr>
        <w:shd w:val="clear" w:color="auto" w:fill="FFFFFF"/>
        <w:suppressAutoHyphens w:val="0"/>
        <w:spacing w:after="0" w:line="240" w:lineRule="auto"/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от «    »                   2026</w:t>
      </w:r>
      <w:r w:rsidRPr="00A0434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г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от «    »                   2026</w:t>
      </w:r>
      <w:r w:rsidRPr="00A0434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г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от «    »                   2026</w:t>
      </w:r>
      <w:r w:rsidRPr="00A0434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г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</w:t>
      </w:r>
    </w:p>
    <w:p w:rsidR="003F1581" w:rsidRPr="00B85710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Pr="00B85710" w:rsidRDefault="003F1581" w:rsidP="003F1581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85710">
        <w:rPr>
          <w:rFonts w:ascii="Times New Roman" w:hAnsi="Times New Roman" w:cs="Times New Roman"/>
          <w:b/>
          <w:sz w:val="28"/>
          <w:szCs w:val="24"/>
        </w:rPr>
        <w:t>РАБОЧАЯ ПРОГРАММА</w:t>
      </w:r>
    </w:p>
    <w:p w:rsidR="003F1581" w:rsidRPr="00B85710" w:rsidRDefault="003F1581" w:rsidP="003F1581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  <w:r w:rsidRPr="00B85710">
        <w:rPr>
          <w:rFonts w:ascii="Times New Roman" w:hAnsi="Times New Roman" w:cs="Times New Roman"/>
          <w:sz w:val="28"/>
          <w:szCs w:val="24"/>
        </w:rPr>
        <w:t>курса внеурочной деятельности</w:t>
      </w:r>
    </w:p>
    <w:p w:rsidR="003F1581" w:rsidRDefault="003F1581" w:rsidP="003F1581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  <w:r w:rsidRPr="00B85710">
        <w:rPr>
          <w:rFonts w:ascii="Times New Roman" w:hAnsi="Times New Roman" w:cs="Times New Roman"/>
          <w:sz w:val="28"/>
          <w:szCs w:val="24"/>
        </w:rPr>
        <w:t>«Умники и умницы» - 1 класс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:rsidR="003F1581" w:rsidRDefault="003F1581" w:rsidP="003F1581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(</w:t>
      </w:r>
      <w:proofErr w:type="spellStart"/>
      <w:r>
        <w:rPr>
          <w:rFonts w:ascii="Times New Roman" w:hAnsi="Times New Roman" w:cs="Times New Roman"/>
          <w:sz w:val="28"/>
          <w:szCs w:val="24"/>
        </w:rPr>
        <w:t>общеинтеллектуальное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направление)</w:t>
      </w: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3F1581" w:rsidRDefault="003F1581" w:rsidP="003F1581">
      <w:pPr>
        <w:shd w:val="clear" w:color="auto" w:fill="FFFFFF"/>
        <w:suppressAutoHyphens w:val="0"/>
        <w:spacing w:after="0" w:line="240" w:lineRule="auto"/>
      </w:pPr>
    </w:p>
    <w:p w:rsidR="004F0AA8" w:rsidRPr="003F1581" w:rsidRDefault="003F1581" w:rsidP="003F1581">
      <w:pPr>
        <w:shd w:val="clear" w:color="auto" w:fill="FFFFFF"/>
        <w:suppressAutoHyphens w:val="0"/>
        <w:spacing w:after="0" w:line="240" w:lineRule="auto"/>
        <w:jc w:val="center"/>
      </w:pPr>
      <w:r w:rsidRPr="003F1581">
        <w:rPr>
          <w:rFonts w:ascii="Times New Roman" w:hAnsi="Times New Roman" w:cs="Times New Roman"/>
          <w:caps/>
          <w:sz w:val="24"/>
          <w:szCs w:val="24"/>
        </w:rPr>
        <w:t>2026-2027</w:t>
      </w:r>
      <w:r w:rsidRPr="00B85710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B85710">
        <w:rPr>
          <w:rStyle w:val="30"/>
          <w:rFonts w:ascii="Times New Roman" w:eastAsiaTheme="minorEastAsia" w:hAnsi="Times New Roman" w:cs="Times New Roman"/>
          <w:b w:val="0"/>
          <w:color w:val="auto"/>
          <w:sz w:val="24"/>
          <w:szCs w:val="24"/>
        </w:rPr>
        <w:t>учебный год</w:t>
      </w:r>
    </w:p>
    <w:p w:rsidR="00B85710" w:rsidRPr="00B85710" w:rsidRDefault="00B85710" w:rsidP="00B85710">
      <w:pPr>
        <w:pStyle w:val="a5"/>
        <w:spacing w:after="0" w:line="360" w:lineRule="auto"/>
        <w:ind w:left="0" w:right="-1"/>
        <w:jc w:val="center"/>
        <w:rPr>
          <w:rFonts w:ascii="Times New Roman" w:hAnsi="Times New Roman" w:cs="Times New Roman"/>
          <w:sz w:val="24"/>
          <w:szCs w:val="24"/>
        </w:rPr>
      </w:pPr>
      <w:r w:rsidRPr="00B85710"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:rsidR="005F0977" w:rsidRDefault="005F0977" w:rsidP="009A019A">
      <w:pPr>
        <w:pStyle w:val="c9"/>
        <w:shd w:val="clear" w:color="auto" w:fill="FFFFFF"/>
        <w:spacing w:before="0" w:beforeAutospacing="0" w:after="0" w:afterAutospacing="0" w:line="276" w:lineRule="auto"/>
        <w:jc w:val="both"/>
      </w:pPr>
      <w:r w:rsidRPr="005F0977">
        <w:rPr>
          <w:rStyle w:val="c32"/>
        </w:rPr>
        <w:t> Рабочая программа по курсу «Умники и умницы» представляет систему интеллектуально-р</w:t>
      </w:r>
      <w:r w:rsidR="00A2032F">
        <w:rPr>
          <w:rStyle w:val="c32"/>
        </w:rPr>
        <w:t xml:space="preserve">азвивающих занятий для   детей </w:t>
      </w:r>
      <w:r w:rsidRPr="005F0977">
        <w:rPr>
          <w:rStyle w:val="c32"/>
        </w:rPr>
        <w:t>1 класс</w:t>
      </w:r>
      <w:r w:rsidR="00A2032F">
        <w:rPr>
          <w:rStyle w:val="c32"/>
        </w:rPr>
        <w:t>а.</w:t>
      </w:r>
    </w:p>
    <w:p w:rsidR="005F0977" w:rsidRPr="005F0977" w:rsidRDefault="005F0977" w:rsidP="009A019A">
      <w:pPr>
        <w:pStyle w:val="c9"/>
        <w:shd w:val="clear" w:color="auto" w:fill="FFFFFF"/>
        <w:spacing w:before="0" w:beforeAutospacing="0" w:after="0" w:afterAutospacing="0" w:line="276" w:lineRule="auto"/>
        <w:jc w:val="both"/>
      </w:pPr>
      <w:r w:rsidRPr="005F0977">
        <w:rPr>
          <w:rStyle w:val="c32"/>
        </w:rPr>
        <w:t xml:space="preserve">Рабочая программа курса «Умники и умницы» составлена на основе авторской программы курса «Развитие познавательных способностей», О.Холодовой « Юным умникам и умницам» </w:t>
      </w:r>
      <w:proofErr w:type="gramStart"/>
      <w:r w:rsidRPr="005F0977">
        <w:rPr>
          <w:rStyle w:val="c32"/>
        </w:rPr>
        <w:t xml:space="preserve">( </w:t>
      </w:r>
      <w:proofErr w:type="gramEnd"/>
      <w:r w:rsidRPr="005F0977">
        <w:rPr>
          <w:rStyle w:val="c32"/>
        </w:rPr>
        <w:t>1 класс)./ М.: РОСТ — книга, 2016г./, учебно-методического комплекса курса «Развитие познавательных способностей».</w:t>
      </w:r>
    </w:p>
    <w:p w:rsidR="00B85710" w:rsidRPr="00A2032F" w:rsidRDefault="005F0977" w:rsidP="009A019A">
      <w:pPr>
        <w:pStyle w:val="c9"/>
        <w:shd w:val="clear" w:color="auto" w:fill="FFFFFF"/>
        <w:spacing w:before="0" w:beforeAutospacing="0" w:after="0" w:afterAutospacing="0" w:line="276" w:lineRule="auto"/>
        <w:jc w:val="both"/>
        <w:rPr>
          <w:rStyle w:val="c1"/>
        </w:rPr>
      </w:pPr>
      <w:r w:rsidRPr="005F0977">
        <w:rPr>
          <w:rStyle w:val="c32"/>
        </w:rPr>
        <w:t>       </w:t>
      </w:r>
      <w:r w:rsidRPr="005F0977">
        <w:rPr>
          <w:rStyle w:val="c1"/>
        </w:rPr>
        <w:t>На занятия  внеурочной деятельностью обще</w:t>
      </w:r>
      <w:r>
        <w:rPr>
          <w:rStyle w:val="c1"/>
        </w:rPr>
        <w:t>-</w:t>
      </w:r>
      <w:r w:rsidRPr="005F0977">
        <w:rPr>
          <w:rStyle w:val="c1"/>
        </w:rPr>
        <w:t>интеллектуального направления  </w:t>
      </w:r>
      <w:r w:rsidRPr="00A2032F">
        <w:rPr>
          <w:rStyle w:val="c1"/>
        </w:rPr>
        <w:t xml:space="preserve">«Умники </w:t>
      </w:r>
      <w:r w:rsidR="00A2032F" w:rsidRPr="00A2032F">
        <w:rPr>
          <w:rStyle w:val="c1"/>
        </w:rPr>
        <w:t>и умницы» отводится 17</w:t>
      </w:r>
      <w:r w:rsidRPr="00A2032F">
        <w:rPr>
          <w:rStyle w:val="c1"/>
        </w:rPr>
        <w:t xml:space="preserve"> </w:t>
      </w:r>
      <w:r w:rsidR="001F7ED8">
        <w:rPr>
          <w:rStyle w:val="c1"/>
        </w:rPr>
        <w:t>часов в</w:t>
      </w:r>
      <w:r w:rsidR="00A2032F" w:rsidRPr="00A2032F">
        <w:rPr>
          <w:rStyle w:val="c1"/>
        </w:rPr>
        <w:t xml:space="preserve"> год</w:t>
      </w:r>
      <w:r w:rsidRPr="00A2032F">
        <w:rPr>
          <w:rStyle w:val="c1"/>
        </w:rPr>
        <w:t xml:space="preserve"> (0.5 ч</w:t>
      </w:r>
      <w:r w:rsidR="00A2032F" w:rsidRPr="00A2032F">
        <w:rPr>
          <w:rStyle w:val="c1"/>
        </w:rPr>
        <w:t xml:space="preserve"> в неделю</w:t>
      </w:r>
      <w:r w:rsidRPr="00A2032F">
        <w:rPr>
          <w:rStyle w:val="c1"/>
        </w:rPr>
        <w:t>)</w:t>
      </w:r>
      <w:r w:rsidR="00A2032F" w:rsidRPr="00A2032F">
        <w:rPr>
          <w:rStyle w:val="c1"/>
        </w:rPr>
        <w:t>.</w:t>
      </w:r>
    </w:p>
    <w:p w:rsidR="005F0977" w:rsidRPr="00A2032F" w:rsidRDefault="005F0977" w:rsidP="009A019A">
      <w:pPr>
        <w:pStyle w:val="c9"/>
        <w:shd w:val="clear" w:color="auto" w:fill="FFFFFF"/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A2032F">
        <w:rPr>
          <w:rStyle w:val="c4"/>
          <w:b/>
          <w:bCs/>
        </w:rPr>
        <w:t>Цель данного курса: </w:t>
      </w:r>
      <w:r w:rsidRPr="00A2032F">
        <w:rPr>
          <w:shd w:val="clear" w:color="auto" w:fill="FFFFFF"/>
        </w:rPr>
        <w:t> развитие познавательного интереса к математике, интеллектуальных способностей младшего школьника, совершенствование познавательных процессов (внимания, восприятия, воображения, различных видов памяти, мышления) и формирование ключевых компетенций обучающихся.</w:t>
      </w:r>
    </w:p>
    <w:p w:rsidR="005F0977" w:rsidRDefault="005F0977" w:rsidP="009A019A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</w:rPr>
        <w:t>Основные задачи курса:</w:t>
      </w:r>
    </w:p>
    <w:p w:rsidR="005F0977" w:rsidRPr="00A12A80" w:rsidRDefault="005F0977" w:rsidP="009A019A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color w:val="000000"/>
        </w:rPr>
      </w:pPr>
      <w:r w:rsidRPr="00A12A80">
        <w:rPr>
          <w:rStyle w:val="c1"/>
          <w:color w:val="000000"/>
        </w:rPr>
        <w:t xml:space="preserve">• </w:t>
      </w:r>
      <w:r w:rsidR="00A12A80" w:rsidRPr="00A12A80">
        <w:rPr>
          <w:rStyle w:val="c1"/>
          <w:color w:val="000000"/>
        </w:rPr>
        <w:t>Знакомство детей с основными математическими понятиями;</w:t>
      </w:r>
    </w:p>
    <w:p w:rsidR="00A12A80" w:rsidRPr="00A12A80" w:rsidRDefault="00A12A80" w:rsidP="009A019A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12A80">
        <w:rPr>
          <w:rStyle w:val="c1"/>
          <w:color w:val="000000"/>
        </w:rPr>
        <w:t>•</w:t>
      </w:r>
      <w:r>
        <w:rPr>
          <w:rStyle w:val="c1"/>
          <w:color w:val="000000"/>
        </w:rPr>
        <w:t xml:space="preserve"> </w:t>
      </w:r>
      <w:r>
        <w:rPr>
          <w:color w:val="000000"/>
        </w:rPr>
        <w:t>В</w:t>
      </w:r>
      <w:r w:rsidR="00A2032F">
        <w:rPr>
          <w:color w:val="000000"/>
        </w:rPr>
        <w:t>ыявление и развитие математических и творческих способностей</w:t>
      </w:r>
      <w:r w:rsidRPr="00A12A80">
        <w:rPr>
          <w:color w:val="000000"/>
        </w:rPr>
        <w:t>.</w:t>
      </w:r>
    </w:p>
    <w:p w:rsidR="005F0977" w:rsidRDefault="005F0977" w:rsidP="009A019A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0"/>
          <w:szCs w:val="20"/>
        </w:rPr>
      </w:pPr>
      <w:r w:rsidRPr="00A12A80">
        <w:rPr>
          <w:rStyle w:val="c1"/>
          <w:color w:val="000000"/>
        </w:rPr>
        <w:t xml:space="preserve">• </w:t>
      </w:r>
      <w:r w:rsidR="00A12A80" w:rsidRPr="00A12A80">
        <w:rPr>
          <w:rStyle w:val="c1"/>
          <w:color w:val="000000"/>
        </w:rPr>
        <w:t>Развитие внимания</w:t>
      </w:r>
      <w:r w:rsidR="00A12A80">
        <w:rPr>
          <w:rStyle w:val="c1"/>
          <w:color w:val="000000"/>
        </w:rPr>
        <w:t>,  памяти, абстрактного и логического мышления, пространственного воображения;</w:t>
      </w:r>
    </w:p>
    <w:p w:rsidR="00A12A80" w:rsidRDefault="005F0977" w:rsidP="009A019A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color w:val="000000"/>
        </w:rPr>
      </w:pPr>
      <w:r>
        <w:rPr>
          <w:rStyle w:val="c1"/>
          <w:color w:val="000000"/>
        </w:rPr>
        <w:t xml:space="preserve">• Формирование навыков творческого мышления и развитие умения решать нестандартные </w:t>
      </w:r>
      <w:r w:rsidRPr="00A12A80">
        <w:rPr>
          <w:rStyle w:val="c1"/>
          <w:color w:val="000000"/>
        </w:rPr>
        <w:t>задачи;</w:t>
      </w:r>
    </w:p>
    <w:p w:rsidR="00A12A80" w:rsidRPr="00A12A80" w:rsidRDefault="00A12A80" w:rsidP="009A019A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rStyle w:val="c1"/>
          <w:color w:val="000000"/>
        </w:rPr>
        <w:t>•  Р</w:t>
      </w:r>
      <w:r w:rsidRPr="00A12A80">
        <w:rPr>
          <w:color w:val="000000"/>
        </w:rPr>
        <w:t xml:space="preserve">азвитие </w:t>
      </w:r>
      <w:r>
        <w:rPr>
          <w:color w:val="000000"/>
        </w:rPr>
        <w:t>мелкой моторики рук и глазомера;</w:t>
      </w:r>
    </w:p>
    <w:p w:rsidR="005F0977" w:rsidRDefault="005F0977" w:rsidP="009A019A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• Формирование и развитие коммуникативных умений: умение общаться и взаимодействовать в коллективе, работать в парах, группах, уважать мнение других, объективно оценивать свою работу и деятельность одноклассников;</w:t>
      </w:r>
    </w:p>
    <w:p w:rsidR="005F0977" w:rsidRDefault="005F0977" w:rsidP="009A019A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• Формирование навыков применения полученных знаний и умений в процессе изучения школьных дисциплин и в практической деятельности.</w:t>
      </w:r>
    </w:p>
    <w:p w:rsidR="005F0977" w:rsidRDefault="00A2032F" w:rsidP="009A019A">
      <w:pPr>
        <w:pStyle w:val="c9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color w:val="000000"/>
        </w:rPr>
      </w:pPr>
      <w:r w:rsidRPr="00A12A80">
        <w:rPr>
          <w:rStyle w:val="c1"/>
          <w:color w:val="000000"/>
        </w:rPr>
        <w:t>•</w:t>
      </w:r>
      <w:r>
        <w:rPr>
          <w:rStyle w:val="c1"/>
          <w:color w:val="000000"/>
        </w:rPr>
        <w:t xml:space="preserve"> Воспитание интереса к предмету «Математика»</w:t>
      </w:r>
    </w:p>
    <w:p w:rsidR="00A2032F" w:rsidRPr="00A2032F" w:rsidRDefault="00A2032F" w:rsidP="009A019A">
      <w:pPr>
        <w:shd w:val="clear" w:color="auto" w:fill="FFFFFF"/>
        <w:suppressAutoHyphens w:val="0"/>
        <w:spacing w:after="0"/>
        <w:ind w:firstLine="358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A203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 освоения конкретного учебного предмета, курса</w:t>
      </w:r>
    </w:p>
    <w:p w:rsidR="00A2032F" w:rsidRPr="00A2032F" w:rsidRDefault="00AC3326" w:rsidP="009A019A">
      <w:pPr>
        <w:shd w:val="clear" w:color="auto" w:fill="FFFFFF"/>
        <w:suppressAutoHyphens w:val="0"/>
        <w:spacing w:after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</w:t>
      </w:r>
      <w:r w:rsidR="00A2032F" w:rsidRPr="00A203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ы:</w:t>
      </w:r>
    </w:p>
    <w:p w:rsidR="00A2032F" w:rsidRPr="00A2032F" w:rsidRDefault="00A2032F" w:rsidP="009A019A">
      <w:pPr>
        <w:numPr>
          <w:ilvl w:val="0"/>
          <w:numId w:val="1"/>
        </w:numPr>
        <w:shd w:val="clear" w:color="auto" w:fill="FFFFFF"/>
        <w:suppressAutoHyphens w:val="0"/>
        <w:spacing w:after="0"/>
        <w:ind w:left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AC332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Определять</w:t>
      </w:r>
      <w:r w:rsidRPr="00AC33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AC332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высказывать</w:t>
      </w:r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под руководством педагога самые простые общие для всех людей правила поведения при сотрудничестве (этические нормы).</w:t>
      </w:r>
    </w:p>
    <w:p w:rsidR="00A2032F" w:rsidRPr="00A2032F" w:rsidRDefault="00A2032F" w:rsidP="009A019A">
      <w:pPr>
        <w:numPr>
          <w:ilvl w:val="0"/>
          <w:numId w:val="1"/>
        </w:numPr>
        <w:shd w:val="clear" w:color="auto" w:fill="FFFFFF"/>
        <w:suppressAutoHyphens w:val="0"/>
        <w:spacing w:after="0"/>
        <w:ind w:left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предложенных педагогом ситуациях общения и сотрудничества, опираясь на общие для всех простые правила поведения,  </w:t>
      </w:r>
      <w:r w:rsidRPr="00AC332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делать выбор</w:t>
      </w:r>
      <w:r w:rsidRPr="00AC33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поддержке других участников группы и педагога, как поступить.</w:t>
      </w:r>
    </w:p>
    <w:p w:rsidR="00A2032F" w:rsidRPr="00A2032F" w:rsidRDefault="00AC3326" w:rsidP="009A019A">
      <w:pPr>
        <w:shd w:val="clear" w:color="auto" w:fill="FFFFFF"/>
        <w:suppressAutoHyphens w:val="0"/>
        <w:spacing w:after="0"/>
        <w:jc w:val="both"/>
        <w:rPr>
          <w:rFonts w:eastAsia="Times New Roman"/>
          <w:color w:val="000000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="00A2032F" w:rsidRPr="00A203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</w:t>
      </w:r>
    </w:p>
    <w:p w:rsidR="00A2032F" w:rsidRPr="00A2032F" w:rsidRDefault="00A2032F" w:rsidP="009A019A">
      <w:pPr>
        <w:shd w:val="clear" w:color="auto" w:fill="FFFFFF"/>
        <w:suppressAutoHyphens w:val="0"/>
        <w:spacing w:after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A203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Регулятивные УУД</w:t>
      </w:r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A2032F" w:rsidRPr="00A2032F" w:rsidRDefault="00A2032F" w:rsidP="009A019A">
      <w:pPr>
        <w:numPr>
          <w:ilvl w:val="0"/>
          <w:numId w:val="2"/>
        </w:numPr>
        <w:shd w:val="clear" w:color="auto" w:fill="FFFFFF"/>
        <w:suppressAutoHyphens w:val="0"/>
        <w:spacing w:after="0"/>
        <w:ind w:left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AC332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Определять</w:t>
      </w:r>
      <w:r w:rsidRPr="00AC33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AC332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формулировать</w:t>
      </w:r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цель деятельности   с помощью учителя.</w:t>
      </w:r>
    </w:p>
    <w:p w:rsidR="00A2032F" w:rsidRPr="00A2032F" w:rsidRDefault="00A2032F" w:rsidP="009A019A">
      <w:pPr>
        <w:numPr>
          <w:ilvl w:val="0"/>
          <w:numId w:val="2"/>
        </w:numPr>
        <w:shd w:val="clear" w:color="auto" w:fill="FFFFFF"/>
        <w:suppressAutoHyphens w:val="0"/>
        <w:spacing w:after="0"/>
        <w:ind w:left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AC332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Проговаривать</w:t>
      </w:r>
      <w:r w:rsidR="00AC33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последовательность действий </w:t>
      </w:r>
    </w:p>
    <w:p w:rsidR="00A2032F" w:rsidRPr="00A2032F" w:rsidRDefault="00A2032F" w:rsidP="009A019A">
      <w:pPr>
        <w:numPr>
          <w:ilvl w:val="0"/>
          <w:numId w:val="2"/>
        </w:numPr>
        <w:shd w:val="clear" w:color="auto" w:fill="FFFFFF"/>
        <w:suppressAutoHyphens w:val="0"/>
        <w:spacing w:after="0"/>
        <w:ind w:left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 </w:t>
      </w:r>
      <w:r w:rsidRPr="00AC332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высказывать</w:t>
      </w:r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своё предположение (версию) на основе работы </w:t>
      </w:r>
      <w:r w:rsidR="00AC33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тетради.</w:t>
      </w:r>
    </w:p>
    <w:p w:rsidR="00A2032F" w:rsidRPr="00A2032F" w:rsidRDefault="00A2032F" w:rsidP="009A019A">
      <w:pPr>
        <w:numPr>
          <w:ilvl w:val="0"/>
          <w:numId w:val="2"/>
        </w:numPr>
        <w:shd w:val="clear" w:color="auto" w:fill="FFFFFF"/>
        <w:suppressAutoHyphens w:val="0"/>
        <w:spacing w:after="0"/>
        <w:ind w:left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 </w:t>
      </w:r>
      <w:r w:rsidRPr="00AC332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работать</w:t>
      </w:r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предложенному учителем плану.</w:t>
      </w:r>
    </w:p>
    <w:p w:rsidR="00A2032F" w:rsidRPr="00A2032F" w:rsidRDefault="00A2032F" w:rsidP="009A019A">
      <w:pPr>
        <w:numPr>
          <w:ilvl w:val="0"/>
          <w:numId w:val="2"/>
        </w:numPr>
        <w:shd w:val="clear" w:color="auto" w:fill="FFFFFF"/>
        <w:suppressAutoHyphens w:val="0"/>
        <w:spacing w:after="0"/>
        <w:ind w:left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 </w:t>
      </w:r>
      <w:r w:rsidRPr="00AC332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отличать</w:t>
      </w:r>
      <w:r w:rsidRPr="00AC33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верно</w:t>
      </w:r>
      <w:proofErr w:type="gramEnd"/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выполненное задание от неверного.</w:t>
      </w:r>
    </w:p>
    <w:p w:rsidR="00A2032F" w:rsidRPr="00A2032F" w:rsidRDefault="00A2032F" w:rsidP="009A019A">
      <w:pPr>
        <w:numPr>
          <w:ilvl w:val="0"/>
          <w:numId w:val="2"/>
        </w:numPr>
        <w:shd w:val="clear" w:color="auto" w:fill="FFFFFF"/>
        <w:suppressAutoHyphens w:val="0"/>
        <w:spacing w:after="0"/>
        <w:ind w:left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 совместно с учителем и другими учениками </w:t>
      </w:r>
      <w:r w:rsidRPr="00AC332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дават</w:t>
      </w:r>
      <w:r w:rsidRPr="00A203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ь</w:t>
      </w:r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эмоциональную </w:t>
      </w:r>
      <w:r w:rsidRPr="00AC332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оценку</w:t>
      </w:r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деятельности товарищей.</w:t>
      </w:r>
    </w:p>
    <w:p w:rsidR="00A2032F" w:rsidRPr="00A2032F" w:rsidRDefault="00A2032F" w:rsidP="009A019A">
      <w:pPr>
        <w:shd w:val="clear" w:color="auto" w:fill="FFFFFF"/>
        <w:suppressAutoHyphens w:val="0"/>
        <w:spacing w:after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A203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Познавательные УУД:</w:t>
      </w:r>
    </w:p>
    <w:p w:rsidR="00A2032F" w:rsidRPr="00A2032F" w:rsidRDefault="00A2032F" w:rsidP="009A019A">
      <w:pPr>
        <w:numPr>
          <w:ilvl w:val="0"/>
          <w:numId w:val="3"/>
        </w:numPr>
        <w:shd w:val="clear" w:color="auto" w:fill="FFFFFF"/>
        <w:suppressAutoHyphens w:val="0"/>
        <w:spacing w:after="0"/>
        <w:ind w:left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Ориентироваться в своей системе знаний: </w:t>
      </w:r>
      <w:r w:rsidRPr="00AC332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отличать</w:t>
      </w:r>
      <w:r w:rsidRPr="00AC33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новое от уже известного с помощью учителя.</w:t>
      </w:r>
    </w:p>
    <w:p w:rsidR="00A2032F" w:rsidRPr="00A2032F" w:rsidRDefault="00A2032F" w:rsidP="009A019A">
      <w:pPr>
        <w:numPr>
          <w:ilvl w:val="0"/>
          <w:numId w:val="3"/>
        </w:numPr>
        <w:shd w:val="clear" w:color="auto" w:fill="FFFFFF"/>
        <w:suppressAutoHyphens w:val="0"/>
        <w:spacing w:after="0"/>
        <w:ind w:left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Добывать новые знания:</w:t>
      </w:r>
      <w:r w:rsidRPr="00A203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AC332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находить</w:t>
      </w:r>
      <w:r w:rsidRPr="00AC33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C332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ответы</w:t>
      </w:r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вопросы, используя учебник, свой жизненный опыт и информацию, полученную от учителя.</w:t>
      </w:r>
    </w:p>
    <w:p w:rsidR="00A2032F" w:rsidRPr="00A2032F" w:rsidRDefault="00A2032F" w:rsidP="009A019A">
      <w:pPr>
        <w:numPr>
          <w:ilvl w:val="0"/>
          <w:numId w:val="3"/>
        </w:numPr>
        <w:shd w:val="clear" w:color="auto" w:fill="FFFFFF"/>
        <w:suppressAutoHyphens w:val="0"/>
        <w:spacing w:after="0"/>
        <w:ind w:left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Перерабатывать полученную информацию:</w:t>
      </w:r>
      <w:r w:rsidRPr="00A203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AC332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делать выводы</w:t>
      </w:r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результате  совместной  работы всего класса.</w:t>
      </w:r>
    </w:p>
    <w:p w:rsidR="00A2032F" w:rsidRPr="00A2032F" w:rsidRDefault="00A2032F" w:rsidP="009A019A">
      <w:pPr>
        <w:numPr>
          <w:ilvl w:val="0"/>
          <w:numId w:val="3"/>
        </w:numPr>
        <w:shd w:val="clear" w:color="auto" w:fill="FFFFFF"/>
        <w:suppressAutoHyphens w:val="0"/>
        <w:spacing w:after="0"/>
        <w:ind w:left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Перерабатывать полученную информацию: </w:t>
      </w:r>
      <w:r w:rsidRPr="00AC332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сравнивать</w:t>
      </w:r>
      <w:r w:rsidRPr="00AC33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AC332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группировать</w:t>
      </w:r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такие математические объекты, как числа, числовые выражения, равенства, неравенства, плоские геометрические фигуры.</w:t>
      </w:r>
    </w:p>
    <w:p w:rsidR="00A2032F" w:rsidRPr="00A2032F" w:rsidRDefault="00A2032F" w:rsidP="009A019A">
      <w:pPr>
        <w:numPr>
          <w:ilvl w:val="0"/>
          <w:numId w:val="3"/>
        </w:numPr>
        <w:shd w:val="clear" w:color="auto" w:fill="FFFFFF"/>
        <w:suppressAutoHyphens w:val="0"/>
        <w:spacing w:after="0"/>
        <w:ind w:left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Преобразовывать информацию из одной формы в другую: составлять математические рассказы и задачи на основе простейших математических моделей (предметных, рисунков, схематических рисунков, схем);</w:t>
      </w:r>
    </w:p>
    <w:p w:rsidR="00A2032F" w:rsidRPr="009A019A" w:rsidRDefault="00A2032F" w:rsidP="009A019A">
      <w:pPr>
        <w:numPr>
          <w:ilvl w:val="0"/>
          <w:numId w:val="3"/>
        </w:numPr>
        <w:shd w:val="clear" w:color="auto" w:fill="FFFFFF"/>
        <w:suppressAutoHyphens w:val="0"/>
        <w:spacing w:after="0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и формулировать решение задачи с помощью простейших  моделей (</w:t>
      </w: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предметных, рисунков, схематических рисунков, схем).</w:t>
      </w:r>
    </w:p>
    <w:p w:rsidR="00A2032F" w:rsidRPr="009A019A" w:rsidRDefault="00A2032F" w:rsidP="009A019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Коммуникативные УУД</w:t>
      </w: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A2032F" w:rsidRPr="009A019A" w:rsidRDefault="00A2032F" w:rsidP="009A019A">
      <w:pPr>
        <w:numPr>
          <w:ilvl w:val="0"/>
          <w:numId w:val="4"/>
        </w:numPr>
        <w:shd w:val="clear" w:color="auto" w:fill="FFFFFF"/>
        <w:suppressAutoHyphens w:val="0"/>
        <w:spacing w:after="0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Донести свою позицию до других:</w:t>
      </w:r>
      <w:r w:rsidRPr="009A01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9A019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оформлять</w:t>
      </w: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свою мысль в устной и письменной речи (на уровне одного предложения или небольшого текста).</w:t>
      </w:r>
    </w:p>
    <w:p w:rsidR="00A2032F" w:rsidRPr="009A019A" w:rsidRDefault="00A2032F" w:rsidP="009A019A">
      <w:pPr>
        <w:numPr>
          <w:ilvl w:val="0"/>
          <w:numId w:val="4"/>
        </w:numPr>
        <w:shd w:val="clear" w:color="auto" w:fill="FFFFFF"/>
        <w:suppressAutoHyphens w:val="0"/>
        <w:spacing w:after="0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Слушать</w:t>
      </w: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9A019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понимать</w:t>
      </w: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речь других.</w:t>
      </w:r>
    </w:p>
    <w:p w:rsidR="00A2032F" w:rsidRPr="009A019A" w:rsidRDefault="00A2032F" w:rsidP="009A019A">
      <w:pPr>
        <w:numPr>
          <w:ilvl w:val="0"/>
          <w:numId w:val="4"/>
        </w:numPr>
        <w:shd w:val="clear" w:color="auto" w:fill="FFFFFF"/>
        <w:suppressAutoHyphens w:val="0"/>
        <w:spacing w:after="0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Совместно договариваться о правилах общения и поведения в школе и следовать им.</w:t>
      </w:r>
    </w:p>
    <w:p w:rsidR="00A2032F" w:rsidRPr="009A019A" w:rsidRDefault="00A2032F" w:rsidP="009A019A">
      <w:pPr>
        <w:numPr>
          <w:ilvl w:val="0"/>
          <w:numId w:val="4"/>
        </w:numPr>
        <w:shd w:val="clear" w:color="auto" w:fill="FFFFFF"/>
        <w:suppressAutoHyphens w:val="0"/>
        <w:spacing w:after="0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 выполнять различные роли в группе (лидера, исполнителя, критика).</w:t>
      </w:r>
    </w:p>
    <w:p w:rsidR="009A019A" w:rsidRPr="009A019A" w:rsidRDefault="009A019A" w:rsidP="009A019A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9A019A">
        <w:rPr>
          <w:b/>
          <w:bCs/>
          <w:color w:val="000000"/>
        </w:rPr>
        <w:t>Предметные результаты</w:t>
      </w:r>
    </w:p>
    <w:p w:rsidR="009A019A" w:rsidRPr="009A019A" w:rsidRDefault="009A019A" w:rsidP="009A019A">
      <w:pPr>
        <w:pStyle w:val="a6"/>
        <w:numPr>
          <w:ilvl w:val="0"/>
          <w:numId w:val="60"/>
        </w:numPr>
        <w:shd w:val="clear" w:color="auto" w:fill="FFFFFF"/>
        <w:spacing w:before="0" w:beforeAutospacing="0" w:after="0" w:afterAutospacing="0" w:line="276" w:lineRule="auto"/>
        <w:ind w:left="0"/>
        <w:jc w:val="both"/>
        <w:rPr>
          <w:color w:val="000000"/>
        </w:rPr>
      </w:pPr>
      <w:r w:rsidRPr="009A019A">
        <w:rPr>
          <w:color w:val="000000"/>
        </w:rPr>
        <w:t>-ориентироваться в понятиях «влево», «вправо», «вверх», «вниз»;</w:t>
      </w:r>
    </w:p>
    <w:p w:rsidR="009A019A" w:rsidRPr="009A019A" w:rsidRDefault="009A019A" w:rsidP="009A019A">
      <w:pPr>
        <w:pStyle w:val="a6"/>
        <w:numPr>
          <w:ilvl w:val="0"/>
          <w:numId w:val="60"/>
        </w:numPr>
        <w:shd w:val="clear" w:color="auto" w:fill="FFFFFF"/>
        <w:spacing w:before="0" w:beforeAutospacing="0" w:after="0" w:afterAutospacing="0" w:line="276" w:lineRule="auto"/>
        <w:ind w:left="0"/>
        <w:jc w:val="both"/>
        <w:rPr>
          <w:color w:val="000000"/>
        </w:rPr>
      </w:pPr>
      <w:r w:rsidRPr="009A019A">
        <w:rPr>
          <w:color w:val="000000"/>
        </w:rPr>
        <w:t>-ориентироваться на точку начала движения, на числа и стрелки и др., указывающие направление движения;</w:t>
      </w:r>
    </w:p>
    <w:p w:rsidR="009A019A" w:rsidRPr="009A019A" w:rsidRDefault="009A019A" w:rsidP="009A019A">
      <w:pPr>
        <w:pStyle w:val="a6"/>
        <w:numPr>
          <w:ilvl w:val="0"/>
          <w:numId w:val="60"/>
        </w:numPr>
        <w:shd w:val="clear" w:color="auto" w:fill="FFFFFF"/>
        <w:spacing w:before="0" w:beforeAutospacing="0" w:after="0" w:afterAutospacing="0" w:line="276" w:lineRule="auto"/>
        <w:ind w:left="0"/>
        <w:jc w:val="both"/>
        <w:rPr>
          <w:color w:val="000000"/>
        </w:rPr>
      </w:pPr>
      <w:r w:rsidRPr="009A019A">
        <w:rPr>
          <w:color w:val="000000"/>
        </w:rPr>
        <w:t>-проводить линии по заданному маршруту (алгоритму);</w:t>
      </w:r>
    </w:p>
    <w:p w:rsidR="009A019A" w:rsidRPr="009A019A" w:rsidRDefault="009A019A" w:rsidP="009A019A">
      <w:pPr>
        <w:pStyle w:val="a6"/>
        <w:numPr>
          <w:ilvl w:val="0"/>
          <w:numId w:val="60"/>
        </w:numPr>
        <w:shd w:val="clear" w:color="auto" w:fill="FFFFFF"/>
        <w:spacing w:before="0" w:beforeAutospacing="0" w:after="0" w:afterAutospacing="0" w:line="276" w:lineRule="auto"/>
        <w:ind w:left="0"/>
        <w:jc w:val="both"/>
        <w:rPr>
          <w:color w:val="000000"/>
        </w:rPr>
      </w:pPr>
      <w:r w:rsidRPr="009A019A">
        <w:rPr>
          <w:color w:val="000000"/>
        </w:rPr>
        <w:t>-выделять фигуру заданной формы на сложном чертеже;</w:t>
      </w:r>
    </w:p>
    <w:p w:rsidR="009A019A" w:rsidRPr="009A019A" w:rsidRDefault="009A019A" w:rsidP="009A019A">
      <w:pPr>
        <w:pStyle w:val="a6"/>
        <w:numPr>
          <w:ilvl w:val="0"/>
          <w:numId w:val="60"/>
        </w:numPr>
        <w:shd w:val="clear" w:color="auto" w:fill="FFFFFF"/>
        <w:spacing w:before="0" w:beforeAutospacing="0" w:after="0" w:afterAutospacing="0" w:line="276" w:lineRule="auto"/>
        <w:ind w:left="0"/>
        <w:jc w:val="both"/>
        <w:rPr>
          <w:color w:val="000000"/>
        </w:rPr>
      </w:pPr>
      <w:r w:rsidRPr="009A019A">
        <w:rPr>
          <w:color w:val="000000"/>
        </w:rPr>
        <w:t>-анализировать расположение деталей ( танов, треугольников, уго</w:t>
      </w:r>
      <w:proofErr w:type="gramStart"/>
      <w:r w:rsidRPr="009A019A">
        <w:rPr>
          <w:color w:val="000000"/>
        </w:rPr>
        <w:t>л-</w:t>
      </w:r>
      <w:proofErr w:type="gramEnd"/>
      <w:r w:rsidRPr="009A019A">
        <w:rPr>
          <w:color w:val="000000"/>
        </w:rPr>
        <w:t xml:space="preserve"> и, спичек) в исходной конструкции;</w:t>
      </w:r>
    </w:p>
    <w:p w:rsidR="009A019A" w:rsidRPr="009A019A" w:rsidRDefault="009A019A" w:rsidP="009A019A">
      <w:pPr>
        <w:pStyle w:val="a6"/>
        <w:numPr>
          <w:ilvl w:val="0"/>
          <w:numId w:val="60"/>
        </w:numPr>
        <w:shd w:val="clear" w:color="auto" w:fill="FFFFFF"/>
        <w:spacing w:before="0" w:beforeAutospacing="0" w:after="0" w:afterAutospacing="0" w:line="276" w:lineRule="auto"/>
        <w:ind w:left="0"/>
        <w:jc w:val="both"/>
        <w:rPr>
          <w:color w:val="000000"/>
        </w:rPr>
      </w:pPr>
      <w:r w:rsidRPr="009A019A">
        <w:rPr>
          <w:color w:val="000000"/>
        </w:rPr>
        <w:t>-составлять фигуры из частей, определять место заданной детали конструкции;</w:t>
      </w:r>
    </w:p>
    <w:p w:rsidR="009A019A" w:rsidRPr="009A019A" w:rsidRDefault="009A019A" w:rsidP="009A019A">
      <w:pPr>
        <w:pStyle w:val="a6"/>
        <w:numPr>
          <w:ilvl w:val="0"/>
          <w:numId w:val="60"/>
        </w:numPr>
        <w:shd w:val="clear" w:color="auto" w:fill="FFFFFF"/>
        <w:spacing w:before="0" w:beforeAutospacing="0" w:after="0" w:afterAutospacing="0" w:line="276" w:lineRule="auto"/>
        <w:ind w:left="0"/>
        <w:jc w:val="both"/>
        <w:rPr>
          <w:color w:val="000000"/>
        </w:rPr>
      </w:pPr>
      <w:r w:rsidRPr="009A019A">
        <w:rPr>
          <w:color w:val="000000"/>
        </w:rPr>
        <w:t>-выявлять закономерности в расположении деталей; составлять дети в соответствии с заданным контуром конструкции;</w:t>
      </w:r>
    </w:p>
    <w:p w:rsidR="009A019A" w:rsidRPr="009A019A" w:rsidRDefault="009A019A" w:rsidP="009A019A">
      <w:pPr>
        <w:pStyle w:val="a6"/>
        <w:numPr>
          <w:ilvl w:val="0"/>
          <w:numId w:val="60"/>
        </w:numPr>
        <w:shd w:val="clear" w:color="auto" w:fill="FFFFFF"/>
        <w:spacing w:before="0" w:beforeAutospacing="0" w:after="0" w:afterAutospacing="0" w:line="276" w:lineRule="auto"/>
        <w:ind w:left="0"/>
        <w:jc w:val="both"/>
        <w:rPr>
          <w:color w:val="000000"/>
        </w:rPr>
      </w:pPr>
      <w:r w:rsidRPr="009A019A">
        <w:rPr>
          <w:color w:val="000000"/>
        </w:rPr>
        <w:t>-сопоставлять полученный (промежуточный, итоговый) результат заданным условием;</w:t>
      </w:r>
    </w:p>
    <w:p w:rsidR="009A019A" w:rsidRPr="009A019A" w:rsidRDefault="009A019A" w:rsidP="009A019A">
      <w:pPr>
        <w:pStyle w:val="a6"/>
        <w:numPr>
          <w:ilvl w:val="0"/>
          <w:numId w:val="60"/>
        </w:numPr>
        <w:shd w:val="clear" w:color="auto" w:fill="FFFFFF"/>
        <w:spacing w:before="0" w:beforeAutospacing="0" w:after="0" w:afterAutospacing="0" w:line="276" w:lineRule="auto"/>
        <w:ind w:left="0"/>
        <w:jc w:val="both"/>
        <w:rPr>
          <w:color w:val="000000"/>
        </w:rPr>
      </w:pPr>
      <w:r w:rsidRPr="009A019A">
        <w:rPr>
          <w:color w:val="000000"/>
        </w:rPr>
        <w:t>-объяснять (доказывать) выбор деталей или способа действия при данном условии;</w:t>
      </w:r>
    </w:p>
    <w:p w:rsidR="009A019A" w:rsidRPr="009A019A" w:rsidRDefault="009A019A" w:rsidP="009A019A">
      <w:pPr>
        <w:pStyle w:val="a6"/>
        <w:numPr>
          <w:ilvl w:val="0"/>
          <w:numId w:val="60"/>
        </w:numPr>
        <w:shd w:val="clear" w:color="auto" w:fill="FFFFFF"/>
        <w:spacing w:before="0" w:beforeAutospacing="0" w:after="0" w:afterAutospacing="0" w:line="276" w:lineRule="auto"/>
        <w:ind w:left="0"/>
        <w:jc w:val="both"/>
        <w:rPr>
          <w:color w:val="000000"/>
        </w:rPr>
      </w:pPr>
      <w:r w:rsidRPr="009A019A">
        <w:rPr>
          <w:color w:val="000000"/>
        </w:rPr>
        <w:t>-анализировать предложенные возможные варианты верного решения;</w:t>
      </w:r>
    </w:p>
    <w:p w:rsidR="009A019A" w:rsidRPr="009A019A" w:rsidRDefault="009A019A" w:rsidP="009A019A">
      <w:pPr>
        <w:pStyle w:val="a6"/>
        <w:numPr>
          <w:ilvl w:val="0"/>
          <w:numId w:val="60"/>
        </w:numPr>
        <w:shd w:val="clear" w:color="auto" w:fill="FFFFFF"/>
        <w:spacing w:before="0" w:beforeAutospacing="0" w:after="0" w:afterAutospacing="0" w:line="276" w:lineRule="auto"/>
        <w:ind w:left="0"/>
        <w:jc w:val="both"/>
        <w:rPr>
          <w:color w:val="000000"/>
        </w:rPr>
      </w:pPr>
      <w:r w:rsidRPr="009A019A">
        <w:rPr>
          <w:color w:val="000000"/>
        </w:rPr>
        <w:t>-моделировать объёмные фигуры из различных материалов (проволока, пластилин и др.) и из развёрток;</w:t>
      </w:r>
    </w:p>
    <w:p w:rsidR="009A019A" w:rsidRPr="009A019A" w:rsidRDefault="009A019A" w:rsidP="009A019A">
      <w:pPr>
        <w:pStyle w:val="a6"/>
        <w:numPr>
          <w:ilvl w:val="0"/>
          <w:numId w:val="60"/>
        </w:numPr>
        <w:shd w:val="clear" w:color="auto" w:fill="FFFFFF"/>
        <w:spacing w:before="0" w:beforeAutospacing="0" w:after="0" w:afterAutospacing="0" w:line="276" w:lineRule="auto"/>
        <w:ind w:left="0"/>
        <w:jc w:val="both"/>
        <w:rPr>
          <w:color w:val="000000"/>
        </w:rPr>
      </w:pPr>
      <w:r w:rsidRPr="009A019A">
        <w:rPr>
          <w:color w:val="000000"/>
        </w:rPr>
        <w:t>-осуществлять развёрнутые действия контроля и самоконтроля: сравнивать построенную конструкцию с образцом.</w:t>
      </w:r>
    </w:p>
    <w:p w:rsidR="009A019A" w:rsidRPr="00A2032F" w:rsidRDefault="009A019A" w:rsidP="009A019A">
      <w:pPr>
        <w:shd w:val="clear" w:color="auto" w:fill="FFFFFF"/>
        <w:suppressAutoHyphens w:val="0"/>
        <w:spacing w:after="0"/>
        <w:jc w:val="both"/>
        <w:rPr>
          <w:rFonts w:eastAsia="Times New Roman"/>
          <w:color w:val="000000"/>
          <w:sz w:val="20"/>
          <w:szCs w:val="20"/>
          <w:lang w:eastAsia="ru-RU"/>
        </w:rPr>
      </w:pPr>
    </w:p>
    <w:p w:rsidR="007A0A8F" w:rsidRPr="009A019A" w:rsidRDefault="007A0A8F" w:rsidP="007A0A8F">
      <w:pPr>
        <w:pStyle w:val="a5"/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C3326" w:rsidRPr="009A019A" w:rsidRDefault="00AC3326" w:rsidP="007A0A8F">
      <w:pPr>
        <w:pStyle w:val="a5"/>
        <w:shd w:val="clear" w:color="auto" w:fill="FFFFFF"/>
        <w:suppressAutoHyphens w:val="0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курса внеурочной деятельности</w:t>
      </w:r>
    </w:p>
    <w:p w:rsidR="009A019A" w:rsidRPr="009A019A" w:rsidRDefault="009A019A" w:rsidP="003F1581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Числа. Арифм</w:t>
      </w:r>
      <w:r w:rsidR="004F0A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етические действия. Величины (8</w:t>
      </w:r>
      <w:r w:rsidRPr="009A01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ч)</w:t>
      </w:r>
    </w:p>
    <w:p w:rsidR="009A019A" w:rsidRPr="009A019A" w:rsidRDefault="009A019A" w:rsidP="003F1581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Математические игры:</w:t>
      </w:r>
    </w:p>
    <w:p w:rsidR="009A019A" w:rsidRPr="009A019A" w:rsidRDefault="009A019A" w:rsidP="003F1581">
      <w:pPr>
        <w:numPr>
          <w:ilvl w:val="0"/>
          <w:numId w:val="61"/>
        </w:numPr>
        <w:shd w:val="clear" w:color="auto" w:fill="FFFFFF"/>
        <w:suppressAutoHyphens w:val="0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«Весёлый счёт» — игра-соревнование; игры с игральными кубиками. Игры: «Чья сумма больше?», «Лучший лодочник», «Русское лото», «Математическое домино», «Не </w:t>
      </w: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собьюсь!», «Задумай число», «Отгадай задуманное число», «Отгадай число и месяц рождения»;</w:t>
      </w:r>
    </w:p>
    <w:p w:rsidR="009A019A" w:rsidRPr="009A019A" w:rsidRDefault="009A019A" w:rsidP="003F1581">
      <w:pPr>
        <w:numPr>
          <w:ilvl w:val="0"/>
          <w:numId w:val="61"/>
        </w:numPr>
        <w:shd w:val="clear" w:color="auto" w:fill="FFFFFF"/>
        <w:suppressAutoHyphens w:val="0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игры: «Волшебная палочка», «Лучший счётчик», «Не подведи друга», «День и ночь», «Счастливый случай», «Сбор плодов», «Гонки с зонтиками», «Магазин», «Какой ряд дружнее?»;</w:t>
      </w:r>
    </w:p>
    <w:p w:rsidR="009A019A" w:rsidRPr="009A019A" w:rsidRDefault="009A019A" w:rsidP="003F1581">
      <w:pPr>
        <w:numPr>
          <w:ilvl w:val="0"/>
          <w:numId w:val="61"/>
        </w:numPr>
        <w:shd w:val="clear" w:color="auto" w:fill="FFFFFF"/>
        <w:suppressAutoHyphens w:val="0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игры с мячом: </w:t>
      </w:r>
      <w:proofErr w:type="gramStart"/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«Наоборот», «Не урони мяч»;</w:t>
      </w:r>
      <w:proofErr w:type="gramEnd"/>
    </w:p>
    <w:p w:rsidR="009A019A" w:rsidRPr="009A019A" w:rsidRDefault="009A019A" w:rsidP="003F1581">
      <w:pPr>
        <w:numPr>
          <w:ilvl w:val="0"/>
          <w:numId w:val="61"/>
        </w:numPr>
        <w:shd w:val="clear" w:color="auto" w:fill="FFFFFF"/>
        <w:suppressAutoHyphens w:val="0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 с набором «Карточки-считалочки» — двусторонние карточки: на одной стороне — задание, на другой — ответ;</w:t>
      </w:r>
    </w:p>
    <w:p w:rsidR="009A019A" w:rsidRPr="009A019A" w:rsidRDefault="009A019A" w:rsidP="003F1581">
      <w:pPr>
        <w:numPr>
          <w:ilvl w:val="0"/>
          <w:numId w:val="61"/>
        </w:numPr>
        <w:shd w:val="clear" w:color="auto" w:fill="FFFFFF"/>
        <w:suppressAutoHyphens w:val="0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математические пирамиды: «Сложение в пределах 10; 20; 100», «Вычитание в пределах 10; 20; 100».</w:t>
      </w:r>
    </w:p>
    <w:p w:rsidR="009A019A" w:rsidRPr="009A019A" w:rsidRDefault="009A019A" w:rsidP="003F1581">
      <w:pPr>
        <w:numPr>
          <w:ilvl w:val="0"/>
          <w:numId w:val="61"/>
        </w:numPr>
        <w:shd w:val="clear" w:color="auto" w:fill="FFFFFF"/>
        <w:suppressAutoHyphens w:val="0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палитрой — основой с цветными фишками и комплектом заданий к палитре по темам: «Сложение и вычитание до 100» и др.;</w:t>
      </w:r>
    </w:p>
    <w:p w:rsidR="009A019A" w:rsidRPr="009A019A" w:rsidRDefault="009A019A" w:rsidP="003F1581">
      <w:pPr>
        <w:numPr>
          <w:ilvl w:val="0"/>
          <w:numId w:val="61"/>
        </w:numPr>
        <w:shd w:val="clear" w:color="auto" w:fill="FFFFFF"/>
        <w:suppressAutoHyphens w:val="0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игры: </w:t>
      </w:r>
      <w:proofErr w:type="gramStart"/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«Крестики-нолики», «Крестики-нолики на бесконечной доске», «Морской бой» и др., конструкторы «Часы», «Весы» из электронного учебного пособия «Математика и конструирование».</w:t>
      </w:r>
      <w:proofErr w:type="gramEnd"/>
    </w:p>
    <w:p w:rsidR="009A019A" w:rsidRPr="009A019A" w:rsidRDefault="009A019A" w:rsidP="003F1581">
      <w:pPr>
        <w:numPr>
          <w:ilvl w:val="0"/>
          <w:numId w:val="61"/>
        </w:numPr>
        <w:shd w:val="clear" w:color="auto" w:fill="FFFFFF"/>
        <w:suppressAutoHyphens w:val="0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проекта «Весёлые цифры»</w:t>
      </w:r>
    </w:p>
    <w:p w:rsidR="009A019A" w:rsidRPr="009A019A" w:rsidRDefault="009A019A" w:rsidP="003F1581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</w:p>
    <w:p w:rsidR="009A019A" w:rsidRPr="009A019A" w:rsidRDefault="004F0AA8" w:rsidP="003F1581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Мир занимательных задач (6</w:t>
      </w:r>
      <w:r w:rsidR="009A019A" w:rsidRPr="009A01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</w:t>
      </w:r>
      <w:proofErr w:type="gramStart"/>
      <w:r w:rsidR="009A019A" w:rsidRPr="009A01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)</w:t>
      </w:r>
      <w:proofErr w:type="gramEnd"/>
    </w:p>
    <w:p w:rsidR="009A019A" w:rsidRPr="009A019A" w:rsidRDefault="009A019A" w:rsidP="003F1581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Задачи, допускающие несколько способов решения. Задачи с недостаточными, некорректными данными, с избыточным составом условия. Последовательность «шагов» (алгоритм) решения задачи.</w:t>
      </w:r>
    </w:p>
    <w:p w:rsidR="009A019A" w:rsidRPr="009A019A" w:rsidRDefault="009A019A" w:rsidP="003F1581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Задачи, имеющие несколько решений. Обратные задачи и задания. Ориентировка в тексте задачи, выделение условия и вопроса, данных и искомых чисел (величин). Выбор необходимой информации, содержащейся в тексте задачи, на рисунке или в таблице, для ответа на заданные вопросы. Старинные задачи. Логические задачи. Задачи на переливание. Составление аналогичных задач и заданий.</w:t>
      </w:r>
    </w:p>
    <w:p w:rsidR="009A019A" w:rsidRPr="009A019A" w:rsidRDefault="009A019A" w:rsidP="003F1581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Нестандартные задачи. Использование знаково-символических сре</w:t>
      </w:r>
      <w:proofErr w:type="gramStart"/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дл</w:t>
      </w:r>
      <w:proofErr w:type="gramEnd"/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моделирования ситуаций, описанных в задачах.</w:t>
      </w:r>
    </w:p>
    <w:p w:rsidR="009A019A" w:rsidRPr="009A019A" w:rsidRDefault="009A019A" w:rsidP="003F1581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Задачи, решаемые способом перебора. «Открытые» задачи и задания.</w:t>
      </w:r>
    </w:p>
    <w:p w:rsidR="009A019A" w:rsidRPr="009A019A" w:rsidRDefault="009A019A" w:rsidP="003F1581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 и задания по проверке готовых решений, в том числе и неверных. Анализ и оценка готовых решений задачи, выбор верных решений.</w:t>
      </w:r>
    </w:p>
    <w:p w:rsidR="009A019A" w:rsidRPr="009A019A" w:rsidRDefault="009A019A" w:rsidP="003F1581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 на доказательство, например, найти цифровое значение букв в условной записи: СМЕХ + ГРОМ = ГРЕМИ и др. Обоснование выполняемых и выполненных действий.</w:t>
      </w:r>
    </w:p>
    <w:p w:rsidR="009A019A" w:rsidRPr="009A019A" w:rsidRDefault="009A019A" w:rsidP="003F1581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олимпиадных задач международного конкурса «Кенгуру». Воспроизведение способа решения задачи. Выбор наиболее эффективных способов решения.</w:t>
      </w:r>
    </w:p>
    <w:p w:rsidR="009A019A" w:rsidRPr="009A019A" w:rsidRDefault="004F0AA8" w:rsidP="003F1581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Геометрическая мозаика (3</w:t>
      </w:r>
      <w:r w:rsidR="009A019A" w:rsidRPr="009A01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ч)</w:t>
      </w:r>
    </w:p>
    <w:p w:rsidR="009A019A" w:rsidRPr="009A019A" w:rsidRDefault="009A019A" w:rsidP="003F1581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Пространственные представления. Понятия «влево», «вправо», «вверх», «вниз». Маршрут передвижения. Точка начала движения; число, стрелка 1</w:t>
      </w:r>
      <w:r w:rsidRPr="009A01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→</w:t>
      </w: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</w:t>
      </w:r>
      <w:r w:rsidRPr="009A01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↓</w:t>
      </w: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показывающие направление движения. Проведение линии по заданному маршрут</w:t>
      </w:r>
      <w:proofErr w:type="gramStart"/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у(</w:t>
      </w:r>
      <w:proofErr w:type="gramEnd"/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алгоритму): путешествие точки (на листе в клетку). Построение собственного маршрута (рисунка) и его описание.</w:t>
      </w:r>
    </w:p>
    <w:p w:rsidR="009A019A" w:rsidRPr="009A019A" w:rsidRDefault="009A019A" w:rsidP="003F1581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Геометрические узоры. Закономерности в узорах. Симметрия. Фигуры, имеющие одну и несколько осей симметрии.</w:t>
      </w:r>
    </w:p>
    <w:p w:rsidR="009A019A" w:rsidRPr="009A019A" w:rsidRDefault="009A019A" w:rsidP="003F1581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Расположение деталей фигуры в исходной конструкции (треугольники, таны, уголки, спички). Части фигуры. Место заданной фигуры в конструкции. Расположение деталей. Выбор деталей в соответствии с заданным контуром конструкции. Поиск нескольких </w:t>
      </w: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возможных вариантов решения. Составление и зарисовка фигур по собственному замыслу.</w:t>
      </w:r>
    </w:p>
    <w:p w:rsidR="009A019A" w:rsidRPr="009A019A" w:rsidRDefault="009A019A" w:rsidP="003F1581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Разрезание и составление фигур. Деление заданной фигуры на равные по площади части.</w:t>
      </w:r>
    </w:p>
    <w:p w:rsidR="009A019A" w:rsidRPr="009A019A" w:rsidRDefault="009A019A" w:rsidP="003F1581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Поиск заданных фигур в фигурах сложной конфигурации.</w:t>
      </w:r>
    </w:p>
    <w:p w:rsidR="009A019A" w:rsidRPr="009A019A" w:rsidRDefault="009A019A" w:rsidP="003F1581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задач, формирующих геометрическую наблюдательность.</w:t>
      </w:r>
    </w:p>
    <w:p w:rsidR="009A019A" w:rsidRPr="009A019A" w:rsidRDefault="009A019A" w:rsidP="003F1581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Моделирование фигур из одинаковых треугольников, уголков.</w:t>
      </w:r>
    </w:p>
    <w:p w:rsidR="009A019A" w:rsidRPr="009A019A" w:rsidRDefault="009A019A" w:rsidP="003F1581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Танграм</w:t>
      </w:r>
      <w:proofErr w:type="spellEnd"/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древняя китайская головоломка. «Сложи квадрат» (Никитин Б.П. Ступеньки творчества или Развивающие игры. – 3-е изд. – М.: Просвещение, 1989). «Спичечный» Конструктор (Вместо спичек можно использовать счётные палочки).</w:t>
      </w:r>
    </w:p>
    <w:p w:rsidR="009A019A" w:rsidRPr="009A019A" w:rsidRDefault="009A019A" w:rsidP="003F1581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ЛЕГО-конструкторы</w:t>
      </w:r>
      <w:proofErr w:type="spellEnd"/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Набор «Геометрические тела».</w:t>
      </w:r>
    </w:p>
    <w:p w:rsidR="009A019A" w:rsidRPr="009A019A" w:rsidRDefault="009A019A" w:rsidP="003F1581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Конструкторы «</w:t>
      </w:r>
      <w:proofErr w:type="spellStart"/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Танграм</w:t>
      </w:r>
      <w:proofErr w:type="spellEnd"/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«Спички», «</w:t>
      </w:r>
      <w:proofErr w:type="spellStart"/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Полимино</w:t>
      </w:r>
      <w:proofErr w:type="spellEnd"/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«Кубики», «Паркеты и мозаики», «Монтажник», «Строитель» и др. из электронного учебного пособия «Математика и конструирование», «Для тех, кто любит математику»</w:t>
      </w:r>
      <w:proofErr w:type="gramEnd"/>
    </w:p>
    <w:p w:rsidR="009A019A" w:rsidRPr="009A019A" w:rsidRDefault="009A019A" w:rsidP="003F1581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проекта «Математика вокруг нас»</w:t>
      </w:r>
    </w:p>
    <w:p w:rsidR="00A2032F" w:rsidRDefault="00A2032F" w:rsidP="005F0977">
      <w:pPr>
        <w:pStyle w:val="c9"/>
        <w:shd w:val="clear" w:color="auto" w:fill="FFFFFF"/>
        <w:spacing w:before="0" w:beforeAutospacing="0" w:after="0" w:afterAutospacing="0"/>
        <w:jc w:val="both"/>
      </w:pPr>
    </w:p>
    <w:p w:rsidR="004F0AA8" w:rsidRDefault="007A0A8F" w:rsidP="004F0AA8">
      <w:pPr>
        <w:shd w:val="clear" w:color="auto" w:fill="FFFFFF"/>
        <w:suppressAutoHyphens w:val="0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F0A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Тематическое планирование курса внеурочной деятельности «Умники и умницы» </w:t>
      </w:r>
    </w:p>
    <w:p w:rsidR="004F0AA8" w:rsidRPr="004F0AA8" w:rsidRDefault="007A0A8F" w:rsidP="004F0AA8">
      <w:pPr>
        <w:shd w:val="clear" w:color="auto" w:fill="FFFFFF"/>
        <w:suppressAutoHyphens w:val="0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F0A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класс</w:t>
      </w:r>
    </w:p>
    <w:tbl>
      <w:tblPr>
        <w:tblW w:w="9406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31"/>
        <w:gridCol w:w="7158"/>
        <w:gridCol w:w="1717"/>
      </w:tblGrid>
      <w:tr w:rsidR="004F0AA8" w:rsidRPr="004F0AA8" w:rsidTr="004F0AA8">
        <w:trPr>
          <w:trHeight w:val="62"/>
        </w:trPr>
        <w:tc>
          <w:tcPr>
            <w:tcW w:w="5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AA8" w:rsidRPr="004F0AA8" w:rsidRDefault="004F0AA8" w:rsidP="004F0AA8">
            <w:pPr>
              <w:suppressAutoHyphens w:val="0"/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0A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1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AA8" w:rsidRPr="004F0AA8" w:rsidRDefault="004F0AA8" w:rsidP="004F0AA8">
            <w:pPr>
              <w:suppressAutoHyphens w:val="0"/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0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7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AA8" w:rsidRPr="004F0AA8" w:rsidRDefault="004F0AA8" w:rsidP="004F0AA8">
            <w:pPr>
              <w:suppressAutoHyphens w:val="0"/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0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4F0AA8" w:rsidRPr="004F0AA8" w:rsidTr="004F0AA8">
        <w:trPr>
          <w:trHeight w:val="124"/>
        </w:trPr>
        <w:tc>
          <w:tcPr>
            <w:tcW w:w="5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AA8" w:rsidRPr="004F0AA8" w:rsidRDefault="004F0AA8" w:rsidP="004F0AA8">
            <w:pPr>
              <w:suppressAutoHyphens w:val="0"/>
              <w:spacing w:after="15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0A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AA8" w:rsidRPr="004F0AA8" w:rsidRDefault="004F0AA8" w:rsidP="004F0AA8">
            <w:pPr>
              <w:suppressAutoHyphens w:val="0"/>
              <w:spacing w:after="15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0A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Числа. Арифметические действия. Величины</w:t>
            </w:r>
          </w:p>
        </w:tc>
        <w:tc>
          <w:tcPr>
            <w:tcW w:w="17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AA8" w:rsidRPr="004F0AA8" w:rsidRDefault="004F0AA8" w:rsidP="004F0AA8">
            <w:pPr>
              <w:suppressAutoHyphens w:val="0"/>
              <w:spacing w:after="15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4F0AA8" w:rsidRPr="004F0AA8" w:rsidTr="004F0AA8">
        <w:trPr>
          <w:trHeight w:val="402"/>
        </w:trPr>
        <w:tc>
          <w:tcPr>
            <w:tcW w:w="5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AA8" w:rsidRPr="004F0AA8" w:rsidRDefault="004F0AA8" w:rsidP="004F0AA8">
            <w:pPr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0A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AA8" w:rsidRPr="004F0AA8" w:rsidRDefault="004F0AA8" w:rsidP="004F0AA8">
            <w:pPr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0A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 занимательных задач</w:t>
            </w:r>
            <w:proofErr w:type="gramStart"/>
            <w:r w:rsidRPr="004F0A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17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AA8" w:rsidRPr="004F0AA8" w:rsidRDefault="004F0AA8" w:rsidP="004F0AA8">
            <w:pPr>
              <w:suppressAutoHyphens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4F0AA8" w:rsidRPr="004F0AA8" w:rsidTr="004F0AA8">
        <w:trPr>
          <w:trHeight w:val="402"/>
        </w:trPr>
        <w:tc>
          <w:tcPr>
            <w:tcW w:w="5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AA8" w:rsidRPr="004F0AA8" w:rsidRDefault="004F0AA8" w:rsidP="004F0AA8">
            <w:pPr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0A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AA8" w:rsidRPr="004F0AA8" w:rsidRDefault="004F0AA8" w:rsidP="004F0AA8">
            <w:pPr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0A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Геометрическая мозаика.</w:t>
            </w:r>
          </w:p>
        </w:tc>
        <w:tc>
          <w:tcPr>
            <w:tcW w:w="17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AA8" w:rsidRPr="004F0AA8" w:rsidRDefault="004F0AA8" w:rsidP="004F0AA8">
            <w:pPr>
              <w:suppressAutoHyphens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4F0AA8" w:rsidRPr="004F0AA8" w:rsidTr="004F0AA8">
        <w:trPr>
          <w:trHeight w:val="402"/>
        </w:trPr>
        <w:tc>
          <w:tcPr>
            <w:tcW w:w="768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AA8" w:rsidRPr="004F0AA8" w:rsidRDefault="004F0AA8" w:rsidP="004F0AA8">
            <w:pPr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0AA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7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AA8" w:rsidRPr="004F0AA8" w:rsidRDefault="004F0AA8" w:rsidP="004F0AA8">
            <w:pPr>
              <w:suppressAutoHyphens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</w:tbl>
    <w:p w:rsidR="007A0A8F" w:rsidRDefault="007A0A8F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4F0AA8" w:rsidRDefault="004F0AA8" w:rsidP="004F0AA8">
      <w:pPr>
        <w:shd w:val="clear" w:color="auto" w:fill="FFFFFF"/>
        <w:suppressAutoHyphens w:val="0"/>
        <w:spacing w:after="0" w:line="240" w:lineRule="auto"/>
        <w:jc w:val="center"/>
      </w:pPr>
    </w:p>
    <w:p w:rsidR="003F1581" w:rsidRPr="00B85710" w:rsidRDefault="003F1581" w:rsidP="003F1581">
      <w:pPr>
        <w:shd w:val="clear" w:color="auto" w:fill="FFFFFF"/>
        <w:suppressAutoHyphens w:val="0"/>
        <w:spacing w:after="0" w:line="240" w:lineRule="auto"/>
      </w:pPr>
    </w:p>
    <w:sectPr w:rsidR="003F1581" w:rsidRPr="00B85710" w:rsidSect="00F16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112B4"/>
    <w:multiLevelType w:val="multilevel"/>
    <w:tmpl w:val="8E34E2B8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E1424D"/>
    <w:multiLevelType w:val="multilevel"/>
    <w:tmpl w:val="A3544D44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A34741"/>
    <w:multiLevelType w:val="multilevel"/>
    <w:tmpl w:val="AE988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7A15FE"/>
    <w:multiLevelType w:val="multilevel"/>
    <w:tmpl w:val="D4CE9E5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B62BF6"/>
    <w:multiLevelType w:val="multilevel"/>
    <w:tmpl w:val="546E788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DA206C"/>
    <w:multiLevelType w:val="multilevel"/>
    <w:tmpl w:val="17B26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8B2DE0"/>
    <w:multiLevelType w:val="multilevel"/>
    <w:tmpl w:val="3D6A78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E5D36CB"/>
    <w:multiLevelType w:val="multilevel"/>
    <w:tmpl w:val="7FB6DE90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8C72E50"/>
    <w:multiLevelType w:val="multilevel"/>
    <w:tmpl w:val="F4D65DB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ACE02AD"/>
    <w:multiLevelType w:val="multilevel"/>
    <w:tmpl w:val="B17EC502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3A4422"/>
    <w:multiLevelType w:val="multilevel"/>
    <w:tmpl w:val="4198B1C6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10908D7"/>
    <w:multiLevelType w:val="multilevel"/>
    <w:tmpl w:val="868AEAD6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1BF4835"/>
    <w:multiLevelType w:val="multilevel"/>
    <w:tmpl w:val="B88EB4EC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4CE21B1"/>
    <w:multiLevelType w:val="multilevel"/>
    <w:tmpl w:val="733E880A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83E18F5"/>
    <w:multiLevelType w:val="multilevel"/>
    <w:tmpl w:val="69EABB0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B554EA"/>
    <w:multiLevelType w:val="multilevel"/>
    <w:tmpl w:val="9E3613B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9CD482A"/>
    <w:multiLevelType w:val="multilevel"/>
    <w:tmpl w:val="8450756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BE231CA"/>
    <w:multiLevelType w:val="multilevel"/>
    <w:tmpl w:val="B82E4D72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C37006F"/>
    <w:multiLevelType w:val="multilevel"/>
    <w:tmpl w:val="B088D3C2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C4F15A7"/>
    <w:multiLevelType w:val="multilevel"/>
    <w:tmpl w:val="9D7C198E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D541A47"/>
    <w:multiLevelType w:val="multilevel"/>
    <w:tmpl w:val="77DE0ECC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DE14B7F"/>
    <w:multiLevelType w:val="multilevel"/>
    <w:tmpl w:val="364EDC5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0102244"/>
    <w:multiLevelType w:val="multilevel"/>
    <w:tmpl w:val="72662876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0BA7BAA"/>
    <w:multiLevelType w:val="multilevel"/>
    <w:tmpl w:val="E20C9436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4316A55"/>
    <w:multiLevelType w:val="multilevel"/>
    <w:tmpl w:val="34A4CE7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4FC6936"/>
    <w:multiLevelType w:val="multilevel"/>
    <w:tmpl w:val="F5D80D7A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8597CBE"/>
    <w:multiLevelType w:val="multilevel"/>
    <w:tmpl w:val="CD443A1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9B04FAA"/>
    <w:multiLevelType w:val="multilevel"/>
    <w:tmpl w:val="DE26F766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DD67722"/>
    <w:multiLevelType w:val="multilevel"/>
    <w:tmpl w:val="67825F44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EE941EE"/>
    <w:multiLevelType w:val="multilevel"/>
    <w:tmpl w:val="FA9AA72C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067750A"/>
    <w:multiLevelType w:val="multilevel"/>
    <w:tmpl w:val="A5F65916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1256FAA"/>
    <w:multiLevelType w:val="multilevel"/>
    <w:tmpl w:val="1660B122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40C51EE"/>
    <w:multiLevelType w:val="multilevel"/>
    <w:tmpl w:val="99D4C674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5365BD8"/>
    <w:multiLevelType w:val="multilevel"/>
    <w:tmpl w:val="659C79A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6C6518A"/>
    <w:multiLevelType w:val="multilevel"/>
    <w:tmpl w:val="AA761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7A95F9C"/>
    <w:multiLevelType w:val="multilevel"/>
    <w:tmpl w:val="57003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82459DE"/>
    <w:multiLevelType w:val="multilevel"/>
    <w:tmpl w:val="A9B86CA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48842A81"/>
    <w:multiLevelType w:val="multilevel"/>
    <w:tmpl w:val="B6765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48F179AA"/>
    <w:multiLevelType w:val="multilevel"/>
    <w:tmpl w:val="6868C17C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4A696A9C"/>
    <w:multiLevelType w:val="multilevel"/>
    <w:tmpl w:val="4926951C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4B9443F6"/>
    <w:multiLevelType w:val="multilevel"/>
    <w:tmpl w:val="E5B05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4BED1429"/>
    <w:multiLevelType w:val="multilevel"/>
    <w:tmpl w:val="206669E4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4C82655B"/>
    <w:multiLevelType w:val="multilevel"/>
    <w:tmpl w:val="1F626982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4E5C53A1"/>
    <w:multiLevelType w:val="multilevel"/>
    <w:tmpl w:val="04522FC0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4F7752F0"/>
    <w:multiLevelType w:val="multilevel"/>
    <w:tmpl w:val="01325140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5219621E"/>
    <w:multiLevelType w:val="multilevel"/>
    <w:tmpl w:val="DDC0ADC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57C979B9"/>
    <w:multiLevelType w:val="multilevel"/>
    <w:tmpl w:val="EC76F376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5A244E80"/>
    <w:multiLevelType w:val="multilevel"/>
    <w:tmpl w:val="A354433A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5CCA0A4F"/>
    <w:multiLevelType w:val="multilevel"/>
    <w:tmpl w:val="4E42B14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5D6C4C34"/>
    <w:multiLevelType w:val="multilevel"/>
    <w:tmpl w:val="6B68CBF6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62244E25"/>
    <w:multiLevelType w:val="multilevel"/>
    <w:tmpl w:val="5FAA5554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2BA34D4"/>
    <w:multiLevelType w:val="multilevel"/>
    <w:tmpl w:val="E4E47D68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69FB0FC1"/>
    <w:multiLevelType w:val="multilevel"/>
    <w:tmpl w:val="1BB8DF3A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6CE60048"/>
    <w:multiLevelType w:val="multilevel"/>
    <w:tmpl w:val="037AA66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6E37762A"/>
    <w:multiLevelType w:val="multilevel"/>
    <w:tmpl w:val="E7345C52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72B1518D"/>
    <w:multiLevelType w:val="multilevel"/>
    <w:tmpl w:val="C27C870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743E3906"/>
    <w:multiLevelType w:val="multilevel"/>
    <w:tmpl w:val="C62643A4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771A710A"/>
    <w:multiLevelType w:val="multilevel"/>
    <w:tmpl w:val="99BA1BA4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77427C43"/>
    <w:multiLevelType w:val="multilevel"/>
    <w:tmpl w:val="C96EF68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7D841150"/>
    <w:multiLevelType w:val="multilevel"/>
    <w:tmpl w:val="CC521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7F7C1E4C"/>
    <w:multiLevelType w:val="multilevel"/>
    <w:tmpl w:val="0C68389E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0"/>
  </w:num>
  <w:num w:numId="3">
    <w:abstractNumId w:val="35"/>
  </w:num>
  <w:num w:numId="4">
    <w:abstractNumId w:val="2"/>
  </w:num>
  <w:num w:numId="5">
    <w:abstractNumId w:val="34"/>
  </w:num>
  <w:num w:numId="6">
    <w:abstractNumId w:val="6"/>
  </w:num>
  <w:num w:numId="7">
    <w:abstractNumId w:val="24"/>
  </w:num>
  <w:num w:numId="8">
    <w:abstractNumId w:val="36"/>
  </w:num>
  <w:num w:numId="9">
    <w:abstractNumId w:val="3"/>
  </w:num>
  <w:num w:numId="10">
    <w:abstractNumId w:val="8"/>
  </w:num>
  <w:num w:numId="11">
    <w:abstractNumId w:val="16"/>
  </w:num>
  <w:num w:numId="12">
    <w:abstractNumId w:val="26"/>
  </w:num>
  <w:num w:numId="13">
    <w:abstractNumId w:val="58"/>
  </w:num>
  <w:num w:numId="14">
    <w:abstractNumId w:val="21"/>
  </w:num>
  <w:num w:numId="15">
    <w:abstractNumId w:val="45"/>
  </w:num>
  <w:num w:numId="16">
    <w:abstractNumId w:val="53"/>
  </w:num>
  <w:num w:numId="17">
    <w:abstractNumId w:val="15"/>
  </w:num>
  <w:num w:numId="18">
    <w:abstractNumId w:val="51"/>
  </w:num>
  <w:num w:numId="19">
    <w:abstractNumId w:val="33"/>
  </w:num>
  <w:num w:numId="20">
    <w:abstractNumId w:val="55"/>
  </w:num>
  <w:num w:numId="21">
    <w:abstractNumId w:val="48"/>
  </w:num>
  <w:num w:numId="22">
    <w:abstractNumId w:val="1"/>
  </w:num>
  <w:num w:numId="23">
    <w:abstractNumId w:val="38"/>
  </w:num>
  <w:num w:numId="24">
    <w:abstractNumId w:val="14"/>
  </w:num>
  <w:num w:numId="25">
    <w:abstractNumId w:val="4"/>
  </w:num>
  <w:num w:numId="26">
    <w:abstractNumId w:val="13"/>
  </w:num>
  <w:num w:numId="27">
    <w:abstractNumId w:val="22"/>
  </w:num>
  <w:num w:numId="28">
    <w:abstractNumId w:val="41"/>
  </w:num>
  <w:num w:numId="29">
    <w:abstractNumId w:val="57"/>
  </w:num>
  <w:num w:numId="30">
    <w:abstractNumId w:val="46"/>
  </w:num>
  <w:num w:numId="31">
    <w:abstractNumId w:val="44"/>
  </w:num>
  <w:num w:numId="32">
    <w:abstractNumId w:val="42"/>
  </w:num>
  <w:num w:numId="33">
    <w:abstractNumId w:val="10"/>
  </w:num>
  <w:num w:numId="34">
    <w:abstractNumId w:val="32"/>
  </w:num>
  <w:num w:numId="35">
    <w:abstractNumId w:val="52"/>
  </w:num>
  <w:num w:numId="36">
    <w:abstractNumId w:val="25"/>
  </w:num>
  <w:num w:numId="37">
    <w:abstractNumId w:val="19"/>
  </w:num>
  <w:num w:numId="38">
    <w:abstractNumId w:val="47"/>
  </w:num>
  <w:num w:numId="39">
    <w:abstractNumId w:val="31"/>
  </w:num>
  <w:num w:numId="40">
    <w:abstractNumId w:val="7"/>
  </w:num>
  <w:num w:numId="41">
    <w:abstractNumId w:val="50"/>
  </w:num>
  <w:num w:numId="42">
    <w:abstractNumId w:val="0"/>
  </w:num>
  <w:num w:numId="43">
    <w:abstractNumId w:val="23"/>
  </w:num>
  <w:num w:numId="44">
    <w:abstractNumId w:val="12"/>
  </w:num>
  <w:num w:numId="45">
    <w:abstractNumId w:val="27"/>
  </w:num>
  <w:num w:numId="46">
    <w:abstractNumId w:val="43"/>
  </w:num>
  <w:num w:numId="47">
    <w:abstractNumId w:val="18"/>
  </w:num>
  <w:num w:numId="48">
    <w:abstractNumId w:val="20"/>
  </w:num>
  <w:num w:numId="49">
    <w:abstractNumId w:val="56"/>
  </w:num>
  <w:num w:numId="50">
    <w:abstractNumId w:val="17"/>
  </w:num>
  <w:num w:numId="51">
    <w:abstractNumId w:val="30"/>
  </w:num>
  <w:num w:numId="52">
    <w:abstractNumId w:val="60"/>
  </w:num>
  <w:num w:numId="53">
    <w:abstractNumId w:val="29"/>
  </w:num>
  <w:num w:numId="54">
    <w:abstractNumId w:val="49"/>
  </w:num>
  <w:num w:numId="55">
    <w:abstractNumId w:val="11"/>
  </w:num>
  <w:num w:numId="56">
    <w:abstractNumId w:val="39"/>
  </w:num>
  <w:num w:numId="57">
    <w:abstractNumId w:val="54"/>
  </w:num>
  <w:num w:numId="58">
    <w:abstractNumId w:val="9"/>
  </w:num>
  <w:num w:numId="59">
    <w:abstractNumId w:val="28"/>
  </w:num>
  <w:num w:numId="60">
    <w:abstractNumId w:val="37"/>
  </w:num>
  <w:num w:numId="61">
    <w:abstractNumId w:val="59"/>
  </w:num>
  <w:numIdMacAtCleanup w:val="5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5710"/>
    <w:rsid w:val="0000080A"/>
    <w:rsid w:val="000010DE"/>
    <w:rsid w:val="00003124"/>
    <w:rsid w:val="000035AF"/>
    <w:rsid w:val="00003E7E"/>
    <w:rsid w:val="00005C6B"/>
    <w:rsid w:val="00007522"/>
    <w:rsid w:val="0001105A"/>
    <w:rsid w:val="00013192"/>
    <w:rsid w:val="00016F55"/>
    <w:rsid w:val="00023E3B"/>
    <w:rsid w:val="000246A4"/>
    <w:rsid w:val="00024DC6"/>
    <w:rsid w:val="000252F2"/>
    <w:rsid w:val="000253BD"/>
    <w:rsid w:val="0002779A"/>
    <w:rsid w:val="000307C3"/>
    <w:rsid w:val="00032E9E"/>
    <w:rsid w:val="00033371"/>
    <w:rsid w:val="0003479D"/>
    <w:rsid w:val="00040DBF"/>
    <w:rsid w:val="0004685E"/>
    <w:rsid w:val="00046C5A"/>
    <w:rsid w:val="00064B54"/>
    <w:rsid w:val="00064D22"/>
    <w:rsid w:val="00074D95"/>
    <w:rsid w:val="00082F37"/>
    <w:rsid w:val="0008546E"/>
    <w:rsid w:val="00091DA4"/>
    <w:rsid w:val="00092C14"/>
    <w:rsid w:val="00093436"/>
    <w:rsid w:val="0009357C"/>
    <w:rsid w:val="00096A07"/>
    <w:rsid w:val="000A0CA8"/>
    <w:rsid w:val="000A1213"/>
    <w:rsid w:val="000A2467"/>
    <w:rsid w:val="000A5985"/>
    <w:rsid w:val="000A7144"/>
    <w:rsid w:val="000B2110"/>
    <w:rsid w:val="000B496C"/>
    <w:rsid w:val="000B771A"/>
    <w:rsid w:val="000C0E3B"/>
    <w:rsid w:val="000C165E"/>
    <w:rsid w:val="000D18EC"/>
    <w:rsid w:val="000D5D5C"/>
    <w:rsid w:val="000D6EE6"/>
    <w:rsid w:val="000E1269"/>
    <w:rsid w:val="000E1656"/>
    <w:rsid w:val="000E1C6E"/>
    <w:rsid w:val="000E2B72"/>
    <w:rsid w:val="000E44D9"/>
    <w:rsid w:val="000E4B3C"/>
    <w:rsid w:val="000E6329"/>
    <w:rsid w:val="000E69B4"/>
    <w:rsid w:val="000F449F"/>
    <w:rsid w:val="000F4A8C"/>
    <w:rsid w:val="000F5595"/>
    <w:rsid w:val="001036FE"/>
    <w:rsid w:val="00106DA1"/>
    <w:rsid w:val="00111C47"/>
    <w:rsid w:val="00112E34"/>
    <w:rsid w:val="0011435F"/>
    <w:rsid w:val="0011586F"/>
    <w:rsid w:val="001234A8"/>
    <w:rsid w:val="001262EC"/>
    <w:rsid w:val="001279BA"/>
    <w:rsid w:val="00132BD7"/>
    <w:rsid w:val="001338C0"/>
    <w:rsid w:val="0013506A"/>
    <w:rsid w:val="00135B93"/>
    <w:rsid w:val="00137656"/>
    <w:rsid w:val="00140177"/>
    <w:rsid w:val="0014272B"/>
    <w:rsid w:val="00145169"/>
    <w:rsid w:val="001525CC"/>
    <w:rsid w:val="00153CE1"/>
    <w:rsid w:val="00155696"/>
    <w:rsid w:val="00156EAC"/>
    <w:rsid w:val="00161845"/>
    <w:rsid w:val="00164773"/>
    <w:rsid w:val="001649AF"/>
    <w:rsid w:val="00166EC3"/>
    <w:rsid w:val="00171289"/>
    <w:rsid w:val="00174BDB"/>
    <w:rsid w:val="0017585A"/>
    <w:rsid w:val="00176364"/>
    <w:rsid w:val="0018001B"/>
    <w:rsid w:val="00185BB1"/>
    <w:rsid w:val="001865FD"/>
    <w:rsid w:val="00187AA2"/>
    <w:rsid w:val="00191ACC"/>
    <w:rsid w:val="00191B5B"/>
    <w:rsid w:val="001A16BE"/>
    <w:rsid w:val="001A1AE1"/>
    <w:rsid w:val="001A415D"/>
    <w:rsid w:val="001A612E"/>
    <w:rsid w:val="001A6857"/>
    <w:rsid w:val="001B0F14"/>
    <w:rsid w:val="001B284D"/>
    <w:rsid w:val="001B6D0B"/>
    <w:rsid w:val="001B70C5"/>
    <w:rsid w:val="001C1912"/>
    <w:rsid w:val="001C3AEE"/>
    <w:rsid w:val="001C40B8"/>
    <w:rsid w:val="001D0E4A"/>
    <w:rsid w:val="001D133D"/>
    <w:rsid w:val="001D1E28"/>
    <w:rsid w:val="001D4ABF"/>
    <w:rsid w:val="001E1EB0"/>
    <w:rsid w:val="001E4181"/>
    <w:rsid w:val="001E7423"/>
    <w:rsid w:val="001F28CE"/>
    <w:rsid w:val="001F46F9"/>
    <w:rsid w:val="001F7ED8"/>
    <w:rsid w:val="00205D86"/>
    <w:rsid w:val="00206B8F"/>
    <w:rsid w:val="0021036E"/>
    <w:rsid w:val="00210E78"/>
    <w:rsid w:val="00211D63"/>
    <w:rsid w:val="00212939"/>
    <w:rsid w:val="0022033D"/>
    <w:rsid w:val="00220926"/>
    <w:rsid w:val="00226635"/>
    <w:rsid w:val="002267FF"/>
    <w:rsid w:val="00231EC4"/>
    <w:rsid w:val="002344B2"/>
    <w:rsid w:val="002365EF"/>
    <w:rsid w:val="00236610"/>
    <w:rsid w:val="002404AD"/>
    <w:rsid w:val="00251541"/>
    <w:rsid w:val="002541BA"/>
    <w:rsid w:val="00255692"/>
    <w:rsid w:val="0025620A"/>
    <w:rsid w:val="0025710E"/>
    <w:rsid w:val="00272B39"/>
    <w:rsid w:val="00272CDD"/>
    <w:rsid w:val="0028248E"/>
    <w:rsid w:val="00291E1A"/>
    <w:rsid w:val="00291F14"/>
    <w:rsid w:val="0029319A"/>
    <w:rsid w:val="00293589"/>
    <w:rsid w:val="0029505D"/>
    <w:rsid w:val="002A32EA"/>
    <w:rsid w:val="002A5230"/>
    <w:rsid w:val="002A6376"/>
    <w:rsid w:val="002A665E"/>
    <w:rsid w:val="002A7392"/>
    <w:rsid w:val="002A79D7"/>
    <w:rsid w:val="002B1D5C"/>
    <w:rsid w:val="002B466C"/>
    <w:rsid w:val="002C0485"/>
    <w:rsid w:val="002C5EFF"/>
    <w:rsid w:val="002C7A16"/>
    <w:rsid w:val="002D223B"/>
    <w:rsid w:val="002D571F"/>
    <w:rsid w:val="002D6F40"/>
    <w:rsid w:val="002E08EB"/>
    <w:rsid w:val="002E118B"/>
    <w:rsid w:val="002F0552"/>
    <w:rsid w:val="002F1E89"/>
    <w:rsid w:val="00302E6B"/>
    <w:rsid w:val="00304BCF"/>
    <w:rsid w:val="003145D7"/>
    <w:rsid w:val="00324633"/>
    <w:rsid w:val="003246A2"/>
    <w:rsid w:val="0032484C"/>
    <w:rsid w:val="00324EBD"/>
    <w:rsid w:val="003251BB"/>
    <w:rsid w:val="00325A06"/>
    <w:rsid w:val="003279D8"/>
    <w:rsid w:val="00330728"/>
    <w:rsid w:val="00341EAA"/>
    <w:rsid w:val="00346573"/>
    <w:rsid w:val="00350B10"/>
    <w:rsid w:val="0035192E"/>
    <w:rsid w:val="003572F0"/>
    <w:rsid w:val="00357A74"/>
    <w:rsid w:val="0036094B"/>
    <w:rsid w:val="00363F6F"/>
    <w:rsid w:val="003641EE"/>
    <w:rsid w:val="00364841"/>
    <w:rsid w:val="00367F5E"/>
    <w:rsid w:val="00372D9F"/>
    <w:rsid w:val="003757EB"/>
    <w:rsid w:val="00375A53"/>
    <w:rsid w:val="00382C94"/>
    <w:rsid w:val="003865F6"/>
    <w:rsid w:val="0039255A"/>
    <w:rsid w:val="00393CCA"/>
    <w:rsid w:val="003966CD"/>
    <w:rsid w:val="003A2153"/>
    <w:rsid w:val="003A433A"/>
    <w:rsid w:val="003A6820"/>
    <w:rsid w:val="003B1331"/>
    <w:rsid w:val="003B2CE8"/>
    <w:rsid w:val="003B35C6"/>
    <w:rsid w:val="003B5672"/>
    <w:rsid w:val="003C2577"/>
    <w:rsid w:val="003C441B"/>
    <w:rsid w:val="003C4951"/>
    <w:rsid w:val="003D0E57"/>
    <w:rsid w:val="003D2E84"/>
    <w:rsid w:val="003E05D4"/>
    <w:rsid w:val="003E41F6"/>
    <w:rsid w:val="003F1581"/>
    <w:rsid w:val="003F2280"/>
    <w:rsid w:val="003F7F7E"/>
    <w:rsid w:val="00400F4D"/>
    <w:rsid w:val="004041BC"/>
    <w:rsid w:val="00406692"/>
    <w:rsid w:val="004114C0"/>
    <w:rsid w:val="004133CE"/>
    <w:rsid w:val="004156C0"/>
    <w:rsid w:val="00417B00"/>
    <w:rsid w:val="00421B18"/>
    <w:rsid w:val="00421B62"/>
    <w:rsid w:val="00421CF3"/>
    <w:rsid w:val="0042202C"/>
    <w:rsid w:val="004225A0"/>
    <w:rsid w:val="00426A93"/>
    <w:rsid w:val="00427066"/>
    <w:rsid w:val="0044228E"/>
    <w:rsid w:val="00453635"/>
    <w:rsid w:val="00454FE7"/>
    <w:rsid w:val="00463905"/>
    <w:rsid w:val="00467936"/>
    <w:rsid w:val="00467CF3"/>
    <w:rsid w:val="00472C37"/>
    <w:rsid w:val="00473F52"/>
    <w:rsid w:val="00475095"/>
    <w:rsid w:val="00476FE0"/>
    <w:rsid w:val="00477AFB"/>
    <w:rsid w:val="004836BA"/>
    <w:rsid w:val="0048410A"/>
    <w:rsid w:val="0048554F"/>
    <w:rsid w:val="004857BE"/>
    <w:rsid w:val="004864F4"/>
    <w:rsid w:val="00487A68"/>
    <w:rsid w:val="004909FE"/>
    <w:rsid w:val="004A47C9"/>
    <w:rsid w:val="004A4886"/>
    <w:rsid w:val="004A6A6B"/>
    <w:rsid w:val="004A7769"/>
    <w:rsid w:val="004B071B"/>
    <w:rsid w:val="004B3DE2"/>
    <w:rsid w:val="004B4F7B"/>
    <w:rsid w:val="004C1A68"/>
    <w:rsid w:val="004C22F8"/>
    <w:rsid w:val="004C3F30"/>
    <w:rsid w:val="004C6A78"/>
    <w:rsid w:val="004C76CB"/>
    <w:rsid w:val="004C7EF0"/>
    <w:rsid w:val="004D2823"/>
    <w:rsid w:val="004D2ADE"/>
    <w:rsid w:val="004D674C"/>
    <w:rsid w:val="004D6F06"/>
    <w:rsid w:val="004E0A05"/>
    <w:rsid w:val="004E2045"/>
    <w:rsid w:val="004E6AEF"/>
    <w:rsid w:val="004F0AA8"/>
    <w:rsid w:val="004F1ED5"/>
    <w:rsid w:val="004F32F5"/>
    <w:rsid w:val="004F4052"/>
    <w:rsid w:val="00502B55"/>
    <w:rsid w:val="00505FAD"/>
    <w:rsid w:val="00506D1F"/>
    <w:rsid w:val="00507B3B"/>
    <w:rsid w:val="00514434"/>
    <w:rsid w:val="0051490E"/>
    <w:rsid w:val="00514B54"/>
    <w:rsid w:val="0051579A"/>
    <w:rsid w:val="00516A2D"/>
    <w:rsid w:val="00516B68"/>
    <w:rsid w:val="00517589"/>
    <w:rsid w:val="0052094E"/>
    <w:rsid w:val="00522DF8"/>
    <w:rsid w:val="00525550"/>
    <w:rsid w:val="005317E2"/>
    <w:rsid w:val="0053584B"/>
    <w:rsid w:val="00537AE6"/>
    <w:rsid w:val="00542F5E"/>
    <w:rsid w:val="00550BAA"/>
    <w:rsid w:val="00551BE5"/>
    <w:rsid w:val="00553846"/>
    <w:rsid w:val="005547FA"/>
    <w:rsid w:val="00557E3C"/>
    <w:rsid w:val="005630DA"/>
    <w:rsid w:val="00563A5D"/>
    <w:rsid w:val="00563AA1"/>
    <w:rsid w:val="00563C78"/>
    <w:rsid w:val="00570F1F"/>
    <w:rsid w:val="0057123B"/>
    <w:rsid w:val="00571F6D"/>
    <w:rsid w:val="005731DD"/>
    <w:rsid w:val="005819E8"/>
    <w:rsid w:val="00583652"/>
    <w:rsid w:val="00584353"/>
    <w:rsid w:val="005843F2"/>
    <w:rsid w:val="00584C74"/>
    <w:rsid w:val="005861A3"/>
    <w:rsid w:val="00591E56"/>
    <w:rsid w:val="0059308A"/>
    <w:rsid w:val="00593736"/>
    <w:rsid w:val="005A2606"/>
    <w:rsid w:val="005A62C9"/>
    <w:rsid w:val="005A7698"/>
    <w:rsid w:val="005A7720"/>
    <w:rsid w:val="005B3F27"/>
    <w:rsid w:val="005B77FB"/>
    <w:rsid w:val="005B7D6A"/>
    <w:rsid w:val="005C10A9"/>
    <w:rsid w:val="005C327E"/>
    <w:rsid w:val="005C4262"/>
    <w:rsid w:val="005C47E7"/>
    <w:rsid w:val="005D311C"/>
    <w:rsid w:val="005D6100"/>
    <w:rsid w:val="005E3746"/>
    <w:rsid w:val="005E43E2"/>
    <w:rsid w:val="005E6795"/>
    <w:rsid w:val="005E7D3C"/>
    <w:rsid w:val="005F06A5"/>
    <w:rsid w:val="005F0977"/>
    <w:rsid w:val="005F1538"/>
    <w:rsid w:val="005F242D"/>
    <w:rsid w:val="005F4026"/>
    <w:rsid w:val="005F6A09"/>
    <w:rsid w:val="00602033"/>
    <w:rsid w:val="00604455"/>
    <w:rsid w:val="0060536A"/>
    <w:rsid w:val="00605DD3"/>
    <w:rsid w:val="006108DC"/>
    <w:rsid w:val="00610D8F"/>
    <w:rsid w:val="006178BB"/>
    <w:rsid w:val="006220C4"/>
    <w:rsid w:val="006234E7"/>
    <w:rsid w:val="0062610C"/>
    <w:rsid w:val="00627C4A"/>
    <w:rsid w:val="006343F1"/>
    <w:rsid w:val="00636EE8"/>
    <w:rsid w:val="00640878"/>
    <w:rsid w:val="00641A75"/>
    <w:rsid w:val="006423AD"/>
    <w:rsid w:val="00645758"/>
    <w:rsid w:val="006509A0"/>
    <w:rsid w:val="00655A6C"/>
    <w:rsid w:val="00656F15"/>
    <w:rsid w:val="006606FF"/>
    <w:rsid w:val="00664A64"/>
    <w:rsid w:val="00665CF1"/>
    <w:rsid w:val="0066707C"/>
    <w:rsid w:val="00672994"/>
    <w:rsid w:val="0067702B"/>
    <w:rsid w:val="00677EEE"/>
    <w:rsid w:val="00684696"/>
    <w:rsid w:val="00684DBB"/>
    <w:rsid w:val="00690AEE"/>
    <w:rsid w:val="00690D2F"/>
    <w:rsid w:val="00693514"/>
    <w:rsid w:val="006944C1"/>
    <w:rsid w:val="006A0077"/>
    <w:rsid w:val="006B2971"/>
    <w:rsid w:val="006B6B8A"/>
    <w:rsid w:val="006C5E52"/>
    <w:rsid w:val="006D0925"/>
    <w:rsid w:val="006D7DE0"/>
    <w:rsid w:val="006E491C"/>
    <w:rsid w:val="006E65C7"/>
    <w:rsid w:val="006F6659"/>
    <w:rsid w:val="00700A25"/>
    <w:rsid w:val="007024C6"/>
    <w:rsid w:val="0070538A"/>
    <w:rsid w:val="00711212"/>
    <w:rsid w:val="00716FD9"/>
    <w:rsid w:val="007219FE"/>
    <w:rsid w:val="0072372C"/>
    <w:rsid w:val="0072384F"/>
    <w:rsid w:val="00723FE5"/>
    <w:rsid w:val="00731F50"/>
    <w:rsid w:val="0073341F"/>
    <w:rsid w:val="00734D3F"/>
    <w:rsid w:val="007359EC"/>
    <w:rsid w:val="00740639"/>
    <w:rsid w:val="00741574"/>
    <w:rsid w:val="00750EFA"/>
    <w:rsid w:val="00753171"/>
    <w:rsid w:val="0075345F"/>
    <w:rsid w:val="00753723"/>
    <w:rsid w:val="00754779"/>
    <w:rsid w:val="007549F7"/>
    <w:rsid w:val="00755A67"/>
    <w:rsid w:val="00756166"/>
    <w:rsid w:val="00761015"/>
    <w:rsid w:val="007619D6"/>
    <w:rsid w:val="007628D6"/>
    <w:rsid w:val="00770D66"/>
    <w:rsid w:val="00770FBD"/>
    <w:rsid w:val="00775400"/>
    <w:rsid w:val="0078095F"/>
    <w:rsid w:val="0078160B"/>
    <w:rsid w:val="00781F9E"/>
    <w:rsid w:val="00782EEC"/>
    <w:rsid w:val="007848C8"/>
    <w:rsid w:val="007925BD"/>
    <w:rsid w:val="007934DC"/>
    <w:rsid w:val="00793D48"/>
    <w:rsid w:val="0079650D"/>
    <w:rsid w:val="007A0772"/>
    <w:rsid w:val="007A0A8F"/>
    <w:rsid w:val="007A3275"/>
    <w:rsid w:val="007A3CFF"/>
    <w:rsid w:val="007A5CF1"/>
    <w:rsid w:val="007B0E8A"/>
    <w:rsid w:val="007B17FF"/>
    <w:rsid w:val="007B1AFF"/>
    <w:rsid w:val="007B2970"/>
    <w:rsid w:val="007C0B8B"/>
    <w:rsid w:val="007C4EE9"/>
    <w:rsid w:val="007C593C"/>
    <w:rsid w:val="007C6CBA"/>
    <w:rsid w:val="007C71B2"/>
    <w:rsid w:val="007C7512"/>
    <w:rsid w:val="007C7C86"/>
    <w:rsid w:val="007D3238"/>
    <w:rsid w:val="007D5CD8"/>
    <w:rsid w:val="007D6924"/>
    <w:rsid w:val="007E19B0"/>
    <w:rsid w:val="007E26D3"/>
    <w:rsid w:val="007E4962"/>
    <w:rsid w:val="007E6807"/>
    <w:rsid w:val="007F369A"/>
    <w:rsid w:val="007F490B"/>
    <w:rsid w:val="007F790E"/>
    <w:rsid w:val="00801190"/>
    <w:rsid w:val="008050C3"/>
    <w:rsid w:val="00805A68"/>
    <w:rsid w:val="00807E95"/>
    <w:rsid w:val="00810FFB"/>
    <w:rsid w:val="008114B7"/>
    <w:rsid w:val="008129D3"/>
    <w:rsid w:val="00814C2A"/>
    <w:rsid w:val="00820732"/>
    <w:rsid w:val="0082198D"/>
    <w:rsid w:val="00822F65"/>
    <w:rsid w:val="00824DFE"/>
    <w:rsid w:val="00827792"/>
    <w:rsid w:val="0083133B"/>
    <w:rsid w:val="00831A17"/>
    <w:rsid w:val="00833D85"/>
    <w:rsid w:val="00850D27"/>
    <w:rsid w:val="00850EFD"/>
    <w:rsid w:val="00853B69"/>
    <w:rsid w:val="008560ED"/>
    <w:rsid w:val="00857161"/>
    <w:rsid w:val="00862AA1"/>
    <w:rsid w:val="008631D1"/>
    <w:rsid w:val="008631F1"/>
    <w:rsid w:val="00864B9B"/>
    <w:rsid w:val="0086536E"/>
    <w:rsid w:val="00875015"/>
    <w:rsid w:val="00875DC9"/>
    <w:rsid w:val="00880269"/>
    <w:rsid w:val="00881E89"/>
    <w:rsid w:val="00883FE2"/>
    <w:rsid w:val="00886E6E"/>
    <w:rsid w:val="008921AC"/>
    <w:rsid w:val="00893D50"/>
    <w:rsid w:val="00894031"/>
    <w:rsid w:val="008958E5"/>
    <w:rsid w:val="008960B5"/>
    <w:rsid w:val="00896635"/>
    <w:rsid w:val="008A32E4"/>
    <w:rsid w:val="008A3DCA"/>
    <w:rsid w:val="008B2EF8"/>
    <w:rsid w:val="008C7D98"/>
    <w:rsid w:val="008D19AE"/>
    <w:rsid w:val="008D414D"/>
    <w:rsid w:val="008D416A"/>
    <w:rsid w:val="008D6E18"/>
    <w:rsid w:val="008E0406"/>
    <w:rsid w:val="008E20E9"/>
    <w:rsid w:val="008E4C8A"/>
    <w:rsid w:val="008E6805"/>
    <w:rsid w:val="008F02A0"/>
    <w:rsid w:val="008F581B"/>
    <w:rsid w:val="009026EB"/>
    <w:rsid w:val="00903147"/>
    <w:rsid w:val="00910FEB"/>
    <w:rsid w:val="00916C14"/>
    <w:rsid w:val="00921135"/>
    <w:rsid w:val="0092117C"/>
    <w:rsid w:val="00923A56"/>
    <w:rsid w:val="0092457E"/>
    <w:rsid w:val="00931DEF"/>
    <w:rsid w:val="00931FF0"/>
    <w:rsid w:val="009336D9"/>
    <w:rsid w:val="00934304"/>
    <w:rsid w:val="00934DDF"/>
    <w:rsid w:val="00936C90"/>
    <w:rsid w:val="00937AE0"/>
    <w:rsid w:val="009415EA"/>
    <w:rsid w:val="009416BA"/>
    <w:rsid w:val="00945126"/>
    <w:rsid w:val="00967515"/>
    <w:rsid w:val="00982B39"/>
    <w:rsid w:val="00984145"/>
    <w:rsid w:val="009878DF"/>
    <w:rsid w:val="00990AFD"/>
    <w:rsid w:val="00992483"/>
    <w:rsid w:val="009A019A"/>
    <w:rsid w:val="009A18B2"/>
    <w:rsid w:val="009A1F03"/>
    <w:rsid w:val="009A35E7"/>
    <w:rsid w:val="009A3DD2"/>
    <w:rsid w:val="009A781E"/>
    <w:rsid w:val="009B1115"/>
    <w:rsid w:val="009B2D6F"/>
    <w:rsid w:val="009B677D"/>
    <w:rsid w:val="009B72D9"/>
    <w:rsid w:val="009C47AA"/>
    <w:rsid w:val="009D0AE9"/>
    <w:rsid w:val="009D1553"/>
    <w:rsid w:val="009D7D46"/>
    <w:rsid w:val="009E05AA"/>
    <w:rsid w:val="009F03C7"/>
    <w:rsid w:val="009F0759"/>
    <w:rsid w:val="009F2189"/>
    <w:rsid w:val="009F2321"/>
    <w:rsid w:val="009F3A2C"/>
    <w:rsid w:val="009F4825"/>
    <w:rsid w:val="009F5821"/>
    <w:rsid w:val="00A006A8"/>
    <w:rsid w:val="00A03640"/>
    <w:rsid w:val="00A0740C"/>
    <w:rsid w:val="00A1053C"/>
    <w:rsid w:val="00A11723"/>
    <w:rsid w:val="00A12A80"/>
    <w:rsid w:val="00A13492"/>
    <w:rsid w:val="00A142B7"/>
    <w:rsid w:val="00A14379"/>
    <w:rsid w:val="00A17087"/>
    <w:rsid w:val="00A2032F"/>
    <w:rsid w:val="00A247D9"/>
    <w:rsid w:val="00A25CF1"/>
    <w:rsid w:val="00A31804"/>
    <w:rsid w:val="00A34F8B"/>
    <w:rsid w:val="00A35648"/>
    <w:rsid w:val="00A36BC2"/>
    <w:rsid w:val="00A371ED"/>
    <w:rsid w:val="00A40978"/>
    <w:rsid w:val="00A42C7E"/>
    <w:rsid w:val="00A45AD7"/>
    <w:rsid w:val="00A45B22"/>
    <w:rsid w:val="00A469DB"/>
    <w:rsid w:val="00A60338"/>
    <w:rsid w:val="00A60DBB"/>
    <w:rsid w:val="00A60ECB"/>
    <w:rsid w:val="00A649E5"/>
    <w:rsid w:val="00A66D47"/>
    <w:rsid w:val="00A66F09"/>
    <w:rsid w:val="00A67A89"/>
    <w:rsid w:val="00A70084"/>
    <w:rsid w:val="00A7310E"/>
    <w:rsid w:val="00A74347"/>
    <w:rsid w:val="00A74B7E"/>
    <w:rsid w:val="00A7538D"/>
    <w:rsid w:val="00A7669A"/>
    <w:rsid w:val="00A80565"/>
    <w:rsid w:val="00A846DF"/>
    <w:rsid w:val="00A92DA5"/>
    <w:rsid w:val="00A94334"/>
    <w:rsid w:val="00A94A34"/>
    <w:rsid w:val="00A954DA"/>
    <w:rsid w:val="00A95ABD"/>
    <w:rsid w:val="00A96F8D"/>
    <w:rsid w:val="00A972F5"/>
    <w:rsid w:val="00AA308E"/>
    <w:rsid w:val="00AA371D"/>
    <w:rsid w:val="00AB01E1"/>
    <w:rsid w:val="00AB1833"/>
    <w:rsid w:val="00AB3720"/>
    <w:rsid w:val="00AB40CF"/>
    <w:rsid w:val="00AB48A5"/>
    <w:rsid w:val="00AB6ABF"/>
    <w:rsid w:val="00AC00E8"/>
    <w:rsid w:val="00AC0F58"/>
    <w:rsid w:val="00AC3326"/>
    <w:rsid w:val="00AC3B91"/>
    <w:rsid w:val="00AC53DC"/>
    <w:rsid w:val="00AC60B9"/>
    <w:rsid w:val="00AC6B57"/>
    <w:rsid w:val="00AD361F"/>
    <w:rsid w:val="00AD37E8"/>
    <w:rsid w:val="00AD43C8"/>
    <w:rsid w:val="00AE06D8"/>
    <w:rsid w:val="00AE33C1"/>
    <w:rsid w:val="00AE5DC0"/>
    <w:rsid w:val="00AE6563"/>
    <w:rsid w:val="00AF1C24"/>
    <w:rsid w:val="00AF209D"/>
    <w:rsid w:val="00AF2418"/>
    <w:rsid w:val="00AF6700"/>
    <w:rsid w:val="00AF7BD8"/>
    <w:rsid w:val="00B02AA4"/>
    <w:rsid w:val="00B02EB4"/>
    <w:rsid w:val="00B03342"/>
    <w:rsid w:val="00B03E6F"/>
    <w:rsid w:val="00B113BD"/>
    <w:rsid w:val="00B148E6"/>
    <w:rsid w:val="00B15933"/>
    <w:rsid w:val="00B177A7"/>
    <w:rsid w:val="00B25655"/>
    <w:rsid w:val="00B2784B"/>
    <w:rsid w:val="00B27FD8"/>
    <w:rsid w:val="00B31A69"/>
    <w:rsid w:val="00B32E7F"/>
    <w:rsid w:val="00B35712"/>
    <w:rsid w:val="00B3606C"/>
    <w:rsid w:val="00B42672"/>
    <w:rsid w:val="00B443AF"/>
    <w:rsid w:val="00B469E5"/>
    <w:rsid w:val="00B4742D"/>
    <w:rsid w:val="00B50665"/>
    <w:rsid w:val="00B533B2"/>
    <w:rsid w:val="00B557BF"/>
    <w:rsid w:val="00B56C7D"/>
    <w:rsid w:val="00B57210"/>
    <w:rsid w:val="00B57D65"/>
    <w:rsid w:val="00B641DA"/>
    <w:rsid w:val="00B6686E"/>
    <w:rsid w:val="00B673D6"/>
    <w:rsid w:val="00B7582D"/>
    <w:rsid w:val="00B835E6"/>
    <w:rsid w:val="00B83661"/>
    <w:rsid w:val="00B853EB"/>
    <w:rsid w:val="00B85710"/>
    <w:rsid w:val="00B85F00"/>
    <w:rsid w:val="00B86479"/>
    <w:rsid w:val="00B91B1D"/>
    <w:rsid w:val="00B92C6E"/>
    <w:rsid w:val="00B92C87"/>
    <w:rsid w:val="00B93158"/>
    <w:rsid w:val="00B94491"/>
    <w:rsid w:val="00BA1632"/>
    <w:rsid w:val="00BA725B"/>
    <w:rsid w:val="00BB0765"/>
    <w:rsid w:val="00BB309E"/>
    <w:rsid w:val="00BB4B59"/>
    <w:rsid w:val="00BB60AC"/>
    <w:rsid w:val="00BB6D17"/>
    <w:rsid w:val="00BC1959"/>
    <w:rsid w:val="00BC6F15"/>
    <w:rsid w:val="00BD291D"/>
    <w:rsid w:val="00BD2BD5"/>
    <w:rsid w:val="00BD5FAA"/>
    <w:rsid w:val="00BD75EE"/>
    <w:rsid w:val="00BE75D5"/>
    <w:rsid w:val="00BF05E2"/>
    <w:rsid w:val="00BF3EA5"/>
    <w:rsid w:val="00C00CB3"/>
    <w:rsid w:val="00C01C91"/>
    <w:rsid w:val="00C06228"/>
    <w:rsid w:val="00C06A96"/>
    <w:rsid w:val="00C11F18"/>
    <w:rsid w:val="00C1291D"/>
    <w:rsid w:val="00C13694"/>
    <w:rsid w:val="00C17E77"/>
    <w:rsid w:val="00C23704"/>
    <w:rsid w:val="00C2419B"/>
    <w:rsid w:val="00C24D90"/>
    <w:rsid w:val="00C275DC"/>
    <w:rsid w:val="00C34CBA"/>
    <w:rsid w:val="00C3648C"/>
    <w:rsid w:val="00C37E5E"/>
    <w:rsid w:val="00C415C1"/>
    <w:rsid w:val="00C446E1"/>
    <w:rsid w:val="00C461F4"/>
    <w:rsid w:val="00C506C5"/>
    <w:rsid w:val="00C51741"/>
    <w:rsid w:val="00C535A4"/>
    <w:rsid w:val="00C558B6"/>
    <w:rsid w:val="00C56F6B"/>
    <w:rsid w:val="00C5751D"/>
    <w:rsid w:val="00C61BDF"/>
    <w:rsid w:val="00C62BA5"/>
    <w:rsid w:val="00C650C3"/>
    <w:rsid w:val="00C656DF"/>
    <w:rsid w:val="00C66C64"/>
    <w:rsid w:val="00C70389"/>
    <w:rsid w:val="00C715EB"/>
    <w:rsid w:val="00C74F04"/>
    <w:rsid w:val="00C805EF"/>
    <w:rsid w:val="00C81828"/>
    <w:rsid w:val="00C86407"/>
    <w:rsid w:val="00C91703"/>
    <w:rsid w:val="00C921CE"/>
    <w:rsid w:val="00C92F9A"/>
    <w:rsid w:val="00CA14EA"/>
    <w:rsid w:val="00CA2DAC"/>
    <w:rsid w:val="00CA608B"/>
    <w:rsid w:val="00CA6D92"/>
    <w:rsid w:val="00CB07F8"/>
    <w:rsid w:val="00CB095F"/>
    <w:rsid w:val="00CC0906"/>
    <w:rsid w:val="00CC3CFA"/>
    <w:rsid w:val="00CC71BD"/>
    <w:rsid w:val="00CD0D1D"/>
    <w:rsid w:val="00CD7B14"/>
    <w:rsid w:val="00CE27A1"/>
    <w:rsid w:val="00CF2199"/>
    <w:rsid w:val="00CF2EB3"/>
    <w:rsid w:val="00CF3263"/>
    <w:rsid w:val="00CF7C7A"/>
    <w:rsid w:val="00D01893"/>
    <w:rsid w:val="00D13CE4"/>
    <w:rsid w:val="00D14923"/>
    <w:rsid w:val="00D1697F"/>
    <w:rsid w:val="00D2120D"/>
    <w:rsid w:val="00D21596"/>
    <w:rsid w:val="00D2504E"/>
    <w:rsid w:val="00D27C19"/>
    <w:rsid w:val="00D326D0"/>
    <w:rsid w:val="00D3588B"/>
    <w:rsid w:val="00D400C0"/>
    <w:rsid w:val="00D437F1"/>
    <w:rsid w:val="00D438F5"/>
    <w:rsid w:val="00D44AA3"/>
    <w:rsid w:val="00D50E39"/>
    <w:rsid w:val="00D55670"/>
    <w:rsid w:val="00D56F88"/>
    <w:rsid w:val="00D606C1"/>
    <w:rsid w:val="00D6210F"/>
    <w:rsid w:val="00D633EC"/>
    <w:rsid w:val="00D712D5"/>
    <w:rsid w:val="00D73C6F"/>
    <w:rsid w:val="00D8314A"/>
    <w:rsid w:val="00D832F1"/>
    <w:rsid w:val="00D84FB1"/>
    <w:rsid w:val="00D85914"/>
    <w:rsid w:val="00D86694"/>
    <w:rsid w:val="00D86BE6"/>
    <w:rsid w:val="00D91B95"/>
    <w:rsid w:val="00D92085"/>
    <w:rsid w:val="00D92B7A"/>
    <w:rsid w:val="00D932B9"/>
    <w:rsid w:val="00D950AE"/>
    <w:rsid w:val="00DA0F97"/>
    <w:rsid w:val="00DA3167"/>
    <w:rsid w:val="00DA4FBD"/>
    <w:rsid w:val="00DA5AE9"/>
    <w:rsid w:val="00DA7798"/>
    <w:rsid w:val="00DB2E82"/>
    <w:rsid w:val="00DB4E20"/>
    <w:rsid w:val="00DC1DE1"/>
    <w:rsid w:val="00DC218B"/>
    <w:rsid w:val="00DC2A90"/>
    <w:rsid w:val="00DC2D5A"/>
    <w:rsid w:val="00DC4476"/>
    <w:rsid w:val="00DD0567"/>
    <w:rsid w:val="00DD127C"/>
    <w:rsid w:val="00DD2563"/>
    <w:rsid w:val="00DD2829"/>
    <w:rsid w:val="00DD7B11"/>
    <w:rsid w:val="00DE32D9"/>
    <w:rsid w:val="00DE7A28"/>
    <w:rsid w:val="00DF3413"/>
    <w:rsid w:val="00DF3568"/>
    <w:rsid w:val="00DF6793"/>
    <w:rsid w:val="00DF7E0E"/>
    <w:rsid w:val="00E04507"/>
    <w:rsid w:val="00E04BD5"/>
    <w:rsid w:val="00E13F2A"/>
    <w:rsid w:val="00E14F25"/>
    <w:rsid w:val="00E243A5"/>
    <w:rsid w:val="00E31643"/>
    <w:rsid w:val="00E32FC2"/>
    <w:rsid w:val="00E42DAC"/>
    <w:rsid w:val="00E45A72"/>
    <w:rsid w:val="00E510AE"/>
    <w:rsid w:val="00E51D08"/>
    <w:rsid w:val="00E52D53"/>
    <w:rsid w:val="00E554C7"/>
    <w:rsid w:val="00E62FFE"/>
    <w:rsid w:val="00E63880"/>
    <w:rsid w:val="00E64FB0"/>
    <w:rsid w:val="00E714E4"/>
    <w:rsid w:val="00E72044"/>
    <w:rsid w:val="00E771FB"/>
    <w:rsid w:val="00E77636"/>
    <w:rsid w:val="00E85AA1"/>
    <w:rsid w:val="00E878E1"/>
    <w:rsid w:val="00E878FA"/>
    <w:rsid w:val="00E939D4"/>
    <w:rsid w:val="00E943F3"/>
    <w:rsid w:val="00E971EE"/>
    <w:rsid w:val="00E97A2E"/>
    <w:rsid w:val="00EA1911"/>
    <w:rsid w:val="00EA3DBE"/>
    <w:rsid w:val="00EA4689"/>
    <w:rsid w:val="00EA4FDD"/>
    <w:rsid w:val="00EB787C"/>
    <w:rsid w:val="00EC3BFA"/>
    <w:rsid w:val="00ED331E"/>
    <w:rsid w:val="00ED54E1"/>
    <w:rsid w:val="00ED55D0"/>
    <w:rsid w:val="00ED56A3"/>
    <w:rsid w:val="00ED5AF7"/>
    <w:rsid w:val="00EE0E93"/>
    <w:rsid w:val="00EE2B23"/>
    <w:rsid w:val="00EE365A"/>
    <w:rsid w:val="00EE57C9"/>
    <w:rsid w:val="00EF3E83"/>
    <w:rsid w:val="00EF76AF"/>
    <w:rsid w:val="00F00BA9"/>
    <w:rsid w:val="00F04FD9"/>
    <w:rsid w:val="00F05A81"/>
    <w:rsid w:val="00F064E6"/>
    <w:rsid w:val="00F064FA"/>
    <w:rsid w:val="00F06A4A"/>
    <w:rsid w:val="00F15FB8"/>
    <w:rsid w:val="00F1659C"/>
    <w:rsid w:val="00F3454B"/>
    <w:rsid w:val="00F350F2"/>
    <w:rsid w:val="00F4332F"/>
    <w:rsid w:val="00F43B3D"/>
    <w:rsid w:val="00F5335A"/>
    <w:rsid w:val="00F54113"/>
    <w:rsid w:val="00F5415E"/>
    <w:rsid w:val="00F624AB"/>
    <w:rsid w:val="00F64A25"/>
    <w:rsid w:val="00F659EF"/>
    <w:rsid w:val="00F664B4"/>
    <w:rsid w:val="00F738EB"/>
    <w:rsid w:val="00F7394E"/>
    <w:rsid w:val="00F75DE2"/>
    <w:rsid w:val="00F83C22"/>
    <w:rsid w:val="00F8719E"/>
    <w:rsid w:val="00F920FD"/>
    <w:rsid w:val="00F956E9"/>
    <w:rsid w:val="00F97EF5"/>
    <w:rsid w:val="00FB2771"/>
    <w:rsid w:val="00FC56C8"/>
    <w:rsid w:val="00FC5F3E"/>
    <w:rsid w:val="00FC78C1"/>
    <w:rsid w:val="00FD3450"/>
    <w:rsid w:val="00FD5117"/>
    <w:rsid w:val="00FD636F"/>
    <w:rsid w:val="00FD7DBE"/>
    <w:rsid w:val="00FE010F"/>
    <w:rsid w:val="00FE1C26"/>
    <w:rsid w:val="00FE2918"/>
    <w:rsid w:val="00FE7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85710"/>
    <w:pPr>
      <w:suppressAutoHyphens/>
    </w:pPr>
    <w:rPr>
      <w:rFonts w:ascii="Calibri" w:eastAsia="SimSun" w:hAnsi="Calibri" w:cs="Calibr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5710"/>
    <w:pPr>
      <w:keepNext/>
      <w:keepLines/>
      <w:suppressAutoHyphens w:val="0"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B85710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3">
    <w:name w:val="No Spacing"/>
    <w:uiPriority w:val="1"/>
    <w:qFormat/>
    <w:rsid w:val="00B85710"/>
    <w:pPr>
      <w:suppressAutoHyphens/>
      <w:spacing w:after="0" w:line="240" w:lineRule="auto"/>
    </w:pPr>
    <w:rPr>
      <w:rFonts w:ascii="Calibri" w:eastAsia="SimSun" w:hAnsi="Calibri" w:cs="Calibri"/>
    </w:rPr>
  </w:style>
  <w:style w:type="table" w:styleId="a4">
    <w:name w:val="Table Grid"/>
    <w:basedOn w:val="a1"/>
    <w:uiPriority w:val="59"/>
    <w:rsid w:val="00B857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85710"/>
    <w:pPr>
      <w:ind w:left="720"/>
      <w:contextualSpacing/>
    </w:pPr>
  </w:style>
  <w:style w:type="paragraph" w:customStyle="1" w:styleId="c9">
    <w:name w:val="c9"/>
    <w:basedOn w:val="a"/>
    <w:rsid w:val="005F097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5F0977"/>
  </w:style>
  <w:style w:type="character" w:customStyle="1" w:styleId="c1">
    <w:name w:val="c1"/>
    <w:basedOn w:val="a0"/>
    <w:rsid w:val="005F0977"/>
  </w:style>
  <w:style w:type="character" w:customStyle="1" w:styleId="c4">
    <w:name w:val="c4"/>
    <w:basedOn w:val="a0"/>
    <w:rsid w:val="005F0977"/>
  </w:style>
  <w:style w:type="paragraph" w:customStyle="1" w:styleId="c2">
    <w:name w:val="c2"/>
    <w:basedOn w:val="a"/>
    <w:rsid w:val="005F097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9">
    <w:name w:val="c69"/>
    <w:basedOn w:val="a0"/>
    <w:rsid w:val="005F0977"/>
  </w:style>
  <w:style w:type="paragraph" w:styleId="a6">
    <w:name w:val="Normal (Web)"/>
    <w:basedOn w:val="a"/>
    <w:uiPriority w:val="99"/>
    <w:unhideWhenUsed/>
    <w:rsid w:val="00A12A80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A2032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A2032F"/>
  </w:style>
  <w:style w:type="paragraph" w:customStyle="1" w:styleId="c20">
    <w:name w:val="c20"/>
    <w:basedOn w:val="a"/>
    <w:rsid w:val="00A2032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A2032F"/>
  </w:style>
  <w:style w:type="paragraph" w:customStyle="1" w:styleId="c26">
    <w:name w:val="c26"/>
    <w:basedOn w:val="a"/>
    <w:rsid w:val="00B148E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B148E6"/>
  </w:style>
  <w:style w:type="paragraph" w:customStyle="1" w:styleId="c0">
    <w:name w:val="c0"/>
    <w:basedOn w:val="a"/>
    <w:rsid w:val="00B148E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6">
    <w:name w:val="c36"/>
    <w:basedOn w:val="a0"/>
    <w:rsid w:val="00B148E6"/>
  </w:style>
  <w:style w:type="paragraph" w:customStyle="1" w:styleId="c30">
    <w:name w:val="c30"/>
    <w:basedOn w:val="a"/>
    <w:rsid w:val="00B148E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3">
    <w:name w:val="c33"/>
    <w:basedOn w:val="a0"/>
    <w:rsid w:val="00B148E6"/>
  </w:style>
  <w:style w:type="character" w:customStyle="1" w:styleId="c61">
    <w:name w:val="c61"/>
    <w:basedOn w:val="a0"/>
    <w:rsid w:val="00B148E6"/>
  </w:style>
  <w:style w:type="character" w:customStyle="1" w:styleId="c14">
    <w:name w:val="c14"/>
    <w:basedOn w:val="a0"/>
    <w:rsid w:val="00B148E6"/>
  </w:style>
  <w:style w:type="character" w:customStyle="1" w:styleId="c28">
    <w:name w:val="c28"/>
    <w:basedOn w:val="a0"/>
    <w:rsid w:val="00B148E6"/>
  </w:style>
  <w:style w:type="character" w:customStyle="1" w:styleId="c39">
    <w:name w:val="c39"/>
    <w:basedOn w:val="a0"/>
    <w:rsid w:val="00B148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2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1447</Words>
  <Characters>8250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2026-08-30T03:51:00Z</dcterms:created>
  <dcterms:modified xsi:type="dcterms:W3CDTF">2026-09-02T04:31:00Z</dcterms:modified>
</cp:coreProperties>
</file>