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4BA" w:rsidRDefault="00FC64BA" w:rsidP="00FC64BA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МИНИСЕРСТВО ПРОСВЕЩЕНИЯ РОССИЙСКОЙ ФЕДЕРАЦИИ</w:t>
      </w:r>
    </w:p>
    <w:p w:rsidR="00FC64BA" w:rsidRDefault="00FC64BA" w:rsidP="00FC64BA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Министерство образования Еврейской автономной области </w:t>
      </w:r>
    </w:p>
    <w:p w:rsidR="00FC64BA" w:rsidRDefault="00FC64BA" w:rsidP="00FC64BA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Администрации Ленинского муниципального района </w:t>
      </w:r>
    </w:p>
    <w:p w:rsidR="00FC64BA" w:rsidRPr="00A04345" w:rsidRDefault="00FC64BA" w:rsidP="00FC64BA">
      <w:pPr>
        <w:spacing w:after="0" w:line="240" w:lineRule="auto"/>
        <w:ind w:right="-15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МБОУ СОШ с. Бабстово</w:t>
      </w: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Pr="00A04345" w:rsidRDefault="00FC64BA" w:rsidP="00FC64BA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«Рассмотрено»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«Согласовано»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«Утверждено»</w:t>
      </w:r>
    </w:p>
    <w:p w:rsidR="00FC64BA" w:rsidRPr="00A04345" w:rsidRDefault="00FC64BA" w:rsidP="00FC64BA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Руководитель МО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Заместитель директора по ВР          Директор</w:t>
      </w:r>
    </w:p>
    <w:p w:rsidR="00FC64BA" w:rsidRDefault="00FC64BA" w:rsidP="00FC64BA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</w:pPr>
      <w:proofErr w:type="spellStart"/>
      <w:r w:rsidRPr="004F0AA8"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  <w:t>__________И.В.Мискевич</w:t>
      </w:r>
      <w:proofErr w:type="spellEnd"/>
      <w:r>
        <w:rPr>
          <w:rFonts w:ascii="Times New Roman" w:hAnsi="Times New Roman" w:cs="Times New Roman"/>
          <w:color w:val="404040" w:themeColor="text1" w:themeTint="BF"/>
          <w:sz w:val="24"/>
          <w:szCs w:val="24"/>
          <w:u w:val="single"/>
        </w:rPr>
        <w:t xml:space="preserve">                                       М.Н. Больших __________Е.Е. Лазаренко </w:t>
      </w:r>
    </w:p>
    <w:p w:rsidR="00FC64BA" w:rsidRPr="00A04345" w:rsidRDefault="00FC64BA" w:rsidP="00FC64BA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</w:t>
      </w:r>
    </w:p>
    <w:p w:rsidR="00FC64BA" w:rsidRPr="00A04345" w:rsidRDefault="00FC64BA" w:rsidP="00FC64BA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               </w:t>
      </w:r>
      <w:proofErr w:type="gramStart"/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Протокол</w:t>
      </w:r>
      <w:proofErr w:type="gramEnd"/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Протокол №</w:t>
      </w:r>
    </w:p>
    <w:p w:rsidR="00FC64BA" w:rsidRPr="00B85710" w:rsidRDefault="00FC64BA" w:rsidP="00FC64BA">
      <w:pPr>
        <w:shd w:val="clear" w:color="auto" w:fill="FFFFFF"/>
        <w:suppressAutoHyphens w:val="0"/>
        <w:spacing w:after="0" w:line="240" w:lineRule="auto"/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от «    »                   2026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от «    »                   2026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от «    »                   2026</w:t>
      </w:r>
      <w:r w:rsidRPr="00A0434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</w:t>
      </w:r>
    </w:p>
    <w:p w:rsidR="00FC64BA" w:rsidRPr="00B85710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Pr="00B85710" w:rsidRDefault="00FC64BA" w:rsidP="00FC64BA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85710">
        <w:rPr>
          <w:rFonts w:ascii="Times New Roman" w:hAnsi="Times New Roman" w:cs="Times New Roman"/>
          <w:b/>
          <w:sz w:val="28"/>
          <w:szCs w:val="24"/>
        </w:rPr>
        <w:t>РАБОЧАЯ ПРОГРАММА</w:t>
      </w:r>
    </w:p>
    <w:p w:rsidR="00FC64BA" w:rsidRPr="00B85710" w:rsidRDefault="00FC64BA" w:rsidP="00FC64BA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85710">
        <w:rPr>
          <w:rFonts w:ascii="Times New Roman" w:hAnsi="Times New Roman" w:cs="Times New Roman"/>
          <w:sz w:val="28"/>
          <w:szCs w:val="24"/>
        </w:rPr>
        <w:t>курса внеурочной деятельности</w:t>
      </w:r>
    </w:p>
    <w:p w:rsidR="00FC64BA" w:rsidRDefault="00FC64BA" w:rsidP="00FC64BA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85710">
        <w:rPr>
          <w:rFonts w:ascii="Times New Roman" w:hAnsi="Times New Roman" w:cs="Times New Roman"/>
          <w:sz w:val="28"/>
          <w:szCs w:val="24"/>
        </w:rPr>
        <w:t>«</w:t>
      </w:r>
      <w:proofErr w:type="spellStart"/>
      <w:r>
        <w:rPr>
          <w:rFonts w:ascii="Times New Roman" w:hAnsi="Times New Roman" w:cs="Times New Roman"/>
          <w:sz w:val="28"/>
          <w:szCs w:val="24"/>
        </w:rPr>
        <w:t>АБВГДейка</w:t>
      </w:r>
      <w:proofErr w:type="spellEnd"/>
      <w:r w:rsidRPr="00B85710">
        <w:rPr>
          <w:rFonts w:ascii="Times New Roman" w:hAnsi="Times New Roman" w:cs="Times New Roman"/>
          <w:sz w:val="28"/>
          <w:szCs w:val="24"/>
        </w:rPr>
        <w:t>» - 1 класс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FC64BA" w:rsidRDefault="00FC64BA" w:rsidP="00FC64BA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</w:t>
      </w:r>
      <w:proofErr w:type="spellStart"/>
      <w:r>
        <w:rPr>
          <w:rFonts w:ascii="Times New Roman" w:hAnsi="Times New Roman" w:cs="Times New Roman"/>
          <w:sz w:val="28"/>
          <w:szCs w:val="24"/>
        </w:rPr>
        <w:t>общеинтеллектуальное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направление)</w:t>
      </w: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Default="00FC64BA" w:rsidP="00FC64BA">
      <w:pPr>
        <w:shd w:val="clear" w:color="auto" w:fill="FFFFFF"/>
        <w:suppressAutoHyphens w:val="0"/>
        <w:spacing w:after="0" w:line="240" w:lineRule="auto"/>
      </w:pPr>
    </w:p>
    <w:p w:rsidR="00FC64BA" w:rsidRPr="003F1581" w:rsidRDefault="00FC64BA" w:rsidP="00FC64BA">
      <w:pPr>
        <w:shd w:val="clear" w:color="auto" w:fill="FFFFFF"/>
        <w:suppressAutoHyphens w:val="0"/>
        <w:spacing w:after="0" w:line="240" w:lineRule="auto"/>
        <w:jc w:val="center"/>
      </w:pPr>
      <w:r w:rsidRPr="003F1581">
        <w:rPr>
          <w:rFonts w:ascii="Times New Roman" w:hAnsi="Times New Roman" w:cs="Times New Roman"/>
          <w:caps/>
          <w:sz w:val="24"/>
          <w:szCs w:val="24"/>
        </w:rPr>
        <w:t>2026-2027</w:t>
      </w:r>
      <w:r w:rsidRPr="00B85710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B85710">
        <w:rPr>
          <w:rStyle w:val="30"/>
          <w:rFonts w:ascii="Times New Roman" w:eastAsiaTheme="minorEastAsia" w:hAnsi="Times New Roman" w:cs="Times New Roman"/>
          <w:b w:val="0"/>
          <w:color w:val="auto"/>
          <w:sz w:val="24"/>
          <w:szCs w:val="24"/>
        </w:rPr>
        <w:t>учебный год</w:t>
      </w:r>
    </w:p>
    <w:p w:rsidR="00F1659C" w:rsidRDefault="00FC64BA" w:rsidP="00FC64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FC64BA" w:rsidRPr="00FC64BA" w:rsidRDefault="00FC64BA" w:rsidP="00FC6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общеобразовательная программа по внеурочной деятельности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АБВГДейка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для 1 класса составлена на основе Федерального государственного образовательного стандарта начального общего образования, основной общеобразовательной программы </w:t>
      </w:r>
      <w:r w:rsidRPr="00FC64BA">
        <w:rPr>
          <w:rFonts w:ascii="Times New Roman" w:hAnsi="Times New Roman" w:cs="Times New Roman"/>
          <w:sz w:val="24"/>
          <w:szCs w:val="24"/>
        </w:rPr>
        <w:t>начального общего образования МБОУ СОШ. С.Бабстово.</w:t>
      </w:r>
    </w:p>
    <w:p w:rsidR="00FC64BA" w:rsidRDefault="00FC64BA" w:rsidP="00FC64B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64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курса</w:t>
      </w:r>
      <w:r w:rsidRPr="00FC64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FC6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расширение, углубление и закрепление у младших школьников знаний по русскому языку, показать учащимся, что грамматика не свод скучных и трудных правил для запоминания, а увлекательное путешествие по русскому языку на разных ступенях обучения.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b/>
          <w:color w:val="000000"/>
        </w:rPr>
      </w:pPr>
      <w:r w:rsidRPr="00FC64BA">
        <w:rPr>
          <w:rStyle w:val="c5"/>
          <w:b/>
          <w:color w:val="000000"/>
        </w:rPr>
        <w:t>Задачи курса: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 w:rsidRPr="00FC64BA">
        <w:rPr>
          <w:rStyle w:val="c7"/>
          <w:i/>
          <w:iCs/>
          <w:color w:val="000000"/>
        </w:rPr>
        <w:t>Обучающие: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развитие интереса к русскому языку как к учебному предмету;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приобретение знаний, умений, навыков по грамматике русского языка;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пробуждение потребности у учащихся к самостоятельной работе над познанием родного языка;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развитие мотивации к изучению русского языка;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развитие творчества и обогащение словарного запаса;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совершенствование общего языкового развития учащихся;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углубление и расширение знаний и представлений о литературном языке.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 w:rsidRPr="00FC64BA">
        <w:rPr>
          <w:rStyle w:val="c7"/>
          <w:i/>
          <w:iCs/>
          <w:color w:val="000000"/>
        </w:rPr>
        <w:t>Воспитывающие: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воспитание культуры обращения с книгой;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формирование и развитие у учащихся разносторонних интересов, культуры мышления.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 w:rsidRPr="00FC64BA">
        <w:rPr>
          <w:rStyle w:val="c7"/>
          <w:i/>
          <w:iCs/>
          <w:color w:val="000000"/>
        </w:rPr>
        <w:t>Развивающие</w:t>
      </w:r>
      <w:r w:rsidRPr="00FC64BA">
        <w:rPr>
          <w:rStyle w:val="c5"/>
          <w:color w:val="000000"/>
        </w:rPr>
        <w:t>: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развитие смекалки и сообразительности;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приобщение школьников к самостоятельной исследовательской работе;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развитие умения пользоваться разнообразными словарями;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приобретение знаний организации личной и коллективной деятельности в работе с книгой.</w:t>
      </w:r>
    </w:p>
    <w:p w:rsidR="00FC64BA" w:rsidRPr="00FC64BA" w:rsidRDefault="00FC64BA" w:rsidP="00FC64BA">
      <w:pPr>
        <w:pStyle w:val="c13"/>
        <w:shd w:val="clear" w:color="auto" w:fill="FFFFFF"/>
        <w:spacing w:before="0" w:beforeAutospacing="0" w:after="0" w:afterAutospacing="0" w:line="276" w:lineRule="auto"/>
        <w:jc w:val="center"/>
        <w:rPr>
          <w:rFonts w:ascii="Calibri" w:hAnsi="Calibri" w:cs="Calibri"/>
          <w:color w:val="000000"/>
        </w:rPr>
      </w:pPr>
      <w:r w:rsidRPr="00FC64BA">
        <w:rPr>
          <w:rStyle w:val="c25"/>
          <w:b/>
          <w:bCs/>
          <w:color w:val="000000"/>
        </w:rPr>
        <w:t>Место курса в учебном плане</w:t>
      </w:r>
    </w:p>
    <w:p w:rsid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Style w:val="c5"/>
          <w:color w:val="000000"/>
        </w:rPr>
      </w:pPr>
      <w:r w:rsidRPr="00FC64BA">
        <w:rPr>
          <w:rStyle w:val="c5"/>
          <w:color w:val="000000"/>
        </w:rPr>
        <w:t xml:space="preserve">Данная программа рассчитана на 1 год обучения. </w:t>
      </w:r>
      <w:r>
        <w:rPr>
          <w:rStyle w:val="c5"/>
          <w:color w:val="000000"/>
        </w:rPr>
        <w:t>На занятия отводится 17 ч в год (0.5ч).</w:t>
      </w:r>
    </w:p>
    <w:p w:rsidR="00FC64BA" w:rsidRPr="00FC64BA" w:rsidRDefault="00FC64BA" w:rsidP="00FC64BA">
      <w:pPr>
        <w:pStyle w:val="c13"/>
        <w:spacing w:before="0" w:beforeAutospacing="0" w:after="0" w:afterAutospacing="0" w:line="276" w:lineRule="auto"/>
        <w:jc w:val="center"/>
        <w:rPr>
          <w:rFonts w:ascii="Calibri" w:hAnsi="Calibri" w:cs="Calibri"/>
          <w:color w:val="000000"/>
        </w:rPr>
      </w:pPr>
      <w:r w:rsidRPr="00FC64BA">
        <w:rPr>
          <w:rStyle w:val="c12"/>
          <w:b/>
          <w:bCs/>
          <w:color w:val="000000"/>
        </w:rPr>
        <w:t>Результаты изучения курса</w:t>
      </w:r>
    </w:p>
    <w:p w:rsidR="00FC64BA" w:rsidRPr="00FC64BA" w:rsidRDefault="00FC64BA" w:rsidP="00FC64BA">
      <w:pPr>
        <w:pStyle w:val="c17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 w:rsidRPr="00FC64BA">
        <w:rPr>
          <w:rStyle w:val="c5"/>
          <w:color w:val="000000"/>
        </w:rPr>
        <w:t xml:space="preserve">Программа обеспечивает достижение первоклассников определенных личностных, </w:t>
      </w:r>
      <w:proofErr w:type="spellStart"/>
      <w:r w:rsidRPr="00FC64BA">
        <w:rPr>
          <w:rStyle w:val="c5"/>
          <w:color w:val="000000"/>
        </w:rPr>
        <w:t>метапредметных</w:t>
      </w:r>
      <w:proofErr w:type="spellEnd"/>
      <w:r w:rsidRPr="00FC64BA">
        <w:rPr>
          <w:rStyle w:val="c5"/>
          <w:color w:val="000000"/>
        </w:rPr>
        <w:t xml:space="preserve"> и предметных результатов.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 w:rsidRPr="00FC64BA">
        <w:rPr>
          <w:rStyle w:val="c12"/>
          <w:b/>
          <w:bCs/>
          <w:color w:val="000000"/>
        </w:rPr>
        <w:t>Личностные результаты</w:t>
      </w:r>
      <w:r w:rsidRPr="00FC64BA">
        <w:rPr>
          <w:rStyle w:val="c5"/>
          <w:color w:val="000000"/>
        </w:rPr>
        <w:t>: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осознавать роль языка и речи в жизни людей;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эмоционально «проживать» текст, выражать свои эмоции;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понимать эмоции других людей, сочувствовать, сопереживать;</w:t>
      </w:r>
    </w:p>
    <w:p w:rsid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Style w:val="c5"/>
          <w:color w:val="000000"/>
        </w:rPr>
      </w:pPr>
      <w:proofErr w:type="gramStart"/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обращать внимание на особенности устных и письменных высказываний других людей (интонацию, темп, тон речи; выбор слов и знаков препинания: точка или многоточие,</w:t>
      </w:r>
      <w:proofErr w:type="gramEnd"/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точка или восклицательный знак).</w:t>
      </w:r>
    </w:p>
    <w:p w:rsidR="00FC64BA" w:rsidRPr="00FC64BA" w:rsidRDefault="00FC64BA" w:rsidP="00FC64BA">
      <w:pPr>
        <w:pStyle w:val="c10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proofErr w:type="spellStart"/>
      <w:r w:rsidRPr="00FC64BA">
        <w:rPr>
          <w:rStyle w:val="c12"/>
          <w:b/>
          <w:bCs/>
          <w:color w:val="000000"/>
        </w:rPr>
        <w:t>Метапредметные</w:t>
      </w:r>
      <w:proofErr w:type="spellEnd"/>
      <w:r w:rsidRPr="00FC64BA">
        <w:rPr>
          <w:rStyle w:val="c12"/>
          <w:b/>
          <w:bCs/>
          <w:color w:val="000000"/>
        </w:rPr>
        <w:t xml:space="preserve"> результаты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определять и формулировать цель деятельности с помощью учителя;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учиться высказывать свое предположение (версию) на основе работы с материалом;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учиться работать по предложенному учителем плану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находить ответы на вопросы в тексте, иллюстрациях;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lastRenderedPageBreak/>
        <w:t xml:space="preserve">- </w:t>
      </w:r>
      <w:r w:rsidRPr="00FC64BA">
        <w:rPr>
          <w:rStyle w:val="c5"/>
          <w:color w:val="000000"/>
        </w:rPr>
        <w:t>делать выводы в результате совместной работы класса и учителя;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>-</w:t>
      </w:r>
      <w:r w:rsidRPr="00FC64BA">
        <w:rPr>
          <w:rStyle w:val="c5"/>
          <w:color w:val="000000"/>
        </w:rPr>
        <w:t xml:space="preserve">преобразовывать информацию из одной формы в другую: </w:t>
      </w:r>
      <w:r>
        <w:rPr>
          <w:rStyle w:val="c5"/>
          <w:color w:val="000000"/>
        </w:rPr>
        <w:t xml:space="preserve"> </w:t>
      </w:r>
      <w:r w:rsidRPr="00FC64BA">
        <w:rPr>
          <w:rStyle w:val="c5"/>
          <w:color w:val="000000"/>
        </w:rPr>
        <w:t>подробно пересказывать небольшие тексты.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оформлять свои мысли в устной и письменной форме (на уровне предложения или небольшого текста);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слушать и понимать речь других; пользоваться приёмами слушания: фиксировать тему (заголовок), ключевые слова;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выразительно читать и пересказывать текст;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 xml:space="preserve">- </w:t>
      </w:r>
      <w:r w:rsidRPr="00FC64BA">
        <w:rPr>
          <w:rStyle w:val="c5"/>
          <w:color w:val="000000"/>
        </w:rPr>
        <w:t>договариваться с одноклассниками совместно с учителем о правилах поведения и общения оценки и самооценки и следовать им;</w:t>
      </w:r>
    </w:p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Style w:val="c5"/>
          <w:color w:val="000000"/>
        </w:rPr>
        <w:t>-</w:t>
      </w:r>
      <w:r w:rsidRPr="00FC64BA">
        <w:rPr>
          <w:rStyle w:val="c5"/>
          <w:color w:val="000000"/>
        </w:rPr>
        <w:t>учиться работать в паре, группе; выполнять различные роли (лидера, исполнителя).</w:t>
      </w:r>
    </w:p>
    <w:p w:rsidR="00FC64BA" w:rsidRPr="00FC64BA" w:rsidRDefault="00FC64BA" w:rsidP="00FC64BA">
      <w:pPr>
        <w:pStyle w:val="c10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 w:rsidRPr="00FC64BA">
        <w:rPr>
          <w:rStyle w:val="c12"/>
          <w:b/>
          <w:bCs/>
          <w:color w:val="000000"/>
        </w:rPr>
        <w:t>Предметные результаты:</w:t>
      </w:r>
    </w:p>
    <w:p w:rsidR="00FC64BA" w:rsidRDefault="00FC64BA" w:rsidP="00FC64BA">
      <w:pPr>
        <w:pStyle w:val="c17"/>
        <w:spacing w:before="0" w:beforeAutospacing="0" w:after="0" w:afterAutospacing="0" w:line="276" w:lineRule="auto"/>
        <w:jc w:val="both"/>
        <w:rPr>
          <w:rStyle w:val="c28"/>
          <w:color w:val="000000"/>
        </w:rPr>
      </w:pPr>
      <w:r>
        <w:rPr>
          <w:rStyle w:val="c28"/>
          <w:color w:val="000000"/>
        </w:rPr>
        <w:t xml:space="preserve">- </w:t>
      </w:r>
      <w:r w:rsidRPr="00FC64BA">
        <w:rPr>
          <w:rStyle w:val="c28"/>
          <w:color w:val="000000"/>
        </w:rPr>
        <w:t xml:space="preserve">формирование первоначальных представлений о единстве и многообразии языкового и культурного пространства России; </w:t>
      </w:r>
    </w:p>
    <w:p w:rsidR="00FC64BA" w:rsidRDefault="00FC64BA" w:rsidP="00FC64BA">
      <w:pPr>
        <w:pStyle w:val="c17"/>
        <w:spacing w:before="0" w:beforeAutospacing="0" w:after="0" w:afterAutospacing="0" w:line="276" w:lineRule="auto"/>
        <w:jc w:val="both"/>
        <w:rPr>
          <w:rStyle w:val="c28"/>
          <w:color w:val="000000"/>
        </w:rPr>
      </w:pPr>
      <w:r>
        <w:rPr>
          <w:rStyle w:val="c28"/>
          <w:color w:val="000000"/>
        </w:rPr>
        <w:t>-</w:t>
      </w:r>
      <w:r w:rsidRPr="00FC64BA">
        <w:rPr>
          <w:rStyle w:val="c28"/>
          <w:color w:val="000000"/>
        </w:rPr>
        <w:t xml:space="preserve">позитивного отношения к правильной устной и письменной речи; </w:t>
      </w:r>
    </w:p>
    <w:p w:rsidR="00FC64BA" w:rsidRDefault="00FC64BA" w:rsidP="00FC64BA">
      <w:pPr>
        <w:pStyle w:val="c17"/>
        <w:spacing w:before="0" w:beforeAutospacing="0" w:after="0" w:afterAutospacing="0" w:line="276" w:lineRule="auto"/>
        <w:jc w:val="both"/>
        <w:rPr>
          <w:rStyle w:val="c28"/>
          <w:color w:val="000000"/>
        </w:rPr>
      </w:pPr>
      <w:r>
        <w:rPr>
          <w:rStyle w:val="c28"/>
          <w:color w:val="000000"/>
        </w:rPr>
        <w:t xml:space="preserve">- </w:t>
      </w:r>
      <w:r w:rsidRPr="00FC64BA">
        <w:rPr>
          <w:rStyle w:val="c28"/>
          <w:color w:val="000000"/>
        </w:rPr>
        <w:t xml:space="preserve">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текстов; </w:t>
      </w:r>
    </w:p>
    <w:p w:rsidR="00FC64BA" w:rsidRPr="00FC64BA" w:rsidRDefault="00FC64BA" w:rsidP="00FC64BA">
      <w:pPr>
        <w:pStyle w:val="c17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proofErr w:type="gramStart"/>
      <w:r>
        <w:rPr>
          <w:rStyle w:val="c28"/>
          <w:color w:val="000000"/>
        </w:rPr>
        <w:t xml:space="preserve">- </w:t>
      </w:r>
      <w:r w:rsidRPr="00FC64BA">
        <w:rPr>
          <w:rStyle w:val="c28"/>
          <w:color w:val="000000"/>
        </w:rPr>
        <w:t>владение умением проверять написанное;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FC64BA">
        <w:rPr>
          <w:rStyle w:val="c28"/>
          <w:color w:val="000000"/>
        </w:rPr>
        <w:t>морфемике</w:t>
      </w:r>
      <w:proofErr w:type="spellEnd"/>
      <w:r w:rsidRPr="00FC64BA">
        <w:rPr>
          <w:rStyle w:val="c28"/>
          <w:color w:val="000000"/>
        </w:rPr>
        <w:t>), морфологии и синтаксисе; об основных единицах языка, их признаках и особенностях употребления в речи;</w:t>
      </w:r>
      <w:r w:rsidRPr="00FC64BA">
        <w:rPr>
          <w:rStyle w:val="c25"/>
          <w:b/>
          <w:bCs/>
          <w:color w:val="000000"/>
        </w:rPr>
        <w:t> </w:t>
      </w:r>
      <w:r w:rsidRPr="00FC64BA">
        <w:rPr>
          <w:rStyle w:val="c5"/>
          <w:color w:val="000000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  <w:proofErr w:type="gramEnd"/>
    </w:p>
    <w:p w:rsidR="00FC64BA" w:rsidRPr="00FC64BA" w:rsidRDefault="00FC64BA" w:rsidP="00FC64B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</w:t>
      </w: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обходились без письма?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 учителя «А начинали всё медведи». Слова в переносном смысле «медвежий угол, медвежья услуга». Сигналы – символы. Легенда о Тесее. Заучивание песенок – «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напоминалок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2</w:t>
      </w: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Древние письмена. Как возникла наша письменность?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Рисуночное письмо. Игра «Угадай символ». Сказка Р. Киплинга «Как было написано первое письмо». Иероглифы - «священные знаки.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Застывшие звуки. Финикийский алфавит. Греческий алфавит. Кириллица или глаголица? Творческое задание «Придумай свой алфавит».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3</w:t>
      </w: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Меня зовут Фонема. Для всех ли фонем есть буквы?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Звуки-смыслоразличители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Игра «Наперегонки». Стихотворение Б.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Заходера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«Кит и Кот». Фонемы гласные и согласные. Игры с фонемами. Разыгрывание стихотворения Н. Матвеева «Путаница».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Рассказ учителя «Как рождаются звуки». Звонкие и глухие «двойняшки». Игра «Строим дом». О воображении. Стихотворение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Б.Заходер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gram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</w:t>
      </w:r>
      <w:proofErr w:type="gram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Вообразилия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Звонкие и глухие «одиночки». Твердые и мягкие фонемы. Таинственная буква. Буква - подсказчица. Буква – помощница. Буквы – актеры.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5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Тайны фонемы.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Чередование фонем. Ключ к тайнам фонемы. Заучивание песенки - «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запоминалки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</w:t>
      </w:r>
      <w:r w:rsidR="00AE7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6-7</w:t>
      </w: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Опасные согласные.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Звуки – «волшебники» сонорные звуки. Согласные в слабой и сильной позиции. Сомнительный согласный. Игра «Опасные соседи». Тренировочные упражнения «Кто последний?» Звуки «живут» по закону составление «Свода законов».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8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сцене гласные.</w:t>
      </w:r>
      <w:r w:rsidRPr="00AE7D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«Фонемы повелевают буквами».</w:t>
      </w:r>
    </w:p>
    <w:p w:rsidR="00AE7D74" w:rsidRPr="00FC64BA" w:rsidRDefault="00FC64BA" w:rsidP="00AE7D74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Добрый «волшебник» - ударение. Игра «Поставь ударение». Гласные без хлопот!</w:t>
      </w:r>
      <w:r w:rsidR="00AE7D74" w:rsidRPr="00AE7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7D74"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Фонемное правило. Добро пожаловать, </w:t>
      </w:r>
      <w:proofErr w:type="spellStart"/>
      <w:r w:rsidR="00AE7D74"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proofErr w:type="spellEnd"/>
      <w:r w:rsidR="00AE7D74"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Въезд воспрещен, но … не всегда! Игры со словами. Разгадывание ребусов. Тренировочные упражнения.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9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Ваши старые знакомые. Практическое занятие.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 со словами с сочетаниями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жи-щи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чу-щу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ча-ща</w:t>
      </w:r>
      <w:proofErr w:type="spellEnd"/>
      <w:proofErr w:type="gram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чк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щн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нщ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Тренировочные упражнения.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10 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Правила о непроизносимых согласных.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Песенки - «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напоминайки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Тренировочные упражнения. Нефонемное правило. Игра «Вставь слова». Разбор стихотворения «Про солнце» С.Маршака.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11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Память и грамотность.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памяти. Тренировка памяти на отрывках из литературных произведений. Зарядка для развития памяти. Разучивание песенки «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напоминалки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План пересказа.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12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Где же хранятся слова?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Копилки слов. Как найти слово в словаре? Лингвистика – наука о языке. Работа со словарями.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13 – 14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Поговорим обо всех приставках сразу.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 с приставками. Много ли на свете приставок. Работа со стихотворением С. Есенина. Правила написания приставок. Секрет безошибочного письма. Тренировочные упражнения. Опасные согласные в приставках. «Нарушители» правил. Коварная приставка </w:t>
      </w:r>
      <w:proofErr w:type="gram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</w:t>
      </w:r>
      <w:proofErr w:type="gram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Самые трудные (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при-). Песенка – «</w:t>
      </w:r>
      <w:proofErr w:type="spellStart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напоминайка</w:t>
      </w:r>
      <w:proofErr w:type="spellEnd"/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Игры и упражнения с приставками.</w:t>
      </w:r>
    </w:p>
    <w:p w:rsidR="00FC64BA" w:rsidRPr="00FC64BA" w:rsidRDefault="00AE7D74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15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FC64BA"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Слова – «родственники».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Правильные корни и корни-уродцы. Секреты родственных слов. Игра «Третий лишний». Игра «Кто больше?». Работа с текстом. Тренировочные упражнения.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</w:t>
      </w:r>
      <w:r w:rsidR="00AE7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  <w:r w:rsidRPr="00FC64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</w:t>
      </w:r>
      <w:r w:rsidRPr="00FC64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командует корнями?</w:t>
      </w:r>
    </w:p>
    <w:p w:rsidR="00FC64BA" w:rsidRPr="00FC64BA" w:rsidRDefault="00FC64BA" w:rsidP="00FC64BA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Чередование гласных в корне. Полногласные и неполногласные сочетания. Игра «Узнай их в лицо». Тренировочные упражнения. Работа с текстами. Орфограмма с девчачьим именем. Командуют гласные. Командуют согласные. Командует ударение. Командует смысл.</w:t>
      </w:r>
    </w:p>
    <w:p w:rsidR="00FC64BA" w:rsidRPr="00FC64BA" w:rsidRDefault="00AE7D74" w:rsidP="00FC64BA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17</w:t>
      </w:r>
      <w:r w:rsidR="00FC64BA"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Итоговое занятие. </w:t>
      </w:r>
    </w:p>
    <w:p w:rsidR="00FC64BA" w:rsidRPr="00FC64BA" w:rsidRDefault="00FC64BA" w:rsidP="00FC64B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tbl>
      <w:tblPr>
        <w:tblW w:w="9675" w:type="dxa"/>
        <w:tblInd w:w="-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7"/>
        <w:gridCol w:w="7255"/>
        <w:gridCol w:w="1663"/>
      </w:tblGrid>
      <w:tr w:rsidR="00FC64BA" w:rsidRPr="00FC64BA" w:rsidTr="00FC64BA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</w:tr>
      <w:tr w:rsidR="00FC64BA" w:rsidRPr="00FC64BA" w:rsidTr="00FC64BA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Возникновение письменности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AE7D74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C64BA" w:rsidRPr="00FC64BA" w:rsidTr="00FC64BA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Удивительные фонемы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E7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64BA" w:rsidRPr="00FC64BA" w:rsidTr="00FC64BA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Строительная роль морфем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AE7D74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C64BA" w:rsidRPr="00FC64BA" w:rsidTr="00FC64BA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C64BA" w:rsidRPr="00FC64BA" w:rsidTr="00FC64BA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FC64BA" w:rsidP="00FC64BA">
            <w:pPr>
              <w:suppressAutoHyphens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C64BA" w:rsidRPr="00FC64BA" w:rsidRDefault="00AE7D74" w:rsidP="00FC64BA">
            <w:pPr>
              <w:suppressAutoHyphens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</w:tbl>
    <w:p w:rsidR="00FC64BA" w:rsidRPr="00FC64BA" w:rsidRDefault="00FC64BA" w:rsidP="00FC64B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:rsidR="00FC64BA" w:rsidRPr="00FC64BA" w:rsidRDefault="00FC64BA" w:rsidP="00FC6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C64BA" w:rsidRPr="00FC64BA" w:rsidSect="00F16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4BA"/>
    <w:rsid w:val="0000080A"/>
    <w:rsid w:val="000010DE"/>
    <w:rsid w:val="00003124"/>
    <w:rsid w:val="000035AF"/>
    <w:rsid w:val="00003E7E"/>
    <w:rsid w:val="00005C6B"/>
    <w:rsid w:val="00007522"/>
    <w:rsid w:val="0001105A"/>
    <w:rsid w:val="00013192"/>
    <w:rsid w:val="00016F55"/>
    <w:rsid w:val="00023E3B"/>
    <w:rsid w:val="000246A4"/>
    <w:rsid w:val="00024DC6"/>
    <w:rsid w:val="000252F2"/>
    <w:rsid w:val="000253BD"/>
    <w:rsid w:val="0002779A"/>
    <w:rsid w:val="000307C3"/>
    <w:rsid w:val="00032E9E"/>
    <w:rsid w:val="00033371"/>
    <w:rsid w:val="0003479D"/>
    <w:rsid w:val="00040DBF"/>
    <w:rsid w:val="0004685E"/>
    <w:rsid w:val="00046C5A"/>
    <w:rsid w:val="00064B54"/>
    <w:rsid w:val="00064D22"/>
    <w:rsid w:val="00074D95"/>
    <w:rsid w:val="00082F37"/>
    <w:rsid w:val="0008546E"/>
    <w:rsid w:val="00091DA4"/>
    <w:rsid w:val="00092C14"/>
    <w:rsid w:val="00093436"/>
    <w:rsid w:val="0009357C"/>
    <w:rsid w:val="00096A07"/>
    <w:rsid w:val="000A0CA8"/>
    <w:rsid w:val="000A1213"/>
    <w:rsid w:val="000A2467"/>
    <w:rsid w:val="000A5985"/>
    <w:rsid w:val="000A7144"/>
    <w:rsid w:val="000B2110"/>
    <w:rsid w:val="000B496C"/>
    <w:rsid w:val="000B771A"/>
    <w:rsid w:val="000C0E3B"/>
    <w:rsid w:val="000C165E"/>
    <w:rsid w:val="000D18EC"/>
    <w:rsid w:val="000D5D5C"/>
    <w:rsid w:val="000D6EE6"/>
    <w:rsid w:val="000E1269"/>
    <w:rsid w:val="000E1656"/>
    <w:rsid w:val="000E1C6E"/>
    <w:rsid w:val="000E2B72"/>
    <w:rsid w:val="000E44D9"/>
    <w:rsid w:val="000E4B3C"/>
    <w:rsid w:val="000E6329"/>
    <w:rsid w:val="000E69B4"/>
    <w:rsid w:val="000F449F"/>
    <w:rsid w:val="000F4A8C"/>
    <w:rsid w:val="000F5595"/>
    <w:rsid w:val="001036FE"/>
    <w:rsid w:val="00106DA1"/>
    <w:rsid w:val="00111C47"/>
    <w:rsid w:val="00112E34"/>
    <w:rsid w:val="0011435F"/>
    <w:rsid w:val="0011586F"/>
    <w:rsid w:val="001234A8"/>
    <w:rsid w:val="001262EC"/>
    <w:rsid w:val="001279BA"/>
    <w:rsid w:val="00132BD7"/>
    <w:rsid w:val="001338C0"/>
    <w:rsid w:val="0013506A"/>
    <w:rsid w:val="00135B93"/>
    <w:rsid w:val="00137656"/>
    <w:rsid w:val="00140177"/>
    <w:rsid w:val="0014272B"/>
    <w:rsid w:val="00145169"/>
    <w:rsid w:val="001525CC"/>
    <w:rsid w:val="00153CE1"/>
    <w:rsid w:val="00155696"/>
    <w:rsid w:val="00156EAC"/>
    <w:rsid w:val="00161845"/>
    <w:rsid w:val="00164773"/>
    <w:rsid w:val="001649AF"/>
    <w:rsid w:val="00166EC3"/>
    <w:rsid w:val="00171289"/>
    <w:rsid w:val="00174BDB"/>
    <w:rsid w:val="0017585A"/>
    <w:rsid w:val="00176364"/>
    <w:rsid w:val="0018001B"/>
    <w:rsid w:val="00185BB1"/>
    <w:rsid w:val="001865FD"/>
    <w:rsid w:val="00187AA2"/>
    <w:rsid w:val="00191ACC"/>
    <w:rsid w:val="00191B5B"/>
    <w:rsid w:val="001A16BE"/>
    <w:rsid w:val="001A1AE1"/>
    <w:rsid w:val="001A415D"/>
    <w:rsid w:val="001A612E"/>
    <w:rsid w:val="001A6857"/>
    <w:rsid w:val="001B0F14"/>
    <w:rsid w:val="001B284D"/>
    <w:rsid w:val="001B6D0B"/>
    <w:rsid w:val="001B70C5"/>
    <w:rsid w:val="001C1912"/>
    <w:rsid w:val="001C3AEE"/>
    <w:rsid w:val="001C40B8"/>
    <w:rsid w:val="001D0E4A"/>
    <w:rsid w:val="001D133D"/>
    <w:rsid w:val="001D1E28"/>
    <w:rsid w:val="001D4ABF"/>
    <w:rsid w:val="001D4C98"/>
    <w:rsid w:val="001E1EB0"/>
    <w:rsid w:val="001E4181"/>
    <w:rsid w:val="001E7423"/>
    <w:rsid w:val="001F28CE"/>
    <w:rsid w:val="001F46F9"/>
    <w:rsid w:val="00205D86"/>
    <w:rsid w:val="00206B8F"/>
    <w:rsid w:val="0021036E"/>
    <w:rsid w:val="00210E78"/>
    <w:rsid w:val="00211D63"/>
    <w:rsid w:val="00212939"/>
    <w:rsid w:val="0022033D"/>
    <w:rsid w:val="00220926"/>
    <w:rsid w:val="00226635"/>
    <w:rsid w:val="002267FF"/>
    <w:rsid w:val="00231EC4"/>
    <w:rsid w:val="002344B2"/>
    <w:rsid w:val="002365EF"/>
    <w:rsid w:val="00236610"/>
    <w:rsid w:val="002404AD"/>
    <w:rsid w:val="00251541"/>
    <w:rsid w:val="002541BA"/>
    <w:rsid w:val="00255692"/>
    <w:rsid w:val="0025620A"/>
    <w:rsid w:val="0025710E"/>
    <w:rsid w:val="00272B39"/>
    <w:rsid w:val="00272CDD"/>
    <w:rsid w:val="0028248E"/>
    <w:rsid w:val="00291E1A"/>
    <w:rsid w:val="00291F14"/>
    <w:rsid w:val="0029319A"/>
    <w:rsid w:val="00293589"/>
    <w:rsid w:val="0029505D"/>
    <w:rsid w:val="002A32EA"/>
    <w:rsid w:val="002A5230"/>
    <w:rsid w:val="002A6376"/>
    <w:rsid w:val="002A665E"/>
    <w:rsid w:val="002A7392"/>
    <w:rsid w:val="002A79D7"/>
    <w:rsid w:val="002B1D5C"/>
    <w:rsid w:val="002B466C"/>
    <w:rsid w:val="002C0485"/>
    <w:rsid w:val="002C5EFF"/>
    <w:rsid w:val="002D223B"/>
    <w:rsid w:val="002D571F"/>
    <w:rsid w:val="002D6F40"/>
    <w:rsid w:val="002E08EB"/>
    <w:rsid w:val="002E118B"/>
    <w:rsid w:val="002F0552"/>
    <w:rsid w:val="002F1E89"/>
    <w:rsid w:val="00302E6B"/>
    <w:rsid w:val="00304BCF"/>
    <w:rsid w:val="003145D7"/>
    <w:rsid w:val="00324633"/>
    <w:rsid w:val="003246A2"/>
    <w:rsid w:val="0032484C"/>
    <w:rsid w:val="00324EBD"/>
    <w:rsid w:val="003251BB"/>
    <w:rsid w:val="00325A06"/>
    <w:rsid w:val="003279D8"/>
    <w:rsid w:val="00330728"/>
    <w:rsid w:val="00341EAA"/>
    <w:rsid w:val="00346573"/>
    <w:rsid w:val="00350B10"/>
    <w:rsid w:val="0035192E"/>
    <w:rsid w:val="00354112"/>
    <w:rsid w:val="003572F0"/>
    <w:rsid w:val="00357A74"/>
    <w:rsid w:val="0036094B"/>
    <w:rsid w:val="00363F6F"/>
    <w:rsid w:val="003641EE"/>
    <w:rsid w:val="00364841"/>
    <w:rsid w:val="00367F5E"/>
    <w:rsid w:val="00372D9F"/>
    <w:rsid w:val="003757EB"/>
    <w:rsid w:val="00375A53"/>
    <w:rsid w:val="00382C94"/>
    <w:rsid w:val="003865F6"/>
    <w:rsid w:val="0039255A"/>
    <w:rsid w:val="00393CCA"/>
    <w:rsid w:val="003966CD"/>
    <w:rsid w:val="003A2153"/>
    <w:rsid w:val="003A433A"/>
    <w:rsid w:val="003A6820"/>
    <w:rsid w:val="003B1331"/>
    <w:rsid w:val="003B2CE8"/>
    <w:rsid w:val="003B35C6"/>
    <w:rsid w:val="003B5672"/>
    <w:rsid w:val="003C2577"/>
    <w:rsid w:val="003C441B"/>
    <w:rsid w:val="003C4951"/>
    <w:rsid w:val="003D0E57"/>
    <w:rsid w:val="003D2E84"/>
    <w:rsid w:val="003E05D4"/>
    <w:rsid w:val="003E41F6"/>
    <w:rsid w:val="003F2280"/>
    <w:rsid w:val="003F7F7E"/>
    <w:rsid w:val="00400F4D"/>
    <w:rsid w:val="004041BC"/>
    <w:rsid w:val="00406692"/>
    <w:rsid w:val="004114C0"/>
    <w:rsid w:val="004133CE"/>
    <w:rsid w:val="004156C0"/>
    <w:rsid w:val="00415BE6"/>
    <w:rsid w:val="00417B00"/>
    <w:rsid w:val="00421B18"/>
    <w:rsid w:val="00421B62"/>
    <w:rsid w:val="00421CF3"/>
    <w:rsid w:val="0042202C"/>
    <w:rsid w:val="004225A0"/>
    <w:rsid w:val="00426A93"/>
    <w:rsid w:val="00427066"/>
    <w:rsid w:val="0044228E"/>
    <w:rsid w:val="00453635"/>
    <w:rsid w:val="00454FE7"/>
    <w:rsid w:val="00461640"/>
    <w:rsid w:val="00463905"/>
    <w:rsid w:val="00464561"/>
    <w:rsid w:val="00467936"/>
    <w:rsid w:val="00467CF3"/>
    <w:rsid w:val="00472C37"/>
    <w:rsid w:val="00473F52"/>
    <w:rsid w:val="00475095"/>
    <w:rsid w:val="00476FE0"/>
    <w:rsid w:val="00477AFB"/>
    <w:rsid w:val="004836BA"/>
    <w:rsid w:val="0048410A"/>
    <w:rsid w:val="0048554F"/>
    <w:rsid w:val="004857BE"/>
    <w:rsid w:val="004864F4"/>
    <w:rsid w:val="00487A68"/>
    <w:rsid w:val="004909FE"/>
    <w:rsid w:val="00491B4D"/>
    <w:rsid w:val="004A4580"/>
    <w:rsid w:val="004A47C9"/>
    <w:rsid w:val="004A4886"/>
    <w:rsid w:val="004A6A6B"/>
    <w:rsid w:val="004A7769"/>
    <w:rsid w:val="004B071B"/>
    <w:rsid w:val="004B3DE2"/>
    <w:rsid w:val="004B4F7B"/>
    <w:rsid w:val="004C1A68"/>
    <w:rsid w:val="004C22F8"/>
    <w:rsid w:val="004C3F30"/>
    <w:rsid w:val="004C6A78"/>
    <w:rsid w:val="004C76CB"/>
    <w:rsid w:val="004C7EF0"/>
    <w:rsid w:val="004D2823"/>
    <w:rsid w:val="004D2ADE"/>
    <w:rsid w:val="004D674C"/>
    <w:rsid w:val="004D6F06"/>
    <w:rsid w:val="004E0A05"/>
    <w:rsid w:val="004E2045"/>
    <w:rsid w:val="004E6AEF"/>
    <w:rsid w:val="004F1ED5"/>
    <w:rsid w:val="004F32F5"/>
    <w:rsid w:val="004F4052"/>
    <w:rsid w:val="00502B55"/>
    <w:rsid w:val="00505FAD"/>
    <w:rsid w:val="00506D1F"/>
    <w:rsid w:val="00507B3B"/>
    <w:rsid w:val="00514434"/>
    <w:rsid w:val="0051490E"/>
    <w:rsid w:val="00514B54"/>
    <w:rsid w:val="0051579A"/>
    <w:rsid w:val="00516A2D"/>
    <w:rsid w:val="00516B68"/>
    <w:rsid w:val="00517589"/>
    <w:rsid w:val="0052094E"/>
    <w:rsid w:val="00522DF8"/>
    <w:rsid w:val="00525550"/>
    <w:rsid w:val="005317E2"/>
    <w:rsid w:val="0053584B"/>
    <w:rsid w:val="00537AE6"/>
    <w:rsid w:val="00542F5E"/>
    <w:rsid w:val="00550BAA"/>
    <w:rsid w:val="00551BE5"/>
    <w:rsid w:val="00553846"/>
    <w:rsid w:val="005547FA"/>
    <w:rsid w:val="00557E3C"/>
    <w:rsid w:val="005630DA"/>
    <w:rsid w:val="00563A5D"/>
    <w:rsid w:val="00563AA1"/>
    <w:rsid w:val="00563C78"/>
    <w:rsid w:val="00564D3F"/>
    <w:rsid w:val="00570F1F"/>
    <w:rsid w:val="0057123B"/>
    <w:rsid w:val="00571F6D"/>
    <w:rsid w:val="005731DD"/>
    <w:rsid w:val="005819E8"/>
    <w:rsid w:val="00583652"/>
    <w:rsid w:val="00584353"/>
    <w:rsid w:val="005843F2"/>
    <w:rsid w:val="00584C74"/>
    <w:rsid w:val="005861A3"/>
    <w:rsid w:val="00591E56"/>
    <w:rsid w:val="0059308A"/>
    <w:rsid w:val="00593736"/>
    <w:rsid w:val="00596907"/>
    <w:rsid w:val="005A2606"/>
    <w:rsid w:val="005A62C9"/>
    <w:rsid w:val="005A7698"/>
    <w:rsid w:val="005A7720"/>
    <w:rsid w:val="005B3F27"/>
    <w:rsid w:val="005B77FB"/>
    <w:rsid w:val="005B7D6A"/>
    <w:rsid w:val="005C10A9"/>
    <w:rsid w:val="005C327E"/>
    <w:rsid w:val="005C4262"/>
    <w:rsid w:val="005C47E7"/>
    <w:rsid w:val="005C715E"/>
    <w:rsid w:val="005D311C"/>
    <w:rsid w:val="005D6100"/>
    <w:rsid w:val="005E3746"/>
    <w:rsid w:val="005E43E2"/>
    <w:rsid w:val="005E6795"/>
    <w:rsid w:val="005E7D3C"/>
    <w:rsid w:val="005F06A5"/>
    <w:rsid w:val="005F1538"/>
    <w:rsid w:val="005F242D"/>
    <w:rsid w:val="005F4026"/>
    <w:rsid w:val="005F6A09"/>
    <w:rsid w:val="00602033"/>
    <w:rsid w:val="00604455"/>
    <w:rsid w:val="0060536A"/>
    <w:rsid w:val="00605DD3"/>
    <w:rsid w:val="006108DC"/>
    <w:rsid w:val="00610D8F"/>
    <w:rsid w:val="006178BB"/>
    <w:rsid w:val="006220C4"/>
    <w:rsid w:val="006234E7"/>
    <w:rsid w:val="0062610C"/>
    <w:rsid w:val="00627C4A"/>
    <w:rsid w:val="006343F1"/>
    <w:rsid w:val="00636EE8"/>
    <w:rsid w:val="00640878"/>
    <w:rsid w:val="00641A75"/>
    <w:rsid w:val="006423AD"/>
    <w:rsid w:val="00645758"/>
    <w:rsid w:val="006509A0"/>
    <w:rsid w:val="00655A6C"/>
    <w:rsid w:val="00656F15"/>
    <w:rsid w:val="006606FF"/>
    <w:rsid w:val="00664A64"/>
    <w:rsid w:val="00665CF1"/>
    <w:rsid w:val="0066707C"/>
    <w:rsid w:val="00672994"/>
    <w:rsid w:val="006758D0"/>
    <w:rsid w:val="0067702B"/>
    <w:rsid w:val="00677EEE"/>
    <w:rsid w:val="00684696"/>
    <w:rsid w:val="00684DBB"/>
    <w:rsid w:val="00690AEE"/>
    <w:rsid w:val="00690D2F"/>
    <w:rsid w:val="00693514"/>
    <w:rsid w:val="006944C1"/>
    <w:rsid w:val="006A0077"/>
    <w:rsid w:val="006B2971"/>
    <w:rsid w:val="006B6B8A"/>
    <w:rsid w:val="006C5E52"/>
    <w:rsid w:val="006D0925"/>
    <w:rsid w:val="006D7DE0"/>
    <w:rsid w:val="006E491C"/>
    <w:rsid w:val="006E65C7"/>
    <w:rsid w:val="006F6659"/>
    <w:rsid w:val="00700A25"/>
    <w:rsid w:val="007024C6"/>
    <w:rsid w:val="0070538A"/>
    <w:rsid w:val="00711212"/>
    <w:rsid w:val="00714F54"/>
    <w:rsid w:val="00716FD9"/>
    <w:rsid w:val="007219FE"/>
    <w:rsid w:val="0072372C"/>
    <w:rsid w:val="0072384F"/>
    <w:rsid w:val="00723FE5"/>
    <w:rsid w:val="00731F50"/>
    <w:rsid w:val="0073341F"/>
    <w:rsid w:val="00734D3F"/>
    <w:rsid w:val="007359EC"/>
    <w:rsid w:val="00740639"/>
    <w:rsid w:val="00741574"/>
    <w:rsid w:val="00750EFA"/>
    <w:rsid w:val="00753171"/>
    <w:rsid w:val="0075345F"/>
    <w:rsid w:val="00753723"/>
    <w:rsid w:val="00754779"/>
    <w:rsid w:val="007549F7"/>
    <w:rsid w:val="00755A67"/>
    <w:rsid w:val="00756166"/>
    <w:rsid w:val="00761015"/>
    <w:rsid w:val="007619D6"/>
    <w:rsid w:val="007628D6"/>
    <w:rsid w:val="00770D66"/>
    <w:rsid w:val="00770FBD"/>
    <w:rsid w:val="00775400"/>
    <w:rsid w:val="0078095F"/>
    <w:rsid w:val="0078160B"/>
    <w:rsid w:val="00781F9E"/>
    <w:rsid w:val="00782EEC"/>
    <w:rsid w:val="007848C8"/>
    <w:rsid w:val="007925BD"/>
    <w:rsid w:val="007934DC"/>
    <w:rsid w:val="00793D48"/>
    <w:rsid w:val="0079650D"/>
    <w:rsid w:val="007A0772"/>
    <w:rsid w:val="007A3275"/>
    <w:rsid w:val="007A3CFF"/>
    <w:rsid w:val="007A5CF1"/>
    <w:rsid w:val="007B0E8A"/>
    <w:rsid w:val="007B17FF"/>
    <w:rsid w:val="007B1AFF"/>
    <w:rsid w:val="007B2970"/>
    <w:rsid w:val="007C0B8B"/>
    <w:rsid w:val="007C4EE9"/>
    <w:rsid w:val="007C593C"/>
    <w:rsid w:val="007C6CBA"/>
    <w:rsid w:val="007C71B2"/>
    <w:rsid w:val="007C7512"/>
    <w:rsid w:val="007C7C86"/>
    <w:rsid w:val="007D3238"/>
    <w:rsid w:val="007D5CD8"/>
    <w:rsid w:val="007D6924"/>
    <w:rsid w:val="007E19B0"/>
    <w:rsid w:val="007E26D3"/>
    <w:rsid w:val="007E4962"/>
    <w:rsid w:val="007E6807"/>
    <w:rsid w:val="007F369A"/>
    <w:rsid w:val="007F490B"/>
    <w:rsid w:val="007F790E"/>
    <w:rsid w:val="00801190"/>
    <w:rsid w:val="008050C3"/>
    <w:rsid w:val="00805A68"/>
    <w:rsid w:val="00807E95"/>
    <w:rsid w:val="00810FFB"/>
    <w:rsid w:val="008114B7"/>
    <w:rsid w:val="008129D3"/>
    <w:rsid w:val="00814C2A"/>
    <w:rsid w:val="00820732"/>
    <w:rsid w:val="0082198D"/>
    <w:rsid w:val="00822F65"/>
    <w:rsid w:val="00824DFE"/>
    <w:rsid w:val="00830F15"/>
    <w:rsid w:val="0083133B"/>
    <w:rsid w:val="00831A17"/>
    <w:rsid w:val="00833D85"/>
    <w:rsid w:val="00850D27"/>
    <w:rsid w:val="00850EFD"/>
    <w:rsid w:val="00853B69"/>
    <w:rsid w:val="008560ED"/>
    <w:rsid w:val="00857161"/>
    <w:rsid w:val="008631D1"/>
    <w:rsid w:val="008631F1"/>
    <w:rsid w:val="00864B9B"/>
    <w:rsid w:val="0086536E"/>
    <w:rsid w:val="00875015"/>
    <w:rsid w:val="00875DC9"/>
    <w:rsid w:val="00880269"/>
    <w:rsid w:val="00881E89"/>
    <w:rsid w:val="00883FE2"/>
    <w:rsid w:val="00886E6E"/>
    <w:rsid w:val="008920D9"/>
    <w:rsid w:val="008921AC"/>
    <w:rsid w:val="00893D50"/>
    <w:rsid w:val="00894031"/>
    <w:rsid w:val="008958E5"/>
    <w:rsid w:val="008960B5"/>
    <w:rsid w:val="00896635"/>
    <w:rsid w:val="008A32E4"/>
    <w:rsid w:val="008A3DCA"/>
    <w:rsid w:val="008B2EF8"/>
    <w:rsid w:val="008C7D98"/>
    <w:rsid w:val="008D19AE"/>
    <w:rsid w:val="008D414D"/>
    <w:rsid w:val="008D416A"/>
    <w:rsid w:val="008D6E18"/>
    <w:rsid w:val="008E0406"/>
    <w:rsid w:val="008E20E9"/>
    <w:rsid w:val="008E4C8A"/>
    <w:rsid w:val="008E6805"/>
    <w:rsid w:val="008F02A0"/>
    <w:rsid w:val="008F581B"/>
    <w:rsid w:val="009026EB"/>
    <w:rsid w:val="00903147"/>
    <w:rsid w:val="00910FEB"/>
    <w:rsid w:val="00916C14"/>
    <w:rsid w:val="00921135"/>
    <w:rsid w:val="0092117C"/>
    <w:rsid w:val="00923A56"/>
    <w:rsid w:val="0092457E"/>
    <w:rsid w:val="00931DEF"/>
    <w:rsid w:val="00931FF0"/>
    <w:rsid w:val="009336D9"/>
    <w:rsid w:val="00934304"/>
    <w:rsid w:val="00934DDF"/>
    <w:rsid w:val="00936C90"/>
    <w:rsid w:val="00937AE0"/>
    <w:rsid w:val="009415EA"/>
    <w:rsid w:val="009416BA"/>
    <w:rsid w:val="00945126"/>
    <w:rsid w:val="00967515"/>
    <w:rsid w:val="00982B39"/>
    <w:rsid w:val="00984145"/>
    <w:rsid w:val="009878DF"/>
    <w:rsid w:val="00990AFD"/>
    <w:rsid w:val="00992483"/>
    <w:rsid w:val="009A18B2"/>
    <w:rsid w:val="009A1F03"/>
    <w:rsid w:val="009A35E7"/>
    <w:rsid w:val="009A3DD2"/>
    <w:rsid w:val="009A781E"/>
    <w:rsid w:val="009B1115"/>
    <w:rsid w:val="009B22DC"/>
    <w:rsid w:val="009B2D6F"/>
    <w:rsid w:val="009B677D"/>
    <w:rsid w:val="009B72D9"/>
    <w:rsid w:val="009C47AA"/>
    <w:rsid w:val="009D0AE9"/>
    <w:rsid w:val="009D1553"/>
    <w:rsid w:val="009D1A21"/>
    <w:rsid w:val="009D7D46"/>
    <w:rsid w:val="009E05AA"/>
    <w:rsid w:val="009F03C7"/>
    <w:rsid w:val="009F0759"/>
    <w:rsid w:val="009F2189"/>
    <w:rsid w:val="009F2321"/>
    <w:rsid w:val="009F3A2C"/>
    <w:rsid w:val="009F4825"/>
    <w:rsid w:val="009F5821"/>
    <w:rsid w:val="00A006A8"/>
    <w:rsid w:val="00A03640"/>
    <w:rsid w:val="00A0740C"/>
    <w:rsid w:val="00A1053C"/>
    <w:rsid w:val="00A11723"/>
    <w:rsid w:val="00A13492"/>
    <w:rsid w:val="00A142B7"/>
    <w:rsid w:val="00A14379"/>
    <w:rsid w:val="00A17087"/>
    <w:rsid w:val="00A22737"/>
    <w:rsid w:val="00A247D9"/>
    <w:rsid w:val="00A25CF1"/>
    <w:rsid w:val="00A31804"/>
    <w:rsid w:val="00A34F8B"/>
    <w:rsid w:val="00A35648"/>
    <w:rsid w:val="00A36BC2"/>
    <w:rsid w:val="00A371ED"/>
    <w:rsid w:val="00A40978"/>
    <w:rsid w:val="00A42C7E"/>
    <w:rsid w:val="00A45AD7"/>
    <w:rsid w:val="00A45B22"/>
    <w:rsid w:val="00A469DB"/>
    <w:rsid w:val="00A60338"/>
    <w:rsid w:val="00A60DBB"/>
    <w:rsid w:val="00A60ECB"/>
    <w:rsid w:val="00A649E5"/>
    <w:rsid w:val="00A66D47"/>
    <w:rsid w:val="00A66F09"/>
    <w:rsid w:val="00A67A89"/>
    <w:rsid w:val="00A70084"/>
    <w:rsid w:val="00A7310E"/>
    <w:rsid w:val="00A74347"/>
    <w:rsid w:val="00A74B7E"/>
    <w:rsid w:val="00A7538D"/>
    <w:rsid w:val="00A7669A"/>
    <w:rsid w:val="00A80565"/>
    <w:rsid w:val="00A846DF"/>
    <w:rsid w:val="00A92DA5"/>
    <w:rsid w:val="00A94334"/>
    <w:rsid w:val="00A94A34"/>
    <w:rsid w:val="00A954DA"/>
    <w:rsid w:val="00A95ABD"/>
    <w:rsid w:val="00A96F8D"/>
    <w:rsid w:val="00A972F5"/>
    <w:rsid w:val="00AA308E"/>
    <w:rsid w:val="00AA371D"/>
    <w:rsid w:val="00AB01E1"/>
    <w:rsid w:val="00AB1833"/>
    <w:rsid w:val="00AB3720"/>
    <w:rsid w:val="00AB40CF"/>
    <w:rsid w:val="00AB48A5"/>
    <w:rsid w:val="00AB6ABF"/>
    <w:rsid w:val="00AC00E8"/>
    <w:rsid w:val="00AC0F58"/>
    <w:rsid w:val="00AC3B91"/>
    <w:rsid w:val="00AC53DC"/>
    <w:rsid w:val="00AC60B9"/>
    <w:rsid w:val="00AC6B57"/>
    <w:rsid w:val="00AD361F"/>
    <w:rsid w:val="00AD37E8"/>
    <w:rsid w:val="00AD43C8"/>
    <w:rsid w:val="00AE06D8"/>
    <w:rsid w:val="00AE33C1"/>
    <w:rsid w:val="00AE5DC0"/>
    <w:rsid w:val="00AE6563"/>
    <w:rsid w:val="00AE7D74"/>
    <w:rsid w:val="00AF1C24"/>
    <w:rsid w:val="00AF209D"/>
    <w:rsid w:val="00AF2418"/>
    <w:rsid w:val="00AF6700"/>
    <w:rsid w:val="00AF7BD8"/>
    <w:rsid w:val="00B02AA4"/>
    <w:rsid w:val="00B02EB4"/>
    <w:rsid w:val="00B03342"/>
    <w:rsid w:val="00B03E6F"/>
    <w:rsid w:val="00B113BD"/>
    <w:rsid w:val="00B15933"/>
    <w:rsid w:val="00B177A7"/>
    <w:rsid w:val="00B25655"/>
    <w:rsid w:val="00B2784B"/>
    <w:rsid w:val="00B27FD8"/>
    <w:rsid w:val="00B31A69"/>
    <w:rsid w:val="00B32E7F"/>
    <w:rsid w:val="00B35712"/>
    <w:rsid w:val="00B3606C"/>
    <w:rsid w:val="00B42672"/>
    <w:rsid w:val="00B443AF"/>
    <w:rsid w:val="00B469E5"/>
    <w:rsid w:val="00B4742D"/>
    <w:rsid w:val="00B50665"/>
    <w:rsid w:val="00B533B2"/>
    <w:rsid w:val="00B557BF"/>
    <w:rsid w:val="00B56C7D"/>
    <w:rsid w:val="00B57210"/>
    <w:rsid w:val="00B57D65"/>
    <w:rsid w:val="00B641DA"/>
    <w:rsid w:val="00B6686E"/>
    <w:rsid w:val="00B673D6"/>
    <w:rsid w:val="00B7582D"/>
    <w:rsid w:val="00B835E6"/>
    <w:rsid w:val="00B83661"/>
    <w:rsid w:val="00B853EB"/>
    <w:rsid w:val="00B85F00"/>
    <w:rsid w:val="00B86479"/>
    <w:rsid w:val="00B91B1D"/>
    <w:rsid w:val="00B92C6E"/>
    <w:rsid w:val="00B92C87"/>
    <w:rsid w:val="00B93158"/>
    <w:rsid w:val="00B93656"/>
    <w:rsid w:val="00B94491"/>
    <w:rsid w:val="00BA1632"/>
    <w:rsid w:val="00BA725B"/>
    <w:rsid w:val="00BB0765"/>
    <w:rsid w:val="00BB309E"/>
    <w:rsid w:val="00BB4B59"/>
    <w:rsid w:val="00BB60AC"/>
    <w:rsid w:val="00BB6D17"/>
    <w:rsid w:val="00BC1959"/>
    <w:rsid w:val="00BC6F15"/>
    <w:rsid w:val="00BD291D"/>
    <w:rsid w:val="00BD2BD5"/>
    <w:rsid w:val="00BD5FAA"/>
    <w:rsid w:val="00BD75EE"/>
    <w:rsid w:val="00BE75D5"/>
    <w:rsid w:val="00BF05E2"/>
    <w:rsid w:val="00BF3EA5"/>
    <w:rsid w:val="00C00CB3"/>
    <w:rsid w:val="00C01C91"/>
    <w:rsid w:val="00C06228"/>
    <w:rsid w:val="00C06A96"/>
    <w:rsid w:val="00C11F18"/>
    <w:rsid w:val="00C1291D"/>
    <w:rsid w:val="00C13694"/>
    <w:rsid w:val="00C17E77"/>
    <w:rsid w:val="00C23704"/>
    <w:rsid w:val="00C2419B"/>
    <w:rsid w:val="00C24D90"/>
    <w:rsid w:val="00C275DC"/>
    <w:rsid w:val="00C34CBA"/>
    <w:rsid w:val="00C3648C"/>
    <w:rsid w:val="00C37E5E"/>
    <w:rsid w:val="00C415C1"/>
    <w:rsid w:val="00C446E1"/>
    <w:rsid w:val="00C461F4"/>
    <w:rsid w:val="00C47592"/>
    <w:rsid w:val="00C506C5"/>
    <w:rsid w:val="00C51741"/>
    <w:rsid w:val="00C535A4"/>
    <w:rsid w:val="00C558B6"/>
    <w:rsid w:val="00C56F6B"/>
    <w:rsid w:val="00C5751D"/>
    <w:rsid w:val="00C61BDF"/>
    <w:rsid w:val="00C62BA5"/>
    <w:rsid w:val="00C650C3"/>
    <w:rsid w:val="00C656DF"/>
    <w:rsid w:val="00C66C64"/>
    <w:rsid w:val="00C70389"/>
    <w:rsid w:val="00C715EB"/>
    <w:rsid w:val="00C74F04"/>
    <w:rsid w:val="00C805EF"/>
    <w:rsid w:val="00C81828"/>
    <w:rsid w:val="00C86407"/>
    <w:rsid w:val="00C91703"/>
    <w:rsid w:val="00C921CE"/>
    <w:rsid w:val="00C92F9A"/>
    <w:rsid w:val="00CA14EA"/>
    <w:rsid w:val="00CA2DAC"/>
    <w:rsid w:val="00CA608B"/>
    <w:rsid w:val="00CA6D92"/>
    <w:rsid w:val="00CB07F8"/>
    <w:rsid w:val="00CB095F"/>
    <w:rsid w:val="00CC0906"/>
    <w:rsid w:val="00CC3CFA"/>
    <w:rsid w:val="00CC71BD"/>
    <w:rsid w:val="00CD0D1D"/>
    <w:rsid w:val="00CD7B14"/>
    <w:rsid w:val="00CE127C"/>
    <w:rsid w:val="00CE27A1"/>
    <w:rsid w:val="00CF149F"/>
    <w:rsid w:val="00CF2199"/>
    <w:rsid w:val="00CF2EB3"/>
    <w:rsid w:val="00CF3263"/>
    <w:rsid w:val="00CF7C7A"/>
    <w:rsid w:val="00D01893"/>
    <w:rsid w:val="00D13CE4"/>
    <w:rsid w:val="00D14923"/>
    <w:rsid w:val="00D1697F"/>
    <w:rsid w:val="00D2120D"/>
    <w:rsid w:val="00D21596"/>
    <w:rsid w:val="00D2504E"/>
    <w:rsid w:val="00D27C19"/>
    <w:rsid w:val="00D326D0"/>
    <w:rsid w:val="00D3588B"/>
    <w:rsid w:val="00D400C0"/>
    <w:rsid w:val="00D437F1"/>
    <w:rsid w:val="00D438F5"/>
    <w:rsid w:val="00D44AA3"/>
    <w:rsid w:val="00D50E39"/>
    <w:rsid w:val="00D55670"/>
    <w:rsid w:val="00D56F88"/>
    <w:rsid w:val="00D606C1"/>
    <w:rsid w:val="00D6210F"/>
    <w:rsid w:val="00D633EC"/>
    <w:rsid w:val="00D712D5"/>
    <w:rsid w:val="00D73C6F"/>
    <w:rsid w:val="00D8314A"/>
    <w:rsid w:val="00D832F1"/>
    <w:rsid w:val="00D84FB1"/>
    <w:rsid w:val="00D85914"/>
    <w:rsid w:val="00D86694"/>
    <w:rsid w:val="00D86BE6"/>
    <w:rsid w:val="00D91B95"/>
    <w:rsid w:val="00D92085"/>
    <w:rsid w:val="00D92B7A"/>
    <w:rsid w:val="00D932B9"/>
    <w:rsid w:val="00D950AE"/>
    <w:rsid w:val="00DA0F97"/>
    <w:rsid w:val="00DA3167"/>
    <w:rsid w:val="00DA4FBD"/>
    <w:rsid w:val="00DA5AE9"/>
    <w:rsid w:val="00DA7798"/>
    <w:rsid w:val="00DB2E82"/>
    <w:rsid w:val="00DB4E20"/>
    <w:rsid w:val="00DB6635"/>
    <w:rsid w:val="00DB7F11"/>
    <w:rsid w:val="00DC1DE1"/>
    <w:rsid w:val="00DC218B"/>
    <w:rsid w:val="00DC2A90"/>
    <w:rsid w:val="00DC2D5A"/>
    <w:rsid w:val="00DC4476"/>
    <w:rsid w:val="00DD0567"/>
    <w:rsid w:val="00DD127C"/>
    <w:rsid w:val="00DD2563"/>
    <w:rsid w:val="00DD2829"/>
    <w:rsid w:val="00DD7B11"/>
    <w:rsid w:val="00DE32D9"/>
    <w:rsid w:val="00DE7A28"/>
    <w:rsid w:val="00DF3413"/>
    <w:rsid w:val="00DF3568"/>
    <w:rsid w:val="00DF6793"/>
    <w:rsid w:val="00DF7E0E"/>
    <w:rsid w:val="00E04507"/>
    <w:rsid w:val="00E04BD5"/>
    <w:rsid w:val="00E13F2A"/>
    <w:rsid w:val="00E14F25"/>
    <w:rsid w:val="00E243A5"/>
    <w:rsid w:val="00E31643"/>
    <w:rsid w:val="00E32FC2"/>
    <w:rsid w:val="00E42DAC"/>
    <w:rsid w:val="00E45A72"/>
    <w:rsid w:val="00E510AE"/>
    <w:rsid w:val="00E51D08"/>
    <w:rsid w:val="00E52D53"/>
    <w:rsid w:val="00E554C7"/>
    <w:rsid w:val="00E62FFE"/>
    <w:rsid w:val="00E63880"/>
    <w:rsid w:val="00E64FB0"/>
    <w:rsid w:val="00E714E4"/>
    <w:rsid w:val="00E72044"/>
    <w:rsid w:val="00E771FB"/>
    <w:rsid w:val="00E77636"/>
    <w:rsid w:val="00E85AA1"/>
    <w:rsid w:val="00E878E1"/>
    <w:rsid w:val="00E878FA"/>
    <w:rsid w:val="00E939D4"/>
    <w:rsid w:val="00E943F3"/>
    <w:rsid w:val="00E971EE"/>
    <w:rsid w:val="00E97A2E"/>
    <w:rsid w:val="00EA1911"/>
    <w:rsid w:val="00EA26D4"/>
    <w:rsid w:val="00EA3DBE"/>
    <w:rsid w:val="00EA4689"/>
    <w:rsid w:val="00EA4FDD"/>
    <w:rsid w:val="00EB787C"/>
    <w:rsid w:val="00EC3BFA"/>
    <w:rsid w:val="00EC5530"/>
    <w:rsid w:val="00ED331E"/>
    <w:rsid w:val="00ED54E1"/>
    <w:rsid w:val="00ED55D0"/>
    <w:rsid w:val="00ED56A3"/>
    <w:rsid w:val="00ED5AF7"/>
    <w:rsid w:val="00EE0E93"/>
    <w:rsid w:val="00EE2B23"/>
    <w:rsid w:val="00EE365A"/>
    <w:rsid w:val="00EE57C9"/>
    <w:rsid w:val="00EF3E83"/>
    <w:rsid w:val="00EF76AF"/>
    <w:rsid w:val="00F00BA9"/>
    <w:rsid w:val="00F04FD9"/>
    <w:rsid w:val="00F05A81"/>
    <w:rsid w:val="00F064E6"/>
    <w:rsid w:val="00F064FA"/>
    <w:rsid w:val="00F06A4A"/>
    <w:rsid w:val="00F15FB8"/>
    <w:rsid w:val="00F1659C"/>
    <w:rsid w:val="00F3454B"/>
    <w:rsid w:val="00F350F2"/>
    <w:rsid w:val="00F4332F"/>
    <w:rsid w:val="00F43B3D"/>
    <w:rsid w:val="00F5335A"/>
    <w:rsid w:val="00F54113"/>
    <w:rsid w:val="00F5415E"/>
    <w:rsid w:val="00F624AB"/>
    <w:rsid w:val="00F64A25"/>
    <w:rsid w:val="00F659EF"/>
    <w:rsid w:val="00F664B4"/>
    <w:rsid w:val="00F738EB"/>
    <w:rsid w:val="00F7394E"/>
    <w:rsid w:val="00F75DE2"/>
    <w:rsid w:val="00F83C22"/>
    <w:rsid w:val="00F8719E"/>
    <w:rsid w:val="00F920FD"/>
    <w:rsid w:val="00F956E9"/>
    <w:rsid w:val="00F97EF5"/>
    <w:rsid w:val="00FB2771"/>
    <w:rsid w:val="00FC56C8"/>
    <w:rsid w:val="00FC5F3E"/>
    <w:rsid w:val="00FC64BA"/>
    <w:rsid w:val="00FC78C1"/>
    <w:rsid w:val="00FD3450"/>
    <w:rsid w:val="00FD5117"/>
    <w:rsid w:val="00FD636F"/>
    <w:rsid w:val="00FD7DBE"/>
    <w:rsid w:val="00FE010F"/>
    <w:rsid w:val="00FE1C26"/>
    <w:rsid w:val="00FE2918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64BA"/>
    <w:pPr>
      <w:suppressAutoHyphens/>
    </w:pPr>
    <w:rPr>
      <w:rFonts w:ascii="Calibri" w:eastAsia="SimSun" w:hAnsi="Calibri" w:cs="Calibr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4BA"/>
    <w:pPr>
      <w:keepNext/>
      <w:keepLines/>
      <w:suppressAutoHyphens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C64B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No Spacing"/>
    <w:uiPriority w:val="1"/>
    <w:qFormat/>
    <w:rsid w:val="00FC64BA"/>
    <w:pPr>
      <w:suppressAutoHyphens/>
      <w:spacing w:after="0" w:line="240" w:lineRule="auto"/>
    </w:pPr>
    <w:rPr>
      <w:rFonts w:ascii="Calibri" w:eastAsia="SimSun" w:hAnsi="Calibri" w:cs="Calibri"/>
    </w:rPr>
  </w:style>
  <w:style w:type="paragraph" w:customStyle="1" w:styleId="c10">
    <w:name w:val="c10"/>
    <w:basedOn w:val="a"/>
    <w:rsid w:val="00FC64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C64BA"/>
  </w:style>
  <w:style w:type="character" w:customStyle="1" w:styleId="c7">
    <w:name w:val="c7"/>
    <w:basedOn w:val="a0"/>
    <w:rsid w:val="00FC64BA"/>
  </w:style>
  <w:style w:type="paragraph" w:customStyle="1" w:styleId="c8">
    <w:name w:val="c8"/>
    <w:basedOn w:val="a"/>
    <w:rsid w:val="00FC64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C64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FC64BA"/>
  </w:style>
  <w:style w:type="character" w:customStyle="1" w:styleId="c12">
    <w:name w:val="c12"/>
    <w:basedOn w:val="a0"/>
    <w:rsid w:val="00FC64BA"/>
  </w:style>
  <w:style w:type="paragraph" w:customStyle="1" w:styleId="c17">
    <w:name w:val="c17"/>
    <w:basedOn w:val="a"/>
    <w:rsid w:val="00FC64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FC64BA"/>
  </w:style>
  <w:style w:type="paragraph" w:customStyle="1" w:styleId="c4">
    <w:name w:val="c4"/>
    <w:basedOn w:val="a"/>
    <w:rsid w:val="00FC64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C64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6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1206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2026-09-02T04:09:00Z</dcterms:created>
  <dcterms:modified xsi:type="dcterms:W3CDTF">2026-09-03T03:27:00Z</dcterms:modified>
</cp:coreProperties>
</file>