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3" w:rsidRDefault="00747F53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F53" w:rsidRPr="00747F53" w:rsidRDefault="00923831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м</w:t>
      </w:r>
      <w:r w:rsidR="00747F53" w:rsidRPr="00747F53">
        <w:rPr>
          <w:rFonts w:ascii="Georgia" w:eastAsia="Times New Roman" w:hAnsi="Georgia" w:cs="Times New Roman"/>
          <w:b/>
          <w:sz w:val="24"/>
          <w:szCs w:val="24"/>
        </w:rPr>
        <w:t>униципальное казенное общеобразовательное учреждения</w:t>
      </w:r>
    </w:p>
    <w:p w:rsidR="00747F53" w:rsidRPr="00747F53" w:rsidRDefault="00747F53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«Средняя общеобразовательная школа с. Бабстово»</w:t>
      </w:r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E83995" w:rsidRPr="00E83995" w:rsidTr="00E83995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E83995" w:rsidRPr="00E83995" w:rsidRDefault="00E83995" w:rsidP="00EF23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«    »                20</w:t>
            </w:r>
            <w:r w:rsidR="00EF2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E83995" w:rsidRPr="00E83995" w:rsidRDefault="00E83995" w:rsidP="00EF23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</w:t>
            </w:r>
            <w:r w:rsidR="00EF2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E83995" w:rsidRPr="00E83995" w:rsidRDefault="00E83995" w:rsidP="00E83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E83995" w:rsidRPr="00E83995" w:rsidRDefault="00E83995" w:rsidP="00EF23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от   «     »            20</w:t>
            </w:r>
            <w:r w:rsidR="00EF2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1B001C" w:rsidRDefault="001B001C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1B001C" w:rsidRPr="00747F53" w:rsidRDefault="001B001C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47F53" w:rsidRPr="00747F53" w:rsidRDefault="00747F53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Программа</w:t>
      </w:r>
    </w:p>
    <w:p w:rsidR="00747F53" w:rsidRPr="00747F53" w:rsidRDefault="00747F53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внеурочной деятельности</w:t>
      </w:r>
    </w:p>
    <w:p w:rsidR="00747F53" w:rsidRPr="00747F53" w:rsidRDefault="002637F1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по предмету музыка</w:t>
      </w:r>
    </w:p>
    <w:p w:rsidR="00747F53" w:rsidRPr="00747F53" w:rsidRDefault="002637F1" w:rsidP="001B001C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курс </w:t>
      </w:r>
      <w:r w:rsidR="00747F53" w:rsidRPr="00747F53">
        <w:rPr>
          <w:rFonts w:ascii="Georgia" w:eastAsia="Times New Roman" w:hAnsi="Georgia" w:cs="Times New Roman"/>
          <w:b/>
          <w:sz w:val="24"/>
          <w:szCs w:val="24"/>
        </w:rPr>
        <w:t xml:space="preserve"> «В ритме танца»</w:t>
      </w:r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47F53" w:rsidRDefault="001B001C" w:rsidP="001B001C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</w:r>
    </w:p>
    <w:p w:rsidR="001B001C" w:rsidRDefault="001B001C" w:rsidP="001B001C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1B001C" w:rsidRDefault="001B001C" w:rsidP="001B001C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1B001C" w:rsidRPr="00747F53" w:rsidRDefault="001B001C" w:rsidP="001B001C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47F53" w:rsidRDefault="00747F53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01C" w:rsidRDefault="001B001C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01C" w:rsidRDefault="001B001C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F53" w:rsidRDefault="00747F53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F53" w:rsidRPr="00747F53" w:rsidRDefault="00747F53" w:rsidP="008B04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 xml:space="preserve">Класс: </w:t>
      </w:r>
      <w:r w:rsidR="003610D2">
        <w:rPr>
          <w:rFonts w:ascii="Times New Roman" w:eastAsia="Times New Roman" w:hAnsi="Times New Roman" w:cs="Times New Roman"/>
          <w:b/>
          <w:sz w:val="24"/>
          <w:szCs w:val="24"/>
        </w:rPr>
        <w:t>8-9</w:t>
      </w:r>
      <w:r w:rsidR="00EF23FB">
        <w:rPr>
          <w:rFonts w:ascii="Times New Roman" w:eastAsia="Times New Roman" w:hAnsi="Times New Roman" w:cs="Times New Roman"/>
          <w:b/>
          <w:sz w:val="24"/>
          <w:szCs w:val="24"/>
        </w:rPr>
        <w:t>-10</w:t>
      </w:r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Руководитель кружка: Селиверстова Татьяна Владимировна.</w:t>
      </w:r>
    </w:p>
    <w:p w:rsidR="00747F53" w:rsidRPr="00747F53" w:rsidRDefault="00747F53" w:rsidP="008B043F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</w:p>
    <w:p w:rsidR="00747F53" w:rsidRDefault="00747F53" w:rsidP="001B00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F23F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747F53" w:rsidRDefault="00747F53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136" w:rsidRPr="00423136" w:rsidRDefault="00423136" w:rsidP="001B00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2313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23136" w:rsidRPr="00423136" w:rsidRDefault="00423136" w:rsidP="008B043F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     Дополнительная образовательная программа танцевального кружка «</w:t>
      </w:r>
      <w:r w:rsidR="00747F53">
        <w:rPr>
          <w:rFonts w:ascii="Times New Roman" w:eastAsia="Calibri" w:hAnsi="Times New Roman" w:cs="Times New Roman"/>
          <w:sz w:val="24"/>
          <w:szCs w:val="24"/>
        </w:rPr>
        <w:t xml:space="preserve"> В р</w:t>
      </w:r>
      <w:r w:rsidRPr="00423136">
        <w:rPr>
          <w:rFonts w:ascii="Times New Roman" w:eastAsia="Calibri" w:hAnsi="Times New Roman" w:cs="Times New Roman"/>
          <w:sz w:val="24"/>
          <w:szCs w:val="24"/>
        </w:rPr>
        <w:t>итм</w:t>
      </w:r>
      <w:r w:rsidR="00747F53">
        <w:rPr>
          <w:rFonts w:ascii="Times New Roman" w:eastAsia="Calibri" w:hAnsi="Times New Roman" w:cs="Times New Roman"/>
          <w:sz w:val="24"/>
          <w:szCs w:val="24"/>
        </w:rPr>
        <w:t>е танца</w:t>
      </w: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» составлена на основе методического пособия </w:t>
      </w:r>
      <w:r w:rsidR="00EF23FB">
        <w:rPr>
          <w:rFonts w:ascii="Times New Roman" w:eastAsia="Calibri" w:hAnsi="Times New Roman" w:cs="Times New Roman"/>
          <w:sz w:val="24"/>
          <w:szCs w:val="24"/>
        </w:rPr>
        <w:t>по предмету музыка</w:t>
      </w: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. Ритмические упражнения, хореография и игры», - М.: Дрофа, 2003г, автор  Г. А.  Колодницкий. </w:t>
      </w:r>
    </w:p>
    <w:p w:rsidR="00423136" w:rsidRPr="00423136" w:rsidRDefault="00423136" w:rsidP="008B043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     Программа предназначена для внеклассной работы с учащимися  младшего, среднего и старшего школьного возраста.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  развитие художественно-творческих способностей, музыкальности и пластичной выразительности.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  <w:r w:rsidRPr="0042313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программы: 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учить учащихся  красиво и органично выражать себя в танце, вырабатывать технику исполнения танцевальных движений;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развивать внимание, воображение, координацию, пластику движений.</w:t>
      </w:r>
    </w:p>
    <w:p w:rsidR="00423136" w:rsidRPr="00423136" w:rsidRDefault="00423136" w:rsidP="008B043F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231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Программа разработана для учащихся </w:t>
      </w:r>
      <w:r w:rsidR="00413338">
        <w:rPr>
          <w:rFonts w:ascii="Times New Roman" w:eastAsia="Calibri" w:hAnsi="Times New Roman" w:cs="Times New Roman"/>
          <w:spacing w:val="-1"/>
          <w:sz w:val="24"/>
          <w:szCs w:val="24"/>
        </w:rPr>
        <w:t>8-9-10</w:t>
      </w:r>
      <w:r w:rsidRPr="004231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классов (среднего) и рассчитана на </w:t>
      </w:r>
      <w:r w:rsidR="00413338">
        <w:rPr>
          <w:rFonts w:ascii="Times New Roman" w:eastAsia="Calibri" w:hAnsi="Times New Roman" w:cs="Times New Roman"/>
          <w:spacing w:val="-1"/>
          <w:sz w:val="24"/>
          <w:szCs w:val="24"/>
        </w:rPr>
        <w:t>140</w:t>
      </w:r>
      <w:r w:rsidRPr="004231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час</w:t>
      </w:r>
      <w:r w:rsidR="00747F53">
        <w:rPr>
          <w:rFonts w:ascii="Times New Roman" w:eastAsia="Calibri" w:hAnsi="Times New Roman" w:cs="Times New Roman"/>
          <w:spacing w:val="-1"/>
          <w:sz w:val="24"/>
          <w:szCs w:val="24"/>
        </w:rPr>
        <w:t>ов</w:t>
      </w:r>
      <w:r w:rsidRPr="004231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год, </w:t>
      </w:r>
      <w:r w:rsidR="00413338">
        <w:rPr>
          <w:rFonts w:ascii="Times New Roman" w:eastAsia="Calibri" w:hAnsi="Times New Roman" w:cs="Times New Roman"/>
          <w:spacing w:val="-1"/>
          <w:sz w:val="24"/>
          <w:szCs w:val="24"/>
        </w:rPr>
        <w:t>4</w:t>
      </w:r>
      <w:r w:rsidRPr="000914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231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часа в неделю. </w:t>
      </w:r>
    </w:p>
    <w:p w:rsidR="00423136" w:rsidRPr="000914DE" w:rsidRDefault="00423136" w:rsidP="008B04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метапредметные и предметные результаты освоения </w:t>
      </w:r>
    </w:p>
    <w:p w:rsidR="00423136" w:rsidRPr="004E7D4B" w:rsidRDefault="00423136" w:rsidP="004E7D4B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</w:t>
      </w:r>
    </w:p>
    <w:p w:rsidR="00423136" w:rsidRPr="00423136" w:rsidRDefault="00423136" w:rsidP="008B043F">
      <w:pPr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423136">
        <w:rPr>
          <w:rFonts w:ascii="Times New Roman" w:eastAsia="SchoolBookC-Bold" w:hAnsi="Times New Roman" w:cs="Times New Roman"/>
          <w:b/>
          <w:bCs/>
          <w:sz w:val="24"/>
          <w:szCs w:val="24"/>
        </w:rPr>
        <w:t>Личностные результаты</w:t>
      </w:r>
      <w:r w:rsidRPr="00423136">
        <w:rPr>
          <w:rFonts w:ascii="Times New Roman" w:eastAsia="SchoolBookC" w:hAnsi="Times New Roman" w:cs="Times New Roman"/>
          <w:b/>
          <w:sz w:val="24"/>
          <w:szCs w:val="24"/>
        </w:rPr>
        <w:t>:</w:t>
      </w:r>
    </w:p>
    <w:p w:rsidR="00423136" w:rsidRPr="00423136" w:rsidRDefault="00423136" w:rsidP="008B0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ответственное отношение к учению, готовность и спо</w:t>
      </w:r>
      <w:r w:rsidRPr="00423136">
        <w:rPr>
          <w:rFonts w:ascii="Times New Roman" w:eastAsia="Calibri" w:hAnsi="Times New Roman" w:cs="Times New Roman"/>
          <w:sz w:val="24"/>
          <w:szCs w:val="24"/>
        </w:rPr>
        <w:softHyphen/>
        <w:t>собность учащихся к саморазвитию и самообразованию на основе мотивации к обучению и познанию;</w:t>
      </w:r>
    </w:p>
    <w:p w:rsidR="00423136" w:rsidRPr="00423136" w:rsidRDefault="00423136" w:rsidP="008B0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развитие двигательной активности;</w:t>
      </w:r>
    </w:p>
    <w:p w:rsidR="00423136" w:rsidRPr="00423136" w:rsidRDefault="00423136" w:rsidP="008B043F">
      <w:pPr>
        <w:tabs>
          <w:tab w:val="left" w:pos="615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13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способности к эмоциональному вос</w:t>
      </w:r>
      <w:r w:rsidRPr="0042313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приятию  материала;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осознавать роль танца в жизни;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-развитие   танцевальных навыков.</w:t>
      </w:r>
    </w:p>
    <w:p w:rsidR="00423136" w:rsidRPr="00423136" w:rsidRDefault="00423136" w:rsidP="008B043F">
      <w:pPr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423136">
        <w:rPr>
          <w:rFonts w:ascii="Times New Roman" w:eastAsia="SchoolBookC-Bold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23136" w:rsidRPr="00423136" w:rsidRDefault="00423136" w:rsidP="008B043F">
      <w:pPr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423136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  Регулятивные УУД: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использование речи для регуляции своего действия;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умение выделять и формулировать то, что уже усвоено и что еще нужно усвоить.</w:t>
      </w:r>
    </w:p>
    <w:p w:rsidR="00423136" w:rsidRPr="00423136" w:rsidRDefault="00423136" w:rsidP="008B043F">
      <w:pPr>
        <w:tabs>
          <w:tab w:val="left" w:pos="567"/>
        </w:tabs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423136">
        <w:rPr>
          <w:rFonts w:ascii="Times New Roman" w:eastAsia="SchoolBookC-Italic" w:hAnsi="Times New Roman" w:cs="Times New Roman"/>
          <w:i/>
          <w:iCs/>
          <w:sz w:val="24"/>
          <w:szCs w:val="24"/>
        </w:rPr>
        <w:t>Познавательные УУД: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умение ставить и формулировать проблемы;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423136" w:rsidRPr="00423136" w:rsidRDefault="00423136" w:rsidP="008B043F">
      <w:pPr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423136">
        <w:rPr>
          <w:rFonts w:ascii="Times New Roman" w:eastAsia="SchoolBookC-Italic" w:hAnsi="Times New Roman" w:cs="Times New Roman"/>
          <w:i/>
          <w:iCs/>
          <w:sz w:val="24"/>
          <w:szCs w:val="24"/>
        </w:rPr>
        <w:t>Коммуникативные УУД: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работать в группе, учитывать мнения партнеров, отличные от собственных;</w:t>
      </w:r>
    </w:p>
    <w:p w:rsid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обращаться за помощью;</w:t>
      </w:r>
    </w:p>
    <w:p w:rsidR="003610D2" w:rsidRPr="00423136" w:rsidRDefault="003610D2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предлагать помощь и сотрудничество; 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слушать собеседника;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договариваться и приходить к общему решению; 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формулировать собственное мнение и позицию;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осуществлять взаимный контроль; </w:t>
      </w:r>
    </w:p>
    <w:p w:rsidR="00423136" w:rsidRPr="00423136" w:rsidRDefault="00423136" w:rsidP="008B043F">
      <w:pPr>
        <w:tabs>
          <w:tab w:val="left" w:pos="284"/>
          <w:tab w:val="left" w:pos="567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адекватно оценивать собственное поведение и поведение окружающих.</w:t>
      </w:r>
    </w:p>
    <w:p w:rsidR="00423136" w:rsidRPr="00423136" w:rsidRDefault="00423136" w:rsidP="008B043F">
      <w:pPr>
        <w:keepNext/>
        <w:spacing w:after="0" w:line="240" w:lineRule="auto"/>
        <w:ind w:right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Предметные результаты: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i/>
          <w:sz w:val="24"/>
          <w:szCs w:val="24"/>
        </w:rPr>
      </w:pPr>
      <w:r w:rsidRPr="00423136">
        <w:rPr>
          <w:rFonts w:ascii="Times New Roman" w:eastAsia="Calibri" w:hAnsi="Times New Roman" w:cs="Times New Roman"/>
          <w:i/>
          <w:sz w:val="24"/>
          <w:szCs w:val="24"/>
        </w:rPr>
        <w:t>Учащиеся должны уметь: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-  правильно держать осанку; 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правильно выполнять позиции рук и ног;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правильно держать положения корпуса и головы при выполнении танцевальных движений;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исполнять упражнения, танцевальные движения, хореографические композиции, этюды;</w:t>
      </w:r>
    </w:p>
    <w:p w:rsidR="00423136" w:rsidRPr="00423136" w:rsidRDefault="00423136" w:rsidP="008B043F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 xml:space="preserve">- выполнять передвижения в пространстве зала; </w:t>
      </w:r>
    </w:p>
    <w:p w:rsidR="00423136" w:rsidRPr="004E7D4B" w:rsidRDefault="00423136" w:rsidP="004E7D4B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23136">
        <w:rPr>
          <w:rFonts w:ascii="Times New Roman" w:eastAsia="Calibri" w:hAnsi="Times New Roman" w:cs="Times New Roman"/>
          <w:sz w:val="24"/>
          <w:szCs w:val="24"/>
        </w:rPr>
        <w:t>- выразительно исполнять танцевальные движения.</w:t>
      </w: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4B2E7B" w:rsidP="004B2E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E7B" w:rsidRDefault="000914DE" w:rsidP="004B2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</w:t>
      </w:r>
      <w:r w:rsidR="00423136"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одержания программы</w:t>
      </w:r>
    </w:p>
    <w:p w:rsidR="004B2E7B" w:rsidRPr="000914DE" w:rsidRDefault="004B2E7B" w:rsidP="004B2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DE">
        <w:rPr>
          <w:rFonts w:ascii="Times New Roman" w:hAnsi="Times New Roman" w:cs="Times New Roman"/>
          <w:b/>
          <w:sz w:val="24"/>
          <w:szCs w:val="24"/>
        </w:rPr>
        <w:t>Постановочно-репетиционная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современного танца –72 часа</w:t>
      </w:r>
    </w:p>
    <w:p w:rsidR="004B2E7B" w:rsidRPr="000914DE" w:rsidRDefault="004B2E7B" w:rsidP="004B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DE">
        <w:rPr>
          <w:rFonts w:ascii="Times New Roman" w:hAnsi="Times New Roman" w:cs="Times New Roman"/>
          <w:sz w:val="24"/>
          <w:szCs w:val="24"/>
        </w:rPr>
        <w:t>Изучение  движений танцевального номера;</w:t>
      </w:r>
    </w:p>
    <w:p w:rsidR="004B2E7B" w:rsidRPr="000914DE" w:rsidRDefault="004B2E7B" w:rsidP="004B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DE">
        <w:rPr>
          <w:rFonts w:ascii="Times New Roman" w:hAnsi="Times New Roman" w:cs="Times New Roman"/>
          <w:sz w:val="24"/>
          <w:szCs w:val="24"/>
        </w:rPr>
        <w:t>Отработка движений танцевального номера;</w:t>
      </w:r>
    </w:p>
    <w:p w:rsidR="004B2E7B" w:rsidRPr="000914DE" w:rsidRDefault="004B2E7B" w:rsidP="004B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DE">
        <w:rPr>
          <w:rFonts w:ascii="Times New Roman" w:hAnsi="Times New Roman" w:cs="Times New Roman"/>
          <w:sz w:val="24"/>
          <w:szCs w:val="24"/>
        </w:rPr>
        <w:t>Соединение движений в комбинации;</w:t>
      </w:r>
    </w:p>
    <w:p w:rsidR="004B2E7B" w:rsidRPr="000914DE" w:rsidRDefault="004B2E7B" w:rsidP="004B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DE">
        <w:rPr>
          <w:rFonts w:ascii="Times New Roman" w:hAnsi="Times New Roman" w:cs="Times New Roman"/>
          <w:sz w:val="24"/>
          <w:szCs w:val="24"/>
        </w:rPr>
        <w:t>Разводка комбинаций танцевального номера в сценический рисунок;</w:t>
      </w:r>
    </w:p>
    <w:p w:rsidR="000914DE" w:rsidRPr="004B2E7B" w:rsidRDefault="004B2E7B" w:rsidP="004B2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DE">
        <w:rPr>
          <w:rFonts w:ascii="Times New Roman" w:hAnsi="Times New Roman" w:cs="Times New Roman"/>
          <w:sz w:val="24"/>
          <w:szCs w:val="24"/>
        </w:rPr>
        <w:t>Репетиционная работа.</w:t>
      </w:r>
    </w:p>
    <w:p w:rsidR="00423136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Элементы бального танца-</w:t>
      </w:r>
      <w:r w:rsidR="004133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 w:rsidR="004B2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положения рук, ног, положения в паре, поклон (усложнение).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элементы бального танца: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элементы танца «Вальс» - прямой вальсовый шаг, прямой вальсовый шаг с поворотом, вальсовое движение «Лодочка»;</w:t>
      </w:r>
    </w:p>
    <w:p w:rsidR="00423136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свободная композиция (работа в паре);. Комбинации бальных танцев «Вальс», - связка отдельных элементов в хореографические комбинации.</w:t>
      </w:r>
    </w:p>
    <w:p w:rsidR="000914DE" w:rsidRPr="000914DE" w:rsidRDefault="00CC5892" w:rsidP="008B043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CC58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Элементы танца с платками </w:t>
      </w:r>
      <w:r w:rsidR="004B2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24час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положения рук, ног, постановка корпуса.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Основные танцевальные движения.</w:t>
      </w:r>
    </w:p>
    <w:p w:rsidR="000914DE" w:rsidRPr="000914DE" w:rsidRDefault="000914DE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Композиции национального танца </w:t>
      </w:r>
    </w:p>
    <w:p w:rsidR="004B2E7B" w:rsidRDefault="000914DE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связка отдельных элементов в свободные композиции</w:t>
      </w:r>
      <w:r w:rsidR="004B2E7B" w:rsidRPr="004B2E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Элементы русского народного танца-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20час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положения рук, ног, постановка корпуса, поклон (усложнение).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танцевальные движения: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-танцевальные шаги – с каблука, боковые, с притопом, бег, притопы – одинарный, двойной, тройной;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«Ковырялочка», «Моталочка», «Гармошка»;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повороты, прыжки.</w:t>
      </w:r>
    </w:p>
    <w:p w:rsidR="004B2E7B" w:rsidRPr="000914DE" w:rsidRDefault="004B2E7B" w:rsidP="004B2E7B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Комбинации русского народного танца «Плясовая».</w:t>
      </w:r>
    </w:p>
    <w:p w:rsidR="00423136" w:rsidRPr="000914DE" w:rsidRDefault="00423136" w:rsidP="008B043F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158D" w:rsidRDefault="00D9158D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58D">
        <w:rPr>
          <w:rFonts w:ascii="Times New Roman" w:hAnsi="Times New Roman" w:cs="Times New Roman"/>
          <w:b/>
          <w:sz w:val="24"/>
          <w:szCs w:val="24"/>
        </w:rPr>
        <w:t>Итоги года. Отчетный концерт.</w:t>
      </w:r>
      <w:r w:rsidR="004B2E7B">
        <w:rPr>
          <w:rFonts w:ascii="Times New Roman" w:hAnsi="Times New Roman" w:cs="Times New Roman"/>
          <w:b/>
          <w:sz w:val="24"/>
          <w:szCs w:val="24"/>
        </w:rPr>
        <w:t xml:space="preserve"> 4час</w:t>
      </w:r>
    </w:p>
    <w:p w:rsidR="004B2E7B" w:rsidRDefault="004B2E7B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7B" w:rsidRDefault="004B2E7B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7B" w:rsidRDefault="004B2E7B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7B" w:rsidRDefault="004B2E7B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E7B" w:rsidRPr="00D9158D" w:rsidRDefault="004B2E7B" w:rsidP="008B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136" w:rsidRPr="000914DE" w:rsidRDefault="00423136" w:rsidP="008B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DE" w:rsidRPr="000914DE" w:rsidRDefault="000914DE" w:rsidP="004E7D4B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</w:t>
      </w:r>
    </w:p>
    <w:tbl>
      <w:tblPr>
        <w:tblStyle w:val="1"/>
        <w:tblW w:w="13041" w:type="dxa"/>
        <w:tblInd w:w="392" w:type="dxa"/>
        <w:tblLook w:val="04A0"/>
      </w:tblPr>
      <w:tblGrid>
        <w:gridCol w:w="1417"/>
        <w:gridCol w:w="1843"/>
        <w:gridCol w:w="5103"/>
        <w:gridCol w:w="1418"/>
        <w:gridCol w:w="3260"/>
      </w:tblGrid>
      <w:tr w:rsidR="001B001C" w:rsidRPr="000914DE" w:rsidTr="001B001C">
        <w:tc>
          <w:tcPr>
            <w:tcW w:w="1417" w:type="dxa"/>
          </w:tcPr>
          <w:p w:rsidR="001B001C" w:rsidRDefault="001B001C" w:rsidP="008B0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B001C" w:rsidRDefault="001B001C" w:rsidP="008B0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001C" w:rsidRPr="000914DE" w:rsidRDefault="001B001C" w:rsidP="008B0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1B001C" w:rsidRPr="000914DE" w:rsidRDefault="001B001C" w:rsidP="008B04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Раздел, 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1B001C" w:rsidRPr="000914DE" w:rsidRDefault="001B001C" w:rsidP="008B04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1B001C" w:rsidRPr="000914DE" w:rsidRDefault="001B001C" w:rsidP="008B04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1B001C" w:rsidRPr="000914DE" w:rsidRDefault="001B001C" w:rsidP="008B04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A0243" w:rsidRPr="000914DE" w:rsidTr="00174524">
        <w:tc>
          <w:tcPr>
            <w:tcW w:w="13041" w:type="dxa"/>
            <w:gridSpan w:val="5"/>
          </w:tcPr>
          <w:p w:rsidR="00413338" w:rsidRDefault="00413338" w:rsidP="004133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091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Постановочно-репетиционная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над современным танцем</w:t>
            </w:r>
            <w:r w:rsidRPr="0041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0243" w:rsidRPr="00413338" w:rsidRDefault="005A0243" w:rsidP="004133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Простые движения танцевального номера Отработка простых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Сложные движения танцевального номера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сложных движений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 сложных движений в комбинации Разводка простых комбинаций в сценический рисунок Разводка сложных комбинаций в сценический рисунок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8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музыкальным сопровождением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8D">
              <w:rPr>
                <w:rFonts w:ascii="Times New Roman" w:eastAsia="Calibri" w:hAnsi="Times New Roman" w:cs="Times New Roman"/>
                <w:sz w:val="24"/>
                <w:szCs w:val="24"/>
              </w:rPr>
              <w:t>Рисунок  танцев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915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A72D47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музыкальным сопровождением.</w:t>
            </w:r>
          </w:p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7">
              <w:rPr>
                <w:rFonts w:ascii="Times New Roman" w:eastAsia="Calibri" w:hAnsi="Times New Roman" w:cs="Times New Roman"/>
                <w:sz w:val="24"/>
                <w:szCs w:val="24"/>
              </w:rPr>
              <w:t>Рисунок  танцев. Отработка движений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A72D47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музыкальным сопровождением.</w:t>
            </w:r>
          </w:p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7">
              <w:rPr>
                <w:rFonts w:ascii="Times New Roman" w:eastAsia="Calibri" w:hAnsi="Times New Roman" w:cs="Times New Roman"/>
                <w:sz w:val="24"/>
                <w:szCs w:val="24"/>
              </w:rPr>
              <w:t>Рисунок  танцев. Отработка движений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8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C42F19" w:rsidRDefault="00413338" w:rsidP="00157AF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 танцев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8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D9158D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костюмов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4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отдельных элементов, движений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танца.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151BBC" w:rsidRDefault="00413338" w:rsidP="00157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18" w:type="dxa"/>
          </w:tcPr>
          <w:p w:rsidR="00413338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8A426B">
        <w:tc>
          <w:tcPr>
            <w:tcW w:w="13041" w:type="dxa"/>
            <w:gridSpan w:val="5"/>
          </w:tcPr>
          <w:p w:rsidR="00413338" w:rsidRPr="00413338" w:rsidRDefault="00413338" w:rsidP="004E7D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бального танца</w:t>
            </w: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позиции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Основные позиции ног. 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движений танца «Вальс»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движений танца «Вальс»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Соединение движений танца «Вальс» в комбинации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движений танца «Вальс». Отработка движений танца «Вальс». Соединение движений танца «Вальс» в комбинации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Разводка комбинаций танца «Вальс» в сценический рисунок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танца «Вальс» Приставные шаги. Прыжки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костюмов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12088">
        <w:tc>
          <w:tcPr>
            <w:tcW w:w="13041" w:type="dxa"/>
            <w:gridSpan w:val="5"/>
          </w:tcPr>
          <w:p w:rsidR="00413338" w:rsidRPr="00413338" w:rsidRDefault="00413338" w:rsidP="004E7D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танца с платками</w:t>
            </w: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D9158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,рук в 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корпуса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ногами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 с выносом ноги на каблук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594A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по рисунку танца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простых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сложных 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танца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Разводка комбинаций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594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по рисунку танца. Отработка простых  и сложных элементов танца. Разводка комбинаций.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костюма</w:t>
            </w:r>
          </w:p>
        </w:tc>
        <w:tc>
          <w:tcPr>
            <w:tcW w:w="1418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D37797">
        <w:tc>
          <w:tcPr>
            <w:tcW w:w="13041" w:type="dxa"/>
            <w:gridSpan w:val="5"/>
          </w:tcPr>
          <w:p w:rsidR="00413338" w:rsidRPr="000914DE" w:rsidRDefault="00413338" w:rsidP="00D9158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1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русского народного танца</w:t>
            </w: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корпуса, поклон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Танцевальные шаги – с каблука, боковые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Шаг с притопом, бег. </w:t>
            </w:r>
            <w:r w:rsidRPr="001B001C">
              <w:rPr>
                <w:rFonts w:ascii="Times New Roman" w:eastAsia="Calibri" w:hAnsi="Times New Roman" w:cs="Times New Roman"/>
                <w:sz w:val="24"/>
                <w:szCs w:val="24"/>
              </w:rPr>
              <w:t>Притопы- одинарный, двойной, тройной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 круг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вижения по кругу«Ковырялочка»</w:t>
            </w:r>
            <w:r w:rsidRPr="001B001C">
              <w:rPr>
                <w:rFonts w:ascii="Times New Roman" w:eastAsia="Calibri" w:hAnsi="Times New Roman" w:cs="Times New Roman"/>
                <w:sz w:val="24"/>
                <w:szCs w:val="24"/>
              </w:rPr>
              <w:t>«Моталочка»«Гармошка»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4D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движений танца «Плясовая»</w:t>
            </w:r>
            <w:r w:rsidRPr="001B001C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движений танца в комбинации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B001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движений танца «Плясовая» Соединение движений танца в комбинации. Постановка танца «Плясовая»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костюмов</w:t>
            </w:r>
          </w:p>
        </w:tc>
        <w:tc>
          <w:tcPr>
            <w:tcW w:w="1418" w:type="dxa"/>
          </w:tcPr>
          <w:p w:rsidR="00413338" w:rsidRPr="000914DE" w:rsidRDefault="00413338" w:rsidP="00157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13338" w:rsidRPr="000914DE" w:rsidTr="001B001C">
        <w:tc>
          <w:tcPr>
            <w:tcW w:w="1417" w:type="dxa"/>
          </w:tcPr>
          <w:p w:rsidR="00413338" w:rsidRPr="001B001C" w:rsidRDefault="00413338" w:rsidP="001B00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338" w:rsidRPr="000914DE" w:rsidRDefault="00413338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3338" w:rsidRDefault="00413338" w:rsidP="00D91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418" w:type="dxa"/>
          </w:tcPr>
          <w:p w:rsidR="00413338" w:rsidRPr="000914DE" w:rsidRDefault="004B2E7B" w:rsidP="008B0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13338" w:rsidRPr="000914DE" w:rsidRDefault="00413338" w:rsidP="008B043F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0914DE" w:rsidRPr="000914DE" w:rsidRDefault="000914DE" w:rsidP="008B043F">
      <w:pPr>
        <w:rPr>
          <w:rFonts w:ascii="Times New Roman" w:eastAsia="Calibri" w:hAnsi="Times New Roman" w:cs="Times New Roman"/>
          <w:lang w:eastAsia="ru-RU"/>
        </w:rPr>
      </w:pPr>
    </w:p>
    <w:p w:rsidR="00423136" w:rsidRPr="000914DE" w:rsidRDefault="00423136" w:rsidP="008B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136" w:rsidRPr="000914DE" w:rsidSect="000914DE">
      <w:pgSz w:w="16838" w:h="11906" w:orient="landscape"/>
      <w:pgMar w:top="1701" w:right="1245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C2" w:rsidRDefault="00881EC2" w:rsidP="007C63B9">
      <w:pPr>
        <w:spacing w:after="0" w:line="240" w:lineRule="auto"/>
      </w:pPr>
      <w:r>
        <w:separator/>
      </w:r>
    </w:p>
  </w:endnote>
  <w:endnote w:type="continuationSeparator" w:id="1">
    <w:p w:rsidR="00881EC2" w:rsidRDefault="00881EC2" w:rsidP="007C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C2" w:rsidRDefault="00881EC2" w:rsidP="007C63B9">
      <w:pPr>
        <w:spacing w:after="0" w:line="240" w:lineRule="auto"/>
      </w:pPr>
      <w:r>
        <w:separator/>
      </w:r>
    </w:p>
  </w:footnote>
  <w:footnote w:type="continuationSeparator" w:id="1">
    <w:p w:rsidR="00881EC2" w:rsidRDefault="00881EC2" w:rsidP="007C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B34"/>
    <w:multiLevelType w:val="hybridMultilevel"/>
    <w:tmpl w:val="D7C4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3B68"/>
    <w:multiLevelType w:val="hybridMultilevel"/>
    <w:tmpl w:val="69EA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412A"/>
    <w:multiLevelType w:val="hybridMultilevel"/>
    <w:tmpl w:val="6232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A075B"/>
    <w:multiLevelType w:val="hybridMultilevel"/>
    <w:tmpl w:val="A640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B83"/>
    <w:rsid w:val="00017EF2"/>
    <w:rsid w:val="000719E4"/>
    <w:rsid w:val="000914DE"/>
    <w:rsid w:val="00151BBC"/>
    <w:rsid w:val="00164B83"/>
    <w:rsid w:val="001B001C"/>
    <w:rsid w:val="00242E72"/>
    <w:rsid w:val="002637F1"/>
    <w:rsid w:val="00275F17"/>
    <w:rsid w:val="003610D2"/>
    <w:rsid w:val="00413338"/>
    <w:rsid w:val="00423136"/>
    <w:rsid w:val="004B2E7B"/>
    <w:rsid w:val="004E7D4B"/>
    <w:rsid w:val="00594AFF"/>
    <w:rsid w:val="005A0243"/>
    <w:rsid w:val="006A1495"/>
    <w:rsid w:val="006B3A6F"/>
    <w:rsid w:val="00747F53"/>
    <w:rsid w:val="007C63B9"/>
    <w:rsid w:val="00820E8A"/>
    <w:rsid w:val="00860F44"/>
    <w:rsid w:val="00881EC2"/>
    <w:rsid w:val="008B043F"/>
    <w:rsid w:val="008F7817"/>
    <w:rsid w:val="009222EB"/>
    <w:rsid w:val="00923831"/>
    <w:rsid w:val="00A72D47"/>
    <w:rsid w:val="00C95175"/>
    <w:rsid w:val="00CA5A6C"/>
    <w:rsid w:val="00CA7E11"/>
    <w:rsid w:val="00CC5892"/>
    <w:rsid w:val="00D9158D"/>
    <w:rsid w:val="00E83995"/>
    <w:rsid w:val="00EF23FB"/>
    <w:rsid w:val="00FB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9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8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3B9"/>
  </w:style>
  <w:style w:type="paragraph" w:styleId="a9">
    <w:name w:val="footer"/>
    <w:basedOn w:val="a"/>
    <w:link w:val="aa"/>
    <w:uiPriority w:val="99"/>
    <w:semiHidden/>
    <w:unhideWhenUsed/>
    <w:rsid w:val="007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9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B297-6696-44D0-ADCA-68EF6E25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79</cp:lastModifiedBy>
  <cp:revision>31</cp:revision>
  <cp:lastPrinted>2020-07-13T00:59:00Z</cp:lastPrinted>
  <dcterms:created xsi:type="dcterms:W3CDTF">2018-08-14T00:36:00Z</dcterms:created>
  <dcterms:modified xsi:type="dcterms:W3CDTF">2020-08-20T23:04:00Z</dcterms:modified>
</cp:coreProperties>
</file>