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2" w:rsidRPr="00E74602" w:rsidRDefault="00E74602" w:rsidP="00E74602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 общеобразовательное учреждение</w:t>
      </w:r>
      <w:r w:rsidR="00FF397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олилиния 1" o:spid="_x0000_s1027" style="position:absolute;left:0;text-align:left;margin-left:0;margin-top:0;width:50pt;height:50pt;z-index:251659264;visibility:hidden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" adj="0,,0" path="m,l21600,r,21600l,21600,,xm2700,2700r,16200l18900,18900r,-16200l2700,2700xe">
            <v:stroke joinstyle="miter"/>
            <v:formulas/>
            <v:path o:connecttype="custom" o:connectlocs="635000,317500;317500,635000;0,317500;317500,0" o:connectangles="0,90,180,270" textboxrect="2700,2700,18900,18900"/>
            <o:lock v:ext="edit" selection="t"/>
          </v:shape>
        </w:pict>
      </w:r>
    </w:p>
    <w:p w:rsidR="00E74602" w:rsidRPr="00E74602" w:rsidRDefault="00E74602" w:rsidP="00E74602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с. Бабстово»</w:t>
      </w:r>
    </w:p>
    <w:p w:rsidR="00E74602" w:rsidRPr="00E74602" w:rsidRDefault="00E74602" w:rsidP="00E7460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75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5760"/>
        <w:gridCol w:w="4739"/>
      </w:tblGrid>
      <w:tr w:rsidR="00E74602" w:rsidRPr="00E74602" w:rsidTr="0002113E">
        <w:trPr>
          <w:trHeight w:val="1772"/>
        </w:trPr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 </w:t>
            </w:r>
            <w:r w:rsidRPr="00E746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Е.А. Колмыкова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подпись                           ФИО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№  </w:t>
            </w:r>
          </w:p>
          <w:p w:rsidR="00E74602" w:rsidRPr="00E74602" w:rsidRDefault="0053665E" w:rsidP="00FF397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        » августа  20</w:t>
            </w:r>
            <w:r w:rsidR="00FF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74602"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 </w:t>
            </w: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     Г.Ф. Чернявская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подпись                       ФИО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</w:p>
          <w:p w:rsidR="00E74602" w:rsidRPr="00E74602" w:rsidRDefault="0053665E" w:rsidP="00FF397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       » августа   20</w:t>
            </w:r>
            <w:r w:rsidR="00FF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74602"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     Г.В. Фирсова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подпись                        ФИО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</w:t>
            </w:r>
          </w:p>
          <w:p w:rsidR="00E74602" w:rsidRPr="00E74602" w:rsidRDefault="00E74602" w:rsidP="00FF397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  « </w:t>
            </w:r>
            <w:r w:rsidR="0053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» августа     20</w:t>
            </w:r>
            <w:r w:rsidR="00FF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4602" w:rsidRPr="00E74602" w:rsidTr="0002113E">
        <w:trPr>
          <w:trHeight w:val="1"/>
        </w:trPr>
        <w:tc>
          <w:tcPr>
            <w:tcW w:w="146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предмету «Обществознание»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6</w:t>
            </w:r>
            <w:r w:rsidRPr="00E74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Учитель:  </w:t>
            </w:r>
            <w:r w:rsidR="0053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Фирсова Галина Васильевна 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602" w:rsidRPr="00E74602" w:rsidRDefault="0053665E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F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-202</w:t>
            </w:r>
            <w:r w:rsidR="00FF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4602" w:rsidRPr="00E7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учебный год</w:t>
            </w:r>
          </w:p>
          <w:p w:rsidR="00E74602" w:rsidRPr="00E74602" w:rsidRDefault="00E74602" w:rsidP="00E7460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74602" w:rsidRPr="00E74602" w:rsidRDefault="00E74602" w:rsidP="00E7460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sz w:val="24"/>
          <w:szCs w:val="24"/>
          <w:shd w:val="clear" w:color="auto" w:fill="FFFFFF"/>
        </w:rPr>
      </w:pPr>
    </w:p>
    <w:p w:rsidR="00E74602" w:rsidRDefault="00E74602" w:rsidP="002D1B9E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</w:rPr>
      </w:pPr>
    </w:p>
    <w:p w:rsidR="00E74602" w:rsidRDefault="00E74602" w:rsidP="002D1B9E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</w:rPr>
      </w:pPr>
    </w:p>
    <w:p w:rsidR="008260B4" w:rsidRDefault="008260B4" w:rsidP="008260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260B4">
        <w:rPr>
          <w:rFonts w:ascii="Times New Roman" w:eastAsia="Calibri" w:hAnsi="Times New Roman" w:cs="Times New Roman"/>
          <w:lang w:eastAsia="ar-SA"/>
        </w:rPr>
        <w:lastRenderedPageBreak/>
        <w:t xml:space="preserve">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8260B4">
        <w:rPr>
          <w:rFonts w:ascii="Times New Roman" w:eastAsia="Calibri" w:hAnsi="Times New Roman" w:cs="Times New Roman"/>
          <w:lang w:eastAsia="ar-SA"/>
        </w:rPr>
        <w:t>общеобразоват</w:t>
      </w:r>
      <w:proofErr w:type="spellEnd"/>
      <w:r w:rsidRPr="008260B4">
        <w:rPr>
          <w:rFonts w:ascii="Times New Roman" w:eastAsia="Calibri" w:hAnsi="Times New Roman" w:cs="Times New Roman"/>
          <w:lang w:eastAsia="ar-SA"/>
        </w:rPr>
        <w:t>. Учреждений/ Л.Н. Боголюбов, Н.И. Городецкая, Л.Ф. Иванова и др.-М.: Просвещение, 2011.</w:t>
      </w:r>
    </w:p>
    <w:p w:rsidR="00193247" w:rsidRPr="008260B4" w:rsidRDefault="00193247" w:rsidP="008260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E74602" w:rsidRDefault="008260B4" w:rsidP="00BE14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Программа рассчитана на 35 часов согласно графику работы фактически будет выдано</w:t>
      </w:r>
      <w:r w:rsidR="00193247">
        <w:rPr>
          <w:rFonts w:ascii="Times New Roman" w:eastAsia="Calibri" w:hAnsi="Times New Roman" w:cs="Times New Roman"/>
          <w:bCs/>
          <w:lang w:eastAsia="ar-SA"/>
        </w:rPr>
        <w:t xml:space="preserve"> в 6</w:t>
      </w:r>
      <w:r w:rsidR="00FF397D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193247">
        <w:rPr>
          <w:rFonts w:ascii="Times New Roman" w:eastAsia="Calibri" w:hAnsi="Times New Roman" w:cs="Times New Roman"/>
          <w:bCs/>
          <w:lang w:eastAsia="ar-SA"/>
        </w:rPr>
        <w:t xml:space="preserve"> классе </w:t>
      </w:r>
      <w:r w:rsidR="00FF397D">
        <w:rPr>
          <w:rFonts w:ascii="Times New Roman" w:eastAsia="Calibri" w:hAnsi="Times New Roman" w:cs="Times New Roman"/>
          <w:bCs/>
          <w:lang w:eastAsia="ar-SA"/>
        </w:rPr>
        <w:t xml:space="preserve">32 </w:t>
      </w:r>
      <w:r w:rsidR="0053665E">
        <w:rPr>
          <w:rFonts w:ascii="Times New Roman" w:eastAsia="Calibri" w:hAnsi="Times New Roman" w:cs="Times New Roman"/>
          <w:bCs/>
          <w:lang w:eastAsia="ar-SA"/>
        </w:rPr>
        <w:t>час</w:t>
      </w:r>
      <w:r w:rsidR="00FF397D">
        <w:rPr>
          <w:rFonts w:ascii="Times New Roman" w:eastAsia="Calibri" w:hAnsi="Times New Roman" w:cs="Times New Roman"/>
          <w:bCs/>
          <w:lang w:eastAsia="ar-SA"/>
        </w:rPr>
        <w:t>а</w:t>
      </w:r>
      <w:r w:rsidR="00BE148C">
        <w:rPr>
          <w:rFonts w:ascii="Times New Roman" w:eastAsia="Calibri" w:hAnsi="Times New Roman" w:cs="Times New Roman"/>
          <w:bCs/>
          <w:lang w:eastAsia="ar-SA"/>
        </w:rPr>
        <w:t>. Проведена корректировка</w:t>
      </w:r>
      <w:r w:rsidR="00193247">
        <w:rPr>
          <w:rFonts w:ascii="Times New Roman" w:eastAsia="Calibri" w:hAnsi="Times New Roman" w:cs="Times New Roman"/>
          <w:bCs/>
          <w:lang w:eastAsia="ar-SA"/>
        </w:rPr>
        <w:t xml:space="preserve"> программы.</w:t>
      </w:r>
    </w:p>
    <w:p w:rsidR="00193247" w:rsidRDefault="00193247" w:rsidP="00BE14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74602" w:rsidRDefault="00FF397D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FF397D" w:rsidRDefault="00FF397D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FF397D" w:rsidRDefault="00FF397D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74602" w:rsidRDefault="00E74602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BF176E">
        <w:rPr>
          <w:rFonts w:ascii="Times New Roman" w:hAnsi="Times New Roman" w:cs="Times New Roman"/>
          <w:b/>
          <w:bCs/>
          <w:i/>
          <w:iCs/>
        </w:rPr>
        <w:lastRenderedPageBreak/>
        <w:t>Личностные результаты: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 xml:space="preserve">•  </w:t>
      </w:r>
      <w:proofErr w:type="spellStart"/>
      <w:r w:rsidRPr="00BF176E">
        <w:rPr>
          <w:rFonts w:ascii="Times New Roman" w:hAnsi="Times New Roman" w:cs="Times New Roman"/>
        </w:rPr>
        <w:t>мотивированность</w:t>
      </w:r>
      <w:proofErr w:type="spellEnd"/>
      <w:r w:rsidRPr="00BF176E">
        <w:rPr>
          <w:rFonts w:ascii="Times New Roman" w:hAnsi="Times New Roman" w:cs="Times New Roman"/>
        </w:rPr>
        <w:t xml:space="preserve"> на посильное и созидательное участие в жизни общества;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заинтересованность не только в личном успехе, но и в благополучии и процветании своей страны;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F176E">
        <w:rPr>
          <w:rFonts w:ascii="Times New Roman" w:hAnsi="Times New Roman" w:cs="Times New Roman"/>
        </w:rPr>
        <w:t>• 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BF176E">
        <w:rPr>
          <w:rFonts w:ascii="Times New Roman" w:hAnsi="Times New Roman" w:cs="Times New Roman"/>
          <w:b/>
          <w:bCs/>
          <w:i/>
          <w:iCs/>
        </w:rPr>
        <w:t>Метапредметные  результаты: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умение сознательно организовывать свою познавательную деятельность (от постановки цели до получения и оценки результата);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 xml:space="preserve">•  овладение различными видами публичных выступлений (высказывания, монолог, дискуссия) и </w:t>
      </w:r>
      <w:proofErr w:type="gramStart"/>
      <w:r w:rsidRPr="00BF176E">
        <w:rPr>
          <w:rFonts w:ascii="Times New Roman" w:hAnsi="Times New Roman" w:cs="Times New Roman"/>
        </w:rPr>
        <w:t>следовании</w:t>
      </w:r>
      <w:proofErr w:type="gramEnd"/>
      <w:r w:rsidRPr="00BF176E">
        <w:rPr>
          <w:rFonts w:ascii="Times New Roman" w:hAnsi="Times New Roman" w:cs="Times New Roman"/>
        </w:rPr>
        <w:t xml:space="preserve"> этическим нормам и правилам ведения диалога;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1) на использование элементов причинно-следственного анализа;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2) исследование несложных реальных связей и зависимостей;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4) поиск и извлечение нужной информации по заданной теме в адаптированных источниках различного типа;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2E2221" w:rsidRDefault="00BF176E" w:rsidP="002E2221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6) подкрепление изученных положений конкретными примерами;</w:t>
      </w:r>
      <w:r w:rsidR="002E2221">
        <w:rPr>
          <w:rFonts w:ascii="Times New Roman" w:hAnsi="Times New Roman" w:cs="Times New Roman"/>
        </w:rPr>
        <w:t xml:space="preserve"> </w:t>
      </w:r>
    </w:p>
    <w:p w:rsidR="00BF176E" w:rsidRPr="00BF176E" w:rsidRDefault="00BF176E" w:rsidP="002E2221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8) определение собственного отношения к явлениям современной жизни, формулирование своей точки зрения.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BF176E">
        <w:rPr>
          <w:rFonts w:ascii="Times New Roman" w:hAnsi="Times New Roman" w:cs="Times New Roman"/>
          <w:b/>
          <w:bCs/>
          <w:i/>
          <w:iCs/>
        </w:rPr>
        <w:t>Предметные  результаты: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lastRenderedPageBreak/>
        <w:t>• 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 xml:space="preserve">• 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BF176E">
        <w:rPr>
          <w:rFonts w:ascii="Times New Roman" w:hAnsi="Times New Roman" w:cs="Times New Roman"/>
        </w:rPr>
        <w:t>позиций</w:t>
      </w:r>
      <w:proofErr w:type="gramEnd"/>
      <w:r w:rsidRPr="00BF176E">
        <w:rPr>
          <w:rFonts w:ascii="Times New Roman" w:hAnsi="Times New Roman" w:cs="Times New Roman"/>
        </w:rPr>
        <w:t xml:space="preserve"> одобряемых в современном российском обществе социальных ценностей;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приверженность гуманистическим и демократическим ценностям, патриотизм и гражданственность;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понимание значения трудовой деятельности для личности и для общества;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понимание специфики познания мира средствами искусства в соотнесении с другими способами познания;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понимание роли искусства в становлении личности и в жизни общества;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знание определяющих признаков коммуникативной деятельности в сравнении с другими видами деятельности;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понимание значения коммуникации в межличностном общении;</w:t>
      </w:r>
    </w:p>
    <w:p w:rsidR="00BF176E" w:rsidRPr="00BF176E" w:rsidRDefault="00BF176E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25E1F" w:rsidRDefault="00BF176E" w:rsidP="00234410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F176E">
        <w:rPr>
          <w:rFonts w:ascii="Times New Roman" w:hAnsi="Times New Roman" w:cs="Times New Roman"/>
        </w:rPr>
        <w:t>•  знакомство с отдельными приемами и т</w:t>
      </w:r>
      <w:r w:rsidR="00234410">
        <w:rPr>
          <w:rFonts w:ascii="Times New Roman" w:hAnsi="Times New Roman" w:cs="Times New Roman"/>
        </w:rPr>
        <w:t>ехниками преодоления конфликтов</w:t>
      </w:r>
    </w:p>
    <w:p w:rsidR="00947FEB" w:rsidRDefault="00947FEB" w:rsidP="00234410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47FEB" w:rsidRDefault="00947FEB" w:rsidP="00234410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47FEB" w:rsidRDefault="00947FEB" w:rsidP="00234410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учебного предмета.</w:t>
      </w:r>
    </w:p>
    <w:p w:rsidR="00947FEB" w:rsidRPr="00947FEB" w:rsidRDefault="00947FEB" w:rsidP="00947F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тема «Человек» вводит ученика в проблематику, связанную с социальными проявлениями человека, раскрывает отношение человека к себе и к своему ближайшему окружению. В теме освещаются особенности подросткового возраста, важного для становления личности, значение и назначение самопознания. Тема ориентирует на осмысление необходимости быть толерантным в своем микромире. Она позволяет ввести школьников в мир отношений между людьми, раскрывает такие качества человека, как 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альтруизм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готовность бескорыстно действовать на пользу другим, не считаясь со своим личным интересом; 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великодушие и снисходительность 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другим; 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деликатность, вежливость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мягкость в обращении; 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доброжелательность 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людям; 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отзывчивость 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чужие горе и радость.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Последующие темы курса «Семья», «Школа», «Труд», «Родина» вводят ученика в расширяющийся круг социальных институтов: от самого близкого и эмоционально значимого (семьи) через наиболее актуальный учебный институт (школа) до самого общественно значимого (Родина и государство). Учащиеся расширяют круг сведений не только о самих этих институтах и об их общественном назначении, но и о качествах человека, проявляющихся во взаимодействии с ними. К ним относятся: 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верность, стойкость 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своих чувствах, отношениях, в исполнении обязанностей, долга; 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патриотизм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>—л</w:t>
      </w:r>
      <w:proofErr w:type="gramEnd"/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юбовь к Родине; 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свободолюбие; стремление к независимости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47F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«Труд» включает, помимо этого, азы экономических знаний в сочетании с показом общественного значения труда и качеств, связанных с отношением к труду и его результатам. К таким </w:t>
      </w:r>
      <w:proofErr w:type="gramStart"/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качествам</w:t>
      </w:r>
      <w:proofErr w:type="gramEnd"/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относятся: 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бережливость, расчетливость, экономность, бескорыстие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предполагающие цель жизни не в приобретении, а в желании помогать людям; 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умеренность, 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довольствоваться немногими благами в сочетании с 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умением ценить 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труда; 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трудолюбие, инициативность; 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душевная 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щедрость; добросовестность, усердие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Заключительная тема «Добродетели» посвящена нравственным качествам человека, тесно связанным с важнейшими понятиями морали: добро как благо, </w:t>
      </w:r>
      <w:r w:rsidRPr="00947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доброта и благородство 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качества человека; зло и способность человека противостоять ему.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47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Каждая тема программы 6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E74602" w:rsidRDefault="00E74602" w:rsidP="00947FEB">
      <w:pPr>
        <w:pStyle w:val="ParagraphStyle"/>
        <w:spacing w:before="240" w:after="240"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7FEB" w:rsidRDefault="00947FEB" w:rsidP="00947FEB">
      <w:pPr>
        <w:pStyle w:val="ParagraphStyle"/>
        <w:spacing w:before="240" w:after="240"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7FEB" w:rsidRDefault="00947FEB" w:rsidP="00947FEB">
      <w:pPr>
        <w:pStyle w:val="ParagraphStyle"/>
        <w:spacing w:before="240" w:after="240"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7FEB" w:rsidRDefault="00947FEB" w:rsidP="00947FEB">
      <w:pPr>
        <w:pStyle w:val="ParagraphStyle"/>
        <w:spacing w:before="240" w:after="240"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7FEB" w:rsidRDefault="00947FEB" w:rsidP="00947FEB">
      <w:pPr>
        <w:pStyle w:val="ParagraphStyle"/>
        <w:spacing w:before="240" w:after="240"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A4157" w:rsidRDefault="00CA4157" w:rsidP="00CA4157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</w:t>
      </w:r>
      <w:r w:rsidR="00947FEB">
        <w:rPr>
          <w:rFonts w:ascii="Times New Roman" w:hAnsi="Times New Roman" w:cs="Times New Roman"/>
          <w:b/>
          <w:bCs/>
          <w:cap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матическое планирование</w:t>
      </w:r>
    </w:p>
    <w:tbl>
      <w:tblPr>
        <w:tblW w:w="1379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1"/>
        <w:gridCol w:w="7513"/>
        <w:gridCol w:w="2409"/>
        <w:gridCol w:w="2908"/>
      </w:tblGrid>
      <w:tr w:rsidR="00CA4157" w:rsidTr="00FF397D">
        <w:trPr>
          <w:trHeight w:val="937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157" w:rsidRDefault="00CA4157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157" w:rsidRDefault="00FF397D" w:rsidP="00CA41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(ТЕМА  УРОКА)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157" w:rsidRDefault="00FF397D" w:rsidP="00CA41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157" w:rsidRDefault="00CA4157" w:rsidP="00CA41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Pr="00EF095D" w:rsidRDefault="00FF397D" w:rsidP="00AF3D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9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1. Человек в социальном измерении 12ч. </w:t>
            </w:r>
          </w:p>
          <w:p w:rsidR="00FF397D" w:rsidRPr="00CA4157" w:rsidRDefault="00FF397D" w:rsidP="00AF3D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Введение. Человек – личность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Pr="00CA4157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AF3D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Индивидуальность. 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672A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AF3D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Сильная личность.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AF3D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Познай самого себя.</w:t>
            </w:r>
            <w:r w:rsidRPr="00EF09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Входной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AF3D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что ты способен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AF3D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 и его деятельность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AF3D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Жизнь человека многогранна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AF3D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Потребности человека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AF3D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Мир мыслей. Мир чувств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AF3D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пути  к жизненному успеху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E77D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Готовимся выбирать профессию.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E77D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  по теме «Человек  в социальном измерении»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E77D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 </w:t>
            </w:r>
            <w:r w:rsidRPr="00EF095D">
              <w:rPr>
                <w:rFonts w:ascii="Times New Roman" w:hAnsi="Times New Roman" w:cs="Times New Roman"/>
                <w:b/>
                <w:sz w:val="22"/>
                <w:szCs w:val="22"/>
              </w:rPr>
              <w:t>Человек среди людей.  9 ч.</w:t>
            </w:r>
          </w:p>
          <w:p w:rsidR="00FF397D" w:rsidRPr="00CA4157" w:rsidRDefault="00FF397D" w:rsidP="00E77D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Межличностные отношения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Pr="00CA4157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BE7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 межличностных  отношений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BE7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 в группе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BE7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поощрениях и наказаниях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D202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D202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Особенности общения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D202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Конфликты в межличностных отношениях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5131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не проиграть в конфликте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5131E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знаний по теме «Человек среди людей» </w:t>
            </w:r>
            <w:r w:rsidRPr="00EF095D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тест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Pr="00EF095D" w:rsidRDefault="00FF397D" w:rsidP="005131E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9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Тема3. Нравственные основы жизни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 ч.</w:t>
            </w:r>
          </w:p>
          <w:p w:rsidR="00FF397D" w:rsidRDefault="00FF397D" w:rsidP="005131E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славен добрыми делами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EF095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5131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Главное правило доброго человека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DF67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Pr="00EF095D" w:rsidRDefault="00FF397D" w:rsidP="004302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Будь  смелым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Pr="00EF095D" w:rsidRDefault="00FF397D" w:rsidP="00DF67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4302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Имей смелость сказать злу «нет»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DF67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4302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 и человечность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EF095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4302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Милосердие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DF67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Pr="00EF095D" w:rsidRDefault="00FF397D" w:rsidP="004302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знаний  по теме «Нравственные  основы жизни»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Pr="00EF095D" w:rsidRDefault="00FF397D" w:rsidP="00EF095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Pr="007603A2" w:rsidRDefault="00FF397D" w:rsidP="004302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Итоговое обобщение 7</w:t>
            </w:r>
            <w:r w:rsidRPr="007603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ч. </w:t>
            </w:r>
          </w:p>
          <w:p w:rsidR="00FF397D" w:rsidRDefault="00FF397D" w:rsidP="004302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знаний по теме «Человек и общество»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EF095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303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 по теме «Человек  как часть общества»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DF67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Pr="00EF095D" w:rsidRDefault="00FF397D" w:rsidP="003036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95D"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Pr="00EF095D" w:rsidRDefault="00FF397D" w:rsidP="00DF67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3036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 в системе общественных отношений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EF095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Pr="00EF095D" w:rsidRDefault="00FF397D" w:rsidP="00303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 и  общественные отношения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Pr="00EF095D" w:rsidRDefault="00FF397D" w:rsidP="00EF095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FB53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Урок-конференция «Человек  и общество».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5366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D" w:rsidTr="00FF397D">
        <w:trPr>
          <w:trHeight w:val="15"/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FB53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Итоговое обобщение «Я и общество»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97D" w:rsidRDefault="00FF397D" w:rsidP="00CA41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4157" w:rsidRDefault="00CA4157" w:rsidP="00425E1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A4157" w:rsidRDefault="00CA4157" w:rsidP="00425E1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A4157" w:rsidRDefault="00CA4157" w:rsidP="00425E1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A4157" w:rsidRDefault="00CA4157" w:rsidP="00425E1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25E1F" w:rsidRDefault="00425E1F" w:rsidP="00425E1F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622A1C" w:rsidRDefault="00622A1C" w:rsidP="00425E1F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25E1F" w:rsidRPr="00BF176E" w:rsidRDefault="00425E1F" w:rsidP="00BF176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B237C" w:rsidRPr="00BF176E" w:rsidRDefault="005B237C">
      <w:pPr>
        <w:rPr>
          <w:rFonts w:ascii="Times New Roman" w:hAnsi="Times New Roman" w:cs="Times New Roman"/>
          <w:sz w:val="24"/>
          <w:szCs w:val="24"/>
        </w:rPr>
      </w:pPr>
    </w:p>
    <w:sectPr w:rsidR="005B237C" w:rsidRPr="00BF176E" w:rsidSect="00BF176E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76E"/>
    <w:rsid w:val="0000144C"/>
    <w:rsid w:val="00021F2B"/>
    <w:rsid w:val="00024476"/>
    <w:rsid w:val="00051729"/>
    <w:rsid w:val="00083CC4"/>
    <w:rsid w:val="000855AE"/>
    <w:rsid w:val="000A4955"/>
    <w:rsid w:val="000C1819"/>
    <w:rsid w:val="000E2710"/>
    <w:rsid w:val="000F4A8B"/>
    <w:rsid w:val="00107CE6"/>
    <w:rsid w:val="001241F5"/>
    <w:rsid w:val="00132B88"/>
    <w:rsid w:val="00142B1F"/>
    <w:rsid w:val="00147495"/>
    <w:rsid w:val="0016478C"/>
    <w:rsid w:val="00172A87"/>
    <w:rsid w:val="00193247"/>
    <w:rsid w:val="001C247F"/>
    <w:rsid w:val="00202B98"/>
    <w:rsid w:val="00202DCA"/>
    <w:rsid w:val="00221254"/>
    <w:rsid w:val="00223197"/>
    <w:rsid w:val="00234410"/>
    <w:rsid w:val="00236349"/>
    <w:rsid w:val="00291F7C"/>
    <w:rsid w:val="002A378E"/>
    <w:rsid w:val="002C2126"/>
    <w:rsid w:val="002C480D"/>
    <w:rsid w:val="002C53DC"/>
    <w:rsid w:val="002D10DE"/>
    <w:rsid w:val="002D1B9E"/>
    <w:rsid w:val="002E2221"/>
    <w:rsid w:val="00303B0A"/>
    <w:rsid w:val="003201A7"/>
    <w:rsid w:val="00345CAD"/>
    <w:rsid w:val="003A4372"/>
    <w:rsid w:val="003B062B"/>
    <w:rsid w:val="003C4048"/>
    <w:rsid w:val="00425E1F"/>
    <w:rsid w:val="00452E2B"/>
    <w:rsid w:val="00455E1F"/>
    <w:rsid w:val="0046738C"/>
    <w:rsid w:val="00481238"/>
    <w:rsid w:val="004920D2"/>
    <w:rsid w:val="004920DC"/>
    <w:rsid w:val="004D1086"/>
    <w:rsid w:val="004F4690"/>
    <w:rsid w:val="005357E2"/>
    <w:rsid w:val="0053665E"/>
    <w:rsid w:val="005426C3"/>
    <w:rsid w:val="00553229"/>
    <w:rsid w:val="00570825"/>
    <w:rsid w:val="005B237C"/>
    <w:rsid w:val="005B3637"/>
    <w:rsid w:val="005B58FB"/>
    <w:rsid w:val="005C56D7"/>
    <w:rsid w:val="005E5570"/>
    <w:rsid w:val="006057DA"/>
    <w:rsid w:val="00622A1C"/>
    <w:rsid w:val="00622A64"/>
    <w:rsid w:val="006313E9"/>
    <w:rsid w:val="006408A8"/>
    <w:rsid w:val="0065216C"/>
    <w:rsid w:val="006650A9"/>
    <w:rsid w:val="0066760B"/>
    <w:rsid w:val="00672A94"/>
    <w:rsid w:val="0068521A"/>
    <w:rsid w:val="00694EF1"/>
    <w:rsid w:val="006A4A75"/>
    <w:rsid w:val="006B3F91"/>
    <w:rsid w:val="006C2D0A"/>
    <w:rsid w:val="006F29E8"/>
    <w:rsid w:val="006F5F04"/>
    <w:rsid w:val="0073287E"/>
    <w:rsid w:val="007603A2"/>
    <w:rsid w:val="007722E0"/>
    <w:rsid w:val="007725EA"/>
    <w:rsid w:val="007955CB"/>
    <w:rsid w:val="008052F2"/>
    <w:rsid w:val="00810CE0"/>
    <w:rsid w:val="008260B4"/>
    <w:rsid w:val="00863CCF"/>
    <w:rsid w:val="008647F0"/>
    <w:rsid w:val="00894CD1"/>
    <w:rsid w:val="0089690D"/>
    <w:rsid w:val="008B00C5"/>
    <w:rsid w:val="008C5D63"/>
    <w:rsid w:val="00947FEB"/>
    <w:rsid w:val="0096158E"/>
    <w:rsid w:val="009739F7"/>
    <w:rsid w:val="00990CCC"/>
    <w:rsid w:val="009B7F79"/>
    <w:rsid w:val="009E6D54"/>
    <w:rsid w:val="00A13494"/>
    <w:rsid w:val="00A47A07"/>
    <w:rsid w:val="00A71F7E"/>
    <w:rsid w:val="00AA5311"/>
    <w:rsid w:val="00B07BC0"/>
    <w:rsid w:val="00B13D3C"/>
    <w:rsid w:val="00B227DB"/>
    <w:rsid w:val="00B52E58"/>
    <w:rsid w:val="00B6316E"/>
    <w:rsid w:val="00B637BC"/>
    <w:rsid w:val="00B71138"/>
    <w:rsid w:val="00B868A3"/>
    <w:rsid w:val="00B95C95"/>
    <w:rsid w:val="00BA11A6"/>
    <w:rsid w:val="00BB50A3"/>
    <w:rsid w:val="00BE148C"/>
    <w:rsid w:val="00BF176E"/>
    <w:rsid w:val="00BF5B24"/>
    <w:rsid w:val="00C32691"/>
    <w:rsid w:val="00C32BAA"/>
    <w:rsid w:val="00C46DC3"/>
    <w:rsid w:val="00C67F7C"/>
    <w:rsid w:val="00CA4157"/>
    <w:rsid w:val="00CB2584"/>
    <w:rsid w:val="00CB6A17"/>
    <w:rsid w:val="00D243C1"/>
    <w:rsid w:val="00D50095"/>
    <w:rsid w:val="00D54F82"/>
    <w:rsid w:val="00D75628"/>
    <w:rsid w:val="00D929BA"/>
    <w:rsid w:val="00DD1995"/>
    <w:rsid w:val="00E06910"/>
    <w:rsid w:val="00E5752D"/>
    <w:rsid w:val="00E7178F"/>
    <w:rsid w:val="00E74602"/>
    <w:rsid w:val="00EB16AE"/>
    <w:rsid w:val="00ED153B"/>
    <w:rsid w:val="00ED6F4A"/>
    <w:rsid w:val="00EF095D"/>
    <w:rsid w:val="00F10056"/>
    <w:rsid w:val="00F225FE"/>
    <w:rsid w:val="00F27522"/>
    <w:rsid w:val="00F547A8"/>
    <w:rsid w:val="00F96D5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F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F176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F176E"/>
    <w:rPr>
      <w:color w:val="000000"/>
      <w:sz w:val="20"/>
      <w:szCs w:val="20"/>
    </w:rPr>
  </w:style>
  <w:style w:type="character" w:customStyle="1" w:styleId="Heading">
    <w:name w:val="Heading"/>
    <w:uiPriority w:val="99"/>
    <w:rsid w:val="00BF176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F176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F176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F176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F176E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win7</cp:lastModifiedBy>
  <cp:revision>17</cp:revision>
  <cp:lastPrinted>2020-09-01T15:03:00Z</cp:lastPrinted>
  <dcterms:created xsi:type="dcterms:W3CDTF">2017-08-10T10:58:00Z</dcterms:created>
  <dcterms:modified xsi:type="dcterms:W3CDTF">2020-09-01T15:04:00Z</dcterms:modified>
</cp:coreProperties>
</file>