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646D" w:rsidRDefault="00C2646D" w:rsidP="00F9473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2646D" w:rsidRDefault="00C2646D" w:rsidP="00F9473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2646D" w:rsidRDefault="00C2646D" w:rsidP="00F9473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2646D" w:rsidRDefault="00C2646D" w:rsidP="00F9473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2646D" w:rsidRDefault="00C2646D" w:rsidP="00F9473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2646D" w:rsidRDefault="00C2646D" w:rsidP="00F9473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:rsidR="00C2646D" w:rsidRDefault="00C2646D" w:rsidP="00F9473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358775</wp:posOffset>
            </wp:positionH>
            <wp:positionV relativeFrom="paragraph">
              <wp:posOffset>1052830</wp:posOffset>
            </wp:positionV>
            <wp:extent cx="7409815" cy="8149590"/>
            <wp:effectExtent l="0" t="0" r="635" b="3810"/>
            <wp:wrapThrough wrapText="bothSides">
              <wp:wrapPolygon edited="0">
                <wp:start x="0" y="0"/>
                <wp:lineTo x="0" y="21560"/>
                <wp:lineTo x="21546" y="21560"/>
                <wp:lineTo x="21546" y="0"/>
                <wp:lineTo x="0" y="0"/>
              </wp:wrapPolygon>
            </wp:wrapThrough>
            <wp:docPr id="1" name="Рисунок 1" descr="C:\Users\Светлана\Desktop\документы\положение о семейном обрапз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ветлана\Desktop\документы\положение о семейном обрапз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09815" cy="8149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2646D" w:rsidRDefault="00C2646D" w:rsidP="00F9473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2646D" w:rsidRDefault="00C2646D" w:rsidP="00F9473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2646D" w:rsidRDefault="00C2646D" w:rsidP="00F9473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2646D" w:rsidRDefault="00C2646D" w:rsidP="00F9473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9473D" w:rsidRPr="00F9473D" w:rsidRDefault="00F9473D" w:rsidP="00F9473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47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2.3. При выборе семейной формы образования </w:t>
      </w:r>
      <w:r w:rsidRPr="00F9473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родители (законные представители) </w:t>
      </w:r>
      <w:r w:rsidRPr="00F9473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принимают на себя обязательства по обеспечению обучения в семейной форме образования – </w:t>
      </w:r>
      <w:r w:rsidRPr="00F9473D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целенаправленной организации деятельности обучающегося по овладению знаниями, умениями, навыками и компетенцией, приобретению опыта деятельности, развитию способностей, приобретению опыта применения знаний в повседневной жизни и формированию у обучающегося мотивации получения образования в течение всей жизни.</w:t>
      </w:r>
    </w:p>
    <w:p w:rsidR="00F9473D" w:rsidRPr="00F9473D" w:rsidRDefault="00F9473D" w:rsidP="00F9473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947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2.4. Если ребёнок обучается в школе, то следует обратиться к руководителю образовательной организации с заявлением о переходе на получение общего образования в форме семейного образования. </w:t>
      </w:r>
      <w:r w:rsidRPr="00F9473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 этом обучающийся отчисляется из образовательной организации.</w:t>
      </w:r>
    </w:p>
    <w:p w:rsidR="00F9473D" w:rsidRPr="00F9473D" w:rsidRDefault="00F9473D" w:rsidP="00F9473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47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2.5. Родители (законные представители) несовершеннолетнего обучающегося о решении получать образование с учетом мнения ребенка в форме семейного должны проинформировать </w:t>
      </w:r>
      <w:r w:rsidR="00210EAE">
        <w:rPr>
          <w:rFonts w:ascii="Times New Roman" w:eastAsia="Times New Roman" w:hAnsi="Times New Roman" w:cs="Times New Roman"/>
          <w:sz w:val="24"/>
          <w:szCs w:val="24"/>
          <w:lang w:eastAsia="ru-RU"/>
        </w:rPr>
        <w:t>Отдел</w:t>
      </w:r>
      <w:r w:rsidRPr="00F947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образования</w:t>
      </w:r>
      <w:r w:rsidR="00210E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администрации муниципального района</w:t>
      </w:r>
      <w:r w:rsidRPr="00F9473D">
        <w:rPr>
          <w:rFonts w:ascii="Times New Roman" w:eastAsia="Times New Roman" w:hAnsi="Times New Roman" w:cs="Times New Roman"/>
          <w:sz w:val="24"/>
          <w:szCs w:val="24"/>
          <w:lang w:eastAsia="ru-RU"/>
        </w:rPr>
        <w:t>, котор</w:t>
      </w:r>
      <w:r w:rsidR="00210EAE">
        <w:rPr>
          <w:rFonts w:ascii="Times New Roman" w:eastAsia="Times New Roman" w:hAnsi="Times New Roman" w:cs="Times New Roman"/>
          <w:sz w:val="24"/>
          <w:szCs w:val="24"/>
          <w:lang w:eastAsia="ru-RU"/>
        </w:rPr>
        <w:t>ый</w:t>
      </w:r>
      <w:r w:rsidRPr="00F947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ведет учет детей, имеющих право на получение общего образования каждого уровня.</w:t>
      </w:r>
    </w:p>
    <w:p w:rsidR="00F9473D" w:rsidRPr="00F9473D" w:rsidRDefault="00F9473D" w:rsidP="00F9473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473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2.6.</w:t>
      </w:r>
      <w:r w:rsidRPr="00F947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решению родителей (законных представителей) обучающийся вправе на любом этапе обучения продолжить образование в любой иной форме (очной, очно-заочной, заочной), либо использовать право на сочетание форм получения образования и обучения. </w:t>
      </w:r>
    </w:p>
    <w:p w:rsidR="00F9473D" w:rsidRPr="00F9473D" w:rsidRDefault="00F9473D" w:rsidP="00F9473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47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2.7. Зачисление в образовательную организацию лица, находящегося на семейной форме образования для продолжения обучения в образовательной организации осуществляется в соответствии с Порядком приема в общеобразовательное  учреждение. </w:t>
      </w:r>
    </w:p>
    <w:p w:rsidR="00F9473D" w:rsidRPr="00F9473D" w:rsidRDefault="00F9473D" w:rsidP="00F9473D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9473D" w:rsidRPr="00F9473D" w:rsidRDefault="00F9473D" w:rsidP="00F9473D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473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III. Организация самообразования</w:t>
      </w:r>
    </w:p>
    <w:p w:rsidR="00F9473D" w:rsidRPr="00F9473D" w:rsidRDefault="00F9473D" w:rsidP="00F9473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47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3.1. Среднее общее образование может быть получено в форме самообразования. </w:t>
      </w:r>
    </w:p>
    <w:p w:rsidR="00F9473D" w:rsidRPr="00F9473D" w:rsidRDefault="00F9473D" w:rsidP="00F9473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47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3.2. Осуществление сопровождения освоения образовательных программ в форме самообразования определяется образовательной организацией самостоятельно. </w:t>
      </w:r>
    </w:p>
    <w:p w:rsidR="00F9473D" w:rsidRPr="00F9473D" w:rsidRDefault="00F9473D" w:rsidP="00F9473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47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3.3. </w:t>
      </w:r>
      <w:r w:rsidRPr="00F9473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Лица, избравшие самообразование как форму получения среднего общего образования, подают заявления руководителю образовательного организации не позднее, чем за 6 месяцев до государственной итоговой аттестации, а также предоставляют имеющиеся документы о промежуточной аттестации или документ об образовании.</w:t>
      </w:r>
      <w:r w:rsidRPr="00F947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9473D" w:rsidRPr="00F9473D" w:rsidRDefault="00F9473D" w:rsidP="00F9473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47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3.4. </w:t>
      </w:r>
      <w:r w:rsidRPr="00F9473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Руководство образовательной организации на основании заявления гражданина, поданных им документов о текущей успеваемости или об образовании, устанавливают количество и объем аттестуемых предметов</w:t>
      </w:r>
      <w:r w:rsidRPr="00F947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F9473D" w:rsidRPr="00F9473D" w:rsidRDefault="00F9473D" w:rsidP="00F9473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947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3.5. </w:t>
      </w:r>
      <w:r w:rsidRPr="00F9473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Директор образовательной организации издает приказ об утверждении графика прохождения промежуточной аттестации обучающегося в форме самообразования. </w:t>
      </w:r>
    </w:p>
    <w:p w:rsidR="00F9473D" w:rsidRPr="00F9473D" w:rsidRDefault="00F9473D" w:rsidP="00F9473D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9473D" w:rsidRPr="00F9473D" w:rsidRDefault="00F9473D" w:rsidP="00F9473D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473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IV. Организация и проведения аттестации обучающихся</w:t>
      </w:r>
    </w:p>
    <w:p w:rsidR="00F9473D" w:rsidRPr="00F9473D" w:rsidRDefault="00F9473D" w:rsidP="00F9473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473D">
        <w:rPr>
          <w:rFonts w:ascii="Times New Roman" w:eastAsia="Times New Roman" w:hAnsi="Times New Roman" w:cs="Times New Roman"/>
          <w:sz w:val="24"/>
          <w:szCs w:val="24"/>
          <w:lang w:eastAsia="ru-RU"/>
        </w:rPr>
        <w:t>4.1. Лица, не имеющие основного общего и среднего общего образования, вправе пройти экстерном промежуточную и государственную итоговую аттестацию в образовательных организациях по имеющим государственную аккредитацию образовательным программам основного общего и среднего общего образования бесплатно.</w:t>
      </w:r>
    </w:p>
    <w:p w:rsidR="00F9473D" w:rsidRPr="00F9473D" w:rsidRDefault="00F9473D" w:rsidP="00F9473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47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4.2. </w:t>
      </w:r>
      <w:r w:rsidRPr="00F9473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Экстерны –</w:t>
      </w:r>
      <w:r w:rsidRPr="00F947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лица, зачисленные в образовательное учреждение для прохождения промежуточной и (или) государственной итоговой аттестации.</w:t>
      </w:r>
    </w:p>
    <w:p w:rsidR="00F9473D" w:rsidRPr="00F9473D" w:rsidRDefault="00F9473D" w:rsidP="00F9473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473D">
        <w:rPr>
          <w:rFonts w:ascii="Times New Roman" w:eastAsia="Times New Roman" w:hAnsi="Times New Roman" w:cs="Times New Roman"/>
          <w:sz w:val="24"/>
          <w:szCs w:val="24"/>
          <w:lang w:eastAsia="ru-RU"/>
        </w:rPr>
        <w:t>4.3. Для прохождения промежуточной и (или) государственной итоговой аттестации в качестве экстерна руководителю образовательного учреждения подается заявление:</w:t>
      </w:r>
    </w:p>
    <w:p w:rsidR="00F9473D" w:rsidRPr="00F9473D" w:rsidRDefault="00F9473D" w:rsidP="00F9473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473D">
        <w:rPr>
          <w:rFonts w:ascii="Times New Roman" w:eastAsia="Times New Roman" w:hAnsi="Times New Roman" w:cs="Times New Roman"/>
          <w:sz w:val="24"/>
          <w:szCs w:val="24"/>
          <w:lang w:eastAsia="ru-RU"/>
        </w:rPr>
        <w:t>-совершеннолетним гражданином лично или родителями (законными представителями) несовершеннолетнего гражданина по форме согласно Приложению № 1 к Положению.</w:t>
      </w:r>
    </w:p>
    <w:p w:rsidR="00F9473D" w:rsidRPr="00F9473D" w:rsidRDefault="00F9473D" w:rsidP="00F9473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9473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4.4</w:t>
      </w:r>
      <w:r w:rsidRPr="00F947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F9473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Вместе с заявлением предоставляются следующие документы: </w:t>
      </w:r>
    </w:p>
    <w:p w:rsidR="00F9473D" w:rsidRPr="00F9473D" w:rsidRDefault="00F9473D" w:rsidP="00F9473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473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- оригинал документа, удостоверяющего личность совершеннолетнего гражданина, - оригинал документа, удостоверяющего личность родителя (законного представителя) несовершеннолетнего гражданина, </w:t>
      </w:r>
    </w:p>
    <w:p w:rsidR="00F9473D" w:rsidRPr="00F9473D" w:rsidRDefault="00F9473D" w:rsidP="00F9473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47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оригинал свидетельства о рождении ребенка, либо заверенную в установленном порядке копию документа, подтверждающего родство заявителя (или законность представления прав обучающегося для несовершеннолетнего экстерна), </w:t>
      </w:r>
    </w:p>
    <w:p w:rsidR="00F9473D" w:rsidRPr="00F9473D" w:rsidRDefault="00F9473D" w:rsidP="00F9473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473D">
        <w:rPr>
          <w:rFonts w:ascii="Times New Roman" w:eastAsia="Times New Roman" w:hAnsi="Times New Roman" w:cs="Times New Roman"/>
          <w:sz w:val="24"/>
          <w:szCs w:val="24"/>
          <w:lang w:eastAsia="ru-RU"/>
        </w:rPr>
        <w:t>- личное дело (при отсутствии личного дела в образовательном учреждении оформляется личное дело на время прохождения аттестации); - документы (при их наличии), подтверждающие освоение общеобразовательных программ (справка об обучении в образовательном учреждении, реализующей основные общеобразовательные программы начального общего, основного общего, среднего общего, справка о промежуточной аттестации в образовательном учреждении, документ об основном общем образовании).</w:t>
      </w:r>
    </w:p>
    <w:p w:rsidR="00F9473D" w:rsidRPr="00F9473D" w:rsidRDefault="00F9473D" w:rsidP="00F9473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47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4.5. Руководителем образовательного учреждения издается приказ о зачислении экстерна в образовательное учреждение для прохождения аттестации, в котором устанавливаются сроки и формы промежуточной аттестации по форме согласно Приложению №2 к Положению. Копия распорядительного акта хранится в личном деле экстерна. </w:t>
      </w:r>
    </w:p>
    <w:p w:rsidR="00F9473D" w:rsidRPr="00F9473D" w:rsidRDefault="00F9473D" w:rsidP="00F9473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473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4.6. Неудовлетворительные результаты</w:t>
      </w:r>
      <w:r w:rsidRPr="00F947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промежуточной аттестации по одному или нескольким учебным предметам, курсам, дисциплинам (модулям) образовательной программы или </w:t>
      </w:r>
      <w:proofErr w:type="spellStart"/>
      <w:r w:rsidRPr="00F9473D">
        <w:rPr>
          <w:rFonts w:ascii="Times New Roman" w:eastAsia="Times New Roman" w:hAnsi="Times New Roman" w:cs="Times New Roman"/>
          <w:sz w:val="24"/>
          <w:szCs w:val="24"/>
          <w:lang w:eastAsia="ru-RU"/>
        </w:rPr>
        <w:t>непрохождение</w:t>
      </w:r>
      <w:proofErr w:type="spellEnd"/>
      <w:r w:rsidRPr="00F947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промежуточной аттестации в сроки, определенные распорядительным актом образовательного учреждения, при отсутствии уважительных причин признаются </w:t>
      </w:r>
      <w:r w:rsidRPr="00F9473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академической задолженностью.</w:t>
      </w:r>
      <w:r w:rsidRPr="00F947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9473D" w:rsidRPr="00F9473D" w:rsidRDefault="00F9473D" w:rsidP="00F9473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47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4.7. Родители (законные представители) несовершеннолетнего экстерна обязаны создать условия для ликвидации академической задолженности и обеспечить контроль за своевременностью ее ликвидации. </w:t>
      </w:r>
    </w:p>
    <w:p w:rsidR="00F9473D" w:rsidRPr="00F9473D" w:rsidRDefault="00F9473D" w:rsidP="00F9473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47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4.8. </w:t>
      </w:r>
      <w:r w:rsidRPr="00F9473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Экстерны, имеющие академическую задолженность, вправе пройти промежуточную аттестацию по соответствующему учебному предмету, курсу, дисциплине (модулю) не более двух раз в сроки, определяемые образовательной организацией, в пределах одного года с момента образования академической задолженности.</w:t>
      </w:r>
      <w:r w:rsidRPr="00F947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указанный период не включаются время болезни экстерна, нахождение его в академическом отпуске или отпуске по беременности и родам. </w:t>
      </w:r>
    </w:p>
    <w:p w:rsidR="00F9473D" w:rsidRPr="00F9473D" w:rsidRDefault="00F9473D" w:rsidP="00F9473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47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4.9. Промежуточная и государственная итоговая аттестация могут проводиться в течение одного учебного года, но не должны совпадать по срокам. </w:t>
      </w:r>
    </w:p>
    <w:p w:rsidR="00F9473D" w:rsidRPr="00F9473D" w:rsidRDefault="00F9473D" w:rsidP="00F9473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473D">
        <w:rPr>
          <w:rFonts w:ascii="Times New Roman" w:eastAsia="Times New Roman" w:hAnsi="Times New Roman" w:cs="Times New Roman"/>
          <w:sz w:val="24"/>
          <w:szCs w:val="24"/>
          <w:lang w:eastAsia="ru-RU"/>
        </w:rPr>
        <w:t>4.10</w:t>
      </w:r>
      <w:r w:rsidRPr="00F9473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Результаты промежуточной аттестации экстернов отражаются в протоколах.</w:t>
      </w:r>
      <w:r w:rsidRPr="00F947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9473D" w:rsidRPr="00F9473D" w:rsidRDefault="00F9473D" w:rsidP="00F9473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473D">
        <w:rPr>
          <w:rFonts w:ascii="Times New Roman" w:eastAsia="Times New Roman" w:hAnsi="Times New Roman" w:cs="Times New Roman"/>
          <w:sz w:val="24"/>
          <w:szCs w:val="24"/>
          <w:lang w:eastAsia="ru-RU"/>
        </w:rPr>
        <w:t>4.11. Государственная итоговая аттестация экстернов проводится в соответствии с положениями о государственной итоговой аттестации по образовательным программам основного общего образования и среднего общего образования.</w:t>
      </w:r>
    </w:p>
    <w:p w:rsidR="00F9473D" w:rsidRPr="00F9473D" w:rsidRDefault="00F9473D" w:rsidP="00F9473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473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4.12.</w:t>
      </w:r>
      <w:r w:rsidRPr="00F947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Экстерны, не прошедшие государственную итоговую аттестацию или получившие на государственной итоговой аттестации неудовлетворительные результаты, вправе пройти государственную итоговую аттестацию в сроки, определяемые порядком проведения государственной итоговой аттестации по соответствующим образовательным программам. </w:t>
      </w:r>
    </w:p>
    <w:p w:rsidR="00F9473D" w:rsidRPr="00F9473D" w:rsidRDefault="00F9473D" w:rsidP="00F9473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473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4.13.</w:t>
      </w:r>
      <w:r w:rsidRPr="00F947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Экстернам, прошедшим промежуточную аттестацию и не проходившим государственную итоговую аттестацию, выдается справка о промежуточной аттестации по форме согласно Приложению № 3 к Положению. </w:t>
      </w:r>
    </w:p>
    <w:p w:rsidR="00F9473D" w:rsidRPr="00F9473D" w:rsidRDefault="00F9473D" w:rsidP="00F9473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473D">
        <w:rPr>
          <w:rFonts w:ascii="Times New Roman" w:eastAsia="Times New Roman" w:hAnsi="Times New Roman" w:cs="Times New Roman"/>
          <w:sz w:val="24"/>
          <w:szCs w:val="24"/>
          <w:lang w:eastAsia="ru-RU"/>
        </w:rPr>
        <w:t>4.14. Экстернам, прошедшим государственную итоговую аттестацию, выдается документ государственного образца об основном общем или среднем общем образовании в образовательном учреждении, в котором проводилась государственная итоговая аттестация.</w:t>
      </w:r>
    </w:p>
    <w:p w:rsidR="00F9473D" w:rsidRPr="00F9473D" w:rsidRDefault="00F9473D" w:rsidP="00F9473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9473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4.15.</w:t>
      </w:r>
      <w:r w:rsidRPr="00F947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9473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Родители (законные представители) обучающихся, получающих общее образование в указанных формах, заключают договор с образовательной организацией об организации и проведении промежуточной и (или) государственной итоговой аттестации обучающегося.</w:t>
      </w:r>
    </w:p>
    <w:p w:rsidR="00F9473D" w:rsidRPr="00F9473D" w:rsidRDefault="00F9473D" w:rsidP="00F9473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9473D" w:rsidRPr="00F9473D" w:rsidRDefault="00F9473D" w:rsidP="00F9473D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473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V. Права обучающихся, получающих образование в семейной форме и самообразования</w:t>
      </w:r>
    </w:p>
    <w:p w:rsidR="00F9473D" w:rsidRPr="00F9473D" w:rsidRDefault="00F9473D" w:rsidP="00F9473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473D">
        <w:rPr>
          <w:rFonts w:ascii="Times New Roman" w:eastAsia="Times New Roman" w:hAnsi="Times New Roman" w:cs="Times New Roman"/>
          <w:sz w:val="24"/>
          <w:szCs w:val="24"/>
          <w:lang w:eastAsia="ru-RU"/>
        </w:rPr>
        <w:t>5.1. При прохождении промежуточной и (или) государственной итоговой аттестации обучающиеся, получающие общее образование в указанных формах, пользуются академическими правами обучающихся по соответствующей образовательной программе.</w:t>
      </w:r>
    </w:p>
    <w:p w:rsidR="00F9473D" w:rsidRPr="00F9473D" w:rsidRDefault="00F9473D" w:rsidP="00F9473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9473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Обучающиеся имеют право получать необходимые консультации (в пределах 2 учебных часов по каждому учебному предмету, по которому он проходит аттестацию).</w:t>
      </w:r>
    </w:p>
    <w:p w:rsidR="00F9473D" w:rsidRPr="00F9473D" w:rsidRDefault="00F9473D" w:rsidP="00F9473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947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5.2. </w:t>
      </w:r>
      <w:r w:rsidRPr="00F9473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Обучающиеся должны быть обеспечены учебниками и учебными пособиями из фондов библиотеки образовательной организации, в которой обучающийся проходит промежуточную и (или) государственную итоговую аттестацию бесплатно.</w:t>
      </w:r>
    </w:p>
    <w:p w:rsidR="00F9473D" w:rsidRPr="00F9473D" w:rsidRDefault="00F9473D" w:rsidP="00F9473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47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5.3. Обучающиеся обладают всеми академическими правами, предоставленными обучающимся. Наравне с другими обучающимися имеют право на развитие своих творческих способностей и интересов, включая участие в конкурсах, олимпиадах, в том числе, всероссийской олимпиаде школьников, выставках, смотрах, физкультурных мероприятиях, спортивных соревнованиях и других массовых мероприятиях. </w:t>
      </w:r>
    </w:p>
    <w:p w:rsidR="00F9473D" w:rsidRPr="00F9473D" w:rsidRDefault="00F9473D" w:rsidP="00F9473D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9473D" w:rsidRPr="00F9473D" w:rsidRDefault="00F9473D" w:rsidP="00F9473D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9473D" w:rsidRPr="00F9473D" w:rsidRDefault="00F9473D" w:rsidP="00F9473D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9473D" w:rsidRPr="00F9473D" w:rsidRDefault="00F9473D" w:rsidP="00F9473D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9473D" w:rsidRPr="00F9473D" w:rsidRDefault="00F9473D" w:rsidP="00F9473D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9473D" w:rsidRPr="00F9473D" w:rsidRDefault="00F9473D" w:rsidP="00F9473D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9473D" w:rsidRPr="00F9473D" w:rsidRDefault="00F9473D" w:rsidP="00F9473D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9473D" w:rsidRPr="00F9473D" w:rsidRDefault="00F9473D" w:rsidP="00F9473D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9473D" w:rsidRPr="00F9473D" w:rsidRDefault="00F9473D" w:rsidP="00F9473D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9473D" w:rsidRPr="00F9473D" w:rsidRDefault="00F9473D" w:rsidP="00F9473D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9473D" w:rsidRPr="00F9473D" w:rsidRDefault="00F9473D" w:rsidP="00F9473D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9473D" w:rsidRPr="00F9473D" w:rsidRDefault="00F9473D" w:rsidP="00F9473D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9473D" w:rsidRPr="00F9473D" w:rsidRDefault="00F9473D" w:rsidP="00F9473D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9473D" w:rsidRPr="00F9473D" w:rsidRDefault="00F9473D" w:rsidP="00F9473D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9473D" w:rsidRPr="00F9473D" w:rsidRDefault="00F9473D" w:rsidP="00F9473D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9473D" w:rsidRPr="00F9473D" w:rsidRDefault="00F9473D" w:rsidP="00F9473D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9473D" w:rsidRPr="00F9473D" w:rsidRDefault="00F9473D" w:rsidP="00F9473D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9473D" w:rsidRPr="00F9473D" w:rsidRDefault="00F9473D" w:rsidP="00F9473D">
      <w:pPr>
        <w:spacing w:before="120" w:after="12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9473D" w:rsidRPr="00F9473D" w:rsidRDefault="00F9473D" w:rsidP="00F9473D">
      <w:pPr>
        <w:spacing w:before="120" w:after="12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473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1</w:t>
      </w:r>
    </w:p>
    <w:p w:rsidR="00F9473D" w:rsidRPr="00F9473D" w:rsidRDefault="00F9473D" w:rsidP="00F9473D">
      <w:pPr>
        <w:spacing w:before="120" w:after="12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9473D" w:rsidRPr="00F9473D" w:rsidRDefault="00F9473D" w:rsidP="00F9473D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9473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Форма заявления гражданина или его родителей (законных представителей)</w:t>
      </w:r>
    </w:p>
    <w:p w:rsidR="00F9473D" w:rsidRPr="00F9473D" w:rsidRDefault="00F9473D" w:rsidP="00F9473D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9473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зачисление в образовательную организацию</w:t>
      </w:r>
      <w:r w:rsidRPr="00F9473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  <w:t>для прохождения промежуточной и (или) государственной итоговой аттестации экстерном</w:t>
      </w:r>
    </w:p>
    <w:p w:rsidR="00F9473D" w:rsidRPr="00F9473D" w:rsidRDefault="00F9473D" w:rsidP="00F9473D">
      <w:p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473D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Руководителю ____________________________________</w:t>
      </w:r>
    </w:p>
    <w:p w:rsidR="00F9473D" w:rsidRPr="00F9473D" w:rsidRDefault="00F9473D" w:rsidP="00F9473D">
      <w:p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473D">
        <w:rPr>
          <w:rFonts w:ascii="Times New Roman" w:eastAsia="Times New Roman" w:hAnsi="Times New Roman" w:cs="Times New Roman"/>
          <w:sz w:val="24"/>
          <w:szCs w:val="24"/>
          <w:lang w:eastAsia="ru-RU"/>
        </w:rPr>
        <w:t>(наименование образовательной организации)</w:t>
      </w:r>
    </w:p>
    <w:p w:rsidR="00F9473D" w:rsidRPr="00F9473D" w:rsidRDefault="00F9473D" w:rsidP="00F9473D">
      <w:p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473D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</w:t>
      </w:r>
    </w:p>
    <w:p w:rsidR="00F9473D" w:rsidRPr="00F9473D" w:rsidRDefault="00F9473D" w:rsidP="00F9473D">
      <w:p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473D">
        <w:rPr>
          <w:rFonts w:ascii="Times New Roman" w:eastAsia="Times New Roman" w:hAnsi="Times New Roman" w:cs="Times New Roman"/>
          <w:sz w:val="24"/>
          <w:szCs w:val="24"/>
          <w:lang w:eastAsia="ru-RU"/>
        </w:rPr>
        <w:t>(фамилия и инициалы руководителя образовательной организации)</w:t>
      </w:r>
    </w:p>
    <w:p w:rsidR="00F9473D" w:rsidRPr="00F9473D" w:rsidRDefault="00F9473D" w:rsidP="00F9473D">
      <w:p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473D">
        <w:rPr>
          <w:rFonts w:ascii="Times New Roman" w:eastAsia="Times New Roman" w:hAnsi="Times New Roman" w:cs="Times New Roman"/>
          <w:sz w:val="24"/>
          <w:szCs w:val="24"/>
          <w:lang w:eastAsia="ru-RU"/>
        </w:rPr>
        <w:t>от ______________________________________________</w:t>
      </w:r>
    </w:p>
    <w:p w:rsidR="00F9473D" w:rsidRPr="00F9473D" w:rsidRDefault="00F9473D" w:rsidP="00F9473D">
      <w:p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473D">
        <w:rPr>
          <w:rFonts w:ascii="Times New Roman" w:eastAsia="Times New Roman" w:hAnsi="Times New Roman" w:cs="Times New Roman"/>
          <w:sz w:val="24"/>
          <w:szCs w:val="24"/>
          <w:lang w:eastAsia="ru-RU"/>
        </w:rPr>
        <w:t>(фамилия, имя, отчество полностью)</w:t>
      </w:r>
    </w:p>
    <w:p w:rsidR="00F9473D" w:rsidRPr="00F9473D" w:rsidRDefault="00F9473D" w:rsidP="00F9473D">
      <w:p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473D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Место регистрации (адрес) _________________________</w:t>
      </w:r>
    </w:p>
    <w:p w:rsidR="00F9473D" w:rsidRPr="00F9473D" w:rsidRDefault="00F9473D" w:rsidP="00F9473D">
      <w:p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473D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</w:t>
      </w:r>
    </w:p>
    <w:p w:rsidR="00F9473D" w:rsidRPr="00F9473D" w:rsidRDefault="00F9473D" w:rsidP="00F9473D">
      <w:p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473D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телефон __________________________________________</w:t>
      </w:r>
    </w:p>
    <w:p w:rsidR="00F9473D" w:rsidRPr="00F9473D" w:rsidRDefault="00F9473D" w:rsidP="00F9473D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473D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Заявление.</w:t>
      </w:r>
    </w:p>
    <w:p w:rsidR="00F9473D" w:rsidRPr="00F9473D" w:rsidRDefault="00F9473D" w:rsidP="00F9473D">
      <w:p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47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Прошу зачислить меня (моего(ю) сына(дочь)) _______________________________ </w:t>
      </w:r>
    </w:p>
    <w:p w:rsidR="00F9473D" w:rsidRPr="00F9473D" w:rsidRDefault="00F9473D" w:rsidP="00F9473D">
      <w:p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47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_____________________________________________________________________________, </w:t>
      </w:r>
    </w:p>
    <w:p w:rsidR="00F9473D" w:rsidRPr="00F9473D" w:rsidRDefault="00F9473D" w:rsidP="00F9473D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473D">
        <w:rPr>
          <w:rFonts w:ascii="Times New Roman" w:eastAsia="Times New Roman" w:hAnsi="Times New Roman" w:cs="Times New Roman"/>
          <w:sz w:val="24"/>
          <w:szCs w:val="24"/>
          <w:lang w:eastAsia="ru-RU"/>
        </w:rPr>
        <w:t>(ФИО полностью)</w:t>
      </w:r>
    </w:p>
    <w:p w:rsidR="00F9473D" w:rsidRPr="00F9473D" w:rsidRDefault="00F9473D" w:rsidP="00F9473D">
      <w:p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473D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прохождения промежуточной и (или) государственной итоговой аттестации за курс ____ класса (по предмет</w:t>
      </w:r>
      <w:proofErr w:type="gramStart"/>
      <w:r w:rsidRPr="00F9473D">
        <w:rPr>
          <w:rFonts w:ascii="Times New Roman" w:eastAsia="Times New Roman" w:hAnsi="Times New Roman" w:cs="Times New Roman"/>
          <w:sz w:val="24"/>
          <w:szCs w:val="24"/>
          <w:lang w:eastAsia="ru-RU"/>
        </w:rPr>
        <w:t>у(</w:t>
      </w:r>
      <w:proofErr w:type="spellStart"/>
      <w:proofErr w:type="gramEnd"/>
      <w:r w:rsidRPr="00F9473D">
        <w:rPr>
          <w:rFonts w:ascii="Times New Roman" w:eastAsia="Times New Roman" w:hAnsi="Times New Roman" w:cs="Times New Roman"/>
          <w:sz w:val="24"/>
          <w:szCs w:val="24"/>
          <w:lang w:eastAsia="ru-RU"/>
        </w:rPr>
        <w:t>ам</w:t>
      </w:r>
      <w:proofErr w:type="spellEnd"/>
      <w:r w:rsidRPr="00F9473D">
        <w:rPr>
          <w:rFonts w:ascii="Times New Roman" w:eastAsia="Times New Roman" w:hAnsi="Times New Roman" w:cs="Times New Roman"/>
          <w:sz w:val="24"/>
          <w:szCs w:val="24"/>
          <w:lang w:eastAsia="ru-RU"/>
        </w:rPr>
        <w:t>) ____________________________________) с ____________ по ___________________ 20</w:t>
      </w:r>
      <w:r w:rsidR="003B44ED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F9473D">
        <w:rPr>
          <w:rFonts w:ascii="Times New Roman" w:eastAsia="Times New Roman" w:hAnsi="Times New Roman" w:cs="Times New Roman"/>
          <w:sz w:val="24"/>
          <w:szCs w:val="24"/>
          <w:lang w:eastAsia="ru-RU"/>
        </w:rPr>
        <w:t>__/20</w:t>
      </w:r>
      <w:r w:rsidR="003B44ED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F9473D">
        <w:rPr>
          <w:rFonts w:ascii="Times New Roman" w:eastAsia="Times New Roman" w:hAnsi="Times New Roman" w:cs="Times New Roman"/>
          <w:sz w:val="24"/>
          <w:szCs w:val="24"/>
          <w:lang w:eastAsia="ru-RU"/>
        </w:rPr>
        <w:t>__ учебного года на время прохождения промежуточной и (или) государственной итоговой аттестации.</w:t>
      </w:r>
    </w:p>
    <w:p w:rsidR="00F9473D" w:rsidRPr="00F9473D" w:rsidRDefault="00F9473D" w:rsidP="00F9473D">
      <w:p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473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Прошу разрешить мне / моему(ей) сыну(дочери):</w:t>
      </w:r>
    </w:p>
    <w:p w:rsidR="00F9473D" w:rsidRPr="00F9473D" w:rsidRDefault="00F9473D" w:rsidP="00F9473D">
      <w:p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473D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посещать лабораторные и практические занятия (указать по каким предметам);</w:t>
      </w:r>
    </w:p>
    <w:p w:rsidR="00F9473D" w:rsidRPr="00F9473D" w:rsidRDefault="00F9473D" w:rsidP="00F9473D">
      <w:p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473D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принимать участие в централизованном тестировании.</w:t>
      </w:r>
    </w:p>
    <w:p w:rsidR="00F9473D" w:rsidRPr="00F9473D" w:rsidRDefault="00F9473D" w:rsidP="00F9473D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473D">
        <w:rPr>
          <w:rFonts w:ascii="Times New Roman" w:eastAsia="Times New Roman" w:hAnsi="Times New Roman" w:cs="Times New Roman"/>
          <w:sz w:val="24"/>
          <w:szCs w:val="24"/>
          <w:lang w:eastAsia="ru-RU"/>
        </w:rPr>
        <w:t>(нужное подчеркнуть)</w:t>
      </w:r>
    </w:p>
    <w:p w:rsidR="00F9473D" w:rsidRPr="00F9473D" w:rsidRDefault="00F9473D" w:rsidP="00F9473D">
      <w:p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47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лицензией на осуществление образовательной деятельности, свидетельством </w:t>
      </w:r>
      <w:r w:rsidRPr="00F9473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о государственной аккредитации, Уставом ________________________________________, </w:t>
      </w:r>
    </w:p>
    <w:p w:rsidR="00F9473D" w:rsidRPr="00F9473D" w:rsidRDefault="00F9473D" w:rsidP="00F9473D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473D">
        <w:rPr>
          <w:rFonts w:ascii="Times New Roman" w:eastAsia="Times New Roman" w:hAnsi="Times New Roman" w:cs="Times New Roman"/>
          <w:sz w:val="24"/>
          <w:szCs w:val="24"/>
          <w:lang w:eastAsia="ru-RU"/>
        </w:rPr>
        <w:t>(наименование образовательной организации)</w:t>
      </w:r>
    </w:p>
    <w:p w:rsidR="00F9473D" w:rsidRPr="00F9473D" w:rsidRDefault="00F9473D" w:rsidP="00F9473D">
      <w:p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473D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образовательной программой образовательной организации, Порядком проведения промежуточной аттестации, Положением о порядке и формах проведения государственной итоговой аттестации ознакомле</w:t>
      </w:r>
      <w:proofErr w:type="gramStart"/>
      <w:r w:rsidRPr="00F9473D">
        <w:rPr>
          <w:rFonts w:ascii="Times New Roman" w:eastAsia="Times New Roman" w:hAnsi="Times New Roman" w:cs="Times New Roman"/>
          <w:sz w:val="24"/>
          <w:szCs w:val="24"/>
          <w:lang w:eastAsia="ru-RU"/>
        </w:rPr>
        <w:t>н(</w:t>
      </w:r>
      <w:proofErr w:type="gramEnd"/>
      <w:r w:rsidRPr="00F9473D">
        <w:rPr>
          <w:rFonts w:ascii="Times New Roman" w:eastAsia="Times New Roman" w:hAnsi="Times New Roman" w:cs="Times New Roman"/>
          <w:sz w:val="24"/>
          <w:szCs w:val="24"/>
          <w:lang w:eastAsia="ru-RU"/>
        </w:rPr>
        <w:t>а).</w:t>
      </w:r>
    </w:p>
    <w:p w:rsidR="00F9473D" w:rsidRPr="00F9473D" w:rsidRDefault="00F9473D" w:rsidP="00F9473D">
      <w:p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47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Дата__________________ Подпись__________________ </w:t>
      </w:r>
    </w:p>
    <w:p w:rsidR="00F9473D" w:rsidRPr="00F9473D" w:rsidRDefault="00F9473D" w:rsidP="00F9473D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9473D" w:rsidRPr="00F9473D" w:rsidRDefault="00F9473D" w:rsidP="00F9473D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9473D" w:rsidRPr="00F9473D" w:rsidRDefault="00F9473D" w:rsidP="00F9473D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B44ED" w:rsidRDefault="00F9473D" w:rsidP="003B44E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473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2</w:t>
      </w:r>
    </w:p>
    <w:p w:rsidR="003B44ED" w:rsidRPr="00F9473D" w:rsidRDefault="003B44ED" w:rsidP="003B44E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473D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</w:t>
      </w:r>
    </w:p>
    <w:p w:rsidR="003B44ED" w:rsidRPr="00F9473D" w:rsidRDefault="003B44ED" w:rsidP="003B44E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473D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(место составления приказа)</w:t>
      </w:r>
    </w:p>
    <w:p w:rsidR="00F9473D" w:rsidRPr="00F9473D" w:rsidRDefault="00F9473D" w:rsidP="00F9473D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9473D" w:rsidRPr="00F9473D" w:rsidRDefault="00F9473D" w:rsidP="00F9473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473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ПРИКАЗ</w:t>
      </w:r>
    </w:p>
    <w:p w:rsidR="00F9473D" w:rsidRPr="00F9473D" w:rsidRDefault="00F9473D" w:rsidP="00F947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473D">
        <w:rPr>
          <w:rFonts w:ascii="Times New Roman" w:eastAsia="Times New Roman" w:hAnsi="Times New Roman" w:cs="Times New Roman"/>
          <w:sz w:val="24"/>
          <w:szCs w:val="24"/>
          <w:lang w:eastAsia="ru-RU"/>
        </w:rPr>
        <w:t>"____" ________ 20</w:t>
      </w:r>
      <w:r w:rsidR="003B44ED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F947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 г. </w:t>
      </w:r>
      <w:r w:rsidR="003B44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</w:t>
      </w:r>
      <w:r w:rsidRPr="00F9473D">
        <w:rPr>
          <w:rFonts w:ascii="Times New Roman" w:eastAsia="Times New Roman" w:hAnsi="Times New Roman" w:cs="Times New Roman"/>
          <w:sz w:val="24"/>
          <w:szCs w:val="24"/>
          <w:lang w:eastAsia="ru-RU"/>
        </w:rPr>
        <w:t>№ __________</w:t>
      </w:r>
    </w:p>
    <w:p w:rsidR="00F9473D" w:rsidRPr="00F9473D" w:rsidRDefault="00F9473D" w:rsidP="00F947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9473D" w:rsidRPr="00F9473D" w:rsidRDefault="00F9473D" w:rsidP="00F9473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473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 зачислении экстерна для прохождения промежуточной </w:t>
      </w:r>
      <w:r w:rsidRPr="00F9473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и (или) государственной итоговой аттестации</w:t>
      </w:r>
    </w:p>
    <w:p w:rsidR="00F9473D" w:rsidRPr="00F9473D" w:rsidRDefault="00F9473D" w:rsidP="00F947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473D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частью 3 статьи 34 Федерального закона от 29.12.2012 № 273-ФЗ «Об образовании в Российской Федерации»</w:t>
      </w:r>
    </w:p>
    <w:p w:rsidR="00F9473D" w:rsidRPr="00F9473D" w:rsidRDefault="00F9473D" w:rsidP="00F947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473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ПРИКАЗЫВАЮ:</w:t>
      </w:r>
    </w:p>
    <w:p w:rsidR="00F9473D" w:rsidRPr="00F9473D" w:rsidRDefault="00F9473D" w:rsidP="00F9473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473D">
        <w:rPr>
          <w:rFonts w:ascii="Times New Roman" w:eastAsia="Times New Roman" w:hAnsi="Times New Roman" w:cs="Times New Roman"/>
          <w:sz w:val="24"/>
          <w:szCs w:val="24"/>
          <w:lang w:eastAsia="ru-RU"/>
        </w:rPr>
        <w:t>1. Зачислить ______________________________________________________________</w:t>
      </w:r>
      <w:r w:rsidRPr="00F9473D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 (Ф.И.О. экстерна)</w:t>
      </w:r>
    </w:p>
    <w:p w:rsidR="00F9473D" w:rsidRPr="00F9473D" w:rsidRDefault="00F9473D" w:rsidP="00F947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473D">
        <w:rPr>
          <w:rFonts w:ascii="Times New Roman" w:eastAsia="Times New Roman" w:hAnsi="Times New Roman" w:cs="Times New Roman"/>
          <w:sz w:val="24"/>
          <w:szCs w:val="24"/>
          <w:lang w:eastAsia="ru-RU"/>
        </w:rPr>
        <w:t>с "____" ________ 20</w:t>
      </w:r>
      <w:r w:rsidR="003B44ED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F9473D">
        <w:rPr>
          <w:rFonts w:ascii="Times New Roman" w:eastAsia="Times New Roman" w:hAnsi="Times New Roman" w:cs="Times New Roman"/>
          <w:sz w:val="24"/>
          <w:szCs w:val="24"/>
          <w:lang w:eastAsia="ru-RU"/>
        </w:rPr>
        <w:t>__ г. по "____" ________ 20</w:t>
      </w:r>
      <w:r w:rsidR="003B44ED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F947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 г. для прохождения промежуточной </w:t>
      </w:r>
      <w:r w:rsidRPr="00F9473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(или) государственной итоговой аттестации за курс _____класса (по предмет</w:t>
      </w:r>
      <w:proofErr w:type="gramStart"/>
      <w:r w:rsidRPr="00F9473D">
        <w:rPr>
          <w:rFonts w:ascii="Times New Roman" w:eastAsia="Times New Roman" w:hAnsi="Times New Roman" w:cs="Times New Roman"/>
          <w:sz w:val="24"/>
          <w:szCs w:val="24"/>
          <w:lang w:eastAsia="ru-RU"/>
        </w:rPr>
        <w:t>у(</w:t>
      </w:r>
      <w:proofErr w:type="spellStart"/>
      <w:proofErr w:type="gramEnd"/>
      <w:r w:rsidRPr="00F9473D">
        <w:rPr>
          <w:rFonts w:ascii="Times New Roman" w:eastAsia="Times New Roman" w:hAnsi="Times New Roman" w:cs="Times New Roman"/>
          <w:sz w:val="24"/>
          <w:szCs w:val="24"/>
          <w:lang w:eastAsia="ru-RU"/>
        </w:rPr>
        <w:t>ам</w:t>
      </w:r>
      <w:proofErr w:type="spellEnd"/>
      <w:r w:rsidRPr="00F9473D">
        <w:rPr>
          <w:rFonts w:ascii="Times New Roman" w:eastAsia="Times New Roman" w:hAnsi="Times New Roman" w:cs="Times New Roman"/>
          <w:sz w:val="24"/>
          <w:szCs w:val="24"/>
          <w:lang w:eastAsia="ru-RU"/>
        </w:rPr>
        <w:t>) ____________________________________________________________).</w:t>
      </w:r>
    </w:p>
    <w:p w:rsidR="00F9473D" w:rsidRPr="00F9473D" w:rsidRDefault="00F9473D" w:rsidP="00F947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473D">
        <w:rPr>
          <w:rFonts w:ascii="Times New Roman" w:eastAsia="Times New Roman" w:hAnsi="Times New Roman" w:cs="Times New Roman"/>
          <w:sz w:val="24"/>
          <w:szCs w:val="24"/>
          <w:lang w:eastAsia="ru-RU"/>
        </w:rPr>
        <w:t>2. Утвердить следующий график проведения промежуточной аттестации:</w:t>
      </w:r>
    </w:p>
    <w:tbl>
      <w:tblPr>
        <w:tblW w:w="925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55"/>
        <w:gridCol w:w="3450"/>
        <w:gridCol w:w="3150"/>
      </w:tblGrid>
      <w:tr w:rsidR="00F9473D" w:rsidRPr="00F9473D" w:rsidTr="00524B3E">
        <w:trPr>
          <w:tblCellSpacing w:w="0" w:type="dxa"/>
        </w:trPr>
        <w:tc>
          <w:tcPr>
            <w:tcW w:w="2655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</w:tcPr>
          <w:p w:rsidR="00F9473D" w:rsidRPr="00F9473D" w:rsidRDefault="00F9473D" w:rsidP="00F947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7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Предметы</w:t>
            </w:r>
          </w:p>
        </w:tc>
        <w:tc>
          <w:tcPr>
            <w:tcW w:w="3450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</w:tcPr>
          <w:p w:rsidR="00F9473D" w:rsidRPr="00F9473D" w:rsidRDefault="00F9473D" w:rsidP="00F947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7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Форма проведения промежуточной аттестации</w:t>
            </w:r>
          </w:p>
        </w:tc>
        <w:tc>
          <w:tcPr>
            <w:tcW w:w="3150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</w:tcPr>
          <w:p w:rsidR="00F9473D" w:rsidRPr="00F9473D" w:rsidRDefault="00F9473D" w:rsidP="00F947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7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Сроки проведения промежуточной аттестации</w:t>
            </w:r>
          </w:p>
        </w:tc>
      </w:tr>
      <w:tr w:rsidR="00F9473D" w:rsidRPr="00F9473D" w:rsidTr="00524B3E">
        <w:trPr>
          <w:tblCellSpacing w:w="0" w:type="dxa"/>
        </w:trPr>
        <w:tc>
          <w:tcPr>
            <w:tcW w:w="2655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</w:tcPr>
          <w:p w:rsidR="00F9473D" w:rsidRPr="00F9473D" w:rsidRDefault="00F9473D" w:rsidP="00F947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50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</w:tcPr>
          <w:p w:rsidR="00F9473D" w:rsidRPr="00F9473D" w:rsidRDefault="00F9473D" w:rsidP="00F947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</w:tcPr>
          <w:p w:rsidR="00F9473D" w:rsidRPr="00F9473D" w:rsidRDefault="00F9473D" w:rsidP="00F947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9473D" w:rsidRPr="00F9473D" w:rsidTr="00524B3E">
        <w:trPr>
          <w:tblCellSpacing w:w="0" w:type="dxa"/>
        </w:trPr>
        <w:tc>
          <w:tcPr>
            <w:tcW w:w="2655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</w:tcPr>
          <w:p w:rsidR="00F9473D" w:rsidRPr="00F9473D" w:rsidRDefault="00F9473D" w:rsidP="00F947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50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</w:tcPr>
          <w:p w:rsidR="00F9473D" w:rsidRPr="00F9473D" w:rsidRDefault="00F9473D" w:rsidP="00F947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</w:tcPr>
          <w:p w:rsidR="00F9473D" w:rsidRPr="00F9473D" w:rsidRDefault="00F9473D" w:rsidP="00F947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9473D" w:rsidRPr="00F9473D" w:rsidTr="00524B3E">
        <w:trPr>
          <w:tblCellSpacing w:w="0" w:type="dxa"/>
        </w:trPr>
        <w:tc>
          <w:tcPr>
            <w:tcW w:w="2655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</w:tcPr>
          <w:p w:rsidR="00F9473D" w:rsidRPr="00F9473D" w:rsidRDefault="00F9473D" w:rsidP="00F947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50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</w:tcPr>
          <w:p w:rsidR="00F9473D" w:rsidRPr="00F9473D" w:rsidRDefault="00F9473D" w:rsidP="00F947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</w:tcPr>
          <w:p w:rsidR="00F9473D" w:rsidRPr="00F9473D" w:rsidRDefault="00F9473D" w:rsidP="00F947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F9473D" w:rsidRPr="00F9473D" w:rsidRDefault="00F9473D" w:rsidP="00F947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473D">
        <w:rPr>
          <w:rFonts w:ascii="Times New Roman" w:eastAsia="Times New Roman" w:hAnsi="Times New Roman" w:cs="Times New Roman"/>
          <w:sz w:val="24"/>
          <w:szCs w:val="24"/>
          <w:lang w:eastAsia="ru-RU"/>
        </w:rPr>
        <w:t>3. Утвердить следующий график проведения консультаций по предметам:</w:t>
      </w:r>
    </w:p>
    <w:tbl>
      <w:tblPr>
        <w:tblW w:w="925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55"/>
        <w:gridCol w:w="3450"/>
        <w:gridCol w:w="3150"/>
      </w:tblGrid>
      <w:tr w:rsidR="00F9473D" w:rsidRPr="00F9473D" w:rsidTr="00524B3E">
        <w:trPr>
          <w:tblCellSpacing w:w="0" w:type="dxa"/>
        </w:trPr>
        <w:tc>
          <w:tcPr>
            <w:tcW w:w="2655" w:type="dxa"/>
            <w:vMerge w:val="restar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</w:tcPr>
          <w:p w:rsidR="00F9473D" w:rsidRPr="00F9473D" w:rsidRDefault="00F9473D" w:rsidP="00F947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7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Предметы</w:t>
            </w:r>
          </w:p>
        </w:tc>
        <w:tc>
          <w:tcPr>
            <w:tcW w:w="6600" w:type="dxa"/>
            <w:gridSpan w:val="2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</w:tcPr>
          <w:p w:rsidR="00F9473D" w:rsidRPr="00F9473D" w:rsidRDefault="00F9473D" w:rsidP="00F947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7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Сроки проведения консультаций</w:t>
            </w:r>
          </w:p>
        </w:tc>
      </w:tr>
      <w:tr w:rsidR="00F9473D" w:rsidRPr="00F9473D" w:rsidTr="00524B3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vAlign w:val="center"/>
          </w:tcPr>
          <w:p w:rsidR="00F9473D" w:rsidRPr="00F9473D" w:rsidRDefault="00F9473D" w:rsidP="00F947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50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</w:tcPr>
          <w:p w:rsidR="00F9473D" w:rsidRPr="00F9473D" w:rsidRDefault="00F9473D" w:rsidP="00F947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7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консультация</w:t>
            </w:r>
          </w:p>
        </w:tc>
        <w:tc>
          <w:tcPr>
            <w:tcW w:w="3150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</w:tcPr>
          <w:p w:rsidR="00F9473D" w:rsidRPr="00F9473D" w:rsidRDefault="00F9473D" w:rsidP="00F947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7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консультация</w:t>
            </w:r>
          </w:p>
        </w:tc>
      </w:tr>
      <w:tr w:rsidR="00F9473D" w:rsidRPr="00F9473D" w:rsidTr="00524B3E">
        <w:trPr>
          <w:tblCellSpacing w:w="0" w:type="dxa"/>
        </w:trPr>
        <w:tc>
          <w:tcPr>
            <w:tcW w:w="2655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</w:tcPr>
          <w:p w:rsidR="00F9473D" w:rsidRPr="00F9473D" w:rsidRDefault="00F9473D" w:rsidP="00F947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50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</w:tcPr>
          <w:p w:rsidR="00F9473D" w:rsidRPr="00F9473D" w:rsidRDefault="00F9473D" w:rsidP="00F947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</w:tcPr>
          <w:p w:rsidR="00F9473D" w:rsidRPr="00F9473D" w:rsidRDefault="00F9473D" w:rsidP="00F947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9473D" w:rsidRPr="00F9473D" w:rsidTr="00524B3E">
        <w:trPr>
          <w:tblCellSpacing w:w="0" w:type="dxa"/>
        </w:trPr>
        <w:tc>
          <w:tcPr>
            <w:tcW w:w="2655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</w:tcPr>
          <w:p w:rsidR="00F9473D" w:rsidRPr="00F9473D" w:rsidRDefault="00F9473D" w:rsidP="00F947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50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</w:tcPr>
          <w:p w:rsidR="00F9473D" w:rsidRPr="00F9473D" w:rsidRDefault="00F9473D" w:rsidP="00F947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</w:tcPr>
          <w:p w:rsidR="00F9473D" w:rsidRPr="00F9473D" w:rsidRDefault="00F9473D" w:rsidP="00F947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F9473D" w:rsidRPr="00F9473D" w:rsidRDefault="00F9473D" w:rsidP="00F9473D">
      <w:p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473D">
        <w:rPr>
          <w:rFonts w:ascii="Times New Roman" w:eastAsia="Times New Roman" w:hAnsi="Times New Roman" w:cs="Times New Roman"/>
          <w:sz w:val="24"/>
          <w:szCs w:val="24"/>
          <w:lang w:eastAsia="ru-RU"/>
        </w:rPr>
        <w:t>4. Заместителю руководителя по учебно-воспитательной работе ________________</w:t>
      </w:r>
    </w:p>
    <w:p w:rsidR="00F9473D" w:rsidRPr="00F9473D" w:rsidRDefault="00F9473D" w:rsidP="00F9473D">
      <w:p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473D">
        <w:rPr>
          <w:rFonts w:ascii="Times New Roman" w:eastAsia="Times New Roman" w:hAnsi="Times New Roman" w:cs="Times New Roman"/>
          <w:sz w:val="24"/>
          <w:szCs w:val="24"/>
          <w:lang w:eastAsia="ru-RU"/>
        </w:rPr>
        <w:t>(ФИО заместителя)</w:t>
      </w:r>
    </w:p>
    <w:p w:rsidR="00F9473D" w:rsidRPr="00F9473D" w:rsidRDefault="00F9473D" w:rsidP="00F9473D">
      <w:p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47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осуществлять </w:t>
      </w:r>
      <w:proofErr w:type="gramStart"/>
      <w:r w:rsidRPr="00F9473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F947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своевременным проведением консультаций и проведением промежуточной аттестации педагогическими работниками, ведением журнала учета проведенных консультаций.</w:t>
      </w:r>
    </w:p>
    <w:p w:rsidR="00F9473D" w:rsidRPr="00F9473D" w:rsidRDefault="00F9473D" w:rsidP="00F9473D">
      <w:p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473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6. Контроль за исполнением приказа возложить на заместителя директора </w:t>
      </w:r>
      <w:r w:rsidRPr="00F9473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 учебно-воспитательной работе _________________________________</w:t>
      </w:r>
      <w:proofErr w:type="gramStart"/>
      <w:r w:rsidRPr="00F947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.</w:t>
      </w:r>
      <w:proofErr w:type="gramEnd"/>
    </w:p>
    <w:p w:rsidR="00F9473D" w:rsidRPr="00F9473D" w:rsidRDefault="00F9473D" w:rsidP="00F9473D">
      <w:p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473D">
        <w:rPr>
          <w:rFonts w:ascii="Times New Roman" w:eastAsia="Times New Roman" w:hAnsi="Times New Roman" w:cs="Times New Roman"/>
          <w:sz w:val="24"/>
          <w:szCs w:val="24"/>
          <w:lang w:eastAsia="ru-RU"/>
        </w:rPr>
        <w:t>(ФИО заместителя директора)</w:t>
      </w:r>
    </w:p>
    <w:p w:rsidR="00F9473D" w:rsidRPr="00F9473D" w:rsidRDefault="00F9473D" w:rsidP="00F947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473D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Руководитель образовательной организации _________ / ____________________</w:t>
      </w:r>
    </w:p>
    <w:p w:rsidR="00F9473D" w:rsidRPr="00F9473D" w:rsidRDefault="00F9473D" w:rsidP="00F9473D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473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3</w:t>
      </w:r>
    </w:p>
    <w:p w:rsidR="00F9473D" w:rsidRPr="00F9473D" w:rsidRDefault="00F9473D" w:rsidP="00F947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bookmarkStart w:id="1" w:name="Par53"/>
      <w:bookmarkEnd w:id="1"/>
      <w:r w:rsidRPr="00F9473D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СПРАВКА</w:t>
      </w:r>
    </w:p>
    <w:p w:rsidR="00F9473D" w:rsidRPr="00F9473D" w:rsidRDefault="00F9473D" w:rsidP="00F947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F9473D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О ПРОМЕЖУТОЧНОЙ АТТЕСТАЦИИ </w:t>
      </w:r>
    </w:p>
    <w:p w:rsidR="00F9473D" w:rsidRPr="00F9473D" w:rsidRDefault="00F9473D" w:rsidP="00F947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473D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F9473D" w:rsidRPr="00F9473D" w:rsidRDefault="00F9473D" w:rsidP="00F947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473D">
        <w:rPr>
          <w:rFonts w:ascii="Times New Roman" w:eastAsia="Times New Roman" w:hAnsi="Times New Roman" w:cs="Times New Roman"/>
          <w:sz w:val="24"/>
          <w:szCs w:val="24"/>
          <w:lang w:eastAsia="ru-RU"/>
        </w:rPr>
        <w:t>(фамилия, имя, отчество)</w:t>
      </w:r>
    </w:p>
    <w:p w:rsidR="00F9473D" w:rsidRPr="00F9473D" w:rsidRDefault="00F9473D" w:rsidP="00F947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473D">
        <w:rPr>
          <w:rFonts w:ascii="Times New Roman" w:eastAsia="Times New Roman" w:hAnsi="Times New Roman" w:cs="Times New Roman"/>
          <w:sz w:val="24"/>
          <w:szCs w:val="24"/>
          <w:lang w:eastAsia="ru-RU"/>
        </w:rPr>
        <w:t>в ____________________________________________________________________________</w:t>
      </w:r>
    </w:p>
    <w:p w:rsidR="00F9473D" w:rsidRPr="00F9473D" w:rsidRDefault="00F9473D" w:rsidP="00F947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473D">
        <w:rPr>
          <w:rFonts w:ascii="Times New Roman" w:eastAsia="Times New Roman" w:hAnsi="Times New Roman" w:cs="Times New Roman"/>
          <w:sz w:val="24"/>
          <w:szCs w:val="24"/>
          <w:lang w:eastAsia="ru-RU"/>
        </w:rPr>
        <w:t>(наименование общеобразовательной организации, адрес)</w:t>
      </w:r>
    </w:p>
    <w:p w:rsidR="00F9473D" w:rsidRPr="00F9473D" w:rsidRDefault="00F9473D" w:rsidP="00F947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473D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F9473D" w:rsidRPr="00F9473D" w:rsidRDefault="00F9473D" w:rsidP="00F947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473D">
        <w:rPr>
          <w:rFonts w:ascii="Times New Roman" w:eastAsia="Times New Roman" w:hAnsi="Times New Roman" w:cs="Times New Roman"/>
          <w:sz w:val="24"/>
          <w:szCs w:val="24"/>
          <w:lang w:eastAsia="ru-RU"/>
        </w:rPr>
        <w:t>в __________ учебном году пройдена промежуточная аттестация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15"/>
        <w:gridCol w:w="2685"/>
        <w:gridCol w:w="3420"/>
        <w:gridCol w:w="2655"/>
      </w:tblGrid>
      <w:tr w:rsidR="00F9473D" w:rsidRPr="00F9473D" w:rsidTr="00524B3E">
        <w:trPr>
          <w:tblCellSpacing w:w="0" w:type="dxa"/>
        </w:trPr>
        <w:tc>
          <w:tcPr>
            <w:tcW w:w="615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</w:tcPr>
          <w:p w:rsidR="00F9473D" w:rsidRPr="00F9473D" w:rsidRDefault="00F9473D" w:rsidP="00F947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7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F9473D" w:rsidRPr="00F9473D" w:rsidRDefault="00F9473D" w:rsidP="00F947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947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F947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685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</w:tcPr>
          <w:p w:rsidR="00F9473D" w:rsidRPr="00F9473D" w:rsidRDefault="00F9473D" w:rsidP="00F947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7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учебных</w:t>
            </w:r>
          </w:p>
          <w:p w:rsidR="00F9473D" w:rsidRPr="00F9473D" w:rsidRDefault="00F9473D" w:rsidP="00F947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7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предметов</w:t>
            </w:r>
          </w:p>
        </w:tc>
        <w:tc>
          <w:tcPr>
            <w:tcW w:w="3420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</w:tcPr>
          <w:p w:rsidR="00F9473D" w:rsidRPr="00F9473D" w:rsidRDefault="00F9473D" w:rsidP="003B44E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7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Четверть, полугодие, класс, полный курс предмета</w:t>
            </w:r>
          </w:p>
        </w:tc>
        <w:tc>
          <w:tcPr>
            <w:tcW w:w="2655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</w:tcPr>
          <w:p w:rsidR="00F9473D" w:rsidRPr="00F9473D" w:rsidRDefault="00F9473D" w:rsidP="00F947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7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Отметка</w:t>
            </w:r>
          </w:p>
        </w:tc>
      </w:tr>
      <w:tr w:rsidR="00F9473D" w:rsidRPr="00F9473D" w:rsidTr="00524B3E">
        <w:trPr>
          <w:tblCellSpacing w:w="0" w:type="dxa"/>
        </w:trPr>
        <w:tc>
          <w:tcPr>
            <w:tcW w:w="615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</w:tcPr>
          <w:p w:rsidR="00F9473D" w:rsidRPr="00F9473D" w:rsidRDefault="00F9473D" w:rsidP="00F947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7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</w:t>
            </w:r>
          </w:p>
        </w:tc>
        <w:tc>
          <w:tcPr>
            <w:tcW w:w="2685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</w:tcPr>
          <w:p w:rsidR="00F9473D" w:rsidRPr="00F9473D" w:rsidRDefault="00F9473D" w:rsidP="00F947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20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</w:tcPr>
          <w:p w:rsidR="00F9473D" w:rsidRPr="00F9473D" w:rsidRDefault="00F9473D" w:rsidP="00F947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5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</w:tcPr>
          <w:p w:rsidR="00F9473D" w:rsidRPr="00F9473D" w:rsidRDefault="00F9473D" w:rsidP="00F947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9473D" w:rsidRPr="00F9473D" w:rsidTr="00524B3E">
        <w:trPr>
          <w:tblCellSpacing w:w="0" w:type="dxa"/>
        </w:trPr>
        <w:tc>
          <w:tcPr>
            <w:tcW w:w="615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</w:tcPr>
          <w:p w:rsidR="00F9473D" w:rsidRPr="00F9473D" w:rsidRDefault="00F9473D" w:rsidP="00F947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7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</w:t>
            </w:r>
          </w:p>
        </w:tc>
        <w:tc>
          <w:tcPr>
            <w:tcW w:w="2685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</w:tcPr>
          <w:p w:rsidR="00F9473D" w:rsidRPr="00F9473D" w:rsidRDefault="00F9473D" w:rsidP="00F947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20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</w:tcPr>
          <w:p w:rsidR="00F9473D" w:rsidRPr="00F9473D" w:rsidRDefault="00F9473D" w:rsidP="00F947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5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</w:tcPr>
          <w:p w:rsidR="00F9473D" w:rsidRPr="00F9473D" w:rsidRDefault="00F9473D" w:rsidP="00F947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9473D" w:rsidRPr="00F9473D" w:rsidTr="00524B3E">
        <w:trPr>
          <w:tblCellSpacing w:w="0" w:type="dxa"/>
        </w:trPr>
        <w:tc>
          <w:tcPr>
            <w:tcW w:w="615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</w:tcPr>
          <w:p w:rsidR="00F9473D" w:rsidRPr="00F9473D" w:rsidRDefault="00F9473D" w:rsidP="00F947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7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 </w:t>
            </w:r>
          </w:p>
        </w:tc>
        <w:tc>
          <w:tcPr>
            <w:tcW w:w="2685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</w:tcPr>
          <w:p w:rsidR="00F9473D" w:rsidRPr="00F9473D" w:rsidRDefault="00F9473D" w:rsidP="00F947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20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</w:tcPr>
          <w:p w:rsidR="00F9473D" w:rsidRPr="00F9473D" w:rsidRDefault="00F9473D" w:rsidP="00F947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5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</w:tcPr>
          <w:p w:rsidR="00F9473D" w:rsidRPr="00F9473D" w:rsidRDefault="00F9473D" w:rsidP="00F947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9473D" w:rsidRPr="00F9473D" w:rsidTr="00524B3E">
        <w:trPr>
          <w:tblCellSpacing w:w="0" w:type="dxa"/>
        </w:trPr>
        <w:tc>
          <w:tcPr>
            <w:tcW w:w="615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</w:tcPr>
          <w:p w:rsidR="00F9473D" w:rsidRPr="00F9473D" w:rsidRDefault="00F9473D" w:rsidP="00F947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7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 </w:t>
            </w:r>
          </w:p>
        </w:tc>
        <w:tc>
          <w:tcPr>
            <w:tcW w:w="2685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</w:tcPr>
          <w:p w:rsidR="00F9473D" w:rsidRPr="00F9473D" w:rsidRDefault="00F9473D" w:rsidP="00F947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20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</w:tcPr>
          <w:p w:rsidR="00F9473D" w:rsidRPr="00F9473D" w:rsidRDefault="00F9473D" w:rsidP="00F947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5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</w:tcPr>
          <w:p w:rsidR="00F9473D" w:rsidRPr="00F9473D" w:rsidRDefault="00F9473D" w:rsidP="00F947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9473D" w:rsidRPr="00F9473D" w:rsidTr="00524B3E">
        <w:trPr>
          <w:tblCellSpacing w:w="0" w:type="dxa"/>
        </w:trPr>
        <w:tc>
          <w:tcPr>
            <w:tcW w:w="615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</w:tcPr>
          <w:p w:rsidR="00F9473D" w:rsidRPr="00F9473D" w:rsidRDefault="00F9473D" w:rsidP="00F947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7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5. </w:t>
            </w:r>
          </w:p>
        </w:tc>
        <w:tc>
          <w:tcPr>
            <w:tcW w:w="2685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</w:tcPr>
          <w:p w:rsidR="00F9473D" w:rsidRPr="00F9473D" w:rsidRDefault="00F9473D" w:rsidP="00F947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20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</w:tcPr>
          <w:p w:rsidR="00F9473D" w:rsidRPr="00F9473D" w:rsidRDefault="00F9473D" w:rsidP="00F947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5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</w:tcPr>
          <w:p w:rsidR="00F9473D" w:rsidRPr="00F9473D" w:rsidRDefault="00F9473D" w:rsidP="00F947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9473D" w:rsidRPr="00F9473D" w:rsidTr="00524B3E">
        <w:trPr>
          <w:tblCellSpacing w:w="0" w:type="dxa"/>
        </w:trPr>
        <w:tc>
          <w:tcPr>
            <w:tcW w:w="615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</w:tcPr>
          <w:p w:rsidR="00F9473D" w:rsidRPr="00F9473D" w:rsidRDefault="00F9473D" w:rsidP="00F947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7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6. </w:t>
            </w:r>
          </w:p>
        </w:tc>
        <w:tc>
          <w:tcPr>
            <w:tcW w:w="2685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</w:tcPr>
          <w:p w:rsidR="00F9473D" w:rsidRPr="00F9473D" w:rsidRDefault="00F9473D" w:rsidP="00F947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20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</w:tcPr>
          <w:p w:rsidR="00F9473D" w:rsidRPr="00F9473D" w:rsidRDefault="00F9473D" w:rsidP="00F947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5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</w:tcPr>
          <w:p w:rsidR="00F9473D" w:rsidRPr="00F9473D" w:rsidRDefault="00F9473D" w:rsidP="00F947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9473D" w:rsidRPr="00F9473D" w:rsidTr="00524B3E">
        <w:trPr>
          <w:tblCellSpacing w:w="0" w:type="dxa"/>
        </w:trPr>
        <w:tc>
          <w:tcPr>
            <w:tcW w:w="615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</w:tcPr>
          <w:p w:rsidR="00F9473D" w:rsidRPr="00F9473D" w:rsidRDefault="00F9473D" w:rsidP="00F947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7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7. </w:t>
            </w:r>
          </w:p>
        </w:tc>
        <w:tc>
          <w:tcPr>
            <w:tcW w:w="2685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</w:tcPr>
          <w:p w:rsidR="00F9473D" w:rsidRPr="00F9473D" w:rsidRDefault="00F9473D" w:rsidP="00F947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20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</w:tcPr>
          <w:p w:rsidR="00F9473D" w:rsidRPr="00F9473D" w:rsidRDefault="00F9473D" w:rsidP="00F947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5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</w:tcPr>
          <w:p w:rsidR="00F9473D" w:rsidRPr="00F9473D" w:rsidRDefault="00F9473D" w:rsidP="00F947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9473D" w:rsidRPr="00F9473D" w:rsidTr="00524B3E">
        <w:trPr>
          <w:tblCellSpacing w:w="0" w:type="dxa"/>
        </w:trPr>
        <w:tc>
          <w:tcPr>
            <w:tcW w:w="615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</w:tcPr>
          <w:p w:rsidR="00F9473D" w:rsidRPr="00F9473D" w:rsidRDefault="00F9473D" w:rsidP="00F947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7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8. </w:t>
            </w:r>
          </w:p>
        </w:tc>
        <w:tc>
          <w:tcPr>
            <w:tcW w:w="2685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</w:tcPr>
          <w:p w:rsidR="00F9473D" w:rsidRPr="00F9473D" w:rsidRDefault="00F9473D" w:rsidP="00F947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20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</w:tcPr>
          <w:p w:rsidR="00F9473D" w:rsidRPr="00F9473D" w:rsidRDefault="00F9473D" w:rsidP="00F947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5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</w:tcPr>
          <w:p w:rsidR="00F9473D" w:rsidRPr="00F9473D" w:rsidRDefault="00F9473D" w:rsidP="00F947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9473D" w:rsidRPr="00F9473D" w:rsidTr="00524B3E">
        <w:trPr>
          <w:tblCellSpacing w:w="0" w:type="dxa"/>
        </w:trPr>
        <w:tc>
          <w:tcPr>
            <w:tcW w:w="615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</w:tcPr>
          <w:p w:rsidR="00F9473D" w:rsidRPr="00F9473D" w:rsidRDefault="00F9473D" w:rsidP="00F947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7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9. </w:t>
            </w:r>
          </w:p>
        </w:tc>
        <w:tc>
          <w:tcPr>
            <w:tcW w:w="2685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</w:tcPr>
          <w:p w:rsidR="00F9473D" w:rsidRPr="00F9473D" w:rsidRDefault="00F9473D" w:rsidP="00F947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20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</w:tcPr>
          <w:p w:rsidR="00F9473D" w:rsidRPr="00F9473D" w:rsidRDefault="00F9473D" w:rsidP="00F947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5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</w:tcPr>
          <w:p w:rsidR="00F9473D" w:rsidRPr="00F9473D" w:rsidRDefault="00F9473D" w:rsidP="00F947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9473D" w:rsidRPr="00F9473D" w:rsidTr="00524B3E">
        <w:trPr>
          <w:tblCellSpacing w:w="0" w:type="dxa"/>
        </w:trPr>
        <w:tc>
          <w:tcPr>
            <w:tcW w:w="615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</w:tcPr>
          <w:p w:rsidR="00F9473D" w:rsidRPr="00F9473D" w:rsidRDefault="00F9473D" w:rsidP="00F947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7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10. </w:t>
            </w:r>
          </w:p>
        </w:tc>
        <w:tc>
          <w:tcPr>
            <w:tcW w:w="2685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</w:tcPr>
          <w:p w:rsidR="00F9473D" w:rsidRPr="00F9473D" w:rsidRDefault="00F9473D" w:rsidP="00F947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20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</w:tcPr>
          <w:p w:rsidR="00F9473D" w:rsidRPr="00F9473D" w:rsidRDefault="00F9473D" w:rsidP="00F947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5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</w:tcPr>
          <w:p w:rsidR="00F9473D" w:rsidRPr="00F9473D" w:rsidRDefault="00F9473D" w:rsidP="00F947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9473D" w:rsidRPr="00F9473D" w:rsidTr="00524B3E">
        <w:trPr>
          <w:tblCellSpacing w:w="0" w:type="dxa"/>
        </w:trPr>
        <w:tc>
          <w:tcPr>
            <w:tcW w:w="615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</w:tcPr>
          <w:p w:rsidR="00F9473D" w:rsidRPr="00F9473D" w:rsidRDefault="00F9473D" w:rsidP="00F947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7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11. </w:t>
            </w:r>
          </w:p>
        </w:tc>
        <w:tc>
          <w:tcPr>
            <w:tcW w:w="2685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</w:tcPr>
          <w:p w:rsidR="00F9473D" w:rsidRPr="00F9473D" w:rsidRDefault="00F9473D" w:rsidP="00F947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20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</w:tcPr>
          <w:p w:rsidR="00F9473D" w:rsidRPr="00F9473D" w:rsidRDefault="00F9473D" w:rsidP="00F947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5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</w:tcPr>
          <w:p w:rsidR="00F9473D" w:rsidRPr="00F9473D" w:rsidRDefault="00F9473D" w:rsidP="00F947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9473D" w:rsidRPr="00F9473D" w:rsidTr="00524B3E">
        <w:trPr>
          <w:tblCellSpacing w:w="0" w:type="dxa"/>
        </w:trPr>
        <w:tc>
          <w:tcPr>
            <w:tcW w:w="615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</w:tcPr>
          <w:p w:rsidR="00F9473D" w:rsidRPr="00F9473D" w:rsidRDefault="00F9473D" w:rsidP="00F947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7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12. </w:t>
            </w:r>
          </w:p>
        </w:tc>
        <w:tc>
          <w:tcPr>
            <w:tcW w:w="2685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</w:tcPr>
          <w:p w:rsidR="00F9473D" w:rsidRPr="00F9473D" w:rsidRDefault="00F9473D" w:rsidP="00F947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20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</w:tcPr>
          <w:p w:rsidR="00F9473D" w:rsidRPr="00F9473D" w:rsidRDefault="00F9473D" w:rsidP="00F947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5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</w:tcPr>
          <w:p w:rsidR="00F9473D" w:rsidRPr="00F9473D" w:rsidRDefault="00F9473D" w:rsidP="00F947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F9473D" w:rsidRPr="00F9473D" w:rsidRDefault="00F9473D" w:rsidP="00F947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473D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 __________________________ в _________ класс.</w:t>
      </w:r>
    </w:p>
    <w:p w:rsidR="00F9473D" w:rsidRPr="00F9473D" w:rsidRDefault="00F9473D" w:rsidP="00F947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473D">
        <w:rPr>
          <w:rFonts w:ascii="Times New Roman" w:eastAsia="Times New Roman" w:hAnsi="Times New Roman" w:cs="Times New Roman"/>
          <w:sz w:val="24"/>
          <w:szCs w:val="24"/>
          <w:lang w:eastAsia="ru-RU"/>
        </w:rPr>
        <w:t>(Ф.И.О. обучающегося) (продолжит обучение, переведен)</w:t>
      </w:r>
    </w:p>
    <w:p w:rsidR="00F9473D" w:rsidRPr="00F9473D" w:rsidRDefault="00F9473D" w:rsidP="00F947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473D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Руководитель образовательной организации _________ / ____________________</w:t>
      </w:r>
    </w:p>
    <w:p w:rsidR="00F9473D" w:rsidRPr="00F9473D" w:rsidRDefault="00F9473D" w:rsidP="00F947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473D">
        <w:rPr>
          <w:rFonts w:ascii="Times New Roman" w:eastAsia="Times New Roman" w:hAnsi="Times New Roman" w:cs="Times New Roman"/>
          <w:sz w:val="24"/>
          <w:szCs w:val="24"/>
          <w:lang w:eastAsia="ru-RU"/>
        </w:rPr>
        <w:t>МП</w:t>
      </w:r>
    </w:p>
    <w:p w:rsidR="00F9473D" w:rsidRPr="00F9473D" w:rsidRDefault="00F9473D" w:rsidP="00F947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473D">
        <w:rPr>
          <w:rFonts w:ascii="Times New Roman" w:eastAsia="Times New Roman" w:hAnsi="Times New Roman" w:cs="Times New Roman"/>
          <w:sz w:val="24"/>
          <w:szCs w:val="24"/>
          <w:lang w:eastAsia="ru-RU"/>
        </w:rPr>
        <w:t>"__" ________________ г.</w:t>
      </w:r>
    </w:p>
    <w:p w:rsidR="00F9473D" w:rsidRPr="00F9473D" w:rsidRDefault="00F9473D" w:rsidP="00F9473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F9473D" w:rsidRPr="00F9473D" w:rsidRDefault="00F9473D" w:rsidP="00F9473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F9473D" w:rsidRPr="00F9473D" w:rsidRDefault="00F9473D" w:rsidP="00F9473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F9473D" w:rsidRPr="00F9473D" w:rsidRDefault="00F9473D" w:rsidP="00F9473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F9473D" w:rsidRPr="00F9473D" w:rsidRDefault="00F9473D" w:rsidP="00F9473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473D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Договор № _____</w:t>
      </w:r>
    </w:p>
    <w:p w:rsidR="00F9473D" w:rsidRPr="00F9473D" w:rsidRDefault="00F9473D" w:rsidP="00F9473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473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 организации и проведении промежуточной и (или) государственной итоговой аттестации обучающегося, получающего общее образование в форме семейного образования или самообразования</w:t>
      </w:r>
    </w:p>
    <w:p w:rsidR="00F9473D" w:rsidRPr="00F9473D" w:rsidRDefault="00F9473D" w:rsidP="00F9473D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47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«___»_____________20__г.</w:t>
      </w:r>
    </w:p>
    <w:p w:rsidR="00F9473D" w:rsidRPr="00F9473D" w:rsidRDefault="00F9473D" w:rsidP="00F9473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47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Муниципальное </w:t>
      </w:r>
      <w:r w:rsidR="003B44ED">
        <w:rPr>
          <w:rFonts w:ascii="Times New Roman" w:eastAsia="Times New Roman" w:hAnsi="Times New Roman" w:cs="Times New Roman"/>
          <w:sz w:val="24"/>
          <w:szCs w:val="24"/>
          <w:lang w:eastAsia="ru-RU"/>
        </w:rPr>
        <w:t>казенное</w:t>
      </w:r>
      <w:r w:rsidRPr="00F947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общеобразовательное учреждение ___________________, именуемое в дальнейшем «Учреждение», в лице директора </w:t>
      </w:r>
      <w:r w:rsidRPr="00F9473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_________________________, </w:t>
      </w:r>
      <w:r w:rsidRPr="00F9473D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действующее на основании Устава, с одной стороны, и законный представитель (родитель, опекун, усыновитель)_________________________________________________</w:t>
      </w:r>
    </w:p>
    <w:p w:rsidR="00F9473D" w:rsidRPr="00F9473D" w:rsidRDefault="00F9473D" w:rsidP="00F947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473D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  <w:r w:rsidRPr="00F9473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фамилия, имя, отчество законного представителя)</w:t>
      </w:r>
      <w:r w:rsidRPr="00F947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именуемый в дальнейшем Представитель, обучающегося _____________________________________________________________________________, </w:t>
      </w:r>
      <w:r w:rsidRPr="00F9473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(фамилия, имя, отчество обучающегося)</w:t>
      </w:r>
    </w:p>
    <w:p w:rsidR="00F9473D" w:rsidRPr="00F9473D" w:rsidRDefault="00F9473D" w:rsidP="00F947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473D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именуемый в дальнейшем Обучающийся, в интересах обучающегося в соответствии со ст. 17 Федерального закона от 29.12.2012 г. № 273 – ФЗ «Об образовании в Российской Федерации» заключили настоящий договор о нижеследующем:</w:t>
      </w:r>
    </w:p>
    <w:p w:rsidR="00F9473D" w:rsidRPr="00F9473D" w:rsidRDefault="00F9473D" w:rsidP="00F9473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473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 Предмет договора</w:t>
      </w:r>
    </w:p>
    <w:p w:rsidR="00F9473D" w:rsidRPr="00F9473D" w:rsidRDefault="00F9473D" w:rsidP="00F947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473D">
        <w:rPr>
          <w:rFonts w:ascii="Times New Roman" w:eastAsia="Times New Roman" w:hAnsi="Times New Roman" w:cs="Times New Roman"/>
          <w:sz w:val="24"/>
          <w:szCs w:val="24"/>
          <w:lang w:eastAsia="ru-RU"/>
        </w:rPr>
        <w:t>1.1. Предметом настоящего договора является организация и проведение промежуточной и (или) государственной итоговой аттестации Обучающегося.</w:t>
      </w:r>
    </w:p>
    <w:p w:rsidR="00F9473D" w:rsidRPr="00F9473D" w:rsidRDefault="00F9473D" w:rsidP="00F9473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473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Обязанности сторон</w:t>
      </w:r>
    </w:p>
    <w:p w:rsidR="00F9473D" w:rsidRPr="00F9473D" w:rsidRDefault="00F9473D" w:rsidP="00F947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473D">
        <w:rPr>
          <w:rFonts w:ascii="Times New Roman" w:eastAsia="Times New Roman" w:hAnsi="Times New Roman" w:cs="Times New Roman"/>
          <w:sz w:val="24"/>
          <w:szCs w:val="24"/>
          <w:lang w:eastAsia="ru-RU"/>
        </w:rPr>
        <w:t>2.Учреждение:</w:t>
      </w:r>
    </w:p>
    <w:p w:rsidR="00F9473D" w:rsidRPr="00F9473D" w:rsidRDefault="00F9473D" w:rsidP="00F9473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473D">
        <w:rPr>
          <w:rFonts w:ascii="Times New Roman" w:eastAsia="Times New Roman" w:hAnsi="Times New Roman" w:cs="Times New Roman"/>
          <w:sz w:val="24"/>
          <w:szCs w:val="24"/>
          <w:lang w:eastAsia="ru-RU"/>
        </w:rPr>
        <w:t>- организует и проводит промежуточную аттестацию Обучающегося в стандартизированной форме в период с «____» ______ 20__ г. по «____»______ 20__ г.</w:t>
      </w:r>
    </w:p>
    <w:p w:rsidR="00F9473D" w:rsidRPr="00F9473D" w:rsidRDefault="00F9473D" w:rsidP="00F9473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473D">
        <w:rPr>
          <w:rFonts w:ascii="Times New Roman" w:eastAsia="Times New Roman" w:hAnsi="Times New Roman" w:cs="Times New Roman"/>
          <w:sz w:val="24"/>
          <w:szCs w:val="24"/>
          <w:lang w:eastAsia="ru-RU"/>
        </w:rPr>
        <w:t>- организует промежуточную и итоговую аттестацию Обучающегося за курс ____ класса в соответствии с действующими федеральными нормативными правовыми актами в сфере образования;</w:t>
      </w:r>
    </w:p>
    <w:p w:rsidR="00F9473D" w:rsidRPr="00F9473D" w:rsidRDefault="00F9473D" w:rsidP="00F9473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473D">
        <w:rPr>
          <w:rFonts w:ascii="Times New Roman" w:eastAsia="Times New Roman" w:hAnsi="Times New Roman" w:cs="Times New Roman"/>
          <w:sz w:val="24"/>
          <w:szCs w:val="24"/>
          <w:lang w:eastAsia="ru-RU"/>
        </w:rPr>
        <w:t>- выдаёт Обучающемуся документ государственного образца (аттестат) при условии выполнения им требований федеральных государственных образовательных стандартов общего образования соответствующего уровня;</w:t>
      </w:r>
    </w:p>
    <w:p w:rsidR="00F9473D" w:rsidRPr="00F9473D" w:rsidRDefault="00F9473D" w:rsidP="00F9473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473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- информирует </w:t>
      </w:r>
      <w:r w:rsidR="003B44ED">
        <w:rPr>
          <w:rFonts w:ascii="Times New Roman" w:eastAsia="Times New Roman" w:hAnsi="Times New Roman" w:cs="Times New Roman"/>
          <w:sz w:val="24"/>
          <w:szCs w:val="24"/>
          <w:lang w:eastAsia="ru-RU"/>
        </w:rPr>
        <w:t>отдел</w:t>
      </w:r>
      <w:r w:rsidRPr="00F947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образования </w:t>
      </w:r>
      <w:r w:rsidR="003B44ED">
        <w:rPr>
          <w:rFonts w:ascii="Times New Roman" w:eastAsia="Times New Roman" w:hAnsi="Times New Roman" w:cs="Times New Roman"/>
          <w:sz w:val="24"/>
          <w:szCs w:val="24"/>
          <w:lang w:eastAsia="ru-RU"/>
        </w:rPr>
        <w:t>Ленинского муниципального района</w:t>
      </w:r>
      <w:r w:rsidRPr="00F947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о рассмотрении вопроса продолжения получения образования </w:t>
      </w:r>
      <w:proofErr w:type="gramStart"/>
      <w:r w:rsidRPr="00F9473D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Обучающимся</w:t>
      </w:r>
      <w:proofErr w:type="gramEnd"/>
      <w:r w:rsidRPr="00F947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образовательной организации по месту жительства в случае расторжения настоящего договора.</w:t>
      </w:r>
    </w:p>
    <w:p w:rsidR="00F9473D" w:rsidRPr="00F9473D" w:rsidRDefault="00F9473D" w:rsidP="00F947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473D">
        <w:rPr>
          <w:rFonts w:ascii="Times New Roman" w:eastAsia="Times New Roman" w:hAnsi="Times New Roman" w:cs="Times New Roman"/>
          <w:sz w:val="24"/>
          <w:szCs w:val="24"/>
          <w:lang w:eastAsia="ru-RU"/>
        </w:rPr>
        <w:t>2.2. Представитель:</w:t>
      </w:r>
    </w:p>
    <w:p w:rsidR="00F9473D" w:rsidRPr="00F9473D" w:rsidRDefault="00F9473D" w:rsidP="00F9473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473D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обеспечивает прохождение промежуточной и итоговой аттестации Обучающегося.</w:t>
      </w:r>
    </w:p>
    <w:p w:rsidR="00F9473D" w:rsidRPr="00F9473D" w:rsidRDefault="00F9473D" w:rsidP="00F9473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473D">
        <w:rPr>
          <w:rFonts w:ascii="Times New Roman" w:eastAsia="Times New Roman" w:hAnsi="Times New Roman" w:cs="Times New Roman"/>
          <w:sz w:val="24"/>
          <w:szCs w:val="24"/>
          <w:lang w:eastAsia="ru-RU"/>
        </w:rPr>
        <w:t>- несет персональную ответственность за освоение Обучающимся общеобразовательных программ в рамках федеральных образовательных стандартов общего образования.</w:t>
      </w:r>
    </w:p>
    <w:p w:rsidR="00F9473D" w:rsidRPr="00F9473D" w:rsidRDefault="00F9473D" w:rsidP="00F9473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473D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обеспечивает освоения образовательной программы вне организаций за свой счет.</w:t>
      </w:r>
    </w:p>
    <w:p w:rsidR="00F9473D" w:rsidRPr="00F9473D" w:rsidRDefault="00F9473D" w:rsidP="00F9473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473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 Ответственность сторон</w:t>
      </w:r>
    </w:p>
    <w:p w:rsidR="00F9473D" w:rsidRPr="00F9473D" w:rsidRDefault="00F9473D" w:rsidP="00F9473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473D">
        <w:rPr>
          <w:rFonts w:ascii="Times New Roman" w:eastAsia="Times New Roman" w:hAnsi="Times New Roman" w:cs="Times New Roman"/>
          <w:sz w:val="24"/>
          <w:szCs w:val="24"/>
          <w:lang w:eastAsia="ru-RU"/>
        </w:rPr>
        <w:t>3.1. Учреждение несёт ответственность за качество проведения промежуточной и государственной итоговой аттестации Обучающегося.</w:t>
      </w:r>
    </w:p>
    <w:p w:rsidR="00F9473D" w:rsidRPr="00F9473D" w:rsidRDefault="00F9473D" w:rsidP="00F9473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473D">
        <w:rPr>
          <w:rFonts w:ascii="Times New Roman" w:eastAsia="Times New Roman" w:hAnsi="Times New Roman" w:cs="Times New Roman"/>
          <w:sz w:val="24"/>
          <w:szCs w:val="24"/>
          <w:lang w:eastAsia="ru-RU"/>
        </w:rPr>
        <w:t>3.2. Представитель несет ответственность за освоение Обучающимся общеобразовательных программ в рамках федеральных государственных образовательных стандартов общего образования.</w:t>
      </w:r>
    </w:p>
    <w:p w:rsidR="00F9473D" w:rsidRPr="00F9473D" w:rsidRDefault="00F9473D" w:rsidP="00F9473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473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 Срок действия договора</w:t>
      </w:r>
    </w:p>
    <w:p w:rsidR="00F9473D" w:rsidRPr="00F9473D" w:rsidRDefault="00F9473D" w:rsidP="00F947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473D">
        <w:rPr>
          <w:rFonts w:ascii="Times New Roman" w:eastAsia="Times New Roman" w:hAnsi="Times New Roman" w:cs="Times New Roman"/>
          <w:sz w:val="24"/>
          <w:szCs w:val="24"/>
          <w:lang w:eastAsia="ru-RU"/>
        </w:rPr>
        <w:t>4.1. Настоящий договор вступает в силу с момента его подписания сторонами и действует с __________________20__ г. по ________________ 20__ г.</w:t>
      </w:r>
    </w:p>
    <w:p w:rsidR="00F9473D" w:rsidRPr="00F9473D" w:rsidRDefault="00F9473D" w:rsidP="00F947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473D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 может быть продлён, изменён, дополнен по соглашению сторон.</w:t>
      </w:r>
    </w:p>
    <w:p w:rsidR="00F9473D" w:rsidRPr="00F9473D" w:rsidRDefault="00F9473D" w:rsidP="00F9473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473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5. Порядок расторжения договора</w:t>
      </w:r>
    </w:p>
    <w:p w:rsidR="00F9473D" w:rsidRPr="00F9473D" w:rsidRDefault="00F9473D" w:rsidP="00F9473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473D">
        <w:rPr>
          <w:rFonts w:ascii="Times New Roman" w:eastAsia="Times New Roman" w:hAnsi="Times New Roman" w:cs="Times New Roman"/>
          <w:sz w:val="24"/>
          <w:szCs w:val="24"/>
          <w:lang w:eastAsia="ru-RU"/>
        </w:rPr>
        <w:t>5.1. Настоящий договор расторгается:</w:t>
      </w:r>
    </w:p>
    <w:p w:rsidR="00F9473D" w:rsidRPr="00F9473D" w:rsidRDefault="00F9473D" w:rsidP="00F9473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473D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 ликвидации или реорганизации Учреждения; обязательства по данному договору не переходят к правопреемнику; Представитель заключает с правопреемником новый договор в установленном порядке;</w:t>
      </w:r>
    </w:p>
    <w:p w:rsidR="00F9473D" w:rsidRPr="00F9473D" w:rsidRDefault="00F9473D" w:rsidP="00F9473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473D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 изменении формы получения общего образования Обучающимся по заявлению Представителя;</w:t>
      </w:r>
    </w:p>
    <w:p w:rsidR="00F9473D" w:rsidRPr="00F9473D" w:rsidRDefault="00F9473D" w:rsidP="00F9473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47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при подтверждении результатами промежуточной и (или) государственной итоговой аттестации не усвоения Обучающимся общеобразовательных программ. </w:t>
      </w:r>
    </w:p>
    <w:p w:rsidR="00F9473D" w:rsidRPr="00F9473D" w:rsidRDefault="00F9473D" w:rsidP="00F9473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473D">
        <w:rPr>
          <w:rFonts w:ascii="Times New Roman" w:eastAsia="Times New Roman" w:hAnsi="Times New Roman" w:cs="Times New Roman"/>
          <w:sz w:val="24"/>
          <w:szCs w:val="24"/>
          <w:lang w:eastAsia="ru-RU"/>
        </w:rPr>
        <w:t>5.2. Настоящий договор расторгается в одностороннем порядке:</w:t>
      </w:r>
    </w:p>
    <w:p w:rsidR="00F9473D" w:rsidRPr="00F9473D" w:rsidRDefault="00F9473D" w:rsidP="00F9473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473D">
        <w:rPr>
          <w:rFonts w:ascii="Times New Roman" w:eastAsia="Times New Roman" w:hAnsi="Times New Roman" w:cs="Times New Roman"/>
          <w:sz w:val="24"/>
          <w:szCs w:val="24"/>
          <w:lang w:eastAsia="ru-RU"/>
        </w:rPr>
        <w:t>5.2.1. Учреждением в случае неисполнения или ненадлежащего исполнения Представителем обязательств по настоящему договору.</w:t>
      </w:r>
    </w:p>
    <w:p w:rsidR="00F9473D" w:rsidRPr="00F9473D" w:rsidRDefault="00F9473D" w:rsidP="00F9473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473D">
        <w:rPr>
          <w:rFonts w:ascii="Times New Roman" w:eastAsia="Times New Roman" w:hAnsi="Times New Roman" w:cs="Times New Roman"/>
          <w:sz w:val="24"/>
          <w:szCs w:val="24"/>
          <w:lang w:eastAsia="ru-RU"/>
        </w:rPr>
        <w:t>5.2.2. Представителем по его желанию, оформленному в виде заявления на имя руководителя Учреждения.</w:t>
      </w:r>
    </w:p>
    <w:p w:rsidR="00F9473D" w:rsidRPr="00F9473D" w:rsidRDefault="00F9473D" w:rsidP="00F9473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473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6. Заключительная часть</w:t>
      </w:r>
    </w:p>
    <w:p w:rsidR="00F9473D" w:rsidRPr="00F9473D" w:rsidRDefault="00F9473D" w:rsidP="00F9473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473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6.1. Настоящий договор составлен на 2-х листах и в 2-х экземплярах по одному для каждой из сторон. Один экземпляр хранится в Учреждении, другой - у Представителя. Оба экземпляра имеют одинаковую (равную) юридическую силу.</w:t>
      </w:r>
    </w:p>
    <w:p w:rsidR="00F9473D" w:rsidRDefault="00F9473D" w:rsidP="00CF3E1F">
      <w:pPr>
        <w:spacing w:before="100" w:beforeAutospacing="1" w:after="100" w:afterAutospacing="1" w:line="240" w:lineRule="auto"/>
      </w:pPr>
      <w:r w:rsidRPr="00F9473D">
        <w:rPr>
          <w:rFonts w:ascii="Times New Roman" w:eastAsia="Times New Roman" w:hAnsi="Times New Roman" w:cs="Times New Roman"/>
          <w:sz w:val="24"/>
          <w:szCs w:val="24"/>
          <w:lang w:eastAsia="ru-RU"/>
        </w:rPr>
        <w:t>6.2. Юридические адреса и подписи сторон:</w:t>
      </w:r>
    </w:p>
    <w:sectPr w:rsidR="00F947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0383"/>
    <w:rsid w:val="00210EAE"/>
    <w:rsid w:val="003B44ED"/>
    <w:rsid w:val="004F0383"/>
    <w:rsid w:val="00C2646D"/>
    <w:rsid w:val="00CF3E1F"/>
    <w:rsid w:val="00D56541"/>
    <w:rsid w:val="00F94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9473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F3E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F3E1F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9473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F3E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F3E1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2423</Words>
  <Characters>13814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Светлана</cp:lastModifiedBy>
  <cp:revision>4</cp:revision>
  <cp:lastPrinted>2020-11-05T04:26:00Z</cp:lastPrinted>
  <dcterms:created xsi:type="dcterms:W3CDTF">2020-11-05T03:50:00Z</dcterms:created>
  <dcterms:modified xsi:type="dcterms:W3CDTF">2020-11-05T04:52:00Z</dcterms:modified>
</cp:coreProperties>
</file>