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213D" w:rsidRDefault="00BF213D" w:rsidP="00BF213D">
      <w:pPr>
        <w:spacing w:after="0" w:line="240" w:lineRule="auto"/>
        <w:ind w:firstLine="360"/>
        <w:jc w:val="center"/>
        <w:rPr>
          <w:rFonts w:ascii="Georgia" w:eastAsia="Times New Roman" w:hAnsi="Georgia"/>
          <w:b/>
        </w:rPr>
      </w:pPr>
      <w:r>
        <w:rPr>
          <w:rFonts w:ascii="Georgia" w:eastAsia="Times New Roman" w:hAnsi="Georgia"/>
          <w:b/>
        </w:rPr>
        <w:t xml:space="preserve">Муниципальное казенное общеобразовательное учреждения </w:t>
      </w:r>
    </w:p>
    <w:p w:rsidR="00BF213D" w:rsidRDefault="00BF213D" w:rsidP="00BF213D">
      <w:pPr>
        <w:spacing w:after="0" w:line="240" w:lineRule="auto"/>
        <w:ind w:firstLine="360"/>
        <w:jc w:val="center"/>
        <w:rPr>
          <w:rFonts w:ascii="Georgia" w:eastAsia="Times New Roman" w:hAnsi="Georgia"/>
          <w:b/>
        </w:rPr>
      </w:pPr>
      <w:r>
        <w:rPr>
          <w:rFonts w:ascii="Georgia" w:eastAsia="Times New Roman" w:hAnsi="Georgia"/>
          <w:b/>
        </w:rPr>
        <w:t xml:space="preserve">«Средняя общеобразовательная школа с. Бабстово» </w:t>
      </w:r>
    </w:p>
    <w:p w:rsidR="00BF213D" w:rsidRDefault="00BF213D" w:rsidP="00BF213D">
      <w:pPr>
        <w:spacing w:after="0" w:line="240" w:lineRule="auto"/>
        <w:ind w:firstLine="360"/>
        <w:jc w:val="center"/>
        <w:rPr>
          <w:rFonts w:ascii="Georgia" w:eastAsia="Times New Roman" w:hAnsi="Georgia"/>
        </w:rPr>
      </w:pPr>
    </w:p>
    <w:p w:rsidR="00BF213D" w:rsidRDefault="00BF213D" w:rsidP="00BF213D">
      <w:pPr>
        <w:spacing w:after="0" w:line="240" w:lineRule="auto"/>
        <w:ind w:firstLine="360"/>
        <w:jc w:val="center"/>
        <w:rPr>
          <w:rFonts w:ascii="Georgia" w:eastAsia="Times New Roman" w:hAnsi="Georgia"/>
        </w:rPr>
      </w:pPr>
    </w:p>
    <w:tbl>
      <w:tblPr>
        <w:tblW w:w="14580" w:type="dxa"/>
        <w:tblInd w:w="-241" w:type="dxa"/>
        <w:tblLayout w:type="fixed"/>
        <w:tblLook w:val="04A0"/>
      </w:tblPr>
      <w:tblGrid>
        <w:gridCol w:w="5387"/>
        <w:gridCol w:w="5461"/>
        <w:gridCol w:w="3732"/>
      </w:tblGrid>
      <w:tr w:rsidR="00BF213D" w:rsidTr="0096512F">
        <w:trPr>
          <w:trHeight w:val="1760"/>
        </w:trPr>
        <w:tc>
          <w:tcPr>
            <w:tcW w:w="53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BF213D" w:rsidRDefault="00BF213D" w:rsidP="009651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  «Рассмотрено»</w:t>
            </w:r>
          </w:p>
          <w:p w:rsidR="00BF213D" w:rsidRDefault="00BF213D" w:rsidP="009651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   Руководитель МО</w:t>
            </w:r>
          </w:p>
          <w:p w:rsidR="00BF213D" w:rsidRDefault="00BF213D" w:rsidP="009651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  <w:t xml:space="preserve">________О.А Сахаровская          </w:t>
            </w:r>
          </w:p>
          <w:p w:rsidR="00BF213D" w:rsidRDefault="00BF213D" w:rsidP="009651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  подпись                 </w:t>
            </w:r>
          </w:p>
          <w:p w:rsidR="00BF213D" w:rsidRDefault="00BF213D" w:rsidP="009651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  Протокол №  </w:t>
            </w:r>
          </w:p>
          <w:p w:rsidR="00BF213D" w:rsidRDefault="00BF213D" w:rsidP="009651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   от «    »                2020 г.</w:t>
            </w:r>
          </w:p>
        </w:tc>
        <w:tc>
          <w:tcPr>
            <w:tcW w:w="54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BF213D" w:rsidRDefault="00BF213D" w:rsidP="009651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«Согласовано» </w:t>
            </w:r>
          </w:p>
          <w:p w:rsidR="00BF213D" w:rsidRDefault="00BF213D" w:rsidP="009651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 Заместитель директора по УВР</w:t>
            </w:r>
          </w:p>
          <w:p w:rsidR="00BF213D" w:rsidRDefault="00BF213D" w:rsidP="009651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</w:rPr>
              <w:t>________          Г.Ф Чернявская</w:t>
            </w:r>
          </w:p>
          <w:p w:rsidR="00BF213D" w:rsidRDefault="00BF213D" w:rsidP="009651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     подпись                  ФИО</w:t>
            </w:r>
          </w:p>
          <w:p w:rsidR="00BF213D" w:rsidRDefault="00BF213D" w:rsidP="009651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 Протокол № </w:t>
            </w:r>
          </w:p>
          <w:p w:rsidR="00BF213D" w:rsidRDefault="00BF213D" w:rsidP="009651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  от  «      »                  2020 г.</w:t>
            </w:r>
          </w:p>
        </w:tc>
        <w:tc>
          <w:tcPr>
            <w:tcW w:w="37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BF213D" w:rsidRDefault="00BF213D" w:rsidP="009651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     «Утверждено»</w:t>
            </w:r>
          </w:p>
          <w:p w:rsidR="00BF213D" w:rsidRDefault="00BF213D" w:rsidP="009651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    Директор</w:t>
            </w:r>
          </w:p>
          <w:p w:rsidR="00BF213D" w:rsidRDefault="00BF213D" w:rsidP="009651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</w:rPr>
              <w:t xml:space="preserve">________     Г.В. Фирсова </w:t>
            </w:r>
          </w:p>
          <w:p w:rsidR="00BF213D" w:rsidRDefault="00BF213D" w:rsidP="009651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   подпись                  ФИО</w:t>
            </w:r>
          </w:p>
          <w:p w:rsidR="00BF213D" w:rsidRDefault="00BF213D" w:rsidP="009651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    Приказ № </w:t>
            </w:r>
          </w:p>
          <w:p w:rsidR="00BF213D" w:rsidRDefault="00BF213D" w:rsidP="009651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    от   «     »            2020г.</w:t>
            </w:r>
          </w:p>
        </w:tc>
      </w:tr>
    </w:tbl>
    <w:p w:rsidR="00BF213D" w:rsidRDefault="00BF213D" w:rsidP="00BF213D">
      <w:pPr>
        <w:spacing w:after="0" w:line="240" w:lineRule="auto"/>
        <w:ind w:firstLine="360"/>
        <w:rPr>
          <w:rFonts w:ascii="Georgia" w:eastAsia="Times New Roman" w:hAnsi="Georgia"/>
        </w:rPr>
      </w:pPr>
    </w:p>
    <w:p w:rsidR="00BF213D" w:rsidRDefault="00BF213D" w:rsidP="00BF213D">
      <w:pPr>
        <w:spacing w:after="0" w:line="240" w:lineRule="auto"/>
        <w:ind w:firstLine="360"/>
        <w:rPr>
          <w:rFonts w:ascii="Georgia" w:eastAsia="Times New Roman" w:hAnsi="Georgia"/>
        </w:rPr>
      </w:pPr>
    </w:p>
    <w:p w:rsidR="00BF213D" w:rsidRDefault="00BF213D" w:rsidP="00BF213D">
      <w:pPr>
        <w:spacing w:after="0" w:line="240" w:lineRule="auto"/>
        <w:ind w:firstLine="360"/>
        <w:rPr>
          <w:rFonts w:ascii="Georgia" w:eastAsia="Times New Roman" w:hAnsi="Georgia"/>
        </w:rPr>
      </w:pPr>
    </w:p>
    <w:p w:rsidR="00BF213D" w:rsidRDefault="00BF213D" w:rsidP="00BF213D">
      <w:pPr>
        <w:spacing w:after="0" w:line="240" w:lineRule="auto"/>
        <w:ind w:firstLine="360"/>
        <w:rPr>
          <w:rFonts w:ascii="Georgia" w:eastAsia="Times New Roman" w:hAnsi="Georgia"/>
        </w:rPr>
      </w:pPr>
    </w:p>
    <w:p w:rsidR="00BF213D" w:rsidRDefault="00BF213D" w:rsidP="00BF213D">
      <w:pPr>
        <w:spacing w:after="0" w:line="240" w:lineRule="auto"/>
        <w:ind w:firstLine="360"/>
        <w:rPr>
          <w:rFonts w:ascii="Georgia" w:eastAsia="Times New Roman" w:hAnsi="Georgia"/>
        </w:rPr>
      </w:pPr>
    </w:p>
    <w:p w:rsidR="00BF213D" w:rsidRDefault="00BF213D" w:rsidP="00BF213D">
      <w:pPr>
        <w:spacing w:after="0" w:line="240" w:lineRule="auto"/>
        <w:ind w:firstLine="360"/>
        <w:rPr>
          <w:rFonts w:ascii="Georgia" w:eastAsia="Times New Roman" w:hAnsi="Georgia"/>
        </w:rPr>
      </w:pPr>
    </w:p>
    <w:p w:rsidR="00BF213D" w:rsidRPr="00C92160" w:rsidRDefault="00BF213D" w:rsidP="00BF213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Cs/>
          <w:sz w:val="24"/>
          <w:szCs w:val="24"/>
        </w:rPr>
      </w:pPr>
      <w:r w:rsidRPr="00C92160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Рабочая программа</w:t>
      </w:r>
      <w:r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 xml:space="preserve"> по предмету «География»</w:t>
      </w:r>
    </w:p>
    <w:p w:rsidR="00BF213D" w:rsidRDefault="00BF213D" w:rsidP="00BF213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 xml:space="preserve">6 </w:t>
      </w:r>
      <w:r w:rsidRPr="00C92160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 xml:space="preserve"> класс</w:t>
      </w:r>
    </w:p>
    <w:p w:rsidR="00BF213D" w:rsidRDefault="00BF213D" w:rsidP="00BF213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по адаптированной основной общеобразовательной</w:t>
      </w:r>
    </w:p>
    <w:p w:rsidR="00BF213D" w:rsidRDefault="00BF213D" w:rsidP="00BF213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программе для детей с нарушением интеллекта</w:t>
      </w:r>
    </w:p>
    <w:p w:rsidR="00FC7FCC" w:rsidRDefault="00FC7FCC"/>
    <w:p w:rsidR="00BF213D" w:rsidRDefault="00BF213D"/>
    <w:p w:rsidR="00BF213D" w:rsidRDefault="00BF213D"/>
    <w:p w:rsidR="00BF213D" w:rsidRDefault="00BF213D"/>
    <w:p w:rsidR="00BF213D" w:rsidRDefault="00BF213D"/>
    <w:p w:rsidR="00BF213D" w:rsidRDefault="00BF213D" w:rsidP="00BF213D">
      <w:pPr>
        <w:jc w:val="center"/>
      </w:pPr>
    </w:p>
    <w:p w:rsidR="00BF213D" w:rsidRDefault="00BF213D" w:rsidP="00BF213D">
      <w:pPr>
        <w:jc w:val="center"/>
      </w:pPr>
      <w:r>
        <w:t>2020 год</w:t>
      </w:r>
    </w:p>
    <w:p w:rsidR="00BF213D" w:rsidRDefault="00BF213D" w:rsidP="00BF213D">
      <w:pPr>
        <w:jc w:val="center"/>
      </w:pPr>
    </w:p>
    <w:p w:rsidR="006112C2" w:rsidRDefault="006112C2" w:rsidP="00BF213D">
      <w:pPr>
        <w:shd w:val="clear" w:color="auto" w:fill="FFFFFF"/>
        <w:spacing w:after="0" w:line="240" w:lineRule="auto"/>
        <w:rPr>
          <w:color w:val="000000"/>
          <w:sz w:val="27"/>
          <w:szCs w:val="27"/>
          <w:shd w:val="clear" w:color="auto" w:fill="FFFFFF"/>
        </w:rPr>
      </w:pPr>
    </w:p>
    <w:p w:rsidR="006112C2" w:rsidRDefault="006112C2" w:rsidP="00BF213D">
      <w:pPr>
        <w:shd w:val="clear" w:color="auto" w:fill="FFFFFF"/>
        <w:spacing w:after="0" w:line="240" w:lineRule="auto"/>
        <w:rPr>
          <w:color w:val="000000"/>
          <w:sz w:val="27"/>
          <w:szCs w:val="27"/>
          <w:shd w:val="clear" w:color="auto" w:fill="FFFFFF"/>
        </w:rPr>
      </w:pPr>
    </w:p>
    <w:p w:rsidR="006112C2" w:rsidRDefault="006112C2" w:rsidP="00BF213D">
      <w:pPr>
        <w:shd w:val="clear" w:color="auto" w:fill="FFFFFF"/>
        <w:spacing w:after="0" w:line="240" w:lineRule="auto"/>
        <w:rPr>
          <w:color w:val="000000"/>
          <w:sz w:val="27"/>
          <w:szCs w:val="27"/>
          <w:shd w:val="clear" w:color="auto" w:fill="FFFFFF"/>
        </w:rPr>
      </w:pPr>
    </w:p>
    <w:p w:rsidR="006112C2" w:rsidRDefault="006112C2" w:rsidP="00BF213D">
      <w:pPr>
        <w:shd w:val="clear" w:color="auto" w:fill="FFFFFF"/>
        <w:spacing w:after="0" w:line="240" w:lineRule="auto"/>
        <w:rPr>
          <w:color w:val="000000"/>
          <w:sz w:val="27"/>
          <w:szCs w:val="27"/>
          <w:shd w:val="clear" w:color="auto" w:fill="FFFFFF"/>
        </w:rPr>
      </w:pPr>
    </w:p>
    <w:p w:rsidR="00BF213D" w:rsidRDefault="00BF213D" w:rsidP="00BF213D">
      <w:pPr>
        <w:shd w:val="clear" w:color="auto" w:fill="FFFFFF"/>
        <w:spacing w:after="0" w:line="240" w:lineRule="auto"/>
        <w:rPr>
          <w:color w:val="000000"/>
          <w:sz w:val="27"/>
          <w:szCs w:val="27"/>
          <w:shd w:val="clear" w:color="auto" w:fill="FFFFFF"/>
        </w:rPr>
      </w:pPr>
      <w:r>
        <w:rPr>
          <w:color w:val="000000"/>
          <w:sz w:val="27"/>
          <w:szCs w:val="27"/>
          <w:shd w:val="clear" w:color="auto" w:fill="FFFFFF"/>
        </w:rPr>
        <w:t>Рабочая программа "География для 6 класса" составлена на основе программы "География</w:t>
      </w:r>
      <w:proofErr w:type="gramStart"/>
      <w:r>
        <w:rPr>
          <w:color w:val="000000"/>
          <w:sz w:val="27"/>
          <w:szCs w:val="27"/>
          <w:shd w:val="clear" w:color="auto" w:fill="FFFFFF"/>
        </w:rPr>
        <w:t>"Т</w:t>
      </w:r>
      <w:proofErr w:type="gramEnd"/>
      <w:r>
        <w:rPr>
          <w:color w:val="000000"/>
          <w:sz w:val="27"/>
          <w:szCs w:val="27"/>
          <w:shd w:val="clear" w:color="auto" w:fill="FFFFFF"/>
        </w:rPr>
        <w:t xml:space="preserve">.М. Лифановой из сборника "Программы специальных (коррекционных) образовательных учреждений VIII вида" 2006 года под редакцией И.М.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Бгажноковой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. </w:t>
      </w:r>
      <w:r w:rsidR="00D96DA9">
        <w:rPr>
          <w:color w:val="000000"/>
          <w:sz w:val="27"/>
          <w:szCs w:val="27"/>
          <w:shd w:val="clear" w:color="auto" w:fill="FFFFFF"/>
        </w:rPr>
        <w:t>68</w:t>
      </w:r>
      <w:r>
        <w:rPr>
          <w:color w:val="000000"/>
          <w:sz w:val="27"/>
          <w:szCs w:val="27"/>
          <w:shd w:val="clear" w:color="auto" w:fill="FFFFFF"/>
        </w:rPr>
        <w:t xml:space="preserve"> часов раз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внеделю</w:t>
      </w:r>
      <w:proofErr w:type="spellEnd"/>
      <w:r>
        <w:rPr>
          <w:color w:val="000000"/>
          <w:sz w:val="27"/>
          <w:szCs w:val="27"/>
          <w:shd w:val="clear" w:color="auto" w:fill="FFFFFF"/>
        </w:rPr>
        <w:t>.</w:t>
      </w:r>
    </w:p>
    <w:p w:rsidR="006112C2" w:rsidRDefault="006112C2" w:rsidP="00BF213D">
      <w:pPr>
        <w:shd w:val="clear" w:color="auto" w:fill="FFFFFF"/>
        <w:spacing w:after="0" w:line="240" w:lineRule="auto"/>
        <w:rPr>
          <w:color w:val="000000"/>
          <w:sz w:val="27"/>
          <w:szCs w:val="27"/>
          <w:shd w:val="clear" w:color="auto" w:fill="FFFFFF"/>
        </w:rPr>
      </w:pPr>
    </w:p>
    <w:p w:rsidR="006112C2" w:rsidRDefault="006112C2" w:rsidP="00BF213D">
      <w:pPr>
        <w:shd w:val="clear" w:color="auto" w:fill="FFFFFF"/>
        <w:spacing w:after="0" w:line="240" w:lineRule="auto"/>
        <w:rPr>
          <w:color w:val="000000"/>
          <w:sz w:val="27"/>
          <w:szCs w:val="27"/>
          <w:shd w:val="clear" w:color="auto" w:fill="FFFFFF"/>
        </w:rPr>
      </w:pPr>
    </w:p>
    <w:p w:rsidR="006112C2" w:rsidRDefault="006112C2" w:rsidP="00BF213D">
      <w:pPr>
        <w:shd w:val="clear" w:color="auto" w:fill="FFFFFF"/>
        <w:spacing w:after="0" w:line="240" w:lineRule="auto"/>
        <w:rPr>
          <w:color w:val="000000"/>
          <w:sz w:val="27"/>
          <w:szCs w:val="27"/>
          <w:shd w:val="clear" w:color="auto" w:fill="FFFFFF"/>
        </w:rPr>
      </w:pPr>
    </w:p>
    <w:p w:rsidR="006112C2" w:rsidRDefault="006112C2" w:rsidP="00BF213D">
      <w:pPr>
        <w:shd w:val="clear" w:color="auto" w:fill="FFFFFF"/>
        <w:spacing w:after="0" w:line="240" w:lineRule="auto"/>
        <w:rPr>
          <w:color w:val="000000"/>
          <w:sz w:val="27"/>
          <w:szCs w:val="27"/>
          <w:shd w:val="clear" w:color="auto" w:fill="FFFFFF"/>
        </w:rPr>
      </w:pPr>
    </w:p>
    <w:p w:rsidR="006112C2" w:rsidRDefault="006112C2" w:rsidP="00BF213D">
      <w:pPr>
        <w:shd w:val="clear" w:color="auto" w:fill="FFFFFF"/>
        <w:spacing w:after="0" w:line="240" w:lineRule="auto"/>
        <w:rPr>
          <w:color w:val="000000"/>
          <w:sz w:val="27"/>
          <w:szCs w:val="27"/>
          <w:shd w:val="clear" w:color="auto" w:fill="FFFFFF"/>
        </w:rPr>
      </w:pPr>
    </w:p>
    <w:p w:rsidR="006112C2" w:rsidRDefault="006112C2" w:rsidP="00BF213D">
      <w:pPr>
        <w:shd w:val="clear" w:color="auto" w:fill="FFFFFF"/>
        <w:spacing w:after="0" w:line="240" w:lineRule="auto"/>
        <w:rPr>
          <w:color w:val="000000"/>
          <w:sz w:val="27"/>
          <w:szCs w:val="27"/>
          <w:shd w:val="clear" w:color="auto" w:fill="FFFFFF"/>
        </w:rPr>
      </w:pPr>
    </w:p>
    <w:p w:rsidR="006112C2" w:rsidRDefault="006112C2" w:rsidP="00BF213D">
      <w:pPr>
        <w:shd w:val="clear" w:color="auto" w:fill="FFFFFF"/>
        <w:spacing w:after="0" w:line="240" w:lineRule="auto"/>
        <w:rPr>
          <w:color w:val="000000"/>
          <w:sz w:val="27"/>
          <w:szCs w:val="27"/>
          <w:shd w:val="clear" w:color="auto" w:fill="FFFFFF"/>
        </w:rPr>
      </w:pPr>
    </w:p>
    <w:p w:rsidR="006112C2" w:rsidRDefault="006112C2" w:rsidP="00BF213D">
      <w:pPr>
        <w:shd w:val="clear" w:color="auto" w:fill="FFFFFF"/>
        <w:spacing w:after="0" w:line="240" w:lineRule="auto"/>
        <w:rPr>
          <w:color w:val="000000"/>
          <w:sz w:val="27"/>
          <w:szCs w:val="27"/>
          <w:shd w:val="clear" w:color="auto" w:fill="FFFFFF"/>
        </w:rPr>
      </w:pPr>
    </w:p>
    <w:p w:rsidR="006112C2" w:rsidRDefault="006112C2" w:rsidP="00BF213D">
      <w:pPr>
        <w:shd w:val="clear" w:color="auto" w:fill="FFFFFF"/>
        <w:spacing w:after="0" w:line="240" w:lineRule="auto"/>
        <w:rPr>
          <w:color w:val="000000"/>
          <w:sz w:val="27"/>
          <w:szCs w:val="27"/>
          <w:shd w:val="clear" w:color="auto" w:fill="FFFFFF"/>
        </w:rPr>
      </w:pPr>
    </w:p>
    <w:p w:rsidR="006112C2" w:rsidRDefault="006112C2" w:rsidP="00BF213D">
      <w:pPr>
        <w:shd w:val="clear" w:color="auto" w:fill="FFFFFF"/>
        <w:spacing w:after="0" w:line="240" w:lineRule="auto"/>
        <w:rPr>
          <w:color w:val="000000"/>
          <w:sz w:val="27"/>
          <w:szCs w:val="27"/>
          <w:shd w:val="clear" w:color="auto" w:fill="FFFFFF"/>
        </w:rPr>
      </w:pPr>
    </w:p>
    <w:p w:rsidR="006112C2" w:rsidRDefault="006112C2" w:rsidP="00BF213D">
      <w:pPr>
        <w:shd w:val="clear" w:color="auto" w:fill="FFFFFF"/>
        <w:spacing w:after="0" w:line="240" w:lineRule="auto"/>
        <w:rPr>
          <w:color w:val="000000"/>
          <w:sz w:val="27"/>
          <w:szCs w:val="27"/>
          <w:shd w:val="clear" w:color="auto" w:fill="FFFFFF"/>
        </w:rPr>
      </w:pPr>
    </w:p>
    <w:p w:rsidR="006112C2" w:rsidRDefault="006112C2" w:rsidP="00BF213D">
      <w:pPr>
        <w:shd w:val="clear" w:color="auto" w:fill="FFFFFF"/>
        <w:spacing w:after="0" w:line="240" w:lineRule="auto"/>
        <w:rPr>
          <w:color w:val="000000"/>
          <w:sz w:val="27"/>
          <w:szCs w:val="27"/>
          <w:shd w:val="clear" w:color="auto" w:fill="FFFFFF"/>
        </w:rPr>
      </w:pPr>
    </w:p>
    <w:p w:rsidR="006112C2" w:rsidRDefault="006112C2" w:rsidP="00BF213D">
      <w:pPr>
        <w:shd w:val="clear" w:color="auto" w:fill="FFFFFF"/>
        <w:spacing w:after="0" w:line="240" w:lineRule="auto"/>
        <w:rPr>
          <w:color w:val="000000"/>
          <w:sz w:val="27"/>
          <w:szCs w:val="27"/>
          <w:shd w:val="clear" w:color="auto" w:fill="FFFFFF"/>
        </w:rPr>
      </w:pPr>
    </w:p>
    <w:p w:rsidR="006112C2" w:rsidRDefault="006112C2" w:rsidP="00BF213D">
      <w:pPr>
        <w:shd w:val="clear" w:color="auto" w:fill="FFFFFF"/>
        <w:spacing w:after="0" w:line="240" w:lineRule="auto"/>
        <w:rPr>
          <w:color w:val="000000"/>
          <w:sz w:val="27"/>
          <w:szCs w:val="27"/>
          <w:shd w:val="clear" w:color="auto" w:fill="FFFFFF"/>
        </w:rPr>
      </w:pPr>
    </w:p>
    <w:p w:rsidR="006112C2" w:rsidRDefault="006112C2" w:rsidP="00BF213D">
      <w:pPr>
        <w:shd w:val="clear" w:color="auto" w:fill="FFFFFF"/>
        <w:spacing w:after="0" w:line="240" w:lineRule="auto"/>
        <w:rPr>
          <w:color w:val="000000"/>
          <w:sz w:val="27"/>
          <w:szCs w:val="27"/>
          <w:shd w:val="clear" w:color="auto" w:fill="FFFFFF"/>
        </w:rPr>
      </w:pPr>
    </w:p>
    <w:p w:rsidR="006112C2" w:rsidRDefault="006112C2" w:rsidP="00BF213D">
      <w:pPr>
        <w:shd w:val="clear" w:color="auto" w:fill="FFFFFF"/>
        <w:spacing w:after="0" w:line="240" w:lineRule="auto"/>
        <w:rPr>
          <w:color w:val="000000"/>
          <w:sz w:val="27"/>
          <w:szCs w:val="27"/>
          <w:shd w:val="clear" w:color="auto" w:fill="FFFFFF"/>
        </w:rPr>
      </w:pPr>
    </w:p>
    <w:p w:rsidR="006112C2" w:rsidRDefault="006112C2" w:rsidP="00BF213D">
      <w:pPr>
        <w:shd w:val="clear" w:color="auto" w:fill="FFFFFF"/>
        <w:spacing w:after="0" w:line="240" w:lineRule="auto"/>
        <w:rPr>
          <w:color w:val="000000"/>
          <w:sz w:val="27"/>
          <w:szCs w:val="27"/>
          <w:shd w:val="clear" w:color="auto" w:fill="FFFFFF"/>
        </w:rPr>
      </w:pPr>
    </w:p>
    <w:p w:rsidR="006112C2" w:rsidRDefault="006112C2" w:rsidP="00BF213D">
      <w:pPr>
        <w:shd w:val="clear" w:color="auto" w:fill="FFFFFF"/>
        <w:spacing w:after="0" w:line="240" w:lineRule="auto"/>
        <w:rPr>
          <w:color w:val="000000"/>
          <w:sz w:val="27"/>
          <w:szCs w:val="27"/>
          <w:shd w:val="clear" w:color="auto" w:fill="FFFFFF"/>
        </w:rPr>
      </w:pPr>
    </w:p>
    <w:p w:rsidR="006112C2" w:rsidRDefault="006112C2" w:rsidP="00BF213D">
      <w:pPr>
        <w:shd w:val="clear" w:color="auto" w:fill="FFFFFF"/>
        <w:spacing w:after="0" w:line="240" w:lineRule="auto"/>
        <w:rPr>
          <w:color w:val="000000"/>
          <w:sz w:val="27"/>
          <w:szCs w:val="27"/>
          <w:shd w:val="clear" w:color="auto" w:fill="FFFFFF"/>
        </w:rPr>
      </w:pPr>
    </w:p>
    <w:p w:rsidR="006112C2" w:rsidRDefault="006112C2" w:rsidP="00BF213D">
      <w:pPr>
        <w:shd w:val="clear" w:color="auto" w:fill="FFFFFF"/>
        <w:spacing w:after="0" w:line="240" w:lineRule="auto"/>
        <w:rPr>
          <w:color w:val="000000"/>
          <w:sz w:val="27"/>
          <w:szCs w:val="27"/>
          <w:shd w:val="clear" w:color="auto" w:fill="FFFFFF"/>
        </w:rPr>
      </w:pPr>
    </w:p>
    <w:p w:rsidR="006112C2" w:rsidRDefault="006112C2" w:rsidP="00BF213D">
      <w:pPr>
        <w:shd w:val="clear" w:color="auto" w:fill="FFFFFF"/>
        <w:spacing w:after="0" w:line="240" w:lineRule="auto"/>
        <w:rPr>
          <w:color w:val="000000"/>
          <w:sz w:val="27"/>
          <w:szCs w:val="27"/>
          <w:shd w:val="clear" w:color="auto" w:fill="FFFFFF"/>
        </w:rPr>
      </w:pPr>
    </w:p>
    <w:p w:rsidR="006112C2" w:rsidRDefault="006112C2" w:rsidP="00BF213D">
      <w:pPr>
        <w:shd w:val="clear" w:color="auto" w:fill="FFFFFF"/>
        <w:spacing w:after="0" w:line="240" w:lineRule="auto"/>
        <w:rPr>
          <w:color w:val="000000"/>
          <w:sz w:val="27"/>
          <w:szCs w:val="27"/>
          <w:shd w:val="clear" w:color="auto" w:fill="FFFFFF"/>
        </w:rPr>
      </w:pPr>
    </w:p>
    <w:p w:rsidR="00BF213D" w:rsidRPr="00BF213D" w:rsidRDefault="00BF213D" w:rsidP="00BF21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213D">
        <w:rPr>
          <w:rFonts w:ascii="Times New Roman" w:eastAsia="Times New Roman" w:hAnsi="Times New Roman" w:cs="Times New Roman"/>
          <w:color w:val="000000"/>
          <w:sz w:val="24"/>
          <w:szCs w:val="24"/>
        </w:rPr>
        <w:t>В результате изучения предмета обучающиеся должны:</w:t>
      </w:r>
    </w:p>
    <w:p w:rsidR="00BF213D" w:rsidRPr="00BF213D" w:rsidRDefault="00BF213D" w:rsidP="00BF21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21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Знать/понимать:</w:t>
      </w:r>
    </w:p>
    <w:p w:rsidR="00BF213D" w:rsidRPr="00BF213D" w:rsidRDefault="00BF213D" w:rsidP="00BF213D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213D">
        <w:rPr>
          <w:rFonts w:ascii="Times New Roman" w:eastAsia="Times New Roman" w:hAnsi="Times New Roman" w:cs="Times New Roman"/>
          <w:color w:val="000000"/>
          <w:sz w:val="24"/>
          <w:szCs w:val="24"/>
        </w:rPr>
        <w:t>что изучает география;</w:t>
      </w:r>
    </w:p>
    <w:p w:rsidR="00BF213D" w:rsidRPr="00BF213D" w:rsidRDefault="00BF213D" w:rsidP="00BF213D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213D">
        <w:rPr>
          <w:rFonts w:ascii="Times New Roman" w:eastAsia="Times New Roman" w:hAnsi="Times New Roman" w:cs="Times New Roman"/>
          <w:color w:val="000000"/>
          <w:sz w:val="24"/>
          <w:szCs w:val="24"/>
        </w:rPr>
        <w:t>горизонт, линию и стороны горизонта; основные формы земной поверхности; виды водоемов, их различия;</w:t>
      </w:r>
    </w:p>
    <w:p w:rsidR="00BF213D" w:rsidRPr="00BF213D" w:rsidRDefault="00BF213D" w:rsidP="00BF213D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213D">
        <w:rPr>
          <w:rFonts w:ascii="Times New Roman" w:eastAsia="Times New Roman" w:hAnsi="Times New Roman" w:cs="Times New Roman"/>
          <w:color w:val="000000"/>
          <w:sz w:val="24"/>
          <w:szCs w:val="24"/>
        </w:rPr>
        <w:t>меры по охране воды от загрязнения; правила поведения в природе;</w:t>
      </w:r>
    </w:p>
    <w:p w:rsidR="00BF213D" w:rsidRPr="00BF213D" w:rsidRDefault="00BF213D" w:rsidP="00BF213D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213D">
        <w:rPr>
          <w:rFonts w:ascii="Times New Roman" w:eastAsia="Times New Roman" w:hAnsi="Times New Roman" w:cs="Times New Roman"/>
          <w:color w:val="000000"/>
          <w:sz w:val="24"/>
          <w:szCs w:val="24"/>
        </w:rPr>
        <w:t>отличие плана от рисунка и географической карты; масштаб, его обозначение;</w:t>
      </w:r>
    </w:p>
    <w:p w:rsidR="00BF213D" w:rsidRPr="00BF213D" w:rsidRDefault="00BF213D" w:rsidP="00BF213D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213D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основные направления на плане, географической карте; условные цвета и знаки географической карты; распределение суши и воды на Земле;</w:t>
      </w:r>
    </w:p>
    <w:p w:rsidR="00BF213D" w:rsidRPr="00BF213D" w:rsidRDefault="00BF213D" w:rsidP="00BF213D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213D">
        <w:rPr>
          <w:rFonts w:ascii="Times New Roman" w:eastAsia="Times New Roman" w:hAnsi="Times New Roman" w:cs="Times New Roman"/>
          <w:color w:val="000000"/>
          <w:sz w:val="24"/>
          <w:szCs w:val="24"/>
        </w:rPr>
        <w:t>материки и океаны, их расположение на глобусе и карте полушарий;</w:t>
      </w:r>
    </w:p>
    <w:p w:rsidR="00BF213D" w:rsidRPr="00BF213D" w:rsidRDefault="00BF213D" w:rsidP="00BF213D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213D">
        <w:rPr>
          <w:rFonts w:ascii="Times New Roman" w:eastAsia="Times New Roman" w:hAnsi="Times New Roman" w:cs="Times New Roman"/>
          <w:color w:val="000000"/>
          <w:sz w:val="24"/>
          <w:szCs w:val="24"/>
        </w:rPr>
        <w:t>кругосветные путешествия, доказывающие шарообразность Земли;</w:t>
      </w:r>
    </w:p>
    <w:p w:rsidR="00BF213D" w:rsidRPr="00BF213D" w:rsidRDefault="00BF213D" w:rsidP="00BF213D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213D">
        <w:rPr>
          <w:rFonts w:ascii="Times New Roman" w:eastAsia="Times New Roman" w:hAnsi="Times New Roman" w:cs="Times New Roman"/>
          <w:color w:val="000000"/>
          <w:sz w:val="24"/>
          <w:szCs w:val="24"/>
        </w:rPr>
        <w:t>Солнце как ближайшую к Земле звезду и его значение для жизни на Земле.</w:t>
      </w:r>
    </w:p>
    <w:p w:rsidR="00BF213D" w:rsidRPr="00BF213D" w:rsidRDefault="00BF213D" w:rsidP="00BF213D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213D">
        <w:rPr>
          <w:rFonts w:ascii="Times New Roman" w:eastAsia="Times New Roman" w:hAnsi="Times New Roman" w:cs="Times New Roman"/>
          <w:color w:val="000000"/>
          <w:sz w:val="24"/>
          <w:szCs w:val="24"/>
        </w:rPr>
        <w:t>Значение запусков в космос искусственных спутников Земли и полётов людей в космос, имена первых космонавтов.</w:t>
      </w:r>
    </w:p>
    <w:p w:rsidR="00BF213D" w:rsidRPr="00BF213D" w:rsidRDefault="00BF213D" w:rsidP="00BF213D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213D">
        <w:rPr>
          <w:rFonts w:ascii="Times New Roman" w:eastAsia="Times New Roman" w:hAnsi="Times New Roman" w:cs="Times New Roman"/>
          <w:color w:val="000000"/>
          <w:sz w:val="24"/>
          <w:szCs w:val="24"/>
        </w:rPr>
        <w:t>различия в нагревании и освещении земной поверхности Солнцем; расположение поясов освещенности на глобусе и карте полушарий;</w:t>
      </w:r>
    </w:p>
    <w:p w:rsidR="00BF213D" w:rsidRPr="00BF213D" w:rsidRDefault="00BF213D" w:rsidP="00BF213D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213D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основные типы климатов;</w:t>
      </w:r>
    </w:p>
    <w:p w:rsidR="00BF213D" w:rsidRPr="00BF213D" w:rsidRDefault="00BF213D" w:rsidP="00BF213D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213D">
        <w:rPr>
          <w:rFonts w:ascii="Times New Roman" w:eastAsia="Times New Roman" w:hAnsi="Times New Roman" w:cs="Times New Roman"/>
          <w:color w:val="000000"/>
          <w:sz w:val="24"/>
          <w:szCs w:val="24"/>
        </w:rPr>
        <w:t>географическое положение нашей страны на физической карте России и карте полушарий.</w:t>
      </w:r>
    </w:p>
    <w:p w:rsidR="00BF213D" w:rsidRPr="00BF213D" w:rsidRDefault="00BF213D" w:rsidP="00BF21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21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Уметь:</w:t>
      </w:r>
    </w:p>
    <w:p w:rsidR="00BF213D" w:rsidRPr="00BF213D" w:rsidRDefault="00BF213D" w:rsidP="00BF213D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213D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определять стороны горизонта, ориентироваться по Солнцу, компасу и местным признакам природы;</w:t>
      </w:r>
    </w:p>
    <w:p w:rsidR="00BF213D" w:rsidRPr="00BF213D" w:rsidRDefault="00BF213D" w:rsidP="00BF213D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213D">
        <w:rPr>
          <w:rFonts w:ascii="Times New Roman" w:eastAsia="Times New Roman" w:hAnsi="Times New Roman" w:cs="Times New Roman"/>
          <w:color w:val="000000"/>
          <w:sz w:val="24"/>
          <w:szCs w:val="24"/>
        </w:rPr>
        <w:t>выявлять на местности особенности рельефа, водоемов;</w:t>
      </w:r>
    </w:p>
    <w:p w:rsidR="00BF213D" w:rsidRPr="00BF213D" w:rsidRDefault="00BF213D" w:rsidP="00BF213D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213D">
        <w:rPr>
          <w:rFonts w:ascii="Times New Roman" w:eastAsia="Times New Roman" w:hAnsi="Times New Roman" w:cs="Times New Roman"/>
          <w:color w:val="000000"/>
          <w:sz w:val="24"/>
          <w:szCs w:val="24"/>
        </w:rPr>
        <w:t>делать схематические зарисовки, простейшие модели и макеты изучаемых форм земной поверхности;</w:t>
      </w:r>
    </w:p>
    <w:p w:rsidR="00BF213D" w:rsidRPr="00BF213D" w:rsidRDefault="00BF213D" w:rsidP="00BF213D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213D">
        <w:rPr>
          <w:rFonts w:ascii="Times New Roman" w:eastAsia="Times New Roman" w:hAnsi="Times New Roman" w:cs="Times New Roman"/>
          <w:color w:val="000000"/>
          <w:sz w:val="24"/>
          <w:szCs w:val="24"/>
        </w:rPr>
        <w:t>читать планы местности (для начальных классов массовой школы);</w:t>
      </w:r>
    </w:p>
    <w:p w:rsidR="00BF213D" w:rsidRPr="00BF213D" w:rsidRDefault="00BF213D" w:rsidP="00BF213D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213D">
        <w:rPr>
          <w:rFonts w:ascii="Times New Roman" w:eastAsia="Times New Roman" w:hAnsi="Times New Roman" w:cs="Times New Roman"/>
          <w:color w:val="000000"/>
          <w:sz w:val="24"/>
          <w:szCs w:val="24"/>
        </w:rPr>
        <w:t>ориентироваться по плану, на географической карте, глобусе;</w:t>
      </w:r>
    </w:p>
    <w:p w:rsidR="00BF213D" w:rsidRPr="00BF213D" w:rsidRDefault="00BF213D" w:rsidP="00BF213D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213D">
        <w:rPr>
          <w:rFonts w:ascii="Times New Roman" w:eastAsia="Times New Roman" w:hAnsi="Times New Roman" w:cs="Times New Roman"/>
          <w:color w:val="000000"/>
          <w:sz w:val="24"/>
          <w:szCs w:val="24"/>
        </w:rPr>
        <w:t>ориентироваться на географической карте с помощью учителя;</w:t>
      </w:r>
    </w:p>
    <w:p w:rsidR="00BF213D" w:rsidRDefault="00BF213D" w:rsidP="00BF213D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213D"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составлять описание изучаемых объектов по плану с опорой на карту и помощь учителя;</w:t>
      </w:r>
    </w:p>
    <w:p w:rsidR="00BF213D" w:rsidRDefault="00BF213D" w:rsidP="00BF21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F213D" w:rsidRDefault="00BF213D" w:rsidP="00BF21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F213D" w:rsidRDefault="00BF213D" w:rsidP="00BF21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F213D" w:rsidRDefault="00BF213D" w:rsidP="00BF21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F213D" w:rsidRDefault="00BF213D" w:rsidP="00BF21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F213D" w:rsidRPr="00BF213D" w:rsidRDefault="00BF213D" w:rsidP="00BF21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F213D" w:rsidRDefault="00BF213D" w:rsidP="00BF213D">
      <w:pPr>
        <w:pStyle w:val="c10"/>
        <w:shd w:val="clear" w:color="auto" w:fill="FFFFFF"/>
        <w:spacing w:before="0" w:beforeAutospacing="0" w:after="0" w:afterAutospacing="0"/>
        <w:ind w:left="720"/>
        <w:jc w:val="both"/>
        <w:rPr>
          <w:color w:val="000000"/>
        </w:rPr>
      </w:pPr>
      <w:r>
        <w:rPr>
          <w:rStyle w:val="c20"/>
          <w:b/>
          <w:bCs/>
          <w:color w:val="000000"/>
        </w:rPr>
        <w:lastRenderedPageBreak/>
        <w:t xml:space="preserve">                                                                          Содержание курса географии в 6 классе</w:t>
      </w:r>
    </w:p>
    <w:p w:rsidR="006112C2" w:rsidRDefault="00BF213D" w:rsidP="00BF213D">
      <w:pPr>
        <w:pStyle w:val="c10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Style w:val="c3"/>
          <w:color w:val="000000"/>
        </w:rPr>
      </w:pPr>
      <w:r w:rsidRPr="006112C2">
        <w:rPr>
          <w:rStyle w:val="c3"/>
          <w:b/>
          <w:color w:val="000000"/>
        </w:rPr>
        <w:t>         В разделе "Введение"</w:t>
      </w:r>
      <w:r w:rsidR="007A388D">
        <w:rPr>
          <w:rStyle w:val="c3"/>
          <w:b/>
          <w:color w:val="000000"/>
        </w:rPr>
        <w:t>4</w:t>
      </w:r>
      <w:r w:rsidR="006112C2" w:rsidRPr="006112C2">
        <w:rPr>
          <w:rStyle w:val="c3"/>
          <w:b/>
          <w:color w:val="000000"/>
        </w:rPr>
        <w:t xml:space="preserve"> час</w:t>
      </w:r>
    </w:p>
    <w:p w:rsidR="00BF213D" w:rsidRDefault="005D595F" w:rsidP="006112C2">
      <w:pPr>
        <w:pStyle w:val="c10"/>
        <w:shd w:val="clear" w:color="auto" w:fill="FFFFFF"/>
        <w:spacing w:before="0" w:beforeAutospacing="0" w:after="0" w:afterAutospacing="0"/>
        <w:ind w:left="720"/>
        <w:jc w:val="both"/>
        <w:rPr>
          <w:color w:val="000000"/>
        </w:rPr>
      </w:pPr>
      <w:r>
        <w:rPr>
          <w:rStyle w:val="c3"/>
          <w:color w:val="000000"/>
        </w:rPr>
        <w:t>У</w:t>
      </w:r>
      <w:r w:rsidR="00BF213D">
        <w:rPr>
          <w:rStyle w:val="c3"/>
          <w:color w:val="000000"/>
        </w:rPr>
        <w:t xml:space="preserve">чащиеся знакомятся с новым предметом "География". Узнают, что </w:t>
      </w:r>
      <w:proofErr w:type="gramStart"/>
      <w:r w:rsidR="00BF213D">
        <w:rPr>
          <w:rStyle w:val="c3"/>
          <w:color w:val="000000"/>
        </w:rPr>
        <w:t>изучает данный предмет и знакомятся</w:t>
      </w:r>
      <w:proofErr w:type="gramEnd"/>
      <w:r w:rsidR="00BF213D">
        <w:rPr>
          <w:rStyle w:val="c3"/>
          <w:color w:val="000000"/>
        </w:rPr>
        <w:t xml:space="preserve"> с  первые географическими открытиями.</w:t>
      </w:r>
    </w:p>
    <w:p w:rsidR="006112C2" w:rsidRDefault="00BF213D" w:rsidP="00BF213D">
      <w:pPr>
        <w:pStyle w:val="c10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Style w:val="c3"/>
          <w:color w:val="000000"/>
        </w:rPr>
      </w:pPr>
      <w:r>
        <w:rPr>
          <w:rStyle w:val="c3"/>
          <w:color w:val="000000"/>
        </w:rPr>
        <w:t>         </w:t>
      </w:r>
      <w:r w:rsidRPr="006112C2">
        <w:rPr>
          <w:rStyle w:val="c3"/>
          <w:b/>
          <w:color w:val="000000"/>
        </w:rPr>
        <w:t>Тема «Ориентирование на местности»</w:t>
      </w:r>
      <w:r w:rsidR="006112C2">
        <w:rPr>
          <w:rStyle w:val="c3"/>
          <w:b/>
          <w:color w:val="000000"/>
        </w:rPr>
        <w:t>-</w:t>
      </w:r>
      <w:r w:rsidR="007A388D">
        <w:rPr>
          <w:rStyle w:val="c3"/>
          <w:b/>
          <w:color w:val="000000"/>
        </w:rPr>
        <w:t>8</w:t>
      </w:r>
      <w:r w:rsidR="006112C2">
        <w:rPr>
          <w:rStyle w:val="c3"/>
          <w:b/>
          <w:color w:val="000000"/>
        </w:rPr>
        <w:t>ч</w:t>
      </w:r>
    </w:p>
    <w:p w:rsidR="00BF213D" w:rsidRDefault="005D595F" w:rsidP="006112C2">
      <w:pPr>
        <w:pStyle w:val="c10"/>
        <w:shd w:val="clear" w:color="auto" w:fill="FFFFFF"/>
        <w:spacing w:before="0" w:beforeAutospacing="0" w:after="0" w:afterAutospacing="0"/>
        <w:ind w:left="720"/>
        <w:jc w:val="both"/>
        <w:rPr>
          <w:color w:val="000000"/>
        </w:rPr>
      </w:pPr>
      <w:r>
        <w:rPr>
          <w:rStyle w:val="c3"/>
          <w:color w:val="000000"/>
        </w:rPr>
        <w:t>С</w:t>
      </w:r>
      <w:r w:rsidR="00BF213D">
        <w:rPr>
          <w:rStyle w:val="c3"/>
          <w:color w:val="000000"/>
        </w:rPr>
        <w:t>пособствует формированию у детей с нарушением интеллекта  пространственных представлений, навыков ориентировки, необходимых в жизни, а также для перехода к изучению плана местности и карты.</w:t>
      </w:r>
    </w:p>
    <w:p w:rsidR="00A544F9" w:rsidRDefault="00BF213D" w:rsidP="00A544F9">
      <w:pPr>
        <w:pStyle w:val="c10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Style w:val="c3"/>
          <w:color w:val="000000"/>
        </w:rPr>
      </w:pPr>
      <w:r>
        <w:rPr>
          <w:rStyle w:val="c3"/>
          <w:color w:val="000000"/>
        </w:rPr>
        <w:t>         </w:t>
      </w:r>
      <w:r w:rsidR="00A544F9" w:rsidRPr="006112C2">
        <w:rPr>
          <w:rStyle w:val="c3"/>
          <w:b/>
          <w:color w:val="000000"/>
        </w:rPr>
        <w:t>При изучении раздела "Вода на Земле"</w:t>
      </w:r>
      <w:r w:rsidR="00A544F9">
        <w:rPr>
          <w:rStyle w:val="c3"/>
          <w:color w:val="000000"/>
        </w:rPr>
        <w:t xml:space="preserve"> -</w:t>
      </w:r>
      <w:r w:rsidR="007A388D">
        <w:rPr>
          <w:rStyle w:val="c3"/>
          <w:b/>
          <w:color w:val="000000"/>
        </w:rPr>
        <w:t>12</w:t>
      </w:r>
      <w:r w:rsidR="00A544F9" w:rsidRPr="006112C2">
        <w:rPr>
          <w:rStyle w:val="c3"/>
          <w:b/>
          <w:color w:val="000000"/>
        </w:rPr>
        <w:t xml:space="preserve"> ч</w:t>
      </w:r>
    </w:p>
    <w:p w:rsidR="00A544F9" w:rsidRPr="005D595F" w:rsidRDefault="00A544F9" w:rsidP="00A544F9">
      <w:pPr>
        <w:pStyle w:val="c10"/>
        <w:shd w:val="clear" w:color="auto" w:fill="FFFFFF"/>
        <w:spacing w:before="0" w:beforeAutospacing="0" w:after="0" w:afterAutospacing="0"/>
        <w:ind w:left="720"/>
        <w:jc w:val="both"/>
        <w:rPr>
          <w:rStyle w:val="c3"/>
          <w:color w:val="000000"/>
        </w:rPr>
      </w:pPr>
      <w:r w:rsidRPr="006112C2">
        <w:rPr>
          <w:rStyle w:val="c3"/>
          <w:color w:val="000000"/>
        </w:rPr>
        <w:t>Происходит знакомство с искусственным</w:t>
      </w:r>
      <w:proofErr w:type="gramStart"/>
      <w:r w:rsidRPr="006112C2">
        <w:rPr>
          <w:rStyle w:val="c3"/>
          <w:color w:val="000000"/>
        </w:rPr>
        <w:t>и(</w:t>
      </w:r>
      <w:proofErr w:type="gramEnd"/>
      <w:r w:rsidRPr="006112C2">
        <w:rPr>
          <w:rStyle w:val="c3"/>
          <w:color w:val="000000"/>
        </w:rPr>
        <w:t>колодец, пруд, водопровод) и естественными</w:t>
      </w:r>
      <w:r>
        <w:rPr>
          <w:rStyle w:val="c3"/>
          <w:color w:val="000000"/>
        </w:rPr>
        <w:t xml:space="preserve"> родник, озеро, болото, река, море, океан водоемами</w:t>
      </w:r>
    </w:p>
    <w:p w:rsidR="006112C2" w:rsidRDefault="00BF213D" w:rsidP="00BF213D">
      <w:pPr>
        <w:pStyle w:val="c10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Style w:val="c3"/>
          <w:color w:val="000000"/>
        </w:rPr>
      </w:pPr>
      <w:r w:rsidRPr="006112C2">
        <w:rPr>
          <w:rStyle w:val="c3"/>
          <w:b/>
          <w:color w:val="000000"/>
        </w:rPr>
        <w:t>В разделе "План и карта"</w:t>
      </w:r>
      <w:r w:rsidR="007A388D">
        <w:rPr>
          <w:rStyle w:val="c3"/>
          <w:b/>
          <w:color w:val="000000"/>
        </w:rPr>
        <w:t>9</w:t>
      </w:r>
      <w:r w:rsidR="006112C2" w:rsidRPr="006112C2">
        <w:rPr>
          <w:rStyle w:val="c3"/>
          <w:b/>
          <w:color w:val="000000"/>
        </w:rPr>
        <w:t xml:space="preserve"> ч</w:t>
      </w:r>
    </w:p>
    <w:p w:rsidR="00BF213D" w:rsidRDefault="005D595F" w:rsidP="006112C2">
      <w:pPr>
        <w:pStyle w:val="c10"/>
        <w:shd w:val="clear" w:color="auto" w:fill="FFFFFF"/>
        <w:spacing w:before="0" w:beforeAutospacing="0" w:after="0" w:afterAutospacing="0"/>
        <w:ind w:left="720"/>
        <w:jc w:val="both"/>
        <w:rPr>
          <w:color w:val="000000"/>
        </w:rPr>
      </w:pPr>
      <w:r>
        <w:rPr>
          <w:rStyle w:val="c3"/>
          <w:color w:val="000000"/>
        </w:rPr>
        <w:t>У</w:t>
      </w:r>
      <w:r w:rsidR="00BF213D">
        <w:rPr>
          <w:rStyle w:val="c3"/>
          <w:color w:val="000000"/>
        </w:rPr>
        <w:t>чащиеся учатся различать план и рисунок, знакомятся с масштабом, условными знаками плана местности, условными цветами и знаками физической карты. Учатся отличать план от географической карты.</w:t>
      </w:r>
    </w:p>
    <w:p w:rsidR="006112C2" w:rsidRDefault="00BF213D" w:rsidP="00BF213D">
      <w:pPr>
        <w:pStyle w:val="c10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Style w:val="c3"/>
          <w:color w:val="000000"/>
        </w:rPr>
      </w:pPr>
      <w:r>
        <w:rPr>
          <w:rStyle w:val="c3"/>
          <w:color w:val="000000"/>
        </w:rPr>
        <w:t xml:space="preserve">          </w:t>
      </w:r>
      <w:r w:rsidRPr="006112C2">
        <w:rPr>
          <w:rStyle w:val="c3"/>
          <w:b/>
          <w:color w:val="000000"/>
        </w:rPr>
        <w:t xml:space="preserve">В разделе "Формы поверхности Земли" </w:t>
      </w:r>
      <w:r w:rsidR="006112C2">
        <w:rPr>
          <w:rStyle w:val="c3"/>
          <w:b/>
          <w:color w:val="000000"/>
        </w:rPr>
        <w:t>-</w:t>
      </w:r>
      <w:r w:rsidR="007A388D">
        <w:rPr>
          <w:rStyle w:val="c3"/>
          <w:b/>
          <w:color w:val="000000"/>
        </w:rPr>
        <w:t>12</w:t>
      </w:r>
      <w:r w:rsidR="006112C2">
        <w:rPr>
          <w:rStyle w:val="c3"/>
          <w:b/>
          <w:color w:val="000000"/>
        </w:rPr>
        <w:t xml:space="preserve"> ч</w:t>
      </w:r>
    </w:p>
    <w:p w:rsidR="006112C2" w:rsidRPr="005D595F" w:rsidRDefault="005D595F" w:rsidP="00A544F9">
      <w:pPr>
        <w:pStyle w:val="c10"/>
        <w:shd w:val="clear" w:color="auto" w:fill="FFFFFF"/>
        <w:spacing w:before="0" w:beforeAutospacing="0" w:after="0" w:afterAutospacing="0"/>
        <w:ind w:left="720"/>
        <w:jc w:val="both"/>
        <w:rPr>
          <w:rStyle w:val="c3"/>
          <w:color w:val="000000"/>
        </w:rPr>
      </w:pPr>
      <w:r w:rsidRPr="006112C2">
        <w:rPr>
          <w:rStyle w:val="c3"/>
          <w:color w:val="000000"/>
        </w:rPr>
        <w:t>У</w:t>
      </w:r>
      <w:r w:rsidR="00BF213D" w:rsidRPr="006112C2">
        <w:rPr>
          <w:rStyle w:val="c3"/>
          <w:color w:val="000000"/>
        </w:rPr>
        <w:t>чащиеся знакомятся с понятие рельеф и его основными формами- равнины, холмы, овраги, горы, а также с процессами, происходящими в горах- землетрясения и вулканы</w:t>
      </w:r>
      <w:proofErr w:type="gramStart"/>
      <w:r w:rsidR="00BF213D" w:rsidRPr="006112C2">
        <w:rPr>
          <w:rStyle w:val="c3"/>
          <w:color w:val="000000"/>
        </w:rPr>
        <w:t>.</w:t>
      </w:r>
      <w:r w:rsidR="00A544F9">
        <w:rPr>
          <w:rStyle w:val="c3"/>
          <w:color w:val="000000"/>
        </w:rPr>
        <w:t>У</w:t>
      </w:r>
      <w:proofErr w:type="gramEnd"/>
      <w:r w:rsidR="00A544F9">
        <w:rPr>
          <w:rStyle w:val="c3"/>
          <w:color w:val="000000"/>
        </w:rPr>
        <w:t>чащиеся  знакомятся с глобусом- моделью земного шара, с расположением материков и океанов, изучают пояса освещенности Солнцем поверхности Земли, узнают об их расположении, получают представление о климате.</w:t>
      </w:r>
      <w:r w:rsidR="00BF213D">
        <w:rPr>
          <w:rStyle w:val="c3"/>
          <w:color w:val="000000"/>
        </w:rPr>
        <w:t xml:space="preserve">      </w:t>
      </w:r>
    </w:p>
    <w:p w:rsidR="005D595F" w:rsidRDefault="00BF213D" w:rsidP="00BF213D">
      <w:pPr>
        <w:pStyle w:val="c10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Style w:val="c3"/>
          <w:color w:val="000000"/>
        </w:rPr>
      </w:pPr>
      <w:r w:rsidRPr="005D595F">
        <w:rPr>
          <w:rStyle w:val="c3"/>
          <w:b/>
          <w:color w:val="000000"/>
        </w:rPr>
        <w:t>          Раздел "Карта России"</w:t>
      </w:r>
      <w:r w:rsidR="007A388D">
        <w:rPr>
          <w:rStyle w:val="c3"/>
          <w:b/>
          <w:color w:val="000000"/>
        </w:rPr>
        <w:t>23</w:t>
      </w:r>
      <w:r w:rsidR="005D595F" w:rsidRPr="005D595F">
        <w:rPr>
          <w:rStyle w:val="c3"/>
          <w:b/>
          <w:color w:val="000000"/>
        </w:rPr>
        <w:t xml:space="preserve"> ч</w:t>
      </w:r>
    </w:p>
    <w:p w:rsidR="00BF213D" w:rsidRDefault="005D595F" w:rsidP="005D595F">
      <w:pPr>
        <w:pStyle w:val="c10"/>
        <w:shd w:val="clear" w:color="auto" w:fill="FFFFFF"/>
        <w:spacing w:before="0" w:beforeAutospacing="0" w:after="0" w:afterAutospacing="0"/>
        <w:ind w:left="720"/>
        <w:jc w:val="both"/>
        <w:rPr>
          <w:color w:val="000000"/>
        </w:rPr>
      </w:pPr>
      <w:proofErr w:type="gramStart"/>
      <w:r>
        <w:rPr>
          <w:rStyle w:val="c3"/>
          <w:color w:val="000000"/>
        </w:rPr>
        <w:t>П</w:t>
      </w:r>
      <w:r w:rsidR="00BF213D">
        <w:rPr>
          <w:rStyle w:val="c3"/>
          <w:color w:val="000000"/>
        </w:rPr>
        <w:t>освящен</w:t>
      </w:r>
      <w:proofErr w:type="gramEnd"/>
      <w:r w:rsidR="00BF213D">
        <w:rPr>
          <w:rStyle w:val="c3"/>
          <w:color w:val="000000"/>
        </w:rPr>
        <w:t xml:space="preserve"> изучению географического положения России на карте полушарий, знакомству с островами и полуостровами, поверхностью нашей страны, а также рекам и озерам европейской и азиатской частей  России. Эта тема связана с  курсом VII класса «Природа России», где учащиеся должны находить на карте и читать названия ряда географических объектов.</w:t>
      </w:r>
    </w:p>
    <w:p w:rsidR="005D595F" w:rsidRDefault="005D595F" w:rsidP="0072140B">
      <w:pPr>
        <w:pStyle w:val="a3"/>
        <w:suppressAutoHyphens/>
        <w:spacing w:after="0" w:line="240" w:lineRule="atLeast"/>
        <w:rPr>
          <w:rFonts w:ascii="Times New Roman" w:eastAsia="Times New Roman" w:hAnsi="Times New Roman"/>
          <w:b/>
          <w:sz w:val="28"/>
          <w:szCs w:val="28"/>
          <w:lang w:eastAsia="zh-CN"/>
        </w:rPr>
      </w:pPr>
    </w:p>
    <w:p w:rsidR="005D595F" w:rsidRDefault="005D595F" w:rsidP="0072140B">
      <w:pPr>
        <w:pStyle w:val="a3"/>
        <w:suppressAutoHyphens/>
        <w:spacing w:after="0" w:line="240" w:lineRule="atLeast"/>
        <w:rPr>
          <w:rFonts w:ascii="Times New Roman" w:eastAsia="Times New Roman" w:hAnsi="Times New Roman"/>
          <w:b/>
          <w:sz w:val="28"/>
          <w:szCs w:val="28"/>
          <w:lang w:eastAsia="zh-CN"/>
        </w:rPr>
      </w:pPr>
    </w:p>
    <w:p w:rsidR="005D595F" w:rsidRDefault="005D595F" w:rsidP="0072140B">
      <w:pPr>
        <w:pStyle w:val="a3"/>
        <w:suppressAutoHyphens/>
        <w:spacing w:after="0" w:line="240" w:lineRule="atLeast"/>
        <w:rPr>
          <w:rFonts w:ascii="Times New Roman" w:eastAsia="Times New Roman" w:hAnsi="Times New Roman"/>
          <w:b/>
          <w:sz w:val="28"/>
          <w:szCs w:val="28"/>
          <w:lang w:eastAsia="zh-CN"/>
        </w:rPr>
      </w:pPr>
    </w:p>
    <w:p w:rsidR="005D595F" w:rsidRDefault="005D595F" w:rsidP="0072140B">
      <w:pPr>
        <w:pStyle w:val="a3"/>
        <w:suppressAutoHyphens/>
        <w:spacing w:after="0" w:line="240" w:lineRule="atLeast"/>
        <w:rPr>
          <w:rFonts w:ascii="Times New Roman" w:eastAsia="Times New Roman" w:hAnsi="Times New Roman"/>
          <w:b/>
          <w:sz w:val="28"/>
          <w:szCs w:val="28"/>
          <w:lang w:eastAsia="zh-CN"/>
        </w:rPr>
      </w:pPr>
    </w:p>
    <w:p w:rsidR="005D595F" w:rsidRDefault="005D595F" w:rsidP="0072140B">
      <w:pPr>
        <w:pStyle w:val="a3"/>
        <w:suppressAutoHyphens/>
        <w:spacing w:after="0" w:line="240" w:lineRule="atLeast"/>
        <w:rPr>
          <w:rFonts w:ascii="Times New Roman" w:eastAsia="Times New Roman" w:hAnsi="Times New Roman"/>
          <w:b/>
          <w:sz w:val="28"/>
          <w:szCs w:val="28"/>
          <w:lang w:eastAsia="zh-CN"/>
        </w:rPr>
      </w:pPr>
    </w:p>
    <w:p w:rsidR="005D595F" w:rsidRDefault="005D595F" w:rsidP="0072140B">
      <w:pPr>
        <w:pStyle w:val="a3"/>
        <w:suppressAutoHyphens/>
        <w:spacing w:after="0" w:line="240" w:lineRule="atLeast"/>
        <w:rPr>
          <w:rFonts w:ascii="Times New Roman" w:eastAsia="Times New Roman" w:hAnsi="Times New Roman"/>
          <w:b/>
          <w:sz w:val="28"/>
          <w:szCs w:val="28"/>
          <w:lang w:eastAsia="zh-CN"/>
        </w:rPr>
      </w:pPr>
    </w:p>
    <w:p w:rsidR="00162CB6" w:rsidRDefault="00162CB6" w:rsidP="0072140B">
      <w:pPr>
        <w:pStyle w:val="a3"/>
        <w:suppressAutoHyphens/>
        <w:spacing w:after="0" w:line="240" w:lineRule="atLeast"/>
        <w:rPr>
          <w:rFonts w:ascii="Times New Roman" w:eastAsia="Times New Roman" w:hAnsi="Times New Roman"/>
          <w:b/>
          <w:sz w:val="28"/>
          <w:szCs w:val="28"/>
          <w:lang w:eastAsia="zh-CN"/>
        </w:rPr>
      </w:pPr>
    </w:p>
    <w:p w:rsidR="005D595F" w:rsidRDefault="005D595F" w:rsidP="0072140B">
      <w:pPr>
        <w:pStyle w:val="a3"/>
        <w:suppressAutoHyphens/>
        <w:spacing w:after="0" w:line="240" w:lineRule="atLeast"/>
        <w:rPr>
          <w:rFonts w:ascii="Times New Roman" w:eastAsia="Times New Roman" w:hAnsi="Times New Roman"/>
          <w:b/>
          <w:sz w:val="28"/>
          <w:szCs w:val="28"/>
          <w:lang w:eastAsia="zh-CN"/>
        </w:rPr>
      </w:pPr>
    </w:p>
    <w:p w:rsidR="005D595F" w:rsidRDefault="005D595F" w:rsidP="0072140B">
      <w:pPr>
        <w:pStyle w:val="a3"/>
        <w:suppressAutoHyphens/>
        <w:spacing w:after="0" w:line="240" w:lineRule="atLeast"/>
        <w:rPr>
          <w:rFonts w:ascii="Times New Roman" w:eastAsia="Times New Roman" w:hAnsi="Times New Roman"/>
          <w:b/>
          <w:sz w:val="28"/>
          <w:szCs w:val="28"/>
          <w:lang w:eastAsia="zh-CN"/>
        </w:rPr>
      </w:pPr>
    </w:p>
    <w:p w:rsidR="00BF213D" w:rsidRPr="00BF213D" w:rsidRDefault="00BF213D" w:rsidP="002C6843">
      <w:pPr>
        <w:pStyle w:val="a3"/>
        <w:suppressAutoHyphens/>
        <w:spacing w:after="0" w:line="240" w:lineRule="atLeast"/>
        <w:jc w:val="center"/>
        <w:rPr>
          <w:rFonts w:ascii="Times New Roman" w:eastAsia="Times New Roman" w:hAnsi="Times New Roman"/>
          <w:b/>
          <w:sz w:val="28"/>
          <w:szCs w:val="28"/>
          <w:lang w:eastAsia="zh-CN"/>
        </w:rPr>
      </w:pPr>
      <w:r w:rsidRPr="00BF213D">
        <w:rPr>
          <w:rFonts w:ascii="Times New Roman" w:eastAsia="Times New Roman" w:hAnsi="Times New Roman"/>
          <w:b/>
          <w:sz w:val="28"/>
          <w:szCs w:val="28"/>
          <w:lang w:eastAsia="zh-CN"/>
        </w:rPr>
        <w:lastRenderedPageBreak/>
        <w:t xml:space="preserve">Тематическое  планирование </w:t>
      </w:r>
      <w:r w:rsidR="00162CB6">
        <w:rPr>
          <w:rFonts w:ascii="Times New Roman" w:eastAsia="Times New Roman" w:hAnsi="Times New Roman"/>
          <w:b/>
          <w:sz w:val="28"/>
          <w:szCs w:val="28"/>
          <w:lang w:eastAsia="zh-CN"/>
        </w:rPr>
        <w:t>6</w:t>
      </w:r>
      <w:r w:rsidRPr="00BF213D">
        <w:rPr>
          <w:rFonts w:ascii="Times New Roman" w:eastAsia="Times New Roman" w:hAnsi="Times New Roman"/>
          <w:b/>
          <w:sz w:val="28"/>
          <w:szCs w:val="28"/>
          <w:lang w:eastAsia="zh-CN"/>
        </w:rPr>
        <w:t xml:space="preserve"> класс</w:t>
      </w:r>
    </w:p>
    <w:p w:rsidR="00BF213D" w:rsidRPr="00BF213D" w:rsidRDefault="00BF213D" w:rsidP="0072140B">
      <w:pPr>
        <w:pStyle w:val="a3"/>
        <w:suppressAutoHyphens/>
        <w:spacing w:after="0" w:line="240" w:lineRule="atLeast"/>
        <w:rPr>
          <w:rFonts w:ascii="Times New Roman" w:eastAsia="Times New Roman" w:hAnsi="Times New Roman"/>
          <w:b/>
          <w:lang w:eastAsia="zh-CN"/>
        </w:rPr>
      </w:pPr>
    </w:p>
    <w:tbl>
      <w:tblPr>
        <w:tblW w:w="16097" w:type="dxa"/>
        <w:tblInd w:w="-459" w:type="dxa"/>
        <w:tblLayout w:type="fixed"/>
        <w:tblLook w:val="0000"/>
      </w:tblPr>
      <w:tblGrid>
        <w:gridCol w:w="1293"/>
        <w:gridCol w:w="9583"/>
        <w:gridCol w:w="39"/>
        <w:gridCol w:w="1832"/>
        <w:gridCol w:w="3350"/>
      </w:tblGrid>
      <w:tr w:rsidR="00BF213D" w:rsidRPr="00B954BF" w:rsidTr="00B954BF">
        <w:trPr>
          <w:trHeight w:val="695"/>
        </w:trPr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213D" w:rsidRPr="00B954BF" w:rsidRDefault="00BF213D" w:rsidP="0096512F">
            <w:pPr>
              <w:suppressAutoHyphens/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B954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№ </w:t>
            </w:r>
            <w:proofErr w:type="spellStart"/>
            <w:proofErr w:type="gramStart"/>
            <w:r w:rsidRPr="00B954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п</w:t>
            </w:r>
            <w:proofErr w:type="spellEnd"/>
            <w:proofErr w:type="gramEnd"/>
            <w:r w:rsidRPr="00B954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/</w:t>
            </w:r>
            <w:proofErr w:type="spellStart"/>
            <w:r w:rsidRPr="00B954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п</w:t>
            </w:r>
            <w:proofErr w:type="spellEnd"/>
          </w:p>
        </w:tc>
        <w:tc>
          <w:tcPr>
            <w:tcW w:w="9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213D" w:rsidRPr="00B954BF" w:rsidRDefault="00BF213D" w:rsidP="0096512F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B954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Содержание (тема урока)</w:t>
            </w:r>
          </w:p>
        </w:tc>
        <w:tc>
          <w:tcPr>
            <w:tcW w:w="1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13D" w:rsidRPr="00B954BF" w:rsidRDefault="00BF213D" w:rsidP="0096512F">
            <w:pPr>
              <w:suppressAutoHyphens/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B954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Дата </w:t>
            </w:r>
          </w:p>
          <w:p w:rsidR="00BF213D" w:rsidRPr="00B954BF" w:rsidRDefault="00BF213D" w:rsidP="0096512F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B954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(число/месяц/год)</w:t>
            </w:r>
          </w:p>
        </w:tc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213D" w:rsidRPr="00B954BF" w:rsidRDefault="00BF213D" w:rsidP="0096512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B954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Примечание</w:t>
            </w:r>
          </w:p>
        </w:tc>
      </w:tr>
      <w:tr w:rsidR="001D7735" w:rsidRPr="00B954BF" w:rsidTr="00861BAF">
        <w:trPr>
          <w:trHeight w:val="194"/>
        </w:trPr>
        <w:tc>
          <w:tcPr>
            <w:tcW w:w="160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7735" w:rsidRPr="00B954BF" w:rsidRDefault="001D7735" w:rsidP="001D7735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 четверть</w:t>
            </w:r>
          </w:p>
        </w:tc>
      </w:tr>
      <w:tr w:rsidR="001D7735" w:rsidRPr="00B954BF" w:rsidTr="00B954BF">
        <w:trPr>
          <w:trHeight w:val="194"/>
        </w:trPr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7735" w:rsidRPr="00B954BF" w:rsidRDefault="001D7735" w:rsidP="00BF213D">
            <w:pPr>
              <w:pStyle w:val="a3"/>
              <w:numPr>
                <w:ilvl w:val="0"/>
                <w:numId w:val="3"/>
              </w:numPr>
              <w:suppressAutoHyphens/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9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7735" w:rsidRPr="00B954BF" w:rsidRDefault="001D7735" w:rsidP="00ED4DF6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954B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Что изучает география</w:t>
            </w:r>
          </w:p>
        </w:tc>
        <w:tc>
          <w:tcPr>
            <w:tcW w:w="1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7735" w:rsidRPr="00B954BF" w:rsidRDefault="001D7735" w:rsidP="0096512F">
            <w:pPr>
              <w:suppressAutoHyphens/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7735" w:rsidRPr="00B954BF" w:rsidRDefault="001D7735" w:rsidP="0096512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  <w:tr w:rsidR="00BF213D" w:rsidRPr="00B954BF" w:rsidTr="00B954BF">
        <w:trPr>
          <w:trHeight w:val="194"/>
        </w:trPr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213D" w:rsidRPr="00B954BF" w:rsidRDefault="00BF213D" w:rsidP="00BF213D">
            <w:pPr>
              <w:pStyle w:val="a3"/>
              <w:numPr>
                <w:ilvl w:val="0"/>
                <w:numId w:val="3"/>
              </w:numPr>
              <w:suppressAutoHyphens/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9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213D" w:rsidRPr="00B954BF" w:rsidRDefault="00ED4DF6" w:rsidP="003D3139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954B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Наблюдения за изменениями Солнца  и погоды</w:t>
            </w:r>
            <w:r w:rsidR="00B954B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</w:t>
            </w:r>
            <w:r w:rsidR="00B954BF" w:rsidRPr="00B954B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</w:tc>
        <w:tc>
          <w:tcPr>
            <w:tcW w:w="1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13D" w:rsidRPr="00B954BF" w:rsidRDefault="00BF213D" w:rsidP="0096512F">
            <w:pPr>
              <w:suppressAutoHyphens/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213D" w:rsidRPr="00B954BF" w:rsidRDefault="00BF213D" w:rsidP="0096512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  <w:tr w:rsidR="003D3139" w:rsidRPr="00B954BF" w:rsidTr="00B954BF">
        <w:trPr>
          <w:trHeight w:val="194"/>
        </w:trPr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3139" w:rsidRPr="00B954BF" w:rsidRDefault="003D3139" w:rsidP="00BF213D">
            <w:pPr>
              <w:pStyle w:val="a3"/>
              <w:numPr>
                <w:ilvl w:val="0"/>
                <w:numId w:val="3"/>
              </w:numPr>
              <w:suppressAutoHyphens/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9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3139" w:rsidRPr="00B954BF" w:rsidRDefault="003D3139" w:rsidP="00ED4DF6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954B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Явления погоды</w:t>
            </w:r>
          </w:p>
        </w:tc>
        <w:tc>
          <w:tcPr>
            <w:tcW w:w="1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139" w:rsidRPr="00B954BF" w:rsidRDefault="003D3139" w:rsidP="0096512F">
            <w:pPr>
              <w:suppressAutoHyphens/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3139" w:rsidRPr="00B954BF" w:rsidRDefault="003D3139" w:rsidP="0096512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  <w:tr w:rsidR="00BF213D" w:rsidRPr="00B954BF" w:rsidTr="007A388D">
        <w:trPr>
          <w:trHeight w:val="194"/>
        </w:trPr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2" w:space="0" w:color="auto"/>
              <w:right w:val="single" w:sz="4" w:space="0" w:color="000000"/>
            </w:tcBorders>
            <w:shd w:val="clear" w:color="auto" w:fill="auto"/>
          </w:tcPr>
          <w:p w:rsidR="00BF213D" w:rsidRPr="00B954BF" w:rsidRDefault="00BF213D" w:rsidP="00D1234A">
            <w:pPr>
              <w:pStyle w:val="a3"/>
              <w:numPr>
                <w:ilvl w:val="0"/>
                <w:numId w:val="3"/>
              </w:numPr>
              <w:suppressAutoHyphens/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9583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</w:tcBorders>
            <w:shd w:val="clear" w:color="auto" w:fill="auto"/>
          </w:tcPr>
          <w:p w:rsidR="00BF213D" w:rsidRPr="00B954BF" w:rsidRDefault="00ED4DF6" w:rsidP="00ED4DF6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954B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Географические сведения о вашей местности и труде населения</w:t>
            </w:r>
          </w:p>
        </w:tc>
        <w:tc>
          <w:tcPr>
            <w:tcW w:w="1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</w:tcPr>
          <w:p w:rsidR="00BF213D" w:rsidRPr="00B954BF" w:rsidRDefault="00BF213D" w:rsidP="0096512F">
            <w:pPr>
              <w:suppressAutoHyphens/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</w:tcPr>
          <w:p w:rsidR="00BF213D" w:rsidRPr="00B954BF" w:rsidRDefault="00BF213D" w:rsidP="0096512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  <w:tr w:rsidR="00BF213D" w:rsidRPr="00B954BF" w:rsidTr="007A388D">
        <w:trPr>
          <w:trHeight w:val="194"/>
        </w:trPr>
        <w:tc>
          <w:tcPr>
            <w:tcW w:w="1293" w:type="dxa"/>
            <w:tcBorders>
              <w:top w:val="single" w:sz="2" w:space="0" w:color="auto"/>
              <w:left w:val="single" w:sz="4" w:space="0" w:color="000000"/>
              <w:bottom w:val="single" w:sz="2" w:space="0" w:color="auto"/>
              <w:right w:val="single" w:sz="4" w:space="0" w:color="000000"/>
            </w:tcBorders>
            <w:shd w:val="clear" w:color="auto" w:fill="auto"/>
          </w:tcPr>
          <w:p w:rsidR="00BF213D" w:rsidRPr="00B954BF" w:rsidRDefault="00BF213D" w:rsidP="00BF213D">
            <w:pPr>
              <w:pStyle w:val="a3"/>
              <w:numPr>
                <w:ilvl w:val="0"/>
                <w:numId w:val="3"/>
              </w:numPr>
              <w:suppressAutoHyphens/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9583" w:type="dxa"/>
            <w:tcBorders>
              <w:top w:val="single" w:sz="18" w:space="0" w:color="auto"/>
              <w:left w:val="single" w:sz="4" w:space="0" w:color="000000"/>
              <w:bottom w:val="single" w:sz="2" w:space="0" w:color="auto"/>
            </w:tcBorders>
            <w:shd w:val="clear" w:color="auto" w:fill="auto"/>
          </w:tcPr>
          <w:p w:rsidR="00BF213D" w:rsidRPr="00B954BF" w:rsidRDefault="00ED4DF6" w:rsidP="003D3139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954B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Горизонт. Линия горизонта. </w:t>
            </w:r>
          </w:p>
        </w:tc>
        <w:tc>
          <w:tcPr>
            <w:tcW w:w="1871" w:type="dxa"/>
            <w:gridSpan w:val="2"/>
            <w:tcBorders>
              <w:top w:val="single" w:sz="18" w:space="0" w:color="auto"/>
              <w:left w:val="single" w:sz="4" w:space="0" w:color="000000"/>
              <w:bottom w:val="single" w:sz="2" w:space="0" w:color="auto"/>
              <w:right w:val="single" w:sz="4" w:space="0" w:color="000000"/>
            </w:tcBorders>
          </w:tcPr>
          <w:p w:rsidR="00BF213D" w:rsidRPr="00B954BF" w:rsidRDefault="00BF213D" w:rsidP="0096512F">
            <w:pPr>
              <w:suppressAutoHyphens/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3350" w:type="dxa"/>
            <w:tcBorders>
              <w:top w:val="single" w:sz="18" w:space="0" w:color="auto"/>
              <w:left w:val="single" w:sz="4" w:space="0" w:color="000000"/>
              <w:bottom w:val="single" w:sz="2" w:space="0" w:color="auto"/>
              <w:right w:val="single" w:sz="4" w:space="0" w:color="000000"/>
            </w:tcBorders>
            <w:shd w:val="clear" w:color="auto" w:fill="auto"/>
          </w:tcPr>
          <w:p w:rsidR="00BF213D" w:rsidRPr="00B954BF" w:rsidRDefault="00BF213D" w:rsidP="0096512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  <w:tr w:rsidR="003D3139" w:rsidRPr="00B954BF" w:rsidTr="002C6843">
        <w:trPr>
          <w:trHeight w:val="194"/>
        </w:trPr>
        <w:tc>
          <w:tcPr>
            <w:tcW w:w="1293" w:type="dxa"/>
            <w:tcBorders>
              <w:top w:val="single" w:sz="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3139" w:rsidRPr="00B954BF" w:rsidRDefault="003D3139" w:rsidP="00BF213D">
            <w:pPr>
              <w:pStyle w:val="a3"/>
              <w:numPr>
                <w:ilvl w:val="0"/>
                <w:numId w:val="3"/>
              </w:numPr>
              <w:suppressAutoHyphens/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9583" w:type="dxa"/>
            <w:tcBorders>
              <w:top w:val="single" w:sz="2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3139" w:rsidRPr="00B954BF" w:rsidRDefault="003D3139" w:rsidP="00ED4DF6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954B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Стороны горизонта.</w:t>
            </w:r>
          </w:p>
        </w:tc>
        <w:tc>
          <w:tcPr>
            <w:tcW w:w="1871" w:type="dxa"/>
            <w:gridSpan w:val="2"/>
            <w:tcBorders>
              <w:top w:val="single" w:sz="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139" w:rsidRPr="00B954BF" w:rsidRDefault="003D3139" w:rsidP="0096512F">
            <w:pPr>
              <w:suppressAutoHyphens/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3350" w:type="dxa"/>
            <w:tcBorders>
              <w:top w:val="single" w:sz="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3139" w:rsidRPr="00B954BF" w:rsidRDefault="003D3139" w:rsidP="0096512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  <w:tr w:rsidR="00BF213D" w:rsidRPr="00B954BF" w:rsidTr="00B954BF">
        <w:trPr>
          <w:trHeight w:val="194"/>
        </w:trPr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213D" w:rsidRPr="00B954BF" w:rsidRDefault="00BF213D" w:rsidP="00BF213D">
            <w:pPr>
              <w:pStyle w:val="a3"/>
              <w:numPr>
                <w:ilvl w:val="0"/>
                <w:numId w:val="3"/>
              </w:numPr>
              <w:suppressAutoHyphens/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9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213D" w:rsidRPr="00B954BF" w:rsidRDefault="00ED4DF6" w:rsidP="003D3139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954B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Компас и правила пользования им</w:t>
            </w:r>
            <w:proofErr w:type="gramStart"/>
            <w:r w:rsidRPr="00B954B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..</w:t>
            </w:r>
            <w:proofErr w:type="gramEnd"/>
          </w:p>
        </w:tc>
        <w:tc>
          <w:tcPr>
            <w:tcW w:w="1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13D" w:rsidRPr="00B954BF" w:rsidRDefault="00BF213D" w:rsidP="0096512F">
            <w:pPr>
              <w:suppressAutoHyphens/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213D" w:rsidRPr="00B954BF" w:rsidRDefault="00BF213D" w:rsidP="0096512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  <w:tr w:rsidR="003D3139" w:rsidRPr="00B954BF" w:rsidTr="007A388D">
        <w:trPr>
          <w:trHeight w:val="194"/>
        </w:trPr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2" w:space="0" w:color="auto"/>
              <w:right w:val="single" w:sz="4" w:space="0" w:color="000000"/>
            </w:tcBorders>
            <w:shd w:val="clear" w:color="auto" w:fill="auto"/>
          </w:tcPr>
          <w:p w:rsidR="003D3139" w:rsidRPr="00B954BF" w:rsidRDefault="003D3139" w:rsidP="00BF213D">
            <w:pPr>
              <w:pStyle w:val="a3"/>
              <w:numPr>
                <w:ilvl w:val="0"/>
                <w:numId w:val="3"/>
              </w:numPr>
              <w:suppressAutoHyphens/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9583" w:type="dxa"/>
            <w:tcBorders>
              <w:top w:val="single" w:sz="4" w:space="0" w:color="000000"/>
              <w:left w:val="single" w:sz="4" w:space="0" w:color="000000"/>
              <w:bottom w:val="single" w:sz="2" w:space="0" w:color="auto"/>
            </w:tcBorders>
            <w:shd w:val="clear" w:color="auto" w:fill="auto"/>
          </w:tcPr>
          <w:p w:rsidR="003D3139" w:rsidRPr="00B954BF" w:rsidRDefault="003D3139" w:rsidP="00ED4DF6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954B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Ориентирование по местным признакам природы</w:t>
            </w:r>
          </w:p>
        </w:tc>
        <w:tc>
          <w:tcPr>
            <w:tcW w:w="1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2" w:space="0" w:color="auto"/>
              <w:right w:val="single" w:sz="4" w:space="0" w:color="000000"/>
            </w:tcBorders>
          </w:tcPr>
          <w:p w:rsidR="003D3139" w:rsidRPr="00B954BF" w:rsidRDefault="003D3139" w:rsidP="0096512F">
            <w:pPr>
              <w:suppressAutoHyphens/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2" w:space="0" w:color="auto"/>
              <w:right w:val="single" w:sz="4" w:space="0" w:color="000000"/>
            </w:tcBorders>
            <w:shd w:val="clear" w:color="auto" w:fill="auto"/>
          </w:tcPr>
          <w:p w:rsidR="003D3139" w:rsidRPr="00B954BF" w:rsidRDefault="003D3139" w:rsidP="0096512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  <w:tr w:rsidR="00BF213D" w:rsidRPr="00B954BF" w:rsidTr="007A388D">
        <w:trPr>
          <w:trHeight w:val="194"/>
        </w:trPr>
        <w:tc>
          <w:tcPr>
            <w:tcW w:w="1293" w:type="dxa"/>
            <w:tcBorders>
              <w:top w:val="single" w:sz="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213D" w:rsidRPr="00B954BF" w:rsidRDefault="00BF213D" w:rsidP="00BF213D">
            <w:pPr>
              <w:pStyle w:val="a3"/>
              <w:numPr>
                <w:ilvl w:val="0"/>
                <w:numId w:val="3"/>
              </w:numPr>
              <w:suppressAutoHyphens/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9583" w:type="dxa"/>
            <w:tcBorders>
              <w:top w:val="single" w:sz="2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213D" w:rsidRPr="00B954BF" w:rsidRDefault="00ED4DF6" w:rsidP="003D3139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954B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Равнины, холмы. </w:t>
            </w:r>
          </w:p>
        </w:tc>
        <w:tc>
          <w:tcPr>
            <w:tcW w:w="1871" w:type="dxa"/>
            <w:gridSpan w:val="2"/>
            <w:tcBorders>
              <w:top w:val="single" w:sz="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13D" w:rsidRPr="00B954BF" w:rsidRDefault="00BF213D" w:rsidP="0096512F">
            <w:pPr>
              <w:suppressAutoHyphens/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3350" w:type="dxa"/>
            <w:tcBorders>
              <w:top w:val="single" w:sz="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213D" w:rsidRPr="00B954BF" w:rsidRDefault="00BF213D" w:rsidP="0096512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  <w:tr w:rsidR="003D3139" w:rsidRPr="00B954BF" w:rsidTr="00B954BF">
        <w:trPr>
          <w:trHeight w:val="194"/>
        </w:trPr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3139" w:rsidRPr="00B954BF" w:rsidRDefault="003D3139" w:rsidP="00BF213D">
            <w:pPr>
              <w:pStyle w:val="a3"/>
              <w:numPr>
                <w:ilvl w:val="0"/>
                <w:numId w:val="3"/>
              </w:numPr>
              <w:suppressAutoHyphens/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9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3139" w:rsidRPr="00B954BF" w:rsidRDefault="003D3139" w:rsidP="00ED4DF6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954B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Овраги, их образование.</w:t>
            </w:r>
          </w:p>
        </w:tc>
        <w:tc>
          <w:tcPr>
            <w:tcW w:w="1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139" w:rsidRPr="00B954BF" w:rsidRDefault="003D3139" w:rsidP="0096512F">
            <w:pPr>
              <w:suppressAutoHyphens/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3139" w:rsidRPr="00B954BF" w:rsidRDefault="003D3139" w:rsidP="0096512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  <w:tr w:rsidR="00BF213D" w:rsidRPr="00B954BF" w:rsidTr="002C6843">
        <w:trPr>
          <w:trHeight w:val="194"/>
        </w:trPr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2" w:space="0" w:color="auto"/>
              <w:right w:val="single" w:sz="4" w:space="0" w:color="000000"/>
            </w:tcBorders>
            <w:shd w:val="clear" w:color="auto" w:fill="auto"/>
          </w:tcPr>
          <w:p w:rsidR="00BF213D" w:rsidRPr="00B954BF" w:rsidRDefault="00BF213D" w:rsidP="00BF213D">
            <w:pPr>
              <w:pStyle w:val="a3"/>
              <w:numPr>
                <w:ilvl w:val="0"/>
                <w:numId w:val="3"/>
              </w:numPr>
              <w:suppressAutoHyphens/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9583" w:type="dxa"/>
            <w:tcBorders>
              <w:top w:val="single" w:sz="4" w:space="0" w:color="000000"/>
              <w:left w:val="single" w:sz="4" w:space="0" w:color="000000"/>
              <w:bottom w:val="single" w:sz="2" w:space="0" w:color="auto"/>
            </w:tcBorders>
            <w:shd w:val="clear" w:color="auto" w:fill="auto"/>
          </w:tcPr>
          <w:p w:rsidR="00BF213D" w:rsidRPr="00B954BF" w:rsidRDefault="00ED4DF6" w:rsidP="002C684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954B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Горы, землетрясения, извержения вулканов</w:t>
            </w:r>
            <w:r w:rsidR="00D1234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. </w:t>
            </w:r>
          </w:p>
        </w:tc>
        <w:tc>
          <w:tcPr>
            <w:tcW w:w="1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2" w:space="0" w:color="auto"/>
              <w:right w:val="single" w:sz="4" w:space="0" w:color="000000"/>
            </w:tcBorders>
          </w:tcPr>
          <w:p w:rsidR="00BF213D" w:rsidRPr="00B954BF" w:rsidRDefault="00BF213D" w:rsidP="0096512F">
            <w:pPr>
              <w:suppressAutoHyphens/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2" w:space="0" w:color="auto"/>
              <w:right w:val="single" w:sz="4" w:space="0" w:color="000000"/>
            </w:tcBorders>
            <w:shd w:val="clear" w:color="auto" w:fill="auto"/>
          </w:tcPr>
          <w:p w:rsidR="00BF213D" w:rsidRPr="00B954BF" w:rsidRDefault="00BF213D" w:rsidP="0096512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  <w:tr w:rsidR="002C6843" w:rsidRPr="00B954BF" w:rsidTr="007A388D">
        <w:trPr>
          <w:trHeight w:val="194"/>
        </w:trPr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</w:tcPr>
          <w:p w:rsidR="002C6843" w:rsidRPr="00B954BF" w:rsidRDefault="002C6843" w:rsidP="00BF213D">
            <w:pPr>
              <w:pStyle w:val="a3"/>
              <w:numPr>
                <w:ilvl w:val="0"/>
                <w:numId w:val="3"/>
              </w:numPr>
              <w:suppressAutoHyphens/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9583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</w:tcBorders>
            <w:shd w:val="clear" w:color="auto" w:fill="auto"/>
          </w:tcPr>
          <w:p w:rsidR="002C6843" w:rsidRPr="00B954BF" w:rsidRDefault="002C6843" w:rsidP="002C684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Работа с контурными картами</w:t>
            </w:r>
          </w:p>
        </w:tc>
        <w:tc>
          <w:tcPr>
            <w:tcW w:w="1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</w:tcPr>
          <w:p w:rsidR="002C6843" w:rsidRPr="00B954BF" w:rsidRDefault="002C6843" w:rsidP="0096512F">
            <w:pPr>
              <w:suppressAutoHyphens/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</w:tcPr>
          <w:p w:rsidR="002C6843" w:rsidRPr="00B954BF" w:rsidRDefault="002C6843" w:rsidP="0096512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  <w:tr w:rsidR="00BF213D" w:rsidRPr="00B954BF" w:rsidTr="007A388D">
        <w:trPr>
          <w:trHeight w:val="194"/>
        </w:trPr>
        <w:tc>
          <w:tcPr>
            <w:tcW w:w="1293" w:type="dxa"/>
            <w:tcBorders>
              <w:top w:val="single" w:sz="18" w:space="0" w:color="auto"/>
              <w:left w:val="single" w:sz="4" w:space="0" w:color="000000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BF213D" w:rsidRPr="00B954BF" w:rsidRDefault="00BF213D" w:rsidP="00BF213D">
            <w:pPr>
              <w:pStyle w:val="a3"/>
              <w:numPr>
                <w:ilvl w:val="0"/>
                <w:numId w:val="3"/>
              </w:numPr>
              <w:suppressAutoHyphens/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9583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</w:tcPr>
          <w:p w:rsidR="00BF213D" w:rsidRPr="00B954BF" w:rsidRDefault="00ED4DF6" w:rsidP="003D3139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954B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Вода в природе. </w:t>
            </w:r>
          </w:p>
        </w:tc>
        <w:tc>
          <w:tcPr>
            <w:tcW w:w="1871" w:type="dxa"/>
            <w:gridSpan w:val="2"/>
            <w:tcBorders>
              <w:top w:val="single" w:sz="18" w:space="0" w:color="auto"/>
              <w:left w:val="single" w:sz="4" w:space="0" w:color="000000"/>
              <w:bottom w:val="single" w:sz="2" w:space="0" w:color="auto"/>
              <w:right w:val="single" w:sz="4" w:space="0" w:color="000000"/>
            </w:tcBorders>
          </w:tcPr>
          <w:p w:rsidR="00BF213D" w:rsidRPr="00B954BF" w:rsidRDefault="00BF213D" w:rsidP="0096512F">
            <w:pPr>
              <w:suppressAutoHyphens/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3350" w:type="dxa"/>
            <w:tcBorders>
              <w:top w:val="single" w:sz="18" w:space="0" w:color="auto"/>
              <w:left w:val="single" w:sz="4" w:space="0" w:color="000000"/>
              <w:bottom w:val="single" w:sz="2" w:space="0" w:color="auto"/>
              <w:right w:val="single" w:sz="4" w:space="0" w:color="000000"/>
            </w:tcBorders>
            <w:shd w:val="clear" w:color="auto" w:fill="auto"/>
          </w:tcPr>
          <w:p w:rsidR="00BF213D" w:rsidRPr="00B954BF" w:rsidRDefault="00BF213D" w:rsidP="0096512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  <w:tr w:rsidR="003D3139" w:rsidRPr="00B954BF" w:rsidTr="002C6843">
        <w:trPr>
          <w:trHeight w:val="194"/>
        </w:trPr>
        <w:tc>
          <w:tcPr>
            <w:tcW w:w="1293" w:type="dxa"/>
            <w:tcBorders>
              <w:top w:val="single" w:sz="2" w:space="0" w:color="auto"/>
              <w:left w:val="single" w:sz="4" w:space="0" w:color="000000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3D3139" w:rsidRPr="00B954BF" w:rsidRDefault="003D3139" w:rsidP="00BF213D">
            <w:pPr>
              <w:pStyle w:val="a3"/>
              <w:numPr>
                <w:ilvl w:val="0"/>
                <w:numId w:val="3"/>
              </w:numPr>
              <w:suppressAutoHyphens/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95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</w:tcPr>
          <w:p w:rsidR="003D3139" w:rsidRPr="00B954BF" w:rsidRDefault="003D3139" w:rsidP="00ED4DF6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954B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Родник, его образование.</w:t>
            </w:r>
          </w:p>
        </w:tc>
        <w:tc>
          <w:tcPr>
            <w:tcW w:w="1871" w:type="dxa"/>
            <w:gridSpan w:val="2"/>
            <w:tcBorders>
              <w:top w:val="single" w:sz="2" w:space="0" w:color="auto"/>
              <w:left w:val="single" w:sz="4" w:space="0" w:color="000000"/>
              <w:bottom w:val="single" w:sz="2" w:space="0" w:color="auto"/>
              <w:right w:val="single" w:sz="4" w:space="0" w:color="000000"/>
            </w:tcBorders>
          </w:tcPr>
          <w:p w:rsidR="003D3139" w:rsidRPr="00B954BF" w:rsidRDefault="003D3139" w:rsidP="0096512F">
            <w:pPr>
              <w:suppressAutoHyphens/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3350" w:type="dxa"/>
            <w:tcBorders>
              <w:top w:val="single" w:sz="2" w:space="0" w:color="auto"/>
              <w:left w:val="single" w:sz="4" w:space="0" w:color="000000"/>
              <w:bottom w:val="single" w:sz="2" w:space="0" w:color="auto"/>
              <w:right w:val="single" w:sz="4" w:space="0" w:color="000000"/>
            </w:tcBorders>
            <w:shd w:val="clear" w:color="auto" w:fill="auto"/>
          </w:tcPr>
          <w:p w:rsidR="003D3139" w:rsidRPr="00B954BF" w:rsidRDefault="003D3139" w:rsidP="0096512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  <w:tr w:rsidR="003D3139" w:rsidRPr="00B954BF" w:rsidTr="002C6843">
        <w:trPr>
          <w:trHeight w:val="194"/>
        </w:trPr>
        <w:tc>
          <w:tcPr>
            <w:tcW w:w="1293" w:type="dxa"/>
            <w:tcBorders>
              <w:top w:val="single" w:sz="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3139" w:rsidRPr="00B954BF" w:rsidRDefault="003D3139" w:rsidP="00BF213D">
            <w:pPr>
              <w:pStyle w:val="a3"/>
              <w:numPr>
                <w:ilvl w:val="0"/>
                <w:numId w:val="3"/>
              </w:numPr>
              <w:suppressAutoHyphens/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9583" w:type="dxa"/>
            <w:tcBorders>
              <w:top w:val="single" w:sz="2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3139" w:rsidRPr="00B954BF" w:rsidRDefault="003D3139" w:rsidP="00ED4DF6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954B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Колодец, водопровод</w:t>
            </w:r>
          </w:p>
        </w:tc>
        <w:tc>
          <w:tcPr>
            <w:tcW w:w="1871" w:type="dxa"/>
            <w:gridSpan w:val="2"/>
            <w:tcBorders>
              <w:top w:val="single" w:sz="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139" w:rsidRPr="00B954BF" w:rsidRDefault="003D3139" w:rsidP="0096512F">
            <w:pPr>
              <w:suppressAutoHyphens/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3350" w:type="dxa"/>
            <w:tcBorders>
              <w:top w:val="single" w:sz="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3139" w:rsidRPr="00B954BF" w:rsidRDefault="003D3139" w:rsidP="0096512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  <w:tr w:rsidR="002C6843" w:rsidRPr="00B954BF" w:rsidTr="002C6843">
        <w:trPr>
          <w:trHeight w:val="194"/>
        </w:trPr>
        <w:tc>
          <w:tcPr>
            <w:tcW w:w="1293" w:type="dxa"/>
            <w:tcBorders>
              <w:top w:val="single" w:sz="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843" w:rsidRPr="00B954BF" w:rsidRDefault="002C6843" w:rsidP="00BF213D">
            <w:pPr>
              <w:pStyle w:val="a3"/>
              <w:numPr>
                <w:ilvl w:val="0"/>
                <w:numId w:val="3"/>
              </w:numPr>
              <w:suppressAutoHyphens/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9583" w:type="dxa"/>
            <w:tcBorders>
              <w:top w:val="single" w:sz="2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6843" w:rsidRPr="00B954BF" w:rsidRDefault="002C6843" w:rsidP="00ED4DF6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123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Тест за 1 че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т</w:t>
            </w:r>
            <w:r w:rsidRPr="00D123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верть</w:t>
            </w:r>
          </w:p>
        </w:tc>
        <w:tc>
          <w:tcPr>
            <w:tcW w:w="1871" w:type="dxa"/>
            <w:gridSpan w:val="2"/>
            <w:tcBorders>
              <w:top w:val="single" w:sz="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843" w:rsidRPr="00B954BF" w:rsidRDefault="002C6843" w:rsidP="0096512F">
            <w:pPr>
              <w:suppressAutoHyphens/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3350" w:type="dxa"/>
            <w:tcBorders>
              <w:top w:val="single" w:sz="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843" w:rsidRPr="00B954BF" w:rsidRDefault="002C6843" w:rsidP="0096512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  <w:tr w:rsidR="00BF213D" w:rsidRPr="00B954BF" w:rsidTr="002C6843">
        <w:trPr>
          <w:trHeight w:val="194"/>
        </w:trPr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213D" w:rsidRPr="00B954BF" w:rsidRDefault="00BF213D" w:rsidP="00BF213D">
            <w:pPr>
              <w:pStyle w:val="a3"/>
              <w:numPr>
                <w:ilvl w:val="0"/>
                <w:numId w:val="3"/>
              </w:numPr>
              <w:suppressAutoHyphens/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9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213D" w:rsidRPr="00B954BF" w:rsidRDefault="00ED4DF6" w:rsidP="003D3139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954B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Части реки. Равнины и горные реки. 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13D" w:rsidRPr="00B954BF" w:rsidRDefault="00BF213D" w:rsidP="0096512F">
            <w:pPr>
              <w:suppressAutoHyphens/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213D" w:rsidRPr="00B954BF" w:rsidRDefault="00BF213D" w:rsidP="0096512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  <w:tr w:rsidR="003D3139" w:rsidRPr="00B954BF" w:rsidTr="002C6843">
        <w:trPr>
          <w:trHeight w:val="194"/>
        </w:trPr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3139" w:rsidRPr="00B954BF" w:rsidRDefault="003D3139" w:rsidP="00BF213D">
            <w:pPr>
              <w:pStyle w:val="a3"/>
              <w:numPr>
                <w:ilvl w:val="0"/>
                <w:numId w:val="3"/>
              </w:numPr>
              <w:suppressAutoHyphens/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9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3139" w:rsidRPr="00B954BF" w:rsidRDefault="003D3139" w:rsidP="00ED4DF6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954B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Как люди используют реки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139" w:rsidRPr="00B954BF" w:rsidRDefault="003D3139" w:rsidP="0096512F">
            <w:pPr>
              <w:suppressAutoHyphens/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3139" w:rsidRPr="00B954BF" w:rsidRDefault="003D3139" w:rsidP="0096512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  <w:tr w:rsidR="00BF213D" w:rsidRPr="00B954BF" w:rsidTr="002C6843">
        <w:trPr>
          <w:trHeight w:val="194"/>
        </w:trPr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213D" w:rsidRPr="00B954BF" w:rsidRDefault="00BF213D" w:rsidP="00BF213D">
            <w:pPr>
              <w:pStyle w:val="a3"/>
              <w:numPr>
                <w:ilvl w:val="0"/>
                <w:numId w:val="3"/>
              </w:numPr>
              <w:suppressAutoHyphens/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9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213D" w:rsidRPr="00B954BF" w:rsidRDefault="00BD215D" w:rsidP="003D3139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954B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Озера, водохранилища, пруды. 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13D" w:rsidRPr="00B954BF" w:rsidRDefault="00BF213D" w:rsidP="0096512F">
            <w:pPr>
              <w:suppressAutoHyphens/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213D" w:rsidRPr="00B954BF" w:rsidRDefault="00BF213D" w:rsidP="0096512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  <w:tr w:rsidR="003D3139" w:rsidRPr="00B954BF" w:rsidTr="002C6843">
        <w:trPr>
          <w:trHeight w:val="194"/>
        </w:trPr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3139" w:rsidRPr="00B954BF" w:rsidRDefault="003D3139" w:rsidP="00BF213D">
            <w:pPr>
              <w:pStyle w:val="a3"/>
              <w:numPr>
                <w:ilvl w:val="0"/>
                <w:numId w:val="3"/>
              </w:numPr>
              <w:suppressAutoHyphens/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9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3139" w:rsidRPr="00B954BF" w:rsidRDefault="003D3139" w:rsidP="00ED4DF6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954B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Болота, их осушение.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139" w:rsidRPr="00B954BF" w:rsidRDefault="003D3139" w:rsidP="0096512F">
            <w:pPr>
              <w:suppressAutoHyphens/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3139" w:rsidRPr="00B954BF" w:rsidRDefault="003D3139" w:rsidP="0096512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  <w:tr w:rsidR="00BF213D" w:rsidRPr="00B954BF" w:rsidTr="002C6843">
        <w:trPr>
          <w:trHeight w:val="194"/>
        </w:trPr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213D" w:rsidRPr="00B954BF" w:rsidRDefault="00BF213D" w:rsidP="00BF213D">
            <w:pPr>
              <w:pStyle w:val="a3"/>
              <w:numPr>
                <w:ilvl w:val="0"/>
                <w:numId w:val="3"/>
              </w:numPr>
              <w:suppressAutoHyphens/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9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213D" w:rsidRPr="00B954BF" w:rsidRDefault="00BD215D" w:rsidP="003D3139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954B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Океаны и моря. 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13D" w:rsidRPr="00B954BF" w:rsidRDefault="00BF213D" w:rsidP="0096512F">
            <w:pPr>
              <w:suppressAutoHyphens/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213D" w:rsidRPr="00B954BF" w:rsidRDefault="00BF213D" w:rsidP="0096512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  <w:tr w:rsidR="003D3139" w:rsidRPr="00B954BF" w:rsidTr="002C6843">
        <w:trPr>
          <w:trHeight w:val="194"/>
        </w:trPr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3139" w:rsidRPr="00B954BF" w:rsidRDefault="003D3139" w:rsidP="00BF213D">
            <w:pPr>
              <w:pStyle w:val="a3"/>
              <w:numPr>
                <w:ilvl w:val="0"/>
                <w:numId w:val="3"/>
              </w:numPr>
              <w:suppressAutoHyphens/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9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3139" w:rsidRPr="00B954BF" w:rsidRDefault="003D3139" w:rsidP="00BD215D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954B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Острова и полуострова.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139" w:rsidRPr="00B954BF" w:rsidRDefault="003D3139" w:rsidP="0096512F">
            <w:pPr>
              <w:suppressAutoHyphens/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3139" w:rsidRPr="00B954BF" w:rsidRDefault="003D3139" w:rsidP="0096512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  <w:tr w:rsidR="002C6843" w:rsidRPr="00B954BF" w:rsidTr="002C6843">
        <w:trPr>
          <w:trHeight w:val="194"/>
        </w:trPr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843" w:rsidRPr="00B954BF" w:rsidRDefault="002C6843" w:rsidP="00BF213D">
            <w:pPr>
              <w:pStyle w:val="a3"/>
              <w:numPr>
                <w:ilvl w:val="0"/>
                <w:numId w:val="3"/>
              </w:numPr>
              <w:suppressAutoHyphens/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9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6843" w:rsidRPr="00B954BF" w:rsidRDefault="002C6843" w:rsidP="00BD215D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Работа с контурными картами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843" w:rsidRPr="00B954BF" w:rsidRDefault="002C6843" w:rsidP="0096512F">
            <w:pPr>
              <w:suppressAutoHyphens/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843" w:rsidRPr="00B954BF" w:rsidRDefault="002C6843" w:rsidP="0096512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  <w:tr w:rsidR="00BF213D" w:rsidRPr="00B954BF" w:rsidTr="007A388D">
        <w:trPr>
          <w:trHeight w:val="194"/>
        </w:trPr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</w:tcPr>
          <w:p w:rsidR="00BF213D" w:rsidRPr="00B954BF" w:rsidRDefault="00BF213D" w:rsidP="00BF213D">
            <w:pPr>
              <w:pStyle w:val="a3"/>
              <w:numPr>
                <w:ilvl w:val="0"/>
                <w:numId w:val="3"/>
              </w:numPr>
              <w:suppressAutoHyphens/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9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18" w:space="0" w:color="auto"/>
            </w:tcBorders>
            <w:shd w:val="clear" w:color="auto" w:fill="auto"/>
          </w:tcPr>
          <w:p w:rsidR="00BF213D" w:rsidRPr="00B954BF" w:rsidRDefault="00BD215D" w:rsidP="00BD215D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954B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Водоемы в вашей местности. Охрана вод от загрязнения.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</w:tcPr>
          <w:p w:rsidR="00BF213D" w:rsidRPr="00B954BF" w:rsidRDefault="00BF213D" w:rsidP="0096512F">
            <w:pPr>
              <w:suppressAutoHyphens/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</w:tcPr>
          <w:p w:rsidR="00BF213D" w:rsidRPr="00B954BF" w:rsidRDefault="00BF213D" w:rsidP="0096512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  <w:tr w:rsidR="00D1234A" w:rsidRPr="00B954BF" w:rsidTr="007A388D">
        <w:trPr>
          <w:trHeight w:val="194"/>
        </w:trPr>
        <w:tc>
          <w:tcPr>
            <w:tcW w:w="1293" w:type="dxa"/>
            <w:tcBorders>
              <w:top w:val="single" w:sz="18" w:space="0" w:color="auto"/>
              <w:left w:val="single" w:sz="4" w:space="0" w:color="000000"/>
              <w:bottom w:val="single" w:sz="2" w:space="0" w:color="auto"/>
              <w:right w:val="single" w:sz="4" w:space="0" w:color="000000"/>
            </w:tcBorders>
            <w:shd w:val="clear" w:color="auto" w:fill="auto"/>
          </w:tcPr>
          <w:p w:rsidR="00D1234A" w:rsidRPr="00B954BF" w:rsidRDefault="00D1234A" w:rsidP="00BF213D">
            <w:pPr>
              <w:pStyle w:val="a3"/>
              <w:numPr>
                <w:ilvl w:val="0"/>
                <w:numId w:val="3"/>
              </w:numPr>
              <w:suppressAutoHyphens/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9622" w:type="dxa"/>
            <w:gridSpan w:val="2"/>
            <w:tcBorders>
              <w:top w:val="single" w:sz="18" w:space="0" w:color="auto"/>
              <w:left w:val="single" w:sz="4" w:space="0" w:color="000000"/>
              <w:bottom w:val="single" w:sz="2" w:space="0" w:color="auto"/>
            </w:tcBorders>
            <w:shd w:val="clear" w:color="auto" w:fill="auto"/>
          </w:tcPr>
          <w:p w:rsidR="00D1234A" w:rsidRPr="00B954BF" w:rsidRDefault="00D1234A" w:rsidP="003D3139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954B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Рисунок и план предмета. План класса. </w:t>
            </w:r>
          </w:p>
        </w:tc>
        <w:tc>
          <w:tcPr>
            <w:tcW w:w="1832" w:type="dxa"/>
            <w:tcBorders>
              <w:top w:val="single" w:sz="18" w:space="0" w:color="auto"/>
              <w:left w:val="single" w:sz="4" w:space="0" w:color="000000"/>
              <w:bottom w:val="single" w:sz="2" w:space="0" w:color="auto"/>
              <w:right w:val="single" w:sz="4" w:space="0" w:color="000000"/>
            </w:tcBorders>
          </w:tcPr>
          <w:p w:rsidR="00D1234A" w:rsidRPr="00B954BF" w:rsidRDefault="00D1234A" w:rsidP="0096512F">
            <w:pPr>
              <w:suppressAutoHyphens/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3350" w:type="dxa"/>
            <w:tcBorders>
              <w:top w:val="single" w:sz="18" w:space="0" w:color="auto"/>
              <w:left w:val="single" w:sz="4" w:space="0" w:color="000000"/>
              <w:bottom w:val="single" w:sz="2" w:space="0" w:color="auto"/>
              <w:right w:val="single" w:sz="4" w:space="0" w:color="000000"/>
            </w:tcBorders>
            <w:shd w:val="clear" w:color="auto" w:fill="auto"/>
          </w:tcPr>
          <w:p w:rsidR="00D1234A" w:rsidRPr="00B954BF" w:rsidRDefault="00D1234A" w:rsidP="0096512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  <w:tr w:rsidR="003D3139" w:rsidRPr="00B954BF" w:rsidTr="002C6843">
        <w:trPr>
          <w:trHeight w:val="194"/>
        </w:trPr>
        <w:tc>
          <w:tcPr>
            <w:tcW w:w="1293" w:type="dxa"/>
            <w:tcBorders>
              <w:top w:val="single" w:sz="2" w:space="0" w:color="auto"/>
              <w:left w:val="single" w:sz="4" w:space="0" w:color="000000"/>
              <w:bottom w:val="single" w:sz="2" w:space="0" w:color="auto"/>
              <w:right w:val="single" w:sz="4" w:space="0" w:color="000000"/>
            </w:tcBorders>
            <w:shd w:val="clear" w:color="auto" w:fill="auto"/>
          </w:tcPr>
          <w:p w:rsidR="003D3139" w:rsidRPr="00B954BF" w:rsidRDefault="003D3139" w:rsidP="00BF213D">
            <w:pPr>
              <w:pStyle w:val="a3"/>
              <w:numPr>
                <w:ilvl w:val="0"/>
                <w:numId w:val="3"/>
              </w:numPr>
              <w:suppressAutoHyphens/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9622" w:type="dxa"/>
            <w:gridSpan w:val="2"/>
            <w:tcBorders>
              <w:top w:val="single" w:sz="2" w:space="0" w:color="auto"/>
              <w:left w:val="single" w:sz="4" w:space="0" w:color="000000"/>
              <w:bottom w:val="single" w:sz="2" w:space="0" w:color="auto"/>
            </w:tcBorders>
            <w:shd w:val="clear" w:color="auto" w:fill="auto"/>
          </w:tcPr>
          <w:p w:rsidR="003D3139" w:rsidRPr="00B954BF" w:rsidRDefault="003D3139" w:rsidP="00BD215D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954B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План и масштаб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1832" w:type="dxa"/>
            <w:tcBorders>
              <w:top w:val="single" w:sz="2" w:space="0" w:color="auto"/>
              <w:left w:val="single" w:sz="4" w:space="0" w:color="000000"/>
              <w:bottom w:val="single" w:sz="2" w:space="0" w:color="auto"/>
              <w:right w:val="single" w:sz="4" w:space="0" w:color="000000"/>
            </w:tcBorders>
          </w:tcPr>
          <w:p w:rsidR="003D3139" w:rsidRPr="00B954BF" w:rsidRDefault="003D3139" w:rsidP="0096512F">
            <w:pPr>
              <w:suppressAutoHyphens/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3350" w:type="dxa"/>
            <w:tcBorders>
              <w:top w:val="single" w:sz="2" w:space="0" w:color="auto"/>
              <w:left w:val="single" w:sz="4" w:space="0" w:color="000000"/>
              <w:bottom w:val="single" w:sz="2" w:space="0" w:color="auto"/>
              <w:right w:val="single" w:sz="4" w:space="0" w:color="000000"/>
            </w:tcBorders>
            <w:shd w:val="clear" w:color="auto" w:fill="auto"/>
          </w:tcPr>
          <w:p w:rsidR="003D3139" w:rsidRPr="00B954BF" w:rsidRDefault="003D3139" w:rsidP="0096512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  <w:tr w:rsidR="003D3139" w:rsidRPr="00B954BF" w:rsidTr="002C6843">
        <w:trPr>
          <w:trHeight w:val="194"/>
        </w:trPr>
        <w:tc>
          <w:tcPr>
            <w:tcW w:w="1293" w:type="dxa"/>
            <w:tcBorders>
              <w:top w:val="single" w:sz="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3139" w:rsidRPr="00B954BF" w:rsidRDefault="003D3139" w:rsidP="00BF213D">
            <w:pPr>
              <w:pStyle w:val="a3"/>
              <w:numPr>
                <w:ilvl w:val="0"/>
                <w:numId w:val="3"/>
              </w:numPr>
              <w:suppressAutoHyphens/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9622" w:type="dxa"/>
            <w:gridSpan w:val="2"/>
            <w:tcBorders>
              <w:top w:val="single" w:sz="2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3139" w:rsidRPr="00B954BF" w:rsidRDefault="003D3139" w:rsidP="00BD215D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954B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План школьного участка.</w:t>
            </w:r>
          </w:p>
        </w:tc>
        <w:tc>
          <w:tcPr>
            <w:tcW w:w="1832" w:type="dxa"/>
            <w:tcBorders>
              <w:top w:val="single" w:sz="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139" w:rsidRPr="00B954BF" w:rsidRDefault="003D3139" w:rsidP="0096512F">
            <w:pPr>
              <w:suppressAutoHyphens/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3350" w:type="dxa"/>
            <w:tcBorders>
              <w:top w:val="single" w:sz="2" w:space="0" w:color="auto"/>
              <w:left w:val="single" w:sz="4" w:space="0" w:color="000000"/>
              <w:bottom w:val="single" w:sz="2" w:space="0" w:color="auto"/>
              <w:right w:val="single" w:sz="4" w:space="0" w:color="000000"/>
            </w:tcBorders>
            <w:shd w:val="clear" w:color="auto" w:fill="auto"/>
          </w:tcPr>
          <w:p w:rsidR="003D3139" w:rsidRPr="00B954BF" w:rsidRDefault="003D3139" w:rsidP="0096512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  <w:tr w:rsidR="00D1234A" w:rsidRPr="00B954BF" w:rsidTr="002C6843">
        <w:trPr>
          <w:trHeight w:val="194"/>
        </w:trPr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4A" w:rsidRPr="00B954BF" w:rsidRDefault="00D1234A" w:rsidP="00BF213D">
            <w:pPr>
              <w:pStyle w:val="a3"/>
              <w:numPr>
                <w:ilvl w:val="0"/>
                <w:numId w:val="3"/>
              </w:numPr>
              <w:suppressAutoHyphens/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9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34A" w:rsidRPr="00B954BF" w:rsidRDefault="00D1234A" w:rsidP="003D3139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954B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Условные знаки плана местности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r w:rsidRPr="00B954B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34A" w:rsidRPr="00B954BF" w:rsidRDefault="00D1234A" w:rsidP="0096512F">
            <w:pPr>
              <w:suppressAutoHyphens/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3350" w:type="dxa"/>
            <w:tcBorders>
              <w:top w:val="single" w:sz="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4A" w:rsidRPr="00B954BF" w:rsidRDefault="00D1234A" w:rsidP="0096512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  <w:tr w:rsidR="003D3139" w:rsidRPr="00B954BF" w:rsidTr="002C6843">
        <w:trPr>
          <w:trHeight w:val="194"/>
        </w:trPr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3139" w:rsidRPr="00B954BF" w:rsidRDefault="003D3139" w:rsidP="00BF213D">
            <w:pPr>
              <w:pStyle w:val="a3"/>
              <w:numPr>
                <w:ilvl w:val="0"/>
                <w:numId w:val="3"/>
              </w:numPr>
              <w:suppressAutoHyphens/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9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3139" w:rsidRPr="00B954BF" w:rsidRDefault="003D3139" w:rsidP="00BD215D">
            <w:pPr>
              <w:suppressAutoHyphens/>
              <w:spacing w:after="0"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954B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План и географическая карта.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139" w:rsidRPr="00B954BF" w:rsidRDefault="003D3139" w:rsidP="0096512F">
            <w:pPr>
              <w:suppressAutoHyphens/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3350" w:type="dxa"/>
            <w:tcBorders>
              <w:top w:val="single" w:sz="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3139" w:rsidRPr="00B954BF" w:rsidRDefault="003D3139" w:rsidP="0096512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  <w:tr w:rsidR="00BF213D" w:rsidRPr="00B954BF" w:rsidTr="002C6843">
        <w:trPr>
          <w:trHeight w:val="194"/>
        </w:trPr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213D" w:rsidRPr="00B954BF" w:rsidRDefault="00BF213D" w:rsidP="00BF213D">
            <w:pPr>
              <w:pStyle w:val="a3"/>
              <w:numPr>
                <w:ilvl w:val="0"/>
                <w:numId w:val="3"/>
              </w:numPr>
              <w:suppressAutoHyphens/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9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213D" w:rsidRPr="002C6843" w:rsidRDefault="00BD215D" w:rsidP="00BD215D">
            <w:pPr>
              <w:suppressAutoHyphens/>
              <w:spacing w:after="0"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954B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Условные цвета физической карты.</w:t>
            </w:r>
            <w:r w:rsidR="00B954BF" w:rsidRPr="00B954B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13D" w:rsidRPr="00B954BF" w:rsidRDefault="00BF213D" w:rsidP="0096512F">
            <w:pPr>
              <w:suppressAutoHyphens/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213D" w:rsidRPr="00B954BF" w:rsidRDefault="00BF213D" w:rsidP="0096512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  <w:tr w:rsidR="003D3139" w:rsidRPr="00B954BF" w:rsidTr="002C6843">
        <w:trPr>
          <w:trHeight w:val="194"/>
        </w:trPr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3139" w:rsidRPr="00B954BF" w:rsidRDefault="003D3139" w:rsidP="00BF213D">
            <w:pPr>
              <w:pStyle w:val="a3"/>
              <w:numPr>
                <w:ilvl w:val="0"/>
                <w:numId w:val="3"/>
              </w:numPr>
              <w:suppressAutoHyphens/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9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3139" w:rsidRPr="00B954BF" w:rsidRDefault="003D3139" w:rsidP="00BD215D">
            <w:pPr>
              <w:suppressAutoHyphens/>
              <w:spacing w:after="0"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954B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Условные знаки физической карты.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139" w:rsidRPr="00B954BF" w:rsidRDefault="003D3139" w:rsidP="0096512F">
            <w:pPr>
              <w:suppressAutoHyphens/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3139" w:rsidRPr="00B954BF" w:rsidRDefault="003D3139" w:rsidP="0096512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  <w:tr w:rsidR="00BF213D" w:rsidRPr="00B954BF" w:rsidTr="002C6843">
        <w:trPr>
          <w:trHeight w:val="194"/>
        </w:trPr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2" w:space="0" w:color="auto"/>
              <w:right w:val="single" w:sz="4" w:space="0" w:color="000000"/>
            </w:tcBorders>
            <w:shd w:val="clear" w:color="auto" w:fill="auto"/>
          </w:tcPr>
          <w:p w:rsidR="00BF213D" w:rsidRPr="00B954BF" w:rsidRDefault="00BF213D" w:rsidP="00BF213D">
            <w:pPr>
              <w:pStyle w:val="a3"/>
              <w:numPr>
                <w:ilvl w:val="0"/>
                <w:numId w:val="3"/>
              </w:numPr>
              <w:suppressAutoHyphens/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9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2" w:space="0" w:color="auto"/>
            </w:tcBorders>
            <w:shd w:val="clear" w:color="auto" w:fill="auto"/>
          </w:tcPr>
          <w:p w:rsidR="00BF213D" w:rsidRPr="00B954BF" w:rsidRDefault="00BD215D" w:rsidP="00BD215D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954B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Физическая карта России. Значение физической карты и жизни и деятельности людей.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2" w:space="0" w:color="auto"/>
              <w:right w:val="single" w:sz="4" w:space="0" w:color="000000"/>
            </w:tcBorders>
          </w:tcPr>
          <w:p w:rsidR="00BF213D" w:rsidRPr="00B954BF" w:rsidRDefault="00BF213D" w:rsidP="0096512F">
            <w:pPr>
              <w:suppressAutoHyphens/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2" w:space="0" w:color="auto"/>
              <w:right w:val="single" w:sz="4" w:space="0" w:color="000000"/>
            </w:tcBorders>
            <w:shd w:val="clear" w:color="auto" w:fill="auto"/>
          </w:tcPr>
          <w:p w:rsidR="00BF213D" w:rsidRPr="00B954BF" w:rsidRDefault="00BF213D" w:rsidP="0096512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  <w:tr w:rsidR="002C6843" w:rsidRPr="00B954BF" w:rsidTr="007A388D">
        <w:trPr>
          <w:trHeight w:val="194"/>
        </w:trPr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</w:tcPr>
          <w:p w:rsidR="002C6843" w:rsidRPr="00B954BF" w:rsidRDefault="002C6843" w:rsidP="00BF213D">
            <w:pPr>
              <w:pStyle w:val="a3"/>
              <w:numPr>
                <w:ilvl w:val="0"/>
                <w:numId w:val="3"/>
              </w:numPr>
              <w:suppressAutoHyphens/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9622" w:type="dxa"/>
            <w:gridSpan w:val="2"/>
            <w:tcBorders>
              <w:top w:val="single" w:sz="2" w:space="0" w:color="auto"/>
              <w:left w:val="single" w:sz="4" w:space="0" w:color="000000"/>
              <w:bottom w:val="single" w:sz="18" w:space="0" w:color="auto"/>
            </w:tcBorders>
            <w:shd w:val="clear" w:color="auto" w:fill="auto"/>
          </w:tcPr>
          <w:p w:rsidR="002C6843" w:rsidRPr="00B954BF" w:rsidRDefault="002C6843" w:rsidP="00BD215D">
            <w:pPr>
              <w:suppressAutoHyphens/>
              <w:spacing w:after="0"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1234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Тест за 2 четверть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</w:tcPr>
          <w:p w:rsidR="002C6843" w:rsidRPr="00B954BF" w:rsidRDefault="002C6843" w:rsidP="0096512F">
            <w:pPr>
              <w:suppressAutoHyphens/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</w:tcPr>
          <w:p w:rsidR="002C6843" w:rsidRPr="00B954BF" w:rsidRDefault="002C6843" w:rsidP="0096512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  <w:tr w:rsidR="00BF213D" w:rsidRPr="00B954BF" w:rsidTr="007A388D">
        <w:trPr>
          <w:trHeight w:val="194"/>
        </w:trPr>
        <w:tc>
          <w:tcPr>
            <w:tcW w:w="1293" w:type="dxa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213D" w:rsidRPr="00B954BF" w:rsidRDefault="00BF213D" w:rsidP="00BF213D">
            <w:pPr>
              <w:pStyle w:val="a3"/>
              <w:numPr>
                <w:ilvl w:val="0"/>
                <w:numId w:val="3"/>
              </w:numPr>
              <w:suppressAutoHyphens/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9583" w:type="dxa"/>
            <w:tcBorders>
              <w:top w:val="single" w:sz="2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213D" w:rsidRPr="00B954BF" w:rsidRDefault="00BD215D" w:rsidP="003D3139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954B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Краткие сведения о Земле, Солнце, Луне</w:t>
            </w:r>
            <w:r w:rsidR="00B954B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r w:rsidR="00B954BF" w:rsidRPr="00B954B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13D" w:rsidRPr="00B954BF" w:rsidRDefault="00BF213D" w:rsidP="0096512F">
            <w:pPr>
              <w:suppressAutoHyphens/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3350" w:type="dxa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213D" w:rsidRPr="00B954BF" w:rsidRDefault="00BF213D" w:rsidP="0096512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  <w:tr w:rsidR="003D3139" w:rsidRPr="00B954BF" w:rsidTr="00B954BF">
        <w:trPr>
          <w:trHeight w:val="194"/>
        </w:trPr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3139" w:rsidRPr="00B954BF" w:rsidRDefault="003D3139" w:rsidP="00BF213D">
            <w:pPr>
              <w:pStyle w:val="a3"/>
              <w:numPr>
                <w:ilvl w:val="0"/>
                <w:numId w:val="3"/>
              </w:numPr>
              <w:suppressAutoHyphens/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9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3139" w:rsidRPr="00B954BF" w:rsidRDefault="003D3139" w:rsidP="00BD215D">
            <w:pPr>
              <w:suppressAutoHyphens/>
              <w:spacing w:after="0"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954B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Планеты.</w:t>
            </w:r>
          </w:p>
        </w:tc>
        <w:tc>
          <w:tcPr>
            <w:tcW w:w="1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139" w:rsidRPr="00B954BF" w:rsidRDefault="003D3139" w:rsidP="0096512F">
            <w:pPr>
              <w:suppressAutoHyphens/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3139" w:rsidRPr="00B954BF" w:rsidRDefault="003D3139" w:rsidP="0096512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  <w:tr w:rsidR="00BF213D" w:rsidRPr="00B954BF" w:rsidTr="00B954BF">
        <w:trPr>
          <w:trHeight w:val="194"/>
        </w:trPr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213D" w:rsidRPr="00B954BF" w:rsidRDefault="00BF213D" w:rsidP="00BF213D">
            <w:pPr>
              <w:pStyle w:val="a3"/>
              <w:numPr>
                <w:ilvl w:val="0"/>
                <w:numId w:val="3"/>
              </w:numPr>
              <w:suppressAutoHyphens/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9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213D" w:rsidRPr="00B954BF" w:rsidRDefault="00BD215D" w:rsidP="003D3139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954B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Земля- планета. Доказательства шарообразности Земли. </w:t>
            </w:r>
          </w:p>
        </w:tc>
        <w:tc>
          <w:tcPr>
            <w:tcW w:w="1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13D" w:rsidRPr="00B954BF" w:rsidRDefault="00BF213D" w:rsidP="0096512F">
            <w:pPr>
              <w:suppressAutoHyphens/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213D" w:rsidRPr="00B954BF" w:rsidRDefault="00BF213D" w:rsidP="0096512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  <w:tr w:rsidR="003D3139" w:rsidRPr="00B954BF" w:rsidTr="007A388D">
        <w:trPr>
          <w:trHeight w:val="194"/>
        </w:trPr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6" w:space="0" w:color="auto"/>
              <w:right w:val="single" w:sz="4" w:space="0" w:color="000000"/>
            </w:tcBorders>
            <w:shd w:val="clear" w:color="auto" w:fill="auto"/>
          </w:tcPr>
          <w:p w:rsidR="003D3139" w:rsidRPr="00B954BF" w:rsidRDefault="003D3139" w:rsidP="00BF213D">
            <w:pPr>
              <w:pStyle w:val="a3"/>
              <w:numPr>
                <w:ilvl w:val="0"/>
                <w:numId w:val="3"/>
              </w:numPr>
              <w:suppressAutoHyphens/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9583" w:type="dxa"/>
            <w:tcBorders>
              <w:top w:val="single" w:sz="4" w:space="0" w:color="000000"/>
              <w:left w:val="single" w:sz="4" w:space="0" w:color="000000"/>
              <w:bottom w:val="single" w:sz="6" w:space="0" w:color="auto"/>
            </w:tcBorders>
            <w:shd w:val="clear" w:color="auto" w:fill="auto"/>
          </w:tcPr>
          <w:p w:rsidR="003D3139" w:rsidRPr="00B954BF" w:rsidRDefault="003D3139" w:rsidP="00BD215D">
            <w:pPr>
              <w:suppressAutoHyphens/>
              <w:spacing w:after="0"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954B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Освоение космоса.</w:t>
            </w:r>
          </w:p>
        </w:tc>
        <w:tc>
          <w:tcPr>
            <w:tcW w:w="1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auto"/>
              <w:right w:val="single" w:sz="4" w:space="0" w:color="000000"/>
            </w:tcBorders>
          </w:tcPr>
          <w:p w:rsidR="003D3139" w:rsidRPr="00B954BF" w:rsidRDefault="003D3139" w:rsidP="0096512F">
            <w:pPr>
              <w:suppressAutoHyphens/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3139" w:rsidRPr="00B954BF" w:rsidRDefault="003D3139" w:rsidP="0096512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  <w:tr w:rsidR="00BF213D" w:rsidRPr="00B954BF" w:rsidTr="007A388D">
        <w:trPr>
          <w:trHeight w:val="194"/>
        </w:trPr>
        <w:tc>
          <w:tcPr>
            <w:tcW w:w="1293" w:type="dxa"/>
            <w:tcBorders>
              <w:top w:val="singl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213D" w:rsidRPr="00B954BF" w:rsidRDefault="00BF213D" w:rsidP="00BF213D">
            <w:pPr>
              <w:pStyle w:val="a3"/>
              <w:numPr>
                <w:ilvl w:val="0"/>
                <w:numId w:val="3"/>
              </w:numPr>
              <w:suppressAutoHyphens/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9583" w:type="dxa"/>
            <w:tcBorders>
              <w:top w:val="single" w:sz="6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213D" w:rsidRPr="00B954BF" w:rsidRDefault="00BD215D" w:rsidP="003D3139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954B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Глобус-модель земного шара</w:t>
            </w:r>
            <w:r w:rsidR="001D773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r w:rsidR="001D7735" w:rsidRPr="00B954B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871" w:type="dxa"/>
            <w:gridSpan w:val="2"/>
            <w:tcBorders>
              <w:top w:val="singl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13D" w:rsidRPr="00B954BF" w:rsidRDefault="00BF213D" w:rsidP="0096512F">
            <w:pPr>
              <w:suppressAutoHyphens/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213D" w:rsidRPr="00B954BF" w:rsidRDefault="00BF213D" w:rsidP="0096512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  <w:tr w:rsidR="003D3139" w:rsidRPr="00B954BF" w:rsidTr="00B954BF">
        <w:trPr>
          <w:trHeight w:val="194"/>
        </w:trPr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3139" w:rsidRPr="00B954BF" w:rsidRDefault="003D3139" w:rsidP="00BF213D">
            <w:pPr>
              <w:pStyle w:val="a3"/>
              <w:numPr>
                <w:ilvl w:val="0"/>
                <w:numId w:val="3"/>
              </w:numPr>
              <w:suppressAutoHyphens/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9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3139" w:rsidRPr="00B954BF" w:rsidRDefault="003D3139" w:rsidP="00BD215D">
            <w:pPr>
              <w:suppressAutoHyphens/>
              <w:spacing w:after="0"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954B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Физическая карта полушарий.</w:t>
            </w:r>
          </w:p>
        </w:tc>
        <w:tc>
          <w:tcPr>
            <w:tcW w:w="1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139" w:rsidRPr="00B954BF" w:rsidRDefault="003D3139" w:rsidP="0096512F">
            <w:pPr>
              <w:suppressAutoHyphens/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3139" w:rsidRPr="00B954BF" w:rsidRDefault="003D3139" w:rsidP="0096512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  <w:tr w:rsidR="00BF213D" w:rsidRPr="00B954BF" w:rsidTr="00B954BF">
        <w:trPr>
          <w:trHeight w:val="194"/>
        </w:trPr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213D" w:rsidRPr="00B954BF" w:rsidRDefault="00BF213D" w:rsidP="00BF213D">
            <w:pPr>
              <w:pStyle w:val="a3"/>
              <w:numPr>
                <w:ilvl w:val="0"/>
                <w:numId w:val="3"/>
              </w:numPr>
              <w:suppressAutoHyphens/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9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213D" w:rsidRPr="00B954BF" w:rsidRDefault="00BD215D" w:rsidP="003D3139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954B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Распределение воды и суши на Земле.</w:t>
            </w:r>
            <w:r w:rsidR="001D7735" w:rsidRPr="00B954B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13D" w:rsidRPr="00B954BF" w:rsidRDefault="00BF213D" w:rsidP="0096512F">
            <w:pPr>
              <w:suppressAutoHyphens/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213D" w:rsidRPr="00B954BF" w:rsidRDefault="00BF213D" w:rsidP="0096512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  <w:tr w:rsidR="003D3139" w:rsidRPr="00B954BF" w:rsidTr="00B954BF">
        <w:trPr>
          <w:trHeight w:val="194"/>
        </w:trPr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3139" w:rsidRPr="00B954BF" w:rsidRDefault="003D3139" w:rsidP="00BF213D">
            <w:pPr>
              <w:pStyle w:val="a3"/>
              <w:numPr>
                <w:ilvl w:val="0"/>
                <w:numId w:val="3"/>
              </w:numPr>
              <w:suppressAutoHyphens/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9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3139" w:rsidRPr="00B954BF" w:rsidRDefault="003D3139" w:rsidP="00BD215D">
            <w:pPr>
              <w:suppressAutoHyphens/>
              <w:spacing w:after="0"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954B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Океаны на глобусе и карте полушарий</w:t>
            </w:r>
          </w:p>
        </w:tc>
        <w:tc>
          <w:tcPr>
            <w:tcW w:w="1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139" w:rsidRPr="00B954BF" w:rsidRDefault="003D3139" w:rsidP="0096512F">
            <w:pPr>
              <w:suppressAutoHyphens/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3139" w:rsidRPr="00B954BF" w:rsidRDefault="003D3139" w:rsidP="0096512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  <w:tr w:rsidR="00BF213D" w:rsidRPr="00B954BF" w:rsidTr="00B954BF">
        <w:trPr>
          <w:trHeight w:val="194"/>
        </w:trPr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213D" w:rsidRPr="00B954BF" w:rsidRDefault="00BF213D" w:rsidP="00BF213D">
            <w:pPr>
              <w:pStyle w:val="a3"/>
              <w:numPr>
                <w:ilvl w:val="0"/>
                <w:numId w:val="3"/>
              </w:numPr>
              <w:suppressAutoHyphens/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9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213D" w:rsidRPr="00B954BF" w:rsidRDefault="00BD215D" w:rsidP="003D3139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954B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Материки на глобусе и карте полушарий.</w:t>
            </w:r>
            <w:r w:rsidR="001D7735" w:rsidRPr="00B954B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13D" w:rsidRPr="00B954BF" w:rsidRDefault="00BF213D" w:rsidP="0096512F">
            <w:pPr>
              <w:suppressAutoHyphens/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213D" w:rsidRPr="00B954BF" w:rsidRDefault="00BF213D" w:rsidP="0096512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  <w:tr w:rsidR="003D3139" w:rsidRPr="00B954BF" w:rsidTr="00B954BF">
        <w:trPr>
          <w:trHeight w:val="194"/>
        </w:trPr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3139" w:rsidRPr="00B954BF" w:rsidRDefault="003D3139" w:rsidP="00BF213D">
            <w:pPr>
              <w:pStyle w:val="a3"/>
              <w:numPr>
                <w:ilvl w:val="0"/>
                <w:numId w:val="3"/>
              </w:numPr>
              <w:suppressAutoHyphens/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9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3139" w:rsidRPr="00B954BF" w:rsidRDefault="003D3139" w:rsidP="003D3139">
            <w:pPr>
              <w:suppressAutoHyphens/>
              <w:spacing w:after="0"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954B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Первые кругосветные путешествия.</w:t>
            </w:r>
          </w:p>
        </w:tc>
        <w:tc>
          <w:tcPr>
            <w:tcW w:w="1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139" w:rsidRPr="00B954BF" w:rsidRDefault="003D3139" w:rsidP="0096512F">
            <w:pPr>
              <w:suppressAutoHyphens/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3139" w:rsidRPr="00B954BF" w:rsidRDefault="003D3139" w:rsidP="0096512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  <w:tr w:rsidR="002C6843" w:rsidRPr="00B954BF" w:rsidTr="007A388D">
        <w:trPr>
          <w:trHeight w:val="194"/>
        </w:trPr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6" w:space="0" w:color="auto"/>
              <w:right w:val="single" w:sz="4" w:space="0" w:color="000000"/>
            </w:tcBorders>
            <w:shd w:val="clear" w:color="auto" w:fill="auto"/>
          </w:tcPr>
          <w:p w:rsidR="002C6843" w:rsidRPr="00B954BF" w:rsidRDefault="002C6843" w:rsidP="00BF213D">
            <w:pPr>
              <w:pStyle w:val="a3"/>
              <w:numPr>
                <w:ilvl w:val="0"/>
                <w:numId w:val="3"/>
              </w:numPr>
              <w:suppressAutoHyphens/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9583" w:type="dxa"/>
            <w:tcBorders>
              <w:top w:val="single" w:sz="4" w:space="0" w:color="000000"/>
              <w:left w:val="single" w:sz="4" w:space="0" w:color="000000"/>
              <w:bottom w:val="single" w:sz="6" w:space="0" w:color="auto"/>
            </w:tcBorders>
            <w:shd w:val="clear" w:color="auto" w:fill="auto"/>
          </w:tcPr>
          <w:p w:rsidR="002C6843" w:rsidRPr="00B954BF" w:rsidRDefault="002C6843" w:rsidP="003D3139">
            <w:pPr>
              <w:suppressAutoHyphens/>
              <w:spacing w:after="0"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Работа с контурными картами</w:t>
            </w:r>
          </w:p>
        </w:tc>
        <w:tc>
          <w:tcPr>
            <w:tcW w:w="1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auto"/>
              <w:right w:val="single" w:sz="4" w:space="0" w:color="000000"/>
            </w:tcBorders>
          </w:tcPr>
          <w:p w:rsidR="002C6843" w:rsidRPr="00B954BF" w:rsidRDefault="002C6843" w:rsidP="0096512F">
            <w:pPr>
              <w:suppressAutoHyphens/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6" w:space="0" w:color="auto"/>
              <w:right w:val="single" w:sz="4" w:space="0" w:color="000000"/>
            </w:tcBorders>
            <w:shd w:val="clear" w:color="auto" w:fill="auto"/>
          </w:tcPr>
          <w:p w:rsidR="002C6843" w:rsidRPr="00B954BF" w:rsidRDefault="002C6843" w:rsidP="0096512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  <w:tr w:rsidR="00BF213D" w:rsidRPr="00B954BF" w:rsidTr="007A388D">
        <w:trPr>
          <w:trHeight w:val="194"/>
        </w:trPr>
        <w:tc>
          <w:tcPr>
            <w:tcW w:w="1293" w:type="dxa"/>
            <w:tcBorders>
              <w:top w:val="single" w:sz="6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</w:tcPr>
          <w:p w:rsidR="00BF213D" w:rsidRPr="00B954BF" w:rsidRDefault="00BF213D" w:rsidP="00BF213D">
            <w:pPr>
              <w:pStyle w:val="a3"/>
              <w:numPr>
                <w:ilvl w:val="0"/>
                <w:numId w:val="3"/>
              </w:numPr>
              <w:suppressAutoHyphens/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9583" w:type="dxa"/>
            <w:tcBorders>
              <w:top w:val="single" w:sz="6" w:space="0" w:color="auto"/>
              <w:left w:val="single" w:sz="4" w:space="0" w:color="000000"/>
              <w:bottom w:val="single" w:sz="18" w:space="0" w:color="auto"/>
            </w:tcBorders>
            <w:shd w:val="clear" w:color="auto" w:fill="auto"/>
          </w:tcPr>
          <w:p w:rsidR="00BF213D" w:rsidRPr="00B954BF" w:rsidRDefault="00BD215D" w:rsidP="00BD215D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954B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Значение Солнца для жизни на Земле. Различие в освещении и нагревании Солнцем земной поверхности.</w:t>
            </w:r>
          </w:p>
        </w:tc>
        <w:tc>
          <w:tcPr>
            <w:tcW w:w="1871" w:type="dxa"/>
            <w:gridSpan w:val="2"/>
            <w:tcBorders>
              <w:top w:val="single" w:sz="6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</w:tcPr>
          <w:p w:rsidR="00BF213D" w:rsidRPr="00B954BF" w:rsidRDefault="00BF213D" w:rsidP="0096512F">
            <w:pPr>
              <w:suppressAutoHyphens/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3350" w:type="dxa"/>
            <w:tcBorders>
              <w:top w:val="single" w:sz="6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</w:tcPr>
          <w:p w:rsidR="00BF213D" w:rsidRPr="00B954BF" w:rsidRDefault="00BF213D" w:rsidP="0096512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  <w:tr w:rsidR="00BF213D" w:rsidRPr="00B954BF" w:rsidTr="007A388D">
        <w:trPr>
          <w:trHeight w:val="194"/>
        </w:trPr>
        <w:tc>
          <w:tcPr>
            <w:tcW w:w="1293" w:type="dxa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213D" w:rsidRPr="00B954BF" w:rsidRDefault="00BF213D" w:rsidP="00BF213D">
            <w:pPr>
              <w:pStyle w:val="a3"/>
              <w:numPr>
                <w:ilvl w:val="0"/>
                <w:numId w:val="3"/>
              </w:numPr>
              <w:suppressAutoHyphens/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9583" w:type="dxa"/>
            <w:tcBorders>
              <w:top w:val="single" w:sz="18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213D" w:rsidRPr="00B954BF" w:rsidRDefault="00B954BF" w:rsidP="00BD215D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954B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Понятие о климате, его отличие от погоды. Основные типы климата.</w:t>
            </w:r>
          </w:p>
        </w:tc>
        <w:tc>
          <w:tcPr>
            <w:tcW w:w="1871" w:type="dxa"/>
            <w:gridSpan w:val="2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13D" w:rsidRPr="00B954BF" w:rsidRDefault="00BF213D" w:rsidP="0096512F">
            <w:pPr>
              <w:suppressAutoHyphens/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3350" w:type="dxa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213D" w:rsidRPr="00B954BF" w:rsidRDefault="00BF213D" w:rsidP="0096512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  <w:tr w:rsidR="00BF213D" w:rsidRPr="00B954BF" w:rsidTr="00B954BF">
        <w:trPr>
          <w:trHeight w:val="194"/>
        </w:trPr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213D" w:rsidRPr="00B954BF" w:rsidRDefault="00BF213D" w:rsidP="00BF213D">
            <w:pPr>
              <w:pStyle w:val="a3"/>
              <w:numPr>
                <w:ilvl w:val="0"/>
                <w:numId w:val="3"/>
              </w:numPr>
              <w:suppressAutoHyphens/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9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213D" w:rsidRPr="00B954BF" w:rsidRDefault="00B954BF" w:rsidP="00BD215D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954B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Пояса освещенности: жаркие, умеренные, холодные</w:t>
            </w:r>
          </w:p>
        </w:tc>
        <w:tc>
          <w:tcPr>
            <w:tcW w:w="1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13D" w:rsidRPr="00B954BF" w:rsidRDefault="00BF213D" w:rsidP="0096512F">
            <w:pPr>
              <w:suppressAutoHyphens/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213D" w:rsidRPr="00B954BF" w:rsidRDefault="00BF213D" w:rsidP="0096512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  <w:tr w:rsidR="00BF213D" w:rsidRPr="00B954BF" w:rsidTr="002C6843">
        <w:trPr>
          <w:trHeight w:val="194"/>
        </w:trPr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2" w:space="0" w:color="auto"/>
              <w:right w:val="single" w:sz="4" w:space="0" w:color="000000"/>
            </w:tcBorders>
            <w:shd w:val="clear" w:color="auto" w:fill="auto"/>
          </w:tcPr>
          <w:p w:rsidR="00BF213D" w:rsidRPr="00B954BF" w:rsidRDefault="00BF213D" w:rsidP="00BF213D">
            <w:pPr>
              <w:pStyle w:val="a3"/>
              <w:numPr>
                <w:ilvl w:val="0"/>
                <w:numId w:val="3"/>
              </w:numPr>
              <w:suppressAutoHyphens/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9583" w:type="dxa"/>
            <w:tcBorders>
              <w:top w:val="single" w:sz="4" w:space="0" w:color="000000"/>
              <w:left w:val="single" w:sz="4" w:space="0" w:color="000000"/>
              <w:bottom w:val="single" w:sz="2" w:space="0" w:color="auto"/>
            </w:tcBorders>
            <w:shd w:val="clear" w:color="auto" w:fill="auto"/>
          </w:tcPr>
          <w:p w:rsidR="00BF213D" w:rsidRPr="002C6843" w:rsidRDefault="00B954BF" w:rsidP="00BD215D">
            <w:pPr>
              <w:suppressAutoHyphens/>
              <w:spacing w:after="0"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954B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Природа тропического пояса. </w:t>
            </w:r>
            <w:bookmarkStart w:id="0" w:name="_GoBack"/>
            <w:bookmarkEnd w:id="0"/>
          </w:p>
        </w:tc>
        <w:tc>
          <w:tcPr>
            <w:tcW w:w="1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2" w:space="0" w:color="auto"/>
              <w:right w:val="single" w:sz="4" w:space="0" w:color="000000"/>
            </w:tcBorders>
          </w:tcPr>
          <w:p w:rsidR="00BF213D" w:rsidRPr="00B954BF" w:rsidRDefault="00BF213D" w:rsidP="0096512F">
            <w:pPr>
              <w:suppressAutoHyphens/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2" w:space="0" w:color="auto"/>
              <w:right w:val="single" w:sz="4" w:space="0" w:color="000000"/>
            </w:tcBorders>
            <w:shd w:val="clear" w:color="auto" w:fill="auto"/>
          </w:tcPr>
          <w:p w:rsidR="00BF213D" w:rsidRPr="00B954BF" w:rsidRDefault="00BF213D" w:rsidP="0096512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  <w:tr w:rsidR="003D3139" w:rsidRPr="00B954BF" w:rsidTr="007A388D">
        <w:trPr>
          <w:trHeight w:val="194"/>
        </w:trPr>
        <w:tc>
          <w:tcPr>
            <w:tcW w:w="1293" w:type="dxa"/>
            <w:tcBorders>
              <w:top w:val="single" w:sz="2" w:space="0" w:color="auto"/>
              <w:left w:val="single" w:sz="4" w:space="0" w:color="000000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3D3139" w:rsidRPr="00B954BF" w:rsidRDefault="003D3139" w:rsidP="00BF213D">
            <w:pPr>
              <w:pStyle w:val="a3"/>
              <w:numPr>
                <w:ilvl w:val="0"/>
                <w:numId w:val="3"/>
              </w:numPr>
              <w:suppressAutoHyphens/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95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</w:tcPr>
          <w:p w:rsidR="003D3139" w:rsidRPr="00B954BF" w:rsidRDefault="003D3139" w:rsidP="00BD215D">
            <w:pPr>
              <w:suppressAutoHyphens/>
              <w:spacing w:after="0"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954B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Природа умеренных и полярных поясов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871" w:type="dxa"/>
            <w:gridSpan w:val="2"/>
            <w:tcBorders>
              <w:top w:val="single" w:sz="2" w:space="0" w:color="auto"/>
              <w:left w:val="single" w:sz="4" w:space="0" w:color="000000"/>
              <w:bottom w:val="single" w:sz="2" w:space="0" w:color="auto"/>
              <w:right w:val="single" w:sz="4" w:space="0" w:color="000000"/>
            </w:tcBorders>
          </w:tcPr>
          <w:p w:rsidR="003D3139" w:rsidRPr="00B954BF" w:rsidRDefault="003D3139" w:rsidP="0096512F">
            <w:pPr>
              <w:suppressAutoHyphens/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3350" w:type="dxa"/>
            <w:tcBorders>
              <w:top w:val="single" w:sz="2" w:space="0" w:color="auto"/>
              <w:left w:val="single" w:sz="4" w:space="0" w:color="000000"/>
              <w:bottom w:val="single" w:sz="2" w:space="0" w:color="auto"/>
              <w:right w:val="single" w:sz="4" w:space="0" w:color="000000"/>
            </w:tcBorders>
            <w:shd w:val="clear" w:color="auto" w:fill="auto"/>
          </w:tcPr>
          <w:p w:rsidR="003D3139" w:rsidRPr="00B954BF" w:rsidRDefault="003D3139" w:rsidP="0096512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  <w:tr w:rsidR="00BF213D" w:rsidRPr="00B954BF" w:rsidTr="007A388D">
        <w:trPr>
          <w:trHeight w:val="194"/>
        </w:trPr>
        <w:tc>
          <w:tcPr>
            <w:tcW w:w="1293" w:type="dxa"/>
            <w:tcBorders>
              <w:top w:val="single" w:sz="2" w:space="0" w:color="auto"/>
              <w:left w:val="single" w:sz="4" w:space="0" w:color="000000"/>
              <w:bottom w:val="single" w:sz="4" w:space="0" w:color="000000"/>
              <w:right w:val="single" w:sz="2" w:space="0" w:color="auto"/>
            </w:tcBorders>
            <w:shd w:val="clear" w:color="auto" w:fill="auto"/>
          </w:tcPr>
          <w:p w:rsidR="00BF213D" w:rsidRPr="00B954BF" w:rsidRDefault="00BF213D" w:rsidP="00BF213D">
            <w:pPr>
              <w:pStyle w:val="a3"/>
              <w:numPr>
                <w:ilvl w:val="0"/>
                <w:numId w:val="3"/>
              </w:numPr>
              <w:suppressAutoHyphens/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9583" w:type="dxa"/>
            <w:tcBorders>
              <w:top w:val="single" w:sz="2" w:space="0" w:color="auto"/>
              <w:left w:val="single" w:sz="2" w:space="0" w:color="auto"/>
              <w:bottom w:val="single" w:sz="4" w:space="0" w:color="000000"/>
            </w:tcBorders>
            <w:shd w:val="clear" w:color="auto" w:fill="auto"/>
          </w:tcPr>
          <w:p w:rsidR="00BF213D" w:rsidRPr="00B954BF" w:rsidRDefault="00B954BF" w:rsidP="00BD215D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954B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Географическое положение  России   карте.</w:t>
            </w:r>
          </w:p>
        </w:tc>
        <w:tc>
          <w:tcPr>
            <w:tcW w:w="1871" w:type="dxa"/>
            <w:gridSpan w:val="2"/>
            <w:tcBorders>
              <w:top w:val="single" w:sz="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13D" w:rsidRPr="00B954BF" w:rsidRDefault="00BF213D" w:rsidP="0096512F">
            <w:pPr>
              <w:suppressAutoHyphens/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3350" w:type="dxa"/>
            <w:tcBorders>
              <w:top w:val="single" w:sz="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213D" w:rsidRPr="00B954BF" w:rsidRDefault="00BF213D" w:rsidP="0096512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  <w:tr w:rsidR="00BF213D" w:rsidRPr="00B954BF" w:rsidTr="00B954BF">
        <w:trPr>
          <w:trHeight w:val="194"/>
        </w:trPr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213D" w:rsidRPr="00B954BF" w:rsidRDefault="00BF213D" w:rsidP="00BF213D">
            <w:pPr>
              <w:pStyle w:val="a3"/>
              <w:numPr>
                <w:ilvl w:val="0"/>
                <w:numId w:val="3"/>
              </w:numPr>
              <w:suppressAutoHyphens/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9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213D" w:rsidRPr="00B954BF" w:rsidRDefault="00B954BF" w:rsidP="00BD215D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954B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Границы России. Сухопутные границы России на западе и юге.</w:t>
            </w:r>
          </w:p>
        </w:tc>
        <w:tc>
          <w:tcPr>
            <w:tcW w:w="1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13D" w:rsidRPr="00B954BF" w:rsidRDefault="00BF213D" w:rsidP="0096512F">
            <w:pPr>
              <w:suppressAutoHyphens/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213D" w:rsidRPr="00B954BF" w:rsidRDefault="00BF213D" w:rsidP="0096512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  <w:tr w:rsidR="002C6843" w:rsidRPr="00B954BF" w:rsidTr="00B954BF">
        <w:trPr>
          <w:trHeight w:val="194"/>
        </w:trPr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843" w:rsidRPr="00B954BF" w:rsidRDefault="002C6843" w:rsidP="00BF213D">
            <w:pPr>
              <w:pStyle w:val="a3"/>
              <w:numPr>
                <w:ilvl w:val="0"/>
                <w:numId w:val="3"/>
              </w:numPr>
              <w:suppressAutoHyphens/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9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6843" w:rsidRPr="00B954BF" w:rsidRDefault="002C6843" w:rsidP="00BD215D">
            <w:pPr>
              <w:suppressAutoHyphens/>
              <w:spacing w:after="0"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1234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Тест за 3 четверть.</w:t>
            </w:r>
          </w:p>
        </w:tc>
        <w:tc>
          <w:tcPr>
            <w:tcW w:w="1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843" w:rsidRPr="00B954BF" w:rsidRDefault="002C6843" w:rsidP="0096512F">
            <w:pPr>
              <w:suppressAutoHyphens/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843" w:rsidRPr="00B954BF" w:rsidRDefault="002C6843" w:rsidP="0096512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  <w:tr w:rsidR="00BF213D" w:rsidRPr="00B954BF" w:rsidTr="00B954BF">
        <w:trPr>
          <w:trHeight w:val="194"/>
        </w:trPr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213D" w:rsidRPr="00B954BF" w:rsidRDefault="00BF213D" w:rsidP="00BF213D">
            <w:pPr>
              <w:pStyle w:val="a3"/>
              <w:numPr>
                <w:ilvl w:val="0"/>
                <w:numId w:val="3"/>
              </w:numPr>
              <w:suppressAutoHyphens/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9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213D" w:rsidRPr="00B954BF" w:rsidRDefault="00B954BF" w:rsidP="00BD215D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954B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Морские границы. Океаны и моря, омывающие берега России. Моря Северного ледовитого океана</w:t>
            </w:r>
            <w:r w:rsidR="001D773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13D" w:rsidRPr="00B954BF" w:rsidRDefault="00BF213D" w:rsidP="0096512F">
            <w:pPr>
              <w:suppressAutoHyphens/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213D" w:rsidRPr="00B954BF" w:rsidRDefault="00BF213D" w:rsidP="0096512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  <w:tr w:rsidR="002C6843" w:rsidRPr="00B954BF" w:rsidTr="00B954BF">
        <w:trPr>
          <w:trHeight w:val="194"/>
        </w:trPr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843" w:rsidRPr="00B954BF" w:rsidRDefault="002C6843" w:rsidP="00BF213D">
            <w:pPr>
              <w:pStyle w:val="a3"/>
              <w:numPr>
                <w:ilvl w:val="0"/>
                <w:numId w:val="3"/>
              </w:numPr>
              <w:suppressAutoHyphens/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9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6843" w:rsidRPr="00B954BF" w:rsidRDefault="002C6843" w:rsidP="00BD215D">
            <w:pPr>
              <w:suppressAutoHyphens/>
              <w:spacing w:after="0"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Работа с контурными картами</w:t>
            </w:r>
          </w:p>
        </w:tc>
        <w:tc>
          <w:tcPr>
            <w:tcW w:w="1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843" w:rsidRPr="00B954BF" w:rsidRDefault="002C6843" w:rsidP="0096512F">
            <w:pPr>
              <w:suppressAutoHyphens/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843" w:rsidRPr="00B954BF" w:rsidRDefault="002C6843" w:rsidP="0096512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  <w:tr w:rsidR="00BF213D" w:rsidRPr="00B954BF" w:rsidTr="00B954BF">
        <w:trPr>
          <w:trHeight w:val="194"/>
        </w:trPr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213D" w:rsidRPr="00B954BF" w:rsidRDefault="00BF213D" w:rsidP="00BF213D">
            <w:pPr>
              <w:pStyle w:val="a3"/>
              <w:numPr>
                <w:ilvl w:val="0"/>
                <w:numId w:val="3"/>
              </w:numPr>
              <w:suppressAutoHyphens/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9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213D" w:rsidRPr="00B954BF" w:rsidRDefault="00B954BF" w:rsidP="003D3139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954B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Моря Тихого и Атлантического океана.</w:t>
            </w:r>
            <w:r w:rsidR="001D7735" w:rsidRPr="00B954B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13D" w:rsidRPr="00B954BF" w:rsidRDefault="00BF213D" w:rsidP="0096512F">
            <w:pPr>
              <w:suppressAutoHyphens/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213D" w:rsidRPr="00B954BF" w:rsidRDefault="00BF213D" w:rsidP="0096512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  <w:tr w:rsidR="003D3139" w:rsidRPr="00B954BF" w:rsidTr="00B954BF">
        <w:trPr>
          <w:trHeight w:val="194"/>
        </w:trPr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3139" w:rsidRPr="00B954BF" w:rsidRDefault="003D3139" w:rsidP="00BF213D">
            <w:pPr>
              <w:pStyle w:val="a3"/>
              <w:numPr>
                <w:ilvl w:val="0"/>
                <w:numId w:val="3"/>
              </w:numPr>
              <w:suppressAutoHyphens/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9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3139" w:rsidRPr="00B954BF" w:rsidRDefault="003D3139" w:rsidP="00BD215D">
            <w:pPr>
              <w:suppressAutoHyphens/>
              <w:spacing w:after="0"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954B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Острова и полуострова  России</w:t>
            </w:r>
          </w:p>
        </w:tc>
        <w:tc>
          <w:tcPr>
            <w:tcW w:w="1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139" w:rsidRPr="00B954BF" w:rsidRDefault="003D3139" w:rsidP="0096512F">
            <w:pPr>
              <w:suppressAutoHyphens/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3139" w:rsidRPr="00B954BF" w:rsidRDefault="003D3139" w:rsidP="0096512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  <w:tr w:rsidR="00BF213D" w:rsidRPr="00B954BF" w:rsidTr="00B954BF">
        <w:trPr>
          <w:trHeight w:val="194"/>
        </w:trPr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213D" w:rsidRPr="00B954BF" w:rsidRDefault="00BF213D" w:rsidP="00BF213D">
            <w:pPr>
              <w:pStyle w:val="a3"/>
              <w:numPr>
                <w:ilvl w:val="0"/>
                <w:numId w:val="3"/>
              </w:numPr>
              <w:suppressAutoHyphens/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9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213D" w:rsidRPr="002C6843" w:rsidRDefault="00B954BF" w:rsidP="00BD215D">
            <w:pPr>
              <w:suppressAutoHyphens/>
              <w:spacing w:after="0"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954B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Поверхность нашей страны. Низменности, возвышенности, плоскогорья.</w:t>
            </w:r>
          </w:p>
        </w:tc>
        <w:tc>
          <w:tcPr>
            <w:tcW w:w="1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13D" w:rsidRPr="00B954BF" w:rsidRDefault="00BF213D" w:rsidP="0096512F">
            <w:pPr>
              <w:suppressAutoHyphens/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213D" w:rsidRPr="00B954BF" w:rsidRDefault="00BF213D" w:rsidP="0096512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  <w:tr w:rsidR="002C6843" w:rsidRPr="00B954BF" w:rsidTr="00B954BF">
        <w:trPr>
          <w:trHeight w:val="194"/>
        </w:trPr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843" w:rsidRPr="00B954BF" w:rsidRDefault="002C6843" w:rsidP="00BF213D">
            <w:pPr>
              <w:pStyle w:val="a3"/>
              <w:numPr>
                <w:ilvl w:val="0"/>
                <w:numId w:val="3"/>
              </w:numPr>
              <w:suppressAutoHyphens/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9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6843" w:rsidRPr="00B954BF" w:rsidRDefault="002C6843" w:rsidP="00BD215D">
            <w:pPr>
              <w:suppressAutoHyphens/>
              <w:spacing w:after="0"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954B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Горы: Урал, Кавказ, Алтай, Саяны, Крымские горы</w:t>
            </w:r>
          </w:p>
        </w:tc>
        <w:tc>
          <w:tcPr>
            <w:tcW w:w="1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843" w:rsidRPr="00B954BF" w:rsidRDefault="002C6843" w:rsidP="0096512F">
            <w:pPr>
              <w:suppressAutoHyphens/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843" w:rsidRPr="00B954BF" w:rsidRDefault="002C6843" w:rsidP="0096512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  <w:tr w:rsidR="002C6843" w:rsidRPr="00B954BF" w:rsidTr="00B954BF">
        <w:trPr>
          <w:trHeight w:val="194"/>
        </w:trPr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843" w:rsidRPr="00B954BF" w:rsidRDefault="002C6843" w:rsidP="00BF213D">
            <w:pPr>
              <w:pStyle w:val="a3"/>
              <w:numPr>
                <w:ilvl w:val="0"/>
                <w:numId w:val="3"/>
              </w:numPr>
              <w:suppressAutoHyphens/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9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6843" w:rsidRPr="00B954BF" w:rsidRDefault="002C6843" w:rsidP="00BD215D">
            <w:pPr>
              <w:suppressAutoHyphens/>
              <w:spacing w:after="0"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Работа с контурными картами</w:t>
            </w:r>
          </w:p>
        </w:tc>
        <w:tc>
          <w:tcPr>
            <w:tcW w:w="1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843" w:rsidRPr="00B954BF" w:rsidRDefault="002C6843" w:rsidP="0096512F">
            <w:pPr>
              <w:suppressAutoHyphens/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843" w:rsidRPr="00B954BF" w:rsidRDefault="002C6843" w:rsidP="0096512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  <w:tr w:rsidR="00BF213D" w:rsidRPr="00B954BF" w:rsidTr="00B954BF">
        <w:trPr>
          <w:trHeight w:val="194"/>
        </w:trPr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213D" w:rsidRPr="00B954BF" w:rsidRDefault="00BF213D" w:rsidP="00BF213D">
            <w:pPr>
              <w:pStyle w:val="a3"/>
              <w:numPr>
                <w:ilvl w:val="0"/>
                <w:numId w:val="3"/>
              </w:numPr>
              <w:suppressAutoHyphens/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9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213D" w:rsidRPr="00B954BF" w:rsidRDefault="00B954BF" w:rsidP="00BD215D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954B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Крупнейшие месторождения полезных ископаемых</w:t>
            </w:r>
          </w:p>
        </w:tc>
        <w:tc>
          <w:tcPr>
            <w:tcW w:w="1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13D" w:rsidRPr="00B954BF" w:rsidRDefault="00BF213D" w:rsidP="0096512F">
            <w:pPr>
              <w:suppressAutoHyphens/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213D" w:rsidRPr="00B954BF" w:rsidRDefault="00BF213D" w:rsidP="0096512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  <w:tr w:rsidR="00BF213D" w:rsidRPr="00B954BF" w:rsidTr="00B954BF">
        <w:trPr>
          <w:trHeight w:val="194"/>
        </w:trPr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213D" w:rsidRPr="00B954BF" w:rsidRDefault="00BF213D" w:rsidP="00BF213D">
            <w:pPr>
              <w:pStyle w:val="a3"/>
              <w:numPr>
                <w:ilvl w:val="0"/>
                <w:numId w:val="3"/>
              </w:numPr>
              <w:suppressAutoHyphens/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9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213D" w:rsidRPr="00D1234A" w:rsidRDefault="00D1234A" w:rsidP="001D7735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D123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Промежуточная ат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т</w:t>
            </w:r>
            <w:r w:rsidRPr="00D123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естация</w:t>
            </w:r>
            <w:r w:rsidR="00965A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.Тест.</w:t>
            </w:r>
          </w:p>
        </w:tc>
        <w:tc>
          <w:tcPr>
            <w:tcW w:w="1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13D" w:rsidRPr="00B954BF" w:rsidRDefault="00BF213D" w:rsidP="0096512F">
            <w:pPr>
              <w:suppressAutoHyphens/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213D" w:rsidRPr="00B954BF" w:rsidRDefault="00BF213D" w:rsidP="0096512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  <w:tr w:rsidR="00BF213D" w:rsidRPr="00B954BF" w:rsidTr="00B954BF">
        <w:trPr>
          <w:trHeight w:val="194"/>
        </w:trPr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213D" w:rsidRPr="00B954BF" w:rsidRDefault="00BF213D" w:rsidP="00BF213D">
            <w:pPr>
              <w:pStyle w:val="a3"/>
              <w:numPr>
                <w:ilvl w:val="0"/>
                <w:numId w:val="3"/>
              </w:numPr>
              <w:suppressAutoHyphens/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9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213D" w:rsidRPr="00B954BF" w:rsidRDefault="002C6843" w:rsidP="002C684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Реки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:</w:t>
            </w:r>
            <w:r w:rsidR="00D1234A" w:rsidRPr="00B954B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</w:t>
            </w:r>
            <w:proofErr w:type="gramEnd"/>
            <w:r w:rsidR="00D1234A" w:rsidRPr="00B954B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олга</w:t>
            </w:r>
            <w:proofErr w:type="spellEnd"/>
            <w:r w:rsidR="00D1234A" w:rsidRPr="00B954B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 Окой и Камой, </w:t>
            </w:r>
          </w:p>
        </w:tc>
        <w:tc>
          <w:tcPr>
            <w:tcW w:w="1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13D" w:rsidRPr="00B954BF" w:rsidRDefault="00BF213D" w:rsidP="0096512F">
            <w:pPr>
              <w:suppressAutoHyphens/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213D" w:rsidRPr="00B954BF" w:rsidRDefault="00BF213D" w:rsidP="0096512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  <w:tr w:rsidR="002C6843" w:rsidRPr="00B954BF" w:rsidTr="00B954BF">
        <w:trPr>
          <w:trHeight w:val="194"/>
        </w:trPr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843" w:rsidRPr="00B954BF" w:rsidRDefault="002C6843" w:rsidP="00BF213D">
            <w:pPr>
              <w:pStyle w:val="a3"/>
              <w:numPr>
                <w:ilvl w:val="0"/>
                <w:numId w:val="3"/>
              </w:numPr>
              <w:suppressAutoHyphens/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9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6843" w:rsidRPr="00B954BF" w:rsidRDefault="002C6843" w:rsidP="002C6843">
            <w:pPr>
              <w:suppressAutoHyphens/>
              <w:spacing w:after="0"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Реки: </w:t>
            </w:r>
            <w:r w:rsidRPr="00B954B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Дон, Днепр, Урал,</w:t>
            </w:r>
          </w:p>
        </w:tc>
        <w:tc>
          <w:tcPr>
            <w:tcW w:w="1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843" w:rsidRPr="00B954BF" w:rsidRDefault="002C6843" w:rsidP="0096512F">
            <w:pPr>
              <w:suppressAutoHyphens/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843" w:rsidRPr="00B954BF" w:rsidRDefault="002C6843" w:rsidP="0096512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  <w:tr w:rsidR="002C6843" w:rsidRPr="00B954BF" w:rsidTr="00B954BF">
        <w:trPr>
          <w:trHeight w:val="194"/>
        </w:trPr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843" w:rsidRPr="00B954BF" w:rsidRDefault="002C6843" w:rsidP="00BF213D">
            <w:pPr>
              <w:pStyle w:val="a3"/>
              <w:numPr>
                <w:ilvl w:val="0"/>
                <w:numId w:val="3"/>
              </w:numPr>
              <w:suppressAutoHyphens/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9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6843" w:rsidRDefault="002C6843" w:rsidP="002C6843">
            <w:pPr>
              <w:suppressAutoHyphens/>
              <w:spacing w:after="0"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Реки: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Обь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,Е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нисей</w:t>
            </w:r>
            <w:proofErr w:type="spellEnd"/>
          </w:p>
        </w:tc>
        <w:tc>
          <w:tcPr>
            <w:tcW w:w="1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843" w:rsidRPr="00B954BF" w:rsidRDefault="002C6843" w:rsidP="0096512F">
            <w:pPr>
              <w:suppressAutoHyphens/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843" w:rsidRPr="00B954BF" w:rsidRDefault="002C6843" w:rsidP="0096512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  <w:tr w:rsidR="002C6843" w:rsidRPr="00B954BF" w:rsidTr="00B954BF">
        <w:trPr>
          <w:trHeight w:val="194"/>
        </w:trPr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843" w:rsidRPr="00B954BF" w:rsidRDefault="002C6843" w:rsidP="00BF213D">
            <w:pPr>
              <w:pStyle w:val="a3"/>
              <w:numPr>
                <w:ilvl w:val="0"/>
                <w:numId w:val="3"/>
              </w:numPr>
              <w:suppressAutoHyphens/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9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6843" w:rsidRPr="002C6843" w:rsidRDefault="002C6843" w:rsidP="002C6843">
            <w:pPr>
              <w:suppressAutoHyphens/>
              <w:spacing w:after="0"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C684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Реки: Лена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и Амур</w:t>
            </w:r>
          </w:p>
        </w:tc>
        <w:tc>
          <w:tcPr>
            <w:tcW w:w="1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843" w:rsidRPr="00B954BF" w:rsidRDefault="002C6843" w:rsidP="0096512F">
            <w:pPr>
              <w:suppressAutoHyphens/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843" w:rsidRPr="00B954BF" w:rsidRDefault="002C6843" w:rsidP="0096512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  <w:tr w:rsidR="002C6843" w:rsidRPr="00B954BF" w:rsidTr="00B954BF">
        <w:trPr>
          <w:trHeight w:val="194"/>
        </w:trPr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843" w:rsidRPr="00B954BF" w:rsidRDefault="002C6843" w:rsidP="00BF213D">
            <w:pPr>
              <w:pStyle w:val="a3"/>
              <w:numPr>
                <w:ilvl w:val="0"/>
                <w:numId w:val="3"/>
              </w:numPr>
              <w:suppressAutoHyphens/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9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6843" w:rsidRPr="002C6843" w:rsidRDefault="002C6843" w:rsidP="002C684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Работа с контурными картами</w:t>
            </w:r>
          </w:p>
        </w:tc>
        <w:tc>
          <w:tcPr>
            <w:tcW w:w="1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843" w:rsidRPr="00B954BF" w:rsidRDefault="002C6843" w:rsidP="0096512F">
            <w:pPr>
              <w:suppressAutoHyphens/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843" w:rsidRPr="00B954BF" w:rsidRDefault="002C6843" w:rsidP="0096512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  <w:tr w:rsidR="002C6843" w:rsidRPr="00B954BF" w:rsidTr="00B954BF">
        <w:trPr>
          <w:trHeight w:val="194"/>
        </w:trPr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843" w:rsidRPr="00B954BF" w:rsidRDefault="002C6843" w:rsidP="00BF213D">
            <w:pPr>
              <w:pStyle w:val="a3"/>
              <w:numPr>
                <w:ilvl w:val="0"/>
                <w:numId w:val="3"/>
              </w:numPr>
              <w:suppressAutoHyphens/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9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6843" w:rsidRPr="002C6843" w:rsidRDefault="002C6843" w:rsidP="002C684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954B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Озера России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843" w:rsidRPr="00B954BF" w:rsidRDefault="002C6843" w:rsidP="0096512F">
            <w:pPr>
              <w:suppressAutoHyphens/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843" w:rsidRPr="00B954BF" w:rsidRDefault="002C6843" w:rsidP="0096512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  <w:tr w:rsidR="00BF213D" w:rsidRPr="00B954BF" w:rsidTr="00B954BF">
        <w:trPr>
          <w:trHeight w:val="194"/>
        </w:trPr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213D" w:rsidRPr="00B954BF" w:rsidRDefault="00BF213D" w:rsidP="00BF213D">
            <w:pPr>
              <w:pStyle w:val="a3"/>
              <w:numPr>
                <w:ilvl w:val="0"/>
                <w:numId w:val="3"/>
              </w:numPr>
              <w:suppressAutoHyphens/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9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213D" w:rsidRPr="00B954BF" w:rsidRDefault="001D7735" w:rsidP="00BD215D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954B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Наш край на карте России</w:t>
            </w:r>
          </w:p>
        </w:tc>
        <w:tc>
          <w:tcPr>
            <w:tcW w:w="1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13D" w:rsidRPr="00B954BF" w:rsidRDefault="00BF213D" w:rsidP="0096512F">
            <w:pPr>
              <w:suppressAutoHyphens/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213D" w:rsidRPr="00B954BF" w:rsidRDefault="00BF213D" w:rsidP="0096512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</w:tbl>
    <w:p w:rsidR="003B66E4" w:rsidRDefault="003B66E4" w:rsidP="003B66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B66E4" w:rsidRDefault="003B66E4" w:rsidP="003B66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D595F" w:rsidRDefault="005D595F" w:rsidP="003B66E4">
      <w:pPr>
        <w:pStyle w:val="a4"/>
        <w:spacing w:before="0" w:beforeAutospacing="0" w:after="0" w:afterAutospacing="0"/>
        <w:jc w:val="center"/>
        <w:rPr>
          <w:b/>
          <w:color w:val="000000"/>
        </w:rPr>
      </w:pPr>
    </w:p>
    <w:p w:rsidR="005D595F" w:rsidRDefault="005D595F" w:rsidP="003B66E4">
      <w:pPr>
        <w:pStyle w:val="a4"/>
        <w:spacing w:before="0" w:beforeAutospacing="0" w:after="0" w:afterAutospacing="0"/>
        <w:jc w:val="center"/>
        <w:rPr>
          <w:b/>
          <w:color w:val="000000"/>
        </w:rPr>
      </w:pPr>
    </w:p>
    <w:p w:rsidR="005D595F" w:rsidRDefault="005D595F" w:rsidP="003B66E4">
      <w:pPr>
        <w:pStyle w:val="a4"/>
        <w:spacing w:before="0" w:beforeAutospacing="0" w:after="0" w:afterAutospacing="0"/>
        <w:jc w:val="center"/>
        <w:rPr>
          <w:b/>
          <w:color w:val="000000"/>
        </w:rPr>
      </w:pPr>
    </w:p>
    <w:p w:rsidR="005D595F" w:rsidRDefault="005D595F" w:rsidP="003B66E4">
      <w:pPr>
        <w:pStyle w:val="a4"/>
        <w:spacing w:before="0" w:beforeAutospacing="0" w:after="0" w:afterAutospacing="0"/>
        <w:jc w:val="center"/>
        <w:rPr>
          <w:b/>
          <w:color w:val="000000"/>
        </w:rPr>
      </w:pPr>
    </w:p>
    <w:p w:rsidR="005D595F" w:rsidRDefault="005D595F" w:rsidP="003B66E4">
      <w:pPr>
        <w:pStyle w:val="a4"/>
        <w:spacing w:before="0" w:beforeAutospacing="0" w:after="0" w:afterAutospacing="0"/>
        <w:jc w:val="center"/>
        <w:rPr>
          <w:b/>
          <w:color w:val="000000"/>
        </w:rPr>
      </w:pPr>
    </w:p>
    <w:p w:rsidR="005D595F" w:rsidRDefault="005D595F" w:rsidP="003B66E4">
      <w:pPr>
        <w:pStyle w:val="a4"/>
        <w:spacing w:before="0" w:beforeAutospacing="0" w:after="0" w:afterAutospacing="0"/>
        <w:jc w:val="center"/>
        <w:rPr>
          <w:b/>
          <w:color w:val="000000"/>
        </w:rPr>
      </w:pPr>
    </w:p>
    <w:p w:rsidR="005D595F" w:rsidRDefault="005D595F" w:rsidP="003B66E4">
      <w:pPr>
        <w:pStyle w:val="a4"/>
        <w:spacing w:before="0" w:beforeAutospacing="0" w:after="0" w:afterAutospacing="0"/>
        <w:jc w:val="center"/>
        <w:rPr>
          <w:b/>
          <w:color w:val="000000"/>
        </w:rPr>
      </w:pPr>
    </w:p>
    <w:p w:rsidR="005D595F" w:rsidRDefault="005D595F" w:rsidP="003B66E4">
      <w:pPr>
        <w:pStyle w:val="a4"/>
        <w:spacing w:before="0" w:beforeAutospacing="0" w:after="0" w:afterAutospacing="0"/>
        <w:jc w:val="center"/>
        <w:rPr>
          <w:b/>
          <w:color w:val="000000"/>
        </w:rPr>
      </w:pPr>
    </w:p>
    <w:p w:rsidR="005D595F" w:rsidRDefault="005D595F" w:rsidP="003B66E4">
      <w:pPr>
        <w:pStyle w:val="a4"/>
        <w:spacing w:before="0" w:beforeAutospacing="0" w:after="0" w:afterAutospacing="0"/>
        <w:jc w:val="center"/>
        <w:rPr>
          <w:b/>
          <w:color w:val="000000"/>
        </w:rPr>
      </w:pPr>
    </w:p>
    <w:p w:rsidR="005D595F" w:rsidRDefault="005D595F" w:rsidP="003B66E4">
      <w:pPr>
        <w:pStyle w:val="a4"/>
        <w:spacing w:before="0" w:beforeAutospacing="0" w:after="0" w:afterAutospacing="0"/>
        <w:jc w:val="center"/>
        <w:rPr>
          <w:b/>
          <w:color w:val="000000"/>
        </w:rPr>
      </w:pPr>
    </w:p>
    <w:p w:rsidR="005D595F" w:rsidRDefault="005D595F" w:rsidP="003B66E4">
      <w:pPr>
        <w:pStyle w:val="a4"/>
        <w:spacing w:before="0" w:beforeAutospacing="0" w:after="0" w:afterAutospacing="0"/>
        <w:jc w:val="center"/>
        <w:rPr>
          <w:b/>
          <w:color w:val="000000"/>
        </w:rPr>
      </w:pPr>
    </w:p>
    <w:p w:rsidR="007A388D" w:rsidRDefault="007A388D" w:rsidP="003B66E4">
      <w:pPr>
        <w:pStyle w:val="a4"/>
        <w:spacing w:before="0" w:beforeAutospacing="0" w:after="0" w:afterAutospacing="0"/>
        <w:jc w:val="center"/>
        <w:rPr>
          <w:b/>
          <w:color w:val="000000"/>
        </w:rPr>
      </w:pPr>
    </w:p>
    <w:p w:rsidR="007A388D" w:rsidRDefault="007A388D" w:rsidP="003B66E4">
      <w:pPr>
        <w:pStyle w:val="a4"/>
        <w:spacing w:before="0" w:beforeAutospacing="0" w:after="0" w:afterAutospacing="0"/>
        <w:jc w:val="center"/>
        <w:rPr>
          <w:b/>
          <w:color w:val="000000"/>
        </w:rPr>
      </w:pPr>
    </w:p>
    <w:p w:rsidR="007A388D" w:rsidRDefault="007A388D" w:rsidP="003B66E4">
      <w:pPr>
        <w:pStyle w:val="a4"/>
        <w:spacing w:before="0" w:beforeAutospacing="0" w:after="0" w:afterAutospacing="0"/>
        <w:jc w:val="center"/>
        <w:rPr>
          <w:b/>
          <w:color w:val="000000"/>
        </w:rPr>
      </w:pPr>
    </w:p>
    <w:p w:rsidR="007A388D" w:rsidRDefault="007A388D" w:rsidP="003B66E4">
      <w:pPr>
        <w:pStyle w:val="a4"/>
        <w:spacing w:before="0" w:beforeAutospacing="0" w:after="0" w:afterAutospacing="0"/>
        <w:jc w:val="center"/>
        <w:rPr>
          <w:b/>
          <w:color w:val="000000"/>
        </w:rPr>
      </w:pPr>
    </w:p>
    <w:p w:rsidR="005D595F" w:rsidRDefault="005D595F" w:rsidP="003B66E4">
      <w:pPr>
        <w:pStyle w:val="a4"/>
        <w:spacing w:before="0" w:beforeAutospacing="0" w:after="0" w:afterAutospacing="0"/>
        <w:jc w:val="center"/>
        <w:rPr>
          <w:b/>
          <w:color w:val="000000"/>
        </w:rPr>
      </w:pPr>
    </w:p>
    <w:p w:rsidR="005D595F" w:rsidRDefault="005D595F" w:rsidP="003B66E4">
      <w:pPr>
        <w:pStyle w:val="a4"/>
        <w:spacing w:before="0" w:beforeAutospacing="0" w:after="0" w:afterAutospacing="0"/>
        <w:jc w:val="center"/>
        <w:rPr>
          <w:b/>
          <w:color w:val="000000"/>
        </w:rPr>
      </w:pPr>
    </w:p>
    <w:p w:rsidR="005D595F" w:rsidRDefault="005D595F" w:rsidP="003B66E4">
      <w:pPr>
        <w:pStyle w:val="a4"/>
        <w:spacing w:before="0" w:beforeAutospacing="0" w:after="0" w:afterAutospacing="0"/>
        <w:jc w:val="center"/>
        <w:rPr>
          <w:b/>
          <w:color w:val="000000"/>
        </w:rPr>
      </w:pPr>
    </w:p>
    <w:p w:rsidR="003B66E4" w:rsidRPr="003B66E4" w:rsidRDefault="003B66E4" w:rsidP="003B66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66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Тест   география 6 класс</w:t>
      </w:r>
    </w:p>
    <w:p w:rsidR="003B66E4" w:rsidRPr="003B66E4" w:rsidRDefault="003B66E4" w:rsidP="003B66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66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Ф.И.___________________________________________________</w:t>
      </w:r>
    </w:p>
    <w:p w:rsidR="003B66E4" w:rsidRPr="003B66E4" w:rsidRDefault="003B66E4" w:rsidP="003B66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66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1.Наука о земной поверхности, о природе, о населении и его хозяйственной деятельности называется:</w:t>
      </w:r>
    </w:p>
    <w:p w:rsidR="003B66E4" w:rsidRPr="003B66E4" w:rsidRDefault="003B66E4" w:rsidP="003B66E4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66E4">
        <w:rPr>
          <w:rFonts w:ascii="Times New Roman" w:eastAsia="Times New Roman" w:hAnsi="Times New Roman" w:cs="Times New Roman"/>
          <w:color w:val="000000"/>
          <w:sz w:val="24"/>
          <w:szCs w:val="24"/>
        </w:rPr>
        <w:t>История</w:t>
      </w:r>
    </w:p>
    <w:p w:rsidR="003B66E4" w:rsidRPr="003B66E4" w:rsidRDefault="003B66E4" w:rsidP="003B66E4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66E4">
        <w:rPr>
          <w:rFonts w:ascii="Times New Roman" w:eastAsia="Times New Roman" w:hAnsi="Times New Roman" w:cs="Times New Roman"/>
          <w:color w:val="000000"/>
          <w:sz w:val="24"/>
          <w:szCs w:val="24"/>
        </w:rPr>
        <w:t>Биология</w:t>
      </w:r>
    </w:p>
    <w:p w:rsidR="003B66E4" w:rsidRPr="003B66E4" w:rsidRDefault="003B66E4" w:rsidP="003B66E4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66E4">
        <w:rPr>
          <w:rFonts w:ascii="Times New Roman" w:eastAsia="Times New Roman" w:hAnsi="Times New Roman" w:cs="Times New Roman"/>
          <w:color w:val="000000"/>
          <w:sz w:val="24"/>
          <w:szCs w:val="24"/>
        </w:rPr>
        <w:t>География</w:t>
      </w:r>
    </w:p>
    <w:p w:rsidR="003B66E4" w:rsidRPr="003B66E4" w:rsidRDefault="003B66E4" w:rsidP="003B66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66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2.Ветер это:</w:t>
      </w:r>
    </w:p>
    <w:p w:rsidR="003B66E4" w:rsidRPr="003B66E4" w:rsidRDefault="003B66E4" w:rsidP="003B66E4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66E4">
        <w:rPr>
          <w:rFonts w:ascii="Times New Roman" w:eastAsia="Times New Roman" w:hAnsi="Times New Roman" w:cs="Times New Roman"/>
          <w:color w:val="000000"/>
          <w:sz w:val="24"/>
          <w:szCs w:val="24"/>
        </w:rPr>
        <w:t>Движение воздуха в горизонтальном направлении</w:t>
      </w:r>
    </w:p>
    <w:p w:rsidR="003B66E4" w:rsidRPr="003B66E4" w:rsidRDefault="003B66E4" w:rsidP="003B66E4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66E4">
        <w:rPr>
          <w:rFonts w:ascii="Times New Roman" w:eastAsia="Times New Roman" w:hAnsi="Times New Roman" w:cs="Times New Roman"/>
          <w:color w:val="000000"/>
          <w:sz w:val="24"/>
          <w:szCs w:val="24"/>
        </w:rPr>
        <w:t>Движение воздуха в вертикальном направлении</w:t>
      </w:r>
    </w:p>
    <w:p w:rsidR="003B66E4" w:rsidRPr="003B66E4" w:rsidRDefault="003B66E4" w:rsidP="003B66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66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 Во время сильного дождя  темное небо освещается яркой вспышкой, это:</w:t>
      </w:r>
    </w:p>
    <w:p w:rsidR="003B66E4" w:rsidRPr="003B66E4" w:rsidRDefault="003B66E4" w:rsidP="003B66E4">
      <w:pPr>
        <w:numPr>
          <w:ilvl w:val="0"/>
          <w:numId w:val="6"/>
        </w:num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66E4">
        <w:rPr>
          <w:rFonts w:ascii="Times New Roman" w:eastAsia="Times New Roman" w:hAnsi="Times New Roman" w:cs="Times New Roman"/>
          <w:color w:val="000000"/>
          <w:sz w:val="24"/>
          <w:szCs w:val="24"/>
        </w:rPr>
        <w:t>Радуга</w:t>
      </w:r>
    </w:p>
    <w:p w:rsidR="003B66E4" w:rsidRPr="003B66E4" w:rsidRDefault="003B66E4" w:rsidP="003B66E4">
      <w:pPr>
        <w:numPr>
          <w:ilvl w:val="0"/>
          <w:numId w:val="6"/>
        </w:num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66E4">
        <w:rPr>
          <w:rFonts w:ascii="Times New Roman" w:eastAsia="Times New Roman" w:hAnsi="Times New Roman" w:cs="Times New Roman"/>
          <w:color w:val="000000"/>
          <w:sz w:val="24"/>
          <w:szCs w:val="24"/>
        </w:rPr>
        <w:t>Гром</w:t>
      </w:r>
    </w:p>
    <w:p w:rsidR="003B66E4" w:rsidRPr="003B66E4" w:rsidRDefault="003B66E4" w:rsidP="003B66E4">
      <w:pPr>
        <w:numPr>
          <w:ilvl w:val="0"/>
          <w:numId w:val="6"/>
        </w:num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66E4">
        <w:rPr>
          <w:rFonts w:ascii="Times New Roman" w:eastAsia="Times New Roman" w:hAnsi="Times New Roman" w:cs="Times New Roman"/>
          <w:color w:val="000000"/>
          <w:sz w:val="24"/>
          <w:szCs w:val="24"/>
        </w:rPr>
        <w:t>Молния</w:t>
      </w:r>
    </w:p>
    <w:p w:rsidR="003B66E4" w:rsidRPr="003B66E4" w:rsidRDefault="003B66E4" w:rsidP="003B66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66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 Обширные пространства ровной местности, это:</w:t>
      </w:r>
    </w:p>
    <w:p w:rsidR="003B66E4" w:rsidRPr="003B66E4" w:rsidRDefault="003B66E4" w:rsidP="003B66E4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66E4">
        <w:rPr>
          <w:rFonts w:ascii="Times New Roman" w:eastAsia="Times New Roman" w:hAnsi="Times New Roman" w:cs="Times New Roman"/>
          <w:color w:val="000000"/>
          <w:sz w:val="24"/>
          <w:szCs w:val="24"/>
        </w:rPr>
        <w:t>Горы</w:t>
      </w:r>
    </w:p>
    <w:p w:rsidR="003B66E4" w:rsidRPr="003B66E4" w:rsidRDefault="003B66E4" w:rsidP="003B66E4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66E4">
        <w:rPr>
          <w:rFonts w:ascii="Times New Roman" w:eastAsia="Times New Roman" w:hAnsi="Times New Roman" w:cs="Times New Roman"/>
          <w:color w:val="000000"/>
          <w:sz w:val="24"/>
          <w:szCs w:val="24"/>
        </w:rPr>
        <w:t>Плоскогорья</w:t>
      </w:r>
    </w:p>
    <w:p w:rsidR="003B66E4" w:rsidRPr="003B66E4" w:rsidRDefault="003B66E4" w:rsidP="003B66E4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66E4">
        <w:rPr>
          <w:rFonts w:ascii="Times New Roman" w:eastAsia="Times New Roman" w:hAnsi="Times New Roman" w:cs="Times New Roman"/>
          <w:color w:val="000000"/>
          <w:sz w:val="24"/>
          <w:szCs w:val="24"/>
        </w:rPr>
        <w:t>Равнины</w:t>
      </w:r>
    </w:p>
    <w:p w:rsidR="003B66E4" w:rsidRPr="003B66E4" w:rsidRDefault="003B66E4" w:rsidP="003B66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66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 Назовите части оврага, это:</w:t>
      </w:r>
    </w:p>
    <w:p w:rsidR="003B66E4" w:rsidRPr="003B66E4" w:rsidRDefault="003B66E4" w:rsidP="003B66E4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66E4">
        <w:rPr>
          <w:rFonts w:ascii="Times New Roman" w:eastAsia="Times New Roman" w:hAnsi="Times New Roman" w:cs="Times New Roman"/>
          <w:color w:val="000000"/>
          <w:sz w:val="24"/>
          <w:szCs w:val="24"/>
        </w:rPr>
        <w:t>Дно, склон, вершина</w:t>
      </w:r>
    </w:p>
    <w:p w:rsidR="003B66E4" w:rsidRPr="003B66E4" w:rsidRDefault="003B66E4" w:rsidP="003B66E4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66E4">
        <w:rPr>
          <w:rFonts w:ascii="Times New Roman" w:eastAsia="Times New Roman" w:hAnsi="Times New Roman" w:cs="Times New Roman"/>
          <w:color w:val="000000"/>
          <w:sz w:val="24"/>
          <w:szCs w:val="24"/>
        </w:rPr>
        <w:t>Исток, приток, русло, устье</w:t>
      </w:r>
    </w:p>
    <w:p w:rsidR="003B66E4" w:rsidRPr="003B66E4" w:rsidRDefault="003B66E4" w:rsidP="003B66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66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6.Обширные возвышения над окружающей местностью, это:</w:t>
      </w:r>
    </w:p>
    <w:p w:rsidR="003B66E4" w:rsidRPr="003B66E4" w:rsidRDefault="003B66E4" w:rsidP="003B66E4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66E4">
        <w:rPr>
          <w:rFonts w:ascii="Times New Roman" w:eastAsia="Times New Roman" w:hAnsi="Times New Roman" w:cs="Times New Roman"/>
          <w:color w:val="000000"/>
          <w:sz w:val="24"/>
          <w:szCs w:val="24"/>
        </w:rPr>
        <w:t>Горы</w:t>
      </w:r>
    </w:p>
    <w:p w:rsidR="003B66E4" w:rsidRPr="003B66E4" w:rsidRDefault="003B66E4" w:rsidP="003B66E4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66E4">
        <w:rPr>
          <w:rFonts w:ascii="Times New Roman" w:eastAsia="Times New Roman" w:hAnsi="Times New Roman" w:cs="Times New Roman"/>
          <w:color w:val="000000"/>
          <w:sz w:val="24"/>
          <w:szCs w:val="24"/>
        </w:rPr>
        <w:t>Низменности</w:t>
      </w:r>
    </w:p>
    <w:p w:rsidR="003B66E4" w:rsidRPr="003B66E4" w:rsidRDefault="003B66E4" w:rsidP="003B66E4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66E4">
        <w:rPr>
          <w:rFonts w:ascii="Times New Roman" w:eastAsia="Times New Roman" w:hAnsi="Times New Roman" w:cs="Times New Roman"/>
          <w:color w:val="000000"/>
          <w:sz w:val="24"/>
          <w:szCs w:val="24"/>
        </w:rPr>
        <w:t>Равнины</w:t>
      </w:r>
    </w:p>
    <w:p w:rsidR="003B66E4" w:rsidRPr="003B66E4" w:rsidRDefault="003B66E4" w:rsidP="003B66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66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7. Равнинные реки, это реки которые протекают:</w:t>
      </w:r>
    </w:p>
    <w:p w:rsidR="003B66E4" w:rsidRPr="003B66E4" w:rsidRDefault="003B66E4" w:rsidP="003B66E4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66E4">
        <w:rPr>
          <w:rFonts w:ascii="Times New Roman" w:eastAsia="Times New Roman" w:hAnsi="Times New Roman" w:cs="Times New Roman"/>
          <w:color w:val="000000"/>
          <w:sz w:val="24"/>
          <w:szCs w:val="24"/>
        </w:rPr>
        <w:t>На равнинах</w:t>
      </w:r>
    </w:p>
    <w:p w:rsidR="003B66E4" w:rsidRPr="003B66E4" w:rsidRDefault="003B66E4" w:rsidP="003B66E4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66E4">
        <w:rPr>
          <w:rFonts w:ascii="Times New Roman" w:eastAsia="Times New Roman" w:hAnsi="Times New Roman" w:cs="Times New Roman"/>
          <w:color w:val="000000"/>
          <w:sz w:val="24"/>
          <w:szCs w:val="24"/>
        </w:rPr>
        <w:t>В горах</w:t>
      </w:r>
    </w:p>
    <w:p w:rsidR="003B66E4" w:rsidRPr="003B66E4" w:rsidRDefault="003B66E4" w:rsidP="003B66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66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8.Какое полезное ископаемое добывают на болотах:</w:t>
      </w:r>
    </w:p>
    <w:p w:rsidR="003B66E4" w:rsidRPr="003B66E4" w:rsidRDefault="003B66E4" w:rsidP="003B66E4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66E4">
        <w:rPr>
          <w:rFonts w:ascii="Times New Roman" w:eastAsia="Times New Roman" w:hAnsi="Times New Roman" w:cs="Times New Roman"/>
          <w:color w:val="000000"/>
          <w:sz w:val="24"/>
          <w:szCs w:val="24"/>
        </w:rPr>
        <w:t>Известняк</w:t>
      </w:r>
    </w:p>
    <w:p w:rsidR="003B66E4" w:rsidRPr="003B66E4" w:rsidRDefault="003B66E4" w:rsidP="003B66E4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66E4">
        <w:rPr>
          <w:rFonts w:ascii="Times New Roman" w:eastAsia="Times New Roman" w:hAnsi="Times New Roman" w:cs="Times New Roman"/>
          <w:color w:val="000000"/>
          <w:sz w:val="24"/>
          <w:szCs w:val="24"/>
        </w:rPr>
        <w:t>Природный газ</w:t>
      </w:r>
    </w:p>
    <w:p w:rsidR="003B66E4" w:rsidRPr="003B66E4" w:rsidRDefault="003B66E4" w:rsidP="003B66E4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66E4">
        <w:rPr>
          <w:rFonts w:ascii="Times New Roman" w:eastAsia="Times New Roman" w:hAnsi="Times New Roman" w:cs="Times New Roman"/>
          <w:color w:val="000000"/>
          <w:sz w:val="24"/>
          <w:szCs w:val="24"/>
        </w:rPr>
        <w:t>Торф</w:t>
      </w:r>
    </w:p>
    <w:p w:rsidR="003B66E4" w:rsidRPr="003B66E4" w:rsidRDefault="003B66E4" w:rsidP="003B66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66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9.Огромное пространство воды ограниченное материками:</w:t>
      </w:r>
    </w:p>
    <w:p w:rsidR="003B66E4" w:rsidRPr="003B66E4" w:rsidRDefault="003B66E4" w:rsidP="003B66E4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66E4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Озеро</w:t>
      </w:r>
    </w:p>
    <w:p w:rsidR="003B66E4" w:rsidRPr="003B66E4" w:rsidRDefault="003B66E4" w:rsidP="003B66E4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66E4">
        <w:rPr>
          <w:rFonts w:ascii="Times New Roman" w:eastAsia="Times New Roman" w:hAnsi="Times New Roman" w:cs="Times New Roman"/>
          <w:color w:val="000000"/>
          <w:sz w:val="24"/>
          <w:szCs w:val="24"/>
        </w:rPr>
        <w:t>Река</w:t>
      </w:r>
    </w:p>
    <w:p w:rsidR="003B66E4" w:rsidRPr="003B66E4" w:rsidRDefault="003B66E4" w:rsidP="003B66E4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66E4">
        <w:rPr>
          <w:rFonts w:ascii="Times New Roman" w:eastAsia="Times New Roman" w:hAnsi="Times New Roman" w:cs="Times New Roman"/>
          <w:color w:val="000000"/>
          <w:sz w:val="24"/>
          <w:szCs w:val="24"/>
        </w:rPr>
        <w:t>Океан</w:t>
      </w:r>
    </w:p>
    <w:p w:rsidR="003B66E4" w:rsidRPr="003B66E4" w:rsidRDefault="003B66E4" w:rsidP="003B66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66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10.Часть суши, с трёх сторон ограниченная водой:</w:t>
      </w:r>
    </w:p>
    <w:p w:rsidR="003B66E4" w:rsidRPr="003B66E4" w:rsidRDefault="003B66E4" w:rsidP="003B66E4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66E4">
        <w:rPr>
          <w:rFonts w:ascii="Times New Roman" w:eastAsia="Times New Roman" w:hAnsi="Times New Roman" w:cs="Times New Roman"/>
          <w:color w:val="000000"/>
          <w:sz w:val="24"/>
          <w:szCs w:val="24"/>
        </w:rPr>
        <w:t>Полуостров</w:t>
      </w:r>
    </w:p>
    <w:p w:rsidR="003B66E4" w:rsidRDefault="003B66E4" w:rsidP="003B66E4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66E4">
        <w:rPr>
          <w:rFonts w:ascii="Times New Roman" w:eastAsia="Times New Roman" w:hAnsi="Times New Roman" w:cs="Times New Roman"/>
          <w:color w:val="000000"/>
          <w:sz w:val="24"/>
          <w:szCs w:val="24"/>
        </w:rPr>
        <w:t>Остров</w:t>
      </w:r>
    </w:p>
    <w:p w:rsidR="005D595F" w:rsidRDefault="005D595F" w:rsidP="005D59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D595F" w:rsidRDefault="005D595F" w:rsidP="005D59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D595F" w:rsidRDefault="005D595F" w:rsidP="005D59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D595F" w:rsidRDefault="005D595F" w:rsidP="005D59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D595F" w:rsidRDefault="005D595F" w:rsidP="005D59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D595F" w:rsidRDefault="005D595F" w:rsidP="005D59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D595F" w:rsidRDefault="005D595F" w:rsidP="005D59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D595F" w:rsidRDefault="005D595F" w:rsidP="005D59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D595F" w:rsidRDefault="005D595F" w:rsidP="005D59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D595F" w:rsidRDefault="005D595F" w:rsidP="005D59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D595F" w:rsidRDefault="005D595F" w:rsidP="005D59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D595F" w:rsidRDefault="005D595F" w:rsidP="005D59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D595F" w:rsidRDefault="005D595F" w:rsidP="005D59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D595F" w:rsidRDefault="005D595F" w:rsidP="005D59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D595F" w:rsidRDefault="005D595F" w:rsidP="005D59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D595F" w:rsidRDefault="005D595F" w:rsidP="005D59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D595F" w:rsidRDefault="005D595F" w:rsidP="005D59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D595F" w:rsidRDefault="005D595F" w:rsidP="005D59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D595F" w:rsidRDefault="005D595F" w:rsidP="005D59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D595F" w:rsidRDefault="005D595F" w:rsidP="005D59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D595F" w:rsidRDefault="005D595F" w:rsidP="005D59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D595F" w:rsidRDefault="005D595F" w:rsidP="005D59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D595F" w:rsidRDefault="005D595F" w:rsidP="005D59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D595F" w:rsidRDefault="005D595F" w:rsidP="005D59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62CB6" w:rsidRDefault="00162CB6" w:rsidP="005D59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D595F" w:rsidRDefault="005D595F" w:rsidP="005D59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D595F" w:rsidRDefault="005D595F" w:rsidP="005D59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D595F" w:rsidRDefault="005D595F" w:rsidP="005D595F">
      <w:pPr>
        <w:pStyle w:val="a4"/>
        <w:spacing w:before="0" w:beforeAutospacing="0" w:after="0" w:afterAutospacing="0"/>
        <w:jc w:val="center"/>
        <w:rPr>
          <w:b/>
          <w:color w:val="000000"/>
        </w:rPr>
      </w:pPr>
    </w:p>
    <w:p w:rsidR="005D595F" w:rsidRPr="003B66E4" w:rsidRDefault="005D595F" w:rsidP="005D595F">
      <w:pPr>
        <w:pStyle w:val="a4"/>
        <w:spacing w:before="0" w:beforeAutospacing="0" w:after="0" w:afterAutospacing="0"/>
        <w:jc w:val="center"/>
        <w:rPr>
          <w:b/>
          <w:color w:val="000000"/>
        </w:rPr>
      </w:pPr>
      <w:r w:rsidRPr="003B66E4">
        <w:rPr>
          <w:b/>
          <w:color w:val="000000"/>
        </w:rPr>
        <w:t>Промежуточная аттестация по географии</w:t>
      </w:r>
    </w:p>
    <w:p w:rsidR="005D595F" w:rsidRPr="003B66E4" w:rsidRDefault="005D595F" w:rsidP="005D595F">
      <w:pPr>
        <w:pStyle w:val="a4"/>
        <w:spacing w:before="0" w:beforeAutospacing="0" w:after="0" w:afterAutospacing="0"/>
        <w:rPr>
          <w:color w:val="000000"/>
        </w:rPr>
      </w:pPr>
      <w:r w:rsidRPr="003B66E4">
        <w:rPr>
          <w:color w:val="000000"/>
        </w:rPr>
        <w:t>Работа с тестом рассчитана на 30-40 минут.</w:t>
      </w:r>
    </w:p>
    <w:p w:rsidR="005D595F" w:rsidRPr="003B66E4" w:rsidRDefault="005D595F" w:rsidP="005D595F">
      <w:pPr>
        <w:pStyle w:val="a4"/>
        <w:spacing w:before="0" w:beforeAutospacing="0" w:after="0" w:afterAutospacing="0"/>
        <w:rPr>
          <w:color w:val="000000"/>
        </w:rPr>
      </w:pPr>
      <w:r w:rsidRPr="003B66E4">
        <w:rPr>
          <w:color w:val="000000"/>
        </w:rPr>
        <w:t>Перед началом работы напомнить учащимся содержание темы.</w:t>
      </w:r>
    </w:p>
    <w:p w:rsidR="005D595F" w:rsidRPr="003B66E4" w:rsidRDefault="005D595F" w:rsidP="005D595F">
      <w:pPr>
        <w:pStyle w:val="a4"/>
        <w:spacing w:before="0" w:beforeAutospacing="0" w:after="0" w:afterAutospacing="0"/>
        <w:rPr>
          <w:color w:val="000000"/>
        </w:rPr>
      </w:pPr>
      <w:r w:rsidRPr="003B66E4">
        <w:rPr>
          <w:color w:val="000000"/>
        </w:rPr>
        <w:t xml:space="preserve">Тест содержит 10 вопросов. К каждому вопросу предлагается </w:t>
      </w:r>
      <w:r>
        <w:rPr>
          <w:color w:val="000000"/>
        </w:rPr>
        <w:t xml:space="preserve">1 </w:t>
      </w:r>
      <w:r w:rsidRPr="003B66E4">
        <w:rPr>
          <w:color w:val="000000"/>
        </w:rPr>
        <w:t xml:space="preserve"> варианта ответов.</w:t>
      </w:r>
    </w:p>
    <w:p w:rsidR="005D595F" w:rsidRPr="003B66E4" w:rsidRDefault="005D595F" w:rsidP="005D595F">
      <w:pPr>
        <w:pStyle w:val="a4"/>
        <w:spacing w:before="0" w:beforeAutospacing="0" w:after="0" w:afterAutospacing="0"/>
        <w:rPr>
          <w:color w:val="000000"/>
        </w:rPr>
      </w:pPr>
      <w:r w:rsidRPr="003B66E4">
        <w:rPr>
          <w:color w:val="000000"/>
        </w:rPr>
        <w:t>Рекомендовать учащимся пользоваться учебником и наглядными пособиями.</w:t>
      </w:r>
    </w:p>
    <w:p w:rsidR="005D595F" w:rsidRPr="003B66E4" w:rsidRDefault="005D595F" w:rsidP="005D595F">
      <w:pPr>
        <w:pStyle w:val="a4"/>
        <w:spacing w:before="0" w:beforeAutospacing="0" w:after="0" w:afterAutospacing="0"/>
        <w:rPr>
          <w:color w:val="000000"/>
        </w:rPr>
      </w:pPr>
      <w:r w:rsidRPr="003B66E4">
        <w:rPr>
          <w:color w:val="000000"/>
        </w:rPr>
        <w:t>Допускается помощь учителя при затруднении в выполнении заданий.</w:t>
      </w:r>
    </w:p>
    <w:p w:rsidR="005D595F" w:rsidRPr="003B66E4" w:rsidRDefault="005D595F" w:rsidP="005D595F">
      <w:pPr>
        <w:pStyle w:val="a4"/>
        <w:spacing w:before="0" w:beforeAutospacing="0" w:after="0" w:afterAutospacing="0"/>
        <w:rPr>
          <w:color w:val="000000"/>
        </w:rPr>
      </w:pPr>
      <w:r w:rsidRPr="003B66E4">
        <w:rPr>
          <w:color w:val="000000"/>
        </w:rPr>
        <w:t>Учащимся с низким уровнем развития предлагаются индивидуальные задания по выбору учителя.</w:t>
      </w:r>
    </w:p>
    <w:p w:rsidR="005D595F" w:rsidRPr="003B66E4" w:rsidRDefault="005D595F" w:rsidP="005D595F">
      <w:pPr>
        <w:pStyle w:val="a4"/>
        <w:spacing w:before="0" w:beforeAutospacing="0" w:after="0" w:afterAutospacing="0"/>
        <w:rPr>
          <w:color w:val="000000"/>
        </w:rPr>
      </w:pPr>
      <w:r w:rsidRPr="003B66E4">
        <w:rPr>
          <w:color w:val="000000"/>
        </w:rPr>
        <w:t>.</w:t>
      </w:r>
    </w:p>
    <w:p w:rsidR="005D595F" w:rsidRPr="00162CB6" w:rsidRDefault="005D595F" w:rsidP="005D595F">
      <w:pPr>
        <w:pStyle w:val="a4"/>
        <w:spacing w:before="0" w:beforeAutospacing="0" w:after="0" w:afterAutospacing="0"/>
        <w:rPr>
          <w:b/>
          <w:color w:val="000000"/>
        </w:rPr>
      </w:pPr>
      <w:r w:rsidRPr="00162CB6">
        <w:rPr>
          <w:b/>
          <w:color w:val="000000"/>
        </w:rPr>
        <w:t>Инструкция по проверке и оцениванию ответов учащихся</w:t>
      </w:r>
    </w:p>
    <w:p w:rsidR="005D595F" w:rsidRPr="003B66E4" w:rsidRDefault="005D595F" w:rsidP="005D595F">
      <w:pPr>
        <w:pStyle w:val="a4"/>
        <w:spacing w:before="0" w:beforeAutospacing="0" w:after="0" w:afterAutospacing="0"/>
        <w:rPr>
          <w:color w:val="000000"/>
        </w:rPr>
      </w:pPr>
      <w:r w:rsidRPr="003B66E4">
        <w:rPr>
          <w:color w:val="000000"/>
        </w:rPr>
        <w:t>10 – 8 ответов – оценка 5</w:t>
      </w:r>
    </w:p>
    <w:p w:rsidR="005D595F" w:rsidRPr="003B66E4" w:rsidRDefault="005D595F" w:rsidP="005D595F">
      <w:pPr>
        <w:pStyle w:val="a4"/>
        <w:spacing w:before="0" w:beforeAutospacing="0" w:after="0" w:afterAutospacing="0"/>
        <w:rPr>
          <w:color w:val="000000"/>
        </w:rPr>
      </w:pPr>
      <w:r w:rsidRPr="003B66E4">
        <w:rPr>
          <w:color w:val="000000"/>
        </w:rPr>
        <w:t>7 – 6 ответов – оценка 4</w:t>
      </w:r>
    </w:p>
    <w:p w:rsidR="005D595F" w:rsidRPr="003B66E4" w:rsidRDefault="005D595F" w:rsidP="005D595F">
      <w:pPr>
        <w:pStyle w:val="a4"/>
        <w:spacing w:before="0" w:beforeAutospacing="0" w:after="0" w:afterAutospacing="0"/>
        <w:rPr>
          <w:color w:val="000000"/>
        </w:rPr>
      </w:pPr>
      <w:r w:rsidRPr="003B66E4">
        <w:rPr>
          <w:color w:val="000000"/>
        </w:rPr>
        <w:t>5 – 3 ответов – оценка 3</w:t>
      </w:r>
    </w:p>
    <w:p w:rsidR="005D595F" w:rsidRDefault="005D595F" w:rsidP="005D59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D595F" w:rsidRDefault="005D595F" w:rsidP="005D59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D595F" w:rsidRDefault="005D595F" w:rsidP="005D59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D595F" w:rsidRPr="003B66E4" w:rsidRDefault="005D595F" w:rsidP="005D59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B66E4" w:rsidRPr="003B66E4" w:rsidRDefault="003B66E4" w:rsidP="003B66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" w:name="h.gjdgxs"/>
      <w:bookmarkEnd w:id="1"/>
      <w:r w:rsidRPr="003B66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 класс география</w:t>
      </w:r>
    </w:p>
    <w:tbl>
      <w:tblPr>
        <w:tblW w:w="553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43"/>
        <w:gridCol w:w="543"/>
        <w:gridCol w:w="543"/>
        <w:gridCol w:w="543"/>
        <w:gridCol w:w="543"/>
        <w:gridCol w:w="543"/>
        <w:gridCol w:w="543"/>
        <w:gridCol w:w="543"/>
        <w:gridCol w:w="543"/>
        <w:gridCol w:w="648"/>
      </w:tblGrid>
      <w:tr w:rsidR="003B66E4" w:rsidRPr="003B66E4" w:rsidTr="003B66E4">
        <w:tc>
          <w:tcPr>
            <w:tcW w:w="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66E4" w:rsidRPr="003B66E4" w:rsidRDefault="003B66E4" w:rsidP="003B6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2" w:name="d80cc4b808a345a2545efecea442dd92ee22b8ea"/>
            <w:bookmarkStart w:id="3" w:name="0"/>
            <w:bookmarkEnd w:id="2"/>
            <w:bookmarkEnd w:id="3"/>
            <w:r w:rsidRPr="003B66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66E4" w:rsidRPr="003B66E4" w:rsidRDefault="003B66E4" w:rsidP="003B6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66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66E4" w:rsidRPr="003B66E4" w:rsidRDefault="003B66E4" w:rsidP="003B6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66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66E4" w:rsidRPr="003B66E4" w:rsidRDefault="003B66E4" w:rsidP="003B6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66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66E4" w:rsidRPr="003B66E4" w:rsidRDefault="003B66E4" w:rsidP="003B6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66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66E4" w:rsidRPr="003B66E4" w:rsidRDefault="003B66E4" w:rsidP="003B6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66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66E4" w:rsidRPr="003B66E4" w:rsidRDefault="003B66E4" w:rsidP="003B6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66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66E4" w:rsidRPr="003B66E4" w:rsidRDefault="003B66E4" w:rsidP="003B6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66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66E4" w:rsidRPr="003B66E4" w:rsidRDefault="003B66E4" w:rsidP="003B6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66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66E4" w:rsidRPr="003B66E4" w:rsidRDefault="003B66E4" w:rsidP="003B6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66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</w:tr>
      <w:tr w:rsidR="003B66E4" w:rsidRPr="003B66E4" w:rsidTr="003B66E4">
        <w:tc>
          <w:tcPr>
            <w:tcW w:w="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66E4" w:rsidRPr="003B66E4" w:rsidRDefault="003B66E4" w:rsidP="003B6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66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</w:p>
        </w:tc>
        <w:tc>
          <w:tcPr>
            <w:tcW w:w="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66E4" w:rsidRPr="003B66E4" w:rsidRDefault="003B66E4" w:rsidP="003B6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66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66E4" w:rsidRPr="003B66E4" w:rsidRDefault="003B66E4" w:rsidP="003B6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66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</w:p>
        </w:tc>
        <w:tc>
          <w:tcPr>
            <w:tcW w:w="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66E4" w:rsidRPr="003B66E4" w:rsidRDefault="003B66E4" w:rsidP="003B6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66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66E4" w:rsidRPr="003B66E4" w:rsidRDefault="003B66E4" w:rsidP="003B6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66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66E4" w:rsidRPr="003B66E4" w:rsidRDefault="003B66E4" w:rsidP="003B6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66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66E4" w:rsidRPr="003B66E4" w:rsidRDefault="003B66E4" w:rsidP="003B6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66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66E4" w:rsidRPr="003B66E4" w:rsidRDefault="003B66E4" w:rsidP="003B6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66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</w:p>
        </w:tc>
        <w:tc>
          <w:tcPr>
            <w:tcW w:w="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66E4" w:rsidRPr="003B66E4" w:rsidRDefault="003B66E4" w:rsidP="003B6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66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66E4" w:rsidRPr="003B66E4" w:rsidRDefault="003B66E4" w:rsidP="003B6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66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</w:tr>
    </w:tbl>
    <w:p w:rsidR="00BF213D" w:rsidRPr="003B66E4" w:rsidRDefault="00BF213D" w:rsidP="003B66E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BF213D" w:rsidRPr="003B66E4" w:rsidSect="00162CB6">
      <w:pgSz w:w="16838" w:h="11906" w:orient="landscape"/>
      <w:pgMar w:top="184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D54CFE"/>
    <w:multiLevelType w:val="multilevel"/>
    <w:tmpl w:val="C338DA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D8D6DCB"/>
    <w:multiLevelType w:val="multilevel"/>
    <w:tmpl w:val="B6CA10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E90F65"/>
    <w:multiLevelType w:val="multilevel"/>
    <w:tmpl w:val="9EDAA6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0B15812"/>
    <w:multiLevelType w:val="hybridMultilevel"/>
    <w:tmpl w:val="D422B8B4"/>
    <w:lvl w:ilvl="0" w:tplc="A7FE4D4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3172D8"/>
    <w:multiLevelType w:val="multilevel"/>
    <w:tmpl w:val="0F628E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3344B60"/>
    <w:multiLevelType w:val="multilevel"/>
    <w:tmpl w:val="DEDC42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6635169"/>
    <w:multiLevelType w:val="multilevel"/>
    <w:tmpl w:val="D0EED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1CF170C"/>
    <w:multiLevelType w:val="multilevel"/>
    <w:tmpl w:val="A3601E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2005898"/>
    <w:multiLevelType w:val="multilevel"/>
    <w:tmpl w:val="33F0CE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2C15028"/>
    <w:multiLevelType w:val="multilevel"/>
    <w:tmpl w:val="8B943C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5E25E97"/>
    <w:multiLevelType w:val="multilevel"/>
    <w:tmpl w:val="224076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0862173"/>
    <w:multiLevelType w:val="multilevel"/>
    <w:tmpl w:val="C4326E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5C97AEC"/>
    <w:multiLevelType w:val="multilevel"/>
    <w:tmpl w:val="0BB80F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6073258"/>
    <w:multiLevelType w:val="multilevel"/>
    <w:tmpl w:val="31A634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72B510A"/>
    <w:multiLevelType w:val="multilevel"/>
    <w:tmpl w:val="824C02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DD91601"/>
    <w:multiLevelType w:val="multilevel"/>
    <w:tmpl w:val="AA5291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F225E9D"/>
    <w:multiLevelType w:val="multilevel"/>
    <w:tmpl w:val="EEB2DC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F9D50BB"/>
    <w:multiLevelType w:val="multilevel"/>
    <w:tmpl w:val="CFE89E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F1D7695"/>
    <w:multiLevelType w:val="multilevel"/>
    <w:tmpl w:val="F176F6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FBC4258"/>
    <w:multiLevelType w:val="multilevel"/>
    <w:tmpl w:val="FDFE8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B66449A"/>
    <w:multiLevelType w:val="multilevel"/>
    <w:tmpl w:val="2AB858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D015306"/>
    <w:multiLevelType w:val="multilevel"/>
    <w:tmpl w:val="C1F09F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F470D69"/>
    <w:multiLevelType w:val="multilevel"/>
    <w:tmpl w:val="30CE95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9"/>
  </w:num>
  <w:num w:numId="2">
    <w:abstractNumId w:val="6"/>
  </w:num>
  <w:num w:numId="3">
    <w:abstractNumId w:val="3"/>
  </w:num>
  <w:num w:numId="4">
    <w:abstractNumId w:val="16"/>
  </w:num>
  <w:num w:numId="5">
    <w:abstractNumId w:val="22"/>
  </w:num>
  <w:num w:numId="6">
    <w:abstractNumId w:val="2"/>
  </w:num>
  <w:num w:numId="7">
    <w:abstractNumId w:val="13"/>
  </w:num>
  <w:num w:numId="8">
    <w:abstractNumId w:val="17"/>
  </w:num>
  <w:num w:numId="9">
    <w:abstractNumId w:val="18"/>
  </w:num>
  <w:num w:numId="10">
    <w:abstractNumId w:val="5"/>
  </w:num>
  <w:num w:numId="11">
    <w:abstractNumId w:val="9"/>
  </w:num>
  <w:num w:numId="12">
    <w:abstractNumId w:val="15"/>
  </w:num>
  <w:num w:numId="13">
    <w:abstractNumId w:val="14"/>
  </w:num>
  <w:num w:numId="14">
    <w:abstractNumId w:val="12"/>
  </w:num>
  <w:num w:numId="15">
    <w:abstractNumId w:val="7"/>
  </w:num>
  <w:num w:numId="16">
    <w:abstractNumId w:val="8"/>
  </w:num>
  <w:num w:numId="17">
    <w:abstractNumId w:val="11"/>
  </w:num>
  <w:num w:numId="18">
    <w:abstractNumId w:val="4"/>
  </w:num>
  <w:num w:numId="19">
    <w:abstractNumId w:val="0"/>
  </w:num>
  <w:num w:numId="20">
    <w:abstractNumId w:val="21"/>
  </w:num>
  <w:num w:numId="21">
    <w:abstractNumId w:val="1"/>
  </w:num>
  <w:num w:numId="22">
    <w:abstractNumId w:val="20"/>
  </w:num>
  <w:num w:numId="2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F213D"/>
    <w:rsid w:val="000879C1"/>
    <w:rsid w:val="00162CB6"/>
    <w:rsid w:val="001D7735"/>
    <w:rsid w:val="00204381"/>
    <w:rsid w:val="00232951"/>
    <w:rsid w:val="002C6843"/>
    <w:rsid w:val="003B2820"/>
    <w:rsid w:val="003B66E4"/>
    <w:rsid w:val="003D3139"/>
    <w:rsid w:val="003F4DE6"/>
    <w:rsid w:val="005D595F"/>
    <w:rsid w:val="006112C2"/>
    <w:rsid w:val="0072140B"/>
    <w:rsid w:val="007A388D"/>
    <w:rsid w:val="009073F4"/>
    <w:rsid w:val="00955039"/>
    <w:rsid w:val="00965A51"/>
    <w:rsid w:val="00A544F9"/>
    <w:rsid w:val="00B954BF"/>
    <w:rsid w:val="00BD215D"/>
    <w:rsid w:val="00BF213D"/>
    <w:rsid w:val="00CD696A"/>
    <w:rsid w:val="00D1234A"/>
    <w:rsid w:val="00D96DA9"/>
    <w:rsid w:val="00ED4DF6"/>
    <w:rsid w:val="00FC7F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7F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0">
    <w:name w:val="c30"/>
    <w:basedOn w:val="a"/>
    <w:rsid w:val="00BF2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BF213D"/>
  </w:style>
  <w:style w:type="character" w:customStyle="1" w:styleId="c20">
    <w:name w:val="c20"/>
    <w:basedOn w:val="a0"/>
    <w:rsid w:val="00BF213D"/>
  </w:style>
  <w:style w:type="paragraph" w:customStyle="1" w:styleId="c10">
    <w:name w:val="c10"/>
    <w:basedOn w:val="a"/>
    <w:rsid w:val="00BF2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BF213D"/>
    <w:pPr>
      <w:ind w:left="720"/>
      <w:contextualSpacing/>
    </w:pPr>
  </w:style>
  <w:style w:type="paragraph" w:customStyle="1" w:styleId="c21">
    <w:name w:val="c21"/>
    <w:basedOn w:val="a"/>
    <w:rsid w:val="003B66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6">
    <w:name w:val="c16"/>
    <w:basedOn w:val="a0"/>
    <w:rsid w:val="003B66E4"/>
  </w:style>
  <w:style w:type="paragraph" w:customStyle="1" w:styleId="c2">
    <w:name w:val="c2"/>
    <w:basedOn w:val="a"/>
    <w:rsid w:val="003B66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3B66E4"/>
  </w:style>
  <w:style w:type="character" w:customStyle="1" w:styleId="c1">
    <w:name w:val="c1"/>
    <w:basedOn w:val="a0"/>
    <w:rsid w:val="003B66E4"/>
  </w:style>
  <w:style w:type="character" w:customStyle="1" w:styleId="c11">
    <w:name w:val="c11"/>
    <w:basedOn w:val="a0"/>
    <w:rsid w:val="003B66E4"/>
  </w:style>
  <w:style w:type="character" w:customStyle="1" w:styleId="c19">
    <w:name w:val="c19"/>
    <w:basedOn w:val="a0"/>
    <w:rsid w:val="003B66E4"/>
  </w:style>
  <w:style w:type="paragraph" w:customStyle="1" w:styleId="c5">
    <w:name w:val="c5"/>
    <w:basedOn w:val="a"/>
    <w:rsid w:val="003B66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basedOn w:val="a"/>
    <w:uiPriority w:val="99"/>
    <w:semiHidden/>
    <w:unhideWhenUsed/>
    <w:rsid w:val="003B66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2329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3295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293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0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6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7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07183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38690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B57CC3-BE84-4FB6-87E2-160685C29C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1280</Words>
  <Characters>7299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79</dc:creator>
  <cp:keywords/>
  <dc:description/>
  <cp:lastModifiedBy>Admin 79</cp:lastModifiedBy>
  <cp:revision>16</cp:revision>
  <cp:lastPrinted>2020-09-09T00:55:00Z</cp:lastPrinted>
  <dcterms:created xsi:type="dcterms:W3CDTF">2020-06-07T03:58:00Z</dcterms:created>
  <dcterms:modified xsi:type="dcterms:W3CDTF">2020-09-09T01:00:00Z</dcterms:modified>
</cp:coreProperties>
</file>