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10" w:rsidRDefault="00605010" w:rsidP="00605010">
      <w:pPr>
        <w:spacing w:after="0" w:line="240" w:lineRule="auto"/>
        <w:ind w:firstLine="360"/>
        <w:jc w:val="center"/>
        <w:rPr>
          <w:rFonts w:ascii="Georgia" w:eastAsia="Times New Roman" w:hAnsi="Georgia"/>
          <w:b/>
        </w:rPr>
      </w:pPr>
      <w:r>
        <w:rPr>
          <w:rFonts w:ascii="Georgia" w:eastAsia="Times New Roman" w:hAnsi="Georgia"/>
          <w:b/>
        </w:rPr>
        <w:t xml:space="preserve">Муниципальное казенное общеобразовательное учреждения </w:t>
      </w:r>
    </w:p>
    <w:p w:rsidR="00605010" w:rsidRDefault="00605010" w:rsidP="00605010">
      <w:pPr>
        <w:spacing w:after="0" w:line="240" w:lineRule="auto"/>
        <w:ind w:firstLine="360"/>
        <w:jc w:val="center"/>
        <w:rPr>
          <w:rFonts w:ascii="Georgia" w:eastAsia="Times New Roman" w:hAnsi="Georgia"/>
          <w:b/>
        </w:rPr>
      </w:pPr>
      <w:r>
        <w:rPr>
          <w:rFonts w:ascii="Georgia" w:eastAsia="Times New Roman" w:hAnsi="Georgia"/>
          <w:b/>
        </w:rPr>
        <w:t xml:space="preserve">«Средняя общеобразовательная школа с. Бабстово» </w:t>
      </w:r>
    </w:p>
    <w:p w:rsidR="00605010" w:rsidRDefault="00605010" w:rsidP="00605010">
      <w:pPr>
        <w:spacing w:after="0" w:line="240" w:lineRule="auto"/>
        <w:ind w:firstLine="360"/>
        <w:jc w:val="center"/>
        <w:rPr>
          <w:rFonts w:ascii="Georgia" w:eastAsia="Times New Roman" w:hAnsi="Georgia"/>
        </w:rPr>
      </w:pPr>
    </w:p>
    <w:p w:rsidR="00605010" w:rsidRDefault="00605010" w:rsidP="00605010">
      <w:pPr>
        <w:spacing w:after="0" w:line="240" w:lineRule="auto"/>
        <w:ind w:firstLine="360"/>
        <w:jc w:val="center"/>
        <w:rPr>
          <w:rFonts w:ascii="Georgia" w:eastAsia="Times New Roman" w:hAnsi="Georgia"/>
        </w:rPr>
      </w:pPr>
    </w:p>
    <w:tbl>
      <w:tblPr>
        <w:tblW w:w="14580" w:type="dxa"/>
        <w:tblInd w:w="-241" w:type="dxa"/>
        <w:tblLayout w:type="fixed"/>
        <w:tblLook w:val="04A0" w:firstRow="1" w:lastRow="0" w:firstColumn="1" w:lastColumn="0" w:noHBand="0" w:noVBand="1"/>
      </w:tblPr>
      <w:tblGrid>
        <w:gridCol w:w="5387"/>
        <w:gridCol w:w="5461"/>
        <w:gridCol w:w="3732"/>
      </w:tblGrid>
      <w:tr w:rsidR="00605010" w:rsidTr="008372CE">
        <w:trPr>
          <w:trHeight w:val="1760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«Рассмотрено»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Руководитель МО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________О.А Сахаровская          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подпись                 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Протокол №  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от «    »                2020 г.</w:t>
            </w:r>
          </w:p>
        </w:tc>
        <w:tc>
          <w:tcPr>
            <w:tcW w:w="5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«Согласовано» 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________          Г.Ф Чернявская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подпись                  ФИО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Протокол № 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от  «      »                  2020 г.</w:t>
            </w:r>
          </w:p>
        </w:tc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«Утверждено»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Директор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________     Г.В. Фирсова 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подпись                  ФИО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Приказ № </w:t>
            </w:r>
          </w:p>
          <w:p w:rsidR="00605010" w:rsidRDefault="00605010" w:rsidP="0083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от   «     »            2020г.</w:t>
            </w:r>
          </w:p>
        </w:tc>
      </w:tr>
    </w:tbl>
    <w:p w:rsidR="00605010" w:rsidRDefault="00605010" w:rsidP="00605010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605010" w:rsidRDefault="00605010" w:rsidP="00605010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605010" w:rsidRDefault="00605010" w:rsidP="00605010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605010" w:rsidRDefault="00605010" w:rsidP="00605010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605010" w:rsidRDefault="00605010" w:rsidP="00605010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605010" w:rsidRDefault="00605010" w:rsidP="00605010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605010" w:rsidRPr="00C92160" w:rsidRDefault="00605010" w:rsidP="006050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9216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Рабочая программа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по предмету «География»</w:t>
      </w:r>
    </w:p>
    <w:p w:rsidR="00605010" w:rsidRDefault="00605010" w:rsidP="006050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8 </w:t>
      </w:r>
      <w:r w:rsidRPr="00C9216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класс</w:t>
      </w:r>
    </w:p>
    <w:p w:rsidR="00605010" w:rsidRDefault="00605010" w:rsidP="006050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 адаптированной основной общеобразовательной</w:t>
      </w:r>
    </w:p>
    <w:p w:rsidR="00605010" w:rsidRDefault="00605010" w:rsidP="006050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программе для детей с нарушением интеллекта</w:t>
      </w:r>
    </w:p>
    <w:p w:rsidR="00605010" w:rsidRDefault="00605010" w:rsidP="00605010"/>
    <w:p w:rsidR="00605010" w:rsidRDefault="00605010" w:rsidP="00605010"/>
    <w:p w:rsidR="00605010" w:rsidRDefault="00605010" w:rsidP="00605010"/>
    <w:p w:rsidR="00605010" w:rsidRDefault="00605010" w:rsidP="00605010"/>
    <w:p w:rsidR="00605010" w:rsidRDefault="00605010" w:rsidP="00605010"/>
    <w:p w:rsidR="00605010" w:rsidRDefault="00605010" w:rsidP="00605010">
      <w:pPr>
        <w:jc w:val="center"/>
      </w:pPr>
    </w:p>
    <w:p w:rsidR="00605010" w:rsidRDefault="00605010" w:rsidP="00605010">
      <w:pPr>
        <w:jc w:val="center"/>
      </w:pPr>
      <w:r>
        <w:t>2020 год</w:t>
      </w:r>
    </w:p>
    <w:p w:rsidR="00605010" w:rsidRDefault="00605010" w:rsidP="00605010">
      <w:pPr>
        <w:jc w:val="center"/>
      </w:pPr>
    </w:p>
    <w:p w:rsidR="006D147F" w:rsidRDefault="006D147F" w:rsidP="006050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605010" w:rsidRPr="00605010" w:rsidRDefault="00605010" w:rsidP="006050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050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Рабочая программа "География для 8 класса" составлена на основе программы "</w:t>
      </w:r>
      <w:proofErr w:type="spellStart"/>
      <w:r w:rsidRPr="006050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География</w:t>
      </w:r>
      <w:proofErr w:type="gramStart"/>
      <w:r w:rsidRPr="006050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"Т</w:t>
      </w:r>
      <w:proofErr w:type="gramEnd"/>
      <w:r w:rsidRPr="006050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.М</w:t>
      </w:r>
      <w:proofErr w:type="spellEnd"/>
      <w:r w:rsidRPr="006050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Лифановой из сборника "Программы специальных (коррекционных) образовательных учреждений VIII вида" 2006 года под редакцией И.М. </w:t>
      </w:r>
      <w:proofErr w:type="spellStart"/>
      <w:r w:rsidRPr="006050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Бгажноковой</w:t>
      </w:r>
      <w:proofErr w:type="spellEnd"/>
      <w:r w:rsidRPr="006050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70 часов 2 раза  в неделю.</w:t>
      </w:r>
    </w:p>
    <w:p w:rsidR="00605010" w:rsidRPr="00BF213D" w:rsidRDefault="00605010" w:rsidP="00605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В результате изучения предмета обучающиеся должны:</w:t>
      </w: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56CF" w:rsidRDefault="002356CF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b/>
          <w:bCs/>
          <w:color w:val="000000"/>
        </w:rPr>
        <w:t>Планируемый уровень знаний: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- особенности географического положения, очертания берегов, хозяйственное значение и природные условия каждого из океанов (</w:t>
      </w:r>
      <w:proofErr w:type="gramStart"/>
      <w:r w:rsidRPr="00605010">
        <w:rPr>
          <w:color w:val="000000"/>
        </w:rPr>
        <w:t>Атлантический</w:t>
      </w:r>
      <w:proofErr w:type="gramEnd"/>
      <w:r w:rsidRPr="00605010">
        <w:rPr>
          <w:color w:val="000000"/>
        </w:rPr>
        <w:t>, Северный Ледовитый, Тихий, Индийский);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- особенности географического положения, очертания берегов и природные условия каждого материка, население и его особенности размещения.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- Атлантический, Северный Ледовитый, Тихий, Индийский оке</w:t>
      </w:r>
      <w:r w:rsidRPr="00605010">
        <w:rPr>
          <w:color w:val="000000"/>
        </w:rPr>
        <w:softHyphen/>
        <w:t>аны и их хозяйственное значение;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- государства, их положение на материке, основное население и столицы;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- особенности географического положения госуда</w:t>
      </w:r>
      <w:proofErr w:type="gramStart"/>
      <w:r w:rsidRPr="00605010">
        <w:rPr>
          <w:color w:val="000000"/>
        </w:rPr>
        <w:t>рств Бл</w:t>
      </w:r>
      <w:proofErr w:type="gramEnd"/>
      <w:r w:rsidRPr="00605010">
        <w:rPr>
          <w:color w:val="000000"/>
        </w:rPr>
        <w:t>ижнего Зарубежья, природные условия, ресурсы, основное население и сто</w:t>
      </w:r>
      <w:r w:rsidRPr="00605010">
        <w:rPr>
          <w:color w:val="000000"/>
        </w:rPr>
        <w:softHyphen/>
        <w:t>лицы этих государств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b/>
          <w:bCs/>
          <w:color w:val="000000"/>
        </w:rPr>
        <w:t>Планируемый уровень умений: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показывать на географической карте океаны, давать им характеристику;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определять на карте полушарий географическое положение и очертания берегов каждого материка, давать элементарное описание их природных условий.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находить на политической карте изученные государства и сто</w:t>
      </w:r>
      <w:r w:rsidRPr="00605010">
        <w:rPr>
          <w:color w:val="000000"/>
        </w:rPr>
        <w:softHyphen/>
        <w:t>лицы, переносить названия на контурную карту.</w:t>
      </w:r>
    </w:p>
    <w:p w:rsidR="00605010" w:rsidRDefault="00605010" w:rsidP="00605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56CF" w:rsidRDefault="00605010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  <w:r>
        <w:rPr>
          <w:rStyle w:val="c20"/>
          <w:b/>
          <w:bCs/>
          <w:color w:val="000000"/>
        </w:rPr>
        <w:t xml:space="preserve">                                                                          </w:t>
      </w: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2356CF" w:rsidRDefault="002356CF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</w:p>
    <w:p w:rsidR="00605010" w:rsidRDefault="00605010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20"/>
          <w:b/>
          <w:bCs/>
          <w:color w:val="000000"/>
        </w:rPr>
      </w:pPr>
      <w:r>
        <w:rPr>
          <w:rStyle w:val="c20"/>
          <w:b/>
          <w:bCs/>
          <w:color w:val="000000"/>
        </w:rPr>
        <w:t>Содержание курса географии в 8 классе</w:t>
      </w:r>
    </w:p>
    <w:p w:rsidR="00605010" w:rsidRDefault="00605010" w:rsidP="00605010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b/>
          <w:bCs/>
          <w:color w:val="000000"/>
        </w:rPr>
        <w:t>Введение </w:t>
      </w:r>
      <w:r w:rsidR="002356CF">
        <w:rPr>
          <w:b/>
          <w:bCs/>
          <w:color w:val="000000"/>
        </w:rPr>
        <w:t>1 ч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Что изучает география материков и океанов. Материки и ча</w:t>
      </w:r>
      <w:r w:rsidRPr="00605010">
        <w:rPr>
          <w:color w:val="000000"/>
        </w:rPr>
        <w:softHyphen/>
        <w:t>сти света на глобусе и физической карте полушарий. Мировой океан.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b/>
          <w:bCs/>
          <w:color w:val="000000"/>
        </w:rPr>
        <w:t>Мировой океан</w:t>
      </w:r>
      <w:r w:rsidR="002356CF">
        <w:rPr>
          <w:b/>
          <w:bCs/>
          <w:color w:val="000000"/>
        </w:rPr>
        <w:t xml:space="preserve"> 5 ч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Атлантический океан. Хозяйственное значение. Судоходство.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Северный Ледовитый океан. Хозяйственное значение. Судо</w:t>
      </w:r>
      <w:r w:rsidRPr="00605010">
        <w:rPr>
          <w:color w:val="000000"/>
        </w:rPr>
        <w:softHyphen/>
        <w:t>ходство.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Тихий океан. Хозяйственное значение. Судоходство.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Индийский океан. Хозяйственное значение. Судоходство.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Современное изучение Мирового океана.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b/>
          <w:bCs/>
          <w:color w:val="000000"/>
        </w:rPr>
        <w:t>Африка</w:t>
      </w:r>
      <w:r w:rsidR="002356CF">
        <w:rPr>
          <w:b/>
          <w:bCs/>
          <w:color w:val="000000"/>
        </w:rPr>
        <w:t xml:space="preserve"> 16ч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Географическое положение, очертания берегов, острова и по</w:t>
      </w:r>
      <w:r w:rsidRPr="00605010">
        <w:rPr>
          <w:color w:val="000000"/>
        </w:rPr>
        <w:softHyphen/>
        <w:t>луострова.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Разнообразие рельефа, климата и природных условий.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Растения тропических лесов. Животные тропических лесов. Растительный мир саванн.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Животный мир саванн. Растительный и животный мир пустынь. Население. Жизнь и быт народов.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Государства, их столицы (Египет, Эфиопия, ЮАР — или другие по выбору учителя). Обобщающий урок.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b/>
          <w:bCs/>
          <w:color w:val="000000"/>
        </w:rPr>
        <w:t>Австралия </w:t>
      </w:r>
      <w:r w:rsidR="002356CF">
        <w:rPr>
          <w:b/>
          <w:bCs/>
          <w:color w:val="000000"/>
        </w:rPr>
        <w:t>8 ч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Географическое положение, очертания берегов, острова. Природные условия, поверхность, климат. Реки и озера. Остров Новая Гвинея. Путешествие в Австралию Н. Н. Мик</w:t>
      </w:r>
      <w:r w:rsidRPr="00605010">
        <w:rPr>
          <w:color w:val="000000"/>
        </w:rPr>
        <w:softHyphen/>
        <w:t>лухо-Маклая.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Растительный мир. Животный мир. Охрана природы. Население (коренное и пришлое).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Государство Австралийский Союз. Города Канберра, Сидней и Мельбурн.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Обобщающий урок.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b/>
          <w:bCs/>
          <w:color w:val="000000"/>
        </w:rPr>
        <w:t>Антарктида </w:t>
      </w:r>
      <w:r w:rsidR="002356CF">
        <w:rPr>
          <w:b/>
          <w:bCs/>
          <w:color w:val="000000"/>
        </w:rPr>
        <w:t>5 ч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Географическое положение, очертание берегов. Южный полюс. Открытие Антарктиды русскими мореплавателями. Особенности природы, ее поверхность и климат. Растительный и животный мир. Охрана природы. Изучение Антарктиды учеными разных стран. Современные исследования Антарктиды.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Обобщающий урок.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b/>
          <w:bCs/>
          <w:color w:val="000000"/>
        </w:rPr>
        <w:t>Америка </w:t>
      </w:r>
      <w:r w:rsidRPr="002356CF">
        <w:rPr>
          <w:b/>
          <w:color w:val="000000"/>
        </w:rPr>
        <w:t>Открытие Америки.</w:t>
      </w:r>
      <w:r w:rsidRPr="00605010">
        <w:rPr>
          <w:color w:val="000000"/>
        </w:rPr>
        <w:t xml:space="preserve"> </w:t>
      </w:r>
      <w:r w:rsidR="002356CF" w:rsidRPr="002356CF">
        <w:rPr>
          <w:b/>
          <w:color w:val="000000"/>
        </w:rPr>
        <w:t>16 ч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b/>
          <w:bCs/>
          <w:color w:val="000000"/>
        </w:rPr>
        <w:t>Северная Америка </w:t>
      </w:r>
      <w:r w:rsidR="002356CF">
        <w:rPr>
          <w:b/>
          <w:bCs/>
          <w:color w:val="000000"/>
        </w:rPr>
        <w:t xml:space="preserve"> 9 ч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Географическое положение, очертания берегов. Острова и полуострова. Природные условия, рельеф, климат. Реки и озера. Растительный и животный мир. Население и государства. США. Канада. Мексика. Куба.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b/>
          <w:bCs/>
          <w:color w:val="000000"/>
        </w:rPr>
        <w:lastRenderedPageBreak/>
        <w:t>Южная Америка </w:t>
      </w:r>
      <w:r w:rsidR="002356CF">
        <w:rPr>
          <w:b/>
          <w:bCs/>
          <w:color w:val="000000"/>
        </w:rPr>
        <w:t>7 ч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Географическое положение, очертания берегов. Природные условия, рельеф, климат.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Реки и озера. Растительный мир тропических лесов.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Растительный мир пустынь, саванн и горных районов. Животный мир. Население (коренное и пришлое). Крупные государства (Бразилия, Аргентина, Перу или дру</w:t>
      </w:r>
      <w:r w:rsidRPr="00605010">
        <w:rPr>
          <w:color w:val="000000"/>
        </w:rPr>
        <w:softHyphen/>
        <w:t>гие по выбору учителя), их столицы.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Обобщающий урок «Часть света — Америка».</w:t>
      </w:r>
    </w:p>
    <w:p w:rsidR="002356CF" w:rsidRDefault="00605010" w:rsidP="006050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05010">
        <w:rPr>
          <w:b/>
          <w:bCs/>
          <w:color w:val="000000"/>
        </w:rPr>
        <w:t>Евразия </w:t>
      </w:r>
      <w:r w:rsidR="002356CF">
        <w:rPr>
          <w:b/>
          <w:bCs/>
          <w:color w:val="000000"/>
        </w:rPr>
        <w:t>17  ч</w:t>
      </w:r>
    </w:p>
    <w:p w:rsidR="00605010" w:rsidRPr="00605010" w:rsidRDefault="00605010" w:rsidP="0060501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Евразия - величайший материк земного шара. Географи</w:t>
      </w:r>
      <w:r w:rsidRPr="00605010">
        <w:rPr>
          <w:color w:val="000000"/>
        </w:rPr>
        <w:softHyphen/>
        <w:t>ческое положение. Части света: Европа и Азия. Условная граница между ними. Очертания берегов Евразии. Крупнейшие острова и полу</w:t>
      </w:r>
      <w:r w:rsidRPr="00605010">
        <w:rPr>
          <w:color w:val="000000"/>
        </w:rPr>
        <w:softHyphen/>
        <w:t>острова. Поверхность, природные условия и полезные ископаемые Ев</w:t>
      </w:r>
      <w:r w:rsidRPr="00605010">
        <w:rPr>
          <w:color w:val="000000"/>
        </w:rPr>
        <w:softHyphen/>
        <w:t>ропы. Разнообразие рельефа, природных условий и полезные ис</w:t>
      </w:r>
      <w:r w:rsidRPr="00605010">
        <w:rPr>
          <w:color w:val="000000"/>
        </w:rPr>
        <w:softHyphen/>
        <w:t>копаемые Азии. Типы климата Евразии. Водные ресурсы Европы, их использование. Экологические проблемы. Реки и озера Азии. Их использование. Экологические про</w:t>
      </w:r>
      <w:r w:rsidRPr="00605010">
        <w:rPr>
          <w:color w:val="000000"/>
        </w:rPr>
        <w:softHyphen/>
        <w:t>блемы. Растительный и животный мир Евразии. Международ</w:t>
      </w:r>
      <w:r w:rsidRPr="00605010">
        <w:rPr>
          <w:color w:val="000000"/>
        </w:rPr>
        <w:softHyphen/>
        <w:t>ное сотрудничество в охране природы. Население Евразии. Различия по плотности населения. На</w:t>
      </w:r>
      <w:r w:rsidRPr="00605010">
        <w:rPr>
          <w:color w:val="000000"/>
        </w:rPr>
        <w:softHyphen/>
        <w:t>роды Евразии. Культура и быт народов Европы и Азии.</w:t>
      </w:r>
    </w:p>
    <w:p w:rsidR="00605010" w:rsidRPr="00BF213D" w:rsidRDefault="00605010" w:rsidP="00D92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05010">
        <w:rPr>
          <w:color w:val="000000"/>
        </w:rPr>
        <w:t>Климат. Разнообразие природных условий Евразии. Реки и озера Евразии. Растительный и животный мир Евразии. Растения и животные Курской области. Население Евр</w:t>
      </w:r>
      <w:r w:rsidR="00D92301">
        <w:rPr>
          <w:color w:val="000000"/>
        </w:rPr>
        <w:t xml:space="preserve">азии. </w:t>
      </w:r>
    </w:p>
    <w:p w:rsidR="00D92301" w:rsidRDefault="00605010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  </w:t>
      </w:r>
    </w:p>
    <w:p w:rsidR="00D92301" w:rsidRDefault="00D92301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D92301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                 </w:t>
      </w: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07213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605010" w:rsidRPr="00BF213D" w:rsidRDefault="00807213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           </w:t>
      </w:r>
      <w:r w:rsidR="00605010" w:rsidRPr="00BF213D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Тематическое  планирование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8</w:t>
      </w:r>
      <w:r w:rsidR="00605010" w:rsidRPr="00BF213D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класс</w:t>
      </w:r>
    </w:p>
    <w:p w:rsidR="00605010" w:rsidRPr="00BF213D" w:rsidRDefault="00605010" w:rsidP="00605010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lang w:eastAsia="zh-CN"/>
        </w:rPr>
      </w:pPr>
    </w:p>
    <w:tbl>
      <w:tblPr>
        <w:tblW w:w="1609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293"/>
        <w:gridCol w:w="9583"/>
        <w:gridCol w:w="1871"/>
        <w:gridCol w:w="3350"/>
      </w:tblGrid>
      <w:tr w:rsidR="00605010" w:rsidRPr="00B954BF" w:rsidTr="008372CE">
        <w:trPr>
          <w:trHeight w:val="6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B954BF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B954BF" w:rsidRDefault="00605010" w:rsidP="008372CE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(тема урока)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B954BF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Дата </w:t>
            </w:r>
          </w:p>
          <w:p w:rsidR="00605010" w:rsidRPr="00B954BF" w:rsidRDefault="00605010" w:rsidP="008372CE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(число/месяц/год)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B954BF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Примечание</w:t>
            </w:r>
          </w:p>
        </w:tc>
      </w:tr>
      <w:tr w:rsidR="00967F3C" w:rsidRPr="00B954BF" w:rsidTr="00967F3C">
        <w:trPr>
          <w:trHeight w:val="317"/>
        </w:trPr>
        <w:tc>
          <w:tcPr>
            <w:tcW w:w="16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B954BF" w:rsidRDefault="00967F3C" w:rsidP="00967F3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 четверть</w:t>
            </w: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605010" w:rsidRPr="00605010" w:rsidRDefault="00605010" w:rsidP="005B0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Материки и части</w:t>
            </w:r>
            <w:r w:rsidR="005B0A5E" w:rsidRPr="0096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света на глобусе и карте</w:t>
            </w:r>
          </w:p>
          <w:p w:rsidR="00605010" w:rsidRPr="00967F3C" w:rsidRDefault="00605010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Атлантический океан.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Северный Ледовитый океан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Тихий океан.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Индийский океан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Современное изучение Мирового океана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Географическое положение.</w:t>
            </w:r>
            <w:r w:rsidR="0057788C"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Африка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Разнообразие рельефа, климата. Реки и озера.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Природные зоны.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Растительный мир тропических лесов.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Животный мир тропических лесов.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Растительный мир саванн.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Животный мир саванн.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Растительный и животный мир пустынь.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Население и Государства</w:t>
            </w:r>
            <w:r w:rsidR="00235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. </w:t>
            </w:r>
            <w:r w:rsidR="002356CF" w:rsidRPr="00235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AFA"/>
              </w:rPr>
              <w:t>Тест за 1 четверть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Египет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7F3C" w:rsidRPr="00967F3C" w:rsidTr="004D4490">
        <w:trPr>
          <w:trHeight w:val="175"/>
        </w:trPr>
        <w:tc>
          <w:tcPr>
            <w:tcW w:w="16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967F3C" w:rsidRDefault="00967F3C" w:rsidP="00967F3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 четверть</w:t>
            </w: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Эфиопия.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Танзания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Демократическая республика КОНГО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Нигерия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Южно </w:t>
            </w:r>
            <w:proofErr w:type="gramStart"/>
            <w:r w:rsidRPr="00967F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–А</w:t>
            </w:r>
            <w:proofErr w:type="gramEnd"/>
            <w:r w:rsidRPr="00967F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фриканская республика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Обобщающий урок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Географическое положение. Австралии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Разнообразие рельефа, климата. Реки и озера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Растительный мир.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B0A5E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Животный мир.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Население.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Австралийский союз.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7788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Океания.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Остров Новая Гвинея.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Географическое положение Антарктиды.</w:t>
            </w:r>
            <w:r w:rsidR="00235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</w:t>
            </w:r>
            <w:r w:rsidR="002356CF" w:rsidRPr="00235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AFA"/>
              </w:rPr>
              <w:t>Тест  за 2 четверть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Открытие Антарктиды русскими мореплавателями.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7F3C" w:rsidRPr="00967F3C" w:rsidTr="009A04FB">
        <w:trPr>
          <w:trHeight w:val="175"/>
        </w:trPr>
        <w:tc>
          <w:tcPr>
            <w:tcW w:w="16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967F3C" w:rsidRDefault="00967F3C" w:rsidP="00967F3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 четверть</w:t>
            </w: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Разнообразие рельефа, климат.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Растительный и животный мир Антарктиды. Охрана природы.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Современные исследования Антарктиды.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Открытие Америки.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Географическое положение. Северная Америка.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Разнообразие рельефа, климат.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Реки и озера.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Растительный и животный мир.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Население и государства.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США.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Канада.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Мексика. Куба.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Географическое положение.</w:t>
            </w:r>
            <w:r w:rsidRPr="00967F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9FAFA"/>
              </w:rPr>
              <w:t xml:space="preserve"> Южная Америка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Разнообразие рельефа, климат.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Реки и озера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Растительный мир тропических лесов.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Животный мир тропических лесов.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Растительный мир саванн, степей, пустынь, и горных районов.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Население и государство. Бразилия, Аргентина, Перу, их столицы.</w:t>
            </w:r>
            <w:r w:rsidR="00235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</w:t>
            </w:r>
            <w:r w:rsidR="002356CF" w:rsidRPr="00235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AFA"/>
              </w:rPr>
              <w:t>Тест за 3 четверть.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2356CF">
        <w:trPr>
          <w:trHeight w:val="175"/>
        </w:trPr>
        <w:tc>
          <w:tcPr>
            <w:tcW w:w="12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57788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9FAFA"/>
              </w:rPr>
              <w:t>Евразия</w:t>
            </w:r>
            <w:r w:rsidR="00967F3C" w:rsidRPr="00967F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9FAFA"/>
              </w:rPr>
              <w:t>.</w:t>
            </w: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Географическое положение.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7F3C" w:rsidRPr="00967F3C" w:rsidTr="009D04EC">
        <w:trPr>
          <w:trHeight w:val="175"/>
        </w:trPr>
        <w:tc>
          <w:tcPr>
            <w:tcW w:w="16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967F3C" w:rsidRDefault="00967F3C" w:rsidP="00967F3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 четверть</w:t>
            </w: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967F3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Очертания берегов Евразии. Моря Северного Ледовитого и Атлантического океанов. </w:t>
            </w: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lastRenderedPageBreak/>
              <w:t>Острова и полуострова.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967F3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Очертания берегов. Моря Тихого и Индийского океанов. Острова и полуострова.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967F3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Разнообразие рельефа. Полезные ископаемые Европы.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967F3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Разнообразие рельефа. Полезные ископаемые Азии.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967F3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Климат Евразии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D92301" w:rsidP="00967F3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контурными картами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D92301" w:rsidP="00967F3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Реки и озера Европы.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D92301" w:rsidP="00967F3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контурными картами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D92301" w:rsidP="00967F3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Реки и озера Азии</w:t>
            </w:r>
            <w:proofErr w:type="gramStart"/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.</w:t>
            </w:r>
            <w:proofErr w:type="gram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D92301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Растительный и животный мир Европы.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D92301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контурными картами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967F3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Промежуточная аттестация</w:t>
            </w:r>
            <w:r w:rsidR="0080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 Тест.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967F3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Растительный и животный мир Азии.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967F3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Население Евразии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967F3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Культура и быт народов Евразии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05010" w:rsidRPr="00967F3C" w:rsidTr="00605010">
        <w:trPr>
          <w:trHeight w:val="1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605010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10" w:rsidRPr="00967F3C" w:rsidRDefault="00967F3C" w:rsidP="005B0A5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F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Обобщающий урок.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10" w:rsidRPr="00967F3C" w:rsidRDefault="00605010" w:rsidP="008372CE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10" w:rsidRPr="00967F3C" w:rsidRDefault="00605010" w:rsidP="008372C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92301" w:rsidRDefault="00D92301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92301" w:rsidRDefault="00D92301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92301" w:rsidRDefault="00D92301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92301" w:rsidRPr="00D92301" w:rsidRDefault="00D92301" w:rsidP="00D92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Тест</w:t>
      </w:r>
    </w:p>
    <w:p w:rsidR="00D92301" w:rsidRPr="00D92301" w:rsidRDefault="00D92301" w:rsidP="00D92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Фамилия, имя _______________________________________________ Класс_____________________</w:t>
      </w:r>
    </w:p>
    <w:p w:rsidR="00D92301" w:rsidRPr="00D92301" w:rsidRDefault="00D92301" w:rsidP="00D9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92301" w:rsidRPr="00D92301" w:rsidRDefault="00D92301" w:rsidP="00D9230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Укажите природную зону, которая имеет наименьшую протяженность с запада на восток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а. Тайга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Смешанные леса</w:t>
      </w:r>
    </w:p>
    <w:p w:rsidR="00D92301" w:rsidRPr="00D92301" w:rsidRDefault="00D92301" w:rsidP="0080721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 xml:space="preserve">в. </w:t>
      </w: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Широколиственные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 xml:space="preserve"> лес</w:t>
      </w:r>
    </w:p>
    <w:p w:rsidR="00D92301" w:rsidRPr="00D92301" w:rsidRDefault="00D92301" w:rsidP="00D9230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Найдите ошибку в перечне регионов России, входящих в состав Восточно-Сибирского района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а. Республика Бурятия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Республика Алтай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в. Читинская область</w:t>
      </w:r>
      <w:proofErr w:type="gramEnd"/>
    </w:p>
    <w:p w:rsidR="00D92301" w:rsidRPr="00D92301" w:rsidRDefault="00D92301" w:rsidP="00D9230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Укажите отрасль промышленности Восточно-Сибирского района</w:t>
      </w:r>
    </w:p>
    <w:p w:rsidR="00D92301" w:rsidRPr="00D92301" w:rsidRDefault="00D92301" w:rsidP="00D92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          а. Машиностроение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Лесная и деревообрабатывающая промышленность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в. Легкая промышленность</w:t>
      </w:r>
      <w:proofErr w:type="gramEnd"/>
    </w:p>
    <w:p w:rsidR="00D92301" w:rsidRPr="00D92301" w:rsidRDefault="00D92301" w:rsidP="00D9230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Назовите один из двух крупнейших городов Дальневосточного района</w:t>
      </w:r>
    </w:p>
    <w:p w:rsidR="00D92301" w:rsidRPr="00D92301" w:rsidRDefault="00D92301" w:rsidP="00D92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          а. Владивосток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Якутск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Находка</w:t>
      </w:r>
    </w:p>
    <w:p w:rsidR="00D92301" w:rsidRPr="00D92301" w:rsidRDefault="00D92301" w:rsidP="00D9230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Определите расположение зоны степей в России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          а. К югу от лесов и полупустынь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К югу от лесов и к северу от полупустынь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 xml:space="preserve">          </w:t>
      </w: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К северу от лесов и полупустынь</w:t>
      </w:r>
    </w:p>
    <w:p w:rsidR="00D92301" w:rsidRPr="00D92301" w:rsidRDefault="00D92301" w:rsidP="00D9230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Укажите главную причину безлесья степей</w:t>
      </w:r>
    </w:p>
    <w:p w:rsidR="00D92301" w:rsidRPr="00D92301" w:rsidRDefault="00D92301" w:rsidP="00D92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 xml:space="preserve">          а. </w:t>
      </w: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Недостаточное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 xml:space="preserve"> увлажнений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Малое количество осадков</w:t>
      </w:r>
    </w:p>
    <w:p w:rsidR="00D92301" w:rsidRPr="00D92301" w:rsidRDefault="00D92301" w:rsidP="00D92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          в. Теплое продолжительное лето</w:t>
      </w:r>
    </w:p>
    <w:p w:rsidR="00D92301" w:rsidRPr="00D92301" w:rsidRDefault="00D92301" w:rsidP="00D92301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Определите естественную растительность, наиболее характерную дл зоны степей</w:t>
      </w:r>
    </w:p>
    <w:p w:rsidR="00D92301" w:rsidRPr="00D92301" w:rsidRDefault="00D92301" w:rsidP="00D92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  а. Верблюжья колючка и ковыль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Ковыль и типчак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в. Типчак и полынь</w:t>
      </w:r>
    </w:p>
    <w:p w:rsidR="00D92301" w:rsidRPr="00D92301" w:rsidRDefault="00D92301" w:rsidP="00D9230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 xml:space="preserve">Укажите природную зону </w:t>
      </w: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России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 xml:space="preserve"> наиболее измененную хозяйственной деятельностью людей</w:t>
      </w:r>
    </w:p>
    <w:p w:rsidR="00D92301" w:rsidRPr="00D92301" w:rsidRDefault="00D92301" w:rsidP="00D92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          а. Степь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Тундра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Тайга</w:t>
      </w:r>
    </w:p>
    <w:p w:rsidR="00D92301" w:rsidRPr="00D92301" w:rsidRDefault="00D92301" w:rsidP="00D9230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Укажите природную зону, в пределах которой расположены самые крупные сельские населенные пункты</w:t>
      </w:r>
    </w:p>
    <w:p w:rsidR="00D92301" w:rsidRPr="00D92301" w:rsidRDefault="00D92301" w:rsidP="00D92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          а. Тайга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Лесная зона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в. Степь</w:t>
      </w:r>
    </w:p>
    <w:p w:rsidR="00D92301" w:rsidRPr="00D92301" w:rsidRDefault="00D92301" w:rsidP="00D9230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 Назовите города степной зоны</w:t>
      </w:r>
    </w:p>
    <w:p w:rsidR="00D92301" w:rsidRPr="00D92301" w:rsidRDefault="00D92301" w:rsidP="00D92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          а. Самара, Саратов, Волгоград</w:t>
      </w:r>
    </w:p>
    <w:p w:rsidR="00D92301" w:rsidRP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92301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92301">
        <w:rPr>
          <w:rFonts w:ascii="Times New Roman" w:eastAsia="Times New Roman" w:hAnsi="Times New Roman" w:cs="Times New Roman"/>
          <w:color w:val="000000"/>
          <w:sz w:val="28"/>
        </w:rPr>
        <w:t>. Астрахань, Элиста</w:t>
      </w:r>
    </w:p>
    <w:p w:rsidR="00D92301" w:rsidRDefault="00D92301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в. Новгород, Псков, Калининград</w:t>
      </w: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6D147F" w:rsidRDefault="006D147F" w:rsidP="00D92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Default="00807213" w:rsidP="00807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Промежуточная аттестация    </w:t>
      </w:r>
      <w:r w:rsidRPr="00D92301">
        <w:rPr>
          <w:rFonts w:ascii="Times New Roman" w:eastAsia="Times New Roman" w:hAnsi="Times New Roman" w:cs="Times New Roman"/>
          <w:b/>
          <w:color w:val="000000"/>
          <w:sz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92301">
        <w:rPr>
          <w:rFonts w:ascii="Times New Roman" w:eastAsia="Times New Roman" w:hAnsi="Times New Roman" w:cs="Times New Roman"/>
          <w:b/>
          <w:color w:val="000000"/>
          <w:sz w:val="28"/>
        </w:rPr>
        <w:t>класс</w:t>
      </w:r>
    </w:p>
    <w:p w:rsidR="00807213" w:rsidRDefault="00807213" w:rsidP="00807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07213" w:rsidRPr="00D92301" w:rsidRDefault="00807213" w:rsidP="00807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Тест  </w:t>
      </w:r>
      <w:r w:rsidRPr="00D92301">
        <w:rPr>
          <w:rFonts w:ascii="Times New Roman" w:eastAsia="Times New Roman" w:hAnsi="Times New Roman" w:cs="Times New Roman"/>
          <w:color w:val="000000"/>
          <w:sz w:val="28"/>
        </w:rPr>
        <w:t>по географии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      </w:t>
      </w:r>
      <w:r w:rsidRPr="00D92301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               </w:t>
      </w:r>
      <w:r w:rsidRPr="00D92301">
        <w:rPr>
          <w:rFonts w:ascii="Times New Roman" w:eastAsia="Times New Roman" w:hAnsi="Times New Roman" w:cs="Times New Roman"/>
          <w:color w:val="000000"/>
          <w:sz w:val="28"/>
        </w:rPr>
        <w:t xml:space="preserve">         </w:t>
      </w:r>
    </w:p>
    <w:p w:rsidR="00807213" w:rsidRPr="00D92301" w:rsidRDefault="00807213" w:rsidP="00807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</w:t>
      </w:r>
      <w:r w:rsidRPr="00D92301">
        <w:rPr>
          <w:rFonts w:ascii="Times New Roman" w:eastAsia="Times New Roman" w:hAnsi="Times New Roman" w:cs="Times New Roman"/>
          <w:color w:val="000000"/>
          <w:sz w:val="28"/>
        </w:rPr>
        <w:t>: «Лесная зона», «Зона степей»</w:t>
      </w:r>
      <w:r w:rsidRPr="00D92301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        </w:t>
      </w:r>
    </w:p>
    <w:p w:rsidR="00807213" w:rsidRPr="00D92301" w:rsidRDefault="00807213" w:rsidP="00807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92301">
        <w:rPr>
          <w:rFonts w:ascii="Times New Roman" w:eastAsia="Times New Roman" w:hAnsi="Times New Roman" w:cs="Times New Roman"/>
          <w:color w:val="000000"/>
          <w:sz w:val="28"/>
        </w:rPr>
        <w:t> проверить знания учащихся по темам  «Лесная зона», «Зона степей»                 </w:t>
      </w:r>
      <w:bookmarkStart w:id="0" w:name="_GoBack"/>
      <w:bookmarkEnd w:id="0"/>
      <w:r w:rsidRPr="00D92301">
        <w:rPr>
          <w:rFonts w:ascii="Times New Roman" w:eastAsia="Times New Roman" w:hAnsi="Times New Roman" w:cs="Times New Roman"/>
          <w:color w:val="000000"/>
          <w:sz w:val="28"/>
        </w:rPr>
        <w:t xml:space="preserve">      </w:t>
      </w:r>
    </w:p>
    <w:p w:rsidR="00807213" w:rsidRPr="00D92301" w:rsidRDefault="00807213" w:rsidP="00807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Инструкция для учителя</w:t>
      </w:r>
    </w:p>
    <w:p w:rsidR="00807213" w:rsidRPr="00D92301" w:rsidRDefault="00807213" w:rsidP="008072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Работа с тестом рассчитана на 30-40 минут.</w:t>
      </w:r>
    </w:p>
    <w:p w:rsidR="00807213" w:rsidRPr="00D92301" w:rsidRDefault="00807213" w:rsidP="0080721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Перед началом работы напомнить учащимся содержание темы.</w:t>
      </w:r>
    </w:p>
    <w:p w:rsidR="00807213" w:rsidRPr="00D92301" w:rsidRDefault="00807213" w:rsidP="0080721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Тест содержит 8-10 вопросов. К каждому вопросу предлагается 3-4 варианта ответов.</w:t>
      </w:r>
    </w:p>
    <w:p w:rsidR="00807213" w:rsidRPr="00D92301" w:rsidRDefault="00807213" w:rsidP="0080721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Рекомендовать учащимся пользоваться учебником и наглядными пособиями.</w:t>
      </w:r>
    </w:p>
    <w:p w:rsidR="00807213" w:rsidRPr="00D92301" w:rsidRDefault="00807213" w:rsidP="0080721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Работа  с тестом проводится и оценивается дифференцированно с учётом характеристики учащихся по Певзнер М. и Воронковой  В.В.</w:t>
      </w:r>
    </w:p>
    <w:p w:rsidR="00807213" w:rsidRPr="00D92301" w:rsidRDefault="00807213" w:rsidP="0080721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Допускается помощь учителя при затруднении в выполнении заданий.</w:t>
      </w:r>
    </w:p>
    <w:p w:rsidR="00807213" w:rsidRPr="00D92301" w:rsidRDefault="00807213" w:rsidP="0080721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Учащимся  с низким уровнем развития предлагаются индивидуальные задания по выбору учителя.</w:t>
      </w:r>
    </w:p>
    <w:p w:rsidR="00807213" w:rsidRPr="00D92301" w:rsidRDefault="00807213" w:rsidP="0080721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Инструкция для учащегося зачитывается учителем.</w:t>
      </w:r>
    </w:p>
    <w:p w:rsidR="00807213" w:rsidRPr="00807213" w:rsidRDefault="00807213" w:rsidP="00807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07213">
        <w:rPr>
          <w:rFonts w:ascii="Times New Roman" w:eastAsia="Times New Roman" w:hAnsi="Times New Roman" w:cs="Times New Roman"/>
          <w:b/>
          <w:color w:val="000000"/>
          <w:sz w:val="28"/>
        </w:rPr>
        <w:t>Инструкция по проверке и оцениванию ответов учащихся</w:t>
      </w:r>
    </w:p>
    <w:p w:rsidR="00807213" w:rsidRPr="00D92301" w:rsidRDefault="00807213" w:rsidP="00807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10 – 8 ответов – оценка 5</w:t>
      </w:r>
    </w:p>
    <w:p w:rsidR="00807213" w:rsidRPr="00D92301" w:rsidRDefault="00807213" w:rsidP="00807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 7 – 6 ответов – оценка 4</w:t>
      </w:r>
    </w:p>
    <w:p w:rsidR="00807213" w:rsidRPr="00D92301" w:rsidRDefault="00807213" w:rsidP="00807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 5 – 3 ответов – оценка 3</w:t>
      </w:r>
    </w:p>
    <w:p w:rsidR="00807213" w:rsidRPr="00D92301" w:rsidRDefault="00807213" w:rsidP="00807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807213" w:rsidRDefault="00807213" w:rsidP="00807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07213" w:rsidRPr="00D92301" w:rsidRDefault="00807213" w:rsidP="00807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92301" w:rsidRPr="00D92301" w:rsidRDefault="00D92301" w:rsidP="00D92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2301">
        <w:rPr>
          <w:rFonts w:ascii="Times New Roman" w:eastAsia="Times New Roman" w:hAnsi="Times New Roman" w:cs="Times New Roman"/>
          <w:color w:val="000000"/>
          <w:sz w:val="28"/>
        </w:rPr>
        <w:t>Ключ к тесту</w:t>
      </w:r>
    </w:p>
    <w:tbl>
      <w:tblPr>
        <w:tblW w:w="132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1147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70"/>
      </w:tblGrid>
      <w:tr w:rsidR="00D92301" w:rsidRPr="00D92301" w:rsidTr="008372CE">
        <w:trPr>
          <w:trHeight w:val="4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Вопрос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:rsidR="00D92301" w:rsidRPr="00D92301" w:rsidTr="008372CE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01" w:rsidRPr="00D92301" w:rsidRDefault="00D92301" w:rsidP="008372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301"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</w:p>
        </w:tc>
      </w:tr>
    </w:tbl>
    <w:p w:rsidR="00CA1AF5" w:rsidRPr="00967F3C" w:rsidRDefault="00CA1AF5">
      <w:pPr>
        <w:rPr>
          <w:rFonts w:ascii="Times New Roman" w:hAnsi="Times New Roman" w:cs="Times New Roman"/>
          <w:sz w:val="24"/>
          <w:szCs w:val="24"/>
        </w:rPr>
      </w:pPr>
    </w:p>
    <w:sectPr w:rsidR="00CA1AF5" w:rsidRPr="00967F3C" w:rsidSect="006050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996"/>
    <w:multiLevelType w:val="multilevel"/>
    <w:tmpl w:val="FBCAFC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419F9"/>
    <w:multiLevelType w:val="multilevel"/>
    <w:tmpl w:val="2D9E9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A2F1E"/>
    <w:multiLevelType w:val="multilevel"/>
    <w:tmpl w:val="B6EE77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04A0C"/>
    <w:multiLevelType w:val="multilevel"/>
    <w:tmpl w:val="04D00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35169"/>
    <w:multiLevelType w:val="multilevel"/>
    <w:tmpl w:val="D0EE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D0260"/>
    <w:multiLevelType w:val="multilevel"/>
    <w:tmpl w:val="87E830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D32DD"/>
    <w:multiLevelType w:val="multilevel"/>
    <w:tmpl w:val="319E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B24D2"/>
    <w:multiLevelType w:val="multilevel"/>
    <w:tmpl w:val="73B099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CE55E1"/>
    <w:multiLevelType w:val="multilevel"/>
    <w:tmpl w:val="AB5449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13042"/>
    <w:multiLevelType w:val="multilevel"/>
    <w:tmpl w:val="02B2B0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F521BD"/>
    <w:multiLevelType w:val="multilevel"/>
    <w:tmpl w:val="1284A6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4B62C3"/>
    <w:multiLevelType w:val="multilevel"/>
    <w:tmpl w:val="1DF2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C07573"/>
    <w:multiLevelType w:val="multilevel"/>
    <w:tmpl w:val="FE6AB5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F1133"/>
    <w:multiLevelType w:val="multilevel"/>
    <w:tmpl w:val="EC5081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364A42"/>
    <w:multiLevelType w:val="multilevel"/>
    <w:tmpl w:val="F0FC79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FD69B9"/>
    <w:multiLevelType w:val="multilevel"/>
    <w:tmpl w:val="5B66D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1F42B6"/>
    <w:multiLevelType w:val="multilevel"/>
    <w:tmpl w:val="1B4E08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BC4258"/>
    <w:multiLevelType w:val="multilevel"/>
    <w:tmpl w:val="FDF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374595"/>
    <w:multiLevelType w:val="multilevel"/>
    <w:tmpl w:val="3340A8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CB5C76"/>
    <w:multiLevelType w:val="multilevel"/>
    <w:tmpl w:val="E242B2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832D53"/>
    <w:multiLevelType w:val="multilevel"/>
    <w:tmpl w:val="FE5CC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3604C8"/>
    <w:multiLevelType w:val="hybridMultilevel"/>
    <w:tmpl w:val="5E429CAE"/>
    <w:lvl w:ilvl="0" w:tplc="A7FE4D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1"/>
  </w:num>
  <w:num w:numId="4">
    <w:abstractNumId w:val="11"/>
  </w:num>
  <w:num w:numId="5">
    <w:abstractNumId w:val="3"/>
  </w:num>
  <w:num w:numId="6">
    <w:abstractNumId w:val="2"/>
  </w:num>
  <w:num w:numId="7">
    <w:abstractNumId w:val="20"/>
  </w:num>
  <w:num w:numId="8">
    <w:abstractNumId w:val="7"/>
  </w:num>
  <w:num w:numId="9">
    <w:abstractNumId w:val="14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19"/>
  </w:num>
  <w:num w:numId="18">
    <w:abstractNumId w:val="9"/>
  </w:num>
  <w:num w:numId="19">
    <w:abstractNumId w:val="12"/>
  </w:num>
  <w:num w:numId="20">
    <w:abstractNumId w:val="18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5010"/>
    <w:rsid w:val="000417A8"/>
    <w:rsid w:val="002356CF"/>
    <w:rsid w:val="0057788C"/>
    <w:rsid w:val="005B0A5E"/>
    <w:rsid w:val="00605010"/>
    <w:rsid w:val="006D147F"/>
    <w:rsid w:val="00807213"/>
    <w:rsid w:val="00967F3C"/>
    <w:rsid w:val="00CA1AF5"/>
    <w:rsid w:val="00D9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0">
    <w:name w:val="c20"/>
    <w:basedOn w:val="a0"/>
    <w:rsid w:val="00605010"/>
  </w:style>
  <w:style w:type="paragraph" w:customStyle="1" w:styleId="c10">
    <w:name w:val="c10"/>
    <w:basedOn w:val="a"/>
    <w:rsid w:val="0060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050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D9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2301"/>
  </w:style>
  <w:style w:type="character" w:customStyle="1" w:styleId="c2">
    <w:name w:val="c2"/>
    <w:basedOn w:val="a0"/>
    <w:rsid w:val="00D92301"/>
  </w:style>
  <w:style w:type="paragraph" w:customStyle="1" w:styleId="c9">
    <w:name w:val="c9"/>
    <w:basedOn w:val="a"/>
    <w:rsid w:val="00D9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D92301"/>
  </w:style>
  <w:style w:type="paragraph" w:customStyle="1" w:styleId="c3">
    <w:name w:val="c3"/>
    <w:basedOn w:val="a"/>
    <w:rsid w:val="00D9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9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D9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9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327E-35DB-453D-A1A9-53923F28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79</dc:creator>
  <cp:lastModifiedBy>Матвей</cp:lastModifiedBy>
  <cp:revision>5</cp:revision>
  <dcterms:created xsi:type="dcterms:W3CDTF">2020-06-07T05:08:00Z</dcterms:created>
  <dcterms:modified xsi:type="dcterms:W3CDTF">2020-07-26T09:50:00Z</dcterms:modified>
</cp:coreProperties>
</file>