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FD" w:rsidRPr="00EC64E9" w:rsidRDefault="00692FFD" w:rsidP="00692FFD">
      <w:pPr>
        <w:pStyle w:val="a4"/>
        <w:tabs>
          <w:tab w:val="left" w:pos="621"/>
        </w:tabs>
        <w:spacing w:after="0"/>
        <w:ind w:right="20"/>
        <w:jc w:val="center"/>
      </w:pPr>
      <w:r w:rsidRPr="00EC64E9">
        <w:t>Муниципальное казенное  общеобразовательное учреждение</w:t>
      </w:r>
      <w:r w:rsidR="009F2171">
        <w:pict>
          <v:shape id="shapetype_75" o:spid="_x0000_s1026" style="position:absolute;left:0;text-align:left;margin-left:0;margin-top:0;width:50pt;height:50pt;z-index:251660288;visibility:hidden;mso-position-horizontal-relative:text;mso-position-vertical-relative:text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:rsidR="00692FFD" w:rsidRPr="00EC64E9" w:rsidRDefault="00692FFD" w:rsidP="00692FFD">
      <w:pPr>
        <w:pStyle w:val="a3"/>
        <w:jc w:val="center"/>
        <w:outlineLvl w:val="0"/>
      </w:pPr>
      <w:r w:rsidRPr="00EC64E9">
        <w:t>«Средняя общеобразовательная школа с. Бабстово»</w:t>
      </w:r>
    </w:p>
    <w:p w:rsidR="00692FFD" w:rsidRPr="00EC64E9" w:rsidRDefault="00692FFD" w:rsidP="00692FFD">
      <w:pPr>
        <w:pStyle w:val="a3"/>
        <w:jc w:val="center"/>
      </w:pPr>
    </w:p>
    <w:tbl>
      <w:tblPr>
        <w:tblW w:w="15336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611"/>
        <w:gridCol w:w="5325"/>
        <w:gridCol w:w="5400"/>
      </w:tblGrid>
      <w:tr w:rsidR="00692FFD" w:rsidRPr="00EC64E9" w:rsidTr="00BD69A9">
        <w:trPr>
          <w:trHeight w:val="1772"/>
        </w:trPr>
        <w:tc>
          <w:tcPr>
            <w:tcW w:w="4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FFD" w:rsidRPr="00EC64E9" w:rsidRDefault="00692FFD" w:rsidP="00BD69A9">
            <w:pPr>
              <w:pStyle w:val="a3"/>
              <w:jc w:val="center"/>
            </w:pPr>
            <w:r w:rsidRPr="00EC64E9">
              <w:rPr>
                <w:bCs/>
              </w:rPr>
              <w:t>«Рассмотрено»</w:t>
            </w:r>
          </w:p>
          <w:p w:rsidR="00692FFD" w:rsidRPr="00EC64E9" w:rsidRDefault="00692FFD" w:rsidP="00BD69A9">
            <w:pPr>
              <w:pStyle w:val="a3"/>
              <w:jc w:val="center"/>
            </w:pPr>
            <w:r w:rsidRPr="00EC64E9">
              <w:rPr>
                <w:bCs/>
              </w:rPr>
              <w:t>Руководитель МО</w:t>
            </w:r>
          </w:p>
          <w:p w:rsidR="00692FFD" w:rsidRPr="00EC64E9" w:rsidRDefault="00692FFD" w:rsidP="00BD69A9">
            <w:pPr>
              <w:pStyle w:val="a3"/>
              <w:jc w:val="center"/>
            </w:pPr>
            <w:r w:rsidRPr="00EC64E9">
              <w:rPr>
                <w:u w:val="single"/>
              </w:rPr>
              <w:t>________          О, А. Сахаровская</w:t>
            </w:r>
          </w:p>
          <w:p w:rsidR="00692FFD" w:rsidRPr="00EC64E9" w:rsidRDefault="00692FFD" w:rsidP="00BD69A9">
            <w:pPr>
              <w:pStyle w:val="a3"/>
              <w:jc w:val="center"/>
              <w:rPr>
                <w:vertAlign w:val="superscript"/>
              </w:rPr>
            </w:pPr>
            <w:r w:rsidRPr="00EC64E9">
              <w:rPr>
                <w:bCs/>
                <w:vertAlign w:val="superscript"/>
              </w:rPr>
              <w:t>подпись                           ФИО</w:t>
            </w:r>
          </w:p>
          <w:p w:rsidR="00692FFD" w:rsidRPr="00EC64E9" w:rsidRDefault="00692FFD" w:rsidP="00BD69A9">
            <w:pPr>
              <w:pStyle w:val="a3"/>
              <w:jc w:val="center"/>
            </w:pPr>
            <w:r w:rsidRPr="00EC64E9">
              <w:t xml:space="preserve">Протокол №  </w:t>
            </w:r>
          </w:p>
          <w:p w:rsidR="00692FFD" w:rsidRPr="00EC64E9" w:rsidRDefault="00692FFD" w:rsidP="00BD69A9">
            <w:pPr>
              <w:pStyle w:val="a3"/>
              <w:jc w:val="center"/>
            </w:pPr>
            <w:r>
              <w:rPr>
                <w:bCs/>
              </w:rPr>
              <w:t>от «   »          2020</w:t>
            </w:r>
            <w:r w:rsidRPr="00EC64E9">
              <w:rPr>
                <w:bCs/>
              </w:rPr>
              <w:t xml:space="preserve"> г.</w:t>
            </w:r>
          </w:p>
        </w:tc>
        <w:tc>
          <w:tcPr>
            <w:tcW w:w="5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FFD" w:rsidRPr="00EC64E9" w:rsidRDefault="00692FFD" w:rsidP="00BD69A9">
            <w:pPr>
              <w:pStyle w:val="a3"/>
              <w:jc w:val="center"/>
            </w:pPr>
            <w:r w:rsidRPr="00EC64E9">
              <w:rPr>
                <w:bCs/>
              </w:rPr>
              <w:t>«Согласовано»</w:t>
            </w:r>
          </w:p>
          <w:p w:rsidR="00692FFD" w:rsidRPr="00EC64E9" w:rsidRDefault="00692FFD" w:rsidP="00BD69A9">
            <w:pPr>
              <w:pStyle w:val="a3"/>
              <w:jc w:val="center"/>
            </w:pPr>
            <w:r w:rsidRPr="00EC64E9">
              <w:rPr>
                <w:bCs/>
              </w:rPr>
              <w:t>Заместитель директора по УВР</w:t>
            </w:r>
          </w:p>
          <w:p w:rsidR="00692FFD" w:rsidRPr="00EC64E9" w:rsidRDefault="00692FFD" w:rsidP="00BD69A9">
            <w:pPr>
              <w:pStyle w:val="a3"/>
              <w:jc w:val="center"/>
            </w:pPr>
            <w:r w:rsidRPr="00EC64E9">
              <w:rPr>
                <w:bCs/>
                <w:u w:val="single"/>
              </w:rPr>
              <w:t>________          Г.Ф. Чернявская</w:t>
            </w:r>
          </w:p>
          <w:p w:rsidR="00692FFD" w:rsidRPr="00EC64E9" w:rsidRDefault="00692FFD" w:rsidP="00BD69A9">
            <w:pPr>
              <w:pStyle w:val="a3"/>
              <w:jc w:val="center"/>
              <w:rPr>
                <w:vertAlign w:val="superscript"/>
              </w:rPr>
            </w:pPr>
            <w:r w:rsidRPr="00EC64E9">
              <w:rPr>
                <w:bCs/>
                <w:vertAlign w:val="superscript"/>
              </w:rPr>
              <w:t>подпись                       ФИО</w:t>
            </w:r>
          </w:p>
          <w:p w:rsidR="00692FFD" w:rsidRPr="00EC64E9" w:rsidRDefault="00692FFD" w:rsidP="00BD69A9">
            <w:pPr>
              <w:pStyle w:val="a3"/>
              <w:jc w:val="center"/>
            </w:pPr>
            <w:r w:rsidRPr="00EC64E9">
              <w:rPr>
                <w:bCs/>
              </w:rPr>
              <w:t xml:space="preserve">Протокол № </w:t>
            </w:r>
          </w:p>
          <w:p w:rsidR="00692FFD" w:rsidRPr="00EC64E9" w:rsidRDefault="00692FFD" w:rsidP="00BD69A9">
            <w:pPr>
              <w:pStyle w:val="a3"/>
              <w:jc w:val="center"/>
            </w:pPr>
            <w:r>
              <w:rPr>
                <w:bCs/>
              </w:rPr>
              <w:t>от «   »            2020</w:t>
            </w:r>
            <w:r w:rsidRPr="00EC64E9">
              <w:rPr>
                <w:bCs/>
              </w:rPr>
              <w:t>г.</w:t>
            </w:r>
          </w:p>
        </w:tc>
        <w:tc>
          <w:tcPr>
            <w:tcW w:w="5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FFD" w:rsidRPr="00EC64E9" w:rsidRDefault="00692FFD" w:rsidP="00BD69A9">
            <w:pPr>
              <w:pStyle w:val="a3"/>
              <w:jc w:val="center"/>
            </w:pPr>
            <w:r w:rsidRPr="00EC64E9">
              <w:rPr>
                <w:bCs/>
              </w:rPr>
              <w:t>«Утверждено»</w:t>
            </w:r>
          </w:p>
          <w:p w:rsidR="00692FFD" w:rsidRPr="00EC64E9" w:rsidRDefault="00692FFD" w:rsidP="00BD69A9">
            <w:pPr>
              <w:pStyle w:val="a3"/>
              <w:jc w:val="center"/>
            </w:pPr>
            <w:r w:rsidRPr="00EC64E9">
              <w:rPr>
                <w:bCs/>
              </w:rPr>
              <w:t>Директор</w:t>
            </w:r>
          </w:p>
          <w:p w:rsidR="00692FFD" w:rsidRPr="00EC64E9" w:rsidRDefault="00692FFD" w:rsidP="00BD69A9">
            <w:pPr>
              <w:pStyle w:val="a3"/>
              <w:jc w:val="center"/>
            </w:pPr>
            <w:r w:rsidRPr="00EC64E9">
              <w:rPr>
                <w:bCs/>
                <w:u w:val="single"/>
              </w:rPr>
              <w:t>__________     Г.В. Фирсова</w:t>
            </w:r>
          </w:p>
          <w:p w:rsidR="00692FFD" w:rsidRPr="00EC64E9" w:rsidRDefault="00692FFD" w:rsidP="00BD69A9">
            <w:pPr>
              <w:pStyle w:val="a3"/>
              <w:jc w:val="center"/>
              <w:rPr>
                <w:vertAlign w:val="superscript"/>
              </w:rPr>
            </w:pPr>
            <w:r w:rsidRPr="00EC64E9">
              <w:rPr>
                <w:bCs/>
                <w:vertAlign w:val="superscript"/>
              </w:rPr>
              <w:t>подпись                        ФИО</w:t>
            </w:r>
          </w:p>
          <w:p w:rsidR="00692FFD" w:rsidRPr="00EC64E9" w:rsidRDefault="00692FFD" w:rsidP="00BD69A9">
            <w:pPr>
              <w:pStyle w:val="a3"/>
              <w:jc w:val="center"/>
            </w:pPr>
            <w:r w:rsidRPr="00EC64E9">
              <w:rPr>
                <w:bCs/>
              </w:rPr>
              <w:t xml:space="preserve">Приказ № </w:t>
            </w:r>
          </w:p>
          <w:p w:rsidR="00692FFD" w:rsidRPr="00EC64E9" w:rsidRDefault="00692FFD" w:rsidP="00BD69A9">
            <w:pPr>
              <w:pStyle w:val="a3"/>
              <w:jc w:val="center"/>
            </w:pPr>
            <w:r>
              <w:rPr>
                <w:bCs/>
              </w:rPr>
              <w:t>от   «     »              2020</w:t>
            </w:r>
            <w:r w:rsidRPr="00EC64E9">
              <w:rPr>
                <w:bCs/>
              </w:rPr>
              <w:t xml:space="preserve"> г.</w:t>
            </w:r>
          </w:p>
        </w:tc>
      </w:tr>
      <w:tr w:rsidR="00692FFD" w:rsidRPr="00EC64E9" w:rsidTr="00BD69A9">
        <w:trPr>
          <w:trHeight w:val="1"/>
        </w:trPr>
        <w:tc>
          <w:tcPr>
            <w:tcW w:w="1533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FFD" w:rsidRPr="00EC64E9" w:rsidRDefault="00692FFD" w:rsidP="00BD69A9">
            <w:pPr>
              <w:pStyle w:val="a3"/>
              <w:jc w:val="center"/>
            </w:pPr>
          </w:p>
          <w:p w:rsidR="00692FFD" w:rsidRPr="00EC64E9" w:rsidRDefault="00692FFD" w:rsidP="00BD69A9">
            <w:pPr>
              <w:pStyle w:val="a3"/>
              <w:jc w:val="center"/>
            </w:pPr>
          </w:p>
          <w:p w:rsidR="00692FFD" w:rsidRPr="00EC64E9" w:rsidRDefault="00692FFD" w:rsidP="00BD69A9">
            <w:pPr>
              <w:pStyle w:val="a3"/>
              <w:jc w:val="center"/>
            </w:pPr>
          </w:p>
          <w:p w:rsidR="00692FFD" w:rsidRPr="00EC64E9" w:rsidRDefault="00692FFD" w:rsidP="00BD69A9">
            <w:pPr>
              <w:pStyle w:val="a3"/>
              <w:jc w:val="center"/>
            </w:pPr>
          </w:p>
          <w:p w:rsidR="00692FFD" w:rsidRPr="00EC64E9" w:rsidRDefault="00692FFD" w:rsidP="00BD69A9">
            <w:pPr>
              <w:pStyle w:val="a3"/>
              <w:jc w:val="center"/>
              <w:rPr>
                <w:color w:val="000000"/>
              </w:rPr>
            </w:pPr>
            <w:r w:rsidRPr="00EC64E9">
              <w:rPr>
                <w:color w:val="000000"/>
              </w:rPr>
              <w:t xml:space="preserve">Адаптированная общеобразовательная программа </w:t>
            </w:r>
          </w:p>
          <w:p w:rsidR="00692FFD" w:rsidRPr="00EC64E9" w:rsidRDefault="00692FFD" w:rsidP="00BD69A9">
            <w:pPr>
              <w:pStyle w:val="a3"/>
              <w:jc w:val="center"/>
            </w:pPr>
            <w:r w:rsidRPr="00EC64E9">
              <w:rPr>
                <w:color w:val="000000"/>
              </w:rPr>
              <w:t xml:space="preserve"> для детей с нарушением интеллекта </w:t>
            </w:r>
            <w:r w:rsidRPr="00EC64E9">
              <w:rPr>
                <w:bCs/>
              </w:rPr>
              <w:t>по предмету «Математика»</w:t>
            </w:r>
          </w:p>
          <w:p w:rsidR="00692FFD" w:rsidRPr="00EC64E9" w:rsidRDefault="00692FFD" w:rsidP="00BD69A9">
            <w:pPr>
              <w:pStyle w:val="a3"/>
              <w:jc w:val="center"/>
            </w:pPr>
            <w:r w:rsidRPr="00EC64E9">
              <w:t xml:space="preserve"> </w:t>
            </w:r>
          </w:p>
          <w:p w:rsidR="00692FFD" w:rsidRPr="00EC64E9" w:rsidRDefault="00692FFD" w:rsidP="00BD69A9">
            <w:pPr>
              <w:pStyle w:val="a3"/>
              <w:jc w:val="center"/>
            </w:pPr>
            <w:r>
              <w:rPr>
                <w:bCs/>
              </w:rPr>
              <w:t>8</w:t>
            </w:r>
            <w:r w:rsidRPr="00EC64E9">
              <w:rPr>
                <w:bCs/>
              </w:rPr>
              <w:t xml:space="preserve">  класс</w:t>
            </w:r>
          </w:p>
          <w:p w:rsidR="00692FFD" w:rsidRPr="00EC64E9" w:rsidRDefault="00692FFD" w:rsidP="00BD69A9">
            <w:pPr>
              <w:pStyle w:val="a3"/>
              <w:jc w:val="center"/>
            </w:pPr>
          </w:p>
          <w:p w:rsidR="00692FFD" w:rsidRPr="00EC64E9" w:rsidRDefault="00692FFD" w:rsidP="00BD69A9">
            <w:pPr>
              <w:pStyle w:val="a3"/>
              <w:jc w:val="center"/>
            </w:pPr>
            <w:r w:rsidRPr="00EC64E9">
              <w:rPr>
                <w:bCs/>
              </w:rPr>
              <w:t>Уч</w:t>
            </w:r>
            <w:r>
              <w:rPr>
                <w:bCs/>
              </w:rPr>
              <w:t xml:space="preserve">итель:  </w:t>
            </w:r>
            <w:proofErr w:type="spellStart"/>
            <w:r>
              <w:rPr>
                <w:bCs/>
              </w:rPr>
              <w:t>Жевлакова</w:t>
            </w:r>
            <w:proofErr w:type="spellEnd"/>
            <w:r>
              <w:rPr>
                <w:bCs/>
              </w:rPr>
              <w:t xml:space="preserve"> Елена Игоревна</w:t>
            </w:r>
          </w:p>
          <w:p w:rsidR="00692FFD" w:rsidRPr="00EC64E9" w:rsidRDefault="00692FFD" w:rsidP="00BD69A9">
            <w:pPr>
              <w:pStyle w:val="a3"/>
              <w:jc w:val="center"/>
            </w:pPr>
          </w:p>
          <w:p w:rsidR="00692FFD" w:rsidRPr="00EC64E9" w:rsidRDefault="00692FFD" w:rsidP="00BD69A9">
            <w:pPr>
              <w:pStyle w:val="a3"/>
              <w:jc w:val="center"/>
            </w:pPr>
          </w:p>
          <w:p w:rsidR="00692FFD" w:rsidRPr="00EC64E9" w:rsidRDefault="00692FFD" w:rsidP="00BD69A9">
            <w:pPr>
              <w:pStyle w:val="a3"/>
              <w:jc w:val="center"/>
            </w:pPr>
          </w:p>
          <w:p w:rsidR="00692FFD" w:rsidRPr="00EC64E9" w:rsidRDefault="00692FFD" w:rsidP="00BD69A9">
            <w:pPr>
              <w:pStyle w:val="a3"/>
              <w:jc w:val="center"/>
            </w:pPr>
          </w:p>
          <w:p w:rsidR="00692FFD" w:rsidRPr="00EC64E9" w:rsidRDefault="00692FFD" w:rsidP="00BD69A9">
            <w:pPr>
              <w:pStyle w:val="a3"/>
              <w:jc w:val="center"/>
            </w:pPr>
          </w:p>
          <w:p w:rsidR="00692FFD" w:rsidRPr="00EC64E9" w:rsidRDefault="00692FFD" w:rsidP="00BD69A9">
            <w:pPr>
              <w:pStyle w:val="a3"/>
              <w:jc w:val="center"/>
            </w:pPr>
          </w:p>
          <w:p w:rsidR="00692FFD" w:rsidRDefault="00692FFD" w:rsidP="00BD69A9">
            <w:pPr>
              <w:pStyle w:val="a3"/>
              <w:jc w:val="center"/>
              <w:rPr>
                <w:bCs/>
              </w:rPr>
            </w:pPr>
          </w:p>
          <w:p w:rsidR="00692FFD" w:rsidRDefault="00692FFD" w:rsidP="00BD69A9">
            <w:pPr>
              <w:pStyle w:val="a3"/>
              <w:jc w:val="center"/>
              <w:rPr>
                <w:bCs/>
              </w:rPr>
            </w:pPr>
          </w:p>
          <w:p w:rsidR="00692FFD" w:rsidRDefault="00692FFD" w:rsidP="00BD69A9">
            <w:pPr>
              <w:pStyle w:val="a3"/>
              <w:jc w:val="center"/>
              <w:rPr>
                <w:bCs/>
              </w:rPr>
            </w:pPr>
          </w:p>
          <w:p w:rsidR="00692FFD" w:rsidRDefault="00692FFD" w:rsidP="00BD69A9">
            <w:pPr>
              <w:pStyle w:val="a3"/>
              <w:jc w:val="center"/>
              <w:rPr>
                <w:bCs/>
              </w:rPr>
            </w:pPr>
          </w:p>
          <w:p w:rsidR="00692FFD" w:rsidRDefault="00692FFD" w:rsidP="00BD69A9">
            <w:pPr>
              <w:pStyle w:val="a3"/>
              <w:jc w:val="center"/>
              <w:rPr>
                <w:bCs/>
              </w:rPr>
            </w:pPr>
          </w:p>
          <w:p w:rsidR="00692FFD" w:rsidRDefault="00692FFD" w:rsidP="00BD69A9">
            <w:pPr>
              <w:pStyle w:val="a3"/>
              <w:jc w:val="center"/>
              <w:rPr>
                <w:bCs/>
              </w:rPr>
            </w:pPr>
          </w:p>
          <w:p w:rsidR="00692FFD" w:rsidRPr="00EC64E9" w:rsidRDefault="00692FFD" w:rsidP="00BD69A9">
            <w:pPr>
              <w:pStyle w:val="a3"/>
              <w:jc w:val="center"/>
            </w:pPr>
            <w:r>
              <w:rPr>
                <w:bCs/>
              </w:rPr>
              <w:t>2020 -2021</w:t>
            </w:r>
            <w:r w:rsidRPr="00EC64E9">
              <w:rPr>
                <w:bCs/>
              </w:rPr>
              <w:t xml:space="preserve">  учебный год</w:t>
            </w:r>
          </w:p>
          <w:p w:rsidR="00692FFD" w:rsidRPr="00EC64E9" w:rsidRDefault="00692FFD" w:rsidP="00BD69A9">
            <w:pPr>
              <w:pStyle w:val="a3"/>
              <w:jc w:val="center"/>
            </w:pPr>
          </w:p>
        </w:tc>
      </w:tr>
    </w:tbl>
    <w:p w:rsidR="007515F2" w:rsidRDefault="007515F2" w:rsidP="00692FFD">
      <w:pPr>
        <w:pStyle w:val="a6"/>
        <w:spacing w:before="0" w:beforeAutospacing="0" w:after="0" w:afterAutospacing="0"/>
      </w:pPr>
    </w:p>
    <w:p w:rsidR="00692FFD" w:rsidRPr="00526B48" w:rsidRDefault="007515F2" w:rsidP="00692FFD">
      <w:pPr>
        <w:pStyle w:val="a6"/>
        <w:spacing w:before="0" w:beforeAutospacing="0" w:after="0" w:afterAutospacing="0"/>
      </w:pPr>
      <w:r>
        <w:tab/>
      </w:r>
      <w:r w:rsidR="00692FFD" w:rsidRPr="00526B48">
        <w:t xml:space="preserve">Адаптированная общеобразовательная программа  для детей с нарушением интеллекта </w:t>
      </w:r>
      <w:r w:rsidR="00692FFD" w:rsidRPr="00526B48">
        <w:rPr>
          <w:bCs/>
        </w:rPr>
        <w:t xml:space="preserve">по предмету Математика 8 класс </w:t>
      </w:r>
      <w:r w:rsidR="00692FFD" w:rsidRPr="00526B48">
        <w:t xml:space="preserve"> составлена на основе Программы для 5-9 классов специальных (коррекционных) учреждений VIII вида: Сб.1. –М.: Гуманист. Изд. Центр ВЛАДОС, под редакцией доктора педагогических наук В.В.Воронковой 2013. – 224 с.. . и ориентирована на учебник Математика. 8 класс: учеб. для специальных (</w:t>
      </w:r>
      <w:proofErr w:type="spellStart"/>
      <w:r w:rsidR="00692FFD" w:rsidRPr="00526B48">
        <w:t>коррекц</w:t>
      </w:r>
      <w:proofErr w:type="spellEnd"/>
      <w:r w:rsidR="00692FFD" w:rsidRPr="00526B48">
        <w:t xml:space="preserve">.) </w:t>
      </w:r>
      <w:proofErr w:type="spellStart"/>
      <w:r w:rsidR="00692FFD" w:rsidRPr="00526B48">
        <w:t>образоват</w:t>
      </w:r>
      <w:proofErr w:type="spellEnd"/>
      <w:r w:rsidR="00692FFD" w:rsidRPr="00526B48">
        <w:t>. учреждений VIII вида/ В.В. Эк.- 7-е изд. – М.: Просвещение, 2011. – 236 с.: ил</w:t>
      </w:r>
    </w:p>
    <w:p w:rsidR="00692FFD" w:rsidRPr="00526B48" w:rsidRDefault="00692FFD" w:rsidP="00692FFD">
      <w:pPr>
        <w:pStyle w:val="a3"/>
        <w:rPr>
          <w:rFonts w:cs="Times New Roman"/>
          <w:color w:val="auto"/>
        </w:rPr>
      </w:pP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Программа рассчитана на 170 часов в год (5 часов в неделю).</w:t>
      </w:r>
    </w:p>
    <w:p w:rsidR="00692FFD" w:rsidRPr="00526B48" w:rsidRDefault="00692FFD" w:rsidP="0069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B48">
        <w:rPr>
          <w:rFonts w:ascii="Times New Roman" w:eastAsia="Times New Roman" w:hAnsi="Times New Roman" w:cs="Times New Roman"/>
          <w:sz w:val="24"/>
          <w:szCs w:val="24"/>
        </w:rPr>
        <w:t>В состав учебно-методического комплекта входит:</w:t>
      </w:r>
    </w:p>
    <w:p w:rsidR="00692FFD" w:rsidRPr="00526B48" w:rsidRDefault="00692FFD" w:rsidP="00692FFD">
      <w:pPr>
        <w:pStyle w:val="a6"/>
        <w:numPr>
          <w:ilvl w:val="0"/>
          <w:numId w:val="1"/>
        </w:numPr>
        <w:spacing w:before="0" w:beforeAutospacing="0" w:after="0" w:afterAutospacing="0"/>
        <w:ind w:left="0"/>
      </w:pPr>
      <w:r w:rsidRPr="00526B48">
        <w:t>Программы для 5-9 классов специальных (коррекционных) учреждений VIII вида: Сб.1. –М.: Гуманист. Изд. Центр ВЛАДОС, под редакцией доктора педагогических наук В.В.Воронковой 2013. – 224 с..</w:t>
      </w:r>
    </w:p>
    <w:p w:rsidR="00692FFD" w:rsidRDefault="00692FFD" w:rsidP="00692FFD">
      <w:pPr>
        <w:pStyle w:val="a6"/>
        <w:numPr>
          <w:ilvl w:val="0"/>
          <w:numId w:val="1"/>
        </w:numPr>
        <w:spacing w:before="0" w:beforeAutospacing="0" w:after="0" w:afterAutospacing="0"/>
        <w:ind w:left="0"/>
      </w:pPr>
      <w:r w:rsidRPr="00526B48">
        <w:t>Математика. 8 класс: учеб. для специальных (</w:t>
      </w:r>
      <w:proofErr w:type="spellStart"/>
      <w:r w:rsidRPr="00526B48">
        <w:t>коррекц</w:t>
      </w:r>
      <w:proofErr w:type="spellEnd"/>
      <w:r w:rsidRPr="00526B48">
        <w:t xml:space="preserve">.) </w:t>
      </w:r>
      <w:proofErr w:type="spellStart"/>
      <w:r w:rsidRPr="00526B48">
        <w:t>образоват</w:t>
      </w:r>
      <w:proofErr w:type="spellEnd"/>
      <w:r w:rsidRPr="00526B48">
        <w:t>. учреждений VIII вида/ В.В. Эк.- 7-е изд. – М.: Просвещение, 2011. – 236 с.: ил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 xml:space="preserve">Программа рассчитана на 170 часов в год, но в связи с </w:t>
      </w:r>
      <w:r>
        <w:t xml:space="preserve">графиком работы общеобразовательного учреждения </w:t>
      </w:r>
      <w:r w:rsidRPr="00526B48">
        <w:t xml:space="preserve"> проведена корректировка программы в соответствии с таблицей. Скорректированная раб</w:t>
      </w:r>
      <w:r w:rsidR="000D5810">
        <w:t>очая программа рассчитана на 160</w:t>
      </w:r>
      <w:r w:rsidRPr="00526B48">
        <w:t xml:space="preserve"> часов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01"/>
        <w:gridCol w:w="5387"/>
        <w:gridCol w:w="1985"/>
        <w:gridCol w:w="1654"/>
        <w:gridCol w:w="1748"/>
      </w:tblGrid>
      <w:tr w:rsidR="000D5810" w:rsidRPr="007515F2" w:rsidTr="000D5810">
        <w:tc>
          <w:tcPr>
            <w:tcW w:w="534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1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5387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985" w:type="dxa"/>
          </w:tcPr>
          <w:p w:rsidR="000D5810" w:rsidRPr="007515F2" w:rsidRDefault="000D5810" w:rsidP="00751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Номер урока в КТП</w:t>
            </w:r>
          </w:p>
        </w:tc>
        <w:tc>
          <w:tcPr>
            <w:tcW w:w="1654" w:type="dxa"/>
          </w:tcPr>
          <w:p w:rsidR="000D5810" w:rsidRPr="007515F2" w:rsidRDefault="000D5810" w:rsidP="00751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748" w:type="dxa"/>
          </w:tcPr>
          <w:p w:rsidR="000D5810" w:rsidRPr="007515F2" w:rsidRDefault="000D5810" w:rsidP="00751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После корректировки</w:t>
            </w:r>
          </w:p>
        </w:tc>
      </w:tr>
      <w:tr w:rsidR="000D5810" w:rsidRPr="007515F2" w:rsidTr="000D5810">
        <w:tc>
          <w:tcPr>
            <w:tcW w:w="534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1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 xml:space="preserve">Нумерация чисел в пределах 1000000. </w:t>
            </w:r>
          </w:p>
        </w:tc>
        <w:tc>
          <w:tcPr>
            <w:tcW w:w="5387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Разложение числа на сумму разрядных слагаемых.</w:t>
            </w:r>
          </w:p>
        </w:tc>
        <w:tc>
          <w:tcPr>
            <w:tcW w:w="1985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12, 13</w:t>
            </w:r>
          </w:p>
        </w:tc>
        <w:tc>
          <w:tcPr>
            <w:tcW w:w="1654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</w:tr>
      <w:tr w:rsidR="000D5810" w:rsidRPr="007515F2" w:rsidTr="000D5810">
        <w:tc>
          <w:tcPr>
            <w:tcW w:w="534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1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Умножение и деление целых чисел и десятичных дробей.</w:t>
            </w:r>
          </w:p>
        </w:tc>
        <w:tc>
          <w:tcPr>
            <w:tcW w:w="5387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Умножение и деление на 10  и 100 целых чисел и десятичных дробей.</w:t>
            </w:r>
          </w:p>
        </w:tc>
        <w:tc>
          <w:tcPr>
            <w:tcW w:w="1985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24, 25</w:t>
            </w:r>
          </w:p>
        </w:tc>
        <w:tc>
          <w:tcPr>
            <w:tcW w:w="1654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</w:tr>
      <w:tr w:rsidR="000D5810" w:rsidRPr="007515F2" w:rsidTr="000D5810">
        <w:tc>
          <w:tcPr>
            <w:tcW w:w="534" w:type="dxa"/>
            <w:vMerge w:val="restart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1" w:type="dxa"/>
            <w:vMerge w:val="restart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Площадь, единицы измерения площади. Площадь прямоугольника, квадрата.</w:t>
            </w:r>
          </w:p>
        </w:tc>
        <w:tc>
          <w:tcPr>
            <w:tcW w:w="5387" w:type="dxa"/>
          </w:tcPr>
          <w:p w:rsidR="000D5810" w:rsidRPr="007515F2" w:rsidRDefault="000D5810" w:rsidP="007515F2">
            <w:pPr>
              <w:spacing w:line="240" w:lineRule="auto"/>
              <w:ind w:left="-45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Вычисление площади прямоугольника.</w:t>
            </w:r>
          </w:p>
        </w:tc>
        <w:tc>
          <w:tcPr>
            <w:tcW w:w="1985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54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Merge w:val="restart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</w:tr>
      <w:tr w:rsidR="000D5810" w:rsidRPr="007515F2" w:rsidTr="000D5810">
        <w:tc>
          <w:tcPr>
            <w:tcW w:w="534" w:type="dxa"/>
            <w:vMerge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Вычисление площади квадрата.</w:t>
            </w:r>
          </w:p>
        </w:tc>
        <w:tc>
          <w:tcPr>
            <w:tcW w:w="1985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654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Merge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5810" w:rsidRPr="007515F2" w:rsidTr="000D5810">
        <w:tc>
          <w:tcPr>
            <w:tcW w:w="534" w:type="dxa"/>
          </w:tcPr>
          <w:p w:rsidR="000D5810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1" w:type="dxa"/>
          </w:tcPr>
          <w:p w:rsidR="000D5810" w:rsidRPr="007515F2" w:rsidRDefault="000D5810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Целые числа, полученные при измерении величин и десятичные дроби.</w:t>
            </w:r>
          </w:p>
        </w:tc>
        <w:tc>
          <w:tcPr>
            <w:tcW w:w="5387" w:type="dxa"/>
          </w:tcPr>
          <w:p w:rsidR="000D5810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Нахождение неизвестных компонентов сложения и вычитания именованных чисел</w:t>
            </w:r>
          </w:p>
        </w:tc>
        <w:tc>
          <w:tcPr>
            <w:tcW w:w="1985" w:type="dxa"/>
          </w:tcPr>
          <w:p w:rsidR="000D5810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98, 99</w:t>
            </w:r>
          </w:p>
        </w:tc>
        <w:tc>
          <w:tcPr>
            <w:tcW w:w="1654" w:type="dxa"/>
          </w:tcPr>
          <w:p w:rsidR="000D5810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</w:tcPr>
          <w:p w:rsidR="000D5810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</w:tr>
      <w:tr w:rsidR="007515F2" w:rsidRPr="007515F2" w:rsidTr="000D5810">
        <w:tc>
          <w:tcPr>
            <w:tcW w:w="534" w:type="dxa"/>
            <w:vMerge w:val="restart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1" w:type="dxa"/>
            <w:vMerge w:val="restart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Единицы измерения земельных площадей.</w:t>
            </w:r>
          </w:p>
        </w:tc>
        <w:tc>
          <w:tcPr>
            <w:tcW w:w="5387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Решение сложных примеров на все действия с десятичными дробями</w:t>
            </w:r>
          </w:p>
        </w:tc>
        <w:tc>
          <w:tcPr>
            <w:tcW w:w="1985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654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Merge w:val="restart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</w:tr>
      <w:tr w:rsidR="007515F2" w:rsidRPr="007515F2" w:rsidTr="000D5810">
        <w:tc>
          <w:tcPr>
            <w:tcW w:w="534" w:type="dxa"/>
            <w:vMerge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Решение сложных примеров на все действия с именованными числами.</w:t>
            </w:r>
          </w:p>
        </w:tc>
        <w:tc>
          <w:tcPr>
            <w:tcW w:w="1985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54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Merge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15F2" w:rsidRPr="007515F2" w:rsidTr="000D5810">
        <w:tc>
          <w:tcPr>
            <w:tcW w:w="534" w:type="dxa"/>
            <w:vMerge w:val="restart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1" w:type="dxa"/>
            <w:vMerge w:val="restart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Длина окружности, сектор, сегмент. Площадь круга.</w:t>
            </w:r>
          </w:p>
        </w:tc>
        <w:tc>
          <w:tcPr>
            <w:tcW w:w="5387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Обобщение изученного в 3 четверти материала</w:t>
            </w:r>
          </w:p>
        </w:tc>
        <w:tc>
          <w:tcPr>
            <w:tcW w:w="1985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654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Merge w:val="restart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</w:tr>
      <w:tr w:rsidR="007515F2" w:rsidRPr="007515F2" w:rsidTr="000D5810">
        <w:tc>
          <w:tcPr>
            <w:tcW w:w="534" w:type="dxa"/>
            <w:vMerge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Самостоятельная работа по изученному в 3 четверти материалу</w:t>
            </w:r>
          </w:p>
        </w:tc>
        <w:tc>
          <w:tcPr>
            <w:tcW w:w="1985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654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Merge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15F2" w:rsidRPr="007515F2" w:rsidTr="000D5810">
        <w:tc>
          <w:tcPr>
            <w:tcW w:w="534" w:type="dxa"/>
            <w:vMerge w:val="restart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401" w:type="dxa"/>
            <w:vMerge w:val="restart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Обыкновенные и десятичные дроби, арифметические действия с ними.</w:t>
            </w:r>
          </w:p>
        </w:tc>
        <w:tc>
          <w:tcPr>
            <w:tcW w:w="5387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Решение сложных примеров с десятичными дробями.</w:t>
            </w:r>
          </w:p>
        </w:tc>
        <w:tc>
          <w:tcPr>
            <w:tcW w:w="1985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654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Merge w:val="restart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</w:tr>
      <w:tr w:rsidR="007515F2" w:rsidRPr="007515F2" w:rsidTr="000D5810">
        <w:tc>
          <w:tcPr>
            <w:tcW w:w="534" w:type="dxa"/>
            <w:vMerge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Решение сложных примеров с обыкновенными дробями.</w:t>
            </w:r>
          </w:p>
        </w:tc>
        <w:tc>
          <w:tcPr>
            <w:tcW w:w="1985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654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Merge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15F2" w:rsidRPr="007515F2" w:rsidTr="000D5810">
        <w:tc>
          <w:tcPr>
            <w:tcW w:w="534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1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Обыкновенные и десятичные дроби, арифметические действия с ними.</w:t>
            </w:r>
          </w:p>
        </w:tc>
        <w:tc>
          <w:tcPr>
            <w:tcW w:w="5387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Решение задач на нахождение числа по его доле</w:t>
            </w:r>
          </w:p>
        </w:tc>
        <w:tc>
          <w:tcPr>
            <w:tcW w:w="1985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154, 155</w:t>
            </w:r>
          </w:p>
        </w:tc>
        <w:tc>
          <w:tcPr>
            <w:tcW w:w="1654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</w:tr>
      <w:tr w:rsidR="007515F2" w:rsidRPr="007515F2" w:rsidTr="000D5810">
        <w:tc>
          <w:tcPr>
            <w:tcW w:w="534" w:type="dxa"/>
            <w:vMerge w:val="restart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1" w:type="dxa"/>
            <w:vMerge w:val="restart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Повторение пройденного</w:t>
            </w:r>
          </w:p>
        </w:tc>
        <w:tc>
          <w:tcPr>
            <w:tcW w:w="5387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Линейные и столбчатые диаграммы.</w:t>
            </w:r>
          </w:p>
        </w:tc>
        <w:tc>
          <w:tcPr>
            <w:tcW w:w="1985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654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Merge w:val="restart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</w:tr>
      <w:tr w:rsidR="007515F2" w:rsidRPr="007515F2" w:rsidTr="000D5810">
        <w:tc>
          <w:tcPr>
            <w:tcW w:w="534" w:type="dxa"/>
            <w:vMerge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Круговые диаграммы.</w:t>
            </w:r>
          </w:p>
        </w:tc>
        <w:tc>
          <w:tcPr>
            <w:tcW w:w="1985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654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Merge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15F2" w:rsidRPr="007515F2" w:rsidTr="000D5810">
        <w:tc>
          <w:tcPr>
            <w:tcW w:w="534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1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Повторение пройденного</w:t>
            </w:r>
          </w:p>
        </w:tc>
        <w:tc>
          <w:tcPr>
            <w:tcW w:w="5387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Построение треугольников по заданным параметрам.</w:t>
            </w:r>
          </w:p>
        </w:tc>
        <w:tc>
          <w:tcPr>
            <w:tcW w:w="1985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169, 170</w:t>
            </w:r>
          </w:p>
        </w:tc>
        <w:tc>
          <w:tcPr>
            <w:tcW w:w="1654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5F2">
              <w:rPr>
                <w:rFonts w:ascii="Times New Roman" w:hAnsi="Times New Roman" w:cs="Times New Roman"/>
              </w:rPr>
              <w:t>1</w:t>
            </w:r>
          </w:p>
        </w:tc>
      </w:tr>
      <w:tr w:rsidR="007515F2" w:rsidRPr="007515F2" w:rsidTr="00A45AA3">
        <w:tc>
          <w:tcPr>
            <w:tcW w:w="12961" w:type="dxa"/>
            <w:gridSpan w:val="5"/>
          </w:tcPr>
          <w:p w:rsidR="007515F2" w:rsidRPr="007515F2" w:rsidRDefault="007515F2" w:rsidP="007515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515F2">
              <w:rPr>
                <w:rFonts w:ascii="Times New Roman" w:hAnsi="Times New Roman" w:cs="Times New Roman"/>
                <w:b/>
              </w:rPr>
              <w:t>Итого коррекции</w:t>
            </w:r>
          </w:p>
        </w:tc>
        <w:tc>
          <w:tcPr>
            <w:tcW w:w="1748" w:type="dxa"/>
          </w:tcPr>
          <w:p w:rsidR="007515F2" w:rsidRPr="007515F2" w:rsidRDefault="007515F2" w:rsidP="007515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15F2">
              <w:rPr>
                <w:rFonts w:ascii="Times New Roman" w:hAnsi="Times New Roman" w:cs="Times New Roman"/>
                <w:b/>
              </w:rPr>
              <w:t xml:space="preserve">10 часов </w:t>
            </w:r>
          </w:p>
        </w:tc>
      </w:tr>
    </w:tbl>
    <w:p w:rsidR="00692FFD" w:rsidRDefault="00692FFD" w:rsidP="00692FFD">
      <w:pPr>
        <w:pStyle w:val="a6"/>
        <w:spacing w:before="0" w:beforeAutospacing="0" w:after="0" w:afterAutospacing="0"/>
      </w:pPr>
    </w:p>
    <w:p w:rsidR="00EA450C" w:rsidRDefault="00EA450C"/>
    <w:p w:rsidR="00692FFD" w:rsidRDefault="00692FFD"/>
    <w:p w:rsidR="00692FFD" w:rsidRDefault="00692FFD"/>
    <w:p w:rsidR="007515F2" w:rsidRDefault="007515F2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5F2" w:rsidRDefault="007515F2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5F2" w:rsidRDefault="007515F2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5F2" w:rsidRDefault="007515F2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5F2" w:rsidRDefault="007515F2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5F2" w:rsidRDefault="007515F2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5F2" w:rsidRDefault="007515F2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5F2" w:rsidRDefault="007515F2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5F2" w:rsidRDefault="007515F2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5F2" w:rsidRDefault="007515F2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5F2" w:rsidRDefault="007515F2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5F2" w:rsidRDefault="007515F2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5F2" w:rsidRDefault="007515F2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5F2" w:rsidRDefault="007515F2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5F2" w:rsidRDefault="007515F2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5F2" w:rsidRDefault="007515F2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5F2" w:rsidRDefault="007515F2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FFD" w:rsidRPr="00526B48" w:rsidRDefault="00692FFD" w:rsidP="00692FF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6B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предмета: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rPr>
          <w:u w:val="single"/>
        </w:rPr>
        <w:t>Учащиеся должны знать: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•величину 1</w:t>
      </w:r>
      <w:r w:rsidRPr="00526B48">
        <w:rPr>
          <w:vertAlign w:val="superscript"/>
        </w:rPr>
        <w:t>º</w:t>
      </w:r>
      <w:r w:rsidRPr="00526B48">
        <w:t>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• смежные углы;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• размеры прямого, острого, тупого, развернутого, полного углов;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сумму смежных углов, углов треугольника;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• элементы транспортира;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• единицы измерения площади, их соотношения;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• формулы длины окружности, площади круга.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rPr>
          <w:u w:val="single"/>
        </w:rPr>
        <w:t>Учащиеся должны уметь: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• присчитывать и отсчитывать разрядные единицы и равные</w:t>
      </w:r>
      <w:r>
        <w:t xml:space="preserve"> </w:t>
      </w:r>
      <w:r w:rsidRPr="00526B48">
        <w:t xml:space="preserve">числовые группы в пределах 1 000 </w:t>
      </w:r>
      <w:proofErr w:type="spellStart"/>
      <w:r w:rsidRPr="00526B48">
        <w:t>000</w:t>
      </w:r>
      <w:proofErr w:type="spellEnd"/>
      <w:r w:rsidRPr="00526B48">
        <w:t>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• выполнять сложение, вычитание, умножение и деление на</w:t>
      </w:r>
      <w:r>
        <w:t xml:space="preserve"> </w:t>
      </w:r>
      <w:r w:rsidRPr="00526B48">
        <w:t>однозначное, двузначное число многозначных чисел, обыкновенных</w:t>
      </w:r>
      <w:r>
        <w:t xml:space="preserve"> </w:t>
      </w:r>
      <w:r w:rsidRPr="00526B48">
        <w:t>и десятичных дробей; умножение и деление десятичных</w:t>
      </w:r>
      <w:r>
        <w:t xml:space="preserve"> </w:t>
      </w:r>
      <w:r w:rsidRPr="00526B48">
        <w:t>дробей на 10, 100, 1 000;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• находить число по одной его доле, выраженной обыкновенной</w:t>
      </w:r>
      <w:r>
        <w:t xml:space="preserve"> </w:t>
      </w:r>
      <w:r w:rsidRPr="00526B48">
        <w:t>или десятичной дробью;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• находить среднее арифметическое чисел;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• решать арифметические задачи на пропорциональное деление;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• строить и измерять углы с помощью транспортира;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• строить треугольники по заданным длинам сторон и величине</w:t>
      </w:r>
      <w:r>
        <w:t xml:space="preserve"> </w:t>
      </w:r>
      <w:r w:rsidRPr="00526B48">
        <w:t>углов;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• вычислять площадь прямоугольника (квадрата);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• вычислять длину окружности и площадь круга по заданной</w:t>
      </w:r>
      <w:r>
        <w:t xml:space="preserve"> </w:t>
      </w:r>
      <w:r w:rsidRPr="00526B48">
        <w:t>длине радиуса;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• строить точки, отрезки, треугольники, четырехугольники, окружности,</w:t>
      </w:r>
      <w:r>
        <w:t xml:space="preserve"> </w:t>
      </w:r>
      <w:r w:rsidRPr="00526B48">
        <w:t>симметричные данным относительно оси, центра</w:t>
      </w:r>
      <w:r>
        <w:t xml:space="preserve"> </w:t>
      </w:r>
      <w:r w:rsidRPr="00526B48">
        <w:t>симметрии.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</w:p>
    <w:p w:rsidR="00692FFD" w:rsidRPr="00526B48" w:rsidRDefault="00692FFD" w:rsidP="00692FFD">
      <w:pPr>
        <w:pStyle w:val="a6"/>
        <w:spacing w:before="0" w:beforeAutospacing="0" w:after="0" w:afterAutospacing="0"/>
      </w:pP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rPr>
          <w:b/>
          <w:bCs/>
        </w:rPr>
        <w:t>Обязательно: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-уметь выполнять четыре арифметических действия с натуральными числами в пределах 10 000; по возможности с десятичными дробями;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-знать наиболее употребительные единицы площади;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-знать размеры прямого, острого. Тупого угла в градуса;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-находить число по его половине, десятой доле;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-вычислять среднее арифметическое нескольких чисел;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  <w:r w:rsidRPr="00526B48">
        <w:t>-вычислять площадь прямоугольника.</w:t>
      </w:r>
    </w:p>
    <w:p w:rsidR="00692FFD" w:rsidRPr="00526B48" w:rsidRDefault="00692FFD" w:rsidP="00692FFD">
      <w:pPr>
        <w:pStyle w:val="a6"/>
        <w:spacing w:before="0" w:beforeAutospacing="0" w:after="0" w:afterAutospacing="0"/>
      </w:pPr>
    </w:p>
    <w:p w:rsidR="00692FFD" w:rsidRDefault="00692FFD" w:rsidP="00692FFD">
      <w:pPr>
        <w:pStyle w:val="a6"/>
        <w:spacing w:before="0" w:beforeAutospacing="0" w:after="0" w:afterAutospacing="0"/>
      </w:pPr>
    </w:p>
    <w:p w:rsidR="00692FFD" w:rsidRPr="00526B48" w:rsidRDefault="00692FFD" w:rsidP="00692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B4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материала</w:t>
      </w:r>
    </w:p>
    <w:p w:rsidR="00692FFD" w:rsidRPr="00526B48" w:rsidRDefault="00692FFD" w:rsidP="00692F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t>Повторение. 4 часа</w:t>
      </w:r>
    </w:p>
    <w:p w:rsidR="00692FFD" w:rsidRPr="00526B48" w:rsidRDefault="00692FFD" w:rsidP="00692FFD">
      <w:pPr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>Числа целые и дробные. Сравнение чисел по величине, таблица классов и разрядов, римская нумерация.</w:t>
      </w:r>
    </w:p>
    <w:p w:rsidR="00692FFD" w:rsidRPr="00526B48" w:rsidRDefault="00692FFD" w:rsidP="00692F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t xml:space="preserve">Нумерация чисел в пределах 1000000.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26B48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692FFD" w:rsidRPr="00526B48" w:rsidRDefault="00692FFD" w:rsidP="00692FFD">
      <w:pPr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>Десятичный состав чисел в пределах 1000000, округление чисел.</w:t>
      </w:r>
    </w:p>
    <w:p w:rsidR="00692FFD" w:rsidRPr="00526B48" w:rsidRDefault="00692FFD" w:rsidP="00692F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t>Сложение и вычитание целых чисел и десятичных дробей. 4 часа</w:t>
      </w:r>
    </w:p>
    <w:p w:rsidR="00692FFD" w:rsidRPr="00526B48" w:rsidRDefault="00692FFD" w:rsidP="00692FFD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 xml:space="preserve">Письменное сложение и вычитание целых чисел и десятичных дробей, решение сложных примеров и задач, работа с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6B48">
        <w:rPr>
          <w:rFonts w:ascii="Times New Roman" w:hAnsi="Times New Roman" w:cs="Times New Roman"/>
          <w:sz w:val="24"/>
          <w:szCs w:val="24"/>
        </w:rPr>
        <w:t>калькулятором.</w:t>
      </w:r>
    </w:p>
    <w:p w:rsidR="00692FFD" w:rsidRPr="00526B48" w:rsidRDefault="00692FFD" w:rsidP="00692FFD">
      <w:pPr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>Решение  простых и составных задач.</w:t>
      </w:r>
    </w:p>
    <w:p w:rsidR="00692FFD" w:rsidRPr="00526B48" w:rsidRDefault="00692FFD" w:rsidP="00692F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t>Умножение и деление целых чисел и десятичных дробей.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26B48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692FFD" w:rsidRPr="00526B48" w:rsidRDefault="00692FFD" w:rsidP="00692FFD">
      <w:pPr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>Умножение и деление на 1-значное число, на 10, 100, 1000, на круглые десятки, сотни, тысячи. Решение примеров, простых и составных арифметических задач</w:t>
      </w:r>
    </w:p>
    <w:p w:rsidR="00692FFD" w:rsidRPr="00526B48" w:rsidRDefault="00692FFD" w:rsidP="00692F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t>Геометрия. Повторение. 2 часа</w:t>
      </w:r>
    </w:p>
    <w:p w:rsidR="00692FFD" w:rsidRPr="00526B48" w:rsidRDefault="00692FFD" w:rsidP="00692FFD">
      <w:pPr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>Повторить название геометрических фигур, виды треугольников.</w:t>
      </w:r>
    </w:p>
    <w:p w:rsidR="00692FFD" w:rsidRPr="00526B48" w:rsidRDefault="00692FFD" w:rsidP="00692F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t>Градус. Градусное измерение углов. 7 часов</w:t>
      </w:r>
    </w:p>
    <w:p w:rsidR="00692FFD" w:rsidRPr="00526B48" w:rsidRDefault="00692FFD" w:rsidP="00692FFD">
      <w:pPr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>Понятие «градус», измерение углов, построение углов с помощью транспортира.</w:t>
      </w:r>
    </w:p>
    <w:p w:rsidR="00692FFD" w:rsidRPr="00526B48" w:rsidRDefault="00692FFD" w:rsidP="00692F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t>Повторение. 2 часа</w:t>
      </w:r>
    </w:p>
    <w:p w:rsidR="00692FFD" w:rsidRPr="00526B48" w:rsidRDefault="00692FFD" w:rsidP="00692FFD">
      <w:pPr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>Умножение и деление на 2-значное число. Решение сложных примеров, простых и составных арифметических задач.</w:t>
      </w:r>
    </w:p>
    <w:p w:rsidR="00692FFD" w:rsidRPr="00526B48" w:rsidRDefault="00692FFD" w:rsidP="00692F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t>Обыкновенные дроби. 27 часов</w:t>
      </w:r>
    </w:p>
    <w:p w:rsidR="00692FFD" w:rsidRPr="00526B48" w:rsidRDefault="00692FFD" w:rsidP="00692FFD">
      <w:pPr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>Сложение и вычитание обыкновенных дробей, решение задач на нахождение дроби от числа и числа по одной его доле, решение задач на нахождение среднего арифметического.</w:t>
      </w:r>
    </w:p>
    <w:p w:rsidR="00692FFD" w:rsidRPr="00526B48" w:rsidRDefault="00692FFD" w:rsidP="00692F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t>Построение отрезка, треугольника, квадрата, симметричных относительно оси, центра симметрии. 3 часа</w:t>
      </w:r>
    </w:p>
    <w:p w:rsidR="00692FFD" w:rsidRPr="00526B48" w:rsidRDefault="00692FFD" w:rsidP="00692FFD">
      <w:pPr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>Построение отрезков, треугольников, квадратов, симметричных относительно оси, центра симметрии.</w:t>
      </w:r>
    </w:p>
    <w:p w:rsidR="00692FFD" w:rsidRPr="00526B48" w:rsidRDefault="00692FFD" w:rsidP="00692F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t>Площадь, единицы измерения площади. Площадь прямоугольника, квадрата.4 часа</w:t>
      </w:r>
    </w:p>
    <w:p w:rsidR="00692FFD" w:rsidRPr="00526B48" w:rsidRDefault="00692FFD" w:rsidP="00692FFD">
      <w:pPr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>Единицы измерения площади, их соотношение, вычисление площади прямоугольника, квадрата. Решение задач на вычисление площади.</w:t>
      </w:r>
    </w:p>
    <w:p w:rsidR="00692FFD" w:rsidRPr="00526B48" w:rsidRDefault="00692FFD" w:rsidP="00692F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t>Обыкновенные дроби.14 часов</w:t>
      </w:r>
    </w:p>
    <w:p w:rsidR="00692FFD" w:rsidRPr="00526B48" w:rsidRDefault="00692FFD" w:rsidP="00692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 xml:space="preserve">                    Замена целого и смешанного числа неправильной дробью, умножение и деление смешанных чисел на целое число.</w:t>
      </w:r>
    </w:p>
    <w:p w:rsidR="00692FFD" w:rsidRPr="00526B48" w:rsidRDefault="00692FFD" w:rsidP="00692FFD">
      <w:pPr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>Решение простых и составных  задач.</w:t>
      </w:r>
    </w:p>
    <w:p w:rsidR="00692FFD" w:rsidRPr="00526B48" w:rsidRDefault="00692FFD" w:rsidP="00692F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t>Целые числа, полученные при измерении величин и десятичные дроби. 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26B48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692FFD" w:rsidRPr="00526B48" w:rsidRDefault="00692FFD" w:rsidP="00692FFD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lastRenderedPageBreak/>
        <w:t>Замена чисел, полученных при измерении величин, десятичной дробью и наоборот, арифметические действия с чи</w:t>
      </w:r>
      <w:r>
        <w:rPr>
          <w:rFonts w:ascii="Times New Roman" w:hAnsi="Times New Roman" w:cs="Times New Roman"/>
          <w:sz w:val="24"/>
          <w:szCs w:val="24"/>
        </w:rPr>
        <w:t xml:space="preserve">слами, полученными при </w:t>
      </w:r>
      <w:r w:rsidRPr="00526B48">
        <w:rPr>
          <w:rFonts w:ascii="Times New Roman" w:hAnsi="Times New Roman" w:cs="Times New Roman"/>
          <w:sz w:val="24"/>
          <w:szCs w:val="24"/>
        </w:rPr>
        <w:t xml:space="preserve"> измерении величин, записанные десятичной дробью. Нахождение десятичной дроби от числа и числа по его десятичной дроби.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B48">
        <w:rPr>
          <w:rFonts w:ascii="Times New Roman" w:hAnsi="Times New Roman" w:cs="Times New Roman"/>
          <w:sz w:val="24"/>
          <w:szCs w:val="24"/>
        </w:rPr>
        <w:t>Решение простых и составных задач.</w:t>
      </w:r>
    </w:p>
    <w:p w:rsidR="00692FFD" w:rsidRPr="00526B48" w:rsidRDefault="00692FFD" w:rsidP="00692F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t>Единицы измерения земельных площадей. 9 часов</w:t>
      </w:r>
    </w:p>
    <w:p w:rsidR="00692FFD" w:rsidRPr="00526B48" w:rsidRDefault="00692FFD" w:rsidP="00692FFD">
      <w:pPr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>Соотношение единиц измерения земельных площадей, решение простых и составных задач.</w:t>
      </w:r>
    </w:p>
    <w:p w:rsidR="00692FFD" w:rsidRPr="00526B48" w:rsidRDefault="00692FFD" w:rsidP="00692F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t>Длина окружности, сектор, сегмент. Площадь круга. 5 часов</w:t>
      </w:r>
    </w:p>
    <w:p w:rsidR="00692FFD" w:rsidRPr="00526B48" w:rsidRDefault="00692FFD" w:rsidP="00692FFD">
      <w:pPr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>Вычисление длины окружности, знакомство с сектором, сегментом. Площадь круга.</w:t>
      </w:r>
    </w:p>
    <w:p w:rsidR="00692FFD" w:rsidRPr="00526B48" w:rsidRDefault="00692FFD" w:rsidP="00692F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t>Арифметические действия с натуральными числами. 18 часов</w:t>
      </w:r>
    </w:p>
    <w:p w:rsidR="00692FFD" w:rsidRPr="00526B48" w:rsidRDefault="00692FFD" w:rsidP="00692FFD">
      <w:pPr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>Арифметические действия с числами в пределах 1000000, решение  и составление  простых и составных задач.</w:t>
      </w:r>
    </w:p>
    <w:p w:rsidR="00692FFD" w:rsidRPr="00526B48" w:rsidRDefault="00692FFD" w:rsidP="00692F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t>Обыкновенные и десятичные дроби, арифметические действия с ними. 13 часов</w:t>
      </w:r>
    </w:p>
    <w:p w:rsidR="00692FFD" w:rsidRPr="00526B48" w:rsidRDefault="00692FFD" w:rsidP="00692FFD">
      <w:pPr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>Десятичные и обыкновенные дроби. Сложение и вычитание дробей, решение задач на нахождение числа по его доле  и доле от числа. Решение примеров, простых и составных  задач.</w:t>
      </w:r>
    </w:p>
    <w:p w:rsidR="00692FFD" w:rsidRPr="00526B48" w:rsidRDefault="00692FFD" w:rsidP="00692F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t>Повторение пройденного 7 часов</w:t>
      </w:r>
    </w:p>
    <w:p w:rsidR="00692FFD" w:rsidRPr="00526B48" w:rsidRDefault="00692FFD" w:rsidP="00692FFD">
      <w:pPr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526B48">
        <w:rPr>
          <w:rFonts w:ascii="Times New Roman" w:hAnsi="Times New Roman" w:cs="Times New Roman"/>
          <w:sz w:val="24"/>
          <w:szCs w:val="24"/>
        </w:rPr>
        <w:t>Линейные, столбчатые и круговые диаграммы. Пирамида, конус, взаимное расположение. Построение отрезков, симметричных относительно оси, центра симметрии.</w:t>
      </w:r>
    </w:p>
    <w:p w:rsidR="00692FFD" w:rsidRDefault="00692FFD"/>
    <w:p w:rsidR="00692FFD" w:rsidRDefault="00692FFD"/>
    <w:p w:rsidR="00692FFD" w:rsidRDefault="00692FFD"/>
    <w:p w:rsidR="00692FFD" w:rsidRDefault="00692FFD"/>
    <w:p w:rsidR="00692FFD" w:rsidRDefault="00692FFD"/>
    <w:p w:rsidR="00692FFD" w:rsidRDefault="00692FFD"/>
    <w:p w:rsidR="00692FFD" w:rsidRDefault="00692FFD"/>
    <w:p w:rsidR="00692FFD" w:rsidRDefault="00692FFD"/>
    <w:p w:rsidR="00692FFD" w:rsidRDefault="00692FFD"/>
    <w:p w:rsidR="00692FFD" w:rsidRPr="00526B48" w:rsidRDefault="00692FFD" w:rsidP="00692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B48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692FFD" w:rsidRDefault="00692FFD"/>
    <w:tbl>
      <w:tblPr>
        <w:tblStyle w:val="a7"/>
        <w:tblW w:w="0" w:type="auto"/>
        <w:tblLook w:val="04A0"/>
      </w:tblPr>
      <w:tblGrid>
        <w:gridCol w:w="675"/>
        <w:gridCol w:w="10773"/>
        <w:gridCol w:w="1418"/>
        <w:gridCol w:w="1920"/>
      </w:tblGrid>
      <w:tr w:rsidR="00692FFD" w:rsidRPr="00471828" w:rsidTr="00692FFD">
        <w:tc>
          <w:tcPr>
            <w:tcW w:w="675" w:type="dxa"/>
          </w:tcPr>
          <w:p w:rsidR="00692FFD" w:rsidRPr="00471828" w:rsidRDefault="00692FFD" w:rsidP="0069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773" w:type="dxa"/>
          </w:tcPr>
          <w:p w:rsidR="00692FFD" w:rsidRPr="00471828" w:rsidRDefault="00692FFD" w:rsidP="0069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418" w:type="dxa"/>
          </w:tcPr>
          <w:p w:rsidR="00692FFD" w:rsidRPr="00471828" w:rsidRDefault="00692FFD" w:rsidP="0069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20" w:type="dxa"/>
          </w:tcPr>
          <w:p w:rsidR="00692FFD" w:rsidRPr="00471828" w:rsidRDefault="00692FFD" w:rsidP="0069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692FFD" w:rsidRPr="00471828" w:rsidTr="00BD69A9">
        <w:tc>
          <w:tcPr>
            <w:tcW w:w="14786" w:type="dxa"/>
            <w:gridSpan w:val="4"/>
          </w:tcPr>
          <w:p w:rsidR="00692FFD" w:rsidRPr="00471828" w:rsidRDefault="00692FFD" w:rsidP="00692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Нумерация (4ч) </w:t>
            </w: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Числа целые и дробные.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Сравнение целых и дробных чисел по величине.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теме: «Целые и  дробные числа». Самостоятельная работа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BD69A9">
        <w:tc>
          <w:tcPr>
            <w:tcW w:w="14786" w:type="dxa"/>
            <w:gridSpan w:val="4"/>
          </w:tcPr>
          <w:p w:rsidR="00692FFD" w:rsidRPr="00471828" w:rsidRDefault="00692FFD" w:rsidP="00692FFD">
            <w:pPr>
              <w:ind w:left="11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чисел в пределах 1000000. (10ч)</w:t>
            </w: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Получение 1000000 различными разрядными единицами.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Поместное значение цифр в пределах 1 миллиона.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Составление числа из разрядных слагаемых. Счёт равными числовыми группами.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Сравнение чисел по величине. Округление шестизначных чисел.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Разложение числа на сумму разрядных слагаемых.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Разложение числа на сумму разрядных слагаемых.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теме: «Нумерация чисел в пределах 1000000».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BD69A9">
        <w:tc>
          <w:tcPr>
            <w:tcW w:w="14786" w:type="dxa"/>
            <w:gridSpan w:val="4"/>
          </w:tcPr>
          <w:p w:rsidR="00692FFD" w:rsidRPr="00471828" w:rsidRDefault="00692FFD" w:rsidP="0069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целых чисел и десятичных дробей. (4ч)</w:t>
            </w: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Сложение и вычитание целых чисел.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сложных примеров и задач.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сложных примеров и задач.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BD69A9">
        <w:tc>
          <w:tcPr>
            <w:tcW w:w="14786" w:type="dxa"/>
            <w:gridSpan w:val="4"/>
          </w:tcPr>
          <w:p w:rsidR="00692FFD" w:rsidRPr="00471828" w:rsidRDefault="00692FFD" w:rsidP="0069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целых чисел и десятичных дробей. (16ч)</w:t>
            </w: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 и десятичных дробей на однозначное число.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Деление целых чисел  и десятичных дробей на однозначное число. Тест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Деление с остатком целых чисел и десятичных дробей.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Проверка деления умножением.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сложных примеров.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  и 100 целых чисел и десятичных дробей.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  и 100 целых чисел и десятичных дробей.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1000 целых чисел и десятичных дробей.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и десятичных дробей на круглые десятки, сотни, тысячи.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Деление на круглые десятки, сотни, тысячи целых чисел и десятичных дробей.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1 четверть.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по краткой записи.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Умножение на 2-значное число.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Деление на 2-значное число.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BD69A9">
        <w:tc>
          <w:tcPr>
            <w:tcW w:w="14786" w:type="dxa"/>
            <w:gridSpan w:val="4"/>
          </w:tcPr>
          <w:p w:rsidR="00692FFD" w:rsidRPr="00471828" w:rsidRDefault="00692FFD" w:rsidP="0069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Геометрия. Повторение. (2ч)</w:t>
            </w: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фигуры. 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Геометрические тела.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BD69A9">
        <w:tc>
          <w:tcPr>
            <w:tcW w:w="14786" w:type="dxa"/>
            <w:gridSpan w:val="4"/>
          </w:tcPr>
          <w:p w:rsidR="00692FFD" w:rsidRPr="00471828" w:rsidRDefault="00692FFD" w:rsidP="0069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Градус. Градусное измерение углов. (7ч)</w:t>
            </w: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Углы. Виды углов и треугольников.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Градус. Обозначение. Градусное измерение углов.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Транспортир. Измерение углов с помощью транспортира. Практическая работа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Построение углов с помощью транспортира.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Смежные углы. Сумма смежных углов.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 Построение треугольников.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 по заданным величинам.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BD69A9">
        <w:tc>
          <w:tcPr>
            <w:tcW w:w="14786" w:type="dxa"/>
            <w:gridSpan w:val="4"/>
          </w:tcPr>
          <w:p w:rsidR="00692FFD" w:rsidRPr="00471828" w:rsidRDefault="00692FFD" w:rsidP="0069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(2ч)</w:t>
            </w: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материалу 1 четверти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на пропорциональное деление.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BD69A9">
        <w:tc>
          <w:tcPr>
            <w:tcW w:w="14786" w:type="dxa"/>
            <w:gridSpan w:val="4"/>
          </w:tcPr>
          <w:p w:rsidR="00692FFD" w:rsidRPr="00471828" w:rsidRDefault="00692FFD" w:rsidP="0069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дроби. (27ч)</w:t>
            </w: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2-значное число.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сложных примеров.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Дроби. Виды дробей.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дробей.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крупных долях.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знаменателями. Тест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Вычитание дробей из 1 и целого числа.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</w:t>
            </w:r>
          </w:p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 1/6 – 5/6.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сложных примеров.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материала по теме «Обыкновенные дроби» 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«Обыкновенные дроби».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дроби от числа.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Составление примеров на нахождение числа по одной его доле.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 на нахождение числа по одной его доле, выраженной обыкновенной дробью.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Решение примеров и задач.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числа по его доле, выраженной десятичной дробью.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Составление задач по краткой записи.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Вычисление неизвестного числа.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среднего арифметического двух и более чисел.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BD69A9">
        <w:tc>
          <w:tcPr>
            <w:tcW w:w="14786" w:type="dxa"/>
            <w:gridSpan w:val="4"/>
          </w:tcPr>
          <w:p w:rsidR="00692FFD" w:rsidRPr="00471828" w:rsidRDefault="00692FFD" w:rsidP="0069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 отрезка, треугольника, квадрата, симметричных относительно оси, центра симметрии. (3ч)</w:t>
            </w: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Симметрия. Симметричные предметы, геометрические фигуры.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Построение точки, отрезка симметричных данным относительно оси, центра симметрии.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FD" w:rsidRPr="00471828" w:rsidTr="00692FFD">
        <w:tc>
          <w:tcPr>
            <w:tcW w:w="675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773" w:type="dxa"/>
          </w:tcPr>
          <w:p w:rsidR="00692FFD" w:rsidRPr="00471828" w:rsidRDefault="00692FFD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треугольника, четырехугольника, симметрично данным относительно оси, центра симметрии. Практическая работа</w:t>
            </w:r>
          </w:p>
        </w:tc>
        <w:tc>
          <w:tcPr>
            <w:tcW w:w="1418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92FFD" w:rsidRPr="00471828" w:rsidRDefault="0069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BD69A9">
        <w:tc>
          <w:tcPr>
            <w:tcW w:w="14786" w:type="dxa"/>
            <w:gridSpan w:val="4"/>
          </w:tcPr>
          <w:p w:rsidR="00BD69A9" w:rsidRPr="00471828" w:rsidRDefault="00BD69A9" w:rsidP="00BD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единицы измерения площади. Площадь прямоугольника, квадрата. (4ч)</w:t>
            </w: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Площадь. Единицы измерения площади.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Вычисление площади прямоугольника.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Вычисление площади квадрата.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Соотношение единиц измерения площади. Решение задач.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BD69A9">
        <w:tc>
          <w:tcPr>
            <w:tcW w:w="14786" w:type="dxa"/>
            <w:gridSpan w:val="4"/>
          </w:tcPr>
          <w:p w:rsidR="00BD69A9" w:rsidRPr="00471828" w:rsidRDefault="00BD69A9" w:rsidP="00BD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Обыкновенные дроби. (14ч)</w:t>
            </w: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Замена целого и смешанного числа неправильной дробью.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Преобразование дробей.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среднего арифметического.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Умножение дроби на целое число.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Деление дроби на целое число.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Деление дроби на целое число.  Тест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смешанного числа на целое.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в умножении и делении смешанного числа на целое.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сложных примеров.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«Обыкновенные дроби».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BD69A9">
        <w:tc>
          <w:tcPr>
            <w:tcW w:w="14786" w:type="dxa"/>
            <w:gridSpan w:val="4"/>
          </w:tcPr>
          <w:p w:rsidR="00BD69A9" w:rsidRPr="00471828" w:rsidRDefault="00BD69A9" w:rsidP="00BD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Целые числа, полученные при измерении величин и десятичные дроби. (25ч)</w:t>
            </w: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Замена чисел, полученных при измерении величин, десятичной дроби.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Замена десятичных дробей составным именованным числом.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величин, записанных  десятичной дробью.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сложных примеров.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сложения и вычитания именованных чисел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сложения и вычитания именованных чисел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по краткой записи.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теме: «Сложение и вычитание именованных чисел».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величин на 10, 100, 10000.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величин, записанных десятичной дробью.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сложных примеров.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сложных примеров.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«Умножение и деление чисел, полученных при измерении величин».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Решение примеров и задач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 xml:space="preserve">Замена обыкновенной дроби десятичной </w:t>
            </w:r>
          </w:p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(1/5, ½, 1/50,  1/20,   ¼, ¾,   1/8  и наоборот.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Нахождение и одной и нескольких долей числа, выраженных обыкновенной и десятичной дробью.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одной или нескольких долей числа.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по нахождению дроби от числа. Тест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доле,  выраженной обыкновенной или десятичной дробью.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числа по его доле.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десятичной дроби: 0,5 = 1/2;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по нахождению дроби от числа и числа по его доле.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Решение примеров и задач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BD69A9">
        <w:tc>
          <w:tcPr>
            <w:tcW w:w="14786" w:type="dxa"/>
            <w:gridSpan w:val="4"/>
          </w:tcPr>
          <w:p w:rsidR="00BD69A9" w:rsidRPr="00471828" w:rsidRDefault="00BD69A9" w:rsidP="00BD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Единицы измерения земельных площадей. (9 ч)</w:t>
            </w: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сложных примеров на все действия с десятичными дробями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сложных примеров на все действия с именованными числами.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 земельных площадей: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471828">
                <w:rPr>
                  <w:rFonts w:ascii="Times New Roman" w:hAnsi="Times New Roman" w:cs="Times New Roman"/>
                  <w:sz w:val="24"/>
                  <w:szCs w:val="24"/>
                </w:rPr>
                <w:t>1 га</w:t>
              </w:r>
            </w:smartTag>
            <w:r w:rsidRPr="00471828">
              <w:rPr>
                <w:rFonts w:ascii="Times New Roman" w:hAnsi="Times New Roman" w:cs="Times New Roman"/>
                <w:sz w:val="24"/>
                <w:szCs w:val="24"/>
              </w:rPr>
              <w:t xml:space="preserve">,  1 а. Их соотношение. 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 площадей. Тест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числами, полученными при измерении площадей.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площади.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Составление задач на вычисление площади по рисунку.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BD69A9">
        <w:tc>
          <w:tcPr>
            <w:tcW w:w="14786" w:type="dxa"/>
            <w:gridSpan w:val="4"/>
          </w:tcPr>
          <w:p w:rsidR="00BD69A9" w:rsidRPr="00471828" w:rsidRDefault="00BD69A9" w:rsidP="00BD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Длина окружности, сектор, сегмент. Площадь круга. (5ч)</w:t>
            </w: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Длина окружности. Вычисление длины окружности по формуле.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Сектор. Сегмент. Практическая работа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Площадь круга. Вычисление площади круга.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в 3 четверти материала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изученному в 3 четверти материалу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BD69A9">
        <w:tc>
          <w:tcPr>
            <w:tcW w:w="14786" w:type="dxa"/>
            <w:gridSpan w:val="4"/>
          </w:tcPr>
          <w:p w:rsidR="00BD69A9" w:rsidRPr="00471828" w:rsidRDefault="00BD69A9" w:rsidP="00BD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 действия с натуральными числами. (18ч)</w:t>
            </w: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Виды чисел. Таблица классов и разрядов.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Сравнение чисел по величине.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Составление и  решение задач по подобию.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многозначных чисел.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сложения и вычитания.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нахождение неизвестного числа. 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на 2-значное число.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«Умножение чисел на 2-значное число»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Деление на 2-значное число целых чисел. Тест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на деление по содержанию, на равные части, на кратное сравнение чисел.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Поверка деления с остатком (на 2-значное число).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с остатком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Умножение  на 2-значное число десятичных и обыкновенных дробей.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Деление на 2-значное число десятичных и обыкновенных дробей.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«Арифметические действия с целыми  и дробными числами».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BD69A9">
        <w:tc>
          <w:tcPr>
            <w:tcW w:w="14786" w:type="dxa"/>
            <w:gridSpan w:val="4"/>
          </w:tcPr>
          <w:p w:rsidR="00BD69A9" w:rsidRPr="00471828" w:rsidRDefault="00BD69A9" w:rsidP="00BD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и десятичные дроби, арифметические действия с ними. (13ч)</w:t>
            </w: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сложных примеров с десятичными дробями.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сложных примеров с обыкновенными дробями.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дроби от числа.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числа по его доле.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числа по его доле.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аттестация. Контрольная работа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Решение примеров и задач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Решение примеров и задач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A9" w:rsidRPr="00471828" w:rsidTr="00692FFD">
        <w:tc>
          <w:tcPr>
            <w:tcW w:w="675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0773" w:type="dxa"/>
          </w:tcPr>
          <w:p w:rsidR="00BD69A9" w:rsidRPr="00471828" w:rsidRDefault="00BD69A9" w:rsidP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Решение сложных примеров и задач с целыми числами и десятичными дробями.</w:t>
            </w:r>
          </w:p>
        </w:tc>
        <w:tc>
          <w:tcPr>
            <w:tcW w:w="1418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69A9" w:rsidRPr="00471828" w:rsidRDefault="00BD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12" w:rsidRPr="00471828" w:rsidTr="000D5810">
        <w:tc>
          <w:tcPr>
            <w:tcW w:w="14786" w:type="dxa"/>
            <w:gridSpan w:val="4"/>
          </w:tcPr>
          <w:p w:rsidR="00777512" w:rsidRPr="00471828" w:rsidRDefault="00777512" w:rsidP="0077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 (7ч)</w:t>
            </w:r>
          </w:p>
        </w:tc>
      </w:tr>
      <w:tr w:rsidR="00777512" w:rsidRPr="00471828" w:rsidTr="00692FFD">
        <w:tc>
          <w:tcPr>
            <w:tcW w:w="675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0773" w:type="dxa"/>
          </w:tcPr>
          <w:p w:rsidR="00777512" w:rsidRPr="00471828" w:rsidRDefault="00777512" w:rsidP="000D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Повторения изученного в 4 четверти материала.</w:t>
            </w:r>
          </w:p>
        </w:tc>
        <w:tc>
          <w:tcPr>
            <w:tcW w:w="1418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12" w:rsidRPr="00471828" w:rsidTr="00692FFD">
        <w:tc>
          <w:tcPr>
            <w:tcW w:w="675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773" w:type="dxa"/>
          </w:tcPr>
          <w:p w:rsidR="00777512" w:rsidRPr="00471828" w:rsidRDefault="00777512" w:rsidP="000D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Линейные и столбчатые диаграммы.</w:t>
            </w:r>
          </w:p>
        </w:tc>
        <w:tc>
          <w:tcPr>
            <w:tcW w:w="1418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12" w:rsidRPr="00471828" w:rsidTr="00692FFD">
        <w:tc>
          <w:tcPr>
            <w:tcW w:w="675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0773" w:type="dxa"/>
          </w:tcPr>
          <w:p w:rsidR="00777512" w:rsidRPr="00471828" w:rsidRDefault="00777512" w:rsidP="000D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Круговые диаграммы.</w:t>
            </w:r>
          </w:p>
        </w:tc>
        <w:tc>
          <w:tcPr>
            <w:tcW w:w="1418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12" w:rsidRPr="00471828" w:rsidTr="00692FFD">
        <w:tc>
          <w:tcPr>
            <w:tcW w:w="675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0773" w:type="dxa"/>
          </w:tcPr>
          <w:p w:rsidR="00777512" w:rsidRPr="00471828" w:rsidRDefault="00777512" w:rsidP="000D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и тела. Куб, брус.</w:t>
            </w:r>
          </w:p>
        </w:tc>
        <w:tc>
          <w:tcPr>
            <w:tcW w:w="1418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12" w:rsidRPr="00471828" w:rsidTr="00692FFD">
        <w:tc>
          <w:tcPr>
            <w:tcW w:w="675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0773" w:type="dxa"/>
          </w:tcPr>
          <w:p w:rsidR="00777512" w:rsidRPr="00471828" w:rsidRDefault="00777512" w:rsidP="000D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Пирамида. Конус. Взаимное расположение прямых на плоскости. Практическая работа</w:t>
            </w:r>
          </w:p>
        </w:tc>
        <w:tc>
          <w:tcPr>
            <w:tcW w:w="1418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12" w:rsidRPr="00471828" w:rsidTr="00692FFD">
        <w:tc>
          <w:tcPr>
            <w:tcW w:w="675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0773" w:type="dxa"/>
          </w:tcPr>
          <w:p w:rsidR="00777512" w:rsidRPr="00471828" w:rsidRDefault="00777512" w:rsidP="000D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 по заданным параметрам.</w:t>
            </w:r>
          </w:p>
        </w:tc>
        <w:tc>
          <w:tcPr>
            <w:tcW w:w="1418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512" w:rsidRPr="00692FFD" w:rsidTr="00692FFD">
        <w:tc>
          <w:tcPr>
            <w:tcW w:w="675" w:type="dxa"/>
          </w:tcPr>
          <w:p w:rsidR="00777512" w:rsidRPr="00471828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773" w:type="dxa"/>
          </w:tcPr>
          <w:p w:rsidR="00777512" w:rsidRPr="00471828" w:rsidRDefault="00777512" w:rsidP="000D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828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 по заданным параметрам.</w:t>
            </w:r>
          </w:p>
        </w:tc>
        <w:tc>
          <w:tcPr>
            <w:tcW w:w="1418" w:type="dxa"/>
          </w:tcPr>
          <w:p w:rsidR="00777512" w:rsidRPr="00692FFD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777512" w:rsidRPr="00692FFD" w:rsidRDefault="0077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FFD" w:rsidRDefault="00692FFD"/>
    <w:p w:rsidR="00777512" w:rsidRDefault="00777512"/>
    <w:p w:rsidR="00777512" w:rsidRDefault="00777512"/>
    <w:p w:rsidR="00777512" w:rsidRDefault="00777512"/>
    <w:p w:rsidR="00777512" w:rsidRDefault="00777512"/>
    <w:p w:rsidR="00777512" w:rsidRDefault="00777512"/>
    <w:p w:rsidR="00777512" w:rsidRDefault="00777512"/>
    <w:p w:rsidR="00777512" w:rsidRDefault="00777512"/>
    <w:p w:rsidR="00777512" w:rsidRDefault="00777512"/>
    <w:p w:rsidR="00777512" w:rsidRDefault="00777512"/>
    <w:p w:rsidR="00777512" w:rsidRDefault="00777512"/>
    <w:p w:rsidR="00777512" w:rsidRDefault="00777512"/>
    <w:p w:rsidR="00777512" w:rsidRDefault="00777512"/>
    <w:p w:rsidR="00777512" w:rsidRDefault="00777512"/>
    <w:p w:rsidR="00777512" w:rsidRDefault="00777512"/>
    <w:p w:rsidR="00777512" w:rsidRDefault="00777512"/>
    <w:p w:rsidR="00777512" w:rsidRDefault="00777512">
      <w:pPr>
        <w:sectPr w:rsidR="00777512" w:rsidSect="00692FF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77512" w:rsidRPr="00777512" w:rsidRDefault="00777512" w:rsidP="007775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Промежуточная аттестация. </w:t>
      </w:r>
      <w:r w:rsidRPr="00777512">
        <w:rPr>
          <w:rFonts w:ascii="Times New Roman" w:hAnsi="Times New Roman" w:cs="Times New Roman"/>
          <w:b/>
          <w:sz w:val="32"/>
          <w:szCs w:val="32"/>
        </w:rPr>
        <w:t>Контрольная работа</w:t>
      </w:r>
    </w:p>
    <w:p w:rsidR="00777512" w:rsidRPr="001325E8" w:rsidRDefault="00777512" w:rsidP="00777512">
      <w:pPr>
        <w:pStyle w:val="a6"/>
        <w:shd w:val="clear" w:color="auto" w:fill="FFFFFF"/>
        <w:spacing w:before="0" w:beforeAutospacing="0" w:after="0" w:afterAutospacing="0"/>
      </w:pPr>
    </w:p>
    <w:p w:rsidR="00777512" w:rsidRPr="001325E8" w:rsidRDefault="00777512" w:rsidP="00777512">
      <w:pPr>
        <w:pStyle w:val="a6"/>
        <w:shd w:val="clear" w:color="auto" w:fill="FFFFFF"/>
        <w:spacing w:before="0" w:beforeAutospacing="0" w:after="0" w:afterAutospacing="0"/>
      </w:pPr>
      <w:r w:rsidRPr="001325E8">
        <w:t>1. Вычислить:</w:t>
      </w:r>
    </w:p>
    <w:p w:rsidR="00777512" w:rsidRPr="001325E8" w:rsidRDefault="00777512" w:rsidP="00777512">
      <w:pPr>
        <w:pStyle w:val="a6"/>
        <w:shd w:val="clear" w:color="auto" w:fill="FFFFFF"/>
        <w:spacing w:before="0" w:beforeAutospacing="0" w:after="0" w:afterAutospacing="0"/>
      </w:pPr>
      <w:r w:rsidRPr="001325E8">
        <w:t>736,2 : 18 · 45 – 327,924 : 9</w:t>
      </w:r>
    </w:p>
    <w:p w:rsidR="00777512" w:rsidRPr="001325E8" w:rsidRDefault="00777512" w:rsidP="00777512">
      <w:pPr>
        <w:pStyle w:val="a6"/>
        <w:shd w:val="clear" w:color="auto" w:fill="FFFFFF"/>
        <w:spacing w:before="0" w:beforeAutospacing="0" w:after="0" w:afterAutospacing="0"/>
      </w:pPr>
    </w:p>
    <w:p w:rsidR="00777512" w:rsidRPr="001325E8" w:rsidRDefault="00777512" w:rsidP="00777512">
      <w:pPr>
        <w:pStyle w:val="a6"/>
        <w:shd w:val="clear" w:color="auto" w:fill="FFFFFF"/>
        <w:spacing w:before="0" w:beforeAutospacing="0" w:after="0" w:afterAutospacing="0"/>
      </w:pPr>
      <w:r w:rsidRPr="001325E8">
        <w:t>2. Задача. Земельный участок прямоугольной формы длиной 126 м и шириной 50 м нужно обнести со всех сторон забором. Чему равна длина забора? Чему равна площадь участка? Какой земельный налог нужно уплатить за этот участок, если за одну сотку платят 65 копеек?</w:t>
      </w:r>
    </w:p>
    <w:p w:rsidR="00777512" w:rsidRPr="001325E8" w:rsidRDefault="00777512" w:rsidP="00777512">
      <w:pPr>
        <w:pStyle w:val="a6"/>
        <w:shd w:val="clear" w:color="auto" w:fill="FFFFFF"/>
        <w:spacing w:before="0" w:beforeAutospacing="0" w:after="0" w:afterAutospacing="0"/>
      </w:pPr>
    </w:p>
    <w:p w:rsidR="00777512" w:rsidRPr="001325E8" w:rsidRDefault="00777512" w:rsidP="00777512">
      <w:pPr>
        <w:pStyle w:val="a6"/>
        <w:shd w:val="clear" w:color="auto" w:fill="FFFFFF"/>
        <w:spacing w:before="0" w:beforeAutospacing="0" w:after="0" w:afterAutospacing="0"/>
      </w:pPr>
      <w:r w:rsidRPr="001325E8">
        <w:t>3. Начертить тупоугольный треугольник, измерить его углы. Найти сумму углов и периметр этого треугольника.</w:t>
      </w:r>
    </w:p>
    <w:p w:rsidR="00777512" w:rsidRDefault="00777512" w:rsidP="00777512">
      <w:pPr>
        <w:spacing w:after="0"/>
        <w:rPr>
          <w:rFonts w:ascii="TimesNewRomanPSMT" w:hAnsi="TimesNewRomanPSMT" w:cs="TimesNewRomanPSMT"/>
          <w:sz w:val="24"/>
          <w:szCs w:val="24"/>
        </w:rPr>
      </w:pPr>
    </w:p>
    <w:p w:rsidR="00777512" w:rsidRDefault="00777512" w:rsidP="00777512"/>
    <w:p w:rsidR="00777512" w:rsidRPr="007D1D30" w:rsidRDefault="00777512" w:rsidP="00777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D30">
        <w:rPr>
          <w:rFonts w:ascii="Times New Roman" w:hAnsi="Times New Roman" w:cs="Times New Roman"/>
          <w:b/>
          <w:bCs/>
          <w:sz w:val="24"/>
          <w:szCs w:val="24"/>
        </w:rPr>
        <w:t>Критерии оценивания контрольной работы</w:t>
      </w:r>
    </w:p>
    <w:p w:rsidR="00777512" w:rsidRPr="007D1D30" w:rsidRDefault="00777512" w:rsidP="00777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D30">
        <w:rPr>
          <w:rFonts w:ascii="Times New Roman" w:hAnsi="Times New Roman" w:cs="Times New Roman"/>
          <w:sz w:val="24"/>
          <w:szCs w:val="24"/>
        </w:rPr>
        <w:t>При оценки письменных работ учащихся по математике грубыми ошибками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D30">
        <w:rPr>
          <w:rFonts w:ascii="Times New Roman" w:hAnsi="Times New Roman" w:cs="Times New Roman"/>
          <w:sz w:val="24"/>
          <w:szCs w:val="24"/>
        </w:rPr>
        <w:t>считать; неверное выполнение вычислений вследствие неточного применения правил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D30">
        <w:rPr>
          <w:rFonts w:ascii="Times New Roman" w:hAnsi="Times New Roman" w:cs="Times New Roman"/>
          <w:sz w:val="24"/>
          <w:szCs w:val="24"/>
        </w:rPr>
        <w:t>неправильное решение задачи (неправильный выбор, пропуск действий, 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D30">
        <w:rPr>
          <w:rFonts w:ascii="Times New Roman" w:hAnsi="Times New Roman" w:cs="Times New Roman"/>
          <w:sz w:val="24"/>
          <w:szCs w:val="24"/>
        </w:rPr>
        <w:t>ненужных действий, искажение смысла вопроса, привлечение посторонних или потеря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D30">
        <w:rPr>
          <w:rFonts w:ascii="Times New Roman" w:hAnsi="Times New Roman" w:cs="Times New Roman"/>
          <w:sz w:val="24"/>
          <w:szCs w:val="24"/>
        </w:rPr>
        <w:t>необходимых числовых данных), неумение правильно выполнить измерение и построение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D30">
        <w:rPr>
          <w:rFonts w:ascii="Times New Roman" w:hAnsi="Times New Roman" w:cs="Times New Roman"/>
          <w:sz w:val="24"/>
          <w:szCs w:val="24"/>
        </w:rPr>
        <w:t>геометрических фигур.</w:t>
      </w:r>
    </w:p>
    <w:p w:rsidR="00777512" w:rsidRPr="007D1D30" w:rsidRDefault="00777512" w:rsidP="00777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D30">
        <w:rPr>
          <w:rFonts w:ascii="Times New Roman" w:hAnsi="Times New Roman" w:cs="Times New Roman"/>
          <w:sz w:val="24"/>
          <w:szCs w:val="24"/>
        </w:rPr>
        <w:t>Негрубыми ошибками считаются ошибки допущенные в процессе списывания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D30">
        <w:rPr>
          <w:rFonts w:ascii="Times New Roman" w:hAnsi="Times New Roman" w:cs="Times New Roman"/>
          <w:sz w:val="24"/>
          <w:szCs w:val="24"/>
        </w:rPr>
        <w:t>числовых данных (искажение, замена), знаков арифметических действий, нарушение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D30">
        <w:rPr>
          <w:rFonts w:ascii="Times New Roman" w:hAnsi="Times New Roman" w:cs="Times New Roman"/>
          <w:sz w:val="24"/>
          <w:szCs w:val="24"/>
        </w:rPr>
        <w:t>формулировке вопроса (ответа) задачи, правильности расположения записей, чертежей.</w:t>
      </w:r>
    </w:p>
    <w:p w:rsidR="00777512" w:rsidRPr="007D1D30" w:rsidRDefault="00777512" w:rsidP="00777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D30">
        <w:rPr>
          <w:rFonts w:ascii="Times New Roman" w:hAnsi="Times New Roman" w:cs="Times New Roman"/>
          <w:sz w:val="24"/>
          <w:szCs w:val="24"/>
        </w:rPr>
        <w:t>небольшая неточность в измерении и черчении.</w:t>
      </w:r>
    </w:p>
    <w:p w:rsidR="00777512" w:rsidRPr="007D1D30" w:rsidRDefault="00777512" w:rsidP="00777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D30">
        <w:rPr>
          <w:rFonts w:ascii="Times New Roman" w:hAnsi="Times New Roman" w:cs="Times New Roman"/>
          <w:sz w:val="24"/>
          <w:szCs w:val="24"/>
        </w:rPr>
        <w:t>Оценка не снижается за грамматические ошибки, допущенные в работе. Исключение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D30">
        <w:rPr>
          <w:rFonts w:ascii="Times New Roman" w:hAnsi="Times New Roman" w:cs="Times New Roman"/>
          <w:sz w:val="24"/>
          <w:szCs w:val="24"/>
        </w:rPr>
        <w:t>составляют случаи написания тех слов и словосочетаний, которые широко используются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D30">
        <w:rPr>
          <w:rFonts w:ascii="Times New Roman" w:hAnsi="Times New Roman" w:cs="Times New Roman"/>
          <w:sz w:val="24"/>
          <w:szCs w:val="24"/>
        </w:rPr>
        <w:t>уроках математики (названия компонентов и результатов, действий, величин и др.).</w:t>
      </w:r>
    </w:p>
    <w:p w:rsidR="00777512" w:rsidRPr="007D1D30" w:rsidRDefault="00777512" w:rsidP="00777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D30">
        <w:rPr>
          <w:rFonts w:ascii="Times New Roman" w:hAnsi="Times New Roman" w:cs="Times New Roman"/>
          <w:sz w:val="24"/>
          <w:szCs w:val="24"/>
        </w:rPr>
        <w:t>Оценка «5» ставится, если вся работа выполнена без ошибок.</w:t>
      </w:r>
    </w:p>
    <w:p w:rsidR="00777512" w:rsidRPr="007D1D30" w:rsidRDefault="00777512" w:rsidP="00777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D30">
        <w:rPr>
          <w:rFonts w:ascii="Times New Roman" w:hAnsi="Times New Roman" w:cs="Times New Roman"/>
          <w:sz w:val="24"/>
          <w:szCs w:val="24"/>
        </w:rPr>
        <w:t>Оценка «4» ставится, если в работе имеются 2—3 негрубые ошибки.</w:t>
      </w:r>
    </w:p>
    <w:p w:rsidR="00777512" w:rsidRPr="007D1D30" w:rsidRDefault="00777512" w:rsidP="00777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D30">
        <w:rPr>
          <w:rFonts w:ascii="Times New Roman" w:hAnsi="Times New Roman" w:cs="Times New Roman"/>
          <w:sz w:val="24"/>
          <w:szCs w:val="24"/>
        </w:rPr>
        <w:t>Оценка «3» ставится, если решены простые задачи, но не решена составная или решена одна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D30">
        <w:rPr>
          <w:rFonts w:ascii="Times New Roman" w:hAnsi="Times New Roman" w:cs="Times New Roman"/>
          <w:sz w:val="24"/>
          <w:szCs w:val="24"/>
        </w:rPr>
        <w:t>из двух составных задач, хотя и с негрубыми ошибками, правильно выполнена большая 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D30">
        <w:rPr>
          <w:rFonts w:ascii="Times New Roman" w:hAnsi="Times New Roman" w:cs="Times New Roman"/>
          <w:sz w:val="24"/>
          <w:szCs w:val="24"/>
        </w:rPr>
        <w:t>других заданий.</w:t>
      </w:r>
    </w:p>
    <w:p w:rsidR="00777512" w:rsidRPr="007D1D30" w:rsidRDefault="00777512" w:rsidP="00777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D30">
        <w:rPr>
          <w:rFonts w:ascii="Times New Roman" w:hAnsi="Times New Roman" w:cs="Times New Roman"/>
          <w:sz w:val="24"/>
          <w:szCs w:val="24"/>
        </w:rPr>
        <w:t>Оценка «2» ставится, если не решены задачи, но сделаны попытки их решить и выполнено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D30">
        <w:rPr>
          <w:rFonts w:ascii="Times New Roman" w:hAnsi="Times New Roman" w:cs="Times New Roman"/>
          <w:sz w:val="24"/>
          <w:szCs w:val="24"/>
        </w:rPr>
        <w:t>менее половины других заданий.</w:t>
      </w:r>
    </w:p>
    <w:p w:rsidR="00777512" w:rsidRDefault="00777512" w:rsidP="00777512"/>
    <w:p w:rsidR="00777512" w:rsidRDefault="00777512"/>
    <w:sectPr w:rsidR="00777512" w:rsidSect="000D5810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C24"/>
    <w:multiLevelType w:val="hybridMultilevel"/>
    <w:tmpl w:val="CB226222"/>
    <w:lvl w:ilvl="0" w:tplc="514098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4920793"/>
    <w:multiLevelType w:val="hybridMultilevel"/>
    <w:tmpl w:val="CB226222"/>
    <w:lvl w:ilvl="0" w:tplc="514098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AFA3B71"/>
    <w:multiLevelType w:val="multilevel"/>
    <w:tmpl w:val="476C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92FFD"/>
    <w:rsid w:val="000D5810"/>
    <w:rsid w:val="00471828"/>
    <w:rsid w:val="00585D9D"/>
    <w:rsid w:val="00692FFD"/>
    <w:rsid w:val="007515F2"/>
    <w:rsid w:val="00777512"/>
    <w:rsid w:val="009F2171"/>
    <w:rsid w:val="00BD69A9"/>
    <w:rsid w:val="00C25EA6"/>
    <w:rsid w:val="00C936EF"/>
    <w:rsid w:val="00EA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92FFD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Tahoma"/>
      <w:color w:val="00000A"/>
      <w:sz w:val="24"/>
      <w:szCs w:val="24"/>
      <w:lang w:eastAsia="ru-RU"/>
    </w:rPr>
  </w:style>
  <w:style w:type="paragraph" w:styleId="a4">
    <w:name w:val="Body Text"/>
    <w:basedOn w:val="a"/>
    <w:link w:val="a5"/>
    <w:rsid w:val="00692F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692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69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92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14</Pages>
  <Words>2993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6</cp:revision>
  <dcterms:created xsi:type="dcterms:W3CDTF">2020-07-16T02:44:00Z</dcterms:created>
  <dcterms:modified xsi:type="dcterms:W3CDTF">2020-09-28T05:29:00Z</dcterms:modified>
</cp:coreProperties>
</file>